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horzAnchor="margin" w:tblpY="683"/>
        <w:tblW w:w="9390" w:type="dxa"/>
        <w:tblLayout w:type="fixed"/>
        <w:tblLook w:val="04A0" w:firstRow="1" w:lastRow="0" w:firstColumn="1" w:lastColumn="0" w:noHBand="0" w:noVBand="1"/>
      </w:tblPr>
      <w:tblGrid>
        <w:gridCol w:w="4695"/>
        <w:gridCol w:w="4695"/>
      </w:tblGrid>
      <w:tr w:rsidR="00056E8D" w:rsidRPr="00240111" w14:paraId="77C2DB26" w14:textId="77777777" w:rsidTr="00240111">
        <w:trPr>
          <w:trHeight w:val="1193"/>
        </w:trPr>
        <w:tc>
          <w:tcPr>
            <w:tcW w:w="4695" w:type="dxa"/>
            <w:shd w:val="clear" w:color="auto" w:fill="D0CECE" w:themeFill="background2" w:themeFillShade="E6"/>
          </w:tcPr>
          <w:p w14:paraId="72FD5D68" w14:textId="657E6800" w:rsidR="00056E8D" w:rsidRPr="00240111" w:rsidRDefault="00056E8D" w:rsidP="00240111">
            <w:pPr>
              <w:rPr>
                <w:b/>
                <w:i/>
                <w:lang w:val="cy-GB"/>
              </w:rPr>
            </w:pPr>
            <w:bookmarkStart w:id="0" w:name="_GoBack"/>
            <w:bookmarkEnd w:id="0"/>
            <w:r w:rsidRPr="00240111">
              <w:rPr>
                <w:b/>
                <w:i/>
                <w:lang w:val="cy-GB"/>
              </w:rPr>
              <w:t xml:space="preserve">Senarios </w:t>
            </w:r>
          </w:p>
        </w:tc>
        <w:tc>
          <w:tcPr>
            <w:tcW w:w="4695" w:type="dxa"/>
            <w:shd w:val="clear" w:color="auto" w:fill="D0CECE" w:themeFill="background2" w:themeFillShade="E6"/>
          </w:tcPr>
          <w:p w14:paraId="7CF54E1F" w14:textId="6A3F6347" w:rsidR="00056E8D" w:rsidRPr="00240111" w:rsidRDefault="00056E8D" w:rsidP="00975CCC">
            <w:pPr>
              <w:rPr>
                <w:b/>
                <w:i/>
                <w:lang w:val="cy-GB"/>
              </w:rPr>
            </w:pPr>
            <w:r w:rsidRPr="00240111">
              <w:rPr>
                <w:b/>
                <w:i/>
                <w:lang w:val="cy-GB"/>
              </w:rPr>
              <w:t>-</w:t>
            </w:r>
            <w:r w:rsidR="00240111" w:rsidRPr="00240111">
              <w:rPr>
                <w:b/>
                <w:i/>
                <w:lang w:val="cy-GB"/>
              </w:rPr>
              <w:t xml:space="preserve">Ystyriwch ddatrysiad posibl </w:t>
            </w:r>
            <w:r w:rsidR="00975CCC">
              <w:rPr>
                <w:b/>
                <w:i/>
                <w:lang w:val="cy-GB"/>
              </w:rPr>
              <w:t xml:space="preserve">ar gyfer y </w:t>
            </w:r>
            <w:r w:rsidR="00240111" w:rsidRPr="00240111">
              <w:rPr>
                <w:b/>
                <w:i/>
                <w:lang w:val="cy-GB"/>
              </w:rPr>
              <w:t>broblem</w:t>
            </w:r>
            <w:r w:rsidRPr="00240111">
              <w:rPr>
                <w:b/>
                <w:i/>
                <w:lang w:val="cy-GB"/>
              </w:rPr>
              <w:t xml:space="preserve"> </w:t>
            </w:r>
          </w:p>
          <w:p w14:paraId="69C2F877" w14:textId="4E359CC9" w:rsidR="00056E8D" w:rsidRPr="00240111" w:rsidRDefault="00056E8D" w:rsidP="00240111">
            <w:pPr>
              <w:rPr>
                <w:b/>
                <w:lang w:val="cy-GB"/>
              </w:rPr>
            </w:pPr>
            <w:r w:rsidRPr="00240111">
              <w:rPr>
                <w:b/>
                <w:i/>
                <w:lang w:val="cy-GB"/>
              </w:rPr>
              <w:t>- a</w:t>
            </w:r>
            <w:r w:rsidR="00240111">
              <w:rPr>
                <w:b/>
                <w:i/>
                <w:lang w:val="cy-GB"/>
              </w:rPr>
              <w:t xml:space="preserve"> oes unrhyw f</w:t>
            </w:r>
            <w:r w:rsidRPr="00240111">
              <w:rPr>
                <w:b/>
                <w:i/>
                <w:lang w:val="cy-GB"/>
              </w:rPr>
              <w:t>factor</w:t>
            </w:r>
            <w:r w:rsidR="00240111">
              <w:rPr>
                <w:b/>
                <w:i/>
                <w:lang w:val="cy-GB"/>
              </w:rPr>
              <w:t>au a allai wneud y senario’n waeth</w:t>
            </w:r>
            <w:r w:rsidR="00360704" w:rsidRPr="00240111">
              <w:rPr>
                <w:b/>
                <w:i/>
                <w:lang w:val="cy-GB"/>
              </w:rPr>
              <w:t>?</w:t>
            </w:r>
          </w:p>
        </w:tc>
      </w:tr>
      <w:tr w:rsidR="00DB1114" w:rsidRPr="00240111" w14:paraId="3840E509" w14:textId="77777777" w:rsidTr="00240111">
        <w:trPr>
          <w:trHeight w:val="1484"/>
        </w:trPr>
        <w:tc>
          <w:tcPr>
            <w:tcW w:w="4695" w:type="dxa"/>
          </w:tcPr>
          <w:p w14:paraId="095E2C8E" w14:textId="41A5DA6F" w:rsidR="00DB1114" w:rsidRPr="00240111" w:rsidRDefault="00240111" w:rsidP="00975CCC">
            <w:pPr>
              <w:rPr>
                <w:lang w:val="cy-GB"/>
              </w:rPr>
            </w:pPr>
            <w:r w:rsidRPr="00240111">
              <w:rPr>
                <w:lang w:val="cy-GB"/>
              </w:rPr>
              <w:t>Mae’r rheolwr cyffredinol wedi eich gadael chi wrth y llyw ond mae’r staff yn gwrthod dilyn eich cyfarwydd</w:t>
            </w:r>
            <w:r w:rsidR="00975CCC">
              <w:rPr>
                <w:lang w:val="cy-GB"/>
              </w:rPr>
              <w:t>y</w:t>
            </w:r>
            <w:r w:rsidRPr="00240111">
              <w:rPr>
                <w:lang w:val="cy-GB"/>
              </w:rPr>
              <w:t>d.</w:t>
            </w:r>
          </w:p>
        </w:tc>
        <w:tc>
          <w:tcPr>
            <w:tcW w:w="4695" w:type="dxa"/>
          </w:tcPr>
          <w:p w14:paraId="7CDFFEDA" w14:textId="77777777" w:rsidR="00DB1114" w:rsidRPr="00240111" w:rsidRDefault="00DB1114" w:rsidP="00240111">
            <w:pPr>
              <w:rPr>
                <w:lang w:val="cy-GB"/>
              </w:rPr>
            </w:pPr>
          </w:p>
        </w:tc>
      </w:tr>
      <w:tr w:rsidR="00DB1114" w:rsidRPr="00240111" w14:paraId="5F273D91" w14:textId="77777777" w:rsidTr="00240111">
        <w:trPr>
          <w:trHeight w:val="1979"/>
        </w:trPr>
        <w:tc>
          <w:tcPr>
            <w:tcW w:w="4695" w:type="dxa"/>
          </w:tcPr>
          <w:p w14:paraId="2C9F5D37" w14:textId="19508F9E" w:rsidR="00056E8D" w:rsidRPr="00240111" w:rsidRDefault="003F4B37" w:rsidP="00E74D33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Mae </w:t>
            </w:r>
            <w:r w:rsidR="00E74D33">
              <w:rPr>
                <w:rFonts w:ascii="Calibri" w:hAnsi="Calibri" w:cs="Calibri"/>
                <w:lang w:val="cy-GB"/>
              </w:rPr>
              <w:t xml:space="preserve">un o’ch cydweithwyr </w:t>
            </w:r>
            <w:r>
              <w:rPr>
                <w:rFonts w:ascii="Calibri" w:hAnsi="Calibri" w:cs="Calibri"/>
                <w:lang w:val="cy-GB"/>
              </w:rPr>
              <w:t>wedi gwisgo persawr cryf, er eich bod wedi gofyn iddo</w:t>
            </w:r>
            <w:r w:rsidR="00E74D33">
              <w:rPr>
                <w:rFonts w:ascii="Calibri" w:hAnsi="Calibri" w:cs="Calibri"/>
                <w:lang w:val="cy-GB"/>
              </w:rPr>
              <w:t xml:space="preserve"> ef</w:t>
            </w:r>
            <w:r>
              <w:rPr>
                <w:rFonts w:ascii="Calibri" w:hAnsi="Calibri" w:cs="Calibri"/>
                <w:lang w:val="cy-GB"/>
              </w:rPr>
              <w:t>/</w:t>
            </w:r>
            <w:r w:rsidR="00E74D33">
              <w:rPr>
                <w:rFonts w:ascii="Calibri" w:hAnsi="Calibri" w:cs="Calibri"/>
                <w:lang w:val="cy-GB"/>
              </w:rPr>
              <w:t>h</w:t>
            </w:r>
            <w:r>
              <w:rPr>
                <w:rFonts w:ascii="Calibri" w:hAnsi="Calibri" w:cs="Calibri"/>
                <w:lang w:val="cy-GB"/>
              </w:rPr>
              <w:t>i</w:t>
            </w:r>
            <w:r w:rsidR="00E74D33">
              <w:rPr>
                <w:rFonts w:ascii="Calibri" w:hAnsi="Calibri" w:cs="Calibri"/>
                <w:lang w:val="cy-GB"/>
              </w:rPr>
              <w:t xml:space="preserve"> </w:t>
            </w:r>
            <w:r>
              <w:rPr>
                <w:rFonts w:ascii="Calibri" w:hAnsi="Calibri" w:cs="Calibri"/>
                <w:lang w:val="cy-GB"/>
              </w:rPr>
              <w:t xml:space="preserve">beidio am ei fod yn rhoi pen tost i chi.  Rydych chi’n gorfod gweithio mewn cysylltiad agos â’r person hwn. </w:t>
            </w:r>
          </w:p>
          <w:p w14:paraId="78C7E3BD" w14:textId="77777777" w:rsidR="00DB1114" w:rsidRPr="00240111" w:rsidRDefault="00DB1114" w:rsidP="00240111">
            <w:pPr>
              <w:rPr>
                <w:lang w:val="cy-GB"/>
              </w:rPr>
            </w:pPr>
          </w:p>
        </w:tc>
        <w:tc>
          <w:tcPr>
            <w:tcW w:w="4695" w:type="dxa"/>
          </w:tcPr>
          <w:p w14:paraId="2778C4EB" w14:textId="77777777" w:rsidR="00DB1114" w:rsidRPr="00240111" w:rsidRDefault="00DB1114" w:rsidP="00240111">
            <w:pPr>
              <w:rPr>
                <w:lang w:val="cy-GB"/>
              </w:rPr>
            </w:pPr>
          </w:p>
        </w:tc>
      </w:tr>
      <w:tr w:rsidR="00DB1114" w:rsidRPr="00240111" w14:paraId="231DD10D" w14:textId="77777777" w:rsidTr="00240111">
        <w:trPr>
          <w:trHeight w:val="1591"/>
        </w:trPr>
        <w:tc>
          <w:tcPr>
            <w:tcW w:w="4695" w:type="dxa"/>
          </w:tcPr>
          <w:p w14:paraId="7F71C77A" w14:textId="7EBC4696" w:rsidR="00DB1114" w:rsidRPr="00240111" w:rsidRDefault="003F4B37" w:rsidP="00A51236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Mae eich pennaeth yn eich cyhuddo o adael annibendod mawr mewn un man am fod gennych hanes o beidio â chlirio sbwriel ar eich ôl. </w:t>
            </w:r>
            <w:r>
              <w:rPr>
                <w:rFonts w:ascii="Calibri" w:hAnsi="Calibri" w:cs="Calibri"/>
                <w:lang w:val="cy-GB"/>
              </w:rPr>
              <w:tab/>
              <w:t xml:space="preserve">  </w:t>
            </w:r>
            <w:r>
              <w:rPr>
                <w:rFonts w:ascii="Calibri" w:hAnsi="Calibri" w:cs="Calibri"/>
                <w:lang w:val="cy-GB"/>
              </w:rPr>
              <w:tab/>
              <w:t xml:space="preserve">  </w:t>
            </w:r>
          </w:p>
        </w:tc>
        <w:tc>
          <w:tcPr>
            <w:tcW w:w="4695" w:type="dxa"/>
          </w:tcPr>
          <w:p w14:paraId="4AFE916D" w14:textId="77777777" w:rsidR="00DB1114" w:rsidRPr="00240111" w:rsidRDefault="00DB1114" w:rsidP="00240111">
            <w:pPr>
              <w:rPr>
                <w:lang w:val="cy-GB"/>
              </w:rPr>
            </w:pPr>
          </w:p>
        </w:tc>
      </w:tr>
      <w:tr w:rsidR="00DB1114" w:rsidRPr="00240111" w14:paraId="54FA6AF7" w14:textId="77777777" w:rsidTr="00240111">
        <w:trPr>
          <w:trHeight w:val="1357"/>
        </w:trPr>
        <w:tc>
          <w:tcPr>
            <w:tcW w:w="4695" w:type="dxa"/>
          </w:tcPr>
          <w:p w14:paraId="49E99A04" w14:textId="2C546A26" w:rsidR="00DB1114" w:rsidRPr="00240111" w:rsidRDefault="00A51236" w:rsidP="00E74D33">
            <w:pPr>
              <w:rPr>
                <w:lang w:val="cy-GB"/>
              </w:rPr>
            </w:pPr>
            <w:r>
              <w:rPr>
                <w:lang w:val="cy-GB"/>
              </w:rPr>
              <w:t xml:space="preserve">Rydych chi’n cael eich dal mewn traffig ac mae hyn yn eich gwneud yn hwyr i’r gwaith. Wedi i chi gyrraedd y gwaith, mae eich pennaeth yn </w:t>
            </w:r>
            <w:r w:rsidR="00E74D33">
              <w:rPr>
                <w:lang w:val="cy-GB"/>
              </w:rPr>
              <w:t xml:space="preserve">ddig </w:t>
            </w:r>
            <w:r>
              <w:rPr>
                <w:lang w:val="cy-GB"/>
              </w:rPr>
              <w:t>am eich bod yn hwyr.</w:t>
            </w:r>
            <w:r w:rsidR="00056E8D" w:rsidRPr="00240111">
              <w:rPr>
                <w:lang w:val="cy-GB"/>
              </w:rPr>
              <w:t xml:space="preserve"> </w:t>
            </w:r>
          </w:p>
        </w:tc>
        <w:tc>
          <w:tcPr>
            <w:tcW w:w="4695" w:type="dxa"/>
          </w:tcPr>
          <w:p w14:paraId="21C6716F" w14:textId="77777777" w:rsidR="00DB1114" w:rsidRPr="00240111" w:rsidRDefault="00DB1114" w:rsidP="00240111">
            <w:pPr>
              <w:rPr>
                <w:lang w:val="cy-GB"/>
              </w:rPr>
            </w:pPr>
          </w:p>
        </w:tc>
      </w:tr>
      <w:tr w:rsidR="00DB1114" w:rsidRPr="00240111" w14:paraId="0EB677B5" w14:textId="77777777" w:rsidTr="00240111">
        <w:trPr>
          <w:trHeight w:val="1404"/>
        </w:trPr>
        <w:tc>
          <w:tcPr>
            <w:tcW w:w="4695" w:type="dxa"/>
          </w:tcPr>
          <w:p w14:paraId="25E6760D" w14:textId="08837E8D" w:rsidR="00DB1114" w:rsidRPr="00240111" w:rsidRDefault="00A51236" w:rsidP="00A51236">
            <w:pPr>
              <w:rPr>
                <w:lang w:val="cy-GB"/>
              </w:rPr>
            </w:pPr>
            <w:r>
              <w:rPr>
                <w:lang w:val="cy-GB"/>
              </w:rPr>
              <w:t>Mae eich pennaeth wedi sylwi eich bod yn cwblhau tasgau yn arafach na phobl eraill. Rydych chi o’r farn eich bod yn gweithio’r un mor galed â phawb arall</w:t>
            </w:r>
            <w:r w:rsidR="00056E8D" w:rsidRPr="00240111">
              <w:rPr>
                <w:lang w:val="cy-GB"/>
              </w:rPr>
              <w:t xml:space="preserve">. </w:t>
            </w:r>
          </w:p>
        </w:tc>
        <w:tc>
          <w:tcPr>
            <w:tcW w:w="4695" w:type="dxa"/>
          </w:tcPr>
          <w:p w14:paraId="154B8EEB" w14:textId="77777777" w:rsidR="00DB1114" w:rsidRPr="00240111" w:rsidRDefault="00DB1114" w:rsidP="00240111">
            <w:pPr>
              <w:rPr>
                <w:lang w:val="cy-GB"/>
              </w:rPr>
            </w:pPr>
          </w:p>
        </w:tc>
      </w:tr>
      <w:tr w:rsidR="00360704" w:rsidRPr="00240111" w14:paraId="5103BA35" w14:textId="77777777" w:rsidTr="00240111">
        <w:trPr>
          <w:trHeight w:val="409"/>
        </w:trPr>
        <w:tc>
          <w:tcPr>
            <w:tcW w:w="9390" w:type="dxa"/>
            <w:gridSpan w:val="2"/>
          </w:tcPr>
          <w:p w14:paraId="091B2649" w14:textId="537FD910" w:rsidR="00360704" w:rsidRPr="00240111" w:rsidRDefault="00A51236" w:rsidP="00A51236">
            <w:pPr>
              <w:rPr>
                <w:b/>
                <w:lang w:val="cy-GB"/>
              </w:rPr>
            </w:pPr>
            <w:r>
              <w:rPr>
                <w:b/>
                <w:lang w:val="cy-GB"/>
              </w:rPr>
              <w:t>Unrhyw feddyliau pellach</w:t>
            </w:r>
            <w:r w:rsidR="00360704" w:rsidRPr="00240111">
              <w:rPr>
                <w:b/>
                <w:lang w:val="cy-GB"/>
              </w:rPr>
              <w:t>:</w:t>
            </w:r>
          </w:p>
          <w:p w14:paraId="71987597" w14:textId="77777777" w:rsidR="00360704" w:rsidRPr="00240111" w:rsidRDefault="00360704" w:rsidP="00240111">
            <w:pPr>
              <w:rPr>
                <w:lang w:val="cy-GB"/>
              </w:rPr>
            </w:pPr>
          </w:p>
          <w:p w14:paraId="00E40F1B" w14:textId="77777777" w:rsidR="00360704" w:rsidRPr="00240111" w:rsidRDefault="00360704" w:rsidP="00240111">
            <w:pPr>
              <w:rPr>
                <w:lang w:val="cy-GB"/>
              </w:rPr>
            </w:pPr>
          </w:p>
          <w:p w14:paraId="48242BFD" w14:textId="77777777" w:rsidR="00360704" w:rsidRPr="00240111" w:rsidRDefault="00360704" w:rsidP="00240111">
            <w:pPr>
              <w:rPr>
                <w:lang w:val="cy-GB"/>
              </w:rPr>
            </w:pPr>
          </w:p>
          <w:p w14:paraId="2EB8770F" w14:textId="77777777" w:rsidR="00360704" w:rsidRPr="00240111" w:rsidRDefault="00360704" w:rsidP="00240111">
            <w:pPr>
              <w:rPr>
                <w:lang w:val="cy-GB"/>
              </w:rPr>
            </w:pPr>
          </w:p>
          <w:p w14:paraId="75BC39D6" w14:textId="77777777" w:rsidR="00360704" w:rsidRPr="00240111" w:rsidRDefault="00360704" w:rsidP="00240111">
            <w:pPr>
              <w:rPr>
                <w:lang w:val="cy-GB"/>
              </w:rPr>
            </w:pPr>
          </w:p>
        </w:tc>
      </w:tr>
    </w:tbl>
    <w:p w14:paraId="170B59A6" w14:textId="227E7AA4" w:rsidR="0063167E" w:rsidRPr="00240111" w:rsidRDefault="00001F37" w:rsidP="000D74B4">
      <w:pPr>
        <w:jc w:val="center"/>
        <w:rPr>
          <w:b/>
          <w:lang w:val="cy-GB"/>
        </w:rPr>
      </w:pPr>
      <w:r w:rsidRPr="00240111">
        <w:rPr>
          <w:b/>
          <w:lang w:val="cy-GB"/>
        </w:rPr>
        <w:t>Senarios yn ymwneud â gwrthdaro yn y gweithle</w:t>
      </w:r>
    </w:p>
    <w:sectPr w:rsidR="0063167E" w:rsidRPr="00240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6B32631" w14:textId="77777777" w:rsidR="000D74B4" w:rsidRDefault="000D74B4" w:rsidP="000D74B4">
      <w:pPr>
        <w:spacing w:after="0" w:line="240" w:lineRule="auto"/>
      </w:pPr>
      <w:r>
        <w:separator/>
      </w:r>
    </w:p>
  </w:endnote>
  <w:endnote w:type="continuationSeparator" w:id="0">
    <w:p w14:paraId="4C1EF11D" w14:textId="77777777" w:rsidR="000D74B4" w:rsidRDefault="000D74B4" w:rsidP="000D74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0EA9F9F" w14:textId="77777777" w:rsidR="000D74B4" w:rsidRDefault="000D74B4" w:rsidP="000D74B4">
      <w:pPr>
        <w:spacing w:after="0" w:line="240" w:lineRule="auto"/>
      </w:pPr>
      <w:r>
        <w:separator/>
      </w:r>
    </w:p>
  </w:footnote>
  <w:footnote w:type="continuationSeparator" w:id="0">
    <w:p w14:paraId="681F4379" w14:textId="77777777" w:rsidR="000D74B4" w:rsidRDefault="000D74B4" w:rsidP="000D74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114"/>
    <w:rsid w:val="00001F37"/>
    <w:rsid w:val="00056E8D"/>
    <w:rsid w:val="000D74B4"/>
    <w:rsid w:val="00146AC1"/>
    <w:rsid w:val="00153888"/>
    <w:rsid w:val="001F0D12"/>
    <w:rsid w:val="00240111"/>
    <w:rsid w:val="002770DA"/>
    <w:rsid w:val="002A2050"/>
    <w:rsid w:val="002C6881"/>
    <w:rsid w:val="002F0A16"/>
    <w:rsid w:val="00360704"/>
    <w:rsid w:val="003D2204"/>
    <w:rsid w:val="003F4B37"/>
    <w:rsid w:val="00426412"/>
    <w:rsid w:val="00430EEC"/>
    <w:rsid w:val="004927B8"/>
    <w:rsid w:val="005E370F"/>
    <w:rsid w:val="0063167E"/>
    <w:rsid w:val="00732399"/>
    <w:rsid w:val="008345A8"/>
    <w:rsid w:val="00952D44"/>
    <w:rsid w:val="00975CCC"/>
    <w:rsid w:val="009F5547"/>
    <w:rsid w:val="00A51236"/>
    <w:rsid w:val="00C0092C"/>
    <w:rsid w:val="00C14013"/>
    <w:rsid w:val="00CD2C27"/>
    <w:rsid w:val="00D431FF"/>
    <w:rsid w:val="00DA6D4D"/>
    <w:rsid w:val="00DB1114"/>
    <w:rsid w:val="00E74D33"/>
    <w:rsid w:val="00E80D4B"/>
    <w:rsid w:val="00EE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E5153"/>
  <w15:docId w15:val="{BC52B986-363A-4CEB-966E-2FCF2A37E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B11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D7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4B4"/>
  </w:style>
  <w:style w:type="paragraph" w:styleId="Footer">
    <w:name w:val="footer"/>
    <w:basedOn w:val="Normal"/>
    <w:link w:val="FooterChar"/>
    <w:uiPriority w:val="99"/>
    <w:unhideWhenUsed/>
    <w:rsid w:val="000D7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74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412467C-6254-4F6A-92D6-63060C27D0E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A300072-905E-4222-9C66-E2643024DD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DD1408-328F-40EB-91F3-7D37B1204D4C}">
  <ds:schemaRefs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dcf37dca-2528-4e2b-954d-f96fd4dcba1c"/>
    <ds:schemaRef ds:uri="http://purl.org/dc/terms/"/>
    <ds:schemaRef ds:uri="http://schemas.microsoft.com/office/2006/documentManagement/types"/>
    <ds:schemaRef ds:uri="http://schemas.microsoft.com/office/infopath/2007/PartnerControls"/>
    <ds:schemaRef ds:uri="ad3052a8-585b-41e0-b535-ee52b1be64b9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144</Words>
  <Characters>823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Hutchings</dc:creator>
  <cp:lastModifiedBy>Laura Hutchings</cp:lastModifiedBy>
  <cp:revision>2</cp:revision>
  <cp:lastPrinted>2019-08-28T08:59:00Z</cp:lastPrinted>
  <dcterms:created xsi:type="dcterms:W3CDTF">2019-09-02T06:41:00Z</dcterms:created>
  <dcterms:modified xsi:type="dcterms:W3CDTF">2019-09-02T06:41:00Z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