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4293DAA">
            <wp:simplePos x="0" y="0"/>
            <wp:positionH relativeFrom="column">
              <wp:posOffset>-618344</wp:posOffset>
            </wp:positionH>
            <wp:positionV relativeFrom="paragraph">
              <wp:posOffset>138617</wp:posOffset>
            </wp:positionV>
            <wp:extent cx="1933731" cy="70228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966655" cy="7142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5735FB9D" w14:textId="6609724C" w:rsidR="002124A5" w:rsidRPr="008C53ED" w:rsidRDefault="00EE3DD3" w:rsidP="002124A5">
      <w:pPr>
        <w:rPr>
          <w:rFonts w:ascii="Verdana" w:hAnsi="Verdana"/>
          <w:b/>
        </w:rPr>
      </w:pPr>
      <w:r>
        <w:rPr>
          <w:rFonts w:ascii="Verdana" w:hAnsi="Verdana"/>
          <w:b/>
        </w:rPr>
        <w:t>Help llaw</w:t>
      </w:r>
    </w:p>
    <w:p w14:paraId="5E31F025" w14:textId="6D9175A2" w:rsidR="00F517EF" w:rsidRDefault="00F517EF" w:rsidP="002124A5">
      <w:pPr>
        <w:rPr>
          <w:rFonts w:ascii="Verdana" w:hAnsi="Verdana"/>
        </w:rPr>
      </w:pPr>
    </w:p>
    <w:p w14:paraId="143FE23F" w14:textId="751855F5" w:rsidR="00F517EF" w:rsidRDefault="00F517EF" w:rsidP="002124A5">
      <w:pPr>
        <w:rPr>
          <w:rFonts w:ascii="Verdana" w:hAnsi="Verdana"/>
        </w:rPr>
      </w:pPr>
    </w:p>
    <w:p w14:paraId="18560DE7" w14:textId="46F03AA0" w:rsidR="006F6039" w:rsidRDefault="00DB770D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1ECDCF68" wp14:editId="67199180">
                <wp:simplePos x="0" y="0"/>
                <wp:positionH relativeFrom="column">
                  <wp:posOffset>19050</wp:posOffset>
                </wp:positionH>
                <wp:positionV relativeFrom="paragraph">
                  <wp:posOffset>30480</wp:posOffset>
                </wp:positionV>
                <wp:extent cx="5762625" cy="7962900"/>
                <wp:effectExtent l="19050" t="19050" r="47625" b="381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2625" cy="79629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BA8D99" w14:textId="77777777" w:rsidR="00B32C4C" w:rsidRDefault="00B32C4C" w:rsidP="00DB770D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387FAF5" w14:textId="2C2C6420" w:rsidR="004E69D6" w:rsidRPr="00DB770D" w:rsidRDefault="00EE3DD3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When we speak about the weather we use the feminine versions of ‘it is’ – mae hi.  However, many people don’t say the word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hi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when speaking – just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Mae’n.....</w:t>
                            </w:r>
                          </w:p>
                          <w:p w14:paraId="3E09E456" w14:textId="77777777" w:rsidR="00EE3DD3" w:rsidRPr="00EE3DD3" w:rsidRDefault="00EE3DD3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7416A511" w14:textId="4DF0ADA7" w:rsidR="00EE3DD3" w:rsidRPr="00DB770D" w:rsidRDefault="00EE3DD3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In this unit we have met another important example of the soft mutation – adjectives (describing words) mutate after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yn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2542BA68" w14:textId="4393C7CB" w:rsidR="00EE3DD3" w:rsidRDefault="00EE3DD3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CA383DD" w14:textId="6CEFF82C" w:rsidR="00EE3DD3" w:rsidRPr="00DB770D" w:rsidRDefault="00EE3DD3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da  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      &gt; 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a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prysur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b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rysur</w:t>
                            </w:r>
                          </w:p>
                          <w:p w14:paraId="29C7CCB2" w14:textId="0B2BF640" w:rsidR="00EE3DD3" w:rsidRPr="00DB770D" w:rsidRDefault="00EE3DD3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diddorol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iddorol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gwlyb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w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lyb</w:t>
                            </w:r>
                          </w:p>
                          <w:p w14:paraId="3092A86D" w14:textId="0F618B5F" w:rsidR="00EE3DD3" w:rsidRPr="00DB770D" w:rsidRDefault="00EE3DD3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gwyntog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w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yntog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twym 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wym</w:t>
                            </w:r>
                          </w:p>
                          <w:p w14:paraId="629C6E69" w14:textId="2F746950" w:rsidR="004E69D6" w:rsidRDefault="004E69D6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FF8E0DB" w14:textId="7F1FD54F" w:rsidR="00EE3DD3" w:rsidRPr="00DB770D" w:rsidRDefault="00EE3DD3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Sut mae...?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How is...?</w:t>
                            </w:r>
                          </w:p>
                          <w:p w14:paraId="03474518" w14:textId="22B21A34" w:rsidR="00EE3DD3" w:rsidRPr="00DB770D" w:rsidRDefault="00EE3DD3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 xml:space="preserve">Mae 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is used in questions starting with these words:</w:t>
                            </w:r>
                          </w:p>
                          <w:p w14:paraId="25A4148F" w14:textId="77777777" w:rsidR="00EE3DD3" w:rsidRDefault="00EE3DD3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DB4729F" w14:textId="421290CF" w:rsidR="00EE3DD3" w:rsidRPr="00DB770D" w:rsidRDefault="00EE3DD3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Sut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How is?</w:t>
                            </w:r>
                          </w:p>
                          <w:p w14:paraId="2F8F2CB0" w14:textId="5D4A284B" w:rsidR="00EE3DD3" w:rsidRPr="00DB770D" w:rsidRDefault="00F35185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Ble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Where is?</w:t>
                            </w:r>
                          </w:p>
                          <w:p w14:paraId="6CECEE6F" w14:textId="00F8AFF3" w:rsidR="00F35185" w:rsidRPr="00DB770D" w:rsidRDefault="00F35185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Pryd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When is?</w:t>
                            </w:r>
                          </w:p>
                          <w:p w14:paraId="73323CA2" w14:textId="5F82A390" w:rsidR="00F35185" w:rsidRPr="00DB770D" w:rsidRDefault="00F35185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Pam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Why is?</w:t>
                            </w:r>
                          </w:p>
                          <w:p w14:paraId="48B10CA4" w14:textId="77777777" w:rsidR="00083C5D" w:rsidRDefault="00083C5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04CDD82E" w14:textId="4394048C" w:rsidR="00083C5D" w:rsidRPr="00DB770D" w:rsidRDefault="00083C5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Gair arall am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hoffi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(=to like) ydy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licio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207F37C4" w14:textId="4B8B29ED" w:rsidR="00083C5D" w:rsidRDefault="00083C5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4D44D21" w14:textId="0F31DA6E" w:rsidR="00083C5D" w:rsidRPr="00DB770D" w:rsidRDefault="00083C5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Dw i’n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lico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chwarae golff.</w:t>
                            </w:r>
                          </w:p>
                          <w:p w14:paraId="06957479" w14:textId="444C31BC" w:rsidR="00083C5D" w:rsidRPr="00DB770D" w:rsidRDefault="00083C5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Mae e’n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licio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gwylio rygbi.</w:t>
                            </w:r>
                          </w:p>
                          <w:p w14:paraId="2FAEFBB8" w14:textId="1CE88381" w:rsidR="00DB770D" w:rsidRDefault="00083C5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Mae hi’n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lico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chwarae ten</w:t>
                            </w:r>
                            <w:r w:rsidR="00DB770D" w:rsidRPr="00DB770D">
                              <w:rPr>
                                <w:rFonts w:ascii="Verdana" w:hAnsi="Verdana"/>
                              </w:rPr>
                              <w:t>nis</w:t>
                            </w:r>
                            <w:r w:rsidR="00DB770D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F099B4C" w14:textId="77777777" w:rsidR="00DB770D" w:rsidRPr="00DB770D" w:rsidRDefault="00DB770D" w:rsidP="00DB770D">
                            <w:pPr>
                              <w:pStyle w:val="ParagraffRhestr"/>
                              <w:ind w:left="1440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A619CD0" w14:textId="2769190F" w:rsid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8CE71E5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When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we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speak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about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the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weather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we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use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the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feminine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versions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of ‘it is’ – mae hi. 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However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many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people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don’t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say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the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word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hi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when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speaking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–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just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Mae’n.....</w:t>
                            </w:r>
                          </w:p>
                          <w:p w14:paraId="05F3108C" w14:textId="77777777" w:rsid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792DC39" w14:textId="77777777" w:rsidR="00DB770D" w:rsidRPr="00EE3DD3" w:rsidRDefault="00DB770D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8174933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In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this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unit we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have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met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another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important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example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of the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soft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mutation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–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adjectives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(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describing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words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)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mutate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after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yn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60602934" w14:textId="77777777" w:rsidR="00DB770D" w:rsidRDefault="00DB770D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4199D82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da  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      &gt; 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a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prysur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b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rysur</w:t>
                            </w:r>
                          </w:p>
                          <w:p w14:paraId="45BC7A77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diddorol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iddorol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gwlyb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w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lyb</w:t>
                            </w:r>
                          </w:p>
                          <w:p w14:paraId="6AB2F2D5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gwyntog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w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yntog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  <w:t xml:space="preserve">twym    &gt;  yn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d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wym</w:t>
                            </w:r>
                          </w:p>
                          <w:p w14:paraId="1B296ACD" w14:textId="77777777" w:rsidR="00DB770D" w:rsidRPr="00EE3DD3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1.5pt;margin-top:2.4pt;width:453.75pt;height:627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" fillcolor="white [3201]" strokecolor="yellow" strokeweight="5pt">
                <v:textbox>
                  <w:txbxContent>
                    <w:p w14:paraId="1ABA8D99" w14:textId="77777777" w:rsidR="00B32C4C" w:rsidRDefault="00B32C4C" w:rsidP="00DB770D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0387FAF5" w14:textId="2C2C6420" w:rsidR="004E69D6" w:rsidRPr="00DB770D" w:rsidRDefault="00EE3DD3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When we speak about the weather we use the feminine versions of ‘it is’ – mae hi.  However, many people don’t say the word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hi</w:t>
                      </w:r>
                      <w:r w:rsidRPr="00DB770D">
                        <w:rPr>
                          <w:rFonts w:ascii="Verdana" w:hAnsi="Verdana"/>
                        </w:rPr>
                        <w:t xml:space="preserve"> when speaking – just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Mae’n.....</w:t>
                      </w:r>
                    </w:p>
                    <w:p w14:paraId="3E09E456" w14:textId="77777777" w:rsidR="00EE3DD3" w:rsidRPr="00EE3DD3" w:rsidRDefault="00EE3DD3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7416A511" w14:textId="4DF0ADA7" w:rsidR="00EE3DD3" w:rsidRPr="00DB770D" w:rsidRDefault="00EE3DD3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In this unit we have met another important example of the soft mutation – adjectives (describing words) mutate after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yn</w:t>
                      </w:r>
                      <w:r w:rsidRPr="00DB770D">
                        <w:rPr>
                          <w:rFonts w:ascii="Verdana" w:hAnsi="Verdana"/>
                        </w:rPr>
                        <w:t>.</w:t>
                      </w:r>
                    </w:p>
                    <w:p w14:paraId="2542BA68" w14:textId="4393C7CB" w:rsidR="00EE3DD3" w:rsidRDefault="00EE3DD3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CA383DD" w14:textId="6CEFF82C" w:rsidR="00EE3DD3" w:rsidRPr="00DB770D" w:rsidRDefault="00EE3DD3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da  </w:t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      &gt; 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dd</w:t>
                      </w:r>
                      <w:r w:rsidRPr="00DB770D">
                        <w:rPr>
                          <w:rFonts w:ascii="Verdana" w:hAnsi="Verdana"/>
                        </w:rPr>
                        <w:t>a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prysur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b</w:t>
                      </w:r>
                      <w:r w:rsidRPr="00DB770D">
                        <w:rPr>
                          <w:rFonts w:ascii="Verdana" w:hAnsi="Verdana"/>
                        </w:rPr>
                        <w:t>rysur</w:t>
                      </w:r>
                    </w:p>
                    <w:p w14:paraId="29C7CCB2" w14:textId="0B2BF640" w:rsidR="00EE3DD3" w:rsidRPr="00DB770D" w:rsidRDefault="00EE3DD3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diddorol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dd</w:t>
                      </w:r>
                      <w:r w:rsidRPr="00DB770D">
                        <w:rPr>
                          <w:rFonts w:ascii="Verdana" w:hAnsi="Verdana"/>
                        </w:rPr>
                        <w:t>iddorol</w:t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gwlyb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w</w:t>
                      </w:r>
                      <w:r w:rsidRPr="00DB770D">
                        <w:rPr>
                          <w:rFonts w:ascii="Verdana" w:hAnsi="Verdana"/>
                        </w:rPr>
                        <w:t>lyb</w:t>
                      </w:r>
                    </w:p>
                    <w:p w14:paraId="3092A86D" w14:textId="0F618B5F" w:rsidR="00EE3DD3" w:rsidRPr="00DB770D" w:rsidRDefault="00EE3DD3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gwyntog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w</w:t>
                      </w:r>
                      <w:r w:rsidRPr="00DB770D">
                        <w:rPr>
                          <w:rFonts w:ascii="Verdana" w:hAnsi="Verdana"/>
                        </w:rPr>
                        <w:t>yntog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twym 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</w:t>
                      </w:r>
                      <w:r w:rsidRPr="00DB770D">
                        <w:rPr>
                          <w:rFonts w:ascii="Verdana" w:hAnsi="Verdana"/>
                        </w:rPr>
                        <w:t>wym</w:t>
                      </w:r>
                    </w:p>
                    <w:p w14:paraId="629C6E69" w14:textId="2F746950" w:rsidR="004E69D6" w:rsidRDefault="004E69D6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FF8E0DB" w14:textId="7F1FD54F" w:rsidR="00EE3DD3" w:rsidRPr="00DB770D" w:rsidRDefault="00EE3DD3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  <w:b/>
                        </w:rPr>
                        <w:t>Sut mae...?</w:t>
                      </w:r>
                      <w:r w:rsidRPr="00DB770D">
                        <w:rPr>
                          <w:rFonts w:ascii="Verdana" w:hAnsi="Verdana"/>
                        </w:rPr>
                        <w:t xml:space="preserve">   </w:t>
                      </w:r>
                      <w:r w:rsidRPr="00DB770D">
                        <w:rPr>
                          <w:rFonts w:ascii="Verdana" w:hAnsi="Verdana"/>
                          <w:i/>
                        </w:rPr>
                        <w:t>How is...?</w:t>
                      </w:r>
                    </w:p>
                    <w:p w14:paraId="03474518" w14:textId="22B21A34" w:rsidR="00EE3DD3" w:rsidRPr="00DB770D" w:rsidRDefault="00EE3DD3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  <w:b/>
                        </w:rPr>
                        <w:t xml:space="preserve">Mae </w:t>
                      </w:r>
                      <w:r w:rsidRPr="00DB770D">
                        <w:rPr>
                          <w:rFonts w:ascii="Verdana" w:hAnsi="Verdana"/>
                        </w:rPr>
                        <w:t>is used in questions starting with these words:</w:t>
                      </w:r>
                    </w:p>
                    <w:p w14:paraId="25A4148F" w14:textId="77777777" w:rsidR="00EE3DD3" w:rsidRDefault="00EE3DD3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DB4729F" w14:textId="421290CF" w:rsidR="00EE3DD3" w:rsidRPr="00DB770D" w:rsidRDefault="00EE3DD3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Sut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  <w:i/>
                        </w:rPr>
                        <w:t>How is?</w:t>
                      </w:r>
                    </w:p>
                    <w:p w14:paraId="2F8F2CB0" w14:textId="5D4A284B" w:rsidR="00EE3DD3" w:rsidRPr="00DB770D" w:rsidRDefault="00F35185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Ble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  <w:i/>
                        </w:rPr>
                        <w:t>Where is?</w:t>
                      </w:r>
                    </w:p>
                    <w:p w14:paraId="6CECEE6F" w14:textId="00F8AFF3" w:rsidR="00F35185" w:rsidRPr="00DB770D" w:rsidRDefault="00F35185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Pryd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  <w:i/>
                        </w:rPr>
                        <w:t>When is?</w:t>
                      </w:r>
                    </w:p>
                    <w:p w14:paraId="73323CA2" w14:textId="5F82A390" w:rsidR="00F35185" w:rsidRPr="00DB770D" w:rsidRDefault="00F35185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Pam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  <w:i/>
                        </w:rPr>
                        <w:t>Why is?</w:t>
                      </w:r>
                    </w:p>
                    <w:p w14:paraId="48B10CA4" w14:textId="77777777" w:rsidR="00083C5D" w:rsidRDefault="00083C5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04CDD82E" w14:textId="4394048C" w:rsidR="00083C5D" w:rsidRPr="00DB770D" w:rsidRDefault="00083C5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Gair arall am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hoffi</w:t>
                      </w:r>
                      <w:r w:rsidRPr="00DB770D">
                        <w:rPr>
                          <w:rFonts w:ascii="Verdana" w:hAnsi="Verdana"/>
                        </w:rPr>
                        <w:t xml:space="preserve"> (=to like) ydy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licio</w:t>
                      </w:r>
                      <w:r w:rsidRPr="00DB770D">
                        <w:rPr>
                          <w:rFonts w:ascii="Verdana" w:hAnsi="Verdana"/>
                        </w:rPr>
                        <w:t>.</w:t>
                      </w:r>
                    </w:p>
                    <w:p w14:paraId="207F37C4" w14:textId="4B8B29ED" w:rsidR="00083C5D" w:rsidRDefault="00083C5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4D44D21" w14:textId="0F31DA6E" w:rsidR="00083C5D" w:rsidRPr="00DB770D" w:rsidRDefault="00083C5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Dw i’n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lico</w:t>
                      </w:r>
                      <w:r w:rsidRPr="00DB770D">
                        <w:rPr>
                          <w:rFonts w:ascii="Verdana" w:hAnsi="Verdana"/>
                        </w:rPr>
                        <w:t xml:space="preserve"> chwarae golff.</w:t>
                      </w:r>
                    </w:p>
                    <w:p w14:paraId="06957479" w14:textId="444C31BC" w:rsidR="00083C5D" w:rsidRPr="00DB770D" w:rsidRDefault="00083C5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Mae e’n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licio</w:t>
                      </w:r>
                      <w:r w:rsidRPr="00DB770D">
                        <w:rPr>
                          <w:rFonts w:ascii="Verdana" w:hAnsi="Verdana"/>
                        </w:rPr>
                        <w:t xml:space="preserve"> gwylio rygbi.</w:t>
                      </w:r>
                    </w:p>
                    <w:p w14:paraId="2FAEFBB8" w14:textId="1CE88381" w:rsidR="00DB770D" w:rsidRDefault="00083C5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Mae hi’n </w:t>
                      </w:r>
                      <w:proofErr w:type="spellStart"/>
                      <w:r w:rsidRPr="00DB770D">
                        <w:rPr>
                          <w:rFonts w:ascii="Verdana" w:hAnsi="Verdana"/>
                          <w:b/>
                        </w:rPr>
                        <w:t>lico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chwarae ten</w:t>
                      </w:r>
                      <w:r w:rsidR="00DB770D" w:rsidRPr="00DB770D">
                        <w:rPr>
                          <w:rFonts w:ascii="Verdana" w:hAnsi="Verdana"/>
                        </w:rPr>
                        <w:t>nis</w:t>
                      </w:r>
                      <w:r w:rsidR="00DB770D">
                        <w:rPr>
                          <w:rFonts w:ascii="Verdana" w:hAnsi="Verdana"/>
                        </w:rPr>
                        <w:t>.</w:t>
                      </w:r>
                    </w:p>
                    <w:p w14:paraId="1F099B4C" w14:textId="77777777" w:rsidR="00DB770D" w:rsidRPr="00DB770D" w:rsidRDefault="00DB770D" w:rsidP="00DB770D">
                      <w:pPr>
                        <w:pStyle w:val="ParagraffRhestr"/>
                        <w:ind w:left="1440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A619CD0" w14:textId="2769190F" w:rsid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8CE71E5" w14:textId="77777777" w:rsidR="00DB770D" w:rsidRPr="00DB770D" w:rsidRDefault="00DB770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proofErr w:type="spellStart"/>
                      <w:r w:rsidRPr="00DB770D">
                        <w:rPr>
                          <w:rFonts w:ascii="Verdana" w:hAnsi="Verdana"/>
                        </w:rPr>
                        <w:t>When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we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speak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about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the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weather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we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use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the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feminine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versions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of ‘it is’ – mae hi. 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However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many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people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don’t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say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the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word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hi</w:t>
                      </w:r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when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speaking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–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just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Mae’n.....</w:t>
                      </w:r>
                    </w:p>
                    <w:p w14:paraId="05F3108C" w14:textId="77777777" w:rsid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792DC39" w14:textId="77777777" w:rsidR="00DB770D" w:rsidRPr="00EE3DD3" w:rsidRDefault="00DB770D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8174933" w14:textId="77777777" w:rsidR="00DB770D" w:rsidRPr="00DB770D" w:rsidRDefault="00DB770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proofErr w:type="spellStart"/>
                      <w:r w:rsidRPr="00DB770D">
                        <w:rPr>
                          <w:rFonts w:ascii="Verdana" w:hAnsi="Verdana"/>
                        </w:rPr>
                        <w:t>In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this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unit we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have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met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another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important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example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of the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soft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mutation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–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adjectives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(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describing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words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)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mutate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after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yn</w:t>
                      </w:r>
                      <w:r w:rsidRPr="00DB770D">
                        <w:rPr>
                          <w:rFonts w:ascii="Verdana" w:hAnsi="Verdana"/>
                        </w:rPr>
                        <w:t>.</w:t>
                      </w:r>
                    </w:p>
                    <w:p w14:paraId="60602934" w14:textId="77777777" w:rsidR="00DB770D" w:rsidRDefault="00DB770D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4199D82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da  </w:t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      &gt; 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dd</w:t>
                      </w:r>
                      <w:r w:rsidRPr="00DB770D">
                        <w:rPr>
                          <w:rFonts w:ascii="Verdana" w:hAnsi="Verdana"/>
                        </w:rPr>
                        <w:t>a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prysur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b</w:t>
                      </w:r>
                      <w:r w:rsidRPr="00DB770D">
                        <w:rPr>
                          <w:rFonts w:ascii="Verdana" w:hAnsi="Verdana"/>
                        </w:rPr>
                        <w:t>rysur</w:t>
                      </w:r>
                    </w:p>
                    <w:p w14:paraId="45BC7A77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diddorol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dd</w:t>
                      </w:r>
                      <w:r w:rsidRPr="00DB770D">
                        <w:rPr>
                          <w:rFonts w:ascii="Verdana" w:hAnsi="Verdana"/>
                        </w:rPr>
                        <w:t>iddorol</w:t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gwlyb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w</w:t>
                      </w:r>
                      <w:r w:rsidRPr="00DB770D">
                        <w:rPr>
                          <w:rFonts w:ascii="Verdana" w:hAnsi="Verdana"/>
                        </w:rPr>
                        <w:t>lyb</w:t>
                      </w:r>
                    </w:p>
                    <w:p w14:paraId="6AB2F2D5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gwyntog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w</w:t>
                      </w:r>
                      <w:r w:rsidRPr="00DB770D">
                        <w:rPr>
                          <w:rFonts w:ascii="Verdana" w:hAnsi="Verdana"/>
                        </w:rPr>
                        <w:t>yntog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  <w:t xml:space="preserve">twym    &gt;  yn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d</w:t>
                      </w:r>
                      <w:r w:rsidRPr="00DB770D">
                        <w:rPr>
                          <w:rFonts w:ascii="Verdana" w:hAnsi="Verdana"/>
                        </w:rPr>
                        <w:t>wym</w:t>
                      </w:r>
                    </w:p>
                    <w:p w14:paraId="1B296ACD" w14:textId="77777777" w:rsidR="00DB770D" w:rsidRPr="00EE3DD3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3A5CA1A" w14:textId="407E437F" w:rsidR="002124A5" w:rsidRDefault="002124A5" w:rsidP="002124A5">
      <w:pPr>
        <w:rPr>
          <w:rFonts w:ascii="Verdana" w:hAnsi="Verdana"/>
        </w:rPr>
      </w:pP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29CED85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32E929" w14:textId="21D46ADE" w:rsidR="00DD4A6B" w:rsidRDefault="00DD4A6B" w:rsidP="00A85CDF">
      <w:pPr>
        <w:tabs>
          <w:tab w:val="left" w:pos="6581"/>
        </w:tabs>
        <w:rPr>
          <w:rFonts w:ascii="Verdana" w:hAnsi="Verdana"/>
        </w:rPr>
      </w:pPr>
    </w:p>
    <w:p w14:paraId="6D1493BF" w14:textId="49750311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2903869B" w14:textId="074FC393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1A0E9B06" w14:textId="3D5DE6A2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5665AA32" w14:textId="153F15BC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30319168" w14:textId="78A420E3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4B8EAA10" w14:textId="3B1EFC8F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2ECBBE23" w14:textId="594A036E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07726E14" w14:textId="4BF5A3F2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299F5AF9" w14:textId="6171D70D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6753EA55" w14:textId="1951AC34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6D47FAE3" w14:textId="7D70D8E9" w:rsidR="00EE3DD3" w:rsidRDefault="00EE3DD3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D40FA4" w14:textId="079C65ED" w:rsidR="00B27252" w:rsidRDefault="00B27252" w:rsidP="00A85CDF">
      <w:pPr>
        <w:tabs>
          <w:tab w:val="left" w:pos="6581"/>
        </w:tabs>
      </w:pPr>
    </w:p>
    <w:p w14:paraId="7137927E" w14:textId="14CF7AFB" w:rsidR="00B27252" w:rsidRDefault="00B27252" w:rsidP="00A85CDF">
      <w:pPr>
        <w:tabs>
          <w:tab w:val="left" w:pos="6581"/>
        </w:tabs>
      </w:pPr>
    </w:p>
    <w:p w14:paraId="7BFBEBF9" w14:textId="11249C52" w:rsidR="00B27252" w:rsidRDefault="00B27252" w:rsidP="00A85CDF">
      <w:pPr>
        <w:tabs>
          <w:tab w:val="left" w:pos="6581"/>
        </w:tabs>
      </w:pPr>
    </w:p>
    <w:p w14:paraId="1B46FBD8" w14:textId="08B98114" w:rsidR="00DD4A6B" w:rsidRDefault="00DD4A6B" w:rsidP="00A85CDF">
      <w:pPr>
        <w:tabs>
          <w:tab w:val="left" w:pos="6581"/>
        </w:tabs>
      </w:pPr>
    </w:p>
    <w:p w14:paraId="2331756F" w14:textId="273C5875" w:rsidR="00DD4A6B" w:rsidRDefault="00DD4A6B" w:rsidP="00A85CDF">
      <w:pPr>
        <w:tabs>
          <w:tab w:val="left" w:pos="6581"/>
        </w:tabs>
      </w:pPr>
    </w:p>
    <w:p w14:paraId="511A3D6B" w14:textId="76B3258F" w:rsidR="00DB770D" w:rsidRDefault="00DB770D" w:rsidP="00A85CDF">
      <w:pPr>
        <w:tabs>
          <w:tab w:val="left" w:pos="6581"/>
        </w:tabs>
      </w:pPr>
    </w:p>
    <w:p w14:paraId="51B4CA2C" w14:textId="1FBCD121" w:rsidR="00DB770D" w:rsidRDefault="00DB770D" w:rsidP="00A85CDF">
      <w:pPr>
        <w:tabs>
          <w:tab w:val="left" w:pos="6581"/>
        </w:tabs>
      </w:pPr>
    </w:p>
    <w:p w14:paraId="29AF9BFB" w14:textId="50FFC07A" w:rsidR="00DB770D" w:rsidRDefault="00DB770D" w:rsidP="00A85CDF">
      <w:pPr>
        <w:tabs>
          <w:tab w:val="left" w:pos="6581"/>
        </w:tabs>
      </w:pPr>
    </w:p>
    <w:p w14:paraId="7E87EF6B" w14:textId="3FF8D9AD" w:rsidR="00DB770D" w:rsidRDefault="00DB770D" w:rsidP="00A85CDF">
      <w:pPr>
        <w:tabs>
          <w:tab w:val="left" w:pos="6581"/>
        </w:tabs>
      </w:pPr>
    </w:p>
    <w:p w14:paraId="48C39ACA" w14:textId="1316022A" w:rsidR="00DB770D" w:rsidRDefault="00DB770D" w:rsidP="00A85CDF">
      <w:pPr>
        <w:tabs>
          <w:tab w:val="left" w:pos="6581"/>
        </w:tabs>
      </w:pPr>
    </w:p>
    <w:p w14:paraId="4E5DC35F" w14:textId="7E1D039A" w:rsidR="00DB770D" w:rsidRDefault="00DB770D" w:rsidP="00A85CDF">
      <w:pPr>
        <w:tabs>
          <w:tab w:val="left" w:pos="6581"/>
        </w:tabs>
      </w:pPr>
    </w:p>
    <w:p w14:paraId="3A2020F5" w14:textId="7D9D3423" w:rsidR="00DB770D" w:rsidRDefault="00DB770D" w:rsidP="00A85CDF">
      <w:pPr>
        <w:tabs>
          <w:tab w:val="left" w:pos="6581"/>
        </w:tabs>
      </w:pPr>
    </w:p>
    <w:p w14:paraId="12E61A74" w14:textId="209191CF" w:rsidR="00DB770D" w:rsidRDefault="00DB770D" w:rsidP="00A85CDF">
      <w:pPr>
        <w:tabs>
          <w:tab w:val="left" w:pos="6581"/>
        </w:tabs>
      </w:pPr>
    </w:p>
    <w:p w14:paraId="0B93787C" w14:textId="3381EF0F" w:rsidR="00DB770D" w:rsidRDefault="00DB770D" w:rsidP="00A85CDF">
      <w:pPr>
        <w:tabs>
          <w:tab w:val="left" w:pos="6581"/>
        </w:tabs>
      </w:pPr>
    </w:p>
    <w:p w14:paraId="1ABCED44" w14:textId="5CE702DF" w:rsidR="00DB770D" w:rsidRDefault="00DB770D" w:rsidP="00A85CDF">
      <w:pPr>
        <w:tabs>
          <w:tab w:val="left" w:pos="6581"/>
        </w:tabs>
      </w:pPr>
    </w:p>
    <w:p w14:paraId="2566158E" w14:textId="6C908416" w:rsidR="00DB770D" w:rsidRDefault="00DB770D" w:rsidP="00A85CDF">
      <w:pPr>
        <w:tabs>
          <w:tab w:val="left" w:pos="6581"/>
        </w:tabs>
      </w:pPr>
    </w:p>
    <w:p w14:paraId="6C0DECE8" w14:textId="7A3114E8" w:rsidR="00DB770D" w:rsidRDefault="00DB770D" w:rsidP="00A85CDF">
      <w:pPr>
        <w:tabs>
          <w:tab w:val="left" w:pos="6581"/>
        </w:tabs>
      </w:pPr>
    </w:p>
    <w:p w14:paraId="42C1FD8E" w14:textId="715CF342" w:rsidR="00DB770D" w:rsidRDefault="00DB770D" w:rsidP="00A85CDF">
      <w:pPr>
        <w:tabs>
          <w:tab w:val="left" w:pos="6581"/>
        </w:tabs>
      </w:pPr>
    </w:p>
    <w:p w14:paraId="6CF4C418" w14:textId="5B7949D2" w:rsidR="00DB770D" w:rsidRDefault="00DB770D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5F121A32" wp14:editId="0DD7309A">
                <wp:simplePos x="0" y="0"/>
                <wp:positionH relativeFrom="column">
                  <wp:posOffset>-57150</wp:posOffset>
                </wp:positionH>
                <wp:positionV relativeFrom="paragraph">
                  <wp:posOffset>64135</wp:posOffset>
                </wp:positionV>
                <wp:extent cx="5705475" cy="8010525"/>
                <wp:effectExtent l="19050" t="19050" r="47625" b="47625"/>
                <wp:wrapNone/>
                <wp:docPr id="7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5475" cy="801052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E3754B" w14:textId="77777777" w:rsidR="00DB770D" w:rsidRDefault="00DB770D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6176EE0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Sut mae...?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How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 xml:space="preserve"> is...?</w:t>
                            </w:r>
                          </w:p>
                          <w:p w14:paraId="0C055CCC" w14:textId="77777777" w:rsidR="00DB770D" w:rsidRPr="00DB770D" w:rsidRDefault="00DB770D" w:rsidP="00DB770D">
                            <w:pPr>
                              <w:pStyle w:val="ParagraffRhestr"/>
                              <w:ind w:left="1440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 xml:space="preserve">Mae 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is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used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in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questions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starting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with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these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words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>:</w:t>
                            </w:r>
                          </w:p>
                          <w:p w14:paraId="44C5B448" w14:textId="77777777" w:rsid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FA21481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Sut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How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 xml:space="preserve"> is?</w:t>
                            </w:r>
                          </w:p>
                          <w:p w14:paraId="37F99DB6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Ble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Where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 xml:space="preserve"> is?</w:t>
                            </w:r>
                          </w:p>
                          <w:p w14:paraId="7E242AE7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Pryd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When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 xml:space="preserve"> is?</w:t>
                            </w:r>
                          </w:p>
                          <w:p w14:paraId="4C8ECD50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3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>Pam mae?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>Why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  <w:i/>
                              </w:rPr>
                              <w:t xml:space="preserve"> is?</w:t>
                            </w:r>
                          </w:p>
                          <w:p w14:paraId="1D675766" w14:textId="77777777" w:rsid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209095A9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Gair arall am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hoffi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(=to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like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) ydy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licio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65CA314F" w14:textId="77777777" w:rsid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8D29764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Dw i’n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lico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chwarae golff.</w:t>
                            </w:r>
                          </w:p>
                          <w:p w14:paraId="62069C2F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Mae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</w:rPr>
                              <w:t>e’n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licio</w:t>
                            </w:r>
                            <w:r w:rsidRPr="00DB770D">
                              <w:rPr>
                                <w:rFonts w:ascii="Verdana" w:hAnsi="Verdana"/>
                              </w:rPr>
                              <w:t xml:space="preserve"> gwylio rygbi.</w:t>
                            </w:r>
                          </w:p>
                          <w:p w14:paraId="32A2B481" w14:textId="77777777" w:rsidR="00DB770D" w:rsidRPr="00DB770D" w:rsidRDefault="00DB770D" w:rsidP="00DB770D">
                            <w:pPr>
                              <w:pStyle w:val="ParagraffRhestr"/>
                              <w:numPr>
                                <w:ilvl w:val="1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B770D">
                              <w:rPr>
                                <w:rFonts w:ascii="Verdana" w:hAnsi="Verdana"/>
                              </w:rPr>
                              <w:t xml:space="preserve">Mae hi’n </w:t>
                            </w:r>
                            <w:proofErr w:type="spellStart"/>
                            <w:r w:rsidRPr="00DB770D">
                              <w:rPr>
                                <w:rFonts w:ascii="Verdana" w:hAnsi="Verdana"/>
                                <w:b/>
                              </w:rPr>
                              <w:t>lico</w:t>
                            </w:r>
                            <w:proofErr w:type="spellEnd"/>
                            <w:r w:rsidRPr="00DB770D">
                              <w:rPr>
                                <w:rFonts w:ascii="Verdana" w:hAnsi="Verdana"/>
                              </w:rPr>
                              <w:t xml:space="preserve"> chwarae tennis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2635071F" w14:textId="5B5F09CD" w:rsidR="00DB770D" w:rsidRPr="00DB770D" w:rsidRDefault="00DB770D" w:rsidP="00DB770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807D9A2" w14:textId="58832B5F" w:rsidR="00DB770D" w:rsidRPr="00DB770D" w:rsidRDefault="00DB770D" w:rsidP="00DB770D">
                            <w:pPr>
                              <w:pStyle w:val="ParagraffRhestr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9B190AA" w14:textId="7707C390" w:rsidR="00DB770D" w:rsidRPr="00DB770D" w:rsidRDefault="00DB770D" w:rsidP="00DB770D">
                            <w:pPr>
                              <w:pStyle w:val="ParagraffRhestr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E77582">
                              <w:drawing>
                                <wp:inline distT="0" distB="0" distL="0" distR="0" wp14:anchorId="15D65B74" wp14:editId="749A5A9E">
                                  <wp:extent cx="4874260" cy="4421720"/>
                                  <wp:effectExtent l="0" t="0" r="2540" b="0"/>
                                  <wp:docPr id="8" name="Picture 3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04FB8364-F7D7-9442-A480-525DFD2439C7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3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id="{04FB8364-F7D7-9442-A480-525DFD2439C7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74260" cy="44217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21A32" id="_x0000_s1027" type="#_x0000_t202" style="position:absolute;margin-left:-4.5pt;margin-top:5.05pt;width:449.25pt;height:630.7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" fillcolor="white [3201]" strokecolor="yellow" strokeweight="5pt">
                <v:textbox>
                  <w:txbxContent>
                    <w:p w14:paraId="19E3754B" w14:textId="77777777" w:rsidR="00DB770D" w:rsidRDefault="00DB770D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6176EE0" w14:textId="77777777" w:rsidR="00DB770D" w:rsidRPr="00DB770D" w:rsidRDefault="00DB770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  <w:b/>
                        </w:rPr>
                        <w:t>Sut mae...?</w:t>
                      </w:r>
                      <w:r w:rsidRPr="00DB770D">
                        <w:rPr>
                          <w:rFonts w:ascii="Verdana" w:hAnsi="Verdana"/>
                        </w:rPr>
                        <w:t xml:space="preserve">   </w:t>
                      </w:r>
                      <w:proofErr w:type="spellStart"/>
                      <w:r w:rsidRPr="00DB770D">
                        <w:rPr>
                          <w:rFonts w:ascii="Verdana" w:hAnsi="Verdana"/>
                          <w:i/>
                        </w:rPr>
                        <w:t>How</w:t>
                      </w:r>
                      <w:proofErr w:type="spellEnd"/>
                      <w:r w:rsidRPr="00DB770D">
                        <w:rPr>
                          <w:rFonts w:ascii="Verdana" w:hAnsi="Verdana"/>
                          <w:i/>
                        </w:rPr>
                        <w:t xml:space="preserve"> is...?</w:t>
                      </w:r>
                    </w:p>
                    <w:p w14:paraId="0C055CCC" w14:textId="77777777" w:rsidR="00DB770D" w:rsidRPr="00DB770D" w:rsidRDefault="00DB770D" w:rsidP="00DB770D">
                      <w:pPr>
                        <w:pStyle w:val="ParagraffRhestr"/>
                        <w:ind w:left="1440"/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  <w:b/>
                        </w:rPr>
                        <w:t xml:space="preserve">Mae </w:t>
                      </w:r>
                      <w:r w:rsidRPr="00DB770D">
                        <w:rPr>
                          <w:rFonts w:ascii="Verdana" w:hAnsi="Verdana"/>
                        </w:rPr>
                        <w:t xml:space="preserve">is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used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in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questions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starting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with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these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words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>:</w:t>
                      </w:r>
                    </w:p>
                    <w:p w14:paraId="44C5B448" w14:textId="77777777" w:rsid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FA21481" w14:textId="77777777" w:rsidR="00DB770D" w:rsidRPr="00DB770D" w:rsidRDefault="00DB770D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Sut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 w:rsidRPr="00DB770D">
                        <w:rPr>
                          <w:rFonts w:ascii="Verdana" w:hAnsi="Verdana"/>
                          <w:i/>
                        </w:rPr>
                        <w:t>How</w:t>
                      </w:r>
                      <w:proofErr w:type="spellEnd"/>
                      <w:r w:rsidRPr="00DB770D">
                        <w:rPr>
                          <w:rFonts w:ascii="Verdana" w:hAnsi="Verdana"/>
                          <w:i/>
                        </w:rPr>
                        <w:t xml:space="preserve"> is?</w:t>
                      </w:r>
                    </w:p>
                    <w:p w14:paraId="37F99DB6" w14:textId="77777777" w:rsidR="00DB770D" w:rsidRPr="00DB770D" w:rsidRDefault="00DB770D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Ble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 w:rsidRPr="00DB770D">
                        <w:rPr>
                          <w:rFonts w:ascii="Verdana" w:hAnsi="Verdana"/>
                          <w:i/>
                        </w:rPr>
                        <w:t>Where</w:t>
                      </w:r>
                      <w:proofErr w:type="spellEnd"/>
                      <w:r w:rsidRPr="00DB770D">
                        <w:rPr>
                          <w:rFonts w:ascii="Verdana" w:hAnsi="Verdana"/>
                          <w:i/>
                        </w:rPr>
                        <w:t xml:space="preserve"> is?</w:t>
                      </w:r>
                    </w:p>
                    <w:p w14:paraId="7E242AE7" w14:textId="77777777" w:rsidR="00DB770D" w:rsidRPr="00DB770D" w:rsidRDefault="00DB770D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Pryd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 w:rsidRPr="00DB770D">
                        <w:rPr>
                          <w:rFonts w:ascii="Verdana" w:hAnsi="Verdana"/>
                          <w:i/>
                        </w:rPr>
                        <w:t>When</w:t>
                      </w:r>
                      <w:proofErr w:type="spellEnd"/>
                      <w:r w:rsidRPr="00DB770D">
                        <w:rPr>
                          <w:rFonts w:ascii="Verdana" w:hAnsi="Verdana"/>
                          <w:i/>
                        </w:rPr>
                        <w:t xml:space="preserve"> is?</w:t>
                      </w:r>
                    </w:p>
                    <w:p w14:paraId="4C8ECD50" w14:textId="77777777" w:rsidR="00DB770D" w:rsidRPr="00DB770D" w:rsidRDefault="00DB770D" w:rsidP="00DB770D">
                      <w:pPr>
                        <w:pStyle w:val="ParagraffRhestr"/>
                        <w:numPr>
                          <w:ilvl w:val="3"/>
                          <w:numId w:val="3"/>
                        </w:num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>Pam mae?</w:t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r w:rsidRPr="00DB770D"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 w:rsidRPr="00DB770D">
                        <w:rPr>
                          <w:rFonts w:ascii="Verdana" w:hAnsi="Verdana"/>
                          <w:i/>
                        </w:rPr>
                        <w:t>Why</w:t>
                      </w:r>
                      <w:proofErr w:type="spellEnd"/>
                      <w:r w:rsidRPr="00DB770D">
                        <w:rPr>
                          <w:rFonts w:ascii="Verdana" w:hAnsi="Verdana"/>
                          <w:i/>
                        </w:rPr>
                        <w:t xml:space="preserve"> is?</w:t>
                      </w:r>
                    </w:p>
                    <w:p w14:paraId="1D675766" w14:textId="77777777" w:rsid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209095A9" w14:textId="77777777" w:rsidR="00DB770D" w:rsidRPr="00DB770D" w:rsidRDefault="00DB770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Gair arall am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hoffi</w:t>
                      </w:r>
                      <w:r w:rsidRPr="00DB770D">
                        <w:rPr>
                          <w:rFonts w:ascii="Verdana" w:hAnsi="Verdana"/>
                        </w:rPr>
                        <w:t xml:space="preserve"> (=to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like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) ydy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licio</w:t>
                      </w:r>
                      <w:r w:rsidRPr="00DB770D">
                        <w:rPr>
                          <w:rFonts w:ascii="Verdana" w:hAnsi="Verdana"/>
                        </w:rPr>
                        <w:t>.</w:t>
                      </w:r>
                    </w:p>
                    <w:p w14:paraId="65CA314F" w14:textId="77777777" w:rsid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8D29764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Dw i’n </w:t>
                      </w:r>
                      <w:proofErr w:type="spellStart"/>
                      <w:r w:rsidRPr="00DB770D">
                        <w:rPr>
                          <w:rFonts w:ascii="Verdana" w:hAnsi="Verdana"/>
                          <w:b/>
                        </w:rPr>
                        <w:t>lico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chwarae golff.</w:t>
                      </w:r>
                    </w:p>
                    <w:p w14:paraId="62069C2F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Mae </w:t>
                      </w:r>
                      <w:proofErr w:type="spellStart"/>
                      <w:r w:rsidRPr="00DB770D">
                        <w:rPr>
                          <w:rFonts w:ascii="Verdana" w:hAnsi="Verdana"/>
                        </w:rPr>
                        <w:t>e’n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</w:t>
                      </w:r>
                      <w:r w:rsidRPr="00DB770D">
                        <w:rPr>
                          <w:rFonts w:ascii="Verdana" w:hAnsi="Verdana"/>
                          <w:b/>
                        </w:rPr>
                        <w:t>licio</w:t>
                      </w:r>
                      <w:r w:rsidRPr="00DB770D">
                        <w:rPr>
                          <w:rFonts w:ascii="Verdana" w:hAnsi="Verdana"/>
                        </w:rPr>
                        <w:t xml:space="preserve"> gwylio rygbi.</w:t>
                      </w:r>
                    </w:p>
                    <w:p w14:paraId="32A2B481" w14:textId="77777777" w:rsidR="00DB770D" w:rsidRPr="00DB770D" w:rsidRDefault="00DB770D" w:rsidP="00DB770D">
                      <w:pPr>
                        <w:pStyle w:val="ParagraffRhestr"/>
                        <w:numPr>
                          <w:ilvl w:val="1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B770D">
                        <w:rPr>
                          <w:rFonts w:ascii="Verdana" w:hAnsi="Verdana"/>
                        </w:rPr>
                        <w:t xml:space="preserve">Mae hi’n </w:t>
                      </w:r>
                      <w:proofErr w:type="spellStart"/>
                      <w:r w:rsidRPr="00DB770D">
                        <w:rPr>
                          <w:rFonts w:ascii="Verdana" w:hAnsi="Verdana"/>
                          <w:b/>
                        </w:rPr>
                        <w:t>lico</w:t>
                      </w:r>
                      <w:proofErr w:type="spellEnd"/>
                      <w:r w:rsidRPr="00DB770D">
                        <w:rPr>
                          <w:rFonts w:ascii="Verdana" w:hAnsi="Verdana"/>
                        </w:rPr>
                        <w:t xml:space="preserve"> chwarae tennis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2635071F" w14:textId="5B5F09CD" w:rsidR="00DB770D" w:rsidRPr="00DB770D" w:rsidRDefault="00DB770D" w:rsidP="00DB770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807D9A2" w14:textId="58832B5F" w:rsidR="00DB770D" w:rsidRPr="00DB770D" w:rsidRDefault="00DB770D" w:rsidP="00DB770D">
                      <w:pPr>
                        <w:pStyle w:val="ParagraffRhestr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9B190AA" w14:textId="7707C390" w:rsidR="00DB770D" w:rsidRPr="00DB770D" w:rsidRDefault="00DB770D" w:rsidP="00DB770D">
                      <w:pPr>
                        <w:pStyle w:val="ParagraffRhestr"/>
                        <w:jc w:val="both"/>
                        <w:rPr>
                          <w:rFonts w:ascii="Verdana" w:hAnsi="Verdana"/>
                        </w:rPr>
                      </w:pPr>
                      <w:r w:rsidRPr="00E77582">
                        <w:drawing>
                          <wp:inline distT="0" distB="0" distL="0" distR="0" wp14:anchorId="15D65B74" wp14:editId="749A5A9E">
                            <wp:extent cx="4874260" cy="4421720"/>
                            <wp:effectExtent l="0" t="0" r="2540" b="0"/>
                            <wp:docPr id="8" name="Picture 3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04FB8364-F7D7-9442-A480-525DFD2439C7}"/>
                                </a:ext>
                              </a:extLst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3">
                                      <a:extLst>
                                        <a:ext uri="{FF2B5EF4-FFF2-40B4-BE49-F238E27FC236}">
                                          <a16:creationId xmlns:a16="http://schemas.microsoft.com/office/drawing/2014/main" id="{04FB8364-F7D7-9442-A480-525DFD2439C7}"/>
                                        </a:ext>
                                      </a:extLst>
                                    </pic:cNvPr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74260" cy="44217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1E31FEA" w14:textId="155E8969" w:rsidR="00DB770D" w:rsidRDefault="00DB770D" w:rsidP="00A85CDF">
      <w:pPr>
        <w:tabs>
          <w:tab w:val="left" w:pos="6581"/>
        </w:tabs>
      </w:pPr>
    </w:p>
    <w:p w14:paraId="43598610" w14:textId="695E2333" w:rsidR="00DB770D" w:rsidRPr="00A85CDF" w:rsidRDefault="00DB770D" w:rsidP="00A85CDF">
      <w:pPr>
        <w:tabs>
          <w:tab w:val="left" w:pos="6581"/>
        </w:tabs>
      </w:pPr>
    </w:p>
    <w:sectPr w:rsidR="00DB770D" w:rsidRPr="00A85CDF" w:rsidSect="00FD3B5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B0DE1E" w14:textId="77777777" w:rsidR="00795C3D" w:rsidRDefault="00795C3D" w:rsidP="002124A5">
      <w:r>
        <w:separator/>
      </w:r>
    </w:p>
  </w:endnote>
  <w:endnote w:type="continuationSeparator" w:id="0">
    <w:p w14:paraId="2C47E17C" w14:textId="77777777" w:rsidR="00795C3D" w:rsidRDefault="00795C3D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9F7F2E" w14:textId="77777777" w:rsidR="00B27252" w:rsidRDefault="00B27252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48BB55" w14:textId="77777777" w:rsidR="00B27252" w:rsidRDefault="00B27252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FC2EF1" w14:textId="77777777" w:rsidR="00B27252" w:rsidRDefault="00B27252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5C586E" w14:textId="77777777" w:rsidR="00795C3D" w:rsidRDefault="00795C3D" w:rsidP="002124A5">
      <w:r>
        <w:separator/>
      </w:r>
    </w:p>
  </w:footnote>
  <w:footnote w:type="continuationSeparator" w:id="0">
    <w:p w14:paraId="4FFE4B38" w14:textId="77777777" w:rsidR="00795C3D" w:rsidRDefault="00795C3D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DA6D18" w14:textId="77777777" w:rsidR="00B27252" w:rsidRDefault="00B27252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53F1E4" w14:textId="77777777" w:rsidR="002124A5" w:rsidRDefault="00B27252">
    <w:pPr>
      <w:pStyle w:val="Pennyn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2ED01846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" fillcolor="yellow" strokecolor="#4579b8 [3044]">
              <v:shadow on="t" color="black" opacity="22937f" origin=",.5" offset="0,.63889mm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5D7B76" w14:textId="77777777" w:rsidR="00B27252" w:rsidRDefault="00B27252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5F732D"/>
    <w:multiLevelType w:val="hybridMultilevel"/>
    <w:tmpl w:val="B0C28C1C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DA69B3"/>
    <w:multiLevelType w:val="hybridMultilevel"/>
    <w:tmpl w:val="CFD47F8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9E0550"/>
    <w:multiLevelType w:val="hybridMultilevel"/>
    <w:tmpl w:val="DA00E63E"/>
    <w:lvl w:ilvl="0" w:tplc="0452000F">
      <w:start w:val="1"/>
      <w:numFmt w:val="decimal"/>
      <w:lvlText w:val="%1."/>
      <w:lvlJc w:val="left"/>
      <w:pPr>
        <w:ind w:left="1440" w:hanging="360"/>
      </w:p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D2C7CDE"/>
    <w:multiLevelType w:val="hybridMultilevel"/>
    <w:tmpl w:val="439C0B6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3365D"/>
    <w:rsid w:val="00083C5D"/>
    <w:rsid w:val="00097C92"/>
    <w:rsid w:val="002124A5"/>
    <w:rsid w:val="002E598F"/>
    <w:rsid w:val="00335CFE"/>
    <w:rsid w:val="003B7A80"/>
    <w:rsid w:val="00460528"/>
    <w:rsid w:val="004E69D6"/>
    <w:rsid w:val="0053553E"/>
    <w:rsid w:val="005B3ABC"/>
    <w:rsid w:val="005D23A7"/>
    <w:rsid w:val="005F3733"/>
    <w:rsid w:val="006F6039"/>
    <w:rsid w:val="00732058"/>
    <w:rsid w:val="00795C3D"/>
    <w:rsid w:val="008C53ED"/>
    <w:rsid w:val="008D49B2"/>
    <w:rsid w:val="008E14BC"/>
    <w:rsid w:val="00A0629A"/>
    <w:rsid w:val="00A85CDF"/>
    <w:rsid w:val="00B11A02"/>
    <w:rsid w:val="00B27252"/>
    <w:rsid w:val="00B32C4C"/>
    <w:rsid w:val="00C53205"/>
    <w:rsid w:val="00D132F4"/>
    <w:rsid w:val="00DB770D"/>
    <w:rsid w:val="00DD4A6B"/>
    <w:rsid w:val="00EE1B0C"/>
    <w:rsid w:val="00EE3DD3"/>
    <w:rsid w:val="00EE5CC6"/>
    <w:rsid w:val="00EF66FB"/>
    <w:rsid w:val="00F02107"/>
    <w:rsid w:val="00F35185"/>
    <w:rsid w:val="00F517EF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PennynNod">
    <w:name w:val="Pennyn Nod"/>
    <w:basedOn w:val="FfontParagraffDdiofyn"/>
    <w:link w:val="Pennyn"/>
    <w:uiPriority w:val="99"/>
    <w:rsid w:val="002124A5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2124A5"/>
    <w:rPr>
      <w:lang w:val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Gwe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paragraph" w:styleId="ParagraffRhestr">
    <w:name w:val="List Paragraph"/>
    <w:basedOn w:val="Normal"/>
    <w:uiPriority w:val="34"/>
    <w:qFormat/>
    <w:rsid w:val="00EE3D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 Davies</cp:lastModifiedBy>
  <cp:revision>2</cp:revision>
  <dcterms:created xsi:type="dcterms:W3CDTF">2020-08-03T09:50:00Z</dcterms:created>
  <dcterms:modified xsi:type="dcterms:W3CDTF">2020-08-03T09:50:00Z</dcterms:modified>
</cp:coreProperties>
</file>