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1E57A8" w14:textId="5117BDA0" w:rsidR="2A5C5B4E" w:rsidRDefault="2A5C5B4E" w:rsidP="6E043865">
      <w:pPr>
        <w:pStyle w:val="Heading1"/>
        <w:spacing w:before="322" w:after="322"/>
        <w:rPr>
          <w:rFonts w:ascii="Arial" w:eastAsia="Arial" w:hAnsi="Arial" w:cs="Arial"/>
          <w:b/>
          <w:bCs/>
          <w:color w:val="auto"/>
          <w:sz w:val="32"/>
          <w:szCs w:val="32"/>
        </w:rPr>
      </w:pPr>
      <w:r w:rsidRPr="6E043865">
        <w:rPr>
          <w:rFonts w:ascii="Arial" w:eastAsia="Arial" w:hAnsi="Arial" w:cs="Arial"/>
          <w:b/>
          <w:bCs/>
          <w:color w:val="auto"/>
          <w:sz w:val="32"/>
          <w:szCs w:val="32"/>
        </w:rPr>
        <w:t xml:space="preserve">Guidance Document for Completing the Assignment: Person </w:t>
      </w:r>
      <w:proofErr w:type="spellStart"/>
      <w:r w:rsidRPr="6E043865">
        <w:rPr>
          <w:rFonts w:ascii="Arial" w:eastAsia="Arial" w:hAnsi="Arial" w:cs="Arial"/>
          <w:b/>
          <w:bCs/>
          <w:color w:val="auto"/>
          <w:sz w:val="32"/>
          <w:szCs w:val="32"/>
        </w:rPr>
        <w:t>Centred</w:t>
      </w:r>
      <w:proofErr w:type="spellEnd"/>
      <w:r w:rsidRPr="6E043865">
        <w:rPr>
          <w:rFonts w:ascii="Arial" w:eastAsia="Arial" w:hAnsi="Arial" w:cs="Arial"/>
          <w:b/>
          <w:bCs/>
          <w:color w:val="auto"/>
          <w:sz w:val="32"/>
          <w:szCs w:val="32"/>
        </w:rPr>
        <w:t xml:space="preserve"> Care and Partnership Working Report</w:t>
      </w:r>
    </w:p>
    <w:p w14:paraId="02EC6831" w14:textId="58CF3238" w:rsidR="6E043865" w:rsidRDefault="6E043865" w:rsidP="6E043865">
      <w:pPr>
        <w:spacing w:after="0"/>
        <w:rPr>
          <w:rFonts w:ascii="Aptos" w:eastAsia="Aptos" w:hAnsi="Aptos" w:cs="Apto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6E043865" w14:paraId="55CBE986" w14:textId="77777777" w:rsidTr="6E043865">
        <w:trPr>
          <w:trHeight w:val="300"/>
        </w:trPr>
        <w:tc>
          <w:tcPr>
            <w:tcW w:w="4680" w:type="dxa"/>
          </w:tcPr>
          <w:p w14:paraId="1431675E" w14:textId="5BEA562C" w:rsidR="2A5C5B4E" w:rsidRDefault="2A5C5B4E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Cover page</w:t>
            </w:r>
          </w:p>
        </w:tc>
        <w:tc>
          <w:tcPr>
            <w:tcW w:w="4680" w:type="dxa"/>
          </w:tcPr>
          <w:p w14:paraId="670DF2F4" w14:textId="579CD872" w:rsidR="2A5C5B4E" w:rsidRDefault="2A5C5B4E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Details to Include</w:t>
            </w:r>
            <w:r w:rsidRPr="6E043865">
              <w:rPr>
                <w:rFonts w:ascii="Arial" w:eastAsia="Arial" w:hAnsi="Arial" w:cs="Arial"/>
              </w:rPr>
              <w:t>: - Your name - Student number - Module code and title - Lecturer’s name - Assignment title</w:t>
            </w:r>
          </w:p>
          <w:p w14:paraId="3168C25E" w14:textId="0F9DBF51" w:rsidR="6E043865" w:rsidRDefault="6E043865" w:rsidP="6E043865">
            <w:pPr>
              <w:rPr>
                <w:rFonts w:ascii="Arial" w:eastAsia="Arial" w:hAnsi="Arial" w:cs="Arial"/>
              </w:rPr>
            </w:pPr>
          </w:p>
        </w:tc>
      </w:tr>
      <w:tr w:rsidR="6E043865" w14:paraId="2C794496" w14:textId="77777777" w:rsidTr="00A74836">
        <w:trPr>
          <w:trHeight w:val="1576"/>
        </w:trPr>
        <w:tc>
          <w:tcPr>
            <w:tcW w:w="4680" w:type="dxa"/>
          </w:tcPr>
          <w:p w14:paraId="6726C18D" w14:textId="3E3D08F0" w:rsidR="2A5C5B4E" w:rsidRDefault="2A5C5B4E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Abstract</w:t>
            </w:r>
          </w:p>
        </w:tc>
        <w:tc>
          <w:tcPr>
            <w:tcW w:w="4680" w:type="dxa"/>
          </w:tcPr>
          <w:p w14:paraId="183FEA92" w14:textId="6612A7B5" w:rsidR="2A5C5B4E" w:rsidRDefault="2A5C5B4E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 xml:space="preserve">Brief summary of the report - Key points of Person </w:t>
            </w:r>
            <w:proofErr w:type="spellStart"/>
            <w:r w:rsidRPr="6E043865">
              <w:rPr>
                <w:rFonts w:ascii="Arial" w:eastAsia="Arial" w:hAnsi="Arial" w:cs="Arial"/>
              </w:rPr>
              <w:t>Centred</w:t>
            </w:r>
            <w:proofErr w:type="spellEnd"/>
            <w:r w:rsidRPr="6E043865">
              <w:rPr>
                <w:rFonts w:ascii="Arial" w:eastAsia="Arial" w:hAnsi="Arial" w:cs="Arial"/>
              </w:rPr>
              <w:t xml:space="preserve"> Care (PCC) and Partnership Working (PW) - Main findings and recommendations - Approximately 150-200 words</w:t>
            </w:r>
          </w:p>
          <w:p w14:paraId="667B7EAD" w14:textId="2778EEBE" w:rsidR="6E043865" w:rsidRDefault="6E043865" w:rsidP="6E043865">
            <w:pPr>
              <w:rPr>
                <w:rFonts w:ascii="Arial" w:eastAsia="Arial" w:hAnsi="Arial" w:cs="Arial"/>
              </w:rPr>
            </w:pPr>
          </w:p>
        </w:tc>
      </w:tr>
      <w:tr w:rsidR="6E043865" w14:paraId="10C976D3" w14:textId="77777777" w:rsidTr="6E043865">
        <w:trPr>
          <w:trHeight w:val="300"/>
        </w:trPr>
        <w:tc>
          <w:tcPr>
            <w:tcW w:w="4680" w:type="dxa"/>
          </w:tcPr>
          <w:p w14:paraId="664169CE" w14:textId="31F7E1CC" w:rsidR="2A5C5B4E" w:rsidRDefault="2A5C5B4E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Introduction</w:t>
            </w:r>
          </w:p>
        </w:tc>
        <w:tc>
          <w:tcPr>
            <w:tcW w:w="4680" w:type="dxa"/>
          </w:tcPr>
          <w:p w14:paraId="13657195" w14:textId="77777777" w:rsidR="00A74836" w:rsidRPr="00451EB9" w:rsidRDefault="2A5C5B4E" w:rsidP="6E043865">
            <w:pPr>
              <w:rPr>
                <w:rFonts w:ascii="Arial" w:eastAsia="Arial" w:hAnsi="Arial" w:cs="Arial"/>
                <w:color w:val="7030A0"/>
              </w:rPr>
            </w:pPr>
            <w:r w:rsidRPr="00451EB9">
              <w:rPr>
                <w:rFonts w:ascii="Arial" w:eastAsia="Arial" w:hAnsi="Arial" w:cs="Arial"/>
                <w:color w:val="7030A0"/>
              </w:rPr>
              <w:t>Outline the purpose of the report</w:t>
            </w:r>
          </w:p>
          <w:p w14:paraId="1A36AEF2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232B9F64" w14:textId="77777777" w:rsidR="00A74836" w:rsidRDefault="2A5C5B4E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Brief overview of what each section will cover</w:t>
            </w:r>
          </w:p>
          <w:p w14:paraId="08C8866A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4576098B" w14:textId="246DCBAE" w:rsidR="2A5C5B4E" w:rsidRDefault="2A5C5B4E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State the chosen practical health and social care setting that will be referred to throughout the report (e.g., hospitals, community care, mental health services)</w:t>
            </w:r>
          </w:p>
        </w:tc>
      </w:tr>
      <w:tr w:rsidR="6E043865" w14:paraId="402B59F9" w14:textId="77777777" w:rsidTr="6E043865">
        <w:trPr>
          <w:trHeight w:val="300"/>
        </w:trPr>
        <w:tc>
          <w:tcPr>
            <w:tcW w:w="4680" w:type="dxa"/>
          </w:tcPr>
          <w:p w14:paraId="28BB27CF" w14:textId="55A4665F" w:rsidR="2A5C5B4E" w:rsidRDefault="2A5C5B4E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Definition of PCC</w:t>
            </w:r>
          </w:p>
        </w:tc>
        <w:tc>
          <w:tcPr>
            <w:tcW w:w="4680" w:type="dxa"/>
          </w:tcPr>
          <w:p w14:paraId="61DBEAB2" w14:textId="77777777" w:rsidR="00A74836" w:rsidRPr="00A74836" w:rsidRDefault="2A5C5B4E" w:rsidP="6E043865">
            <w:pPr>
              <w:rPr>
                <w:rFonts w:ascii="Arial" w:eastAsia="Arial" w:hAnsi="Arial" w:cs="Arial"/>
                <w:color w:val="7030A0"/>
              </w:rPr>
            </w:pPr>
            <w:r w:rsidRPr="00451EB9">
              <w:rPr>
                <w:rFonts w:ascii="Arial" w:eastAsia="Arial" w:hAnsi="Arial" w:cs="Arial"/>
                <w:color w:val="7030A0"/>
              </w:rPr>
              <w:t>Provide a clear and concise definition of PC</w:t>
            </w:r>
            <w:r w:rsidR="00A74836" w:rsidRPr="00451EB9">
              <w:rPr>
                <w:rFonts w:ascii="Arial" w:eastAsia="Arial" w:hAnsi="Arial" w:cs="Arial"/>
                <w:color w:val="7030A0"/>
              </w:rPr>
              <w:t xml:space="preserve">C </w:t>
            </w:r>
            <w:r w:rsidRPr="00451EB9">
              <w:rPr>
                <w:rFonts w:ascii="Arial" w:eastAsia="Arial" w:hAnsi="Arial" w:cs="Arial"/>
                <w:color w:val="7030A0"/>
              </w:rPr>
              <w:t>supported by scholarly sources</w:t>
            </w:r>
            <w:r w:rsidRPr="00A74836">
              <w:rPr>
                <w:rFonts w:ascii="Arial" w:eastAsia="Arial" w:hAnsi="Arial" w:cs="Arial"/>
                <w:color w:val="7030A0"/>
              </w:rPr>
              <w:t>.</w:t>
            </w:r>
          </w:p>
          <w:p w14:paraId="1FFFF531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714D4A17" w14:textId="77777777" w:rsidR="00A74836" w:rsidRDefault="2A5C5B4E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Discuss the main benefits of PCC, such as improved patient satisfaction and better health outcomes.</w:t>
            </w:r>
          </w:p>
          <w:p w14:paraId="4DB045CC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6C19B5C2" w14:textId="77777777" w:rsidR="00A74836" w:rsidRDefault="2A5C5B4E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Discuss the main limitations of PCC, such as resource constraints and resistance to change.</w:t>
            </w:r>
          </w:p>
          <w:p w14:paraId="1CF45715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56C2DCB5" w14:textId="315ECD3C" w:rsidR="2A5C5B4E" w:rsidRDefault="2A5C5B4E" w:rsidP="6E043865">
            <w:pPr>
              <w:rPr>
                <w:rFonts w:ascii="Arial" w:eastAsia="Arial" w:hAnsi="Arial" w:cs="Arial"/>
              </w:rPr>
            </w:pPr>
            <w:r w:rsidRPr="00451EB9">
              <w:rPr>
                <w:rFonts w:ascii="Arial" w:eastAsia="Arial" w:hAnsi="Arial" w:cs="Arial"/>
                <w:b/>
                <w:bCs/>
              </w:rPr>
              <w:t>Relate the definition and discussion to the chosen practical setting</w:t>
            </w:r>
            <w:r w:rsidRPr="6E043865">
              <w:rPr>
                <w:rFonts w:ascii="Arial" w:eastAsia="Arial" w:hAnsi="Arial" w:cs="Arial"/>
              </w:rPr>
              <w:t>.</w:t>
            </w:r>
          </w:p>
        </w:tc>
      </w:tr>
      <w:tr w:rsidR="6E043865" w14:paraId="4BFAEC36" w14:textId="77777777" w:rsidTr="6E043865">
        <w:trPr>
          <w:trHeight w:val="300"/>
        </w:trPr>
        <w:tc>
          <w:tcPr>
            <w:tcW w:w="4680" w:type="dxa"/>
          </w:tcPr>
          <w:p w14:paraId="149371D6" w14:textId="31D7F7B0" w:rsidR="0A871487" w:rsidRDefault="0A871487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Relevant Theories</w:t>
            </w:r>
          </w:p>
        </w:tc>
        <w:tc>
          <w:tcPr>
            <w:tcW w:w="4680" w:type="dxa"/>
          </w:tcPr>
          <w:p w14:paraId="1AE6C9F0" w14:textId="77777777" w:rsidR="00A74836" w:rsidRPr="00451EB9" w:rsidRDefault="0A871487" w:rsidP="6E043865">
            <w:pPr>
              <w:rPr>
                <w:rFonts w:ascii="Arial" w:eastAsia="Arial" w:hAnsi="Arial" w:cs="Arial"/>
                <w:color w:val="7030A0"/>
              </w:rPr>
            </w:pPr>
            <w:r w:rsidRPr="00451EB9">
              <w:rPr>
                <w:rFonts w:ascii="Arial" w:eastAsia="Arial" w:hAnsi="Arial" w:cs="Arial"/>
                <w:color w:val="7030A0"/>
              </w:rPr>
              <w:t>Identify and explain relevant theories that underpin PCC.</w:t>
            </w:r>
          </w:p>
          <w:p w14:paraId="30EA78ED" w14:textId="77777777" w:rsidR="00A74836" w:rsidRDefault="00A74836" w:rsidP="6E043865">
            <w:pPr>
              <w:rPr>
                <w:rFonts w:ascii="Arial" w:eastAsia="Arial" w:hAnsi="Arial" w:cs="Arial"/>
                <w:color w:val="7030A0"/>
              </w:rPr>
            </w:pPr>
          </w:p>
          <w:p w14:paraId="1975AC8E" w14:textId="35C6D2EE" w:rsidR="00A74836" w:rsidRDefault="0A871487" w:rsidP="6E043865">
            <w:pPr>
              <w:rPr>
                <w:rFonts w:ascii="Arial" w:eastAsia="Arial" w:hAnsi="Arial" w:cs="Arial"/>
              </w:rPr>
            </w:pPr>
            <w:proofErr w:type="spellStart"/>
            <w:r w:rsidRPr="6E043865">
              <w:rPr>
                <w:rFonts w:ascii="Arial" w:eastAsia="Arial" w:hAnsi="Arial" w:cs="Arial"/>
              </w:rPr>
              <w:t>Analy</w:t>
            </w:r>
            <w:r w:rsidR="00A74836">
              <w:rPr>
                <w:rFonts w:ascii="Arial" w:eastAsia="Arial" w:hAnsi="Arial" w:cs="Arial"/>
              </w:rPr>
              <w:t>s</w:t>
            </w:r>
            <w:r w:rsidRPr="6E043865">
              <w:rPr>
                <w:rFonts w:ascii="Arial" w:eastAsia="Arial" w:hAnsi="Arial" w:cs="Arial"/>
              </w:rPr>
              <w:t>e</w:t>
            </w:r>
            <w:proofErr w:type="spellEnd"/>
            <w:r w:rsidRPr="6E043865">
              <w:rPr>
                <w:rFonts w:ascii="Arial" w:eastAsia="Arial" w:hAnsi="Arial" w:cs="Arial"/>
              </w:rPr>
              <w:t xml:space="preserve"> how these theories support the principles of PCC</w:t>
            </w:r>
          </w:p>
          <w:p w14:paraId="5E2D8063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317DDB7D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Discuss the application of these theories within the chosen practical setting</w:t>
            </w:r>
          </w:p>
          <w:p w14:paraId="516CBA13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15CD5AB0" w14:textId="445A25E6" w:rsidR="0A871487" w:rsidRDefault="0A871487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Provide clear synthesis and critical analysis supported by relevant examples and literature.</w:t>
            </w:r>
          </w:p>
        </w:tc>
      </w:tr>
      <w:tr w:rsidR="6E043865" w14:paraId="39705E65" w14:textId="77777777" w:rsidTr="6E043865">
        <w:trPr>
          <w:trHeight w:val="300"/>
        </w:trPr>
        <w:tc>
          <w:tcPr>
            <w:tcW w:w="4680" w:type="dxa"/>
          </w:tcPr>
          <w:p w14:paraId="60C7D7C3" w14:textId="3ADA64B0" w:rsidR="0A871487" w:rsidRDefault="0A871487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lastRenderedPageBreak/>
              <w:t>Ethical Fundamentals</w:t>
            </w:r>
          </w:p>
        </w:tc>
        <w:tc>
          <w:tcPr>
            <w:tcW w:w="4680" w:type="dxa"/>
          </w:tcPr>
          <w:p w14:paraId="4190D550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r w:rsidRPr="00A74836">
              <w:rPr>
                <w:rFonts w:ascii="Arial" w:eastAsia="Arial" w:hAnsi="Arial" w:cs="Arial"/>
                <w:color w:val="7030A0"/>
              </w:rPr>
              <w:t xml:space="preserve">Identify key ethical principles in health and social care </w:t>
            </w:r>
          </w:p>
          <w:p w14:paraId="73B84432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286C34E5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(e.g., autonomy, beneficence, non-maleficence, justice)</w:t>
            </w:r>
          </w:p>
          <w:p w14:paraId="65AF45CD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1E568F5D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Explain how these ethical principles relate to PCC and PW</w:t>
            </w:r>
          </w:p>
          <w:p w14:paraId="561A1C00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544B9E49" w14:textId="77777777" w:rsidR="00A74836" w:rsidRPr="00451EB9" w:rsidRDefault="00A74836" w:rsidP="6E043865">
            <w:pPr>
              <w:rPr>
                <w:rFonts w:ascii="Arial" w:eastAsia="Arial" w:hAnsi="Arial" w:cs="Arial"/>
                <w:b/>
                <w:bCs/>
              </w:rPr>
            </w:pPr>
            <w:r w:rsidRPr="00451EB9">
              <w:rPr>
                <w:rFonts w:ascii="Arial" w:eastAsia="Arial" w:hAnsi="Arial" w:cs="Arial"/>
                <w:b/>
                <w:bCs/>
              </w:rPr>
              <w:t>Us</w:t>
            </w:r>
            <w:r w:rsidR="0A871487" w:rsidRPr="00451EB9">
              <w:rPr>
                <w:rFonts w:ascii="Arial" w:eastAsia="Arial" w:hAnsi="Arial" w:cs="Arial"/>
                <w:b/>
                <w:bCs/>
              </w:rPr>
              <w:t>e examples from the chosen practical setting to illustrate ethical dilemmas and resolutions</w:t>
            </w:r>
          </w:p>
          <w:p w14:paraId="62552D59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25BDFBA2" w14:textId="74044197" w:rsidR="0A871487" w:rsidRDefault="2809B09D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Ensure that you consider differing viewpoints.</w:t>
            </w:r>
          </w:p>
        </w:tc>
      </w:tr>
      <w:tr w:rsidR="6E043865" w14:paraId="03D4A3E3" w14:textId="77777777" w:rsidTr="6E043865">
        <w:trPr>
          <w:trHeight w:val="300"/>
        </w:trPr>
        <w:tc>
          <w:tcPr>
            <w:tcW w:w="4680" w:type="dxa"/>
          </w:tcPr>
          <w:p w14:paraId="7303546D" w14:textId="5E68B881" w:rsidR="0A871487" w:rsidRDefault="0A871487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Evaluation of Partnership working</w:t>
            </w:r>
          </w:p>
        </w:tc>
        <w:tc>
          <w:tcPr>
            <w:tcW w:w="4680" w:type="dxa"/>
          </w:tcPr>
          <w:p w14:paraId="026E1C0A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r w:rsidRPr="00A74836">
              <w:rPr>
                <w:rFonts w:ascii="Arial" w:eastAsia="Arial" w:hAnsi="Arial" w:cs="Arial"/>
                <w:color w:val="7030A0"/>
              </w:rPr>
              <w:t>Define PW and explain its importance in health and social care</w:t>
            </w:r>
            <w:r w:rsidR="0E47EE61" w:rsidRPr="00A74836">
              <w:rPr>
                <w:rFonts w:ascii="Arial" w:eastAsia="Arial" w:hAnsi="Arial" w:cs="Arial"/>
                <w:color w:val="7030A0"/>
              </w:rPr>
              <w:t xml:space="preserve"> </w:t>
            </w:r>
          </w:p>
          <w:p w14:paraId="1F2E2667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707109BD" w14:textId="77777777" w:rsidR="00A74836" w:rsidRDefault="0E47EE61" w:rsidP="6E043865">
            <w:pPr>
              <w:rPr>
                <w:rFonts w:ascii="Arial" w:eastAsia="Arial" w:hAnsi="Arial" w:cs="Arial"/>
              </w:rPr>
            </w:pPr>
            <w:proofErr w:type="spellStart"/>
            <w:r w:rsidRPr="6E043865">
              <w:rPr>
                <w:rFonts w:ascii="Arial" w:eastAsia="Arial" w:hAnsi="Arial" w:cs="Arial"/>
              </w:rPr>
              <w:t>E.g</w:t>
            </w:r>
            <w:proofErr w:type="spellEnd"/>
            <w:r w:rsidRPr="6E043865">
              <w:rPr>
                <w:rFonts w:ascii="Arial" w:eastAsia="Arial" w:hAnsi="Arial" w:cs="Arial"/>
              </w:rPr>
              <w:t xml:space="preserve"> introduction of Integrated Care Systems</w:t>
            </w:r>
          </w:p>
          <w:p w14:paraId="0FA4E0E5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36413ED8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Discuss the benefits of PW, such as enhanced service delivery and improved patient outcomes.</w:t>
            </w:r>
          </w:p>
          <w:p w14:paraId="351B024A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06F45017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Discuss the challenges of PW, such as coordination issues and communication barriers.</w:t>
            </w:r>
          </w:p>
          <w:p w14:paraId="59400B80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491949FC" w14:textId="77777777" w:rsidR="00A74836" w:rsidRDefault="0A871487" w:rsidP="6E043865">
            <w:pPr>
              <w:rPr>
                <w:rFonts w:ascii="Arial" w:eastAsia="Arial" w:hAnsi="Arial" w:cs="Arial"/>
              </w:rPr>
            </w:pPr>
            <w:proofErr w:type="spellStart"/>
            <w:r w:rsidRPr="6E043865">
              <w:rPr>
                <w:rFonts w:ascii="Arial" w:eastAsia="Arial" w:hAnsi="Arial" w:cs="Arial"/>
              </w:rPr>
              <w:t>Analy</w:t>
            </w:r>
            <w:r w:rsidR="00A74836">
              <w:rPr>
                <w:rFonts w:ascii="Arial" w:eastAsia="Arial" w:hAnsi="Arial" w:cs="Arial"/>
              </w:rPr>
              <w:t>s</w:t>
            </w:r>
            <w:r w:rsidRPr="6E043865">
              <w:rPr>
                <w:rFonts w:ascii="Arial" w:eastAsia="Arial" w:hAnsi="Arial" w:cs="Arial"/>
              </w:rPr>
              <w:t>e</w:t>
            </w:r>
            <w:proofErr w:type="spellEnd"/>
            <w:r w:rsidRPr="6E043865">
              <w:rPr>
                <w:rFonts w:ascii="Arial" w:eastAsia="Arial" w:hAnsi="Arial" w:cs="Arial"/>
              </w:rPr>
              <w:t xml:space="preserve"> the impact of PW on health and social care services.</w:t>
            </w:r>
          </w:p>
          <w:p w14:paraId="0438FC69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62E673F0" w14:textId="77777777" w:rsidR="00A74836" w:rsidRPr="00451EB9" w:rsidRDefault="0A871487" w:rsidP="6E043865">
            <w:pPr>
              <w:rPr>
                <w:rFonts w:ascii="Arial" w:eastAsia="Arial" w:hAnsi="Arial" w:cs="Arial"/>
                <w:b/>
                <w:bCs/>
              </w:rPr>
            </w:pPr>
            <w:r w:rsidRPr="00451EB9">
              <w:rPr>
                <w:rFonts w:ascii="Arial" w:eastAsia="Arial" w:hAnsi="Arial" w:cs="Arial"/>
                <w:b/>
                <w:bCs/>
              </w:rPr>
              <w:t>Relate the discussion to the chosen practical setting.</w:t>
            </w:r>
          </w:p>
          <w:p w14:paraId="56A91C89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61CD9B6F" w14:textId="3DFAB972" w:rsidR="0A871487" w:rsidRDefault="0A871487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Use examples and literature to support your evaluation</w:t>
            </w:r>
          </w:p>
        </w:tc>
      </w:tr>
      <w:tr w:rsidR="6E043865" w14:paraId="4325CFEF" w14:textId="77777777" w:rsidTr="6E043865">
        <w:trPr>
          <w:trHeight w:val="300"/>
        </w:trPr>
        <w:tc>
          <w:tcPr>
            <w:tcW w:w="4680" w:type="dxa"/>
          </w:tcPr>
          <w:p w14:paraId="7460737C" w14:textId="47043A27" w:rsidR="6E3A06C3" w:rsidRDefault="6E3A06C3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Policy and Legislation</w:t>
            </w:r>
          </w:p>
        </w:tc>
        <w:tc>
          <w:tcPr>
            <w:tcW w:w="4680" w:type="dxa"/>
          </w:tcPr>
          <w:p w14:paraId="45AC73FC" w14:textId="2C3812B0" w:rsidR="00A74836" w:rsidRDefault="6E3A06C3" w:rsidP="6E043865">
            <w:pPr>
              <w:rPr>
                <w:rFonts w:ascii="Arial" w:eastAsia="Arial" w:hAnsi="Arial" w:cs="Arial"/>
                <w:color w:val="7030A0"/>
              </w:rPr>
            </w:pPr>
            <w:r w:rsidRPr="00A74836">
              <w:rPr>
                <w:rFonts w:ascii="Arial" w:eastAsia="Arial" w:hAnsi="Arial" w:cs="Arial"/>
                <w:color w:val="7030A0"/>
              </w:rPr>
              <w:t>Discuss relevant policies and legislation</w:t>
            </w:r>
          </w:p>
          <w:p w14:paraId="5139F420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36501269" w14:textId="77777777" w:rsidR="00A74836" w:rsidRDefault="00A74836" w:rsidP="6E043865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E</w:t>
            </w:r>
            <w:r w:rsidR="6E3A06C3" w:rsidRPr="6E043865">
              <w:rPr>
                <w:rFonts w:ascii="Arial" w:eastAsia="Arial" w:hAnsi="Arial" w:cs="Arial"/>
              </w:rPr>
              <w:t xml:space="preserve">.g., Health and Care Act 2022, Health and Social Care Act 2012, Care Act 2014, </w:t>
            </w:r>
            <w:r w:rsidR="6E3A06C3" w:rsidRPr="6E043865">
              <w:rPr>
                <w:rFonts w:ascii="Arial" w:eastAsia="Arial" w:hAnsi="Arial" w:cs="Arial"/>
              </w:rPr>
              <w:lastRenderedPageBreak/>
              <w:t>Human Rights Act 1998, Equality Act 2010).</w:t>
            </w:r>
          </w:p>
          <w:p w14:paraId="615109EF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01B17C97" w14:textId="77777777" w:rsidR="00A74836" w:rsidRDefault="6E3A06C3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Discuss how these policies support or hinder PCC and PW.</w:t>
            </w:r>
          </w:p>
          <w:p w14:paraId="14E05EFB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5F5E7336" w14:textId="77777777" w:rsidR="00A74836" w:rsidRDefault="6E3A06C3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Explain the implications of these policies and laws for the chosen practical setting.</w:t>
            </w:r>
          </w:p>
          <w:p w14:paraId="780D80F9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289DA6C0" w14:textId="4576C26C" w:rsidR="6E3A06C3" w:rsidRPr="00451EB9" w:rsidRDefault="6E3A06C3" w:rsidP="6E043865">
            <w:pPr>
              <w:rPr>
                <w:rFonts w:ascii="Arial" w:eastAsia="Arial" w:hAnsi="Arial" w:cs="Arial"/>
                <w:b/>
                <w:bCs/>
              </w:rPr>
            </w:pPr>
            <w:r w:rsidRPr="00451EB9">
              <w:rPr>
                <w:rFonts w:ascii="Arial" w:eastAsia="Arial" w:hAnsi="Arial" w:cs="Arial"/>
                <w:b/>
                <w:bCs/>
              </w:rPr>
              <w:t>Provide specific examples of how policy and legislation influence practice in the chosen setting.</w:t>
            </w:r>
          </w:p>
        </w:tc>
      </w:tr>
      <w:tr w:rsidR="6E043865" w14:paraId="210C3F8E" w14:textId="77777777" w:rsidTr="6E043865">
        <w:trPr>
          <w:trHeight w:val="300"/>
        </w:trPr>
        <w:tc>
          <w:tcPr>
            <w:tcW w:w="4680" w:type="dxa"/>
          </w:tcPr>
          <w:p w14:paraId="4076470E" w14:textId="57DEDE2B" w:rsidR="0A031A5E" w:rsidRDefault="0A031A5E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lastRenderedPageBreak/>
              <w:t>Recommendations</w:t>
            </w:r>
          </w:p>
        </w:tc>
        <w:tc>
          <w:tcPr>
            <w:tcW w:w="4680" w:type="dxa"/>
          </w:tcPr>
          <w:p w14:paraId="7373909E" w14:textId="77777777" w:rsidR="00A74836" w:rsidRPr="00A74836" w:rsidRDefault="6E3A06C3" w:rsidP="6E043865">
            <w:pPr>
              <w:rPr>
                <w:rFonts w:ascii="Arial" w:eastAsia="Arial" w:hAnsi="Arial" w:cs="Arial"/>
                <w:color w:val="7030A0"/>
              </w:rPr>
            </w:pPr>
            <w:r w:rsidRPr="00A74836">
              <w:rPr>
                <w:rFonts w:ascii="Arial" w:eastAsia="Arial" w:hAnsi="Arial" w:cs="Arial"/>
                <w:color w:val="7030A0"/>
              </w:rPr>
              <w:t>Identify gaps or areas needing improvement in PCC and PW.</w:t>
            </w:r>
          </w:p>
          <w:p w14:paraId="4E146701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7DD17C0A" w14:textId="1D7BA7AC" w:rsidR="00A74836" w:rsidRPr="00451EB9" w:rsidRDefault="6E3A06C3" w:rsidP="6E043865">
            <w:pPr>
              <w:rPr>
                <w:rFonts w:ascii="Arial" w:eastAsia="Arial" w:hAnsi="Arial" w:cs="Arial"/>
                <w:i/>
                <w:iCs/>
              </w:rPr>
            </w:pPr>
            <w:r w:rsidRPr="6E043865">
              <w:rPr>
                <w:rFonts w:ascii="Arial" w:eastAsia="Arial" w:hAnsi="Arial" w:cs="Arial"/>
              </w:rPr>
              <w:t>Make specific, evidence-based recommendations for future development in the UK.</w:t>
            </w:r>
            <w:r w:rsidR="00451EB9">
              <w:rPr>
                <w:rFonts w:ascii="Arial" w:eastAsia="Arial" w:hAnsi="Arial" w:cs="Arial"/>
              </w:rPr>
              <w:t xml:space="preserve"> – </w:t>
            </w:r>
            <w:r w:rsidR="00451EB9" w:rsidRPr="00451EB9">
              <w:rPr>
                <w:rFonts w:ascii="Arial" w:eastAsia="Arial" w:hAnsi="Arial" w:cs="Arial"/>
                <w:i/>
                <w:iCs/>
              </w:rPr>
              <w:t xml:space="preserve">These should not be bullet pointed. </w:t>
            </w:r>
          </w:p>
          <w:p w14:paraId="0D84F4BB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0FA9770C" w14:textId="77777777" w:rsidR="00A74836" w:rsidRPr="00451EB9" w:rsidRDefault="6E3A06C3" w:rsidP="6E043865">
            <w:pPr>
              <w:rPr>
                <w:rFonts w:ascii="Arial" w:eastAsia="Arial" w:hAnsi="Arial" w:cs="Arial"/>
                <w:b/>
                <w:bCs/>
              </w:rPr>
            </w:pPr>
            <w:r w:rsidRPr="00451EB9">
              <w:rPr>
                <w:rFonts w:ascii="Arial" w:eastAsia="Arial" w:hAnsi="Arial" w:cs="Arial"/>
                <w:b/>
                <w:bCs/>
              </w:rPr>
              <w:t>Relate recommendations to the chosen practical setting</w:t>
            </w:r>
          </w:p>
          <w:p w14:paraId="49760AF4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7DD12580" w14:textId="77777777" w:rsidR="00A74836" w:rsidRDefault="6E3A06C3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Support recommendations with literature and provide a rationale</w:t>
            </w:r>
          </w:p>
          <w:p w14:paraId="0B053931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569F2D02" w14:textId="77777777" w:rsidR="00A74836" w:rsidRDefault="6E3A06C3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Use</w:t>
            </w:r>
            <w:r w:rsidR="329E31F5" w:rsidRPr="6E043865">
              <w:rPr>
                <w:rFonts w:ascii="Arial" w:eastAsia="Arial" w:hAnsi="Arial" w:cs="Arial"/>
              </w:rPr>
              <w:t xml:space="preserve"> of</w:t>
            </w:r>
            <w:r w:rsidRPr="6E043865">
              <w:rPr>
                <w:rFonts w:ascii="Arial" w:eastAsia="Arial" w:hAnsi="Arial" w:cs="Arial"/>
              </w:rPr>
              <w:t xml:space="preserve"> technology,</w:t>
            </w:r>
            <w:r w:rsidR="1813AC03" w:rsidRPr="6E043865">
              <w:rPr>
                <w:rFonts w:ascii="Arial" w:eastAsia="Arial" w:hAnsi="Arial" w:cs="Arial"/>
              </w:rPr>
              <w:t xml:space="preserve"> enhanced training, collaborative partnerships,</w:t>
            </w:r>
            <w:r w:rsidR="233E82D6" w:rsidRPr="6E043865">
              <w:rPr>
                <w:rFonts w:ascii="Arial" w:eastAsia="Arial" w:hAnsi="Arial" w:cs="Arial"/>
              </w:rPr>
              <w:t xml:space="preserve"> research, policy development</w:t>
            </w:r>
          </w:p>
          <w:p w14:paraId="7C4AD4A6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19623EB2" w14:textId="7C960177" w:rsidR="6E3A06C3" w:rsidRDefault="087BAF80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Ensure to highlight potential barriers/limitations</w:t>
            </w:r>
            <w:r w:rsidR="00A74836">
              <w:rPr>
                <w:rFonts w:ascii="Arial" w:eastAsia="Arial" w:hAnsi="Arial" w:cs="Arial"/>
              </w:rPr>
              <w:t xml:space="preserve"> to implementing your recommendation</w:t>
            </w:r>
          </w:p>
        </w:tc>
      </w:tr>
      <w:tr w:rsidR="6E043865" w14:paraId="67022D27" w14:textId="77777777" w:rsidTr="6E043865">
        <w:trPr>
          <w:trHeight w:val="300"/>
        </w:trPr>
        <w:tc>
          <w:tcPr>
            <w:tcW w:w="4680" w:type="dxa"/>
          </w:tcPr>
          <w:p w14:paraId="2F53B01D" w14:textId="2654EB4F" w:rsidR="087BAF80" w:rsidRDefault="087BAF80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t>Conclusion</w:t>
            </w:r>
          </w:p>
        </w:tc>
        <w:tc>
          <w:tcPr>
            <w:tcW w:w="4680" w:type="dxa"/>
          </w:tcPr>
          <w:p w14:paraId="2357EE0A" w14:textId="77777777" w:rsidR="00A74836" w:rsidRPr="00A74836" w:rsidRDefault="087BAF80" w:rsidP="6E043865">
            <w:pPr>
              <w:rPr>
                <w:rFonts w:ascii="Arial" w:eastAsia="Arial" w:hAnsi="Arial" w:cs="Arial"/>
                <w:color w:val="7030A0"/>
              </w:rPr>
            </w:pPr>
            <w:proofErr w:type="spellStart"/>
            <w:r w:rsidRPr="00A74836">
              <w:rPr>
                <w:rFonts w:ascii="Arial" w:eastAsia="Arial" w:hAnsi="Arial" w:cs="Arial"/>
                <w:color w:val="7030A0"/>
              </w:rPr>
              <w:t>Summari</w:t>
            </w:r>
            <w:r w:rsidR="00A74836" w:rsidRPr="00A74836">
              <w:rPr>
                <w:rFonts w:ascii="Arial" w:eastAsia="Arial" w:hAnsi="Arial" w:cs="Arial"/>
                <w:color w:val="7030A0"/>
              </w:rPr>
              <w:t>s</w:t>
            </w:r>
            <w:r w:rsidRPr="00A74836">
              <w:rPr>
                <w:rFonts w:ascii="Arial" w:eastAsia="Arial" w:hAnsi="Arial" w:cs="Arial"/>
                <w:color w:val="7030A0"/>
              </w:rPr>
              <w:t>e</w:t>
            </w:r>
            <w:proofErr w:type="spellEnd"/>
            <w:r w:rsidRPr="00A74836">
              <w:rPr>
                <w:rFonts w:ascii="Arial" w:eastAsia="Arial" w:hAnsi="Arial" w:cs="Arial"/>
                <w:color w:val="7030A0"/>
              </w:rPr>
              <w:t xml:space="preserve"> key points discussed in the report.</w:t>
            </w:r>
          </w:p>
          <w:p w14:paraId="4B03A0E2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6EF2032C" w14:textId="77777777" w:rsidR="00A74836" w:rsidRDefault="087BAF80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Restate the importance of PCC and PW in health and social care.</w:t>
            </w:r>
          </w:p>
          <w:p w14:paraId="5A51CBFC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1CC926AA" w14:textId="77777777" w:rsidR="00A74836" w:rsidRDefault="087BAF80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Highlight main findings and recommendations.</w:t>
            </w:r>
          </w:p>
          <w:p w14:paraId="17CA1C88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16535286" w14:textId="6BDCFC5B" w:rsidR="087BAF80" w:rsidRDefault="087BAF80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Ensure the conclusion ties back to the introduction and provides a coherent end to your report.</w:t>
            </w:r>
          </w:p>
        </w:tc>
      </w:tr>
      <w:tr w:rsidR="6E043865" w14:paraId="02FDCED9" w14:textId="77777777" w:rsidTr="6E043865">
        <w:trPr>
          <w:trHeight w:val="300"/>
        </w:trPr>
        <w:tc>
          <w:tcPr>
            <w:tcW w:w="4680" w:type="dxa"/>
          </w:tcPr>
          <w:p w14:paraId="1A34C802" w14:textId="1A1AF5FD" w:rsidR="087BAF80" w:rsidRDefault="087BAF80" w:rsidP="6E043865">
            <w:pPr>
              <w:rPr>
                <w:rFonts w:ascii="Arial" w:eastAsia="Arial" w:hAnsi="Arial" w:cs="Arial"/>
                <w:b/>
                <w:bCs/>
              </w:rPr>
            </w:pPr>
            <w:r w:rsidRPr="6E043865">
              <w:rPr>
                <w:rFonts w:ascii="Arial" w:eastAsia="Arial" w:hAnsi="Arial" w:cs="Arial"/>
                <w:b/>
                <w:bCs/>
              </w:rPr>
              <w:lastRenderedPageBreak/>
              <w:t>Reference List</w:t>
            </w:r>
          </w:p>
        </w:tc>
        <w:tc>
          <w:tcPr>
            <w:tcW w:w="4680" w:type="dxa"/>
          </w:tcPr>
          <w:p w14:paraId="4182D75A" w14:textId="6A0025A9" w:rsidR="00A74836" w:rsidRPr="00A74836" w:rsidRDefault="694EE840" w:rsidP="6E043865">
            <w:pPr>
              <w:rPr>
                <w:rFonts w:ascii="Arial" w:eastAsia="Arial" w:hAnsi="Arial" w:cs="Arial"/>
                <w:color w:val="7030A0"/>
              </w:rPr>
            </w:pPr>
            <w:r w:rsidRPr="00A74836">
              <w:rPr>
                <w:rFonts w:ascii="Arial" w:eastAsia="Arial" w:hAnsi="Arial" w:cs="Arial"/>
                <w:color w:val="7030A0"/>
              </w:rPr>
              <w:t>Use the UWTSD Cite</w:t>
            </w:r>
            <w:r w:rsidR="00451EB9">
              <w:rPr>
                <w:rFonts w:ascii="Arial" w:eastAsia="Arial" w:hAnsi="Arial" w:cs="Arial"/>
                <w:color w:val="7030A0"/>
              </w:rPr>
              <w:t xml:space="preserve"> </w:t>
            </w:r>
            <w:r w:rsidRPr="00A74836">
              <w:rPr>
                <w:rFonts w:ascii="Arial" w:eastAsia="Arial" w:hAnsi="Arial" w:cs="Arial"/>
                <w:color w:val="7030A0"/>
              </w:rPr>
              <w:t>them</w:t>
            </w:r>
            <w:r w:rsidR="00451EB9">
              <w:rPr>
                <w:rFonts w:ascii="Arial" w:eastAsia="Arial" w:hAnsi="Arial" w:cs="Arial"/>
                <w:color w:val="7030A0"/>
              </w:rPr>
              <w:t xml:space="preserve"> </w:t>
            </w:r>
            <w:r w:rsidRPr="00A74836">
              <w:rPr>
                <w:rFonts w:ascii="Arial" w:eastAsia="Arial" w:hAnsi="Arial" w:cs="Arial"/>
                <w:color w:val="7030A0"/>
              </w:rPr>
              <w:t>Right Harvard referencing system.</w:t>
            </w:r>
          </w:p>
          <w:p w14:paraId="4CE9B215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5D7BF990" w14:textId="77777777" w:rsidR="00A74836" w:rsidRDefault="694EE840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Ensure all in-text citations are included in the reference list.</w:t>
            </w:r>
          </w:p>
          <w:p w14:paraId="4A7839C8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1978C09A" w14:textId="77777777" w:rsidR="00A74836" w:rsidRDefault="694EE840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 xml:space="preserve">Check for referencing discrepancies. - Include a wide range of sources </w:t>
            </w:r>
          </w:p>
          <w:p w14:paraId="2BB0DD5C" w14:textId="77777777" w:rsidR="00A74836" w:rsidRDefault="00A74836" w:rsidP="6E043865">
            <w:pPr>
              <w:rPr>
                <w:rFonts w:ascii="Arial" w:eastAsia="Arial" w:hAnsi="Arial" w:cs="Arial"/>
              </w:rPr>
            </w:pPr>
          </w:p>
          <w:p w14:paraId="2B7ECEDE" w14:textId="488183FA" w:rsidR="694EE840" w:rsidRDefault="694EE840" w:rsidP="6E043865">
            <w:pPr>
              <w:rPr>
                <w:rFonts w:ascii="Arial" w:eastAsia="Arial" w:hAnsi="Arial" w:cs="Arial"/>
              </w:rPr>
            </w:pPr>
            <w:r w:rsidRPr="6E043865">
              <w:rPr>
                <w:rFonts w:ascii="Arial" w:eastAsia="Arial" w:hAnsi="Arial" w:cs="Arial"/>
              </w:rPr>
              <w:t>(minimum 15) from academic journals, textbooks, reports, and credible websites.</w:t>
            </w:r>
          </w:p>
        </w:tc>
      </w:tr>
    </w:tbl>
    <w:p w14:paraId="25D1C342" w14:textId="335D44A6" w:rsidR="6E043865" w:rsidRDefault="6E043865" w:rsidP="6E043865"/>
    <w:sectPr w:rsidR="6E04386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58D768"/>
    <w:rsid w:val="004439BA"/>
    <w:rsid w:val="00451EB9"/>
    <w:rsid w:val="004A62BE"/>
    <w:rsid w:val="00A74836"/>
    <w:rsid w:val="087BAF80"/>
    <w:rsid w:val="091F410E"/>
    <w:rsid w:val="0A031A5E"/>
    <w:rsid w:val="0A871487"/>
    <w:rsid w:val="0B0B1402"/>
    <w:rsid w:val="0E47EE61"/>
    <w:rsid w:val="115A507E"/>
    <w:rsid w:val="11EF504C"/>
    <w:rsid w:val="1813AC03"/>
    <w:rsid w:val="1A4D41F8"/>
    <w:rsid w:val="1C62B69A"/>
    <w:rsid w:val="1C80206E"/>
    <w:rsid w:val="233E82D6"/>
    <w:rsid w:val="2809B09D"/>
    <w:rsid w:val="29A71336"/>
    <w:rsid w:val="2A5C5B4E"/>
    <w:rsid w:val="3158D768"/>
    <w:rsid w:val="329E31F5"/>
    <w:rsid w:val="37D4DA92"/>
    <w:rsid w:val="396C5C5E"/>
    <w:rsid w:val="4B081DFC"/>
    <w:rsid w:val="4B976C5E"/>
    <w:rsid w:val="4F6C7A34"/>
    <w:rsid w:val="56E4CED2"/>
    <w:rsid w:val="58626B97"/>
    <w:rsid w:val="59E796DA"/>
    <w:rsid w:val="64331A24"/>
    <w:rsid w:val="694EE840"/>
    <w:rsid w:val="6C1F1E6D"/>
    <w:rsid w:val="6E043865"/>
    <w:rsid w:val="6E3A06C3"/>
    <w:rsid w:val="7A9C00D3"/>
    <w:rsid w:val="7B15C950"/>
    <w:rsid w:val="7D6E37FD"/>
    <w:rsid w:val="7EA714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8D768"/>
  <w15:chartTrackingRefBased/>
  <w15:docId w15:val="{899369F0-3BC7-4411-85D3-BBFD88F11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A748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546</Words>
  <Characters>3118</Characters>
  <Application>Microsoft Office Word</Application>
  <DocSecurity>0</DocSecurity>
  <Lines>25</Lines>
  <Paragraphs>7</Paragraphs>
  <ScaleCrop>false</ScaleCrop>
  <Company/>
  <LinksUpToDate>false</LinksUpToDate>
  <CharactersWithSpaces>3657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Parese Ahmed</cp:lastModifiedBy>
  <cp:revision>2</cp:revision>
  <dcterms:created xsi:type="dcterms:W3CDTF">2026-04-22T10:00:00Z</dcterms:created>
  <dcterms:modified xsi:type="dcterms:W3CDTF">2026-04-22T10:00:00Z</dcterms:modified>
</cp:coreProperties>
</file>