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9F2D0" w:themeColor="accent6" w:themeTint="33"/>
  <w:body>
    <w:p w14:paraId="535F5672" w14:textId="76FBA67C" w:rsidR="412A8F99" w:rsidRPr="007E0769" w:rsidRDefault="412A8F99" w:rsidP="00D322CA">
      <w:r w:rsidRPr="007E0769">
        <w:t>LCLM4006 Enterprise &amp; Entrepreneurship</w:t>
      </w:r>
    </w:p>
    <w:p w14:paraId="471AED42" w14:textId="2F709673" w:rsidR="0547EA4F" w:rsidRDefault="412A8F99" w:rsidP="00D322CA">
      <w:r w:rsidRPr="007E0769">
        <w:t>Assessment Component 1 – Business Plan</w:t>
      </w:r>
    </w:p>
    <w:p w14:paraId="00F15C37" w14:textId="77777777" w:rsidR="007E0769" w:rsidRPr="007E0769" w:rsidRDefault="007E0769" w:rsidP="00D322CA"/>
    <w:p w14:paraId="59F00DA1" w14:textId="77777777" w:rsidR="00FD391C" w:rsidRPr="007E0769" w:rsidRDefault="00FD391C" w:rsidP="00D322CA"/>
    <w:p w14:paraId="007C2B85" w14:textId="00BFA0F9" w:rsidR="00644004" w:rsidRPr="007E0769" w:rsidRDefault="003C0042" w:rsidP="00D322CA">
      <w:r w:rsidRPr="007E0769">
        <w:t>Programme of Study:</w:t>
      </w:r>
    </w:p>
    <w:p w14:paraId="337E4639" w14:textId="10444364" w:rsidR="003C0042" w:rsidRPr="007E0769" w:rsidRDefault="253B56FD" w:rsidP="00D322CA">
      <w:r w:rsidRPr="007E0769">
        <w:rPr>
          <w:b/>
          <w:bCs/>
        </w:rPr>
        <w:t>Module Name and Code</w:t>
      </w:r>
      <w:r w:rsidRPr="007E0769">
        <w:t>:</w:t>
      </w:r>
      <w:r w:rsidR="76F7DBFD" w:rsidRPr="007E0769">
        <w:t xml:space="preserve"> LCLM4006 Enterprise &amp; Entrepreneurship</w:t>
      </w:r>
    </w:p>
    <w:p w14:paraId="2664FFD4" w14:textId="26419640" w:rsidR="003C0042" w:rsidRPr="007E0769" w:rsidRDefault="253B56FD" w:rsidP="00D322CA">
      <w:r w:rsidRPr="007E0769">
        <w:rPr>
          <w:b/>
          <w:bCs/>
        </w:rPr>
        <w:t>Assignment Title:</w:t>
      </w:r>
      <w:r w:rsidR="7275631E" w:rsidRPr="007E0769">
        <w:t xml:space="preserve"> Assessment Component 1 – Business Plan</w:t>
      </w:r>
    </w:p>
    <w:p w14:paraId="530BD89F" w14:textId="5A64A525" w:rsidR="003C0042" w:rsidRPr="007E0769" w:rsidRDefault="003C0042" w:rsidP="00D322CA">
      <w:r w:rsidRPr="007E0769">
        <w:t>Lecturer’s name:</w:t>
      </w:r>
      <w:r w:rsidR="00975103" w:rsidRPr="007E0769">
        <w:t xml:space="preserve"> </w:t>
      </w:r>
      <w:r w:rsidR="00BE5E7B" w:rsidRPr="007E0769">
        <w:t xml:space="preserve">Doreen </w:t>
      </w:r>
      <w:r w:rsidR="005B45E5" w:rsidRPr="007E0769">
        <w:t>Dai</w:t>
      </w:r>
    </w:p>
    <w:p w14:paraId="2BCE72AA" w14:textId="4FAC2075" w:rsidR="003C0042" w:rsidRPr="007E0769" w:rsidRDefault="003C0042" w:rsidP="00D322CA">
      <w:r w:rsidRPr="007E0769">
        <w:rPr>
          <w:b/>
          <w:bCs/>
        </w:rPr>
        <w:t>Student Name:</w:t>
      </w:r>
      <w:r w:rsidR="4F27BB42" w:rsidRPr="007E0769">
        <w:t xml:space="preserve"> Rut-Carmen Marcu</w:t>
      </w:r>
    </w:p>
    <w:p w14:paraId="686AF772" w14:textId="52598A97" w:rsidR="003C0042" w:rsidRPr="007E0769" w:rsidRDefault="003C0042" w:rsidP="00D322CA">
      <w:r w:rsidRPr="007E0769">
        <w:t>Student ID:</w:t>
      </w:r>
      <w:r w:rsidR="005B45E5" w:rsidRPr="007E0769">
        <w:t xml:space="preserve"> 2520928</w:t>
      </w:r>
    </w:p>
    <w:p w14:paraId="357B5375" w14:textId="77777777" w:rsidR="00F82832" w:rsidRDefault="24BAB5D5" w:rsidP="00D322CA">
      <w:r>
        <w:t xml:space="preserve">   </w:t>
      </w:r>
    </w:p>
    <w:p w14:paraId="6AA8F63B" w14:textId="77777777" w:rsidR="00F82832" w:rsidRDefault="00F82832" w:rsidP="00D322CA"/>
    <w:p w14:paraId="33825FB4" w14:textId="12A935B6" w:rsidR="00F82832" w:rsidRDefault="00955BCE" w:rsidP="00D322CA">
      <w:r w:rsidRPr="00A26161">
        <w:rPr>
          <w:noProof/>
        </w:rPr>
        <w:drawing>
          <wp:inline distT="0" distB="0" distL="0" distR="0" wp14:anchorId="007E2FF5" wp14:editId="5930A21B">
            <wp:extent cx="3583172" cy="116958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83172" cy="1169581"/>
                    </a:xfrm>
                    <a:prstGeom prst="rect">
                      <a:avLst/>
                    </a:prstGeom>
                  </pic:spPr>
                </pic:pic>
              </a:graphicData>
            </a:graphic>
          </wp:inline>
        </w:drawing>
      </w:r>
    </w:p>
    <w:p w14:paraId="71008DE7" w14:textId="77777777" w:rsidR="00F82832" w:rsidRDefault="00F82832" w:rsidP="00D322CA"/>
    <w:p w14:paraId="5CD605FF" w14:textId="77777777" w:rsidR="00F82832" w:rsidRDefault="00F82832" w:rsidP="00D322CA"/>
    <w:p w14:paraId="33CF1F96" w14:textId="77777777" w:rsidR="00F82832" w:rsidRDefault="00F82832" w:rsidP="00D322CA"/>
    <w:p w14:paraId="6B4BA7AE" w14:textId="77777777" w:rsidR="00F82832" w:rsidRDefault="00F82832" w:rsidP="00D322CA"/>
    <w:p w14:paraId="76EB9903" w14:textId="77777777" w:rsidR="00F82832" w:rsidRDefault="00F82832" w:rsidP="00D322CA"/>
    <w:p w14:paraId="641C95A5" w14:textId="77777777" w:rsidR="00F82832" w:rsidRDefault="00F82832" w:rsidP="00D322CA"/>
    <w:p w14:paraId="6C0F4313" w14:textId="77777777" w:rsidR="00F82832" w:rsidRDefault="00F82832" w:rsidP="00D322CA"/>
    <w:p w14:paraId="616D4525" w14:textId="77777777" w:rsidR="00F82832" w:rsidRDefault="00F82832" w:rsidP="00D322CA"/>
    <w:p w14:paraId="5537EF05" w14:textId="77777777" w:rsidR="00F82832" w:rsidRDefault="00F82832" w:rsidP="00D322CA"/>
    <w:p w14:paraId="7BA57E1E" w14:textId="77777777" w:rsidR="00F82832" w:rsidRDefault="00F82832" w:rsidP="00D322CA"/>
    <w:p w14:paraId="4FA8D7D8" w14:textId="77777777" w:rsidR="00F82832" w:rsidRDefault="00F82832" w:rsidP="00D322CA"/>
    <w:p w14:paraId="4A7582A4" w14:textId="77777777" w:rsidR="00F82832" w:rsidRDefault="00F82832" w:rsidP="00D322CA"/>
    <w:p w14:paraId="3B17E5EE" w14:textId="77777777" w:rsidR="00F82832" w:rsidRDefault="00F82832" w:rsidP="00D322CA"/>
    <w:p w14:paraId="15ED2816" w14:textId="77777777" w:rsidR="00F82832" w:rsidRDefault="00F82832" w:rsidP="00D322CA"/>
    <w:p w14:paraId="74FDBE57" w14:textId="77777777" w:rsidR="00F82832" w:rsidRDefault="00F82832" w:rsidP="00D322CA"/>
    <w:p w14:paraId="48604800" w14:textId="3C410039" w:rsidR="007E0769" w:rsidRDefault="007E0769" w:rsidP="00D322CA">
      <w:r>
        <w:rPr>
          <w:noProof/>
        </w:rPr>
        <w:lastRenderedPageBreak/>
        <w:drawing>
          <wp:inline distT="0" distB="0" distL="0" distR="0" wp14:anchorId="24B261F7" wp14:editId="6A64F507">
            <wp:extent cx="1954823" cy="1129454"/>
            <wp:effectExtent l="0" t="0" r="7620" b="0"/>
            <wp:docPr id="5925269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26941" name="Picture 592526941"/>
                    <pic:cNvPicPr/>
                  </pic:nvPicPr>
                  <pic:blipFill>
                    <a:blip r:embed="rId10">
                      <a:extLst>
                        <a:ext uri="{28A0092B-C50C-407E-A947-70E740481C1C}">
                          <a14:useLocalDpi xmlns:a14="http://schemas.microsoft.com/office/drawing/2010/main"/>
                        </a:ext>
                      </a:extLst>
                    </a:blip>
                    <a:stretch>
                      <a:fillRect/>
                    </a:stretch>
                  </pic:blipFill>
                  <pic:spPr>
                    <a:xfrm>
                      <a:off x="0" y="0"/>
                      <a:ext cx="1962995" cy="1134176"/>
                    </a:xfrm>
                    <a:prstGeom prst="rect">
                      <a:avLst/>
                    </a:prstGeom>
                  </pic:spPr>
                </pic:pic>
              </a:graphicData>
            </a:graphic>
          </wp:inline>
        </w:drawing>
      </w:r>
      <w:r w:rsidR="24BAB5D5">
        <w:t xml:space="preserve">                                                                                                                                             </w:t>
      </w:r>
      <w:r w:rsidR="2E50F72C">
        <w:t xml:space="preserve">    </w:t>
      </w:r>
    </w:p>
    <w:p w14:paraId="77446CFB" w14:textId="77777777" w:rsidR="007E0769" w:rsidRDefault="007E0769" w:rsidP="00D322CA"/>
    <w:p w14:paraId="5C4293A3" w14:textId="30B6FE3E" w:rsidR="003C0042" w:rsidRDefault="003C0042" w:rsidP="00D322CA">
      <w:r w:rsidRPr="007916BE">
        <w:t>Executive Summary</w:t>
      </w:r>
    </w:p>
    <w:p w14:paraId="2EC6F45F" w14:textId="77777777" w:rsidR="008669C4" w:rsidRDefault="008669C4" w:rsidP="00D322CA"/>
    <w:p w14:paraId="218C0080" w14:textId="18481F4F" w:rsidR="008669C4" w:rsidRPr="004D711F" w:rsidRDefault="00B733C4" w:rsidP="00D322CA">
      <w:r w:rsidRPr="004D711F">
        <w:t xml:space="preserve">FreshBite Lunch </w:t>
      </w:r>
      <w:r w:rsidR="00F15FAC" w:rsidRPr="004D711F">
        <w:t xml:space="preserve">Ltd is a startup business that provides </w:t>
      </w:r>
      <w:r w:rsidR="00B2251C" w:rsidRPr="004D711F">
        <w:t>affordable,</w:t>
      </w:r>
      <w:r w:rsidR="00F15FAC" w:rsidRPr="004D711F">
        <w:t xml:space="preserve"> healthy </w:t>
      </w:r>
      <w:r w:rsidR="00B2251C" w:rsidRPr="004D711F">
        <w:t>homemade lunches to office workers,</w:t>
      </w:r>
      <w:r w:rsidR="006A0FC3" w:rsidRPr="004D711F">
        <w:t xml:space="preserve"> </w:t>
      </w:r>
      <w:proofErr w:type="gramStart"/>
      <w:r w:rsidR="006A0FC3" w:rsidRPr="004D711F">
        <w:t>students</w:t>
      </w:r>
      <w:proofErr w:type="gramEnd"/>
      <w:r w:rsidR="006A0FC3" w:rsidRPr="004D711F">
        <w:t xml:space="preserve"> and local </w:t>
      </w:r>
      <w:r w:rsidR="00CE77D1" w:rsidRPr="004D711F">
        <w:t>businesses. The</w:t>
      </w:r>
      <w:r w:rsidR="00A84584" w:rsidRPr="004D711F">
        <w:t xml:space="preserve"> company aims to support the local community </w:t>
      </w:r>
      <w:r w:rsidR="00570948" w:rsidRPr="004D711F">
        <w:t>by offering jobs</w:t>
      </w:r>
      <w:r w:rsidR="00CE77D1" w:rsidRPr="004D711F">
        <w:t xml:space="preserve">, providing nutritious </w:t>
      </w:r>
      <w:proofErr w:type="gramStart"/>
      <w:r w:rsidR="00CE77D1" w:rsidRPr="004D711F">
        <w:t>meals</w:t>
      </w:r>
      <w:proofErr w:type="gramEnd"/>
      <w:r w:rsidR="00CE77D1" w:rsidRPr="004D711F">
        <w:t xml:space="preserve"> and sourcing ingredient</w:t>
      </w:r>
      <w:r w:rsidR="000201A3" w:rsidRPr="004D711F">
        <w:t xml:space="preserve">s </w:t>
      </w:r>
      <w:r w:rsidR="00CE77D1" w:rsidRPr="004D711F">
        <w:t>from local suppliers.</w:t>
      </w:r>
    </w:p>
    <w:p w14:paraId="191EA2B0" w14:textId="77777777" w:rsidR="00320679" w:rsidRPr="004D711F" w:rsidRDefault="00320679" w:rsidP="00D322CA"/>
    <w:p w14:paraId="6F6DE1AB" w14:textId="16FDD358" w:rsidR="09641531" w:rsidRPr="004D711F" w:rsidRDefault="00320679" w:rsidP="00D322CA">
      <w:r w:rsidRPr="004D711F">
        <w:t xml:space="preserve">FreshBite Lunch </w:t>
      </w:r>
      <w:r w:rsidR="514F4CB6" w:rsidRPr="004D711F">
        <w:t xml:space="preserve">will operate </w:t>
      </w:r>
      <w:r w:rsidR="04CCCCD4" w:rsidRPr="004D711F">
        <w:t>a</w:t>
      </w:r>
      <w:r w:rsidR="4A491CBE" w:rsidRPr="004D711F">
        <w:t>s</w:t>
      </w:r>
      <w:r w:rsidRPr="004D711F">
        <w:t xml:space="preserve"> </w:t>
      </w:r>
      <w:r w:rsidR="4A491CBE" w:rsidRPr="004D711F">
        <w:t>a</w:t>
      </w:r>
      <w:r w:rsidR="04CCCCD4" w:rsidRPr="004D711F">
        <w:t xml:space="preserve"> </w:t>
      </w:r>
      <w:r w:rsidRPr="004D711F">
        <w:t>private limited company</w:t>
      </w:r>
      <w:r w:rsidR="005473C8" w:rsidRPr="004D711F">
        <w:t xml:space="preserve"> and will be managed by a small team consisting of a Managing Director, Kitchen Manager</w:t>
      </w:r>
      <w:r w:rsidR="006D484F" w:rsidRPr="004D711F">
        <w:t xml:space="preserve">, Marketing Assistant and Delivery </w:t>
      </w:r>
      <w:r w:rsidR="00CB46EF" w:rsidRPr="004D711F">
        <w:t>Driver. The</w:t>
      </w:r>
      <w:r w:rsidR="006D484F" w:rsidRPr="004D711F">
        <w:t xml:space="preserve"> business will be </w:t>
      </w:r>
      <w:r w:rsidR="00CB46EF" w:rsidRPr="004D711F">
        <w:t>differentiated from</w:t>
      </w:r>
      <w:r w:rsidR="00CE5C57" w:rsidRPr="004D711F">
        <w:t xml:space="preserve"> competitors by offering freshly prepared </w:t>
      </w:r>
      <w:r w:rsidR="009647DD" w:rsidRPr="004D711F">
        <w:t>meals made</w:t>
      </w:r>
      <w:r w:rsidR="005744B1" w:rsidRPr="004D711F">
        <w:t xml:space="preserve"> from</w:t>
      </w:r>
      <w:r w:rsidR="00B96A98" w:rsidRPr="004D711F">
        <w:t xml:space="preserve"> locally sourced</w:t>
      </w:r>
      <w:r w:rsidR="002A09E8" w:rsidRPr="004D711F">
        <w:t xml:space="preserve"> </w:t>
      </w:r>
      <w:r w:rsidR="00CB46EF" w:rsidRPr="004D711F">
        <w:t>ingredients</w:t>
      </w:r>
      <w:r w:rsidR="002A09E8" w:rsidRPr="004D711F">
        <w:t xml:space="preserve"> and using environmentally friendly packaging.</w:t>
      </w:r>
      <w:r w:rsidR="00D179B8">
        <w:t xml:space="preserve"> </w:t>
      </w:r>
      <w:r w:rsidR="31E38623" w:rsidRPr="004D711F">
        <w:t xml:space="preserve">The business </w:t>
      </w:r>
      <w:r w:rsidR="00B14EE9">
        <w:t>intends</w:t>
      </w:r>
      <w:r w:rsidR="00AA1F26">
        <w:t xml:space="preserve"> to contribute</w:t>
      </w:r>
      <w:r w:rsidR="31E38623" w:rsidRPr="004D711F">
        <w:t xml:space="preserve"> to the local community </w:t>
      </w:r>
      <w:r w:rsidR="5000B454" w:rsidRPr="004D711F">
        <w:t xml:space="preserve">by creating job </w:t>
      </w:r>
      <w:r w:rsidR="006C1082" w:rsidRPr="004D711F">
        <w:t>opportunities</w:t>
      </w:r>
      <w:r w:rsidR="006C1082">
        <w:t xml:space="preserve"> and</w:t>
      </w:r>
      <w:r w:rsidR="008A1173">
        <w:t xml:space="preserve"> </w:t>
      </w:r>
      <w:proofErr w:type="gramStart"/>
      <w:r w:rsidR="008A1173">
        <w:t>working alongside</w:t>
      </w:r>
      <w:proofErr w:type="gramEnd"/>
      <w:r w:rsidR="3A7E9E43" w:rsidRPr="004D711F">
        <w:t xml:space="preserve"> local suppliers.</w:t>
      </w:r>
      <w:r w:rsidR="43780D7E" w:rsidRPr="004D711F">
        <w:t xml:space="preserve"> Sustainability will be increased as there will be a reduced use of unnecessary packaging, and recyclable or environmentally friendly materials will be used to reduce waste.</w:t>
      </w:r>
    </w:p>
    <w:p w14:paraId="715C4B35" w14:textId="77777777" w:rsidR="00944AE9" w:rsidRPr="004D711F" w:rsidRDefault="00944AE9" w:rsidP="00D322CA"/>
    <w:p w14:paraId="2810A1C5" w14:textId="2696D2B2" w:rsidR="00944AE9" w:rsidRPr="004D711F" w:rsidRDefault="00944AE9" w:rsidP="00D322CA">
      <w:r w:rsidRPr="004D711F">
        <w:t xml:space="preserve">The market </w:t>
      </w:r>
      <w:r w:rsidR="009647DD" w:rsidRPr="004D711F">
        <w:t>analysis shows</w:t>
      </w:r>
      <w:r w:rsidRPr="004D711F">
        <w:t xml:space="preserve"> that there is an increase in customer awareness of healthy eating and </w:t>
      </w:r>
      <w:r w:rsidR="009647DD" w:rsidRPr="004D711F">
        <w:t>convenience,</w:t>
      </w:r>
      <w:r w:rsidRPr="004D711F">
        <w:t xml:space="preserve"> </w:t>
      </w:r>
      <w:r w:rsidR="00042E50" w:rsidRPr="004D711F">
        <w:t>so there is a strong demand</w:t>
      </w:r>
      <w:r w:rsidR="00C21A9B" w:rsidRPr="004D711F">
        <w:t xml:space="preserve"> for meal delivery </w:t>
      </w:r>
      <w:r w:rsidR="009647DD" w:rsidRPr="004D711F">
        <w:t>services. Marketing</w:t>
      </w:r>
      <w:r w:rsidR="00C21A9B" w:rsidRPr="004D711F">
        <w:t xml:space="preserve"> will focus on social media and </w:t>
      </w:r>
      <w:r w:rsidR="009647DD" w:rsidRPr="004D711F">
        <w:t>partnerships</w:t>
      </w:r>
      <w:r w:rsidR="00C21A9B" w:rsidRPr="004D711F">
        <w:t xml:space="preserve"> with different businesses</w:t>
      </w:r>
      <w:r w:rsidR="009647DD" w:rsidRPr="004D711F">
        <w:t xml:space="preserve">, </w:t>
      </w:r>
      <w:r w:rsidR="000006F6" w:rsidRPr="004D711F">
        <w:t>and</w:t>
      </w:r>
      <w:r w:rsidR="009647DD" w:rsidRPr="004D711F">
        <w:t xml:space="preserve"> online ordering and customer loyalty programmes.</w:t>
      </w:r>
    </w:p>
    <w:p w14:paraId="580E0EE3" w14:textId="77777777" w:rsidR="00785B8D" w:rsidRPr="004D711F" w:rsidRDefault="00785B8D" w:rsidP="00D322CA"/>
    <w:p w14:paraId="69BF1479" w14:textId="5405A09F" w:rsidR="00785B8D" w:rsidRDefault="00785B8D" w:rsidP="00D322CA">
      <w:r w:rsidRPr="004D711F">
        <w:t xml:space="preserve">The business will require </w:t>
      </w:r>
      <w:r w:rsidR="00D1013F" w:rsidRPr="004D711F">
        <w:t>an initial investment of £20,000 to</w:t>
      </w:r>
      <w:r w:rsidR="70E3FBE1" w:rsidRPr="004D711F">
        <w:t xml:space="preserve"> establish the business. The funding will contribute to the</w:t>
      </w:r>
      <w:r w:rsidR="00D1013F" w:rsidRPr="004D711F">
        <w:t xml:space="preserve"> cover </w:t>
      </w:r>
      <w:r w:rsidR="7569FE4C" w:rsidRPr="004D711F">
        <w:t xml:space="preserve">of the </w:t>
      </w:r>
      <w:r w:rsidR="616F1AD8" w:rsidRPr="004D711F">
        <w:t>ingredients,</w:t>
      </w:r>
      <w:r w:rsidR="00D1013F" w:rsidRPr="004D711F">
        <w:t xml:space="preserve"> </w:t>
      </w:r>
      <w:r w:rsidR="008A2793" w:rsidRPr="004D711F">
        <w:t>equipment,</w:t>
      </w:r>
      <w:r w:rsidR="00400CBE" w:rsidRPr="004D711F">
        <w:t xml:space="preserve"> </w:t>
      </w:r>
      <w:r w:rsidR="3520CED6" w:rsidRPr="004D711F">
        <w:t>marketing, packaging</w:t>
      </w:r>
      <w:r w:rsidR="00ED1969">
        <w:t>,</w:t>
      </w:r>
      <w:r w:rsidR="00400CBE" w:rsidRPr="004D711F">
        <w:t xml:space="preserve"> staffing</w:t>
      </w:r>
      <w:r w:rsidR="00ED1969">
        <w:t>,</w:t>
      </w:r>
      <w:r w:rsidR="00400CBE" w:rsidRPr="004D711F">
        <w:t xml:space="preserve"> and operating </w:t>
      </w:r>
      <w:r w:rsidR="008A2793" w:rsidRPr="004D711F">
        <w:t>expenses. FreshBite</w:t>
      </w:r>
      <w:r w:rsidR="00D13234" w:rsidRPr="004D711F">
        <w:t xml:space="preserve"> Lunch Ltd</w:t>
      </w:r>
      <w:r w:rsidR="008A2793" w:rsidRPr="004D711F">
        <w:t xml:space="preserve"> will aim to build a sustainable and profitable business</w:t>
      </w:r>
      <w:r w:rsidR="008A2793">
        <w:t>.</w:t>
      </w:r>
    </w:p>
    <w:p w14:paraId="7B32C813" w14:textId="77777777" w:rsidR="004D711F" w:rsidRDefault="004D711F" w:rsidP="00D322CA"/>
    <w:sdt>
      <w:sdtPr>
        <w:id w:val="642936411"/>
        <w:docPartObj>
          <w:docPartGallery w:val="Table of Contents"/>
          <w:docPartUnique/>
        </w:docPartObj>
      </w:sdtPr>
      <w:sdtEndPr>
        <w:rPr>
          <w:rFonts w:ascii="Arial" w:eastAsiaTheme="minorHAnsi" w:hAnsi="Arial" w:cstheme="minorBidi"/>
          <w:color w:val="auto"/>
          <w:kern w:val="2"/>
          <w:sz w:val="24"/>
          <w:szCs w:val="22"/>
          <w:lang w:eastAsia="en-US"/>
          <w14:ligatures w14:val="standardContextual"/>
        </w:rPr>
      </w:sdtEndPr>
      <w:sdtContent>
        <w:p w14:paraId="51422FA2" w14:textId="77777777" w:rsidR="00123F4A" w:rsidRDefault="00616BFD" w:rsidP="00D322CA">
          <w:pPr>
            <w:pStyle w:val="TOCHeading"/>
          </w:pPr>
          <w:r>
            <w:t>Table of Contents</w:t>
          </w:r>
        </w:p>
        <w:p w14:paraId="53C762F4" w14:textId="2D337D8B" w:rsidR="004838C2" w:rsidRDefault="00616BFD">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43301821" w:history="1">
            <w:r w:rsidR="004838C2" w:rsidRPr="00E50B55">
              <w:rPr>
                <w:rStyle w:val="Hyperlink"/>
                <w:noProof/>
              </w:rPr>
              <w:t>1.Overview of the Business Idea</w:t>
            </w:r>
            <w:r w:rsidR="004838C2">
              <w:rPr>
                <w:noProof/>
                <w:webHidden/>
              </w:rPr>
              <w:tab/>
            </w:r>
            <w:r w:rsidR="004838C2">
              <w:rPr>
                <w:noProof/>
                <w:webHidden/>
              </w:rPr>
              <w:fldChar w:fldCharType="begin"/>
            </w:r>
            <w:r w:rsidR="004838C2">
              <w:rPr>
                <w:noProof/>
                <w:webHidden/>
              </w:rPr>
              <w:instrText xml:space="preserve"> PAGEREF _Toc243301821 \h </w:instrText>
            </w:r>
            <w:r w:rsidR="004838C2">
              <w:rPr>
                <w:noProof/>
                <w:webHidden/>
              </w:rPr>
            </w:r>
            <w:r w:rsidR="004838C2">
              <w:rPr>
                <w:noProof/>
                <w:webHidden/>
              </w:rPr>
              <w:fldChar w:fldCharType="separate"/>
            </w:r>
            <w:r w:rsidR="004838C2">
              <w:rPr>
                <w:noProof/>
                <w:webHidden/>
              </w:rPr>
              <w:t>4</w:t>
            </w:r>
            <w:r w:rsidR="004838C2">
              <w:rPr>
                <w:noProof/>
                <w:webHidden/>
              </w:rPr>
              <w:fldChar w:fldCharType="end"/>
            </w:r>
          </w:hyperlink>
        </w:p>
        <w:p w14:paraId="232C0DC6" w14:textId="35BE3F82" w:rsidR="004838C2" w:rsidRDefault="004838C2">
          <w:pPr>
            <w:pStyle w:val="TOC3"/>
            <w:tabs>
              <w:tab w:val="right" w:leader="dot" w:pos="9016"/>
            </w:tabs>
            <w:rPr>
              <w:rFonts w:asciiTheme="minorHAnsi" w:eastAsiaTheme="minorEastAsia" w:hAnsiTheme="minorHAnsi"/>
              <w:noProof/>
              <w:szCs w:val="24"/>
              <w:lang w:eastAsia="en-GB"/>
            </w:rPr>
          </w:pPr>
          <w:hyperlink w:anchor="_Toc243301822" w:history="1">
            <w:r w:rsidRPr="00E50B55">
              <w:rPr>
                <w:rStyle w:val="Hyperlink"/>
                <w:noProof/>
              </w:rPr>
              <w:t>Business Description</w:t>
            </w:r>
            <w:r>
              <w:rPr>
                <w:noProof/>
                <w:webHidden/>
              </w:rPr>
              <w:tab/>
            </w:r>
            <w:r>
              <w:rPr>
                <w:noProof/>
                <w:webHidden/>
              </w:rPr>
              <w:fldChar w:fldCharType="begin"/>
            </w:r>
            <w:r>
              <w:rPr>
                <w:noProof/>
                <w:webHidden/>
              </w:rPr>
              <w:instrText xml:space="preserve"> PAGEREF _Toc243301822 \h </w:instrText>
            </w:r>
            <w:r>
              <w:rPr>
                <w:noProof/>
                <w:webHidden/>
              </w:rPr>
            </w:r>
            <w:r>
              <w:rPr>
                <w:noProof/>
                <w:webHidden/>
              </w:rPr>
              <w:fldChar w:fldCharType="separate"/>
            </w:r>
            <w:r>
              <w:rPr>
                <w:noProof/>
                <w:webHidden/>
              </w:rPr>
              <w:t>4</w:t>
            </w:r>
            <w:r>
              <w:rPr>
                <w:noProof/>
                <w:webHidden/>
              </w:rPr>
              <w:fldChar w:fldCharType="end"/>
            </w:r>
          </w:hyperlink>
        </w:p>
        <w:p w14:paraId="6C192451" w14:textId="678B95A9" w:rsidR="004838C2" w:rsidRDefault="004838C2">
          <w:pPr>
            <w:pStyle w:val="TOC3"/>
            <w:tabs>
              <w:tab w:val="right" w:leader="dot" w:pos="9016"/>
            </w:tabs>
            <w:rPr>
              <w:rFonts w:asciiTheme="minorHAnsi" w:eastAsiaTheme="minorEastAsia" w:hAnsiTheme="minorHAnsi"/>
              <w:noProof/>
              <w:szCs w:val="24"/>
              <w:lang w:eastAsia="en-GB"/>
            </w:rPr>
          </w:pPr>
          <w:hyperlink w:anchor="_Toc243301823" w:history="1">
            <w:r w:rsidRPr="00E50B55">
              <w:rPr>
                <w:rStyle w:val="Hyperlink"/>
                <w:noProof/>
              </w:rPr>
              <w:t>Sustainability and Community Support</w:t>
            </w:r>
            <w:r>
              <w:rPr>
                <w:noProof/>
                <w:webHidden/>
              </w:rPr>
              <w:tab/>
            </w:r>
            <w:r>
              <w:rPr>
                <w:noProof/>
                <w:webHidden/>
              </w:rPr>
              <w:fldChar w:fldCharType="begin"/>
            </w:r>
            <w:r>
              <w:rPr>
                <w:noProof/>
                <w:webHidden/>
              </w:rPr>
              <w:instrText xml:space="preserve"> PAGEREF _Toc243301823 \h </w:instrText>
            </w:r>
            <w:r>
              <w:rPr>
                <w:noProof/>
                <w:webHidden/>
              </w:rPr>
            </w:r>
            <w:r>
              <w:rPr>
                <w:noProof/>
                <w:webHidden/>
              </w:rPr>
              <w:fldChar w:fldCharType="separate"/>
            </w:r>
            <w:r>
              <w:rPr>
                <w:noProof/>
                <w:webHidden/>
              </w:rPr>
              <w:t>5</w:t>
            </w:r>
            <w:r>
              <w:rPr>
                <w:noProof/>
                <w:webHidden/>
              </w:rPr>
              <w:fldChar w:fldCharType="end"/>
            </w:r>
          </w:hyperlink>
        </w:p>
        <w:p w14:paraId="1B932AE5" w14:textId="299C8A0E" w:rsidR="004838C2" w:rsidRDefault="004838C2">
          <w:pPr>
            <w:pStyle w:val="TOC3"/>
            <w:tabs>
              <w:tab w:val="right" w:leader="dot" w:pos="9016"/>
            </w:tabs>
            <w:rPr>
              <w:rFonts w:asciiTheme="minorHAnsi" w:eastAsiaTheme="minorEastAsia" w:hAnsiTheme="minorHAnsi"/>
              <w:noProof/>
              <w:szCs w:val="24"/>
              <w:lang w:eastAsia="en-GB"/>
            </w:rPr>
          </w:pPr>
          <w:hyperlink w:anchor="_Toc243301824" w:history="1">
            <w:r w:rsidRPr="00E50B55">
              <w:rPr>
                <w:rStyle w:val="Hyperlink"/>
                <w:noProof/>
              </w:rPr>
              <w:t>Legal Structure and Management</w:t>
            </w:r>
            <w:r>
              <w:rPr>
                <w:noProof/>
                <w:webHidden/>
              </w:rPr>
              <w:tab/>
            </w:r>
            <w:r>
              <w:rPr>
                <w:noProof/>
                <w:webHidden/>
              </w:rPr>
              <w:fldChar w:fldCharType="begin"/>
            </w:r>
            <w:r>
              <w:rPr>
                <w:noProof/>
                <w:webHidden/>
              </w:rPr>
              <w:instrText xml:space="preserve"> PAGEREF _Toc243301824 \h </w:instrText>
            </w:r>
            <w:r>
              <w:rPr>
                <w:noProof/>
                <w:webHidden/>
              </w:rPr>
            </w:r>
            <w:r>
              <w:rPr>
                <w:noProof/>
                <w:webHidden/>
              </w:rPr>
              <w:fldChar w:fldCharType="separate"/>
            </w:r>
            <w:r>
              <w:rPr>
                <w:noProof/>
                <w:webHidden/>
              </w:rPr>
              <w:t>6</w:t>
            </w:r>
            <w:r>
              <w:rPr>
                <w:noProof/>
                <w:webHidden/>
              </w:rPr>
              <w:fldChar w:fldCharType="end"/>
            </w:r>
          </w:hyperlink>
        </w:p>
        <w:p w14:paraId="77E14338" w14:textId="56D6CD80" w:rsidR="004838C2" w:rsidRDefault="004838C2">
          <w:pPr>
            <w:pStyle w:val="TOC1"/>
            <w:tabs>
              <w:tab w:val="right" w:leader="dot" w:pos="9016"/>
            </w:tabs>
            <w:rPr>
              <w:rFonts w:asciiTheme="minorHAnsi" w:eastAsiaTheme="minorEastAsia" w:hAnsiTheme="minorHAnsi"/>
              <w:noProof/>
              <w:szCs w:val="24"/>
              <w:lang w:eastAsia="en-GB"/>
            </w:rPr>
          </w:pPr>
          <w:hyperlink w:anchor="_Toc243301825" w:history="1">
            <w:r w:rsidRPr="00E50B55">
              <w:rPr>
                <w:rStyle w:val="Hyperlink"/>
                <w:noProof/>
              </w:rPr>
              <w:t>2. Market Research</w:t>
            </w:r>
            <w:r>
              <w:rPr>
                <w:noProof/>
                <w:webHidden/>
              </w:rPr>
              <w:tab/>
            </w:r>
            <w:r>
              <w:rPr>
                <w:noProof/>
                <w:webHidden/>
              </w:rPr>
              <w:fldChar w:fldCharType="begin"/>
            </w:r>
            <w:r>
              <w:rPr>
                <w:noProof/>
                <w:webHidden/>
              </w:rPr>
              <w:instrText xml:space="preserve"> PAGEREF _Toc243301825 \h </w:instrText>
            </w:r>
            <w:r>
              <w:rPr>
                <w:noProof/>
                <w:webHidden/>
              </w:rPr>
            </w:r>
            <w:r>
              <w:rPr>
                <w:noProof/>
                <w:webHidden/>
              </w:rPr>
              <w:fldChar w:fldCharType="separate"/>
            </w:r>
            <w:r>
              <w:rPr>
                <w:noProof/>
                <w:webHidden/>
              </w:rPr>
              <w:t>7</w:t>
            </w:r>
            <w:r>
              <w:rPr>
                <w:noProof/>
                <w:webHidden/>
              </w:rPr>
              <w:fldChar w:fldCharType="end"/>
            </w:r>
          </w:hyperlink>
        </w:p>
        <w:p w14:paraId="17DCA5BF" w14:textId="6DB33ADD" w:rsidR="004838C2" w:rsidRDefault="004838C2">
          <w:pPr>
            <w:pStyle w:val="TOC3"/>
            <w:tabs>
              <w:tab w:val="right" w:leader="dot" w:pos="9016"/>
            </w:tabs>
            <w:rPr>
              <w:rFonts w:asciiTheme="minorHAnsi" w:eastAsiaTheme="minorEastAsia" w:hAnsiTheme="minorHAnsi"/>
              <w:noProof/>
              <w:szCs w:val="24"/>
              <w:lang w:eastAsia="en-GB"/>
            </w:rPr>
          </w:pPr>
          <w:hyperlink w:anchor="_Toc243301826" w:history="1">
            <w:r w:rsidRPr="00E50B55">
              <w:rPr>
                <w:rStyle w:val="Hyperlink"/>
                <w:rFonts w:cs="Arial"/>
                <w:noProof/>
              </w:rPr>
              <w:t>PESTEL Analysis</w:t>
            </w:r>
            <w:r>
              <w:rPr>
                <w:noProof/>
                <w:webHidden/>
              </w:rPr>
              <w:tab/>
            </w:r>
            <w:r>
              <w:rPr>
                <w:noProof/>
                <w:webHidden/>
              </w:rPr>
              <w:fldChar w:fldCharType="begin"/>
            </w:r>
            <w:r>
              <w:rPr>
                <w:noProof/>
                <w:webHidden/>
              </w:rPr>
              <w:instrText xml:space="preserve"> PAGEREF _Toc243301826 \h </w:instrText>
            </w:r>
            <w:r>
              <w:rPr>
                <w:noProof/>
                <w:webHidden/>
              </w:rPr>
            </w:r>
            <w:r>
              <w:rPr>
                <w:noProof/>
                <w:webHidden/>
              </w:rPr>
              <w:fldChar w:fldCharType="separate"/>
            </w:r>
            <w:r>
              <w:rPr>
                <w:noProof/>
                <w:webHidden/>
              </w:rPr>
              <w:t>7</w:t>
            </w:r>
            <w:r>
              <w:rPr>
                <w:noProof/>
                <w:webHidden/>
              </w:rPr>
              <w:fldChar w:fldCharType="end"/>
            </w:r>
          </w:hyperlink>
        </w:p>
        <w:p w14:paraId="06CF412B" w14:textId="07E87653" w:rsidR="004838C2" w:rsidRDefault="004838C2">
          <w:pPr>
            <w:pStyle w:val="TOC3"/>
            <w:tabs>
              <w:tab w:val="right" w:leader="dot" w:pos="9016"/>
            </w:tabs>
            <w:rPr>
              <w:rFonts w:asciiTheme="minorHAnsi" w:eastAsiaTheme="minorEastAsia" w:hAnsiTheme="minorHAnsi"/>
              <w:noProof/>
              <w:szCs w:val="24"/>
              <w:lang w:eastAsia="en-GB"/>
            </w:rPr>
          </w:pPr>
          <w:hyperlink w:anchor="_Toc243301827" w:history="1">
            <w:r w:rsidRPr="00E50B55">
              <w:rPr>
                <w:rStyle w:val="Hyperlink"/>
                <w:noProof/>
              </w:rPr>
              <w:t>Political</w:t>
            </w:r>
            <w:r>
              <w:rPr>
                <w:noProof/>
                <w:webHidden/>
              </w:rPr>
              <w:tab/>
            </w:r>
            <w:r>
              <w:rPr>
                <w:noProof/>
                <w:webHidden/>
              </w:rPr>
              <w:fldChar w:fldCharType="begin"/>
            </w:r>
            <w:r>
              <w:rPr>
                <w:noProof/>
                <w:webHidden/>
              </w:rPr>
              <w:instrText xml:space="preserve"> PAGEREF _Toc243301827 \h </w:instrText>
            </w:r>
            <w:r>
              <w:rPr>
                <w:noProof/>
                <w:webHidden/>
              </w:rPr>
            </w:r>
            <w:r>
              <w:rPr>
                <w:noProof/>
                <w:webHidden/>
              </w:rPr>
              <w:fldChar w:fldCharType="separate"/>
            </w:r>
            <w:r>
              <w:rPr>
                <w:noProof/>
                <w:webHidden/>
              </w:rPr>
              <w:t>7</w:t>
            </w:r>
            <w:r>
              <w:rPr>
                <w:noProof/>
                <w:webHidden/>
              </w:rPr>
              <w:fldChar w:fldCharType="end"/>
            </w:r>
          </w:hyperlink>
        </w:p>
        <w:p w14:paraId="5803CB9D" w14:textId="0B18C650" w:rsidR="004838C2" w:rsidRDefault="004838C2">
          <w:pPr>
            <w:pStyle w:val="TOC3"/>
            <w:tabs>
              <w:tab w:val="right" w:leader="dot" w:pos="9016"/>
            </w:tabs>
            <w:rPr>
              <w:rFonts w:asciiTheme="minorHAnsi" w:eastAsiaTheme="minorEastAsia" w:hAnsiTheme="minorHAnsi"/>
              <w:noProof/>
              <w:szCs w:val="24"/>
              <w:lang w:eastAsia="en-GB"/>
            </w:rPr>
          </w:pPr>
          <w:hyperlink w:anchor="_Toc243301828" w:history="1">
            <w:r w:rsidRPr="00E50B55">
              <w:rPr>
                <w:rStyle w:val="Hyperlink"/>
                <w:noProof/>
              </w:rPr>
              <w:t>Economic</w:t>
            </w:r>
            <w:r>
              <w:rPr>
                <w:noProof/>
                <w:webHidden/>
              </w:rPr>
              <w:tab/>
            </w:r>
            <w:r>
              <w:rPr>
                <w:noProof/>
                <w:webHidden/>
              </w:rPr>
              <w:fldChar w:fldCharType="begin"/>
            </w:r>
            <w:r>
              <w:rPr>
                <w:noProof/>
                <w:webHidden/>
              </w:rPr>
              <w:instrText xml:space="preserve"> PAGEREF _Toc243301828 \h </w:instrText>
            </w:r>
            <w:r>
              <w:rPr>
                <w:noProof/>
                <w:webHidden/>
              </w:rPr>
            </w:r>
            <w:r>
              <w:rPr>
                <w:noProof/>
                <w:webHidden/>
              </w:rPr>
              <w:fldChar w:fldCharType="separate"/>
            </w:r>
            <w:r>
              <w:rPr>
                <w:noProof/>
                <w:webHidden/>
              </w:rPr>
              <w:t>7</w:t>
            </w:r>
            <w:r>
              <w:rPr>
                <w:noProof/>
                <w:webHidden/>
              </w:rPr>
              <w:fldChar w:fldCharType="end"/>
            </w:r>
          </w:hyperlink>
        </w:p>
        <w:p w14:paraId="24A71A55" w14:textId="591CD752" w:rsidR="004838C2" w:rsidRDefault="004838C2">
          <w:pPr>
            <w:pStyle w:val="TOC3"/>
            <w:tabs>
              <w:tab w:val="right" w:leader="dot" w:pos="9016"/>
            </w:tabs>
            <w:rPr>
              <w:rFonts w:asciiTheme="minorHAnsi" w:eastAsiaTheme="minorEastAsia" w:hAnsiTheme="minorHAnsi"/>
              <w:noProof/>
              <w:szCs w:val="24"/>
              <w:lang w:eastAsia="en-GB"/>
            </w:rPr>
          </w:pPr>
          <w:hyperlink w:anchor="_Toc243301829" w:history="1">
            <w:r w:rsidRPr="00E50B55">
              <w:rPr>
                <w:rStyle w:val="Hyperlink"/>
                <w:noProof/>
              </w:rPr>
              <w:t>Social</w:t>
            </w:r>
            <w:r>
              <w:rPr>
                <w:noProof/>
                <w:webHidden/>
              </w:rPr>
              <w:tab/>
            </w:r>
            <w:r>
              <w:rPr>
                <w:noProof/>
                <w:webHidden/>
              </w:rPr>
              <w:fldChar w:fldCharType="begin"/>
            </w:r>
            <w:r>
              <w:rPr>
                <w:noProof/>
                <w:webHidden/>
              </w:rPr>
              <w:instrText xml:space="preserve"> PAGEREF _Toc243301829 \h </w:instrText>
            </w:r>
            <w:r>
              <w:rPr>
                <w:noProof/>
                <w:webHidden/>
              </w:rPr>
            </w:r>
            <w:r>
              <w:rPr>
                <w:noProof/>
                <w:webHidden/>
              </w:rPr>
              <w:fldChar w:fldCharType="separate"/>
            </w:r>
            <w:r>
              <w:rPr>
                <w:noProof/>
                <w:webHidden/>
              </w:rPr>
              <w:t>7</w:t>
            </w:r>
            <w:r>
              <w:rPr>
                <w:noProof/>
                <w:webHidden/>
              </w:rPr>
              <w:fldChar w:fldCharType="end"/>
            </w:r>
          </w:hyperlink>
        </w:p>
        <w:p w14:paraId="39A9EF9E" w14:textId="59993B01" w:rsidR="004838C2" w:rsidRDefault="004838C2">
          <w:pPr>
            <w:pStyle w:val="TOC3"/>
            <w:tabs>
              <w:tab w:val="right" w:leader="dot" w:pos="9016"/>
            </w:tabs>
            <w:rPr>
              <w:rFonts w:asciiTheme="minorHAnsi" w:eastAsiaTheme="minorEastAsia" w:hAnsiTheme="minorHAnsi"/>
              <w:noProof/>
              <w:szCs w:val="24"/>
              <w:lang w:eastAsia="en-GB"/>
            </w:rPr>
          </w:pPr>
          <w:hyperlink w:anchor="_Toc243301830" w:history="1">
            <w:r w:rsidRPr="00E50B55">
              <w:rPr>
                <w:rStyle w:val="Hyperlink"/>
                <w:noProof/>
              </w:rPr>
              <w:t>Technological</w:t>
            </w:r>
            <w:r>
              <w:rPr>
                <w:noProof/>
                <w:webHidden/>
              </w:rPr>
              <w:tab/>
            </w:r>
            <w:r>
              <w:rPr>
                <w:noProof/>
                <w:webHidden/>
              </w:rPr>
              <w:fldChar w:fldCharType="begin"/>
            </w:r>
            <w:r>
              <w:rPr>
                <w:noProof/>
                <w:webHidden/>
              </w:rPr>
              <w:instrText xml:space="preserve"> PAGEREF _Toc243301830 \h </w:instrText>
            </w:r>
            <w:r>
              <w:rPr>
                <w:noProof/>
                <w:webHidden/>
              </w:rPr>
            </w:r>
            <w:r>
              <w:rPr>
                <w:noProof/>
                <w:webHidden/>
              </w:rPr>
              <w:fldChar w:fldCharType="separate"/>
            </w:r>
            <w:r>
              <w:rPr>
                <w:noProof/>
                <w:webHidden/>
              </w:rPr>
              <w:t>7</w:t>
            </w:r>
            <w:r>
              <w:rPr>
                <w:noProof/>
                <w:webHidden/>
              </w:rPr>
              <w:fldChar w:fldCharType="end"/>
            </w:r>
          </w:hyperlink>
        </w:p>
        <w:p w14:paraId="475A57D7" w14:textId="5DB15848" w:rsidR="004838C2" w:rsidRDefault="004838C2">
          <w:pPr>
            <w:pStyle w:val="TOC3"/>
            <w:tabs>
              <w:tab w:val="right" w:leader="dot" w:pos="9016"/>
            </w:tabs>
            <w:rPr>
              <w:rFonts w:asciiTheme="minorHAnsi" w:eastAsiaTheme="minorEastAsia" w:hAnsiTheme="minorHAnsi"/>
              <w:noProof/>
              <w:szCs w:val="24"/>
              <w:lang w:eastAsia="en-GB"/>
            </w:rPr>
          </w:pPr>
          <w:hyperlink w:anchor="_Toc243301831" w:history="1">
            <w:r w:rsidRPr="00E50B55">
              <w:rPr>
                <w:rStyle w:val="Hyperlink"/>
                <w:noProof/>
              </w:rPr>
              <w:t>Environmental</w:t>
            </w:r>
            <w:r>
              <w:rPr>
                <w:noProof/>
                <w:webHidden/>
              </w:rPr>
              <w:tab/>
            </w:r>
            <w:r>
              <w:rPr>
                <w:noProof/>
                <w:webHidden/>
              </w:rPr>
              <w:fldChar w:fldCharType="begin"/>
            </w:r>
            <w:r>
              <w:rPr>
                <w:noProof/>
                <w:webHidden/>
              </w:rPr>
              <w:instrText xml:space="preserve"> PAGEREF _Toc243301831 \h </w:instrText>
            </w:r>
            <w:r>
              <w:rPr>
                <w:noProof/>
                <w:webHidden/>
              </w:rPr>
            </w:r>
            <w:r>
              <w:rPr>
                <w:noProof/>
                <w:webHidden/>
              </w:rPr>
              <w:fldChar w:fldCharType="separate"/>
            </w:r>
            <w:r>
              <w:rPr>
                <w:noProof/>
                <w:webHidden/>
              </w:rPr>
              <w:t>7</w:t>
            </w:r>
            <w:r>
              <w:rPr>
                <w:noProof/>
                <w:webHidden/>
              </w:rPr>
              <w:fldChar w:fldCharType="end"/>
            </w:r>
          </w:hyperlink>
        </w:p>
        <w:p w14:paraId="6FE8ABF8" w14:textId="1EF16C1E" w:rsidR="004838C2" w:rsidRDefault="004838C2">
          <w:pPr>
            <w:pStyle w:val="TOC3"/>
            <w:tabs>
              <w:tab w:val="right" w:leader="dot" w:pos="9016"/>
            </w:tabs>
            <w:rPr>
              <w:rFonts w:asciiTheme="minorHAnsi" w:eastAsiaTheme="minorEastAsia" w:hAnsiTheme="minorHAnsi"/>
              <w:noProof/>
              <w:szCs w:val="24"/>
              <w:lang w:eastAsia="en-GB"/>
            </w:rPr>
          </w:pPr>
          <w:hyperlink w:anchor="_Toc243301832" w:history="1">
            <w:r w:rsidRPr="00E50B55">
              <w:rPr>
                <w:rStyle w:val="Hyperlink"/>
                <w:noProof/>
              </w:rPr>
              <w:t>Legal</w:t>
            </w:r>
            <w:r>
              <w:rPr>
                <w:noProof/>
                <w:webHidden/>
              </w:rPr>
              <w:tab/>
            </w:r>
            <w:r>
              <w:rPr>
                <w:noProof/>
                <w:webHidden/>
              </w:rPr>
              <w:fldChar w:fldCharType="begin"/>
            </w:r>
            <w:r>
              <w:rPr>
                <w:noProof/>
                <w:webHidden/>
              </w:rPr>
              <w:instrText xml:space="preserve"> PAGEREF _Toc243301832 \h </w:instrText>
            </w:r>
            <w:r>
              <w:rPr>
                <w:noProof/>
                <w:webHidden/>
              </w:rPr>
            </w:r>
            <w:r>
              <w:rPr>
                <w:noProof/>
                <w:webHidden/>
              </w:rPr>
              <w:fldChar w:fldCharType="separate"/>
            </w:r>
            <w:r>
              <w:rPr>
                <w:noProof/>
                <w:webHidden/>
              </w:rPr>
              <w:t>8</w:t>
            </w:r>
            <w:r>
              <w:rPr>
                <w:noProof/>
                <w:webHidden/>
              </w:rPr>
              <w:fldChar w:fldCharType="end"/>
            </w:r>
          </w:hyperlink>
        </w:p>
        <w:p w14:paraId="4C1A3344" w14:textId="1AB1234F" w:rsidR="004838C2" w:rsidRDefault="004838C2">
          <w:pPr>
            <w:pStyle w:val="TOC3"/>
            <w:tabs>
              <w:tab w:val="right" w:leader="dot" w:pos="9016"/>
            </w:tabs>
            <w:rPr>
              <w:rFonts w:asciiTheme="minorHAnsi" w:eastAsiaTheme="minorEastAsia" w:hAnsiTheme="minorHAnsi"/>
              <w:noProof/>
              <w:szCs w:val="24"/>
              <w:lang w:eastAsia="en-GB"/>
            </w:rPr>
          </w:pPr>
          <w:hyperlink w:anchor="_Toc243301833" w:history="1">
            <w:r w:rsidRPr="00E50B55">
              <w:rPr>
                <w:rStyle w:val="Hyperlink"/>
                <w:noProof/>
              </w:rPr>
              <w:t>Competition</w:t>
            </w:r>
            <w:r>
              <w:rPr>
                <w:noProof/>
                <w:webHidden/>
              </w:rPr>
              <w:tab/>
            </w:r>
            <w:r>
              <w:rPr>
                <w:noProof/>
                <w:webHidden/>
              </w:rPr>
              <w:fldChar w:fldCharType="begin"/>
            </w:r>
            <w:r>
              <w:rPr>
                <w:noProof/>
                <w:webHidden/>
              </w:rPr>
              <w:instrText xml:space="preserve"> PAGEREF _Toc243301833 \h </w:instrText>
            </w:r>
            <w:r>
              <w:rPr>
                <w:noProof/>
                <w:webHidden/>
              </w:rPr>
            </w:r>
            <w:r>
              <w:rPr>
                <w:noProof/>
                <w:webHidden/>
              </w:rPr>
              <w:fldChar w:fldCharType="separate"/>
            </w:r>
            <w:r>
              <w:rPr>
                <w:noProof/>
                <w:webHidden/>
              </w:rPr>
              <w:t>8</w:t>
            </w:r>
            <w:r>
              <w:rPr>
                <w:noProof/>
                <w:webHidden/>
              </w:rPr>
              <w:fldChar w:fldCharType="end"/>
            </w:r>
          </w:hyperlink>
        </w:p>
        <w:p w14:paraId="242DA061" w14:textId="703CEED4" w:rsidR="004838C2" w:rsidRDefault="004838C2">
          <w:pPr>
            <w:pStyle w:val="TOC1"/>
            <w:tabs>
              <w:tab w:val="right" w:leader="dot" w:pos="9016"/>
            </w:tabs>
            <w:rPr>
              <w:rFonts w:asciiTheme="minorHAnsi" w:eastAsiaTheme="minorEastAsia" w:hAnsiTheme="minorHAnsi"/>
              <w:noProof/>
              <w:szCs w:val="24"/>
              <w:lang w:eastAsia="en-GB"/>
            </w:rPr>
          </w:pPr>
          <w:hyperlink w:anchor="_Toc243301834" w:history="1">
            <w:r w:rsidRPr="00E50B55">
              <w:rPr>
                <w:rStyle w:val="Hyperlink"/>
                <w:noProof/>
              </w:rPr>
              <w:t>3. Marketing Communications</w:t>
            </w:r>
            <w:r>
              <w:rPr>
                <w:noProof/>
                <w:webHidden/>
              </w:rPr>
              <w:tab/>
            </w:r>
            <w:r>
              <w:rPr>
                <w:noProof/>
                <w:webHidden/>
              </w:rPr>
              <w:fldChar w:fldCharType="begin"/>
            </w:r>
            <w:r>
              <w:rPr>
                <w:noProof/>
                <w:webHidden/>
              </w:rPr>
              <w:instrText xml:space="preserve"> PAGEREF _Toc243301834 \h </w:instrText>
            </w:r>
            <w:r>
              <w:rPr>
                <w:noProof/>
                <w:webHidden/>
              </w:rPr>
            </w:r>
            <w:r>
              <w:rPr>
                <w:noProof/>
                <w:webHidden/>
              </w:rPr>
              <w:fldChar w:fldCharType="separate"/>
            </w:r>
            <w:r>
              <w:rPr>
                <w:noProof/>
                <w:webHidden/>
              </w:rPr>
              <w:t>9</w:t>
            </w:r>
            <w:r>
              <w:rPr>
                <w:noProof/>
                <w:webHidden/>
              </w:rPr>
              <w:fldChar w:fldCharType="end"/>
            </w:r>
          </w:hyperlink>
        </w:p>
        <w:p w14:paraId="056E7991" w14:textId="4A3846B7" w:rsidR="004838C2" w:rsidRDefault="004838C2">
          <w:pPr>
            <w:pStyle w:val="TOC3"/>
            <w:tabs>
              <w:tab w:val="right" w:leader="dot" w:pos="9016"/>
            </w:tabs>
            <w:rPr>
              <w:rFonts w:asciiTheme="minorHAnsi" w:eastAsiaTheme="minorEastAsia" w:hAnsiTheme="minorHAnsi"/>
              <w:noProof/>
              <w:szCs w:val="24"/>
              <w:lang w:eastAsia="en-GB"/>
            </w:rPr>
          </w:pPr>
          <w:hyperlink w:anchor="_Toc243301835" w:history="1">
            <w:r w:rsidRPr="00E50B55">
              <w:rPr>
                <w:rStyle w:val="Hyperlink"/>
                <w:noProof/>
              </w:rPr>
              <w:t>Social Media</w:t>
            </w:r>
            <w:r>
              <w:rPr>
                <w:noProof/>
                <w:webHidden/>
              </w:rPr>
              <w:tab/>
            </w:r>
            <w:r>
              <w:rPr>
                <w:noProof/>
                <w:webHidden/>
              </w:rPr>
              <w:fldChar w:fldCharType="begin"/>
            </w:r>
            <w:r>
              <w:rPr>
                <w:noProof/>
                <w:webHidden/>
              </w:rPr>
              <w:instrText xml:space="preserve"> PAGEREF _Toc243301835 \h </w:instrText>
            </w:r>
            <w:r>
              <w:rPr>
                <w:noProof/>
                <w:webHidden/>
              </w:rPr>
            </w:r>
            <w:r>
              <w:rPr>
                <w:noProof/>
                <w:webHidden/>
              </w:rPr>
              <w:fldChar w:fldCharType="separate"/>
            </w:r>
            <w:r>
              <w:rPr>
                <w:noProof/>
                <w:webHidden/>
              </w:rPr>
              <w:t>9</w:t>
            </w:r>
            <w:r>
              <w:rPr>
                <w:noProof/>
                <w:webHidden/>
              </w:rPr>
              <w:fldChar w:fldCharType="end"/>
            </w:r>
          </w:hyperlink>
        </w:p>
        <w:p w14:paraId="7A3A585C" w14:textId="7F90F8BB" w:rsidR="004838C2" w:rsidRDefault="004838C2">
          <w:pPr>
            <w:pStyle w:val="TOC3"/>
            <w:tabs>
              <w:tab w:val="right" w:leader="dot" w:pos="9016"/>
            </w:tabs>
            <w:rPr>
              <w:rFonts w:asciiTheme="minorHAnsi" w:eastAsiaTheme="minorEastAsia" w:hAnsiTheme="minorHAnsi"/>
              <w:noProof/>
              <w:szCs w:val="24"/>
              <w:lang w:eastAsia="en-GB"/>
            </w:rPr>
          </w:pPr>
          <w:hyperlink w:anchor="_Toc243301836" w:history="1">
            <w:r w:rsidRPr="00E50B55">
              <w:rPr>
                <w:rStyle w:val="Hyperlink"/>
                <w:noProof/>
              </w:rPr>
              <w:t>Website and Online Ordering</w:t>
            </w:r>
            <w:r>
              <w:rPr>
                <w:noProof/>
                <w:webHidden/>
              </w:rPr>
              <w:tab/>
            </w:r>
            <w:r>
              <w:rPr>
                <w:noProof/>
                <w:webHidden/>
              </w:rPr>
              <w:fldChar w:fldCharType="begin"/>
            </w:r>
            <w:r>
              <w:rPr>
                <w:noProof/>
                <w:webHidden/>
              </w:rPr>
              <w:instrText xml:space="preserve"> PAGEREF _Toc243301836 \h </w:instrText>
            </w:r>
            <w:r>
              <w:rPr>
                <w:noProof/>
                <w:webHidden/>
              </w:rPr>
            </w:r>
            <w:r>
              <w:rPr>
                <w:noProof/>
                <w:webHidden/>
              </w:rPr>
              <w:fldChar w:fldCharType="separate"/>
            </w:r>
            <w:r>
              <w:rPr>
                <w:noProof/>
                <w:webHidden/>
              </w:rPr>
              <w:t>9</w:t>
            </w:r>
            <w:r>
              <w:rPr>
                <w:noProof/>
                <w:webHidden/>
              </w:rPr>
              <w:fldChar w:fldCharType="end"/>
            </w:r>
          </w:hyperlink>
        </w:p>
        <w:p w14:paraId="2B5CB377" w14:textId="4A1DDB90" w:rsidR="004838C2" w:rsidRDefault="004838C2">
          <w:pPr>
            <w:pStyle w:val="TOC3"/>
            <w:tabs>
              <w:tab w:val="right" w:leader="dot" w:pos="9016"/>
            </w:tabs>
            <w:rPr>
              <w:rFonts w:asciiTheme="minorHAnsi" w:eastAsiaTheme="minorEastAsia" w:hAnsiTheme="minorHAnsi"/>
              <w:noProof/>
              <w:szCs w:val="24"/>
              <w:lang w:eastAsia="en-GB"/>
            </w:rPr>
          </w:pPr>
          <w:hyperlink w:anchor="_Toc243301837" w:history="1">
            <w:r w:rsidRPr="00E50B55">
              <w:rPr>
                <w:rStyle w:val="Hyperlink"/>
                <w:noProof/>
              </w:rPr>
              <w:t>Local Business Partnerships</w:t>
            </w:r>
            <w:r>
              <w:rPr>
                <w:noProof/>
                <w:webHidden/>
              </w:rPr>
              <w:tab/>
            </w:r>
            <w:r>
              <w:rPr>
                <w:noProof/>
                <w:webHidden/>
              </w:rPr>
              <w:fldChar w:fldCharType="begin"/>
            </w:r>
            <w:r>
              <w:rPr>
                <w:noProof/>
                <w:webHidden/>
              </w:rPr>
              <w:instrText xml:space="preserve"> PAGEREF _Toc243301837 \h </w:instrText>
            </w:r>
            <w:r>
              <w:rPr>
                <w:noProof/>
                <w:webHidden/>
              </w:rPr>
            </w:r>
            <w:r>
              <w:rPr>
                <w:noProof/>
                <w:webHidden/>
              </w:rPr>
              <w:fldChar w:fldCharType="separate"/>
            </w:r>
            <w:r>
              <w:rPr>
                <w:noProof/>
                <w:webHidden/>
              </w:rPr>
              <w:t>9</w:t>
            </w:r>
            <w:r>
              <w:rPr>
                <w:noProof/>
                <w:webHidden/>
              </w:rPr>
              <w:fldChar w:fldCharType="end"/>
            </w:r>
          </w:hyperlink>
        </w:p>
        <w:p w14:paraId="1E5DA164" w14:textId="330B9E39" w:rsidR="004838C2" w:rsidRDefault="004838C2">
          <w:pPr>
            <w:pStyle w:val="TOC3"/>
            <w:tabs>
              <w:tab w:val="right" w:leader="dot" w:pos="9016"/>
            </w:tabs>
            <w:rPr>
              <w:rFonts w:asciiTheme="minorHAnsi" w:eastAsiaTheme="minorEastAsia" w:hAnsiTheme="minorHAnsi"/>
              <w:noProof/>
              <w:szCs w:val="24"/>
              <w:lang w:eastAsia="en-GB"/>
            </w:rPr>
          </w:pPr>
          <w:hyperlink w:anchor="_Toc243301838" w:history="1">
            <w:r w:rsidRPr="00E50B55">
              <w:rPr>
                <w:rStyle w:val="Hyperlink"/>
                <w:noProof/>
              </w:rPr>
              <w:t>Loyalty Schemes</w:t>
            </w:r>
            <w:r>
              <w:rPr>
                <w:noProof/>
                <w:webHidden/>
              </w:rPr>
              <w:tab/>
            </w:r>
            <w:r>
              <w:rPr>
                <w:noProof/>
                <w:webHidden/>
              </w:rPr>
              <w:fldChar w:fldCharType="begin"/>
            </w:r>
            <w:r>
              <w:rPr>
                <w:noProof/>
                <w:webHidden/>
              </w:rPr>
              <w:instrText xml:space="preserve"> PAGEREF _Toc243301838 \h </w:instrText>
            </w:r>
            <w:r>
              <w:rPr>
                <w:noProof/>
                <w:webHidden/>
              </w:rPr>
            </w:r>
            <w:r>
              <w:rPr>
                <w:noProof/>
                <w:webHidden/>
              </w:rPr>
              <w:fldChar w:fldCharType="separate"/>
            </w:r>
            <w:r>
              <w:rPr>
                <w:noProof/>
                <w:webHidden/>
              </w:rPr>
              <w:t>9</w:t>
            </w:r>
            <w:r>
              <w:rPr>
                <w:noProof/>
                <w:webHidden/>
              </w:rPr>
              <w:fldChar w:fldCharType="end"/>
            </w:r>
          </w:hyperlink>
        </w:p>
        <w:p w14:paraId="090545E9" w14:textId="2553D343" w:rsidR="004838C2" w:rsidRDefault="004838C2">
          <w:pPr>
            <w:pStyle w:val="TOC3"/>
            <w:tabs>
              <w:tab w:val="right" w:leader="dot" w:pos="9016"/>
            </w:tabs>
            <w:rPr>
              <w:rFonts w:asciiTheme="minorHAnsi" w:eastAsiaTheme="minorEastAsia" w:hAnsiTheme="minorHAnsi"/>
              <w:noProof/>
              <w:szCs w:val="24"/>
              <w:lang w:eastAsia="en-GB"/>
            </w:rPr>
          </w:pPr>
          <w:hyperlink w:anchor="_Toc243301839" w:history="1">
            <w:r w:rsidRPr="00E50B55">
              <w:rPr>
                <w:rStyle w:val="Hyperlink"/>
                <w:noProof/>
              </w:rPr>
              <w:t>Promotional Offers</w:t>
            </w:r>
            <w:r>
              <w:rPr>
                <w:noProof/>
                <w:webHidden/>
              </w:rPr>
              <w:tab/>
            </w:r>
            <w:r>
              <w:rPr>
                <w:noProof/>
                <w:webHidden/>
              </w:rPr>
              <w:fldChar w:fldCharType="begin"/>
            </w:r>
            <w:r>
              <w:rPr>
                <w:noProof/>
                <w:webHidden/>
              </w:rPr>
              <w:instrText xml:space="preserve"> PAGEREF _Toc243301839 \h </w:instrText>
            </w:r>
            <w:r>
              <w:rPr>
                <w:noProof/>
                <w:webHidden/>
              </w:rPr>
            </w:r>
            <w:r>
              <w:rPr>
                <w:noProof/>
                <w:webHidden/>
              </w:rPr>
              <w:fldChar w:fldCharType="separate"/>
            </w:r>
            <w:r>
              <w:rPr>
                <w:noProof/>
                <w:webHidden/>
              </w:rPr>
              <w:t>10</w:t>
            </w:r>
            <w:r>
              <w:rPr>
                <w:noProof/>
                <w:webHidden/>
              </w:rPr>
              <w:fldChar w:fldCharType="end"/>
            </w:r>
          </w:hyperlink>
        </w:p>
        <w:p w14:paraId="2A57A12F" w14:textId="73EE96BF" w:rsidR="004838C2" w:rsidRDefault="004838C2">
          <w:pPr>
            <w:pStyle w:val="TOC1"/>
            <w:tabs>
              <w:tab w:val="right" w:leader="dot" w:pos="9016"/>
            </w:tabs>
            <w:rPr>
              <w:rFonts w:asciiTheme="minorHAnsi" w:eastAsiaTheme="minorEastAsia" w:hAnsiTheme="minorHAnsi"/>
              <w:noProof/>
              <w:szCs w:val="24"/>
              <w:lang w:eastAsia="en-GB"/>
            </w:rPr>
          </w:pPr>
          <w:hyperlink w:anchor="_Toc243301840" w:history="1">
            <w:r w:rsidRPr="00E50B55">
              <w:rPr>
                <w:rStyle w:val="Hyperlink"/>
                <w:noProof/>
              </w:rPr>
              <w:t>4.Financials</w:t>
            </w:r>
            <w:r>
              <w:rPr>
                <w:noProof/>
                <w:webHidden/>
              </w:rPr>
              <w:tab/>
            </w:r>
            <w:r>
              <w:rPr>
                <w:noProof/>
                <w:webHidden/>
              </w:rPr>
              <w:fldChar w:fldCharType="begin"/>
            </w:r>
            <w:r>
              <w:rPr>
                <w:noProof/>
                <w:webHidden/>
              </w:rPr>
              <w:instrText xml:space="preserve"> PAGEREF _Toc243301840 \h </w:instrText>
            </w:r>
            <w:r>
              <w:rPr>
                <w:noProof/>
                <w:webHidden/>
              </w:rPr>
            </w:r>
            <w:r>
              <w:rPr>
                <w:noProof/>
                <w:webHidden/>
              </w:rPr>
              <w:fldChar w:fldCharType="separate"/>
            </w:r>
            <w:r>
              <w:rPr>
                <w:noProof/>
                <w:webHidden/>
              </w:rPr>
              <w:t>11</w:t>
            </w:r>
            <w:r>
              <w:rPr>
                <w:noProof/>
                <w:webHidden/>
              </w:rPr>
              <w:fldChar w:fldCharType="end"/>
            </w:r>
          </w:hyperlink>
        </w:p>
        <w:p w14:paraId="7ECF61FC" w14:textId="3A390F43" w:rsidR="004838C2" w:rsidRDefault="004838C2">
          <w:pPr>
            <w:pStyle w:val="TOC1"/>
            <w:tabs>
              <w:tab w:val="right" w:leader="dot" w:pos="9016"/>
            </w:tabs>
            <w:rPr>
              <w:rFonts w:asciiTheme="minorHAnsi" w:eastAsiaTheme="minorEastAsia" w:hAnsiTheme="minorHAnsi"/>
              <w:noProof/>
              <w:szCs w:val="24"/>
              <w:lang w:eastAsia="en-GB"/>
            </w:rPr>
          </w:pPr>
          <w:hyperlink w:anchor="_Toc243301841" w:history="1">
            <w:r w:rsidRPr="00E50B55">
              <w:rPr>
                <w:rStyle w:val="Hyperlink"/>
                <w:noProof/>
              </w:rPr>
              <w:t>Conclusion</w:t>
            </w:r>
            <w:r>
              <w:rPr>
                <w:noProof/>
                <w:webHidden/>
              </w:rPr>
              <w:tab/>
            </w:r>
            <w:r>
              <w:rPr>
                <w:noProof/>
                <w:webHidden/>
              </w:rPr>
              <w:fldChar w:fldCharType="begin"/>
            </w:r>
            <w:r>
              <w:rPr>
                <w:noProof/>
                <w:webHidden/>
              </w:rPr>
              <w:instrText xml:space="preserve"> PAGEREF _Toc243301841 \h </w:instrText>
            </w:r>
            <w:r>
              <w:rPr>
                <w:noProof/>
                <w:webHidden/>
              </w:rPr>
            </w:r>
            <w:r>
              <w:rPr>
                <w:noProof/>
                <w:webHidden/>
              </w:rPr>
              <w:fldChar w:fldCharType="separate"/>
            </w:r>
            <w:r>
              <w:rPr>
                <w:noProof/>
                <w:webHidden/>
              </w:rPr>
              <w:t>13</w:t>
            </w:r>
            <w:r>
              <w:rPr>
                <w:noProof/>
                <w:webHidden/>
              </w:rPr>
              <w:fldChar w:fldCharType="end"/>
            </w:r>
          </w:hyperlink>
        </w:p>
        <w:p w14:paraId="74EEFF8C" w14:textId="5D39929E" w:rsidR="004838C2" w:rsidRDefault="004838C2">
          <w:pPr>
            <w:pStyle w:val="TOC1"/>
            <w:tabs>
              <w:tab w:val="right" w:leader="dot" w:pos="9016"/>
            </w:tabs>
            <w:rPr>
              <w:rFonts w:asciiTheme="minorHAnsi" w:eastAsiaTheme="minorEastAsia" w:hAnsiTheme="minorHAnsi"/>
              <w:noProof/>
              <w:szCs w:val="24"/>
              <w:lang w:eastAsia="en-GB"/>
            </w:rPr>
          </w:pPr>
          <w:hyperlink w:anchor="_Toc243301842" w:history="1">
            <w:r w:rsidRPr="00E50B55">
              <w:rPr>
                <w:rStyle w:val="Hyperlink"/>
                <w:noProof/>
              </w:rPr>
              <w:t>Reference List</w:t>
            </w:r>
            <w:r>
              <w:rPr>
                <w:noProof/>
                <w:webHidden/>
              </w:rPr>
              <w:tab/>
            </w:r>
            <w:r>
              <w:rPr>
                <w:noProof/>
                <w:webHidden/>
              </w:rPr>
              <w:fldChar w:fldCharType="begin"/>
            </w:r>
            <w:r>
              <w:rPr>
                <w:noProof/>
                <w:webHidden/>
              </w:rPr>
              <w:instrText xml:space="preserve"> PAGEREF _Toc243301842 \h </w:instrText>
            </w:r>
            <w:r>
              <w:rPr>
                <w:noProof/>
                <w:webHidden/>
              </w:rPr>
            </w:r>
            <w:r>
              <w:rPr>
                <w:noProof/>
                <w:webHidden/>
              </w:rPr>
              <w:fldChar w:fldCharType="separate"/>
            </w:r>
            <w:r>
              <w:rPr>
                <w:noProof/>
                <w:webHidden/>
              </w:rPr>
              <w:t>14</w:t>
            </w:r>
            <w:r>
              <w:rPr>
                <w:noProof/>
                <w:webHidden/>
              </w:rPr>
              <w:fldChar w:fldCharType="end"/>
            </w:r>
          </w:hyperlink>
        </w:p>
        <w:p w14:paraId="00E1FBC1" w14:textId="07CF5B64" w:rsidR="00616BFD" w:rsidRDefault="00616BFD" w:rsidP="00D322CA">
          <w:r>
            <w:fldChar w:fldCharType="end"/>
          </w:r>
          <w:r w:rsidR="004838C2">
            <w:t xml:space="preserve"> </w:t>
          </w:r>
        </w:p>
      </w:sdtContent>
    </w:sdt>
    <w:p w14:paraId="1964DC5E" w14:textId="78B9A688" w:rsidR="3071ACFB" w:rsidRDefault="3071ACFB" w:rsidP="00D322CA"/>
    <w:p w14:paraId="0D184A93" w14:textId="334868E4" w:rsidR="00A71C24" w:rsidRDefault="40ED0664" w:rsidP="00D322CA">
      <w:pPr>
        <w:pStyle w:val="Heading1"/>
      </w:pPr>
      <w:bookmarkStart w:id="0" w:name="_Toc243301821"/>
      <w:r>
        <w:lastRenderedPageBreak/>
        <w:t>1.</w:t>
      </w:r>
      <w:r w:rsidRPr="00F7196C">
        <w:t>O</w:t>
      </w:r>
      <w:r w:rsidR="610C7ABF" w:rsidRPr="00F7196C">
        <w:t>verview of the Business Idea</w:t>
      </w:r>
      <w:bookmarkEnd w:id="0"/>
    </w:p>
    <w:p w14:paraId="560B8FA1" w14:textId="77777777" w:rsidR="00616BFD" w:rsidRPr="00616BFD" w:rsidRDefault="00616BFD" w:rsidP="00D322CA"/>
    <w:p w14:paraId="76594010" w14:textId="19E7BBBD" w:rsidR="00A71C24" w:rsidRPr="00F7196C" w:rsidRDefault="00024F72" w:rsidP="00D322CA">
      <w:pPr>
        <w:pStyle w:val="Heading3"/>
      </w:pPr>
      <w:bookmarkStart w:id="1" w:name="_Toc243301822"/>
      <w:r w:rsidRPr="00F7196C">
        <w:t>Business Description</w:t>
      </w:r>
      <w:bookmarkEnd w:id="1"/>
    </w:p>
    <w:p w14:paraId="3D44C172" w14:textId="77777777" w:rsidR="00616BFD" w:rsidRPr="00616BFD" w:rsidRDefault="00616BFD" w:rsidP="00D322CA"/>
    <w:p w14:paraId="3FAAA1C8" w14:textId="1E609068" w:rsidR="5F7ABC72" w:rsidRDefault="00AA62C3" w:rsidP="00D322CA">
      <w:r w:rsidRPr="00616BFD">
        <w:t>FreshBite Lunch Ltd</w:t>
      </w:r>
      <w:r w:rsidR="00780E4D" w:rsidRPr="00616BFD">
        <w:t xml:space="preserve"> is a food delivery startup business that specialises</w:t>
      </w:r>
      <w:r w:rsidR="00DD33F5" w:rsidRPr="00616BFD">
        <w:t xml:space="preserve"> in </w:t>
      </w:r>
      <w:r w:rsidR="00F1318C" w:rsidRPr="00616BFD">
        <w:t>preparing and delivering</w:t>
      </w:r>
      <w:r w:rsidR="00CE1DAE" w:rsidRPr="00616BFD">
        <w:t xml:space="preserve"> healthy homemade lunches. </w:t>
      </w:r>
      <w:r w:rsidR="001C51B9" w:rsidRPr="00616BFD">
        <w:t>The business targets office employees, students, and local businesses that require convenient meal options during their working day</w:t>
      </w:r>
      <w:r w:rsidR="7E86B9E6" w:rsidRPr="00616BFD">
        <w:t>, without having to rely on fast-food options.</w:t>
      </w:r>
      <w:r w:rsidR="00A73759">
        <w:t xml:space="preserve"> </w:t>
      </w:r>
      <w:r w:rsidR="7E86B9E6" w:rsidRPr="00616BFD">
        <w:t xml:space="preserve">The main menu will include fresh </w:t>
      </w:r>
      <w:r w:rsidR="4D6BF3CE" w:rsidRPr="00616BFD">
        <w:t>sandwiches</w:t>
      </w:r>
      <w:r w:rsidR="7E86B9E6" w:rsidRPr="00616BFD">
        <w:t xml:space="preserve"> and wraps, homemade soups,</w:t>
      </w:r>
      <w:r w:rsidR="5FBF090B" w:rsidRPr="00616BFD">
        <w:t xml:space="preserve"> </w:t>
      </w:r>
      <w:r w:rsidR="7E86B9E6" w:rsidRPr="00616BFD">
        <w:t>salads,</w:t>
      </w:r>
      <w:r w:rsidR="6B446AF3" w:rsidRPr="00616BFD">
        <w:t xml:space="preserve"> </w:t>
      </w:r>
      <w:r w:rsidR="7E86B9E6" w:rsidRPr="00616BFD">
        <w:t>healthy bowls</w:t>
      </w:r>
      <w:r w:rsidR="7D2DCEC3" w:rsidRPr="00616BFD">
        <w:t>,</w:t>
      </w:r>
      <w:r w:rsidR="172D42B7" w:rsidRPr="00616BFD">
        <w:t xml:space="preserve"> </w:t>
      </w:r>
      <w:r w:rsidR="7D2DCEC3" w:rsidRPr="00616BFD">
        <w:t>fresh fruit,</w:t>
      </w:r>
      <w:r w:rsidR="706D43B5" w:rsidRPr="00616BFD">
        <w:t xml:space="preserve"> </w:t>
      </w:r>
      <w:r w:rsidR="7D2DCEC3" w:rsidRPr="00616BFD">
        <w:t>snacks,</w:t>
      </w:r>
      <w:r w:rsidR="642EAE90" w:rsidRPr="00616BFD">
        <w:t xml:space="preserve"> </w:t>
      </w:r>
      <w:r w:rsidR="7D2DCEC3" w:rsidRPr="00616BFD">
        <w:t>and healthy drink options.</w:t>
      </w:r>
      <w:r w:rsidR="39EDA895" w:rsidRPr="00616BFD">
        <w:t xml:space="preserve"> Customers can place orders online and can receive their order at the delivery </w:t>
      </w:r>
      <w:r w:rsidR="2BF222A4" w:rsidRPr="00616BFD">
        <w:t>location they</w:t>
      </w:r>
      <w:r w:rsidR="39EDA895" w:rsidRPr="00616BFD">
        <w:t xml:space="preserve"> wish, </w:t>
      </w:r>
      <w:r w:rsidR="664A7E5C" w:rsidRPr="00616BFD">
        <w:t>or workplace</w:t>
      </w:r>
      <w:r w:rsidR="39EDA895" w:rsidRPr="00616BFD">
        <w:t>.</w:t>
      </w:r>
    </w:p>
    <w:p w14:paraId="2E4C1787" w14:textId="77777777" w:rsidR="00A73759" w:rsidRPr="00616BFD" w:rsidRDefault="00A73759" w:rsidP="00D322CA"/>
    <w:p w14:paraId="71B62586" w14:textId="328D8944" w:rsidR="004A3351" w:rsidRPr="00616BFD" w:rsidRDefault="74C4BAC1" w:rsidP="00D322CA">
      <w:proofErr w:type="gramStart"/>
      <w:r w:rsidRPr="00616BFD">
        <w:t>Many</w:t>
      </w:r>
      <w:proofErr w:type="gramEnd"/>
      <w:r w:rsidR="160117F7" w:rsidRPr="00616BFD">
        <w:t xml:space="preserve"> individuals </w:t>
      </w:r>
      <w:r w:rsidRPr="00616BFD">
        <w:t>have</w:t>
      </w:r>
      <w:r w:rsidR="160117F7" w:rsidRPr="00616BFD">
        <w:t xml:space="preserve"> bu</w:t>
      </w:r>
      <w:r w:rsidR="5C423A90" w:rsidRPr="00616BFD">
        <w:t xml:space="preserve">sy </w:t>
      </w:r>
      <w:r w:rsidR="6808AF81" w:rsidRPr="00616BFD">
        <w:t>schedules</w:t>
      </w:r>
      <w:r w:rsidR="1D222503" w:rsidRPr="00616BFD">
        <w:t>, due to work or family commitments</w:t>
      </w:r>
      <w:r w:rsidR="28640F2D" w:rsidRPr="00616BFD">
        <w:t>.</w:t>
      </w:r>
      <w:r w:rsidR="5C423A90" w:rsidRPr="00616BFD">
        <w:t xml:space="preserve"> Instead of or</w:t>
      </w:r>
      <w:r w:rsidR="6F3FD848" w:rsidRPr="00616BFD">
        <w:t>dering fast food meals</w:t>
      </w:r>
      <w:r w:rsidR="6808AF81" w:rsidRPr="00616BFD">
        <w:t>,</w:t>
      </w:r>
      <w:r w:rsidR="6F3FD848" w:rsidRPr="00616BFD">
        <w:t xml:space="preserve"> which </w:t>
      </w:r>
      <w:r w:rsidR="62BA61B3" w:rsidRPr="00616BFD">
        <w:t xml:space="preserve">can be expensive, FreshBite provides healthy homemade </w:t>
      </w:r>
      <w:r w:rsidR="6808AF81" w:rsidRPr="00616BFD">
        <w:t>lunches at reasonable prices.</w:t>
      </w:r>
      <w:r w:rsidR="68033AEB" w:rsidRPr="00616BFD">
        <w:t xml:space="preserve"> </w:t>
      </w:r>
      <w:r w:rsidR="585127D0" w:rsidRPr="00616BFD">
        <w:t xml:space="preserve">The NHS Eatwell Guide </w:t>
      </w:r>
      <w:r w:rsidR="25FDE46D" w:rsidRPr="00616BFD">
        <w:t>recommends</w:t>
      </w:r>
      <w:r w:rsidR="585127D0" w:rsidRPr="00616BFD">
        <w:t xml:space="preserve"> a diet containing fruit and vegetable</w:t>
      </w:r>
      <w:r w:rsidR="111EB500" w:rsidRPr="00616BFD">
        <w:t xml:space="preserve">s, protein, </w:t>
      </w:r>
      <w:proofErr w:type="gramStart"/>
      <w:r w:rsidR="111EB500" w:rsidRPr="00616BFD">
        <w:t>dairy</w:t>
      </w:r>
      <w:proofErr w:type="gramEnd"/>
      <w:r w:rsidR="111EB500" w:rsidRPr="00616BFD">
        <w:t xml:space="preserve"> and high fibre foods</w:t>
      </w:r>
      <w:r w:rsidR="3E32FD6A" w:rsidRPr="00616BFD">
        <w:t xml:space="preserve"> (NHS,</w:t>
      </w:r>
      <w:r w:rsidR="4E627D35" w:rsidRPr="00616BFD">
        <w:t xml:space="preserve"> </w:t>
      </w:r>
      <w:r w:rsidR="3E32FD6A" w:rsidRPr="00616BFD">
        <w:t>2026</w:t>
      </w:r>
      <w:r w:rsidR="006C1082" w:rsidRPr="00616BFD">
        <w:t>). FreshBite</w:t>
      </w:r>
      <w:r w:rsidR="25FA97B0" w:rsidRPr="00616BFD">
        <w:t xml:space="preserve"> will be implementing these principles when developing its menu.</w:t>
      </w:r>
    </w:p>
    <w:p w14:paraId="46D035CD" w14:textId="532DBB23" w:rsidR="3071ACFB" w:rsidRDefault="25FA97B0" w:rsidP="00D322CA">
      <w:r w:rsidRPr="00616BFD">
        <w:t xml:space="preserve">The business's combination of fresh homemade-style food at reasonable prices, the </w:t>
      </w:r>
      <w:r w:rsidR="3F2782C1" w:rsidRPr="00616BFD">
        <w:t>convenience</w:t>
      </w:r>
      <w:r w:rsidRPr="00616BFD">
        <w:t xml:space="preserve"> and </w:t>
      </w:r>
      <w:r w:rsidR="56BC41F7" w:rsidRPr="00616BFD">
        <w:t>local</w:t>
      </w:r>
      <w:r w:rsidRPr="00616BFD">
        <w:t xml:space="preserve"> sourced will be </w:t>
      </w:r>
      <w:r w:rsidR="720B254D" w:rsidRPr="00616BFD">
        <w:t>their</w:t>
      </w:r>
      <w:r w:rsidRPr="00616BFD">
        <w:t xml:space="preserve"> unique sellin</w:t>
      </w:r>
      <w:r w:rsidR="4FB943FF" w:rsidRPr="00616BFD">
        <w:t xml:space="preserve">g </w:t>
      </w:r>
      <w:r w:rsidR="5F22C0DE" w:rsidRPr="00616BFD">
        <w:t>proposition</w:t>
      </w:r>
      <w:r w:rsidR="4FB943FF" w:rsidRPr="00616BFD">
        <w:t xml:space="preserve"> (USP).</w:t>
      </w:r>
      <w:r w:rsidR="0AF8DB27" w:rsidRPr="00616BFD">
        <w:t xml:space="preserve"> </w:t>
      </w:r>
      <w:r w:rsidR="4FB943FF" w:rsidRPr="00616BFD">
        <w:t>Customers will still be able to order meals that will arrive quickly,</w:t>
      </w:r>
      <w:r w:rsidR="2982F5FD" w:rsidRPr="00616BFD">
        <w:t xml:space="preserve"> but a healthier version.</w:t>
      </w:r>
      <w:r w:rsidR="247BCCED" w:rsidRPr="00616BFD">
        <w:t xml:space="preserve"> </w:t>
      </w:r>
      <w:r w:rsidR="04DD1EBA" w:rsidRPr="00616BFD">
        <w:t>Therefore,</w:t>
      </w:r>
      <w:r w:rsidR="4EB15F01" w:rsidRPr="00616BFD">
        <w:t xml:space="preserve"> the combination of </w:t>
      </w:r>
      <w:r w:rsidR="47C37648" w:rsidRPr="00616BFD">
        <w:t>affordability</w:t>
      </w:r>
      <w:r w:rsidR="4EB15F01" w:rsidRPr="00616BFD">
        <w:t xml:space="preserve">, and the </w:t>
      </w:r>
      <w:r w:rsidR="73C62FC0" w:rsidRPr="00616BFD">
        <w:t>convenience of</w:t>
      </w:r>
      <w:r w:rsidR="4EB15F01" w:rsidRPr="00616BFD">
        <w:t xml:space="preserve"> the freshly prepared meals will help FreshBite attract</w:t>
      </w:r>
      <w:r w:rsidR="6C9515B3" w:rsidRPr="00616BFD">
        <w:t xml:space="preserve"> customers that are looking for healthy </w:t>
      </w:r>
      <w:r w:rsidR="59A80AF0" w:rsidRPr="00616BFD">
        <w:t>lunches</w:t>
      </w:r>
      <w:r w:rsidR="6C9515B3" w:rsidRPr="00616BFD">
        <w:t xml:space="preserve"> at a reasonable </w:t>
      </w:r>
      <w:r w:rsidR="4F05D75F" w:rsidRPr="00616BFD">
        <w:t>price</w:t>
      </w:r>
      <w:r w:rsidR="6C9515B3" w:rsidRPr="00616BFD">
        <w:t>.</w:t>
      </w:r>
    </w:p>
    <w:p w14:paraId="2E7C47A3" w14:textId="77777777" w:rsidR="004838C2" w:rsidRDefault="004838C2" w:rsidP="00D322CA"/>
    <w:p w14:paraId="3708ECF1" w14:textId="77777777" w:rsidR="004838C2" w:rsidRDefault="004838C2" w:rsidP="00D322CA"/>
    <w:p w14:paraId="23E2F342" w14:textId="74F52BFE" w:rsidR="3071ACFB" w:rsidRDefault="58322882" w:rsidP="004838C2">
      <w:pPr>
        <w:jc w:val="right"/>
      </w:pPr>
      <w:r>
        <w:lastRenderedPageBreak/>
        <w:t xml:space="preserve">                                                                                                                                                              </w:t>
      </w:r>
      <w:r>
        <w:rPr>
          <w:noProof/>
        </w:rPr>
        <w:drawing>
          <wp:inline distT="0" distB="0" distL="0" distR="0" wp14:anchorId="29AE3CEE" wp14:editId="2C195069">
            <wp:extent cx="1607820" cy="1607820"/>
            <wp:effectExtent l="0" t="0" r="0" b="0"/>
            <wp:docPr id="5864583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58330" name="Picture 586458330"/>
                    <pic:cNvPicPr/>
                  </pic:nvPicPr>
                  <pic:blipFill>
                    <a:blip r:embed="rId11">
                      <a:extLst>
                        <a:ext uri="{28A0092B-C50C-407E-A947-70E740481C1C}">
                          <a14:useLocalDpi xmlns:a14="http://schemas.microsoft.com/office/drawing/2010/main"/>
                        </a:ext>
                      </a:extLst>
                    </a:blip>
                    <a:stretch>
                      <a:fillRect/>
                    </a:stretch>
                  </pic:blipFill>
                  <pic:spPr>
                    <a:xfrm>
                      <a:off x="0" y="0"/>
                      <a:ext cx="1607820" cy="1607820"/>
                    </a:xfrm>
                    <a:prstGeom prst="rect">
                      <a:avLst/>
                    </a:prstGeom>
                  </pic:spPr>
                </pic:pic>
              </a:graphicData>
            </a:graphic>
          </wp:inline>
        </w:drawing>
      </w:r>
    </w:p>
    <w:p w14:paraId="78953AED" w14:textId="6A5E54FA" w:rsidR="44CA61EA" w:rsidRPr="00F7196C" w:rsidRDefault="5B45614F" w:rsidP="00D322CA">
      <w:pPr>
        <w:pStyle w:val="Heading3"/>
      </w:pPr>
      <w:r>
        <w:t xml:space="preserve"> </w:t>
      </w:r>
      <w:bookmarkStart w:id="2" w:name="_Toc243301823"/>
      <w:r w:rsidRPr="00F7196C">
        <w:t>Sustainability and Community Support</w:t>
      </w:r>
      <w:bookmarkEnd w:id="2"/>
    </w:p>
    <w:p w14:paraId="04AE5320" w14:textId="48231735" w:rsidR="3071ACFB" w:rsidRDefault="3071ACFB" w:rsidP="00D322CA"/>
    <w:p w14:paraId="046D4865" w14:textId="05053C09" w:rsidR="00024F72" w:rsidRDefault="5B45614F" w:rsidP="00D322CA">
      <w:r w:rsidRPr="00616BFD">
        <w:t>The business model will have environmental sustainability incorporated.</w:t>
      </w:r>
      <w:r w:rsidR="58D94DE7" w:rsidRPr="00616BFD">
        <w:t xml:space="preserve"> </w:t>
      </w:r>
      <w:r w:rsidRPr="00616BFD">
        <w:t xml:space="preserve">FreshBite will aim to use recyclable or environmentally preferable food </w:t>
      </w:r>
      <w:r w:rsidR="0BBA8CB9" w:rsidRPr="00616BFD">
        <w:t>packaging,</w:t>
      </w:r>
      <w:r w:rsidRPr="00616BFD">
        <w:t xml:space="preserve"> </w:t>
      </w:r>
      <w:r w:rsidR="00ED1969">
        <w:t>thereby reducing</w:t>
      </w:r>
      <w:r w:rsidR="7388ADD7" w:rsidRPr="00616BFD">
        <w:t xml:space="preserve"> waste from unnecessary </w:t>
      </w:r>
      <w:r w:rsidR="0056EAAA" w:rsidRPr="00616BFD">
        <w:t>packaging. Food</w:t>
      </w:r>
      <w:r w:rsidR="7388ADD7" w:rsidRPr="00616BFD">
        <w:t xml:space="preserve"> purchasing will also be monitored by the business to minimi</w:t>
      </w:r>
      <w:r w:rsidR="67B7605A" w:rsidRPr="00616BFD">
        <w:t>se food waste</w:t>
      </w:r>
      <w:r w:rsidR="0D346AB5" w:rsidRPr="00616BFD">
        <w:t>.</w:t>
      </w:r>
    </w:p>
    <w:p w14:paraId="35E87385" w14:textId="77777777" w:rsidR="00B6709B" w:rsidRPr="00616BFD" w:rsidRDefault="00B6709B" w:rsidP="00D322CA"/>
    <w:p w14:paraId="4053171D" w14:textId="2F40D982" w:rsidR="0D346AB5" w:rsidRPr="00616BFD" w:rsidRDefault="0D346AB5" w:rsidP="00D322CA">
      <w:r w:rsidRPr="00616BFD">
        <w:t xml:space="preserve">Businesses have responsibilities relating to the management and classification of packaging </w:t>
      </w:r>
      <w:r w:rsidR="7F8A1754" w:rsidRPr="00616BFD">
        <w:t>waste;</w:t>
      </w:r>
      <w:r w:rsidRPr="00616BFD">
        <w:t xml:space="preserve"> </w:t>
      </w:r>
      <w:r w:rsidR="6170151A" w:rsidRPr="00616BFD">
        <w:t>therefore,</w:t>
      </w:r>
      <w:r w:rsidRPr="00616BFD">
        <w:t xml:space="preserve"> it is </w:t>
      </w:r>
      <w:r w:rsidR="79EDFAA2" w:rsidRPr="00616BFD">
        <w:t xml:space="preserve">a crucial focus for </w:t>
      </w:r>
      <w:bookmarkStart w:id="3" w:name="_Int_17zPq35F"/>
      <w:r w:rsidR="6F975710" w:rsidRPr="00616BFD">
        <w:t>FreshBite</w:t>
      </w:r>
      <w:bookmarkEnd w:id="3"/>
      <w:r w:rsidR="79EDFAA2" w:rsidRPr="00616BFD">
        <w:t xml:space="preserve"> Ltd.GOV.UK guidance </w:t>
      </w:r>
      <w:r w:rsidR="00ED1969">
        <w:t>explains</w:t>
      </w:r>
      <w:r w:rsidR="79EDFAA2" w:rsidRPr="00616BFD">
        <w:t xml:space="preserve"> that </w:t>
      </w:r>
      <w:r w:rsidR="7A1B7AD1" w:rsidRPr="00616BFD">
        <w:t>businesses</w:t>
      </w:r>
      <w:r w:rsidR="79EDFAA2" w:rsidRPr="00616BFD">
        <w:t xml:space="preserve"> </w:t>
      </w:r>
      <w:r w:rsidR="34BE138B" w:rsidRPr="00616BFD">
        <w:t xml:space="preserve">must classify packaging waste correctly before it is </w:t>
      </w:r>
      <w:r w:rsidR="5EC6158A" w:rsidRPr="00616BFD">
        <w:t>collected, disposed</w:t>
      </w:r>
      <w:r w:rsidR="34BE138B" w:rsidRPr="00616BFD">
        <w:t xml:space="preserve"> </w:t>
      </w:r>
      <w:r w:rsidR="00ED1969">
        <w:t xml:space="preserve">of, </w:t>
      </w:r>
      <w:r w:rsidR="34BE138B" w:rsidRPr="00616BFD">
        <w:t>or recovered (Environment Agency and DEFRA,</w:t>
      </w:r>
      <w:r w:rsidR="00ED1969">
        <w:t xml:space="preserve"> </w:t>
      </w:r>
      <w:r w:rsidR="34BE138B" w:rsidRPr="00616BFD">
        <w:t>2025</w:t>
      </w:r>
      <w:r w:rsidR="5F9A40C1" w:rsidRPr="00616BFD">
        <w:t>).</w:t>
      </w:r>
    </w:p>
    <w:p w14:paraId="6D5C8BBE" w14:textId="76EFDE15" w:rsidR="68372E50" w:rsidRDefault="68372E50" w:rsidP="00D322CA">
      <w:r w:rsidRPr="00616BFD">
        <w:t xml:space="preserve">The local community will be supported as FreshBite will be purchasing ingredients from local </w:t>
      </w:r>
      <w:r w:rsidR="50E156F2" w:rsidRPr="00616BFD">
        <w:t>suppliers</w:t>
      </w:r>
      <w:r w:rsidRPr="00616BFD">
        <w:t xml:space="preserve"> and creating employment opportunities,</w:t>
      </w:r>
    </w:p>
    <w:p w14:paraId="0D7B7D7F" w14:textId="77777777" w:rsidR="00A52FC3" w:rsidRDefault="00A52FC3" w:rsidP="00D322CA"/>
    <w:p w14:paraId="32602D8A" w14:textId="77777777" w:rsidR="00A52FC3" w:rsidRDefault="00A52FC3" w:rsidP="00D322CA"/>
    <w:p w14:paraId="27714577" w14:textId="77777777" w:rsidR="00A52FC3" w:rsidRDefault="00A52FC3" w:rsidP="00D322CA"/>
    <w:p w14:paraId="24F95389" w14:textId="77777777" w:rsidR="00A52FC3" w:rsidRDefault="00A52FC3" w:rsidP="00D322CA"/>
    <w:p w14:paraId="1AB891D7" w14:textId="77777777" w:rsidR="00A52FC3" w:rsidRDefault="00A52FC3" w:rsidP="00D322CA"/>
    <w:p w14:paraId="67C42209" w14:textId="77777777" w:rsidR="00A52FC3" w:rsidRDefault="00A52FC3" w:rsidP="00D322CA"/>
    <w:p w14:paraId="645BDEF8" w14:textId="77777777" w:rsidR="00A52FC3" w:rsidRDefault="00A52FC3" w:rsidP="00D322CA"/>
    <w:p w14:paraId="3A16D61D" w14:textId="77777777" w:rsidR="00A52FC3" w:rsidRDefault="00A52FC3" w:rsidP="00D322CA"/>
    <w:p w14:paraId="1FC5B268" w14:textId="77777777" w:rsidR="00A52FC3" w:rsidRPr="00616BFD" w:rsidRDefault="00A52FC3" w:rsidP="00D322CA"/>
    <w:p w14:paraId="1CF8C1C9" w14:textId="77777777" w:rsidR="004838C2" w:rsidRDefault="004838C2" w:rsidP="00B6709B">
      <w:pPr>
        <w:pStyle w:val="Heading3"/>
      </w:pPr>
      <w:bookmarkStart w:id="4" w:name="_Toc243301824"/>
    </w:p>
    <w:p w14:paraId="67DAF981" w14:textId="7A013FC7" w:rsidR="00616BFD" w:rsidRPr="00616BFD" w:rsidRDefault="01053079" w:rsidP="00B6709B">
      <w:pPr>
        <w:pStyle w:val="Heading3"/>
      </w:pPr>
      <w:r w:rsidRPr="00F7196C">
        <w:t>Legal Structure and Management</w:t>
      </w:r>
      <w:bookmarkEnd w:id="4"/>
    </w:p>
    <w:p w14:paraId="7FF8F7E1" w14:textId="61FC03EC" w:rsidR="00D13234" w:rsidRPr="00616BFD" w:rsidRDefault="01053079" w:rsidP="00D322CA">
      <w:r w:rsidRPr="00616BFD">
        <w:t>FreshBite Lunch Ltd will operate as a private limited co</w:t>
      </w:r>
      <w:r w:rsidR="7B40B109" w:rsidRPr="00616BFD">
        <w:t>mpany</w:t>
      </w:r>
      <w:r w:rsidR="45A6F07C" w:rsidRPr="00616BFD">
        <w:t>.</w:t>
      </w:r>
    </w:p>
    <w:p w14:paraId="4120CC68" w14:textId="442AAA19" w:rsidR="45A6F07C" w:rsidRPr="00616BFD" w:rsidRDefault="45A6F07C" w:rsidP="00D322CA">
      <w:r w:rsidRPr="00616BFD">
        <w:t>It will consist of:</w:t>
      </w:r>
    </w:p>
    <w:p w14:paraId="7A734CBC" w14:textId="47855B33" w:rsidR="45A6F07C" w:rsidRPr="00616BFD" w:rsidRDefault="45A6F07C" w:rsidP="00B6709B">
      <w:pPr>
        <w:pStyle w:val="ListParagraph"/>
        <w:numPr>
          <w:ilvl w:val="0"/>
          <w:numId w:val="3"/>
        </w:numPr>
      </w:pPr>
      <w:r w:rsidRPr="00616BFD">
        <w:t>Managing Director- responsible for the overall business strategy, finances and decision making.</w:t>
      </w:r>
    </w:p>
    <w:p w14:paraId="7E7CD01E" w14:textId="23EC45DC" w:rsidR="00D13234" w:rsidRPr="00616BFD" w:rsidRDefault="45A6F07C" w:rsidP="00B6709B">
      <w:pPr>
        <w:pStyle w:val="ListParagraph"/>
        <w:numPr>
          <w:ilvl w:val="0"/>
          <w:numId w:val="3"/>
        </w:numPr>
      </w:pPr>
      <w:r w:rsidRPr="00616BFD">
        <w:t xml:space="preserve">Kitchen Manager- responsible for food preparation, food </w:t>
      </w:r>
      <w:proofErr w:type="gramStart"/>
      <w:r w:rsidRPr="00616BFD">
        <w:t>safety</w:t>
      </w:r>
      <w:proofErr w:type="gramEnd"/>
      <w:r w:rsidRPr="00616BFD">
        <w:t xml:space="preserve"> and stock control.</w:t>
      </w:r>
    </w:p>
    <w:p w14:paraId="44F61E43" w14:textId="5BBCC2B0" w:rsidR="45A6F07C" w:rsidRPr="00616BFD" w:rsidRDefault="45A6F07C" w:rsidP="00B6709B">
      <w:pPr>
        <w:pStyle w:val="ListParagraph"/>
        <w:numPr>
          <w:ilvl w:val="0"/>
          <w:numId w:val="3"/>
        </w:numPr>
      </w:pPr>
      <w:r w:rsidRPr="00616BFD">
        <w:t xml:space="preserve">Marketing Assistant- responsible for social media, </w:t>
      </w:r>
      <w:proofErr w:type="gramStart"/>
      <w:r w:rsidRPr="00616BFD">
        <w:t>promotions</w:t>
      </w:r>
      <w:proofErr w:type="gramEnd"/>
      <w:r w:rsidRPr="00616BFD">
        <w:t xml:space="preserve"> and customer communication.</w:t>
      </w:r>
    </w:p>
    <w:p w14:paraId="6689882A" w14:textId="4958C767" w:rsidR="45A6F07C" w:rsidRDefault="45A6F07C" w:rsidP="00B6709B">
      <w:pPr>
        <w:pStyle w:val="ListParagraph"/>
        <w:numPr>
          <w:ilvl w:val="0"/>
          <w:numId w:val="3"/>
        </w:numPr>
      </w:pPr>
      <w:r w:rsidRPr="00616BFD">
        <w:t>Delivery Driver- responsible for delivering customer orders efficiently and professionally.</w:t>
      </w:r>
    </w:p>
    <w:p w14:paraId="3FF3BE24" w14:textId="77777777" w:rsidR="00DE0E76" w:rsidRDefault="00DE0E76" w:rsidP="00D322CA"/>
    <w:p w14:paraId="704E7249" w14:textId="668A1AA5" w:rsidR="5B315BE5" w:rsidRDefault="00DE0E76" w:rsidP="00D322CA">
      <w:r>
        <w:t>To summarise, the</w:t>
      </w:r>
      <w:r w:rsidR="45A6F07C" w:rsidRPr="00616BFD">
        <w:t xml:space="preserve"> company may recruit additional staff such as kitchen and delivery, as it grows and develops.</w:t>
      </w:r>
      <w:r w:rsidR="00B6709B">
        <w:t xml:space="preserve"> </w:t>
      </w:r>
      <w:r w:rsidR="45A6F07C" w:rsidRPr="00616BFD">
        <w:t>The business will need to comply with food safety regulations before starting to operate.</w:t>
      </w:r>
      <w:r w:rsidR="37F59698" w:rsidRPr="00616BFD">
        <w:t xml:space="preserve"> </w:t>
      </w:r>
      <w:r w:rsidR="45A6F07C" w:rsidRPr="00616BFD">
        <w:t xml:space="preserve">Food businesses in England must register with their local </w:t>
      </w:r>
      <w:r w:rsidR="1BE509FF" w:rsidRPr="00616BFD">
        <w:t>authority</w:t>
      </w:r>
      <w:r w:rsidR="45A6F07C" w:rsidRPr="00616BFD">
        <w:t xml:space="preserve"> </w:t>
      </w:r>
      <w:r w:rsidR="4B3AEB7D" w:rsidRPr="00616BFD">
        <w:t>at least 28 days before trading (GOV.UK,</w:t>
      </w:r>
      <w:r w:rsidR="00ED1969">
        <w:t xml:space="preserve"> </w:t>
      </w:r>
      <w:r w:rsidR="4B3AEB7D" w:rsidRPr="00616BFD">
        <w:t>2026).</w:t>
      </w:r>
    </w:p>
    <w:p w14:paraId="2A2714DE" w14:textId="77777777" w:rsidR="00A52FC3" w:rsidRDefault="58325FB4" w:rsidP="00D322CA">
      <w:r>
        <w:t xml:space="preserve">                       </w:t>
      </w:r>
    </w:p>
    <w:p w14:paraId="2F6002C2" w14:textId="77777777" w:rsidR="00A52FC3" w:rsidRDefault="00A52FC3" w:rsidP="00D322CA"/>
    <w:p w14:paraId="4414C4A6" w14:textId="77777777" w:rsidR="00A52FC3" w:rsidRDefault="00A52FC3" w:rsidP="00D322CA"/>
    <w:p w14:paraId="17FD00C0" w14:textId="77777777" w:rsidR="00A52FC3" w:rsidRDefault="00A52FC3" w:rsidP="00D322CA"/>
    <w:p w14:paraId="43FA471E" w14:textId="77777777" w:rsidR="00A52FC3" w:rsidRDefault="00A52FC3" w:rsidP="00D322CA"/>
    <w:p w14:paraId="2022B5FA" w14:textId="77777777" w:rsidR="00A52FC3" w:rsidRDefault="00A52FC3" w:rsidP="00D322CA"/>
    <w:p w14:paraId="551B0C85" w14:textId="77777777" w:rsidR="00A52FC3" w:rsidRDefault="00A52FC3" w:rsidP="00D322CA"/>
    <w:p w14:paraId="14E8BFFF" w14:textId="77777777" w:rsidR="00A52FC3" w:rsidRDefault="00A52FC3" w:rsidP="00D322CA"/>
    <w:p w14:paraId="4B88E928" w14:textId="77777777" w:rsidR="00A52FC3" w:rsidRDefault="00A52FC3" w:rsidP="00D322CA"/>
    <w:p w14:paraId="761FFBD6" w14:textId="77777777" w:rsidR="00A52FC3" w:rsidRDefault="00A52FC3" w:rsidP="00D322CA"/>
    <w:p w14:paraId="125C614C" w14:textId="5E657AAC" w:rsidR="00F7196C" w:rsidRDefault="58325FB4" w:rsidP="00D322CA">
      <w:r>
        <w:t xml:space="preserve">                                                                                                                    </w:t>
      </w:r>
    </w:p>
    <w:p w14:paraId="06F09DD0" w14:textId="630A9D3C" w:rsidR="00D13234" w:rsidRPr="00D47983" w:rsidRDefault="6E6C2FB1" w:rsidP="00D47983">
      <w:pPr>
        <w:pStyle w:val="Heading1"/>
        <w:rPr>
          <w:rStyle w:val="Heading3Char"/>
          <w:sz w:val="40"/>
          <w:szCs w:val="40"/>
        </w:rPr>
      </w:pPr>
      <w:bookmarkStart w:id="5" w:name="_Toc243301825"/>
      <w:r>
        <w:lastRenderedPageBreak/>
        <w:t>2.</w:t>
      </w:r>
      <w:r w:rsidR="00E2645E">
        <w:t xml:space="preserve"> </w:t>
      </w:r>
      <w:r w:rsidRPr="00F7196C">
        <w:t>Market Research</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47983" w14:paraId="68F802E8" w14:textId="77777777" w:rsidTr="00D47983">
        <w:tc>
          <w:tcPr>
            <w:tcW w:w="4508" w:type="dxa"/>
          </w:tcPr>
          <w:p w14:paraId="34FDA635" w14:textId="77777777" w:rsidR="00D47983" w:rsidRDefault="00D47983" w:rsidP="00D47983">
            <w:pPr>
              <w:pStyle w:val="Heading3"/>
            </w:pPr>
            <w:bookmarkStart w:id="6" w:name="_Toc243301826"/>
            <w:r w:rsidRPr="00F7196C">
              <w:rPr>
                <w:rStyle w:val="Heading3Char"/>
                <w:rFonts w:cs="Arial"/>
              </w:rPr>
              <w:t>PESTEL Analysis</w:t>
            </w:r>
            <w:bookmarkEnd w:id="6"/>
            <w:r w:rsidRPr="00F7196C">
              <w:t xml:space="preserve"> </w:t>
            </w:r>
          </w:p>
          <w:p w14:paraId="42EF84A5" w14:textId="21E25608" w:rsidR="00D47983" w:rsidRDefault="00D47983" w:rsidP="00F0424A">
            <w:pPr>
              <w:pStyle w:val="Heading3"/>
            </w:pPr>
          </w:p>
        </w:tc>
        <w:tc>
          <w:tcPr>
            <w:tcW w:w="4508" w:type="dxa"/>
          </w:tcPr>
          <w:p w14:paraId="79C07FE9" w14:textId="53967D65" w:rsidR="00D47983" w:rsidRDefault="00D47983" w:rsidP="00D322CA">
            <w:r>
              <w:rPr>
                <w:noProof/>
              </w:rPr>
              <w:drawing>
                <wp:inline distT="0" distB="0" distL="0" distR="0" wp14:anchorId="4F557291" wp14:editId="1C190D94">
                  <wp:extent cx="1817192" cy="1205230"/>
                  <wp:effectExtent l="0" t="0" r="0" b="0"/>
                  <wp:docPr id="8988495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849528" name="Picture 898849528"/>
                          <pic:cNvPicPr/>
                        </pic:nvPicPr>
                        <pic:blipFill>
                          <a:blip r:embed="rId12">
                            <a:extLst>
                              <a:ext uri="{28A0092B-C50C-407E-A947-70E740481C1C}">
                                <a14:useLocalDpi xmlns:a14="http://schemas.microsoft.com/office/drawing/2010/main"/>
                              </a:ext>
                            </a:extLst>
                          </a:blip>
                          <a:stretch>
                            <a:fillRect/>
                          </a:stretch>
                        </pic:blipFill>
                        <pic:spPr>
                          <a:xfrm>
                            <a:off x="0" y="0"/>
                            <a:ext cx="1837413" cy="1218641"/>
                          </a:xfrm>
                          <a:prstGeom prst="rect">
                            <a:avLst/>
                          </a:prstGeom>
                        </pic:spPr>
                      </pic:pic>
                    </a:graphicData>
                  </a:graphic>
                </wp:inline>
              </w:drawing>
            </w:r>
          </w:p>
        </w:tc>
      </w:tr>
    </w:tbl>
    <w:p w14:paraId="12E10901" w14:textId="77777777" w:rsidR="00D47983" w:rsidRDefault="00D47983" w:rsidP="00D322CA"/>
    <w:p w14:paraId="71D146AF" w14:textId="77777777" w:rsidR="00F0424A" w:rsidRPr="00F7196C" w:rsidRDefault="00F0424A" w:rsidP="00F0424A">
      <w:pPr>
        <w:pStyle w:val="Heading3"/>
      </w:pPr>
      <w:bookmarkStart w:id="7" w:name="_Toc243301827"/>
      <w:r w:rsidRPr="00F7196C">
        <w:t>Political</w:t>
      </w:r>
      <w:bookmarkEnd w:id="7"/>
    </w:p>
    <w:p w14:paraId="0EB1E024" w14:textId="29EBB581" w:rsidR="16BDAA49" w:rsidRPr="00F7196C" w:rsidRDefault="16BDAA49" w:rsidP="00D322CA">
      <w:r w:rsidRPr="00F7196C">
        <w:t>There are Government policies that can affect FreshBite.</w:t>
      </w:r>
      <w:r w:rsidR="1F509F66" w:rsidRPr="00F7196C">
        <w:t xml:space="preserve"> </w:t>
      </w:r>
      <w:r w:rsidRPr="00F7196C">
        <w:t xml:space="preserve">The policies </w:t>
      </w:r>
      <w:r w:rsidR="00E2645E" w:rsidRPr="00F7196C">
        <w:t>relate</w:t>
      </w:r>
      <w:r w:rsidRPr="00F7196C">
        <w:t xml:space="preserve"> to food safety, employment</w:t>
      </w:r>
      <w:r w:rsidR="004E71DE">
        <w:t>,</w:t>
      </w:r>
      <w:r w:rsidRPr="00F7196C">
        <w:t xml:space="preserve"> and environmental protection. The business needs to comply with food hygiene regulations </w:t>
      </w:r>
      <w:r w:rsidR="000006F6" w:rsidRPr="00F7196C">
        <w:t>and</w:t>
      </w:r>
      <w:r w:rsidRPr="00F7196C">
        <w:t xml:space="preserve"> to budget for employment costs when recruiting staff.</w:t>
      </w:r>
    </w:p>
    <w:p w14:paraId="1110893B" w14:textId="6A4F3C27" w:rsidR="4BCBCB06" w:rsidRPr="00F7196C" w:rsidRDefault="4BCBCB06" w:rsidP="00D322CA">
      <w:pPr>
        <w:pStyle w:val="Heading3"/>
      </w:pPr>
      <w:bookmarkStart w:id="8" w:name="_Toc243301828"/>
      <w:r w:rsidRPr="00F7196C">
        <w:t>Economic</w:t>
      </w:r>
      <w:bookmarkEnd w:id="8"/>
    </w:p>
    <w:p w14:paraId="157F6395" w14:textId="3550AE7A" w:rsidR="281EACF7" w:rsidRPr="00F7196C" w:rsidRDefault="281EACF7" w:rsidP="00D322CA">
      <w:r w:rsidRPr="00F7196C">
        <w:t>There has been an increase in food prices</w:t>
      </w:r>
      <w:r w:rsidR="00E2645E" w:rsidRPr="00F7196C">
        <w:t>,</w:t>
      </w:r>
      <w:r w:rsidRPr="00F7196C">
        <w:t xml:space="preserve"> and inflation has gone up, which could affect FreshBite's </w:t>
      </w:r>
      <w:r w:rsidR="3BD635B2" w:rsidRPr="00F7196C">
        <w:t>profitability.</w:t>
      </w:r>
      <w:r w:rsidR="1CA5FBDB" w:rsidRPr="00F7196C">
        <w:t xml:space="preserve"> </w:t>
      </w:r>
      <w:r w:rsidR="3BD635B2" w:rsidRPr="00F7196C">
        <w:t>The</w:t>
      </w:r>
      <w:r w:rsidRPr="00F7196C">
        <w:t xml:space="preserve"> data </w:t>
      </w:r>
      <w:r w:rsidR="445BE527" w:rsidRPr="00F7196C">
        <w:t>from ONS shows that food prices increased by 4.5% in the year to December 2025 (ONS,</w:t>
      </w:r>
      <w:r w:rsidR="00AC0E03" w:rsidRPr="00F7196C">
        <w:t xml:space="preserve"> </w:t>
      </w:r>
      <w:r w:rsidR="445BE527" w:rsidRPr="00F7196C">
        <w:t>2025).</w:t>
      </w:r>
    </w:p>
    <w:p w14:paraId="2318B269" w14:textId="3FC38FA9" w:rsidR="4BCBCB06" w:rsidRPr="00F7196C" w:rsidRDefault="4BCBCB06" w:rsidP="00D322CA">
      <w:pPr>
        <w:pStyle w:val="Heading3"/>
      </w:pPr>
      <w:bookmarkStart w:id="9" w:name="_Toc243301829"/>
      <w:r w:rsidRPr="00F7196C">
        <w:t>Social</w:t>
      </w:r>
      <w:bookmarkEnd w:id="9"/>
    </w:p>
    <w:p w14:paraId="6211FE51" w14:textId="6532768A" w:rsidR="0254B143" w:rsidRPr="00F7196C" w:rsidRDefault="59FFBCAF" w:rsidP="00D322CA">
      <w:r w:rsidRPr="00F7196C">
        <w:t xml:space="preserve"> The NHS </w:t>
      </w:r>
      <w:r w:rsidR="2DE7D3C4" w:rsidRPr="00F7196C">
        <w:t>recommends</w:t>
      </w:r>
      <w:r w:rsidRPr="00F7196C">
        <w:t xml:space="preserve"> consuming at least five </w:t>
      </w:r>
      <w:r w:rsidR="065D5261" w:rsidRPr="00F7196C">
        <w:t>portions</w:t>
      </w:r>
      <w:r w:rsidRPr="00F7196C">
        <w:t xml:space="preserve"> of fruits and vegetables each day (NHS,2026). </w:t>
      </w:r>
      <w:r w:rsidR="6FAF1CE7" w:rsidRPr="00F7196C">
        <w:t>FreshBite can respond to this by offering healthy meals such as salads,</w:t>
      </w:r>
      <w:r w:rsidR="1AEAE0E8" w:rsidRPr="00F7196C">
        <w:t xml:space="preserve"> </w:t>
      </w:r>
      <w:r w:rsidR="6FAF1CE7" w:rsidRPr="00F7196C">
        <w:t>fruit, vegetables</w:t>
      </w:r>
      <w:r w:rsidR="00E2645E" w:rsidRPr="00F7196C">
        <w:t>,</w:t>
      </w:r>
      <w:r w:rsidR="6FAF1CE7" w:rsidRPr="00F7196C">
        <w:t xml:space="preserve"> and </w:t>
      </w:r>
      <w:r w:rsidR="00E2645E" w:rsidRPr="00F7196C">
        <w:t>whole-grain</w:t>
      </w:r>
      <w:r w:rsidR="6FAF1CE7" w:rsidRPr="00F7196C">
        <w:t xml:space="preserve"> options.</w:t>
      </w:r>
      <w:r w:rsidR="204793D4" w:rsidRPr="00F7196C">
        <w:t xml:space="preserve"> </w:t>
      </w:r>
      <w:r w:rsidR="66A9BE77" w:rsidRPr="00F7196C">
        <w:t xml:space="preserve">The business can also respond to the </w:t>
      </w:r>
      <w:r w:rsidR="0B7B4588" w:rsidRPr="00F7196C">
        <w:t>convenience</w:t>
      </w:r>
      <w:r w:rsidR="66A9BE77" w:rsidRPr="00F7196C">
        <w:t xml:space="preserve"> aspect by providing </w:t>
      </w:r>
      <w:r w:rsidR="7EA28C3B" w:rsidRPr="00F7196C">
        <w:t>convenient</w:t>
      </w:r>
      <w:r w:rsidR="66A9BE77" w:rsidRPr="00F7196C">
        <w:t xml:space="preserve"> food for customers who have limited time to </w:t>
      </w:r>
      <w:r w:rsidR="573B3EEC" w:rsidRPr="00F7196C">
        <w:t>prepare</w:t>
      </w:r>
      <w:r w:rsidR="66A9BE77" w:rsidRPr="00F7196C">
        <w:t xml:space="preserve"> lunch.</w:t>
      </w:r>
    </w:p>
    <w:p w14:paraId="637FA611" w14:textId="620EECE2" w:rsidR="4BCBCB06" w:rsidRPr="00F7196C" w:rsidRDefault="4BCBCB06" w:rsidP="00D322CA">
      <w:pPr>
        <w:pStyle w:val="Heading3"/>
      </w:pPr>
      <w:bookmarkStart w:id="10" w:name="_Toc243301830"/>
      <w:r w:rsidRPr="00F7196C">
        <w:t>Technological</w:t>
      </w:r>
      <w:bookmarkEnd w:id="10"/>
    </w:p>
    <w:p w14:paraId="60F02FFD" w14:textId="315CAEBF" w:rsidR="2968811A" w:rsidRPr="00F7196C" w:rsidRDefault="2968811A" w:rsidP="00D322CA">
      <w:r w:rsidRPr="00F7196C">
        <w:t xml:space="preserve">Technology is a crucial </w:t>
      </w:r>
      <w:r w:rsidR="51AFAA93" w:rsidRPr="00F7196C">
        <w:t>element</w:t>
      </w:r>
      <w:r w:rsidRPr="00F7196C">
        <w:t xml:space="preserve"> for FreshBite's operations.</w:t>
      </w:r>
      <w:r w:rsidR="461BD925" w:rsidRPr="00F7196C">
        <w:t xml:space="preserve"> Customers place orders online </w:t>
      </w:r>
      <w:r w:rsidR="000006F6" w:rsidRPr="00F7196C">
        <w:t>and</w:t>
      </w:r>
      <w:r w:rsidR="461BD925" w:rsidRPr="00F7196C">
        <w:t xml:space="preserve"> view the menu.</w:t>
      </w:r>
      <w:r w:rsidR="177B4A0C" w:rsidRPr="00F7196C">
        <w:t xml:space="preserve"> </w:t>
      </w:r>
      <w:r w:rsidR="461BD925" w:rsidRPr="00F7196C">
        <w:t>Social media platforms such as TikTok, Instagram</w:t>
      </w:r>
      <w:r w:rsidR="00E2645E" w:rsidRPr="00F7196C">
        <w:t>,</w:t>
      </w:r>
      <w:r w:rsidR="461BD925" w:rsidRPr="00F7196C">
        <w:t xml:space="preserve"> and Facebook will be used to promote meals</w:t>
      </w:r>
      <w:r w:rsidR="125BD757" w:rsidRPr="00F7196C">
        <w:t xml:space="preserve"> and to communicate with customers.</w:t>
      </w:r>
    </w:p>
    <w:p w14:paraId="48BF1DE4" w14:textId="321FBAB5" w:rsidR="4BCBCB06" w:rsidRPr="00F7196C" w:rsidRDefault="4BCBCB06" w:rsidP="00D322CA">
      <w:pPr>
        <w:pStyle w:val="Heading3"/>
      </w:pPr>
      <w:bookmarkStart w:id="11" w:name="_Toc243301831"/>
      <w:r w:rsidRPr="00F7196C">
        <w:lastRenderedPageBreak/>
        <w:t>Environmental</w:t>
      </w:r>
      <w:bookmarkEnd w:id="11"/>
    </w:p>
    <w:p w14:paraId="00E6E3E2" w14:textId="1F65CC1E" w:rsidR="53988BF9" w:rsidRPr="00F7196C" w:rsidRDefault="53988BF9" w:rsidP="00D322CA">
      <w:r w:rsidRPr="00F7196C">
        <w:t>Environmental issues can be seen as both a challenge and as an opportunity.</w:t>
      </w:r>
      <w:r w:rsidR="23EE5D5D" w:rsidRPr="00F7196C">
        <w:t xml:space="preserve"> </w:t>
      </w:r>
      <w:r w:rsidRPr="00F7196C">
        <w:t>FreshBite will use recyclable material for its food packaging</w:t>
      </w:r>
      <w:r w:rsidR="74453E20" w:rsidRPr="00F7196C">
        <w:t xml:space="preserve">, </w:t>
      </w:r>
      <w:r w:rsidR="000006F6" w:rsidRPr="00F7196C">
        <w:t>to</w:t>
      </w:r>
      <w:r w:rsidR="74453E20" w:rsidRPr="00F7196C">
        <w:t xml:space="preserve"> reduce </w:t>
      </w:r>
      <w:r w:rsidR="7D799982" w:rsidRPr="00F7196C">
        <w:t>unnecessary</w:t>
      </w:r>
      <w:r w:rsidR="74453E20" w:rsidRPr="00F7196C">
        <w:t xml:space="preserve"> materials and waste, therefore being environmentally friendly.</w:t>
      </w:r>
    </w:p>
    <w:p w14:paraId="4E1034AD" w14:textId="2B74C14D" w:rsidR="6CD34A24" w:rsidRPr="00F7196C" w:rsidRDefault="74453E20" w:rsidP="00D322CA">
      <w:r w:rsidRPr="00F7196C">
        <w:t xml:space="preserve">The GOV.UK website states that plastic </w:t>
      </w:r>
      <w:r w:rsidR="1AD7C6DA" w:rsidRPr="00F7196C">
        <w:t>packaging</w:t>
      </w:r>
      <w:r w:rsidRPr="00F7196C">
        <w:t xml:space="preserve"> that contains </w:t>
      </w:r>
      <w:r w:rsidR="2197ECEE" w:rsidRPr="00F7196C">
        <w:t xml:space="preserve">at least </w:t>
      </w:r>
      <w:r w:rsidRPr="00F7196C">
        <w:t>30%</w:t>
      </w:r>
      <w:r w:rsidR="1A65D6DE" w:rsidRPr="00F7196C">
        <w:t xml:space="preserve"> recycled plastic is not subject to Plastic Packaging Tax, subject to the relevant rules and thresholds (</w:t>
      </w:r>
      <w:r w:rsidR="5D991FA3" w:rsidRPr="00F7196C">
        <w:t>GOV</w:t>
      </w:r>
      <w:r w:rsidR="0BA96C84" w:rsidRPr="00F7196C">
        <w:t>.UK</w:t>
      </w:r>
      <w:r w:rsidR="1A43FDAC" w:rsidRPr="00F7196C">
        <w:t>,</w:t>
      </w:r>
      <w:r w:rsidR="0697B83D" w:rsidRPr="00F7196C">
        <w:t xml:space="preserve"> </w:t>
      </w:r>
      <w:r w:rsidR="1A65D6DE" w:rsidRPr="00F7196C">
        <w:t>2026)</w:t>
      </w:r>
    </w:p>
    <w:p w14:paraId="658EFEEC" w14:textId="002F0764" w:rsidR="00D13234" w:rsidRPr="00F7196C" w:rsidRDefault="4BCBCB06" w:rsidP="00D322CA">
      <w:pPr>
        <w:pStyle w:val="Heading3"/>
      </w:pPr>
      <w:bookmarkStart w:id="12" w:name="_Toc243301832"/>
      <w:r w:rsidRPr="00F7196C">
        <w:t>Legal</w:t>
      </w:r>
      <w:bookmarkEnd w:id="12"/>
    </w:p>
    <w:p w14:paraId="200658AB" w14:textId="0399C4A9" w:rsidR="00D13234" w:rsidRPr="00F7196C" w:rsidRDefault="58265DFC" w:rsidP="00D322CA">
      <w:r w:rsidRPr="00F7196C">
        <w:t xml:space="preserve">The business will need to comply with food hygiene regulations, food safety, </w:t>
      </w:r>
      <w:proofErr w:type="gramStart"/>
      <w:r w:rsidR="590D0208" w:rsidRPr="00F7196C">
        <w:t>employment</w:t>
      </w:r>
      <w:proofErr w:type="gramEnd"/>
      <w:r w:rsidRPr="00F7196C">
        <w:t xml:space="preserve"> </w:t>
      </w:r>
      <w:r w:rsidR="000006F6" w:rsidRPr="00F7196C">
        <w:t>and</w:t>
      </w:r>
      <w:r w:rsidRPr="00F7196C">
        <w:t xml:space="preserve"> allergen requirements.</w:t>
      </w:r>
      <w:r w:rsidR="2836A62B" w:rsidRPr="00F7196C">
        <w:t xml:space="preserve"> Businesses that provide prepacked food for direct sale must provide ingredients and allergen information under Natasha's Law (Food Standards Agency, 2026).</w:t>
      </w:r>
    </w:p>
    <w:p w14:paraId="6BA9BF1F" w14:textId="13D74934" w:rsidR="00D13234" w:rsidRPr="00F7196C" w:rsidRDefault="40BD029B" w:rsidP="00D322CA">
      <w:r w:rsidRPr="00F7196C">
        <w:t xml:space="preserve">When </w:t>
      </w:r>
      <w:r w:rsidR="7B4A1C03" w:rsidRPr="00F7196C">
        <w:t>recruiting</w:t>
      </w:r>
      <w:r w:rsidRPr="00F7196C">
        <w:t xml:space="preserve"> staff, the company must consider employment legislation and minimum wage requirements.</w:t>
      </w:r>
      <w:r w:rsidR="73449939" w:rsidRPr="00F7196C">
        <w:t xml:space="preserve"> </w:t>
      </w:r>
      <w:r w:rsidRPr="00F7196C">
        <w:t xml:space="preserve">From April 2026, the National Living Wage for </w:t>
      </w:r>
      <w:r w:rsidR="05F709BA" w:rsidRPr="00F7196C">
        <w:t>workers aged</w:t>
      </w:r>
      <w:r w:rsidRPr="00F7196C">
        <w:t xml:space="preserve"> </w:t>
      </w:r>
      <w:proofErr w:type="gramStart"/>
      <w:r w:rsidRPr="00F7196C">
        <w:t>21</w:t>
      </w:r>
      <w:proofErr w:type="gramEnd"/>
      <w:r w:rsidRPr="00F7196C">
        <w:t xml:space="preserve"> or over is </w:t>
      </w:r>
      <w:r w:rsidR="798C8B6B" w:rsidRPr="00F7196C">
        <w:t>£12.71 per hour (GOV.UK, 2026).</w:t>
      </w:r>
    </w:p>
    <w:p w14:paraId="3D0CB428" w14:textId="0BFE98E1" w:rsidR="5C5F2250" w:rsidRPr="00F7196C" w:rsidRDefault="5C5F2250" w:rsidP="00D322CA">
      <w:pPr>
        <w:pStyle w:val="Heading3"/>
      </w:pPr>
      <w:bookmarkStart w:id="13" w:name="_Toc243301833"/>
      <w:r w:rsidRPr="00F7196C">
        <w:t>Competition</w:t>
      </w:r>
      <w:bookmarkEnd w:id="13"/>
    </w:p>
    <w:p w14:paraId="165DEAE7" w14:textId="568BC9DE" w:rsidR="5C5F2250" w:rsidRPr="00F7196C" w:rsidRDefault="59C3E867" w:rsidP="00D322CA">
      <w:r w:rsidRPr="00F7196C">
        <w:t xml:space="preserve">The UL business population has </w:t>
      </w:r>
      <w:proofErr w:type="gramStart"/>
      <w:r w:rsidRPr="00F7196C">
        <w:t>a large number of</w:t>
      </w:r>
      <w:proofErr w:type="gramEnd"/>
      <w:r w:rsidRPr="00F7196C">
        <w:t xml:space="preserve"> both small</w:t>
      </w:r>
      <w:r w:rsidR="335118A2" w:rsidRPr="00F7196C">
        <w:t xml:space="preserve"> and medium-sized </w:t>
      </w:r>
      <w:r w:rsidR="5CC7AB0A" w:rsidRPr="00F7196C">
        <w:t>enterprises, which</w:t>
      </w:r>
      <w:r w:rsidR="335118A2" w:rsidRPr="00F7196C">
        <w:t xml:space="preserve"> highlights the importance of understanding the competitive market</w:t>
      </w:r>
      <w:r w:rsidR="545BCAB2" w:rsidRPr="00F7196C">
        <w:t xml:space="preserve"> when </w:t>
      </w:r>
      <w:r w:rsidR="49501730" w:rsidRPr="00F7196C">
        <w:t>establishing</w:t>
      </w:r>
      <w:r w:rsidR="545BCAB2" w:rsidRPr="00F7196C">
        <w:t xml:space="preserve"> a new </w:t>
      </w:r>
      <w:r w:rsidR="5ACA3E47" w:rsidRPr="00F7196C">
        <w:t>business</w:t>
      </w:r>
      <w:r w:rsidR="545BCAB2" w:rsidRPr="00F7196C">
        <w:t xml:space="preserve"> (Department for Business and Trade, 2024),</w:t>
      </w:r>
    </w:p>
    <w:p w14:paraId="079D896B" w14:textId="796B2DCD" w:rsidR="5C5F2250" w:rsidRDefault="5C5F2250" w:rsidP="00D322CA">
      <w:r w:rsidRPr="00F7196C">
        <w:t xml:space="preserve">The business will operate in a competitive food </w:t>
      </w:r>
      <w:r w:rsidR="21146E83" w:rsidRPr="00F7196C">
        <w:t xml:space="preserve">market. </w:t>
      </w:r>
      <w:r w:rsidR="55268A54" w:rsidRPr="00F7196C">
        <w:t>The</w:t>
      </w:r>
      <w:r w:rsidR="56A61732" w:rsidRPr="00F7196C">
        <w:t>re</w:t>
      </w:r>
      <w:r w:rsidRPr="00F7196C">
        <w:t xml:space="preserve"> are </w:t>
      </w:r>
      <w:proofErr w:type="gramStart"/>
      <w:r w:rsidRPr="00F7196C">
        <w:t>many</w:t>
      </w:r>
      <w:proofErr w:type="gramEnd"/>
      <w:r w:rsidRPr="00F7196C">
        <w:t xml:space="preserve"> </w:t>
      </w:r>
      <w:r w:rsidR="10ABBF8B" w:rsidRPr="00F7196C">
        <w:t xml:space="preserve">options customers can order healthy alternative meals </w:t>
      </w:r>
      <w:r w:rsidR="217C4F2A" w:rsidRPr="00F7196C">
        <w:t>from,</w:t>
      </w:r>
      <w:r w:rsidR="10ABBF8B" w:rsidRPr="00F7196C">
        <w:t xml:space="preserve"> including cafes, restaurants</w:t>
      </w:r>
      <w:r w:rsidR="004630A9">
        <w:t>,</w:t>
      </w:r>
      <w:r w:rsidR="10ABBF8B" w:rsidRPr="00F7196C">
        <w:t xml:space="preserve"> and food delivery services.</w:t>
      </w:r>
    </w:p>
    <w:p w14:paraId="70EC27B5" w14:textId="77777777" w:rsidR="00D47983" w:rsidRPr="00F7196C" w:rsidRDefault="00D47983" w:rsidP="00D322CA"/>
    <w:p w14:paraId="4C5DA3E8" w14:textId="33C9C26B" w:rsidR="10ABBF8B" w:rsidRPr="00F7196C" w:rsidRDefault="10ABBF8B" w:rsidP="00D322CA">
      <w:r w:rsidRPr="00F7196C">
        <w:t xml:space="preserve">For example, Grounded Kitchen in Birmingham already </w:t>
      </w:r>
      <w:r w:rsidR="00165620" w:rsidRPr="00F7196C">
        <w:t>operates</w:t>
      </w:r>
      <w:r w:rsidRPr="00F7196C">
        <w:t xml:space="preserve"> </w:t>
      </w:r>
      <w:r w:rsidR="1F3BC9B6" w:rsidRPr="00F7196C">
        <w:t>within</w:t>
      </w:r>
      <w:r w:rsidRPr="00F7196C">
        <w:t xml:space="preserve"> the healthy food market</w:t>
      </w:r>
      <w:r w:rsidR="008A1C59" w:rsidRPr="00F7196C">
        <w:t>,</w:t>
      </w:r>
      <w:r w:rsidRPr="00F7196C">
        <w:t xml:space="preserve"> and Winny's Kitchen also provides food delive</w:t>
      </w:r>
      <w:r w:rsidR="15AF79A4" w:rsidRPr="00F7196C">
        <w:t>ry services.</w:t>
      </w:r>
    </w:p>
    <w:p w14:paraId="02C62BBC" w14:textId="7D08086C" w:rsidR="00617FA6" w:rsidRPr="00F7196C" w:rsidRDefault="562DEA65" w:rsidP="00D322CA">
      <w:r w:rsidRPr="00F7196C">
        <w:t>FreshBite</w:t>
      </w:r>
      <w:r w:rsidR="63B5BE43" w:rsidRPr="00F7196C">
        <w:t>’s</w:t>
      </w:r>
      <w:r w:rsidR="15AF79A4" w:rsidRPr="00F7196C">
        <w:t xml:space="preserve"> advantage </w:t>
      </w:r>
      <w:r w:rsidR="63B5BE43" w:rsidRPr="00F7196C">
        <w:t>is that</w:t>
      </w:r>
      <w:r w:rsidR="15AF79A4" w:rsidRPr="00F7196C">
        <w:t xml:space="preserve"> it </w:t>
      </w:r>
      <w:r w:rsidR="726F03EF" w:rsidRPr="00F7196C">
        <w:t>will provide</w:t>
      </w:r>
      <w:r w:rsidR="6BC8A650" w:rsidRPr="00F7196C">
        <w:t xml:space="preserve"> affordable</w:t>
      </w:r>
      <w:r w:rsidR="00165620" w:rsidRPr="00F7196C">
        <w:t>,</w:t>
      </w:r>
      <w:r w:rsidR="6BC8A650" w:rsidRPr="00F7196C">
        <w:t xml:space="preserve"> healthy </w:t>
      </w:r>
      <w:r w:rsidR="662FB943" w:rsidRPr="00F7196C">
        <w:t>meals</w:t>
      </w:r>
      <w:r w:rsidR="6BC8A650" w:rsidRPr="00F7196C">
        <w:t xml:space="preserve"> that are home-made style and </w:t>
      </w:r>
      <w:r w:rsidR="373B2222" w:rsidRPr="00F7196C">
        <w:t xml:space="preserve">that </w:t>
      </w:r>
      <w:r w:rsidR="00165620" w:rsidRPr="00F7196C">
        <w:t>source</w:t>
      </w:r>
      <w:r w:rsidR="6BC8A650" w:rsidRPr="00F7196C">
        <w:t xml:space="preserve"> ingredients </w:t>
      </w:r>
      <w:r w:rsidR="6305F21A" w:rsidRPr="00F7196C">
        <w:t>locally. Therefore, it</w:t>
      </w:r>
      <w:r w:rsidR="6BC8A650" w:rsidRPr="00F7196C">
        <w:t xml:space="preserve"> will not be only price competition, but quality and </w:t>
      </w:r>
      <w:r w:rsidR="004C31F0" w:rsidRPr="004C31F0">
        <w:t>accessibility</w:t>
      </w:r>
      <w:r w:rsidR="004C31F0">
        <w:t>.</w:t>
      </w:r>
    </w:p>
    <w:p w14:paraId="22EBE2D4" w14:textId="2F858EE3" w:rsidR="622A2365" w:rsidRPr="00F7196C" w:rsidRDefault="622A2365" w:rsidP="00D322CA">
      <w:r w:rsidRPr="00F7196C">
        <w:t xml:space="preserve">The strategy framework by </w:t>
      </w:r>
      <w:r w:rsidR="00165620" w:rsidRPr="00F7196C">
        <w:t>Porter's</w:t>
      </w:r>
      <w:r w:rsidRPr="00F7196C">
        <w:t xml:space="preserve"> (1980) suggests that businesses need to establish a clear competitive position </w:t>
      </w:r>
      <w:r w:rsidR="000006F6" w:rsidRPr="00F7196C">
        <w:t>to</w:t>
      </w:r>
      <w:r w:rsidRPr="00F7196C">
        <w:t xml:space="preserve"> remain </w:t>
      </w:r>
      <w:r w:rsidR="6A46CCE4" w:rsidRPr="00F7196C">
        <w:t>at a competitive advantage. Therefore, the business needs to focus on a specific target market rather than attempting to serve every type of food.</w:t>
      </w:r>
    </w:p>
    <w:p w14:paraId="7A4EE542" w14:textId="2EDF9E33" w:rsidR="1B91EE2D" w:rsidRDefault="1B91EE2D" w:rsidP="004C31F0">
      <w:pPr>
        <w:jc w:val="right"/>
      </w:pPr>
      <w:r>
        <w:lastRenderedPageBreak/>
        <w:t xml:space="preserve">                                                                                                                                                         </w:t>
      </w:r>
      <w:r>
        <w:rPr>
          <w:noProof/>
        </w:rPr>
        <w:drawing>
          <wp:inline distT="0" distB="0" distL="0" distR="0" wp14:anchorId="5989F4A2" wp14:editId="308EB06A">
            <wp:extent cx="1610360" cy="1219496"/>
            <wp:effectExtent l="0" t="0" r="8890" b="0"/>
            <wp:docPr id="14706397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37851" name="Picture 1893037851"/>
                    <pic:cNvPicPr/>
                  </pic:nvPicPr>
                  <pic:blipFill>
                    <a:blip r:embed="rId13">
                      <a:extLst>
                        <a:ext uri="{28A0092B-C50C-407E-A947-70E740481C1C}">
                          <a14:useLocalDpi xmlns:a14="http://schemas.microsoft.com/office/drawing/2010/main"/>
                        </a:ext>
                      </a:extLst>
                    </a:blip>
                    <a:stretch>
                      <a:fillRect/>
                    </a:stretch>
                  </pic:blipFill>
                  <pic:spPr>
                    <a:xfrm>
                      <a:off x="0" y="0"/>
                      <a:ext cx="1627417" cy="1232413"/>
                    </a:xfrm>
                    <a:prstGeom prst="rect">
                      <a:avLst/>
                    </a:prstGeom>
                  </pic:spPr>
                </pic:pic>
              </a:graphicData>
            </a:graphic>
          </wp:inline>
        </w:drawing>
      </w:r>
    </w:p>
    <w:p w14:paraId="1D0A3DDD" w14:textId="1FC90E75" w:rsidR="53DC47F9" w:rsidRDefault="53DC47F9" w:rsidP="00D322CA">
      <w:pPr>
        <w:pStyle w:val="Heading1"/>
      </w:pPr>
      <w:bookmarkStart w:id="14" w:name="_Toc243301834"/>
      <w:r>
        <w:t>3.</w:t>
      </w:r>
      <w:r w:rsidR="004630A9">
        <w:t xml:space="preserve"> </w:t>
      </w:r>
      <w:r w:rsidR="1DFB230D" w:rsidRPr="00F7196C">
        <w:t>Marketing Communications</w:t>
      </w:r>
      <w:bookmarkEnd w:id="14"/>
    </w:p>
    <w:p w14:paraId="7DFE4621" w14:textId="77777777" w:rsidR="00F7196C" w:rsidRPr="00F7196C" w:rsidRDefault="00F7196C" w:rsidP="00D322CA"/>
    <w:p w14:paraId="66AE52B4" w14:textId="37B223FA" w:rsidR="410138EF" w:rsidRPr="00F7196C" w:rsidRDefault="410138EF" w:rsidP="00D322CA">
      <w:r w:rsidRPr="00F7196C">
        <w:t>FreshBite will combine both digital and traditional marketing methods.</w:t>
      </w:r>
    </w:p>
    <w:p w14:paraId="78E72A23" w14:textId="799E41D8" w:rsidR="03F95EF2" w:rsidRPr="00F7196C" w:rsidRDefault="03F95EF2" w:rsidP="00D322CA">
      <w:pPr>
        <w:pStyle w:val="Heading3"/>
        <w:rPr>
          <w:color w:val="auto"/>
        </w:rPr>
      </w:pPr>
      <w:bookmarkStart w:id="15" w:name="_Toc243301835"/>
      <w:r w:rsidRPr="00F7196C">
        <w:t>Social Media</w:t>
      </w:r>
      <w:bookmarkEnd w:id="15"/>
    </w:p>
    <w:p w14:paraId="17AE29B6" w14:textId="5BDB85A0" w:rsidR="03F95EF2" w:rsidRPr="00F7196C" w:rsidRDefault="03F95EF2" w:rsidP="00D322CA">
      <w:r w:rsidRPr="00F7196C">
        <w:t xml:space="preserve">Social media will be one of the main marketing methods to promote the business. Platforms such as </w:t>
      </w:r>
      <w:r w:rsidR="595A2350" w:rsidRPr="00F7196C">
        <w:t>Instagram, TikTok</w:t>
      </w:r>
      <w:r w:rsidR="004E71DE">
        <w:t>,</w:t>
      </w:r>
      <w:r w:rsidRPr="00F7196C">
        <w:t xml:space="preserve"> and Facebook will be used</w:t>
      </w:r>
      <w:r w:rsidR="7C6DB8B0" w:rsidRPr="00F7196C">
        <w:t xml:space="preserve"> to promote the variety of meal options, advertise promotions</w:t>
      </w:r>
      <w:r w:rsidR="004E71DE">
        <w:t>,</w:t>
      </w:r>
      <w:r w:rsidR="7C6DB8B0" w:rsidRPr="00F7196C">
        <w:t xml:space="preserve"> and communicate with customers.</w:t>
      </w:r>
    </w:p>
    <w:p w14:paraId="5B55322F" w14:textId="5B6CDBF2" w:rsidR="7C6DB8B0" w:rsidRPr="00F7196C" w:rsidRDefault="7C6DB8B0" w:rsidP="00D322CA">
      <w:r w:rsidRPr="00F7196C">
        <w:t>Short TikTok videos can be created to show customers that the meals are being prepared freshly, which will demonstrate trust.</w:t>
      </w:r>
    </w:p>
    <w:p w14:paraId="569AD743" w14:textId="048AED64" w:rsidR="4C52794E" w:rsidRPr="00F7196C" w:rsidRDefault="4C52794E" w:rsidP="00D322CA">
      <w:pPr>
        <w:pStyle w:val="Heading3"/>
      </w:pPr>
      <w:bookmarkStart w:id="16" w:name="_Toc243301836"/>
      <w:r w:rsidRPr="00F7196C">
        <w:t>Website and Online Ordering</w:t>
      </w:r>
      <w:bookmarkEnd w:id="16"/>
    </w:p>
    <w:p w14:paraId="5CA76FD3" w14:textId="4A419777" w:rsidR="055F174F" w:rsidRPr="00F7196C" w:rsidRDefault="055F174F" w:rsidP="00D322CA">
      <w:r w:rsidRPr="00F7196C">
        <w:t>FreshBite will have a website that customers can go to explore the menu, prices, allergen information</w:t>
      </w:r>
      <w:r w:rsidR="000E09AF" w:rsidRPr="00F7196C">
        <w:t>,</w:t>
      </w:r>
      <w:r w:rsidRPr="00F7196C">
        <w:t xml:space="preserve"> </w:t>
      </w:r>
      <w:r w:rsidR="000006F6" w:rsidRPr="00F7196C">
        <w:t>and</w:t>
      </w:r>
      <w:r w:rsidRPr="00F7196C">
        <w:t xml:space="preserve"> to place orders online.</w:t>
      </w:r>
    </w:p>
    <w:p w14:paraId="1577996F" w14:textId="551C8E1A" w:rsidR="56466A83" w:rsidRPr="00F7196C" w:rsidRDefault="56466A83" w:rsidP="00D322CA">
      <w:pPr>
        <w:pStyle w:val="Heading3"/>
      </w:pPr>
      <w:r w:rsidRPr="00F7196C">
        <w:t xml:space="preserve"> </w:t>
      </w:r>
      <w:bookmarkStart w:id="17" w:name="_Toc243301837"/>
      <w:r w:rsidRPr="00F7196C">
        <w:t>Local Business Partnerships</w:t>
      </w:r>
      <w:bookmarkEnd w:id="17"/>
    </w:p>
    <w:p w14:paraId="6B4CAE65" w14:textId="5A376BFD" w:rsidR="56466A83" w:rsidRPr="00F7196C" w:rsidRDefault="73F3668B" w:rsidP="00D322CA">
      <w:r w:rsidRPr="00F7196C">
        <w:t>FreshBite can establish regular lunch arrangements for local offices, universities, colleges</w:t>
      </w:r>
      <w:r w:rsidR="004E71DE">
        <w:t>,</w:t>
      </w:r>
      <w:r w:rsidRPr="00F7196C">
        <w:t xml:space="preserve"> and </w:t>
      </w:r>
      <w:r w:rsidR="000E09AF" w:rsidRPr="00F7196C">
        <w:t>businesses</w:t>
      </w:r>
      <w:r w:rsidR="4D3E9BEB" w:rsidRPr="00F7196C">
        <w:t>. For</w:t>
      </w:r>
      <w:r w:rsidRPr="00F7196C">
        <w:t xml:space="preserve"> example, they can offer them </w:t>
      </w:r>
      <w:r w:rsidR="3156C039" w:rsidRPr="00F7196C">
        <w:t>discounted</w:t>
      </w:r>
      <w:r w:rsidRPr="00F7196C">
        <w:t xml:space="preserve"> </w:t>
      </w:r>
      <w:r w:rsidR="28EDF136" w:rsidRPr="00F7196C">
        <w:t>packages. This</w:t>
      </w:r>
      <w:r w:rsidR="7BB02C40" w:rsidRPr="00F7196C">
        <w:t xml:space="preserve"> would lead to customer </w:t>
      </w:r>
      <w:r w:rsidR="68695352" w:rsidRPr="00F7196C">
        <w:t>loyalty and</w:t>
      </w:r>
      <w:r w:rsidR="7BB02C40" w:rsidRPr="00F7196C">
        <w:t xml:space="preserve"> repeat customers.</w:t>
      </w:r>
    </w:p>
    <w:p w14:paraId="11F8863C" w14:textId="3F0881C1" w:rsidR="6C0C2B42" w:rsidRPr="00F7196C" w:rsidRDefault="6C0C2B42" w:rsidP="00D322CA">
      <w:pPr>
        <w:pStyle w:val="Heading3"/>
      </w:pPr>
      <w:bookmarkStart w:id="18" w:name="_Toc243301838"/>
      <w:r w:rsidRPr="00F7196C">
        <w:t>Loyalty Schemes</w:t>
      </w:r>
      <w:bookmarkEnd w:id="18"/>
    </w:p>
    <w:p w14:paraId="021F72ED" w14:textId="0EDFB662" w:rsidR="6C0C2B42" w:rsidRPr="00F7196C" w:rsidRDefault="6C0C2B42" w:rsidP="00D322CA">
      <w:r w:rsidRPr="00F7196C">
        <w:t xml:space="preserve"> A customer loyalty scheme</w:t>
      </w:r>
      <w:r w:rsidR="002D856C" w:rsidRPr="00F7196C">
        <w:t xml:space="preserve"> will ensure loyalty and repeat customers.</w:t>
      </w:r>
    </w:p>
    <w:p w14:paraId="26812C8C" w14:textId="50CF4001" w:rsidR="002D856C" w:rsidRPr="00F7196C" w:rsidRDefault="002D856C" w:rsidP="00D322CA">
      <w:r w:rsidRPr="00F7196C">
        <w:t>For example, FreshBite can offer customers a free product or a discount after a certain number of purchases.</w:t>
      </w:r>
    </w:p>
    <w:p w14:paraId="4CAA575E" w14:textId="57E166AF" w:rsidR="002D856C" w:rsidRPr="00F7196C" w:rsidRDefault="002D856C" w:rsidP="00D322CA">
      <w:pPr>
        <w:pStyle w:val="Heading3"/>
      </w:pPr>
      <w:bookmarkStart w:id="19" w:name="_Toc243301839"/>
      <w:r w:rsidRPr="00F7196C">
        <w:lastRenderedPageBreak/>
        <w:t>Promotional Offers</w:t>
      </w:r>
      <w:bookmarkEnd w:id="19"/>
    </w:p>
    <w:p w14:paraId="1724AD08" w14:textId="18B66044" w:rsidR="002D856C" w:rsidRPr="00F7196C" w:rsidRDefault="002D856C" w:rsidP="00D322CA">
      <w:r w:rsidRPr="00F7196C">
        <w:t xml:space="preserve">FreshBite can offer discounts when they first launch as an </w:t>
      </w:r>
      <w:r w:rsidR="1E175A0A" w:rsidRPr="00F7196C">
        <w:t>incentive. This</w:t>
      </w:r>
      <w:r w:rsidRPr="00F7196C">
        <w:t xml:space="preserve"> would encourage customers to try the </w:t>
      </w:r>
      <w:r w:rsidR="2395386F" w:rsidRPr="00F7196C">
        <w:t>service,</w:t>
      </w:r>
      <w:r w:rsidRPr="00F7196C">
        <w:t xml:space="preserve"> whilst also allowing the </w:t>
      </w:r>
      <w:r w:rsidR="76A4CF6D" w:rsidRPr="00F7196C">
        <w:t>business</w:t>
      </w:r>
      <w:r w:rsidRPr="00F7196C">
        <w:t xml:space="preserve"> to b</w:t>
      </w:r>
      <w:r w:rsidR="2A8B2C22" w:rsidRPr="00F7196C">
        <w:t>uild its customer base.</w:t>
      </w:r>
    </w:p>
    <w:p w14:paraId="1EDFF36D" w14:textId="6BD0DFE2" w:rsidR="00370009" w:rsidRDefault="2A8B2C22" w:rsidP="00364F41">
      <w:r w:rsidRPr="00F7196C">
        <w:t>Marketing activities will be reviewed regularly through the information gathered from the website, social media, number of orders</w:t>
      </w:r>
      <w:r w:rsidR="004E71DE">
        <w:t>,</w:t>
      </w:r>
      <w:r w:rsidRPr="00F7196C">
        <w:t xml:space="preserve"> and customer feedback.</w:t>
      </w:r>
      <w:r w:rsidR="00364F41">
        <w:t xml:space="preserve"> Therefore, f</w:t>
      </w:r>
      <w:r w:rsidR="00AC6824">
        <w:t>or FreshBite</w:t>
      </w:r>
      <w:r w:rsidR="004567C9">
        <w:t xml:space="preserve">, the best option for marketing is using social media </w:t>
      </w:r>
      <w:r w:rsidR="00364F41">
        <w:t>such as Tiktok</w:t>
      </w:r>
      <w:r w:rsidR="006C1082">
        <w:t>.</w:t>
      </w:r>
    </w:p>
    <w:p w14:paraId="5D1B9E77" w14:textId="77777777" w:rsidR="00364F41" w:rsidRDefault="00364F41" w:rsidP="00364F41"/>
    <w:p w14:paraId="7F1708BD" w14:textId="77777777" w:rsidR="00364F41" w:rsidRDefault="00364F41" w:rsidP="00364F41"/>
    <w:p w14:paraId="5EB2F283" w14:textId="77777777" w:rsidR="00364F41" w:rsidRDefault="00364F41" w:rsidP="00364F41"/>
    <w:p w14:paraId="4EF10C23" w14:textId="77777777" w:rsidR="00364F41" w:rsidRDefault="00364F41" w:rsidP="00364F41"/>
    <w:p w14:paraId="08FDF3BF" w14:textId="77777777" w:rsidR="00364F41" w:rsidRDefault="00364F41" w:rsidP="00364F41"/>
    <w:p w14:paraId="77100375" w14:textId="77777777" w:rsidR="00364F41" w:rsidRDefault="00364F41" w:rsidP="00364F41"/>
    <w:p w14:paraId="092D0970" w14:textId="77777777" w:rsidR="00364F41" w:rsidRDefault="00364F41" w:rsidP="00364F41"/>
    <w:p w14:paraId="7F60635E" w14:textId="77777777" w:rsidR="00364F41" w:rsidRDefault="00364F41" w:rsidP="00364F41"/>
    <w:p w14:paraId="00FFF29F" w14:textId="77777777" w:rsidR="00364F41" w:rsidRDefault="00364F41" w:rsidP="00364F41"/>
    <w:p w14:paraId="29E547AE" w14:textId="77777777" w:rsidR="00364F41" w:rsidRDefault="00364F41" w:rsidP="00364F41"/>
    <w:p w14:paraId="62E79B5C" w14:textId="77777777" w:rsidR="00364F41" w:rsidRDefault="00364F41" w:rsidP="00364F41"/>
    <w:p w14:paraId="32FB7D7A" w14:textId="77777777" w:rsidR="00364F41" w:rsidRDefault="00364F41" w:rsidP="00364F41"/>
    <w:p w14:paraId="0996FC4C" w14:textId="77777777" w:rsidR="00364F41" w:rsidRDefault="00364F41" w:rsidP="00364F41"/>
    <w:p w14:paraId="0765709A" w14:textId="77777777" w:rsidR="00364F41" w:rsidRDefault="00364F41" w:rsidP="00364F41"/>
    <w:p w14:paraId="0A14FD9D" w14:textId="77777777" w:rsidR="00364F41" w:rsidRDefault="00364F41" w:rsidP="00364F41"/>
    <w:p w14:paraId="03CD2E67" w14:textId="77777777" w:rsidR="00364F41" w:rsidRDefault="00364F41" w:rsidP="00364F41"/>
    <w:p w14:paraId="6CF53EAB" w14:textId="77777777" w:rsidR="00364F41" w:rsidRDefault="00364F41" w:rsidP="00364F41"/>
    <w:p w14:paraId="0EBCAC5B" w14:textId="77777777" w:rsidR="00364F41" w:rsidRDefault="00364F41" w:rsidP="00364F41"/>
    <w:p w14:paraId="2703457F" w14:textId="77777777" w:rsidR="00370009" w:rsidRDefault="00370009" w:rsidP="00D322CA">
      <w:pPr>
        <w:pStyle w:val="Heading1"/>
      </w:pPr>
    </w:p>
    <w:p w14:paraId="0C735082" w14:textId="77777777" w:rsidR="00364F41" w:rsidRDefault="00364F41" w:rsidP="00364F41"/>
    <w:p w14:paraId="3B5F8DA9" w14:textId="77777777" w:rsidR="0060199B" w:rsidRDefault="0060199B" w:rsidP="00364F41"/>
    <w:p w14:paraId="545A9BAB" w14:textId="77777777" w:rsidR="00364F41" w:rsidRPr="00364F41" w:rsidRDefault="00364F41" w:rsidP="00364F41"/>
    <w:p w14:paraId="4D6D55ED" w14:textId="108A5C4A" w:rsidR="54A9FD3B" w:rsidRDefault="2E1BD030" w:rsidP="00D322CA">
      <w:pPr>
        <w:pStyle w:val="Heading1"/>
      </w:pPr>
      <w:bookmarkStart w:id="20" w:name="_Toc243301840"/>
      <w:r>
        <w:lastRenderedPageBreak/>
        <w:t>4.</w:t>
      </w:r>
      <w:r w:rsidRPr="00F7196C">
        <w:t>Financials</w:t>
      </w:r>
      <w:bookmarkEnd w:id="20"/>
    </w:p>
    <w:p w14:paraId="6A010244" w14:textId="77777777" w:rsidR="00CE430C" w:rsidRPr="00CE430C" w:rsidRDefault="00CE430C" w:rsidP="00CE430C"/>
    <w:p w14:paraId="0BB98ACE" w14:textId="1A01A44F" w:rsidR="00791C6D" w:rsidRDefault="00792337" w:rsidP="00D322CA">
      <w:r>
        <w:rPr>
          <w:noProof/>
        </w:rPr>
        <w:drawing>
          <wp:inline distT="0" distB="0" distL="0" distR="0" wp14:anchorId="1C510ECE" wp14:editId="4FA3C183">
            <wp:extent cx="5401310" cy="7559675"/>
            <wp:effectExtent l="0" t="0" r="8890" b="0"/>
            <wp:docPr id="18053634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7559675"/>
                    </a:xfrm>
                    <a:prstGeom prst="rect">
                      <a:avLst/>
                    </a:prstGeom>
                    <a:noFill/>
                  </pic:spPr>
                </pic:pic>
              </a:graphicData>
            </a:graphic>
          </wp:inline>
        </w:drawing>
      </w:r>
    </w:p>
    <w:p w14:paraId="192ABB96" w14:textId="77777777" w:rsidR="00791C6D" w:rsidRPr="00791C6D" w:rsidRDefault="00791C6D" w:rsidP="00D322CA"/>
    <w:p w14:paraId="78A2B0BF" w14:textId="499077BE" w:rsidR="6A0F3404" w:rsidRPr="00F7196C" w:rsidRDefault="6A0F3404" w:rsidP="00D322CA">
      <w:r w:rsidRPr="00F7196C">
        <w:lastRenderedPageBreak/>
        <w:t>FreshBite will need approximately £20,000 initial funding.</w:t>
      </w:r>
    </w:p>
    <w:p w14:paraId="374E99CB" w14:textId="5316C0F1" w:rsidR="1422F926" w:rsidRPr="00F7196C" w:rsidRDefault="1422F926" w:rsidP="00D322CA"/>
    <w:p w14:paraId="516218DC" w14:textId="6CA43EC8" w:rsidR="6A0F3404" w:rsidRPr="00F7196C" w:rsidRDefault="6A0F3404" w:rsidP="00D322CA">
      <w:r w:rsidRPr="00F7196C">
        <w:t>The initial funding could be obtained from the owner's personal savings, a small business loan or potentially support from business start-up schemes or investors.</w:t>
      </w:r>
    </w:p>
    <w:p w14:paraId="3B094EBF" w14:textId="165DB2EA" w:rsidR="6A0F3404" w:rsidRPr="00F7196C" w:rsidRDefault="6A0F3404" w:rsidP="00D322CA">
      <w:r w:rsidRPr="00F7196C">
        <w:t xml:space="preserve">The largest initial costs are the kitchen equipment and staffing. Ingredients costs will be an ongoing expense. The business will need to compare different suppliers as food prices can fluctuate </w:t>
      </w:r>
      <w:r w:rsidR="000006F6" w:rsidRPr="00F7196C">
        <w:t>and</w:t>
      </w:r>
      <w:r w:rsidRPr="00F7196C">
        <w:t xml:space="preserve"> review menu prices when necessary.</w:t>
      </w:r>
    </w:p>
    <w:p w14:paraId="19FAEF40" w14:textId="20E7AA8B" w:rsidR="6A0F3404" w:rsidRPr="00F7196C" w:rsidRDefault="6A0F3404" w:rsidP="00D322CA">
      <w:r w:rsidRPr="00F7196C">
        <w:t xml:space="preserve">During the first month, the business will focus on attracting customers to build its customer base, rather than focusing on maximising profits. It will also monitor number of sales, food costs, staff costs, delivery </w:t>
      </w:r>
      <w:proofErr w:type="gramStart"/>
      <w:r w:rsidRPr="00F7196C">
        <w:t>costs</w:t>
      </w:r>
      <w:proofErr w:type="gramEnd"/>
      <w:r w:rsidRPr="00F7196C">
        <w:t xml:space="preserve"> </w:t>
      </w:r>
      <w:r w:rsidR="000006F6" w:rsidRPr="00F7196C">
        <w:t>and</w:t>
      </w:r>
      <w:r w:rsidRPr="00F7196C">
        <w:t xml:space="preserve"> marketing costs.</w:t>
      </w:r>
    </w:p>
    <w:p w14:paraId="2DA56577" w14:textId="72B02E4A" w:rsidR="6A0F3404" w:rsidRDefault="6A0F3404" w:rsidP="00D322CA">
      <w:r w:rsidRPr="00F7196C">
        <w:t>FreshBite will aim to maximise profits by controlling costs and increasing number of sales.</w:t>
      </w:r>
    </w:p>
    <w:p w14:paraId="4C3A8686" w14:textId="77777777" w:rsidR="00BF58B4" w:rsidRDefault="00BF58B4" w:rsidP="00D322CA"/>
    <w:p w14:paraId="657147C6" w14:textId="77777777" w:rsidR="00BF58B4" w:rsidRPr="00F7196C" w:rsidRDefault="00BF58B4" w:rsidP="00D322CA"/>
    <w:p w14:paraId="17A1D173" w14:textId="2AC8B007" w:rsidR="1422F926" w:rsidRDefault="7B43D144" w:rsidP="0060199B">
      <w:pPr>
        <w:jc w:val="center"/>
      </w:pPr>
      <w:r>
        <w:rPr>
          <w:noProof/>
        </w:rPr>
        <w:drawing>
          <wp:inline distT="0" distB="0" distL="0" distR="0" wp14:anchorId="19A3CDBD" wp14:editId="23924E59">
            <wp:extent cx="4015234" cy="2245179"/>
            <wp:effectExtent l="19050" t="19050" r="23495" b="22225"/>
            <wp:docPr id="17450307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51140" name="Picture 647451140"/>
                    <pic:cNvPicPr/>
                  </pic:nvPicPr>
                  <pic:blipFill>
                    <a:blip r:embed="rId15">
                      <a:extLst>
                        <a:ext uri="{28A0092B-C50C-407E-A947-70E740481C1C}">
                          <a14:useLocalDpi xmlns:a14="http://schemas.microsoft.com/office/drawing/2010/main"/>
                        </a:ext>
                      </a:extLst>
                    </a:blip>
                    <a:stretch>
                      <a:fillRect/>
                    </a:stretch>
                  </pic:blipFill>
                  <pic:spPr>
                    <a:xfrm>
                      <a:off x="0" y="0"/>
                      <a:ext cx="4055042" cy="2267439"/>
                    </a:xfrm>
                    <a:prstGeom prst="rect">
                      <a:avLst/>
                    </a:prstGeom>
                    <a:ln w="9525">
                      <a:solidFill>
                        <a:srgbClr val="0070C0"/>
                      </a:solidFill>
                      <a:prstDash val="solid"/>
                    </a:ln>
                  </pic:spPr>
                </pic:pic>
              </a:graphicData>
            </a:graphic>
          </wp:inline>
        </w:drawing>
      </w:r>
    </w:p>
    <w:p w14:paraId="65E16FC6" w14:textId="77777777" w:rsidR="000A283B" w:rsidRDefault="000A283B" w:rsidP="00D322CA"/>
    <w:p w14:paraId="0BC2FBE6" w14:textId="6DE63FA9" w:rsidR="000A283B" w:rsidRPr="0060199B" w:rsidRDefault="0060199B" w:rsidP="0060199B">
      <w:pPr>
        <w:jc w:val="center"/>
        <w:rPr>
          <w:sz w:val="16"/>
          <w:szCs w:val="14"/>
        </w:rPr>
      </w:pPr>
      <w:r w:rsidRPr="0060199B">
        <w:rPr>
          <w:sz w:val="16"/>
          <w:szCs w:val="14"/>
        </w:rPr>
        <w:t>Stock images</w:t>
      </w:r>
    </w:p>
    <w:p w14:paraId="5849F8AE" w14:textId="77777777" w:rsidR="000A283B" w:rsidRDefault="000A283B" w:rsidP="00D322CA"/>
    <w:p w14:paraId="0061BF35" w14:textId="77777777" w:rsidR="000A283B" w:rsidRDefault="000A283B" w:rsidP="00D322CA"/>
    <w:p w14:paraId="28DF88DF" w14:textId="77777777" w:rsidR="000A283B" w:rsidRDefault="000A283B" w:rsidP="00D322CA"/>
    <w:p w14:paraId="37F17D47" w14:textId="77777777" w:rsidR="000A283B" w:rsidRDefault="000A283B" w:rsidP="00D322CA"/>
    <w:p w14:paraId="10594013" w14:textId="77777777" w:rsidR="000A283B" w:rsidRDefault="000A283B" w:rsidP="00D322CA"/>
    <w:p w14:paraId="475FA7AB" w14:textId="77777777" w:rsidR="000A283B" w:rsidRDefault="000A283B" w:rsidP="00D322CA"/>
    <w:p w14:paraId="2C306A74" w14:textId="77777777" w:rsidR="000A283B" w:rsidRDefault="000A283B" w:rsidP="00D322CA"/>
    <w:p w14:paraId="5906E11E" w14:textId="77777777" w:rsidR="000A283B" w:rsidRDefault="000A283B" w:rsidP="00D322CA"/>
    <w:p w14:paraId="2932FD00" w14:textId="77777777" w:rsidR="000A283B" w:rsidRDefault="000A283B" w:rsidP="00D322CA"/>
    <w:p w14:paraId="110F6AC7" w14:textId="77777777" w:rsidR="000A283B" w:rsidRDefault="000A283B" w:rsidP="00D322CA"/>
    <w:p w14:paraId="5C2F9A4D" w14:textId="7CC2D3C8" w:rsidR="6A0F3404" w:rsidRPr="000A283B" w:rsidRDefault="6A0F3404" w:rsidP="00D322CA">
      <w:pPr>
        <w:pStyle w:val="Heading1"/>
      </w:pPr>
      <w:bookmarkStart w:id="21" w:name="_Toc243301841"/>
      <w:r w:rsidRPr="000A283B">
        <w:t>Conclusion</w:t>
      </w:r>
      <w:bookmarkEnd w:id="21"/>
    </w:p>
    <w:p w14:paraId="298987FC" w14:textId="77777777" w:rsidR="000A283B" w:rsidRPr="000A283B" w:rsidRDefault="000A283B" w:rsidP="00D322CA"/>
    <w:p w14:paraId="2BB97510" w14:textId="452E9C23" w:rsidR="6A0F3404" w:rsidRDefault="6A0F3404" w:rsidP="00D322CA">
      <w:r w:rsidRPr="000A283B">
        <w:t xml:space="preserve">FreshBite Lunch Ltd is a food delivery business that will provide affordable, healthy, and convenient lunch options in Birmingham. The business has a clear target market and USP based on affordability, convenience, local </w:t>
      </w:r>
      <w:proofErr w:type="gramStart"/>
      <w:r w:rsidRPr="000A283B">
        <w:t>sourcing</w:t>
      </w:r>
      <w:proofErr w:type="gramEnd"/>
      <w:r w:rsidRPr="000A283B">
        <w:t xml:space="preserve"> and freshly home-style prepared food.</w:t>
      </w:r>
    </w:p>
    <w:p w14:paraId="3DF8D4BA" w14:textId="77777777" w:rsidR="00A4227E" w:rsidRPr="000A283B" w:rsidRDefault="00A4227E" w:rsidP="00D322CA"/>
    <w:p w14:paraId="16607763" w14:textId="0CA51981" w:rsidR="6A0F3404" w:rsidRDefault="6A0F3404" w:rsidP="00D322CA">
      <w:r w:rsidRPr="000A283B">
        <w:t xml:space="preserve">The business will encounter challenges and competition however, they can manage them through </w:t>
      </w:r>
      <w:proofErr w:type="gramStart"/>
      <w:r w:rsidRPr="000A283B">
        <w:t>financial management</w:t>
      </w:r>
      <w:proofErr w:type="gramEnd"/>
      <w:r w:rsidRPr="000A283B">
        <w:t xml:space="preserve">, effective </w:t>
      </w:r>
      <w:proofErr w:type="gramStart"/>
      <w:r w:rsidRPr="000A283B">
        <w:t>marketing</w:t>
      </w:r>
      <w:proofErr w:type="gramEnd"/>
      <w:r w:rsidRPr="000A283B">
        <w:t xml:space="preserve"> and quality customer service.</w:t>
      </w:r>
    </w:p>
    <w:p w14:paraId="09FE9C53" w14:textId="77777777" w:rsidR="00A4227E" w:rsidRPr="000A283B" w:rsidRDefault="00A4227E" w:rsidP="00D322CA"/>
    <w:p w14:paraId="7171D5F3" w14:textId="6A831892" w:rsidR="000A283B" w:rsidRDefault="6A0F3404" w:rsidP="00D322CA">
      <w:r w:rsidRPr="000A283B">
        <w:t xml:space="preserve">Local sourcing, environmentally friendly packaging, food-waste </w:t>
      </w:r>
      <w:proofErr w:type="gramStart"/>
      <w:r w:rsidRPr="000A283B">
        <w:t>reduction</w:t>
      </w:r>
      <w:proofErr w:type="gramEnd"/>
      <w:r w:rsidRPr="000A283B">
        <w:t xml:space="preserve"> and local job opportunities contribute to sustainability and to the community</w:t>
      </w:r>
      <w:r w:rsidR="00A4227E">
        <w:t xml:space="preserve">, making FreshBite </w:t>
      </w:r>
      <w:r w:rsidR="00953D01">
        <w:t xml:space="preserve">a business that can be </w:t>
      </w:r>
      <w:r w:rsidR="00FB4406">
        <w:t>sustainable</w:t>
      </w:r>
      <w:r w:rsidR="00953D01">
        <w:t xml:space="preserve"> and </w:t>
      </w:r>
      <w:r w:rsidR="00FB4406">
        <w:t>with a strong future.</w:t>
      </w:r>
    </w:p>
    <w:p w14:paraId="59B4FC53" w14:textId="77777777" w:rsidR="000A283B" w:rsidRDefault="000A283B" w:rsidP="00D322CA"/>
    <w:p w14:paraId="48C53BC2" w14:textId="77777777" w:rsidR="000A283B" w:rsidRDefault="000A283B" w:rsidP="00D322CA"/>
    <w:p w14:paraId="794CC6FF" w14:textId="77777777" w:rsidR="000A283B" w:rsidRDefault="000A283B" w:rsidP="00D322CA"/>
    <w:p w14:paraId="3B35C9F5" w14:textId="77777777" w:rsidR="000A283B" w:rsidRDefault="000A283B" w:rsidP="00D322CA"/>
    <w:p w14:paraId="7D659CB8" w14:textId="77777777" w:rsidR="000A283B" w:rsidRDefault="000A283B" w:rsidP="00D322CA"/>
    <w:p w14:paraId="68DCC77B" w14:textId="77777777" w:rsidR="00BF58B4" w:rsidRDefault="00BF58B4" w:rsidP="00D322CA"/>
    <w:p w14:paraId="6B1A6330" w14:textId="77777777" w:rsidR="00BF58B4" w:rsidRDefault="00BF58B4" w:rsidP="00D322CA"/>
    <w:p w14:paraId="6061EF64" w14:textId="77777777" w:rsidR="00BF58B4" w:rsidRDefault="00BF58B4" w:rsidP="00D322CA"/>
    <w:p w14:paraId="666A6D51" w14:textId="77777777" w:rsidR="00BF58B4" w:rsidRDefault="00BF58B4" w:rsidP="00D322CA"/>
    <w:p w14:paraId="46855BB8" w14:textId="77777777" w:rsidR="00BF58B4" w:rsidRDefault="00BF58B4" w:rsidP="00D322CA"/>
    <w:p w14:paraId="4ADFA544" w14:textId="77777777" w:rsidR="0060199B" w:rsidRDefault="0060199B" w:rsidP="00D322CA"/>
    <w:p w14:paraId="6079C8C0" w14:textId="77777777" w:rsidR="0060199B" w:rsidRDefault="0060199B" w:rsidP="00D322CA"/>
    <w:p w14:paraId="0B04DC40" w14:textId="77777777" w:rsidR="0060199B" w:rsidRDefault="0060199B" w:rsidP="00D322CA"/>
    <w:p w14:paraId="203E48FB" w14:textId="77777777" w:rsidR="0060199B" w:rsidRDefault="0060199B" w:rsidP="00D322CA"/>
    <w:p w14:paraId="7A7544E1" w14:textId="77777777" w:rsidR="0060199B" w:rsidRDefault="0060199B" w:rsidP="00D322CA"/>
    <w:p w14:paraId="32C1633A" w14:textId="77777777" w:rsidR="00BF58B4" w:rsidRDefault="00BF58B4" w:rsidP="00D322CA"/>
    <w:p w14:paraId="20A9221D" w14:textId="77777777" w:rsidR="00BF58B4" w:rsidRPr="000A283B" w:rsidRDefault="00BF58B4" w:rsidP="00D322CA"/>
    <w:p w14:paraId="297BC4EC" w14:textId="455584D6" w:rsidR="1422F926" w:rsidRDefault="645E959A" w:rsidP="00D322CA">
      <w:r>
        <w:lastRenderedPageBreak/>
        <w:t xml:space="preserve"> </w:t>
      </w:r>
    </w:p>
    <w:p w14:paraId="0C8936A6" w14:textId="62588858" w:rsidR="6A0F3404" w:rsidRDefault="6A0F3404" w:rsidP="0060199B">
      <w:pPr>
        <w:pStyle w:val="Heading1"/>
      </w:pPr>
      <w:bookmarkStart w:id="22" w:name="_Toc243297580"/>
      <w:bookmarkStart w:id="23" w:name="_Toc243301842"/>
      <w:r w:rsidRPr="00BF58B4">
        <w:t>Reference List</w:t>
      </w:r>
      <w:bookmarkEnd w:id="22"/>
      <w:bookmarkEnd w:id="23"/>
      <w:r w:rsidR="0060199B">
        <w:t xml:space="preserve">       </w:t>
      </w:r>
      <w:r w:rsidR="0060199B">
        <w:rPr>
          <w:noProof/>
        </w:rPr>
        <w:t xml:space="preserve">                                                             </w:t>
      </w:r>
      <w:r w:rsidR="0060199B">
        <w:rPr>
          <w:noProof/>
        </w:rPr>
        <w:drawing>
          <wp:inline distT="0" distB="0" distL="0" distR="0" wp14:anchorId="44C28FFB" wp14:editId="0734760E">
            <wp:extent cx="750570" cy="950966"/>
            <wp:effectExtent l="0" t="0" r="0" b="1905"/>
            <wp:docPr id="7238389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38970" name="Picture 723838970"/>
                    <pic:cNvPicPr/>
                  </pic:nvPicPr>
                  <pic:blipFill>
                    <a:blip r:embed="rId16">
                      <a:extLst>
                        <a:ext uri="{28A0092B-C50C-407E-A947-70E740481C1C}">
                          <a14:useLocalDpi xmlns:a14="http://schemas.microsoft.com/office/drawing/2010/main"/>
                        </a:ext>
                      </a:extLst>
                    </a:blip>
                    <a:stretch>
                      <a:fillRect/>
                    </a:stretch>
                  </pic:blipFill>
                  <pic:spPr>
                    <a:xfrm>
                      <a:off x="0" y="0"/>
                      <a:ext cx="755151" cy="956770"/>
                    </a:xfrm>
                    <a:prstGeom prst="rect">
                      <a:avLst/>
                    </a:prstGeom>
                  </pic:spPr>
                </pic:pic>
              </a:graphicData>
            </a:graphic>
          </wp:inline>
        </w:drawing>
      </w:r>
    </w:p>
    <w:p w14:paraId="082AC061" w14:textId="77777777" w:rsidR="00BF58B4" w:rsidRPr="00BF58B4" w:rsidRDefault="00BF58B4" w:rsidP="00D322CA"/>
    <w:p w14:paraId="1936BDFB" w14:textId="421DEE78" w:rsidR="1422F926" w:rsidRPr="00BF58B4" w:rsidRDefault="121B84B3" w:rsidP="00D322CA">
      <w:r w:rsidRPr="00BF58B4">
        <w:t>Department for Business and Trade (2024)</w:t>
      </w:r>
      <w:r w:rsidRPr="00BF58B4">
        <w:rPr>
          <w:i/>
          <w:iCs/>
        </w:rPr>
        <w:t xml:space="preserve"> Business Population estimates for the UK and regions 2024</w:t>
      </w:r>
      <w:r w:rsidR="568D95D3" w:rsidRPr="00BF58B4">
        <w:rPr>
          <w:i/>
          <w:iCs/>
        </w:rPr>
        <w:t xml:space="preserve">. </w:t>
      </w:r>
      <w:r w:rsidRPr="00BF58B4">
        <w:t>Availab</w:t>
      </w:r>
      <w:r w:rsidR="44373771" w:rsidRPr="00BF58B4">
        <w:t xml:space="preserve">le at: </w:t>
      </w:r>
      <w:hyperlink r:id="rId17">
        <w:r w:rsidR="610C7947" w:rsidRPr="00BF58B4">
          <w:rPr>
            <w:rStyle w:val="Hyperlink"/>
            <w:rFonts w:cs="Arial"/>
          </w:rPr>
          <w:t>https://www.gov.uk/government/statistics/business-population-estimates-2024</w:t>
        </w:r>
      </w:hyperlink>
      <w:r w:rsidR="610C7947" w:rsidRPr="00BF58B4">
        <w:t xml:space="preserve"> ( Accessed</w:t>
      </w:r>
      <w:r w:rsidR="57376923" w:rsidRPr="00BF58B4">
        <w:t>:</w:t>
      </w:r>
      <w:r w:rsidR="610C7947" w:rsidRPr="00BF58B4">
        <w:t xml:space="preserve"> 10</w:t>
      </w:r>
      <w:r w:rsidR="610C7947" w:rsidRPr="00BF58B4">
        <w:rPr>
          <w:vertAlign w:val="superscript"/>
        </w:rPr>
        <w:t>th</w:t>
      </w:r>
      <w:r w:rsidR="610C7947" w:rsidRPr="00BF58B4">
        <w:t xml:space="preserve"> October 2026)</w:t>
      </w:r>
      <w:r w:rsidR="41A42D4C" w:rsidRPr="00BF58B4">
        <w:t>.</w:t>
      </w:r>
    </w:p>
    <w:p w14:paraId="7C74C9CB" w14:textId="1416051E" w:rsidR="41A42D4C" w:rsidRPr="00BF58B4" w:rsidRDefault="41A42D4C" w:rsidP="00D322CA">
      <w:r w:rsidRPr="00BF58B4">
        <w:t xml:space="preserve">Environment Agency and </w:t>
      </w:r>
      <w:r w:rsidR="30B5C501" w:rsidRPr="00BF58B4">
        <w:t>Department for</w:t>
      </w:r>
      <w:r w:rsidRPr="00BF58B4">
        <w:t xml:space="preserve"> </w:t>
      </w:r>
      <w:r w:rsidR="04EA2F3B" w:rsidRPr="00BF58B4">
        <w:t>Environment, Food</w:t>
      </w:r>
      <w:r w:rsidRPr="00BF58B4">
        <w:t xml:space="preserve"> &amp; Rural Affairs (2025) </w:t>
      </w:r>
      <w:r w:rsidRPr="00BF58B4">
        <w:rPr>
          <w:i/>
          <w:iCs/>
        </w:rPr>
        <w:t>Packag</w:t>
      </w:r>
      <w:r w:rsidR="3A16FBC5" w:rsidRPr="00BF58B4">
        <w:rPr>
          <w:i/>
          <w:iCs/>
        </w:rPr>
        <w:t xml:space="preserve">ing waste and </w:t>
      </w:r>
      <w:r w:rsidR="6BC71415" w:rsidRPr="00BF58B4">
        <w:rPr>
          <w:i/>
          <w:iCs/>
        </w:rPr>
        <w:t>recyclables: how</w:t>
      </w:r>
      <w:r w:rsidR="051A537C" w:rsidRPr="00BF58B4">
        <w:rPr>
          <w:i/>
          <w:iCs/>
        </w:rPr>
        <w:t xml:space="preserve"> to </w:t>
      </w:r>
      <w:r w:rsidR="790A2E6B" w:rsidRPr="00BF58B4">
        <w:rPr>
          <w:i/>
          <w:iCs/>
        </w:rPr>
        <w:t>classify</w:t>
      </w:r>
      <w:r w:rsidR="790A2E6B" w:rsidRPr="00BF58B4">
        <w:t>. Available</w:t>
      </w:r>
      <w:r w:rsidR="051A537C" w:rsidRPr="00BF58B4">
        <w:t xml:space="preserve"> at: </w:t>
      </w:r>
      <w:hyperlink r:id="rId18">
        <w:r w:rsidR="306DFF72" w:rsidRPr="00BF58B4">
          <w:rPr>
            <w:rStyle w:val="Hyperlink"/>
            <w:rFonts w:cs="Arial"/>
          </w:rPr>
          <w:t>https://www.gov.uk/guidance/packaging-waste-and-recyclables-how-to-classify</w:t>
        </w:r>
      </w:hyperlink>
      <w:r w:rsidR="306DFF72" w:rsidRPr="00BF58B4">
        <w:t xml:space="preserve"> (Accessed</w:t>
      </w:r>
      <w:r w:rsidR="25F5A414" w:rsidRPr="00BF58B4">
        <w:t>:</w:t>
      </w:r>
      <w:r w:rsidR="306DFF72" w:rsidRPr="00BF58B4">
        <w:t xml:space="preserve"> 10</w:t>
      </w:r>
      <w:r w:rsidR="306DFF72" w:rsidRPr="00BF58B4">
        <w:rPr>
          <w:vertAlign w:val="superscript"/>
        </w:rPr>
        <w:t>th</w:t>
      </w:r>
      <w:r w:rsidR="306DFF72" w:rsidRPr="00BF58B4">
        <w:t xml:space="preserve"> October 2026).</w:t>
      </w:r>
    </w:p>
    <w:p w14:paraId="1574F415" w14:textId="2242EB79" w:rsidR="44023B51" w:rsidRPr="00BF58B4" w:rsidRDefault="44023B51" w:rsidP="00D322CA">
      <w:r w:rsidRPr="00BF58B4">
        <w:t>Food Standards Agency (2026) Allergen labelling changes for prepacked for direct sale (PPDS</w:t>
      </w:r>
      <w:r w:rsidR="2071001B" w:rsidRPr="00BF58B4">
        <w:t xml:space="preserve">) food. Available at: </w:t>
      </w:r>
      <w:hyperlink r:id="rId19">
        <w:r w:rsidR="566E21C1" w:rsidRPr="00BF58B4">
          <w:rPr>
            <w:rStyle w:val="Hyperlink"/>
            <w:rFonts w:cs="Arial"/>
          </w:rPr>
          <w:t>https://www.gov.uk/government/publications/introduction-to-allergen-labelling-for-ppds-food</w:t>
        </w:r>
      </w:hyperlink>
      <w:r w:rsidR="566E21C1" w:rsidRPr="00BF58B4">
        <w:t xml:space="preserve"> (Accessed: 10</w:t>
      </w:r>
      <w:r w:rsidR="566E21C1" w:rsidRPr="00BF58B4">
        <w:rPr>
          <w:vertAlign w:val="superscript"/>
        </w:rPr>
        <w:t>th</w:t>
      </w:r>
      <w:r w:rsidR="566E21C1" w:rsidRPr="00BF58B4">
        <w:t xml:space="preserve"> October 2026)</w:t>
      </w:r>
      <w:r w:rsidR="77E64955" w:rsidRPr="00BF58B4">
        <w:t>.</w:t>
      </w:r>
    </w:p>
    <w:p w14:paraId="0433DDA8" w14:textId="480DEAAF" w:rsidR="2D8F4DC3" w:rsidRPr="00BF58B4" w:rsidRDefault="2D8F4DC3" w:rsidP="00D322CA">
      <w:r w:rsidRPr="00BF58B4">
        <w:t>GOV.UK (2026) National Minimum Wage and National Living Wage rates. Availab</w:t>
      </w:r>
      <w:r w:rsidR="144E38D5" w:rsidRPr="00BF58B4">
        <w:t xml:space="preserve">le at: </w:t>
      </w:r>
      <w:hyperlink r:id="rId20">
        <w:r w:rsidR="144E38D5" w:rsidRPr="00BF58B4">
          <w:rPr>
            <w:rStyle w:val="Hyperlink"/>
            <w:rFonts w:cs="Arial"/>
          </w:rPr>
          <w:t>https://www.gov.uk/national-minimum-wage-rates</w:t>
        </w:r>
      </w:hyperlink>
      <w:r w:rsidR="144E38D5" w:rsidRPr="00BF58B4">
        <w:t xml:space="preserve"> (</w:t>
      </w:r>
      <w:r w:rsidR="449C2C9D" w:rsidRPr="00BF58B4">
        <w:t>Accessed: 11</w:t>
      </w:r>
      <w:r w:rsidR="449C2C9D" w:rsidRPr="00BF58B4">
        <w:rPr>
          <w:vertAlign w:val="superscript"/>
        </w:rPr>
        <w:t>th</w:t>
      </w:r>
      <w:r w:rsidR="449C2C9D" w:rsidRPr="00BF58B4">
        <w:t xml:space="preserve"> October 2026)</w:t>
      </w:r>
    </w:p>
    <w:p w14:paraId="57A16C3A" w14:textId="6A3EDB6A" w:rsidR="76C96344" w:rsidRPr="00BF58B4" w:rsidRDefault="76C96344" w:rsidP="00D322CA">
      <w:r w:rsidRPr="00BF58B4">
        <w:t>GOV.UK</w:t>
      </w:r>
      <w:r w:rsidR="77E64955" w:rsidRPr="00BF58B4">
        <w:t xml:space="preserve"> (2026) </w:t>
      </w:r>
      <w:r w:rsidR="77E64955" w:rsidRPr="00BF58B4">
        <w:rPr>
          <w:i/>
          <w:iCs/>
        </w:rPr>
        <w:t>Plastic Packaging Tax</w:t>
      </w:r>
      <w:r w:rsidR="77E64955" w:rsidRPr="00BF58B4">
        <w:t>. Av</w:t>
      </w:r>
      <w:r w:rsidR="3B05DE5A" w:rsidRPr="00BF58B4">
        <w:t>ailable at:</w:t>
      </w:r>
      <w:r w:rsidR="49C86CC1" w:rsidRPr="00BF58B4">
        <w:t xml:space="preserve"> </w:t>
      </w:r>
      <w:hyperlink r:id="rId21">
        <w:r w:rsidR="49C86CC1" w:rsidRPr="00BF58B4">
          <w:rPr>
            <w:rStyle w:val="Hyperlink"/>
            <w:rFonts w:cs="Arial"/>
          </w:rPr>
          <w:t>https://www.gov.uk/green-taxes-and-reliefs</w:t>
        </w:r>
      </w:hyperlink>
      <w:r w:rsidR="49C86CC1" w:rsidRPr="00BF58B4">
        <w:t xml:space="preserve">  (Accessed: 10</w:t>
      </w:r>
      <w:r w:rsidR="49C86CC1" w:rsidRPr="00BF58B4">
        <w:rPr>
          <w:vertAlign w:val="superscript"/>
        </w:rPr>
        <w:t>th</w:t>
      </w:r>
      <w:r w:rsidR="49C86CC1" w:rsidRPr="00BF58B4">
        <w:t xml:space="preserve"> October 2026).</w:t>
      </w:r>
    </w:p>
    <w:p w14:paraId="14A42067" w14:textId="79E855DB" w:rsidR="4BC47EE0" w:rsidRPr="00BF58B4" w:rsidRDefault="4BC47EE0" w:rsidP="00D322CA">
      <w:r w:rsidRPr="00BF58B4">
        <w:t>NHS (2026)</w:t>
      </w:r>
      <w:r w:rsidRPr="00BF58B4">
        <w:rPr>
          <w:i/>
          <w:iCs/>
        </w:rPr>
        <w:t xml:space="preserve"> Eating a balanced </w:t>
      </w:r>
      <w:r w:rsidR="067FD463" w:rsidRPr="00BF58B4">
        <w:rPr>
          <w:i/>
          <w:iCs/>
        </w:rPr>
        <w:t>diet.</w:t>
      </w:r>
      <w:r w:rsidR="067FD463" w:rsidRPr="00BF58B4">
        <w:t xml:space="preserve"> Available</w:t>
      </w:r>
      <w:r w:rsidRPr="00BF58B4">
        <w:t xml:space="preserve"> at:</w:t>
      </w:r>
      <w:r w:rsidR="26AAF9E4" w:rsidRPr="00BF58B4">
        <w:t xml:space="preserve"> </w:t>
      </w:r>
      <w:hyperlink r:id="rId22">
        <w:r w:rsidR="26AAF9E4" w:rsidRPr="00BF58B4">
          <w:rPr>
            <w:rStyle w:val="Hyperlink"/>
            <w:rFonts w:cs="Arial"/>
          </w:rPr>
          <w:t>https://www.nhs.uk/live-well/eat-well/how-to-eat-a-balanced-diet/eating-a-balanced-diet/</w:t>
        </w:r>
      </w:hyperlink>
      <w:r w:rsidR="26AAF9E4" w:rsidRPr="00BF58B4">
        <w:t xml:space="preserve"> (Accessed: 12</w:t>
      </w:r>
      <w:r w:rsidR="26AAF9E4" w:rsidRPr="00BF58B4">
        <w:rPr>
          <w:vertAlign w:val="superscript"/>
        </w:rPr>
        <w:t>th</w:t>
      </w:r>
      <w:r w:rsidR="26AAF9E4" w:rsidRPr="00BF58B4">
        <w:t xml:space="preserve"> October 2026)</w:t>
      </w:r>
      <w:r w:rsidR="584137C0" w:rsidRPr="00BF58B4">
        <w:t>.</w:t>
      </w:r>
    </w:p>
    <w:p w14:paraId="6A77A20D" w14:textId="575B06C3" w:rsidR="03E7ABD2" w:rsidRPr="00BF58B4" w:rsidRDefault="03E7ABD2" w:rsidP="00D322CA">
      <w:r w:rsidRPr="00BF58B4">
        <w:t>Office for</w:t>
      </w:r>
      <w:r w:rsidR="351CC75B" w:rsidRPr="00BF58B4">
        <w:t xml:space="preserve"> National Statistics </w:t>
      </w:r>
      <w:r w:rsidR="5A3F2E7D" w:rsidRPr="00BF58B4">
        <w:t>(</w:t>
      </w:r>
      <w:r w:rsidR="351CC75B" w:rsidRPr="00BF58B4">
        <w:t xml:space="preserve">2025) Consumer price </w:t>
      </w:r>
      <w:r w:rsidR="3BF49FCC" w:rsidRPr="00BF58B4">
        <w:t>inflation,</w:t>
      </w:r>
      <w:r w:rsidR="351CC75B" w:rsidRPr="00BF58B4">
        <w:t xml:space="preserve"> UK</w:t>
      </w:r>
      <w:r w:rsidR="69050A11" w:rsidRPr="00BF58B4">
        <w:t xml:space="preserve">: December 2025. Available at: </w:t>
      </w:r>
      <w:hyperlink r:id="rId23">
        <w:r w:rsidR="69050A11" w:rsidRPr="00BF58B4">
          <w:rPr>
            <w:rStyle w:val="Hyperlink"/>
            <w:rFonts w:cs="Arial"/>
          </w:rPr>
          <w:t>https://www.ons.gov.uk/releases/consumerpriceinflationukdecember2025</w:t>
        </w:r>
      </w:hyperlink>
      <w:r w:rsidR="69050A11" w:rsidRPr="00BF58B4">
        <w:t xml:space="preserve"> ( Accessed 11</w:t>
      </w:r>
      <w:r w:rsidR="69050A11" w:rsidRPr="00BF58B4">
        <w:rPr>
          <w:vertAlign w:val="superscript"/>
        </w:rPr>
        <w:t>th</w:t>
      </w:r>
      <w:r w:rsidR="69050A11" w:rsidRPr="00BF58B4">
        <w:t xml:space="preserve"> Octo</w:t>
      </w:r>
      <w:r w:rsidR="25478BEB" w:rsidRPr="00BF58B4">
        <w:t>ber 2026)</w:t>
      </w:r>
    </w:p>
    <w:p w14:paraId="45C61A4E" w14:textId="7F91A5CF" w:rsidR="1422F926" w:rsidRPr="00BF58B4" w:rsidRDefault="584137C0" w:rsidP="00D322CA">
      <w:r w:rsidRPr="00BF58B4">
        <w:t xml:space="preserve">Porter, M.E. (1980) Competitive </w:t>
      </w:r>
      <w:r w:rsidR="472778C7" w:rsidRPr="00BF58B4">
        <w:t>Strategy:</w:t>
      </w:r>
      <w:r w:rsidRPr="00BF58B4">
        <w:t xml:space="preserve"> Techn</w:t>
      </w:r>
      <w:r w:rsidR="232DEAF4" w:rsidRPr="00BF58B4">
        <w:t xml:space="preserve">iques for </w:t>
      </w:r>
      <w:r w:rsidR="1A3185C1" w:rsidRPr="00BF58B4">
        <w:t>Analysing Industries</w:t>
      </w:r>
      <w:r w:rsidR="232DEAF4" w:rsidRPr="00BF58B4">
        <w:t xml:space="preserve"> and </w:t>
      </w:r>
      <w:r w:rsidR="24D4E102" w:rsidRPr="00BF58B4">
        <w:t>Competitors.</w:t>
      </w:r>
      <w:r w:rsidR="232DEAF4" w:rsidRPr="00BF58B4">
        <w:t xml:space="preserve"> New York: Free Press.</w:t>
      </w:r>
    </w:p>
    <w:sectPr w:rsidR="1422F926" w:rsidRPr="00BF58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w4Zioj3/VvDW7f" int2:id="5pevIP2U">
      <int2:state int2:value="Rejected" int2:type="spell"/>
    </int2:textHash>
    <int2:textHash int2:hashCode="Xt8OsmEDa2WhtP" int2:id="rOxwo70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B66B1"/>
    <w:multiLevelType w:val="hybridMultilevel"/>
    <w:tmpl w:val="B7166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8D4F21"/>
    <w:multiLevelType w:val="hybridMultilevel"/>
    <w:tmpl w:val="E3409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597DBE"/>
    <w:multiLevelType w:val="hybridMultilevel"/>
    <w:tmpl w:val="78A0ED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2643047">
    <w:abstractNumId w:val="2"/>
  </w:num>
  <w:num w:numId="2" w16cid:durableId="500002123">
    <w:abstractNumId w:val="0"/>
  </w:num>
  <w:num w:numId="3" w16cid:durableId="1664969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42"/>
    <w:rsid w:val="000006F6"/>
    <w:rsid w:val="00001865"/>
    <w:rsid w:val="000019D7"/>
    <w:rsid w:val="000038C0"/>
    <w:rsid w:val="00011B9C"/>
    <w:rsid w:val="00011C22"/>
    <w:rsid w:val="00014753"/>
    <w:rsid w:val="000147F0"/>
    <w:rsid w:val="00015F28"/>
    <w:rsid w:val="0001653A"/>
    <w:rsid w:val="00016855"/>
    <w:rsid w:val="00016C75"/>
    <w:rsid w:val="000201A3"/>
    <w:rsid w:val="00022B81"/>
    <w:rsid w:val="00022DFF"/>
    <w:rsid w:val="0002319A"/>
    <w:rsid w:val="00024F72"/>
    <w:rsid w:val="00025288"/>
    <w:rsid w:val="00027688"/>
    <w:rsid w:val="000329DC"/>
    <w:rsid w:val="00034339"/>
    <w:rsid w:val="000347F3"/>
    <w:rsid w:val="00035DB8"/>
    <w:rsid w:val="00042E50"/>
    <w:rsid w:val="00042F81"/>
    <w:rsid w:val="000454AA"/>
    <w:rsid w:val="00045A7B"/>
    <w:rsid w:val="00045C4E"/>
    <w:rsid w:val="00050B5A"/>
    <w:rsid w:val="000510E6"/>
    <w:rsid w:val="000527B9"/>
    <w:rsid w:val="00053F6C"/>
    <w:rsid w:val="000541A7"/>
    <w:rsid w:val="00057908"/>
    <w:rsid w:val="0006041A"/>
    <w:rsid w:val="00060C3F"/>
    <w:rsid w:val="00062C6C"/>
    <w:rsid w:val="000653A7"/>
    <w:rsid w:val="000653C8"/>
    <w:rsid w:val="00065ECD"/>
    <w:rsid w:val="00071C40"/>
    <w:rsid w:val="00071D68"/>
    <w:rsid w:val="00071FF3"/>
    <w:rsid w:val="000723B6"/>
    <w:rsid w:val="00075805"/>
    <w:rsid w:val="00077449"/>
    <w:rsid w:val="000775D3"/>
    <w:rsid w:val="000815D5"/>
    <w:rsid w:val="00083093"/>
    <w:rsid w:val="00083BD1"/>
    <w:rsid w:val="00083DFD"/>
    <w:rsid w:val="000901AC"/>
    <w:rsid w:val="00090A27"/>
    <w:rsid w:val="00092096"/>
    <w:rsid w:val="00093501"/>
    <w:rsid w:val="0009380A"/>
    <w:rsid w:val="00094D1F"/>
    <w:rsid w:val="000962FE"/>
    <w:rsid w:val="00097B59"/>
    <w:rsid w:val="000A105F"/>
    <w:rsid w:val="000A1B41"/>
    <w:rsid w:val="000A281F"/>
    <w:rsid w:val="000A283B"/>
    <w:rsid w:val="000B3132"/>
    <w:rsid w:val="000B31A3"/>
    <w:rsid w:val="000B3878"/>
    <w:rsid w:val="000B5513"/>
    <w:rsid w:val="000B78BA"/>
    <w:rsid w:val="000B7AA2"/>
    <w:rsid w:val="000C01EF"/>
    <w:rsid w:val="000C04D7"/>
    <w:rsid w:val="000C3A9A"/>
    <w:rsid w:val="000C7B76"/>
    <w:rsid w:val="000D0F82"/>
    <w:rsid w:val="000D2146"/>
    <w:rsid w:val="000D24AB"/>
    <w:rsid w:val="000D334A"/>
    <w:rsid w:val="000D39A7"/>
    <w:rsid w:val="000D39EE"/>
    <w:rsid w:val="000D4F45"/>
    <w:rsid w:val="000D6A5D"/>
    <w:rsid w:val="000D7864"/>
    <w:rsid w:val="000E046D"/>
    <w:rsid w:val="000E05C6"/>
    <w:rsid w:val="000E09AF"/>
    <w:rsid w:val="000E16F5"/>
    <w:rsid w:val="000E43DF"/>
    <w:rsid w:val="000E627B"/>
    <w:rsid w:val="000E7199"/>
    <w:rsid w:val="000E7323"/>
    <w:rsid w:val="000F003F"/>
    <w:rsid w:val="000F2100"/>
    <w:rsid w:val="000F2497"/>
    <w:rsid w:val="000F343E"/>
    <w:rsid w:val="000F3590"/>
    <w:rsid w:val="000F3642"/>
    <w:rsid w:val="000F391D"/>
    <w:rsid w:val="00101721"/>
    <w:rsid w:val="00101864"/>
    <w:rsid w:val="001019A3"/>
    <w:rsid w:val="00101F35"/>
    <w:rsid w:val="001047E3"/>
    <w:rsid w:val="001058E5"/>
    <w:rsid w:val="00112187"/>
    <w:rsid w:val="00114478"/>
    <w:rsid w:val="001168EC"/>
    <w:rsid w:val="00117C01"/>
    <w:rsid w:val="001229AF"/>
    <w:rsid w:val="00123F4A"/>
    <w:rsid w:val="001241AA"/>
    <w:rsid w:val="00124C2F"/>
    <w:rsid w:val="00126739"/>
    <w:rsid w:val="00130E1B"/>
    <w:rsid w:val="00130FBD"/>
    <w:rsid w:val="00133279"/>
    <w:rsid w:val="00133F78"/>
    <w:rsid w:val="001352A3"/>
    <w:rsid w:val="001359A5"/>
    <w:rsid w:val="001361CC"/>
    <w:rsid w:val="0013633A"/>
    <w:rsid w:val="00137EB4"/>
    <w:rsid w:val="0014106E"/>
    <w:rsid w:val="001426D3"/>
    <w:rsid w:val="001429CB"/>
    <w:rsid w:val="001435CB"/>
    <w:rsid w:val="001437F9"/>
    <w:rsid w:val="00145EE6"/>
    <w:rsid w:val="00145F22"/>
    <w:rsid w:val="00147272"/>
    <w:rsid w:val="00147CEC"/>
    <w:rsid w:val="001507D2"/>
    <w:rsid w:val="001519C6"/>
    <w:rsid w:val="001522A0"/>
    <w:rsid w:val="00155D63"/>
    <w:rsid w:val="00156F91"/>
    <w:rsid w:val="001627F5"/>
    <w:rsid w:val="001628AC"/>
    <w:rsid w:val="00162F81"/>
    <w:rsid w:val="00165620"/>
    <w:rsid w:val="00165F73"/>
    <w:rsid w:val="0017043A"/>
    <w:rsid w:val="00171AEA"/>
    <w:rsid w:val="001748BC"/>
    <w:rsid w:val="00183F74"/>
    <w:rsid w:val="0018654D"/>
    <w:rsid w:val="00186951"/>
    <w:rsid w:val="001901A9"/>
    <w:rsid w:val="00191087"/>
    <w:rsid w:val="001928F3"/>
    <w:rsid w:val="00194DC7"/>
    <w:rsid w:val="00195B4C"/>
    <w:rsid w:val="00196CAF"/>
    <w:rsid w:val="0019C9F2"/>
    <w:rsid w:val="001A0AA9"/>
    <w:rsid w:val="001A213E"/>
    <w:rsid w:val="001A22BE"/>
    <w:rsid w:val="001A3049"/>
    <w:rsid w:val="001A413F"/>
    <w:rsid w:val="001A4393"/>
    <w:rsid w:val="001A4415"/>
    <w:rsid w:val="001A6CE6"/>
    <w:rsid w:val="001A7DB9"/>
    <w:rsid w:val="001B249D"/>
    <w:rsid w:val="001B2856"/>
    <w:rsid w:val="001B402F"/>
    <w:rsid w:val="001B4488"/>
    <w:rsid w:val="001B5C4B"/>
    <w:rsid w:val="001C0992"/>
    <w:rsid w:val="001C21FC"/>
    <w:rsid w:val="001C4A69"/>
    <w:rsid w:val="001C4E5C"/>
    <w:rsid w:val="001C51B9"/>
    <w:rsid w:val="001D18DB"/>
    <w:rsid w:val="001D1A52"/>
    <w:rsid w:val="001D3257"/>
    <w:rsid w:val="001D3657"/>
    <w:rsid w:val="001D4323"/>
    <w:rsid w:val="001D53B1"/>
    <w:rsid w:val="001D62BC"/>
    <w:rsid w:val="001E0AAE"/>
    <w:rsid w:val="001E10E9"/>
    <w:rsid w:val="001E2B74"/>
    <w:rsid w:val="001E39CF"/>
    <w:rsid w:val="001E6836"/>
    <w:rsid w:val="001E747C"/>
    <w:rsid w:val="001E7AC8"/>
    <w:rsid w:val="001F0183"/>
    <w:rsid w:val="001F0296"/>
    <w:rsid w:val="001F2E99"/>
    <w:rsid w:val="001F399D"/>
    <w:rsid w:val="001F5D8D"/>
    <w:rsid w:val="001F72CE"/>
    <w:rsid w:val="0020308B"/>
    <w:rsid w:val="00203EB2"/>
    <w:rsid w:val="00206854"/>
    <w:rsid w:val="00206FFE"/>
    <w:rsid w:val="002073A4"/>
    <w:rsid w:val="00210F05"/>
    <w:rsid w:val="0021141F"/>
    <w:rsid w:val="002121CF"/>
    <w:rsid w:val="0021299F"/>
    <w:rsid w:val="0021432B"/>
    <w:rsid w:val="00215F70"/>
    <w:rsid w:val="00216F2C"/>
    <w:rsid w:val="002200F9"/>
    <w:rsid w:val="00220BC3"/>
    <w:rsid w:val="00222F2A"/>
    <w:rsid w:val="00223BF2"/>
    <w:rsid w:val="00227F2C"/>
    <w:rsid w:val="00233371"/>
    <w:rsid w:val="00233CE0"/>
    <w:rsid w:val="00234B7B"/>
    <w:rsid w:val="00234F75"/>
    <w:rsid w:val="00240B5A"/>
    <w:rsid w:val="00241521"/>
    <w:rsid w:val="002415D9"/>
    <w:rsid w:val="002426AE"/>
    <w:rsid w:val="00242EE8"/>
    <w:rsid w:val="0024447D"/>
    <w:rsid w:val="00245378"/>
    <w:rsid w:val="0024543D"/>
    <w:rsid w:val="002502AA"/>
    <w:rsid w:val="00251A59"/>
    <w:rsid w:val="0025206C"/>
    <w:rsid w:val="00252263"/>
    <w:rsid w:val="00255F02"/>
    <w:rsid w:val="00256521"/>
    <w:rsid w:val="00256FE3"/>
    <w:rsid w:val="00261A23"/>
    <w:rsid w:val="002655DC"/>
    <w:rsid w:val="00265E4A"/>
    <w:rsid w:val="0027050B"/>
    <w:rsid w:val="002706DB"/>
    <w:rsid w:val="00274F3F"/>
    <w:rsid w:val="00276ABF"/>
    <w:rsid w:val="00280EDE"/>
    <w:rsid w:val="002812FD"/>
    <w:rsid w:val="00282BD8"/>
    <w:rsid w:val="002830DC"/>
    <w:rsid w:val="00284035"/>
    <w:rsid w:val="002844CE"/>
    <w:rsid w:val="00285A53"/>
    <w:rsid w:val="0028704A"/>
    <w:rsid w:val="00287AA8"/>
    <w:rsid w:val="00290FC4"/>
    <w:rsid w:val="0029564C"/>
    <w:rsid w:val="002A09E8"/>
    <w:rsid w:val="002A2B9C"/>
    <w:rsid w:val="002B2813"/>
    <w:rsid w:val="002B713A"/>
    <w:rsid w:val="002C1B94"/>
    <w:rsid w:val="002C2388"/>
    <w:rsid w:val="002C314B"/>
    <w:rsid w:val="002C376C"/>
    <w:rsid w:val="002C3CE0"/>
    <w:rsid w:val="002C5377"/>
    <w:rsid w:val="002C5F55"/>
    <w:rsid w:val="002C7BEE"/>
    <w:rsid w:val="002D0295"/>
    <w:rsid w:val="002D53BE"/>
    <w:rsid w:val="002D856C"/>
    <w:rsid w:val="002E1FD9"/>
    <w:rsid w:val="002E7E7D"/>
    <w:rsid w:val="002F5CF7"/>
    <w:rsid w:val="002F66CA"/>
    <w:rsid w:val="00300C7F"/>
    <w:rsid w:val="00300C89"/>
    <w:rsid w:val="00302E31"/>
    <w:rsid w:val="00304067"/>
    <w:rsid w:val="0030472C"/>
    <w:rsid w:val="00304DF0"/>
    <w:rsid w:val="00304E79"/>
    <w:rsid w:val="00305A01"/>
    <w:rsid w:val="00306BB3"/>
    <w:rsid w:val="00307B40"/>
    <w:rsid w:val="00307C66"/>
    <w:rsid w:val="003100A3"/>
    <w:rsid w:val="003113C8"/>
    <w:rsid w:val="003119B2"/>
    <w:rsid w:val="003151E7"/>
    <w:rsid w:val="00315E22"/>
    <w:rsid w:val="003169EE"/>
    <w:rsid w:val="00320679"/>
    <w:rsid w:val="003212E3"/>
    <w:rsid w:val="0032225C"/>
    <w:rsid w:val="00322844"/>
    <w:rsid w:val="00322A8B"/>
    <w:rsid w:val="00322B38"/>
    <w:rsid w:val="00322FA7"/>
    <w:rsid w:val="00324A7C"/>
    <w:rsid w:val="00324C5F"/>
    <w:rsid w:val="00337377"/>
    <w:rsid w:val="003402CA"/>
    <w:rsid w:val="003406F1"/>
    <w:rsid w:val="00344FC5"/>
    <w:rsid w:val="00345249"/>
    <w:rsid w:val="0035056E"/>
    <w:rsid w:val="0035130E"/>
    <w:rsid w:val="003569AF"/>
    <w:rsid w:val="00356CCC"/>
    <w:rsid w:val="00361956"/>
    <w:rsid w:val="003619B3"/>
    <w:rsid w:val="00361B60"/>
    <w:rsid w:val="0036288E"/>
    <w:rsid w:val="00364F41"/>
    <w:rsid w:val="003654E9"/>
    <w:rsid w:val="00366415"/>
    <w:rsid w:val="00367B9E"/>
    <w:rsid w:val="00370009"/>
    <w:rsid w:val="003744AC"/>
    <w:rsid w:val="00377A16"/>
    <w:rsid w:val="003825C9"/>
    <w:rsid w:val="00382FE6"/>
    <w:rsid w:val="0038322C"/>
    <w:rsid w:val="00383D1C"/>
    <w:rsid w:val="00384263"/>
    <w:rsid w:val="00384B21"/>
    <w:rsid w:val="00390539"/>
    <w:rsid w:val="00390B3D"/>
    <w:rsid w:val="00391ACB"/>
    <w:rsid w:val="003924F6"/>
    <w:rsid w:val="003A7D0B"/>
    <w:rsid w:val="003B0B05"/>
    <w:rsid w:val="003B22DB"/>
    <w:rsid w:val="003B251A"/>
    <w:rsid w:val="003B28E2"/>
    <w:rsid w:val="003B2C5E"/>
    <w:rsid w:val="003B4ECE"/>
    <w:rsid w:val="003B586E"/>
    <w:rsid w:val="003C0042"/>
    <w:rsid w:val="003C07F1"/>
    <w:rsid w:val="003C0AD4"/>
    <w:rsid w:val="003C2CBC"/>
    <w:rsid w:val="003C4DC1"/>
    <w:rsid w:val="003C5BBD"/>
    <w:rsid w:val="003C6B11"/>
    <w:rsid w:val="003C6B34"/>
    <w:rsid w:val="003D1A75"/>
    <w:rsid w:val="003D31F2"/>
    <w:rsid w:val="003D3AF7"/>
    <w:rsid w:val="003D437A"/>
    <w:rsid w:val="003D4884"/>
    <w:rsid w:val="003D6F77"/>
    <w:rsid w:val="003D7243"/>
    <w:rsid w:val="003E036B"/>
    <w:rsid w:val="003E6CE7"/>
    <w:rsid w:val="003E6D34"/>
    <w:rsid w:val="003E7120"/>
    <w:rsid w:val="003E7454"/>
    <w:rsid w:val="003E7837"/>
    <w:rsid w:val="003F09F2"/>
    <w:rsid w:val="003F1AF5"/>
    <w:rsid w:val="003F1DC2"/>
    <w:rsid w:val="003F2393"/>
    <w:rsid w:val="003F5296"/>
    <w:rsid w:val="003F6D65"/>
    <w:rsid w:val="003F7F0B"/>
    <w:rsid w:val="004002F3"/>
    <w:rsid w:val="00400808"/>
    <w:rsid w:val="00400CBE"/>
    <w:rsid w:val="00402E67"/>
    <w:rsid w:val="00403DEE"/>
    <w:rsid w:val="00403EC4"/>
    <w:rsid w:val="0040497F"/>
    <w:rsid w:val="00405C0F"/>
    <w:rsid w:val="00411770"/>
    <w:rsid w:val="0041249E"/>
    <w:rsid w:val="00422F4A"/>
    <w:rsid w:val="00423CFF"/>
    <w:rsid w:val="00425700"/>
    <w:rsid w:val="004262D6"/>
    <w:rsid w:val="00427513"/>
    <w:rsid w:val="004305C1"/>
    <w:rsid w:val="00431B51"/>
    <w:rsid w:val="00431F66"/>
    <w:rsid w:val="004324B6"/>
    <w:rsid w:val="00434F17"/>
    <w:rsid w:val="00435CA3"/>
    <w:rsid w:val="00441B6C"/>
    <w:rsid w:val="004421FE"/>
    <w:rsid w:val="00446654"/>
    <w:rsid w:val="00450B02"/>
    <w:rsid w:val="00452BF5"/>
    <w:rsid w:val="00454F9E"/>
    <w:rsid w:val="004567C9"/>
    <w:rsid w:val="00462140"/>
    <w:rsid w:val="00462918"/>
    <w:rsid w:val="004630A9"/>
    <w:rsid w:val="0046515D"/>
    <w:rsid w:val="00465B31"/>
    <w:rsid w:val="0047162A"/>
    <w:rsid w:val="00471D97"/>
    <w:rsid w:val="00473961"/>
    <w:rsid w:val="0047413F"/>
    <w:rsid w:val="00474AB4"/>
    <w:rsid w:val="00475A32"/>
    <w:rsid w:val="00475D65"/>
    <w:rsid w:val="00476053"/>
    <w:rsid w:val="004769D8"/>
    <w:rsid w:val="00477AFA"/>
    <w:rsid w:val="00480B64"/>
    <w:rsid w:val="00480D95"/>
    <w:rsid w:val="00481265"/>
    <w:rsid w:val="00481749"/>
    <w:rsid w:val="00482B59"/>
    <w:rsid w:val="00482F72"/>
    <w:rsid w:val="004838C2"/>
    <w:rsid w:val="004866C0"/>
    <w:rsid w:val="00487467"/>
    <w:rsid w:val="0049134B"/>
    <w:rsid w:val="00494BD6"/>
    <w:rsid w:val="0049550D"/>
    <w:rsid w:val="004971EE"/>
    <w:rsid w:val="004A0A45"/>
    <w:rsid w:val="004A2701"/>
    <w:rsid w:val="004A2812"/>
    <w:rsid w:val="004A3089"/>
    <w:rsid w:val="004A3351"/>
    <w:rsid w:val="004A3484"/>
    <w:rsid w:val="004A7018"/>
    <w:rsid w:val="004A70F9"/>
    <w:rsid w:val="004A7B51"/>
    <w:rsid w:val="004A7EAB"/>
    <w:rsid w:val="004B1121"/>
    <w:rsid w:val="004B1990"/>
    <w:rsid w:val="004B19FF"/>
    <w:rsid w:val="004B5118"/>
    <w:rsid w:val="004B5CFE"/>
    <w:rsid w:val="004B6C99"/>
    <w:rsid w:val="004C0640"/>
    <w:rsid w:val="004C0BBE"/>
    <w:rsid w:val="004C31F0"/>
    <w:rsid w:val="004C36B5"/>
    <w:rsid w:val="004C3EDD"/>
    <w:rsid w:val="004C43F2"/>
    <w:rsid w:val="004C51D3"/>
    <w:rsid w:val="004C5907"/>
    <w:rsid w:val="004C5ECD"/>
    <w:rsid w:val="004D01F4"/>
    <w:rsid w:val="004D048D"/>
    <w:rsid w:val="004D20A3"/>
    <w:rsid w:val="004D4BAA"/>
    <w:rsid w:val="004D5832"/>
    <w:rsid w:val="004D711F"/>
    <w:rsid w:val="004D7207"/>
    <w:rsid w:val="004E0021"/>
    <w:rsid w:val="004E71DE"/>
    <w:rsid w:val="004E7EC3"/>
    <w:rsid w:val="004F0604"/>
    <w:rsid w:val="004F0F8D"/>
    <w:rsid w:val="004F3AE2"/>
    <w:rsid w:val="004F4BB6"/>
    <w:rsid w:val="004F64ED"/>
    <w:rsid w:val="00506186"/>
    <w:rsid w:val="00506AA0"/>
    <w:rsid w:val="00507C27"/>
    <w:rsid w:val="005142D2"/>
    <w:rsid w:val="00515967"/>
    <w:rsid w:val="00521134"/>
    <w:rsid w:val="005226AF"/>
    <w:rsid w:val="00522EC8"/>
    <w:rsid w:val="00524B72"/>
    <w:rsid w:val="00524F07"/>
    <w:rsid w:val="00525ABA"/>
    <w:rsid w:val="00526C5F"/>
    <w:rsid w:val="0052770F"/>
    <w:rsid w:val="0053041A"/>
    <w:rsid w:val="00531785"/>
    <w:rsid w:val="00532CCE"/>
    <w:rsid w:val="00533481"/>
    <w:rsid w:val="005334A6"/>
    <w:rsid w:val="00534697"/>
    <w:rsid w:val="00535629"/>
    <w:rsid w:val="00535922"/>
    <w:rsid w:val="0053690E"/>
    <w:rsid w:val="00543A69"/>
    <w:rsid w:val="00543CE2"/>
    <w:rsid w:val="00544D21"/>
    <w:rsid w:val="00545349"/>
    <w:rsid w:val="005469DE"/>
    <w:rsid w:val="005473C8"/>
    <w:rsid w:val="00547941"/>
    <w:rsid w:val="005518EF"/>
    <w:rsid w:val="005530C2"/>
    <w:rsid w:val="0055466F"/>
    <w:rsid w:val="00554DED"/>
    <w:rsid w:val="00555A7B"/>
    <w:rsid w:val="005567F4"/>
    <w:rsid w:val="005577C7"/>
    <w:rsid w:val="005606C3"/>
    <w:rsid w:val="00560BEA"/>
    <w:rsid w:val="0056137D"/>
    <w:rsid w:val="005622CD"/>
    <w:rsid w:val="005624EF"/>
    <w:rsid w:val="0056334E"/>
    <w:rsid w:val="00563689"/>
    <w:rsid w:val="00564B36"/>
    <w:rsid w:val="00564C79"/>
    <w:rsid w:val="00567059"/>
    <w:rsid w:val="0056EAAA"/>
    <w:rsid w:val="00570858"/>
    <w:rsid w:val="00570948"/>
    <w:rsid w:val="00571712"/>
    <w:rsid w:val="00571C8C"/>
    <w:rsid w:val="00572CA2"/>
    <w:rsid w:val="005731F3"/>
    <w:rsid w:val="00574095"/>
    <w:rsid w:val="005744B1"/>
    <w:rsid w:val="005755FB"/>
    <w:rsid w:val="005775DC"/>
    <w:rsid w:val="005779B4"/>
    <w:rsid w:val="005805B1"/>
    <w:rsid w:val="00581CA1"/>
    <w:rsid w:val="00583C8B"/>
    <w:rsid w:val="00584455"/>
    <w:rsid w:val="00584A64"/>
    <w:rsid w:val="00586BE5"/>
    <w:rsid w:val="005916F8"/>
    <w:rsid w:val="00591D73"/>
    <w:rsid w:val="00595C74"/>
    <w:rsid w:val="00596CC9"/>
    <w:rsid w:val="00597293"/>
    <w:rsid w:val="005A0978"/>
    <w:rsid w:val="005A0B04"/>
    <w:rsid w:val="005A0FC2"/>
    <w:rsid w:val="005A1D5C"/>
    <w:rsid w:val="005A2DF9"/>
    <w:rsid w:val="005A7037"/>
    <w:rsid w:val="005A7444"/>
    <w:rsid w:val="005A7E96"/>
    <w:rsid w:val="005B0CD4"/>
    <w:rsid w:val="005B2816"/>
    <w:rsid w:val="005B45E5"/>
    <w:rsid w:val="005B4AA3"/>
    <w:rsid w:val="005B50DE"/>
    <w:rsid w:val="005B6CFE"/>
    <w:rsid w:val="005C0949"/>
    <w:rsid w:val="005C169E"/>
    <w:rsid w:val="005C18E2"/>
    <w:rsid w:val="005C4992"/>
    <w:rsid w:val="005D16FF"/>
    <w:rsid w:val="005D1BF0"/>
    <w:rsid w:val="005D5C61"/>
    <w:rsid w:val="005E2689"/>
    <w:rsid w:val="005E407E"/>
    <w:rsid w:val="005E5B9F"/>
    <w:rsid w:val="005F49AF"/>
    <w:rsid w:val="005F53C0"/>
    <w:rsid w:val="005F6781"/>
    <w:rsid w:val="005F726E"/>
    <w:rsid w:val="005F7A9A"/>
    <w:rsid w:val="0060199B"/>
    <w:rsid w:val="00604384"/>
    <w:rsid w:val="00611EFC"/>
    <w:rsid w:val="00612CE5"/>
    <w:rsid w:val="0061356D"/>
    <w:rsid w:val="00613DF4"/>
    <w:rsid w:val="00614F1F"/>
    <w:rsid w:val="00616BFD"/>
    <w:rsid w:val="00616ED4"/>
    <w:rsid w:val="00617FA6"/>
    <w:rsid w:val="00620C08"/>
    <w:rsid w:val="006233A4"/>
    <w:rsid w:val="00625552"/>
    <w:rsid w:val="00626CF0"/>
    <w:rsid w:val="0062734B"/>
    <w:rsid w:val="0062756B"/>
    <w:rsid w:val="0063222D"/>
    <w:rsid w:val="00633918"/>
    <w:rsid w:val="0063398B"/>
    <w:rsid w:val="006348FA"/>
    <w:rsid w:val="00636C87"/>
    <w:rsid w:val="00636E26"/>
    <w:rsid w:val="00642383"/>
    <w:rsid w:val="00644004"/>
    <w:rsid w:val="00644D82"/>
    <w:rsid w:val="00644DE5"/>
    <w:rsid w:val="00644F6E"/>
    <w:rsid w:val="006458A0"/>
    <w:rsid w:val="006470B6"/>
    <w:rsid w:val="00650D1D"/>
    <w:rsid w:val="006515B2"/>
    <w:rsid w:val="0065164A"/>
    <w:rsid w:val="0065315B"/>
    <w:rsid w:val="00653827"/>
    <w:rsid w:val="00653B91"/>
    <w:rsid w:val="006557E9"/>
    <w:rsid w:val="00657AD8"/>
    <w:rsid w:val="00657DEF"/>
    <w:rsid w:val="006605A5"/>
    <w:rsid w:val="00660744"/>
    <w:rsid w:val="00662070"/>
    <w:rsid w:val="006670B8"/>
    <w:rsid w:val="0066713E"/>
    <w:rsid w:val="006671F6"/>
    <w:rsid w:val="0066727B"/>
    <w:rsid w:val="0066762F"/>
    <w:rsid w:val="00671EB7"/>
    <w:rsid w:val="00673293"/>
    <w:rsid w:val="00673913"/>
    <w:rsid w:val="00681B00"/>
    <w:rsid w:val="00681BBC"/>
    <w:rsid w:val="006820A9"/>
    <w:rsid w:val="0068265E"/>
    <w:rsid w:val="00683615"/>
    <w:rsid w:val="00683C47"/>
    <w:rsid w:val="006868B6"/>
    <w:rsid w:val="00687660"/>
    <w:rsid w:val="00687DC8"/>
    <w:rsid w:val="006915A9"/>
    <w:rsid w:val="00691BC6"/>
    <w:rsid w:val="006936FA"/>
    <w:rsid w:val="006A086A"/>
    <w:rsid w:val="006A0CF5"/>
    <w:rsid w:val="006A0FC3"/>
    <w:rsid w:val="006A25DA"/>
    <w:rsid w:val="006A46FA"/>
    <w:rsid w:val="006A6713"/>
    <w:rsid w:val="006B005B"/>
    <w:rsid w:val="006B0238"/>
    <w:rsid w:val="006B046B"/>
    <w:rsid w:val="006B2C03"/>
    <w:rsid w:val="006B5D97"/>
    <w:rsid w:val="006B7614"/>
    <w:rsid w:val="006C1082"/>
    <w:rsid w:val="006C1CFE"/>
    <w:rsid w:val="006C24C4"/>
    <w:rsid w:val="006D092C"/>
    <w:rsid w:val="006D0D52"/>
    <w:rsid w:val="006D1C80"/>
    <w:rsid w:val="006D1E76"/>
    <w:rsid w:val="006D21D9"/>
    <w:rsid w:val="006D484F"/>
    <w:rsid w:val="006D7A42"/>
    <w:rsid w:val="006E5CD1"/>
    <w:rsid w:val="006E7336"/>
    <w:rsid w:val="006F0D68"/>
    <w:rsid w:val="006F3E6E"/>
    <w:rsid w:val="006F685A"/>
    <w:rsid w:val="006F6E8F"/>
    <w:rsid w:val="006F7007"/>
    <w:rsid w:val="006F7786"/>
    <w:rsid w:val="007012D3"/>
    <w:rsid w:val="00702D95"/>
    <w:rsid w:val="007036FE"/>
    <w:rsid w:val="007060F4"/>
    <w:rsid w:val="00707F11"/>
    <w:rsid w:val="00710F56"/>
    <w:rsid w:val="007113AC"/>
    <w:rsid w:val="007113BA"/>
    <w:rsid w:val="00713BCB"/>
    <w:rsid w:val="007141F3"/>
    <w:rsid w:val="00714495"/>
    <w:rsid w:val="00714FE0"/>
    <w:rsid w:val="00715366"/>
    <w:rsid w:val="0072798C"/>
    <w:rsid w:val="007286D9"/>
    <w:rsid w:val="00731B5E"/>
    <w:rsid w:val="007325B0"/>
    <w:rsid w:val="00734C56"/>
    <w:rsid w:val="0073727D"/>
    <w:rsid w:val="00744388"/>
    <w:rsid w:val="00745139"/>
    <w:rsid w:val="007465B5"/>
    <w:rsid w:val="00746C2A"/>
    <w:rsid w:val="007474B3"/>
    <w:rsid w:val="007483F1"/>
    <w:rsid w:val="007512DD"/>
    <w:rsid w:val="0075290A"/>
    <w:rsid w:val="007541F4"/>
    <w:rsid w:val="00756565"/>
    <w:rsid w:val="00756776"/>
    <w:rsid w:val="00761055"/>
    <w:rsid w:val="00761DE6"/>
    <w:rsid w:val="00764C97"/>
    <w:rsid w:val="00765742"/>
    <w:rsid w:val="00765C38"/>
    <w:rsid w:val="0076610E"/>
    <w:rsid w:val="00770BA2"/>
    <w:rsid w:val="00771AA1"/>
    <w:rsid w:val="00772B90"/>
    <w:rsid w:val="00772C47"/>
    <w:rsid w:val="007730C5"/>
    <w:rsid w:val="007739D0"/>
    <w:rsid w:val="0077543C"/>
    <w:rsid w:val="00775A70"/>
    <w:rsid w:val="00776204"/>
    <w:rsid w:val="00776CD5"/>
    <w:rsid w:val="00776E43"/>
    <w:rsid w:val="007770D6"/>
    <w:rsid w:val="00780E4D"/>
    <w:rsid w:val="00782FD7"/>
    <w:rsid w:val="00784168"/>
    <w:rsid w:val="00784A4A"/>
    <w:rsid w:val="00785B8D"/>
    <w:rsid w:val="00786EBA"/>
    <w:rsid w:val="007875A6"/>
    <w:rsid w:val="007916BE"/>
    <w:rsid w:val="00791C6D"/>
    <w:rsid w:val="00792337"/>
    <w:rsid w:val="00792438"/>
    <w:rsid w:val="007949F2"/>
    <w:rsid w:val="00794CF0"/>
    <w:rsid w:val="007A0F20"/>
    <w:rsid w:val="007A26E6"/>
    <w:rsid w:val="007A71D3"/>
    <w:rsid w:val="007A7BAA"/>
    <w:rsid w:val="007A8193"/>
    <w:rsid w:val="007ACC7D"/>
    <w:rsid w:val="007B15EB"/>
    <w:rsid w:val="007B2EFD"/>
    <w:rsid w:val="007B5400"/>
    <w:rsid w:val="007B5919"/>
    <w:rsid w:val="007B6D85"/>
    <w:rsid w:val="007C0C24"/>
    <w:rsid w:val="007C32A2"/>
    <w:rsid w:val="007C568E"/>
    <w:rsid w:val="007C581B"/>
    <w:rsid w:val="007C58BD"/>
    <w:rsid w:val="007C6E7C"/>
    <w:rsid w:val="007D3263"/>
    <w:rsid w:val="007D32B4"/>
    <w:rsid w:val="007D4758"/>
    <w:rsid w:val="007D4F9C"/>
    <w:rsid w:val="007D65E1"/>
    <w:rsid w:val="007E050F"/>
    <w:rsid w:val="007E0769"/>
    <w:rsid w:val="007E3A23"/>
    <w:rsid w:val="007E4B34"/>
    <w:rsid w:val="007E7DB6"/>
    <w:rsid w:val="007F0D55"/>
    <w:rsid w:val="007F1B70"/>
    <w:rsid w:val="007F2B28"/>
    <w:rsid w:val="007F4164"/>
    <w:rsid w:val="007F43EE"/>
    <w:rsid w:val="007F44D3"/>
    <w:rsid w:val="007F4605"/>
    <w:rsid w:val="0080383C"/>
    <w:rsid w:val="008051C2"/>
    <w:rsid w:val="00806866"/>
    <w:rsid w:val="00810889"/>
    <w:rsid w:val="00813FE8"/>
    <w:rsid w:val="00814655"/>
    <w:rsid w:val="00815310"/>
    <w:rsid w:val="0081651E"/>
    <w:rsid w:val="0082247A"/>
    <w:rsid w:val="008233F7"/>
    <w:rsid w:val="008257D4"/>
    <w:rsid w:val="00826A0D"/>
    <w:rsid w:val="00832DFE"/>
    <w:rsid w:val="00834D8E"/>
    <w:rsid w:val="0083625F"/>
    <w:rsid w:val="00837322"/>
    <w:rsid w:val="00837EB8"/>
    <w:rsid w:val="008407E8"/>
    <w:rsid w:val="00841058"/>
    <w:rsid w:val="00841E0A"/>
    <w:rsid w:val="008423B1"/>
    <w:rsid w:val="008462F5"/>
    <w:rsid w:val="008476BA"/>
    <w:rsid w:val="00852841"/>
    <w:rsid w:val="00856651"/>
    <w:rsid w:val="008574F7"/>
    <w:rsid w:val="0085762B"/>
    <w:rsid w:val="00862F0F"/>
    <w:rsid w:val="008636F4"/>
    <w:rsid w:val="00864FC8"/>
    <w:rsid w:val="00865F58"/>
    <w:rsid w:val="008669C4"/>
    <w:rsid w:val="00870E1E"/>
    <w:rsid w:val="00871326"/>
    <w:rsid w:val="00872566"/>
    <w:rsid w:val="008736E2"/>
    <w:rsid w:val="008759FC"/>
    <w:rsid w:val="00877848"/>
    <w:rsid w:val="00877FD6"/>
    <w:rsid w:val="00880810"/>
    <w:rsid w:val="00880884"/>
    <w:rsid w:val="00881135"/>
    <w:rsid w:val="0088163F"/>
    <w:rsid w:val="00881704"/>
    <w:rsid w:val="00882165"/>
    <w:rsid w:val="008823A0"/>
    <w:rsid w:val="00882D4C"/>
    <w:rsid w:val="008845A4"/>
    <w:rsid w:val="008863E1"/>
    <w:rsid w:val="00890C9F"/>
    <w:rsid w:val="00891A88"/>
    <w:rsid w:val="008920E0"/>
    <w:rsid w:val="00895395"/>
    <w:rsid w:val="00897036"/>
    <w:rsid w:val="008972E4"/>
    <w:rsid w:val="008A1173"/>
    <w:rsid w:val="008A1C59"/>
    <w:rsid w:val="008A2793"/>
    <w:rsid w:val="008A4E5E"/>
    <w:rsid w:val="008A5192"/>
    <w:rsid w:val="008A7558"/>
    <w:rsid w:val="008A781E"/>
    <w:rsid w:val="008A7FD0"/>
    <w:rsid w:val="008B01FB"/>
    <w:rsid w:val="008B168D"/>
    <w:rsid w:val="008B4EA3"/>
    <w:rsid w:val="008B5B30"/>
    <w:rsid w:val="008B752F"/>
    <w:rsid w:val="008B7974"/>
    <w:rsid w:val="008C0A94"/>
    <w:rsid w:val="008C2759"/>
    <w:rsid w:val="008C4247"/>
    <w:rsid w:val="008C462F"/>
    <w:rsid w:val="008C5B7F"/>
    <w:rsid w:val="008D0DA5"/>
    <w:rsid w:val="008D13B1"/>
    <w:rsid w:val="008D3FD4"/>
    <w:rsid w:val="008D64A2"/>
    <w:rsid w:val="008E226E"/>
    <w:rsid w:val="008E2977"/>
    <w:rsid w:val="008E5A44"/>
    <w:rsid w:val="008F1B00"/>
    <w:rsid w:val="008F3248"/>
    <w:rsid w:val="008F35A9"/>
    <w:rsid w:val="008F4432"/>
    <w:rsid w:val="008F5669"/>
    <w:rsid w:val="008F64C7"/>
    <w:rsid w:val="0090082D"/>
    <w:rsid w:val="0090202F"/>
    <w:rsid w:val="00904DA9"/>
    <w:rsid w:val="0090547D"/>
    <w:rsid w:val="00907D52"/>
    <w:rsid w:val="00910531"/>
    <w:rsid w:val="00911370"/>
    <w:rsid w:val="009162B9"/>
    <w:rsid w:val="00919584"/>
    <w:rsid w:val="0092128E"/>
    <w:rsid w:val="00921A09"/>
    <w:rsid w:val="00923463"/>
    <w:rsid w:val="00924944"/>
    <w:rsid w:val="0092571B"/>
    <w:rsid w:val="00926279"/>
    <w:rsid w:val="00927AD8"/>
    <w:rsid w:val="00927BFB"/>
    <w:rsid w:val="00931370"/>
    <w:rsid w:val="009318DD"/>
    <w:rsid w:val="00932610"/>
    <w:rsid w:val="00933A8D"/>
    <w:rsid w:val="00934EDD"/>
    <w:rsid w:val="00936FA0"/>
    <w:rsid w:val="0094049A"/>
    <w:rsid w:val="00944AE9"/>
    <w:rsid w:val="0094737F"/>
    <w:rsid w:val="0094B514"/>
    <w:rsid w:val="00951557"/>
    <w:rsid w:val="009535A5"/>
    <w:rsid w:val="00953D01"/>
    <w:rsid w:val="00955BCE"/>
    <w:rsid w:val="009565C6"/>
    <w:rsid w:val="00956C7E"/>
    <w:rsid w:val="0095723F"/>
    <w:rsid w:val="00960145"/>
    <w:rsid w:val="00960259"/>
    <w:rsid w:val="00961165"/>
    <w:rsid w:val="0096166A"/>
    <w:rsid w:val="009647DD"/>
    <w:rsid w:val="00966079"/>
    <w:rsid w:val="0096608B"/>
    <w:rsid w:val="00967359"/>
    <w:rsid w:val="00971602"/>
    <w:rsid w:val="00972702"/>
    <w:rsid w:val="0097467E"/>
    <w:rsid w:val="00974A28"/>
    <w:rsid w:val="00975103"/>
    <w:rsid w:val="009763B5"/>
    <w:rsid w:val="00977243"/>
    <w:rsid w:val="009803BF"/>
    <w:rsid w:val="00981601"/>
    <w:rsid w:val="009837F2"/>
    <w:rsid w:val="00983BAA"/>
    <w:rsid w:val="00987ACC"/>
    <w:rsid w:val="00990380"/>
    <w:rsid w:val="00990619"/>
    <w:rsid w:val="009915E6"/>
    <w:rsid w:val="009941A1"/>
    <w:rsid w:val="009945D3"/>
    <w:rsid w:val="00994811"/>
    <w:rsid w:val="00995769"/>
    <w:rsid w:val="009A0ABB"/>
    <w:rsid w:val="009A15F9"/>
    <w:rsid w:val="009A1837"/>
    <w:rsid w:val="009A1EB6"/>
    <w:rsid w:val="009A3EC0"/>
    <w:rsid w:val="009A57BD"/>
    <w:rsid w:val="009A60AB"/>
    <w:rsid w:val="009B175D"/>
    <w:rsid w:val="009B2165"/>
    <w:rsid w:val="009C089C"/>
    <w:rsid w:val="009C2E19"/>
    <w:rsid w:val="009C3176"/>
    <w:rsid w:val="009C32D4"/>
    <w:rsid w:val="009D016E"/>
    <w:rsid w:val="009D1385"/>
    <w:rsid w:val="009D24AE"/>
    <w:rsid w:val="009D3A9C"/>
    <w:rsid w:val="009D3D57"/>
    <w:rsid w:val="009D5D84"/>
    <w:rsid w:val="009E51F9"/>
    <w:rsid w:val="009F20DA"/>
    <w:rsid w:val="009F3461"/>
    <w:rsid w:val="009F4BC3"/>
    <w:rsid w:val="009F5A8C"/>
    <w:rsid w:val="00A01E70"/>
    <w:rsid w:val="00A02AEB"/>
    <w:rsid w:val="00A03DDC"/>
    <w:rsid w:val="00A050CC"/>
    <w:rsid w:val="00A10C43"/>
    <w:rsid w:val="00A11344"/>
    <w:rsid w:val="00A1144D"/>
    <w:rsid w:val="00A1197B"/>
    <w:rsid w:val="00A234C7"/>
    <w:rsid w:val="00A24372"/>
    <w:rsid w:val="00A26195"/>
    <w:rsid w:val="00A31530"/>
    <w:rsid w:val="00A331B0"/>
    <w:rsid w:val="00A373C9"/>
    <w:rsid w:val="00A40E2E"/>
    <w:rsid w:val="00A4227E"/>
    <w:rsid w:val="00A4427A"/>
    <w:rsid w:val="00A443BF"/>
    <w:rsid w:val="00A478C4"/>
    <w:rsid w:val="00A48AD9"/>
    <w:rsid w:val="00A50637"/>
    <w:rsid w:val="00A51A63"/>
    <w:rsid w:val="00A5287E"/>
    <w:rsid w:val="00A52FC3"/>
    <w:rsid w:val="00A5604E"/>
    <w:rsid w:val="00A565FC"/>
    <w:rsid w:val="00A611CE"/>
    <w:rsid w:val="00A61E73"/>
    <w:rsid w:val="00A62B69"/>
    <w:rsid w:val="00A637F5"/>
    <w:rsid w:val="00A642C3"/>
    <w:rsid w:val="00A66FAD"/>
    <w:rsid w:val="00A66FC7"/>
    <w:rsid w:val="00A67716"/>
    <w:rsid w:val="00A71B3B"/>
    <w:rsid w:val="00A71C24"/>
    <w:rsid w:val="00A72664"/>
    <w:rsid w:val="00A72736"/>
    <w:rsid w:val="00A73759"/>
    <w:rsid w:val="00A747E9"/>
    <w:rsid w:val="00A74952"/>
    <w:rsid w:val="00A7500D"/>
    <w:rsid w:val="00A767F1"/>
    <w:rsid w:val="00A7799B"/>
    <w:rsid w:val="00A805B9"/>
    <w:rsid w:val="00A807A3"/>
    <w:rsid w:val="00A8096B"/>
    <w:rsid w:val="00A83C12"/>
    <w:rsid w:val="00A84584"/>
    <w:rsid w:val="00A84BD3"/>
    <w:rsid w:val="00A8757C"/>
    <w:rsid w:val="00A901CA"/>
    <w:rsid w:val="00A94BE6"/>
    <w:rsid w:val="00AA0B95"/>
    <w:rsid w:val="00AA19CD"/>
    <w:rsid w:val="00AA1F26"/>
    <w:rsid w:val="00AA231D"/>
    <w:rsid w:val="00AA3D5E"/>
    <w:rsid w:val="00AA62C3"/>
    <w:rsid w:val="00AA769A"/>
    <w:rsid w:val="00AB04D9"/>
    <w:rsid w:val="00AB0706"/>
    <w:rsid w:val="00AB11AC"/>
    <w:rsid w:val="00AB21E6"/>
    <w:rsid w:val="00AB26C0"/>
    <w:rsid w:val="00AB2D67"/>
    <w:rsid w:val="00AB2F04"/>
    <w:rsid w:val="00AB3381"/>
    <w:rsid w:val="00AB57C7"/>
    <w:rsid w:val="00AB7056"/>
    <w:rsid w:val="00AC0E03"/>
    <w:rsid w:val="00AC2A59"/>
    <w:rsid w:val="00AC4D2F"/>
    <w:rsid w:val="00AC6824"/>
    <w:rsid w:val="00AD0498"/>
    <w:rsid w:val="00AD443E"/>
    <w:rsid w:val="00AD48A4"/>
    <w:rsid w:val="00AD7FA1"/>
    <w:rsid w:val="00AE2C57"/>
    <w:rsid w:val="00AE4321"/>
    <w:rsid w:val="00AE6C01"/>
    <w:rsid w:val="00AF0571"/>
    <w:rsid w:val="00AF0FA0"/>
    <w:rsid w:val="00AF1317"/>
    <w:rsid w:val="00AF15F1"/>
    <w:rsid w:val="00AF391E"/>
    <w:rsid w:val="00AF5393"/>
    <w:rsid w:val="00AF635B"/>
    <w:rsid w:val="00B004E4"/>
    <w:rsid w:val="00B00C04"/>
    <w:rsid w:val="00B01EE6"/>
    <w:rsid w:val="00B04410"/>
    <w:rsid w:val="00B10B37"/>
    <w:rsid w:val="00B10DB9"/>
    <w:rsid w:val="00B11A22"/>
    <w:rsid w:val="00B12B82"/>
    <w:rsid w:val="00B14B32"/>
    <w:rsid w:val="00B14EE9"/>
    <w:rsid w:val="00B15788"/>
    <w:rsid w:val="00B17730"/>
    <w:rsid w:val="00B2076A"/>
    <w:rsid w:val="00B20F7E"/>
    <w:rsid w:val="00B21E7E"/>
    <w:rsid w:val="00B2251C"/>
    <w:rsid w:val="00B24AE8"/>
    <w:rsid w:val="00B26CED"/>
    <w:rsid w:val="00B26F3D"/>
    <w:rsid w:val="00B31448"/>
    <w:rsid w:val="00B32DB9"/>
    <w:rsid w:val="00B36A75"/>
    <w:rsid w:val="00B372C5"/>
    <w:rsid w:val="00B379D9"/>
    <w:rsid w:val="00B43F73"/>
    <w:rsid w:val="00B44222"/>
    <w:rsid w:val="00B46B2A"/>
    <w:rsid w:val="00B473BE"/>
    <w:rsid w:val="00B473F4"/>
    <w:rsid w:val="00B47C4F"/>
    <w:rsid w:val="00B50350"/>
    <w:rsid w:val="00B5037C"/>
    <w:rsid w:val="00B505CF"/>
    <w:rsid w:val="00B52951"/>
    <w:rsid w:val="00B54444"/>
    <w:rsid w:val="00B54880"/>
    <w:rsid w:val="00B54ADF"/>
    <w:rsid w:val="00B54C09"/>
    <w:rsid w:val="00B55824"/>
    <w:rsid w:val="00B55A96"/>
    <w:rsid w:val="00B55F49"/>
    <w:rsid w:val="00B56EC1"/>
    <w:rsid w:val="00B570DC"/>
    <w:rsid w:val="00B5715A"/>
    <w:rsid w:val="00B57B1C"/>
    <w:rsid w:val="00B60980"/>
    <w:rsid w:val="00B60A49"/>
    <w:rsid w:val="00B62891"/>
    <w:rsid w:val="00B62F87"/>
    <w:rsid w:val="00B64891"/>
    <w:rsid w:val="00B64B0A"/>
    <w:rsid w:val="00B65407"/>
    <w:rsid w:val="00B65F77"/>
    <w:rsid w:val="00B6709B"/>
    <w:rsid w:val="00B71264"/>
    <w:rsid w:val="00B713C4"/>
    <w:rsid w:val="00B72AF2"/>
    <w:rsid w:val="00B733C4"/>
    <w:rsid w:val="00B745CA"/>
    <w:rsid w:val="00B753CB"/>
    <w:rsid w:val="00B76243"/>
    <w:rsid w:val="00B7660A"/>
    <w:rsid w:val="00B77983"/>
    <w:rsid w:val="00B800B5"/>
    <w:rsid w:val="00B80FC0"/>
    <w:rsid w:val="00B81CA6"/>
    <w:rsid w:val="00B86606"/>
    <w:rsid w:val="00B909EF"/>
    <w:rsid w:val="00B922B8"/>
    <w:rsid w:val="00B9347B"/>
    <w:rsid w:val="00B942A9"/>
    <w:rsid w:val="00B96238"/>
    <w:rsid w:val="00B96A98"/>
    <w:rsid w:val="00B96B8F"/>
    <w:rsid w:val="00B96E6A"/>
    <w:rsid w:val="00B9755D"/>
    <w:rsid w:val="00BA3683"/>
    <w:rsid w:val="00BA4035"/>
    <w:rsid w:val="00BA57BE"/>
    <w:rsid w:val="00BA6241"/>
    <w:rsid w:val="00BB1723"/>
    <w:rsid w:val="00BB18D1"/>
    <w:rsid w:val="00BB377E"/>
    <w:rsid w:val="00BB6946"/>
    <w:rsid w:val="00BB6A42"/>
    <w:rsid w:val="00BB6DE9"/>
    <w:rsid w:val="00BC121C"/>
    <w:rsid w:val="00BC19A6"/>
    <w:rsid w:val="00BC60F6"/>
    <w:rsid w:val="00BD1A84"/>
    <w:rsid w:val="00BD2FA3"/>
    <w:rsid w:val="00BD44FD"/>
    <w:rsid w:val="00BD4AB6"/>
    <w:rsid w:val="00BD67A8"/>
    <w:rsid w:val="00BD6F10"/>
    <w:rsid w:val="00BE3542"/>
    <w:rsid w:val="00BE49EF"/>
    <w:rsid w:val="00BE4F33"/>
    <w:rsid w:val="00BE5ACB"/>
    <w:rsid w:val="00BE5B45"/>
    <w:rsid w:val="00BE5E7B"/>
    <w:rsid w:val="00BF0877"/>
    <w:rsid w:val="00BF1167"/>
    <w:rsid w:val="00BF27BC"/>
    <w:rsid w:val="00BF2F87"/>
    <w:rsid w:val="00BF3BC1"/>
    <w:rsid w:val="00BF58B4"/>
    <w:rsid w:val="00BF7A21"/>
    <w:rsid w:val="00BF7C5B"/>
    <w:rsid w:val="00BFEAD8"/>
    <w:rsid w:val="00C0012A"/>
    <w:rsid w:val="00C0170E"/>
    <w:rsid w:val="00C03E3A"/>
    <w:rsid w:val="00C048BC"/>
    <w:rsid w:val="00C10F24"/>
    <w:rsid w:val="00C11822"/>
    <w:rsid w:val="00C12735"/>
    <w:rsid w:val="00C15274"/>
    <w:rsid w:val="00C17C7A"/>
    <w:rsid w:val="00C20C1F"/>
    <w:rsid w:val="00C21A9B"/>
    <w:rsid w:val="00C22D0E"/>
    <w:rsid w:val="00C23862"/>
    <w:rsid w:val="00C24790"/>
    <w:rsid w:val="00C24C87"/>
    <w:rsid w:val="00C26F38"/>
    <w:rsid w:val="00C31257"/>
    <w:rsid w:val="00C31305"/>
    <w:rsid w:val="00C3148B"/>
    <w:rsid w:val="00C32781"/>
    <w:rsid w:val="00C33704"/>
    <w:rsid w:val="00C33F89"/>
    <w:rsid w:val="00C345ED"/>
    <w:rsid w:val="00C34C13"/>
    <w:rsid w:val="00C35CCC"/>
    <w:rsid w:val="00C3629D"/>
    <w:rsid w:val="00C40006"/>
    <w:rsid w:val="00C40B10"/>
    <w:rsid w:val="00C4498D"/>
    <w:rsid w:val="00C5021E"/>
    <w:rsid w:val="00C511A2"/>
    <w:rsid w:val="00C5416F"/>
    <w:rsid w:val="00C54328"/>
    <w:rsid w:val="00C55876"/>
    <w:rsid w:val="00C5646B"/>
    <w:rsid w:val="00C604DF"/>
    <w:rsid w:val="00C61B66"/>
    <w:rsid w:val="00C63E33"/>
    <w:rsid w:val="00C714FD"/>
    <w:rsid w:val="00C720A0"/>
    <w:rsid w:val="00C741C8"/>
    <w:rsid w:val="00C75C3B"/>
    <w:rsid w:val="00C76154"/>
    <w:rsid w:val="00C765DD"/>
    <w:rsid w:val="00C84B4F"/>
    <w:rsid w:val="00C8548B"/>
    <w:rsid w:val="00C85BA9"/>
    <w:rsid w:val="00C85CC7"/>
    <w:rsid w:val="00C863DB"/>
    <w:rsid w:val="00C86B1C"/>
    <w:rsid w:val="00C902BB"/>
    <w:rsid w:val="00C96EE1"/>
    <w:rsid w:val="00C97552"/>
    <w:rsid w:val="00C976A5"/>
    <w:rsid w:val="00CA3F7D"/>
    <w:rsid w:val="00CA474C"/>
    <w:rsid w:val="00CA6790"/>
    <w:rsid w:val="00CA780B"/>
    <w:rsid w:val="00CB0620"/>
    <w:rsid w:val="00CB46EF"/>
    <w:rsid w:val="00CB7DBE"/>
    <w:rsid w:val="00CC00A2"/>
    <w:rsid w:val="00CC0361"/>
    <w:rsid w:val="00CC522F"/>
    <w:rsid w:val="00CC589F"/>
    <w:rsid w:val="00CC71B4"/>
    <w:rsid w:val="00CD425D"/>
    <w:rsid w:val="00CD47C0"/>
    <w:rsid w:val="00CE0743"/>
    <w:rsid w:val="00CE1DAE"/>
    <w:rsid w:val="00CE210D"/>
    <w:rsid w:val="00CE34CC"/>
    <w:rsid w:val="00CE430C"/>
    <w:rsid w:val="00CE5C57"/>
    <w:rsid w:val="00CE6809"/>
    <w:rsid w:val="00CE77D1"/>
    <w:rsid w:val="00CE7F69"/>
    <w:rsid w:val="00CF17BD"/>
    <w:rsid w:val="00CF1B8B"/>
    <w:rsid w:val="00CF2C7C"/>
    <w:rsid w:val="00CF3D03"/>
    <w:rsid w:val="00CF3E86"/>
    <w:rsid w:val="00CF445D"/>
    <w:rsid w:val="00CF4506"/>
    <w:rsid w:val="00CF580E"/>
    <w:rsid w:val="00D009F3"/>
    <w:rsid w:val="00D00A88"/>
    <w:rsid w:val="00D01240"/>
    <w:rsid w:val="00D01CC2"/>
    <w:rsid w:val="00D0233B"/>
    <w:rsid w:val="00D03787"/>
    <w:rsid w:val="00D0489E"/>
    <w:rsid w:val="00D04CF3"/>
    <w:rsid w:val="00D0540D"/>
    <w:rsid w:val="00D07D00"/>
    <w:rsid w:val="00D1013F"/>
    <w:rsid w:val="00D1034F"/>
    <w:rsid w:val="00D1256D"/>
    <w:rsid w:val="00D12A71"/>
    <w:rsid w:val="00D13234"/>
    <w:rsid w:val="00D15AC9"/>
    <w:rsid w:val="00D16208"/>
    <w:rsid w:val="00D179B8"/>
    <w:rsid w:val="00D1E668"/>
    <w:rsid w:val="00D218CA"/>
    <w:rsid w:val="00D220D6"/>
    <w:rsid w:val="00D2406D"/>
    <w:rsid w:val="00D26AAA"/>
    <w:rsid w:val="00D275C0"/>
    <w:rsid w:val="00D27B1C"/>
    <w:rsid w:val="00D30C70"/>
    <w:rsid w:val="00D3187D"/>
    <w:rsid w:val="00D322CA"/>
    <w:rsid w:val="00D336A8"/>
    <w:rsid w:val="00D408F7"/>
    <w:rsid w:val="00D429E4"/>
    <w:rsid w:val="00D42EA9"/>
    <w:rsid w:val="00D44AE9"/>
    <w:rsid w:val="00D44EE9"/>
    <w:rsid w:val="00D47983"/>
    <w:rsid w:val="00D52197"/>
    <w:rsid w:val="00D53ADF"/>
    <w:rsid w:val="00D55AAC"/>
    <w:rsid w:val="00D601F9"/>
    <w:rsid w:val="00D60642"/>
    <w:rsid w:val="00D612B0"/>
    <w:rsid w:val="00D632F5"/>
    <w:rsid w:val="00D63830"/>
    <w:rsid w:val="00D65695"/>
    <w:rsid w:val="00D658E6"/>
    <w:rsid w:val="00D67FB9"/>
    <w:rsid w:val="00D719C6"/>
    <w:rsid w:val="00D76A81"/>
    <w:rsid w:val="00D76F0C"/>
    <w:rsid w:val="00D80F37"/>
    <w:rsid w:val="00D824EB"/>
    <w:rsid w:val="00D85029"/>
    <w:rsid w:val="00D85520"/>
    <w:rsid w:val="00D86545"/>
    <w:rsid w:val="00D916A2"/>
    <w:rsid w:val="00D92F92"/>
    <w:rsid w:val="00D94B51"/>
    <w:rsid w:val="00D97DD8"/>
    <w:rsid w:val="00DA1124"/>
    <w:rsid w:val="00DA2AF8"/>
    <w:rsid w:val="00DA4388"/>
    <w:rsid w:val="00DA456E"/>
    <w:rsid w:val="00DA4ABA"/>
    <w:rsid w:val="00DA4CF0"/>
    <w:rsid w:val="00DA66E3"/>
    <w:rsid w:val="00DA6B00"/>
    <w:rsid w:val="00DB0514"/>
    <w:rsid w:val="00DB1D59"/>
    <w:rsid w:val="00DB2FF6"/>
    <w:rsid w:val="00DC3419"/>
    <w:rsid w:val="00DC344A"/>
    <w:rsid w:val="00DC496B"/>
    <w:rsid w:val="00DC585B"/>
    <w:rsid w:val="00DC5984"/>
    <w:rsid w:val="00DC635C"/>
    <w:rsid w:val="00DD006E"/>
    <w:rsid w:val="00DD0E22"/>
    <w:rsid w:val="00DD19F0"/>
    <w:rsid w:val="00DD27AB"/>
    <w:rsid w:val="00DD33F5"/>
    <w:rsid w:val="00DD44D0"/>
    <w:rsid w:val="00DE0054"/>
    <w:rsid w:val="00DE0E76"/>
    <w:rsid w:val="00DE39E7"/>
    <w:rsid w:val="00DE3D38"/>
    <w:rsid w:val="00DE56D4"/>
    <w:rsid w:val="00DE63FB"/>
    <w:rsid w:val="00DE7B56"/>
    <w:rsid w:val="00DF49E1"/>
    <w:rsid w:val="00E03E79"/>
    <w:rsid w:val="00E05860"/>
    <w:rsid w:val="00E06CFB"/>
    <w:rsid w:val="00E07798"/>
    <w:rsid w:val="00E1027A"/>
    <w:rsid w:val="00E200DA"/>
    <w:rsid w:val="00E20F96"/>
    <w:rsid w:val="00E22E85"/>
    <w:rsid w:val="00E23181"/>
    <w:rsid w:val="00E24069"/>
    <w:rsid w:val="00E25D47"/>
    <w:rsid w:val="00E26022"/>
    <w:rsid w:val="00E2645E"/>
    <w:rsid w:val="00E27983"/>
    <w:rsid w:val="00E30E09"/>
    <w:rsid w:val="00E32014"/>
    <w:rsid w:val="00E329BB"/>
    <w:rsid w:val="00E3337C"/>
    <w:rsid w:val="00E33F46"/>
    <w:rsid w:val="00E345D5"/>
    <w:rsid w:val="00E35185"/>
    <w:rsid w:val="00E35A52"/>
    <w:rsid w:val="00E36CA9"/>
    <w:rsid w:val="00E407A7"/>
    <w:rsid w:val="00E42A30"/>
    <w:rsid w:val="00E42AAE"/>
    <w:rsid w:val="00E4484B"/>
    <w:rsid w:val="00E45DB5"/>
    <w:rsid w:val="00E52709"/>
    <w:rsid w:val="00E52A26"/>
    <w:rsid w:val="00E55966"/>
    <w:rsid w:val="00E57BD0"/>
    <w:rsid w:val="00E628D9"/>
    <w:rsid w:val="00E637F3"/>
    <w:rsid w:val="00E654E8"/>
    <w:rsid w:val="00E70D02"/>
    <w:rsid w:val="00E71DAB"/>
    <w:rsid w:val="00E742CA"/>
    <w:rsid w:val="00E743DF"/>
    <w:rsid w:val="00E744BC"/>
    <w:rsid w:val="00E7466F"/>
    <w:rsid w:val="00E74FE0"/>
    <w:rsid w:val="00E77EF8"/>
    <w:rsid w:val="00E813B8"/>
    <w:rsid w:val="00E8166D"/>
    <w:rsid w:val="00E8457E"/>
    <w:rsid w:val="00E85940"/>
    <w:rsid w:val="00E90171"/>
    <w:rsid w:val="00E91E83"/>
    <w:rsid w:val="00E9265B"/>
    <w:rsid w:val="00E9388D"/>
    <w:rsid w:val="00EA0FA3"/>
    <w:rsid w:val="00EA1582"/>
    <w:rsid w:val="00EB0A3D"/>
    <w:rsid w:val="00EB27B9"/>
    <w:rsid w:val="00EB5794"/>
    <w:rsid w:val="00EB5F2F"/>
    <w:rsid w:val="00EB74EC"/>
    <w:rsid w:val="00EC02C6"/>
    <w:rsid w:val="00EC07C2"/>
    <w:rsid w:val="00EC17E8"/>
    <w:rsid w:val="00ED1969"/>
    <w:rsid w:val="00ED4474"/>
    <w:rsid w:val="00EE321C"/>
    <w:rsid w:val="00EE371E"/>
    <w:rsid w:val="00EE47AD"/>
    <w:rsid w:val="00EE7564"/>
    <w:rsid w:val="00EE76C6"/>
    <w:rsid w:val="00EF53B7"/>
    <w:rsid w:val="00EF67ED"/>
    <w:rsid w:val="00F02685"/>
    <w:rsid w:val="00F02B74"/>
    <w:rsid w:val="00F02DD5"/>
    <w:rsid w:val="00F0424A"/>
    <w:rsid w:val="00F05D44"/>
    <w:rsid w:val="00F05E37"/>
    <w:rsid w:val="00F10D82"/>
    <w:rsid w:val="00F1318C"/>
    <w:rsid w:val="00F148F1"/>
    <w:rsid w:val="00F14DF4"/>
    <w:rsid w:val="00F15B3B"/>
    <w:rsid w:val="00F15FAC"/>
    <w:rsid w:val="00F164E5"/>
    <w:rsid w:val="00F20883"/>
    <w:rsid w:val="00F22255"/>
    <w:rsid w:val="00F243AF"/>
    <w:rsid w:val="00F27ECC"/>
    <w:rsid w:val="00F30234"/>
    <w:rsid w:val="00F31BC0"/>
    <w:rsid w:val="00F33CFA"/>
    <w:rsid w:val="00F33F99"/>
    <w:rsid w:val="00F34195"/>
    <w:rsid w:val="00F3427C"/>
    <w:rsid w:val="00F3560A"/>
    <w:rsid w:val="00F35B07"/>
    <w:rsid w:val="00F35B51"/>
    <w:rsid w:val="00F3669C"/>
    <w:rsid w:val="00F3FA31"/>
    <w:rsid w:val="00F414D6"/>
    <w:rsid w:val="00F415B7"/>
    <w:rsid w:val="00F43A6A"/>
    <w:rsid w:val="00F43BCD"/>
    <w:rsid w:val="00F4404E"/>
    <w:rsid w:val="00F46B60"/>
    <w:rsid w:val="00F52168"/>
    <w:rsid w:val="00F56644"/>
    <w:rsid w:val="00F57893"/>
    <w:rsid w:val="00F57E35"/>
    <w:rsid w:val="00F655CC"/>
    <w:rsid w:val="00F666DD"/>
    <w:rsid w:val="00F70C27"/>
    <w:rsid w:val="00F70FA7"/>
    <w:rsid w:val="00F7196C"/>
    <w:rsid w:val="00F7347D"/>
    <w:rsid w:val="00F741E5"/>
    <w:rsid w:val="00F77424"/>
    <w:rsid w:val="00F82832"/>
    <w:rsid w:val="00F83254"/>
    <w:rsid w:val="00F83F75"/>
    <w:rsid w:val="00F85F14"/>
    <w:rsid w:val="00F86615"/>
    <w:rsid w:val="00F868FE"/>
    <w:rsid w:val="00F87DA1"/>
    <w:rsid w:val="00F90231"/>
    <w:rsid w:val="00F92D6D"/>
    <w:rsid w:val="00F933CC"/>
    <w:rsid w:val="00F94CFA"/>
    <w:rsid w:val="00FA0618"/>
    <w:rsid w:val="00FA3DE5"/>
    <w:rsid w:val="00FA6EF9"/>
    <w:rsid w:val="00FB0FE0"/>
    <w:rsid w:val="00FB16B0"/>
    <w:rsid w:val="00FB1A41"/>
    <w:rsid w:val="00FB1C81"/>
    <w:rsid w:val="00FB2388"/>
    <w:rsid w:val="00FB2CCA"/>
    <w:rsid w:val="00FB3F38"/>
    <w:rsid w:val="00FB4406"/>
    <w:rsid w:val="00FB46F8"/>
    <w:rsid w:val="00FB7239"/>
    <w:rsid w:val="00FC141D"/>
    <w:rsid w:val="00FC161D"/>
    <w:rsid w:val="00FC165B"/>
    <w:rsid w:val="00FC1AAE"/>
    <w:rsid w:val="00FC1E7D"/>
    <w:rsid w:val="00FC47E3"/>
    <w:rsid w:val="00FC7090"/>
    <w:rsid w:val="00FC7108"/>
    <w:rsid w:val="00FD1590"/>
    <w:rsid w:val="00FD1668"/>
    <w:rsid w:val="00FD2394"/>
    <w:rsid w:val="00FD2631"/>
    <w:rsid w:val="00FD391C"/>
    <w:rsid w:val="00FD425F"/>
    <w:rsid w:val="00FD4A92"/>
    <w:rsid w:val="00FE0BC8"/>
    <w:rsid w:val="00FE2268"/>
    <w:rsid w:val="00FE2A60"/>
    <w:rsid w:val="00FE3F7C"/>
    <w:rsid w:val="00FE4C21"/>
    <w:rsid w:val="00FF104F"/>
    <w:rsid w:val="00FF1E8D"/>
    <w:rsid w:val="00FF2F5F"/>
    <w:rsid w:val="00FF3176"/>
    <w:rsid w:val="00FF3D67"/>
    <w:rsid w:val="00FF4F8C"/>
    <w:rsid w:val="00FF6D60"/>
    <w:rsid w:val="01024085"/>
    <w:rsid w:val="01053079"/>
    <w:rsid w:val="012C55B4"/>
    <w:rsid w:val="015CC875"/>
    <w:rsid w:val="0188D6E3"/>
    <w:rsid w:val="01928109"/>
    <w:rsid w:val="01A5A245"/>
    <w:rsid w:val="01D455D0"/>
    <w:rsid w:val="01DF8ECD"/>
    <w:rsid w:val="02045158"/>
    <w:rsid w:val="0213A513"/>
    <w:rsid w:val="023528F2"/>
    <w:rsid w:val="02376F7A"/>
    <w:rsid w:val="02431C2E"/>
    <w:rsid w:val="0254B143"/>
    <w:rsid w:val="02690F4A"/>
    <w:rsid w:val="027BDA6A"/>
    <w:rsid w:val="02909B40"/>
    <w:rsid w:val="029FF1BE"/>
    <w:rsid w:val="02A198ED"/>
    <w:rsid w:val="02B7A9C9"/>
    <w:rsid w:val="02CF5EEF"/>
    <w:rsid w:val="02FC573F"/>
    <w:rsid w:val="02FDFF8D"/>
    <w:rsid w:val="02FE786D"/>
    <w:rsid w:val="0309A3F0"/>
    <w:rsid w:val="030BC11E"/>
    <w:rsid w:val="030CC784"/>
    <w:rsid w:val="03329D8D"/>
    <w:rsid w:val="0351C988"/>
    <w:rsid w:val="0355EE49"/>
    <w:rsid w:val="036F2889"/>
    <w:rsid w:val="03812DC2"/>
    <w:rsid w:val="038A1B7C"/>
    <w:rsid w:val="038A5BF2"/>
    <w:rsid w:val="039385E3"/>
    <w:rsid w:val="039A6C15"/>
    <w:rsid w:val="039F84E1"/>
    <w:rsid w:val="03AE82EA"/>
    <w:rsid w:val="03D5DB81"/>
    <w:rsid w:val="03DE5975"/>
    <w:rsid w:val="03E7ABD2"/>
    <w:rsid w:val="03E9A87A"/>
    <w:rsid w:val="03F95EF2"/>
    <w:rsid w:val="04193887"/>
    <w:rsid w:val="04355EE3"/>
    <w:rsid w:val="045979EF"/>
    <w:rsid w:val="0469506C"/>
    <w:rsid w:val="046BAF38"/>
    <w:rsid w:val="04720804"/>
    <w:rsid w:val="04757363"/>
    <w:rsid w:val="048EF220"/>
    <w:rsid w:val="049A498C"/>
    <w:rsid w:val="049CCCC2"/>
    <w:rsid w:val="04B8FA5F"/>
    <w:rsid w:val="04C9B0AA"/>
    <w:rsid w:val="04CB2F20"/>
    <w:rsid w:val="04CCCCD4"/>
    <w:rsid w:val="04D0DA36"/>
    <w:rsid w:val="04DD1EBA"/>
    <w:rsid w:val="04E87D4D"/>
    <w:rsid w:val="04EA2F3B"/>
    <w:rsid w:val="04F403FB"/>
    <w:rsid w:val="05060511"/>
    <w:rsid w:val="050BC66D"/>
    <w:rsid w:val="051A537C"/>
    <w:rsid w:val="051DB52A"/>
    <w:rsid w:val="053EE8FB"/>
    <w:rsid w:val="0547EA4F"/>
    <w:rsid w:val="055F174F"/>
    <w:rsid w:val="05679CF9"/>
    <w:rsid w:val="056EB59B"/>
    <w:rsid w:val="0570B87C"/>
    <w:rsid w:val="0572ACA8"/>
    <w:rsid w:val="0576E6E2"/>
    <w:rsid w:val="059507AD"/>
    <w:rsid w:val="0597AA86"/>
    <w:rsid w:val="0597EBF6"/>
    <w:rsid w:val="05CF5590"/>
    <w:rsid w:val="05D7BCF4"/>
    <w:rsid w:val="05DB4B40"/>
    <w:rsid w:val="05F709BA"/>
    <w:rsid w:val="0601B29F"/>
    <w:rsid w:val="06169EB9"/>
    <w:rsid w:val="06218702"/>
    <w:rsid w:val="0629D123"/>
    <w:rsid w:val="0638DD71"/>
    <w:rsid w:val="064348A5"/>
    <w:rsid w:val="065C17DF"/>
    <w:rsid w:val="065D5261"/>
    <w:rsid w:val="0662D1EA"/>
    <w:rsid w:val="067ED4CF"/>
    <w:rsid w:val="067FD463"/>
    <w:rsid w:val="0697B83D"/>
    <w:rsid w:val="069AD4B6"/>
    <w:rsid w:val="069BD4D9"/>
    <w:rsid w:val="06A01E79"/>
    <w:rsid w:val="06B72C5E"/>
    <w:rsid w:val="06EACAB1"/>
    <w:rsid w:val="06F8B073"/>
    <w:rsid w:val="070E69A2"/>
    <w:rsid w:val="07100127"/>
    <w:rsid w:val="072427F7"/>
    <w:rsid w:val="0727790C"/>
    <w:rsid w:val="0728EDD8"/>
    <w:rsid w:val="073AC1D0"/>
    <w:rsid w:val="074B453A"/>
    <w:rsid w:val="0753F763"/>
    <w:rsid w:val="07621A7A"/>
    <w:rsid w:val="078DFE01"/>
    <w:rsid w:val="079D1C38"/>
    <w:rsid w:val="07C72DDA"/>
    <w:rsid w:val="07EA4784"/>
    <w:rsid w:val="080FED5C"/>
    <w:rsid w:val="0818F274"/>
    <w:rsid w:val="081DC319"/>
    <w:rsid w:val="081F8898"/>
    <w:rsid w:val="08203BE6"/>
    <w:rsid w:val="0836662D"/>
    <w:rsid w:val="08656483"/>
    <w:rsid w:val="0899C3E1"/>
    <w:rsid w:val="089AC929"/>
    <w:rsid w:val="08A69A3C"/>
    <w:rsid w:val="08AF9F7D"/>
    <w:rsid w:val="08C55F8D"/>
    <w:rsid w:val="08D76841"/>
    <w:rsid w:val="08DD5D95"/>
    <w:rsid w:val="090F907F"/>
    <w:rsid w:val="09185974"/>
    <w:rsid w:val="0920389E"/>
    <w:rsid w:val="0934B8C6"/>
    <w:rsid w:val="093C4B72"/>
    <w:rsid w:val="094E69E6"/>
    <w:rsid w:val="094FDE8B"/>
    <w:rsid w:val="09641531"/>
    <w:rsid w:val="096C3D59"/>
    <w:rsid w:val="096E21AB"/>
    <w:rsid w:val="099448F0"/>
    <w:rsid w:val="09AE773D"/>
    <w:rsid w:val="09B1F278"/>
    <w:rsid w:val="09C401AD"/>
    <w:rsid w:val="09C4D392"/>
    <w:rsid w:val="09CE12DB"/>
    <w:rsid w:val="09CF5930"/>
    <w:rsid w:val="09D64BD3"/>
    <w:rsid w:val="09E25329"/>
    <w:rsid w:val="09E9555C"/>
    <w:rsid w:val="09F69952"/>
    <w:rsid w:val="09F837B3"/>
    <w:rsid w:val="09F966BB"/>
    <w:rsid w:val="09FCA6F2"/>
    <w:rsid w:val="0A0B21B1"/>
    <w:rsid w:val="0A3DC293"/>
    <w:rsid w:val="0A3FD51B"/>
    <w:rsid w:val="0A54F8ED"/>
    <w:rsid w:val="0A6AB8BB"/>
    <w:rsid w:val="0A6F7498"/>
    <w:rsid w:val="0A723073"/>
    <w:rsid w:val="0A7FA6C1"/>
    <w:rsid w:val="0A8959CB"/>
    <w:rsid w:val="0A96D41E"/>
    <w:rsid w:val="0A9D4D3A"/>
    <w:rsid w:val="0AC3EA99"/>
    <w:rsid w:val="0AC5EF2E"/>
    <w:rsid w:val="0ACEF145"/>
    <w:rsid w:val="0AEA88AA"/>
    <w:rsid w:val="0AF6E1C8"/>
    <w:rsid w:val="0AF8DB27"/>
    <w:rsid w:val="0AFF7D13"/>
    <w:rsid w:val="0B077DC1"/>
    <w:rsid w:val="0B13D9CE"/>
    <w:rsid w:val="0B16DF0E"/>
    <w:rsid w:val="0B1CFEDC"/>
    <w:rsid w:val="0B246F3F"/>
    <w:rsid w:val="0B257476"/>
    <w:rsid w:val="0B314425"/>
    <w:rsid w:val="0B4355F3"/>
    <w:rsid w:val="0B5A1A9A"/>
    <w:rsid w:val="0B699868"/>
    <w:rsid w:val="0B6E13B0"/>
    <w:rsid w:val="0B74640C"/>
    <w:rsid w:val="0B7B4588"/>
    <w:rsid w:val="0BA96C84"/>
    <w:rsid w:val="0BBA8CB9"/>
    <w:rsid w:val="0BBAD5BB"/>
    <w:rsid w:val="0BCC95FE"/>
    <w:rsid w:val="0C036308"/>
    <w:rsid w:val="0C0C1870"/>
    <w:rsid w:val="0C11A88C"/>
    <w:rsid w:val="0C3230AB"/>
    <w:rsid w:val="0C4ECBE5"/>
    <w:rsid w:val="0C6BDF87"/>
    <w:rsid w:val="0C6F04EA"/>
    <w:rsid w:val="0C74FF69"/>
    <w:rsid w:val="0C776583"/>
    <w:rsid w:val="0C8115EC"/>
    <w:rsid w:val="0C875BA9"/>
    <w:rsid w:val="0C87DB3B"/>
    <w:rsid w:val="0C9B1565"/>
    <w:rsid w:val="0CAB4230"/>
    <w:rsid w:val="0CB0B25E"/>
    <w:rsid w:val="0CB4648E"/>
    <w:rsid w:val="0CBB3686"/>
    <w:rsid w:val="0CD60EE0"/>
    <w:rsid w:val="0CE2615B"/>
    <w:rsid w:val="0CF396A1"/>
    <w:rsid w:val="0CFB3E76"/>
    <w:rsid w:val="0CFF0E11"/>
    <w:rsid w:val="0D346AB5"/>
    <w:rsid w:val="0D40A21E"/>
    <w:rsid w:val="0D45F485"/>
    <w:rsid w:val="0D5BE089"/>
    <w:rsid w:val="0D76EC67"/>
    <w:rsid w:val="0D7E1424"/>
    <w:rsid w:val="0DF195EC"/>
    <w:rsid w:val="0DF4A9F8"/>
    <w:rsid w:val="0DF5187A"/>
    <w:rsid w:val="0E07176C"/>
    <w:rsid w:val="0E173332"/>
    <w:rsid w:val="0E4FF444"/>
    <w:rsid w:val="0E6344C8"/>
    <w:rsid w:val="0E637643"/>
    <w:rsid w:val="0E65E6BB"/>
    <w:rsid w:val="0E743546"/>
    <w:rsid w:val="0E7D1620"/>
    <w:rsid w:val="0E81839E"/>
    <w:rsid w:val="0E950B69"/>
    <w:rsid w:val="0E9C1519"/>
    <w:rsid w:val="0EC02C6B"/>
    <w:rsid w:val="0ED51824"/>
    <w:rsid w:val="0EDDB781"/>
    <w:rsid w:val="0EE75768"/>
    <w:rsid w:val="0EF28CF3"/>
    <w:rsid w:val="0F05B0F0"/>
    <w:rsid w:val="0F22A9E7"/>
    <w:rsid w:val="0F3AF507"/>
    <w:rsid w:val="0F45C490"/>
    <w:rsid w:val="0F5F4493"/>
    <w:rsid w:val="0F75EFAB"/>
    <w:rsid w:val="0F79FE54"/>
    <w:rsid w:val="0F87B8BD"/>
    <w:rsid w:val="0FA84F0A"/>
    <w:rsid w:val="0FB8229A"/>
    <w:rsid w:val="0FE1766F"/>
    <w:rsid w:val="0FEFC876"/>
    <w:rsid w:val="100FF786"/>
    <w:rsid w:val="10206B90"/>
    <w:rsid w:val="1035144C"/>
    <w:rsid w:val="10492274"/>
    <w:rsid w:val="1059D636"/>
    <w:rsid w:val="106EFF61"/>
    <w:rsid w:val="10ABBF8B"/>
    <w:rsid w:val="10CF3533"/>
    <w:rsid w:val="10D6716E"/>
    <w:rsid w:val="10DB53CB"/>
    <w:rsid w:val="10EBEE11"/>
    <w:rsid w:val="11120EC1"/>
    <w:rsid w:val="11132E00"/>
    <w:rsid w:val="111EB500"/>
    <w:rsid w:val="11389EE9"/>
    <w:rsid w:val="114E9CFD"/>
    <w:rsid w:val="11807A71"/>
    <w:rsid w:val="11993DA5"/>
    <w:rsid w:val="11B21E4F"/>
    <w:rsid w:val="11BE3D83"/>
    <w:rsid w:val="11CCC26E"/>
    <w:rsid w:val="11D4B8AF"/>
    <w:rsid w:val="11F4909A"/>
    <w:rsid w:val="11FD4494"/>
    <w:rsid w:val="121B84B3"/>
    <w:rsid w:val="121DF81C"/>
    <w:rsid w:val="123752F1"/>
    <w:rsid w:val="123E6AAC"/>
    <w:rsid w:val="123F8D71"/>
    <w:rsid w:val="1242E474"/>
    <w:rsid w:val="125285D7"/>
    <w:rsid w:val="125BD757"/>
    <w:rsid w:val="1263531B"/>
    <w:rsid w:val="1266FF44"/>
    <w:rsid w:val="12768029"/>
    <w:rsid w:val="129E12A1"/>
    <w:rsid w:val="12A1AEAB"/>
    <w:rsid w:val="12B5A122"/>
    <w:rsid w:val="12D50FD1"/>
    <w:rsid w:val="12DBBA67"/>
    <w:rsid w:val="12E86083"/>
    <w:rsid w:val="12ECCB9C"/>
    <w:rsid w:val="12F24064"/>
    <w:rsid w:val="12FFDA7C"/>
    <w:rsid w:val="1308C915"/>
    <w:rsid w:val="130EB777"/>
    <w:rsid w:val="130FAB53"/>
    <w:rsid w:val="13326722"/>
    <w:rsid w:val="133FBDC3"/>
    <w:rsid w:val="13A817A0"/>
    <w:rsid w:val="13BB52B6"/>
    <w:rsid w:val="13CA5D5B"/>
    <w:rsid w:val="13D98869"/>
    <w:rsid w:val="13E0585D"/>
    <w:rsid w:val="140E0B41"/>
    <w:rsid w:val="1419D9A6"/>
    <w:rsid w:val="1422F926"/>
    <w:rsid w:val="1432CE43"/>
    <w:rsid w:val="143CEE82"/>
    <w:rsid w:val="14433C60"/>
    <w:rsid w:val="14434D1A"/>
    <w:rsid w:val="1446B899"/>
    <w:rsid w:val="144E38D5"/>
    <w:rsid w:val="14656AB5"/>
    <w:rsid w:val="1481599C"/>
    <w:rsid w:val="1486B41F"/>
    <w:rsid w:val="1499A9D8"/>
    <w:rsid w:val="149C1342"/>
    <w:rsid w:val="149EA0C9"/>
    <w:rsid w:val="14A483BB"/>
    <w:rsid w:val="14A4BEEB"/>
    <w:rsid w:val="14C69376"/>
    <w:rsid w:val="14E809C1"/>
    <w:rsid w:val="14E8C7C9"/>
    <w:rsid w:val="15056C21"/>
    <w:rsid w:val="150CC36C"/>
    <w:rsid w:val="151A730A"/>
    <w:rsid w:val="151CDDA8"/>
    <w:rsid w:val="153973C3"/>
    <w:rsid w:val="1555F649"/>
    <w:rsid w:val="155DFAEA"/>
    <w:rsid w:val="155F0222"/>
    <w:rsid w:val="156B45FA"/>
    <w:rsid w:val="15776131"/>
    <w:rsid w:val="1579B137"/>
    <w:rsid w:val="15AF79A4"/>
    <w:rsid w:val="15B146AC"/>
    <w:rsid w:val="15B661F8"/>
    <w:rsid w:val="15DD8FDA"/>
    <w:rsid w:val="15F8D452"/>
    <w:rsid w:val="160117F7"/>
    <w:rsid w:val="162ACA89"/>
    <w:rsid w:val="163D2E59"/>
    <w:rsid w:val="163EE387"/>
    <w:rsid w:val="1643E29D"/>
    <w:rsid w:val="165BC731"/>
    <w:rsid w:val="165E2948"/>
    <w:rsid w:val="1681964F"/>
    <w:rsid w:val="16AEC305"/>
    <w:rsid w:val="16BB8665"/>
    <w:rsid w:val="16BDAA49"/>
    <w:rsid w:val="16DFDE72"/>
    <w:rsid w:val="1704FE00"/>
    <w:rsid w:val="170F871D"/>
    <w:rsid w:val="171A1F3B"/>
    <w:rsid w:val="171AF30D"/>
    <w:rsid w:val="171F8532"/>
    <w:rsid w:val="172D42B7"/>
    <w:rsid w:val="172EEBCF"/>
    <w:rsid w:val="173B66AB"/>
    <w:rsid w:val="173E74B7"/>
    <w:rsid w:val="1747E4A4"/>
    <w:rsid w:val="17628EC8"/>
    <w:rsid w:val="17656079"/>
    <w:rsid w:val="17673734"/>
    <w:rsid w:val="1771796E"/>
    <w:rsid w:val="177B4A0C"/>
    <w:rsid w:val="178B64DA"/>
    <w:rsid w:val="179C5FF1"/>
    <w:rsid w:val="17C23321"/>
    <w:rsid w:val="17C6ECEB"/>
    <w:rsid w:val="17CA67FB"/>
    <w:rsid w:val="17E68BCA"/>
    <w:rsid w:val="182557DA"/>
    <w:rsid w:val="182BA81D"/>
    <w:rsid w:val="18320E5D"/>
    <w:rsid w:val="1835B89B"/>
    <w:rsid w:val="183AEFF9"/>
    <w:rsid w:val="183EF097"/>
    <w:rsid w:val="184392A7"/>
    <w:rsid w:val="184A1004"/>
    <w:rsid w:val="186B1901"/>
    <w:rsid w:val="18C847BE"/>
    <w:rsid w:val="18D263B3"/>
    <w:rsid w:val="18D563ED"/>
    <w:rsid w:val="18DF09A2"/>
    <w:rsid w:val="18E0826B"/>
    <w:rsid w:val="18F01127"/>
    <w:rsid w:val="19016287"/>
    <w:rsid w:val="19090718"/>
    <w:rsid w:val="190E2136"/>
    <w:rsid w:val="191D7E28"/>
    <w:rsid w:val="193574DF"/>
    <w:rsid w:val="1936BD69"/>
    <w:rsid w:val="1943B48B"/>
    <w:rsid w:val="194BD225"/>
    <w:rsid w:val="195DB548"/>
    <w:rsid w:val="197365B0"/>
    <w:rsid w:val="1973D04F"/>
    <w:rsid w:val="197808FE"/>
    <w:rsid w:val="199B79E4"/>
    <w:rsid w:val="19AB894D"/>
    <w:rsid w:val="19B73C19"/>
    <w:rsid w:val="19BBC5AB"/>
    <w:rsid w:val="19D2C24D"/>
    <w:rsid w:val="19D5837E"/>
    <w:rsid w:val="19F213E4"/>
    <w:rsid w:val="1A16795B"/>
    <w:rsid w:val="1A2FCA79"/>
    <w:rsid w:val="1A3185C1"/>
    <w:rsid w:val="1A3C79F8"/>
    <w:rsid w:val="1A43FDAC"/>
    <w:rsid w:val="1A65D6DE"/>
    <w:rsid w:val="1A89A106"/>
    <w:rsid w:val="1AB345DE"/>
    <w:rsid w:val="1AC3D1F3"/>
    <w:rsid w:val="1AC63CD9"/>
    <w:rsid w:val="1AD4F37B"/>
    <w:rsid w:val="1AD7682B"/>
    <w:rsid w:val="1AD7C6DA"/>
    <w:rsid w:val="1ADA6844"/>
    <w:rsid w:val="1AE4B86C"/>
    <w:rsid w:val="1AEAE0E8"/>
    <w:rsid w:val="1B0223C3"/>
    <w:rsid w:val="1B13D5E0"/>
    <w:rsid w:val="1B33E73B"/>
    <w:rsid w:val="1B40E913"/>
    <w:rsid w:val="1B668750"/>
    <w:rsid w:val="1B775FE0"/>
    <w:rsid w:val="1B820138"/>
    <w:rsid w:val="1B91EE2D"/>
    <w:rsid w:val="1BA2CE63"/>
    <w:rsid w:val="1BA3BBC5"/>
    <w:rsid w:val="1BBB488E"/>
    <w:rsid w:val="1BBE8FA4"/>
    <w:rsid w:val="1BBEF396"/>
    <w:rsid w:val="1BE509FF"/>
    <w:rsid w:val="1BEC85B5"/>
    <w:rsid w:val="1BFA8D05"/>
    <w:rsid w:val="1C0416EC"/>
    <w:rsid w:val="1C04AA21"/>
    <w:rsid w:val="1C0983DA"/>
    <w:rsid w:val="1C11BA8D"/>
    <w:rsid w:val="1C5E0B7D"/>
    <w:rsid w:val="1C64BC75"/>
    <w:rsid w:val="1C8797AC"/>
    <w:rsid w:val="1C8EE909"/>
    <w:rsid w:val="1CA5FBDB"/>
    <w:rsid w:val="1CBACBCD"/>
    <w:rsid w:val="1CC21F82"/>
    <w:rsid w:val="1CD17AEA"/>
    <w:rsid w:val="1CD9A1C6"/>
    <w:rsid w:val="1CFBAFAF"/>
    <w:rsid w:val="1CFCE898"/>
    <w:rsid w:val="1D222503"/>
    <w:rsid w:val="1D223B01"/>
    <w:rsid w:val="1D3CB1C9"/>
    <w:rsid w:val="1D7C692D"/>
    <w:rsid w:val="1D7E8F07"/>
    <w:rsid w:val="1D805C2A"/>
    <w:rsid w:val="1DA024F8"/>
    <w:rsid w:val="1DA7FDB1"/>
    <w:rsid w:val="1DC5F675"/>
    <w:rsid w:val="1DD517DD"/>
    <w:rsid w:val="1DF58555"/>
    <w:rsid w:val="1DFB230D"/>
    <w:rsid w:val="1DFB929B"/>
    <w:rsid w:val="1E175A0A"/>
    <w:rsid w:val="1E3712DC"/>
    <w:rsid w:val="1E3CF68E"/>
    <w:rsid w:val="1E628CCF"/>
    <w:rsid w:val="1E7C77BF"/>
    <w:rsid w:val="1E8A2320"/>
    <w:rsid w:val="1EB4A6C0"/>
    <w:rsid w:val="1EC4E9D8"/>
    <w:rsid w:val="1EDA32E0"/>
    <w:rsid w:val="1EF04549"/>
    <w:rsid w:val="1F0C1AA8"/>
    <w:rsid w:val="1F241FC4"/>
    <w:rsid w:val="1F269F5A"/>
    <w:rsid w:val="1F3BC9B6"/>
    <w:rsid w:val="1F49DB71"/>
    <w:rsid w:val="1F4DB902"/>
    <w:rsid w:val="1F4F2D08"/>
    <w:rsid w:val="1F509F66"/>
    <w:rsid w:val="1F65E17C"/>
    <w:rsid w:val="1F72D889"/>
    <w:rsid w:val="1F7D85BC"/>
    <w:rsid w:val="1FB339E5"/>
    <w:rsid w:val="1FD6A00A"/>
    <w:rsid w:val="1FD6EB75"/>
    <w:rsid w:val="1FE2906C"/>
    <w:rsid w:val="1FFBC5A8"/>
    <w:rsid w:val="1FFE6ED1"/>
    <w:rsid w:val="2004ED48"/>
    <w:rsid w:val="202EB378"/>
    <w:rsid w:val="203466F7"/>
    <w:rsid w:val="204793D4"/>
    <w:rsid w:val="2052C1BC"/>
    <w:rsid w:val="2062850A"/>
    <w:rsid w:val="206C58BE"/>
    <w:rsid w:val="2071001B"/>
    <w:rsid w:val="209CCA56"/>
    <w:rsid w:val="20AF1935"/>
    <w:rsid w:val="20CACD10"/>
    <w:rsid w:val="20DC1DEF"/>
    <w:rsid w:val="21014D08"/>
    <w:rsid w:val="210C4702"/>
    <w:rsid w:val="21146E83"/>
    <w:rsid w:val="212E1D00"/>
    <w:rsid w:val="213433AB"/>
    <w:rsid w:val="217C4F2A"/>
    <w:rsid w:val="218513AC"/>
    <w:rsid w:val="218B78CD"/>
    <w:rsid w:val="2197ECEE"/>
    <w:rsid w:val="2199654A"/>
    <w:rsid w:val="219C995B"/>
    <w:rsid w:val="21A4BA46"/>
    <w:rsid w:val="21C1FBAC"/>
    <w:rsid w:val="21C63256"/>
    <w:rsid w:val="21D1EDC0"/>
    <w:rsid w:val="21D43512"/>
    <w:rsid w:val="21F7CF5C"/>
    <w:rsid w:val="22059BD0"/>
    <w:rsid w:val="223BC742"/>
    <w:rsid w:val="224119F4"/>
    <w:rsid w:val="2278FBC9"/>
    <w:rsid w:val="228CFF57"/>
    <w:rsid w:val="22A1E1FB"/>
    <w:rsid w:val="22B8EB1C"/>
    <w:rsid w:val="22C037C1"/>
    <w:rsid w:val="22DF564D"/>
    <w:rsid w:val="22EC97FD"/>
    <w:rsid w:val="22F35C1A"/>
    <w:rsid w:val="22F4185E"/>
    <w:rsid w:val="232B132D"/>
    <w:rsid w:val="232D6ABB"/>
    <w:rsid w:val="232DB867"/>
    <w:rsid w:val="232DEAF4"/>
    <w:rsid w:val="2353399E"/>
    <w:rsid w:val="235DAC35"/>
    <w:rsid w:val="23729CBF"/>
    <w:rsid w:val="23823953"/>
    <w:rsid w:val="2385F57E"/>
    <w:rsid w:val="238F8EDF"/>
    <w:rsid w:val="2395386F"/>
    <w:rsid w:val="23C00A19"/>
    <w:rsid w:val="23C88E20"/>
    <w:rsid w:val="23CF2168"/>
    <w:rsid w:val="23EE5D5D"/>
    <w:rsid w:val="241E0153"/>
    <w:rsid w:val="24367B3C"/>
    <w:rsid w:val="2438603F"/>
    <w:rsid w:val="244C3F01"/>
    <w:rsid w:val="2460AE05"/>
    <w:rsid w:val="2474AEA8"/>
    <w:rsid w:val="247B042F"/>
    <w:rsid w:val="247BCCED"/>
    <w:rsid w:val="248031B0"/>
    <w:rsid w:val="248AE687"/>
    <w:rsid w:val="24AFC318"/>
    <w:rsid w:val="24B98768"/>
    <w:rsid w:val="24BAB5D5"/>
    <w:rsid w:val="24C41CE0"/>
    <w:rsid w:val="24D3AF9B"/>
    <w:rsid w:val="24D4E102"/>
    <w:rsid w:val="24E10F6A"/>
    <w:rsid w:val="24EE70E6"/>
    <w:rsid w:val="24FC845C"/>
    <w:rsid w:val="253B56FD"/>
    <w:rsid w:val="25478BEB"/>
    <w:rsid w:val="2554C490"/>
    <w:rsid w:val="2571D329"/>
    <w:rsid w:val="2577A1BF"/>
    <w:rsid w:val="259842E3"/>
    <w:rsid w:val="25ACFFD6"/>
    <w:rsid w:val="25B07DB7"/>
    <w:rsid w:val="25F5A414"/>
    <w:rsid w:val="25FA97B0"/>
    <w:rsid w:val="25FDE46D"/>
    <w:rsid w:val="260658F0"/>
    <w:rsid w:val="262974E2"/>
    <w:rsid w:val="264585F8"/>
    <w:rsid w:val="266D4CF5"/>
    <w:rsid w:val="268D20CE"/>
    <w:rsid w:val="268E7B05"/>
    <w:rsid w:val="26AAF9E4"/>
    <w:rsid w:val="26BEF096"/>
    <w:rsid w:val="26C63FC1"/>
    <w:rsid w:val="26F12B84"/>
    <w:rsid w:val="2716A826"/>
    <w:rsid w:val="27347C87"/>
    <w:rsid w:val="27388B77"/>
    <w:rsid w:val="27470DF8"/>
    <w:rsid w:val="2749092B"/>
    <w:rsid w:val="274CE0BF"/>
    <w:rsid w:val="275B00D2"/>
    <w:rsid w:val="275E5185"/>
    <w:rsid w:val="276CC00E"/>
    <w:rsid w:val="277C3A79"/>
    <w:rsid w:val="277DD7E4"/>
    <w:rsid w:val="279A9C23"/>
    <w:rsid w:val="27A870C2"/>
    <w:rsid w:val="27A87E3D"/>
    <w:rsid w:val="27B6B6E8"/>
    <w:rsid w:val="27B79526"/>
    <w:rsid w:val="27C932C7"/>
    <w:rsid w:val="27CF5CDC"/>
    <w:rsid w:val="27D64453"/>
    <w:rsid w:val="27EF713C"/>
    <w:rsid w:val="281EACF7"/>
    <w:rsid w:val="282E2FAB"/>
    <w:rsid w:val="2836A62B"/>
    <w:rsid w:val="2840F44C"/>
    <w:rsid w:val="28573035"/>
    <w:rsid w:val="28577AA3"/>
    <w:rsid w:val="285E2F88"/>
    <w:rsid w:val="28640F2D"/>
    <w:rsid w:val="2864CE4D"/>
    <w:rsid w:val="2885EDCA"/>
    <w:rsid w:val="2888F4C2"/>
    <w:rsid w:val="28CA0910"/>
    <w:rsid w:val="28CA1622"/>
    <w:rsid w:val="28CA4D0A"/>
    <w:rsid w:val="28CC251C"/>
    <w:rsid w:val="28CD16F5"/>
    <w:rsid w:val="28E9C4B1"/>
    <w:rsid w:val="28EDF136"/>
    <w:rsid w:val="28F20940"/>
    <w:rsid w:val="28F4E4B8"/>
    <w:rsid w:val="291B9C79"/>
    <w:rsid w:val="29378406"/>
    <w:rsid w:val="295A5B47"/>
    <w:rsid w:val="295FF267"/>
    <w:rsid w:val="2968811A"/>
    <w:rsid w:val="2982EBA3"/>
    <w:rsid w:val="2982EBB7"/>
    <w:rsid w:val="2982F5FD"/>
    <w:rsid w:val="29A3BA60"/>
    <w:rsid w:val="29ABE97C"/>
    <w:rsid w:val="29C4680D"/>
    <w:rsid w:val="29E132B9"/>
    <w:rsid w:val="29FCFD4D"/>
    <w:rsid w:val="2A221C64"/>
    <w:rsid w:val="2A49B5FE"/>
    <w:rsid w:val="2A663260"/>
    <w:rsid w:val="2A67C7D9"/>
    <w:rsid w:val="2A706407"/>
    <w:rsid w:val="2A7BE47A"/>
    <w:rsid w:val="2A8B2C22"/>
    <w:rsid w:val="2A9AB74C"/>
    <w:rsid w:val="2AB90FE5"/>
    <w:rsid w:val="2AC52060"/>
    <w:rsid w:val="2AE9E62A"/>
    <w:rsid w:val="2AEF1F76"/>
    <w:rsid w:val="2B162498"/>
    <w:rsid w:val="2B1D6595"/>
    <w:rsid w:val="2B1E03B4"/>
    <w:rsid w:val="2B31E53B"/>
    <w:rsid w:val="2B9DED1A"/>
    <w:rsid w:val="2BA0257E"/>
    <w:rsid w:val="2BE7DFAC"/>
    <w:rsid w:val="2BEED53A"/>
    <w:rsid w:val="2BF222A4"/>
    <w:rsid w:val="2C00154C"/>
    <w:rsid w:val="2C2CAE12"/>
    <w:rsid w:val="2C41DBA0"/>
    <w:rsid w:val="2C455723"/>
    <w:rsid w:val="2C964588"/>
    <w:rsid w:val="2CA5EC33"/>
    <w:rsid w:val="2CB400A2"/>
    <w:rsid w:val="2CB44FE9"/>
    <w:rsid w:val="2CC84896"/>
    <w:rsid w:val="2CCAF345"/>
    <w:rsid w:val="2CD392D5"/>
    <w:rsid w:val="2D33C987"/>
    <w:rsid w:val="2D348F1C"/>
    <w:rsid w:val="2D48B8CA"/>
    <w:rsid w:val="2D666BE0"/>
    <w:rsid w:val="2D66F4F5"/>
    <w:rsid w:val="2D70AB31"/>
    <w:rsid w:val="2D7B7A3E"/>
    <w:rsid w:val="2D8F4DC3"/>
    <w:rsid w:val="2DA89D3B"/>
    <w:rsid w:val="2DB9B59C"/>
    <w:rsid w:val="2DC2FD73"/>
    <w:rsid w:val="2DE30BA2"/>
    <w:rsid w:val="2DE7D3C4"/>
    <w:rsid w:val="2DE8DB91"/>
    <w:rsid w:val="2DF78E69"/>
    <w:rsid w:val="2E0528DE"/>
    <w:rsid w:val="2E05E61B"/>
    <w:rsid w:val="2E1BD030"/>
    <w:rsid w:val="2E24942E"/>
    <w:rsid w:val="2E37DB38"/>
    <w:rsid w:val="2E50F72C"/>
    <w:rsid w:val="2E7CD5D7"/>
    <w:rsid w:val="2E8C0514"/>
    <w:rsid w:val="2E90978E"/>
    <w:rsid w:val="2EA1E6DC"/>
    <w:rsid w:val="2EA2F0FA"/>
    <w:rsid w:val="2EAF48E7"/>
    <w:rsid w:val="2EAFAF26"/>
    <w:rsid w:val="2EB9A08B"/>
    <w:rsid w:val="2F1472FE"/>
    <w:rsid w:val="2F1F9C67"/>
    <w:rsid w:val="2F26D160"/>
    <w:rsid w:val="2F322A20"/>
    <w:rsid w:val="2F4632EB"/>
    <w:rsid w:val="2F4D0428"/>
    <w:rsid w:val="2F4F0036"/>
    <w:rsid w:val="2F50BD94"/>
    <w:rsid w:val="2F63F41A"/>
    <w:rsid w:val="2F6AB391"/>
    <w:rsid w:val="2F7C6AC3"/>
    <w:rsid w:val="2F7D49BB"/>
    <w:rsid w:val="2F9432D9"/>
    <w:rsid w:val="2F943F26"/>
    <w:rsid w:val="2FD5E74E"/>
    <w:rsid w:val="2FE3F1EE"/>
    <w:rsid w:val="2FF1BC78"/>
    <w:rsid w:val="3006EA12"/>
    <w:rsid w:val="30192857"/>
    <w:rsid w:val="301AD729"/>
    <w:rsid w:val="30402649"/>
    <w:rsid w:val="306DFF72"/>
    <w:rsid w:val="3071ACFB"/>
    <w:rsid w:val="30846D98"/>
    <w:rsid w:val="3084E8B8"/>
    <w:rsid w:val="308A7319"/>
    <w:rsid w:val="30B306F8"/>
    <w:rsid w:val="30B5C501"/>
    <w:rsid w:val="30EFE97F"/>
    <w:rsid w:val="30F13B7D"/>
    <w:rsid w:val="31296C3E"/>
    <w:rsid w:val="31399BFE"/>
    <w:rsid w:val="3156C039"/>
    <w:rsid w:val="3159AD9C"/>
    <w:rsid w:val="3164D1D2"/>
    <w:rsid w:val="3186284B"/>
    <w:rsid w:val="318BDF8D"/>
    <w:rsid w:val="31DB8636"/>
    <w:rsid w:val="31DCEF21"/>
    <w:rsid w:val="31E38623"/>
    <w:rsid w:val="32149EF2"/>
    <w:rsid w:val="3215ECC0"/>
    <w:rsid w:val="322A8E76"/>
    <w:rsid w:val="324460AA"/>
    <w:rsid w:val="326391D7"/>
    <w:rsid w:val="327AE0E2"/>
    <w:rsid w:val="32BA4B9C"/>
    <w:rsid w:val="32BA7428"/>
    <w:rsid w:val="32C5455C"/>
    <w:rsid w:val="32DD1EE2"/>
    <w:rsid w:val="32ED7F21"/>
    <w:rsid w:val="32F690D9"/>
    <w:rsid w:val="331E4582"/>
    <w:rsid w:val="3320178B"/>
    <w:rsid w:val="333A505D"/>
    <w:rsid w:val="335118A2"/>
    <w:rsid w:val="337B05D4"/>
    <w:rsid w:val="337FD8BF"/>
    <w:rsid w:val="33B12F92"/>
    <w:rsid w:val="33B2FD2C"/>
    <w:rsid w:val="33FFCA62"/>
    <w:rsid w:val="3402E440"/>
    <w:rsid w:val="34154F1B"/>
    <w:rsid w:val="34163254"/>
    <w:rsid w:val="342E3758"/>
    <w:rsid w:val="34494C68"/>
    <w:rsid w:val="34583330"/>
    <w:rsid w:val="34752F91"/>
    <w:rsid w:val="34762C35"/>
    <w:rsid w:val="34976EF7"/>
    <w:rsid w:val="34A125EB"/>
    <w:rsid w:val="34BE138B"/>
    <w:rsid w:val="34DCD68C"/>
    <w:rsid w:val="34E6BE03"/>
    <w:rsid w:val="34F56DFB"/>
    <w:rsid w:val="3505A2F0"/>
    <w:rsid w:val="350EBD74"/>
    <w:rsid w:val="351CC75B"/>
    <w:rsid w:val="3520CED6"/>
    <w:rsid w:val="3522588B"/>
    <w:rsid w:val="353AEBE4"/>
    <w:rsid w:val="35717E92"/>
    <w:rsid w:val="357A5A32"/>
    <w:rsid w:val="358B7E50"/>
    <w:rsid w:val="358C20C1"/>
    <w:rsid w:val="35AE7FA9"/>
    <w:rsid w:val="35B14969"/>
    <w:rsid w:val="35B5B90C"/>
    <w:rsid w:val="35D022DB"/>
    <w:rsid w:val="35D21553"/>
    <w:rsid w:val="35D9907A"/>
    <w:rsid w:val="35DBC22C"/>
    <w:rsid w:val="35E6512D"/>
    <w:rsid w:val="35E8D610"/>
    <w:rsid w:val="35ECA3F5"/>
    <w:rsid w:val="35F6A9C3"/>
    <w:rsid w:val="360F3E3B"/>
    <w:rsid w:val="3641456B"/>
    <w:rsid w:val="364CE9EC"/>
    <w:rsid w:val="36691D43"/>
    <w:rsid w:val="368CC36A"/>
    <w:rsid w:val="36AA1DDC"/>
    <w:rsid w:val="36BBC2F4"/>
    <w:rsid w:val="36E4A495"/>
    <w:rsid w:val="36EE39DC"/>
    <w:rsid w:val="3701C647"/>
    <w:rsid w:val="3704F3F5"/>
    <w:rsid w:val="370B1F3A"/>
    <w:rsid w:val="3714C9E3"/>
    <w:rsid w:val="373B2222"/>
    <w:rsid w:val="3772A37C"/>
    <w:rsid w:val="377CC5DD"/>
    <w:rsid w:val="377FE50A"/>
    <w:rsid w:val="3780B895"/>
    <w:rsid w:val="37823840"/>
    <w:rsid w:val="37D0E66B"/>
    <w:rsid w:val="37D9EDFF"/>
    <w:rsid w:val="37F59698"/>
    <w:rsid w:val="37FE9BBF"/>
    <w:rsid w:val="3818EC9A"/>
    <w:rsid w:val="381E4750"/>
    <w:rsid w:val="381F527C"/>
    <w:rsid w:val="3824D4FD"/>
    <w:rsid w:val="3842F106"/>
    <w:rsid w:val="38468920"/>
    <w:rsid w:val="3846B8B9"/>
    <w:rsid w:val="38575131"/>
    <w:rsid w:val="38768744"/>
    <w:rsid w:val="38825CFA"/>
    <w:rsid w:val="38ADF8D8"/>
    <w:rsid w:val="38D80A0D"/>
    <w:rsid w:val="38E3013D"/>
    <w:rsid w:val="390A0541"/>
    <w:rsid w:val="393F0002"/>
    <w:rsid w:val="39411290"/>
    <w:rsid w:val="394E3629"/>
    <w:rsid w:val="398B8D37"/>
    <w:rsid w:val="398D8863"/>
    <w:rsid w:val="39930ECF"/>
    <w:rsid w:val="39B5B040"/>
    <w:rsid w:val="39C693BB"/>
    <w:rsid w:val="39CAFEDB"/>
    <w:rsid w:val="39CC8C5F"/>
    <w:rsid w:val="39E04A70"/>
    <w:rsid w:val="39EDA895"/>
    <w:rsid w:val="39F3754A"/>
    <w:rsid w:val="39F8BBBC"/>
    <w:rsid w:val="3A16FBC5"/>
    <w:rsid w:val="3A1F5BBD"/>
    <w:rsid w:val="3A2C12BA"/>
    <w:rsid w:val="3A3EAD06"/>
    <w:rsid w:val="3A5266C1"/>
    <w:rsid w:val="3A6D1416"/>
    <w:rsid w:val="3A752D47"/>
    <w:rsid w:val="3A79BD30"/>
    <w:rsid w:val="3A7E9E43"/>
    <w:rsid w:val="3A915084"/>
    <w:rsid w:val="3A9623AA"/>
    <w:rsid w:val="3AFBF319"/>
    <w:rsid w:val="3B01A2DC"/>
    <w:rsid w:val="3B053C64"/>
    <w:rsid w:val="3B05DE5A"/>
    <w:rsid w:val="3B159E2F"/>
    <w:rsid w:val="3B1BACDE"/>
    <w:rsid w:val="3B260C88"/>
    <w:rsid w:val="3B3DB6F6"/>
    <w:rsid w:val="3B429F9D"/>
    <w:rsid w:val="3B43F60C"/>
    <w:rsid w:val="3B4561B4"/>
    <w:rsid w:val="3B4ACECB"/>
    <w:rsid w:val="3B51D669"/>
    <w:rsid w:val="3B5FE47A"/>
    <w:rsid w:val="3B73F125"/>
    <w:rsid w:val="3BAC1BAF"/>
    <w:rsid w:val="3BC170DF"/>
    <w:rsid w:val="3BCBF62F"/>
    <w:rsid w:val="3BD635B2"/>
    <w:rsid w:val="3BE2CBA4"/>
    <w:rsid w:val="3BF49FCC"/>
    <w:rsid w:val="3C093D3C"/>
    <w:rsid w:val="3C0B703D"/>
    <w:rsid w:val="3C2BE56F"/>
    <w:rsid w:val="3C45B0DE"/>
    <w:rsid w:val="3C576ABF"/>
    <w:rsid w:val="3C760F3D"/>
    <w:rsid w:val="3C914CC2"/>
    <w:rsid w:val="3CA25D85"/>
    <w:rsid w:val="3CA88B3D"/>
    <w:rsid w:val="3CC92FE0"/>
    <w:rsid w:val="3CE2B81A"/>
    <w:rsid w:val="3D17105A"/>
    <w:rsid w:val="3D1A8F98"/>
    <w:rsid w:val="3D2690B7"/>
    <w:rsid w:val="3D5E310C"/>
    <w:rsid w:val="3D6A2A81"/>
    <w:rsid w:val="3D8EE0F6"/>
    <w:rsid w:val="3D9D0FEF"/>
    <w:rsid w:val="3DAE655B"/>
    <w:rsid w:val="3DB74210"/>
    <w:rsid w:val="3DC04B50"/>
    <w:rsid w:val="3DDA44C3"/>
    <w:rsid w:val="3DDD89FA"/>
    <w:rsid w:val="3DE1D41A"/>
    <w:rsid w:val="3DE5E1AA"/>
    <w:rsid w:val="3E249144"/>
    <w:rsid w:val="3E280A2E"/>
    <w:rsid w:val="3E32FD6A"/>
    <w:rsid w:val="3E444401"/>
    <w:rsid w:val="3E57DF06"/>
    <w:rsid w:val="3E70FA4A"/>
    <w:rsid w:val="3E8D2288"/>
    <w:rsid w:val="3E9AB180"/>
    <w:rsid w:val="3EA13C97"/>
    <w:rsid w:val="3ECD7359"/>
    <w:rsid w:val="3ED5E93D"/>
    <w:rsid w:val="3EE7BE81"/>
    <w:rsid w:val="3EFB0076"/>
    <w:rsid w:val="3F00E80F"/>
    <w:rsid w:val="3F036D24"/>
    <w:rsid w:val="3F06CE69"/>
    <w:rsid w:val="3F072D3D"/>
    <w:rsid w:val="3F170D48"/>
    <w:rsid w:val="3F2782C1"/>
    <w:rsid w:val="3F3C50A3"/>
    <w:rsid w:val="3F432D72"/>
    <w:rsid w:val="3F54035D"/>
    <w:rsid w:val="3F5759AA"/>
    <w:rsid w:val="3F77755C"/>
    <w:rsid w:val="3FC1E1C3"/>
    <w:rsid w:val="3FD4714F"/>
    <w:rsid w:val="3FEAF689"/>
    <w:rsid w:val="3FF90970"/>
    <w:rsid w:val="3FFB92AC"/>
    <w:rsid w:val="3FFCC93E"/>
    <w:rsid w:val="4003AB7B"/>
    <w:rsid w:val="400EBE5D"/>
    <w:rsid w:val="404E0FAF"/>
    <w:rsid w:val="404FB140"/>
    <w:rsid w:val="40624631"/>
    <w:rsid w:val="40686455"/>
    <w:rsid w:val="40AA7102"/>
    <w:rsid w:val="40AAB01E"/>
    <w:rsid w:val="40B8C0AC"/>
    <w:rsid w:val="40BD029B"/>
    <w:rsid w:val="40E382A9"/>
    <w:rsid w:val="40ED0664"/>
    <w:rsid w:val="410138EF"/>
    <w:rsid w:val="4113A7BA"/>
    <w:rsid w:val="412A8F99"/>
    <w:rsid w:val="4141A5EE"/>
    <w:rsid w:val="4144FA9D"/>
    <w:rsid w:val="41543C1A"/>
    <w:rsid w:val="415576C6"/>
    <w:rsid w:val="415B2011"/>
    <w:rsid w:val="415FADEE"/>
    <w:rsid w:val="41635CD3"/>
    <w:rsid w:val="4181A093"/>
    <w:rsid w:val="419B20A3"/>
    <w:rsid w:val="41A42D4C"/>
    <w:rsid w:val="41A84977"/>
    <w:rsid w:val="41E11D55"/>
    <w:rsid w:val="41EB82B9"/>
    <w:rsid w:val="41EEF7B9"/>
    <w:rsid w:val="41F67A9F"/>
    <w:rsid w:val="42528D5D"/>
    <w:rsid w:val="4271A188"/>
    <w:rsid w:val="42740C49"/>
    <w:rsid w:val="42761F31"/>
    <w:rsid w:val="42A120F7"/>
    <w:rsid w:val="42C1F651"/>
    <w:rsid w:val="42C7DB2D"/>
    <w:rsid w:val="42D9E9E1"/>
    <w:rsid w:val="42DAA982"/>
    <w:rsid w:val="42EA4E21"/>
    <w:rsid w:val="42FDF4D1"/>
    <w:rsid w:val="42FEFD00"/>
    <w:rsid w:val="4300E324"/>
    <w:rsid w:val="4341BC98"/>
    <w:rsid w:val="436B9A6F"/>
    <w:rsid w:val="43780D7E"/>
    <w:rsid w:val="4378D39E"/>
    <w:rsid w:val="4378E1B2"/>
    <w:rsid w:val="4391AA1C"/>
    <w:rsid w:val="4392D089"/>
    <w:rsid w:val="43ADA927"/>
    <w:rsid w:val="43B7C0B2"/>
    <w:rsid w:val="43CACDB9"/>
    <w:rsid w:val="43DAC15C"/>
    <w:rsid w:val="43FF68D9"/>
    <w:rsid w:val="4400CDE4"/>
    <w:rsid w:val="44023B51"/>
    <w:rsid w:val="440365EB"/>
    <w:rsid w:val="4417371C"/>
    <w:rsid w:val="4420AFB7"/>
    <w:rsid w:val="44373771"/>
    <w:rsid w:val="44421908"/>
    <w:rsid w:val="444FB72D"/>
    <w:rsid w:val="4458D307"/>
    <w:rsid w:val="445BE527"/>
    <w:rsid w:val="445D04C9"/>
    <w:rsid w:val="446334E2"/>
    <w:rsid w:val="446B062E"/>
    <w:rsid w:val="447FE206"/>
    <w:rsid w:val="449C2C9D"/>
    <w:rsid w:val="44A87A0B"/>
    <w:rsid w:val="44B1578B"/>
    <w:rsid w:val="44C43913"/>
    <w:rsid w:val="44C7FBDE"/>
    <w:rsid w:val="44CA61EA"/>
    <w:rsid w:val="44D5F613"/>
    <w:rsid w:val="44DDD16A"/>
    <w:rsid w:val="44DE667B"/>
    <w:rsid w:val="44E3E15D"/>
    <w:rsid w:val="44EFAF10"/>
    <w:rsid w:val="44FDC1E2"/>
    <w:rsid w:val="45173EE1"/>
    <w:rsid w:val="451FDB45"/>
    <w:rsid w:val="453FE22C"/>
    <w:rsid w:val="454A551B"/>
    <w:rsid w:val="455231BA"/>
    <w:rsid w:val="45975F30"/>
    <w:rsid w:val="4599E385"/>
    <w:rsid w:val="459E76FB"/>
    <w:rsid w:val="45A6F07C"/>
    <w:rsid w:val="45FC2C86"/>
    <w:rsid w:val="460A3F60"/>
    <w:rsid w:val="461BD925"/>
    <w:rsid w:val="46202DF8"/>
    <w:rsid w:val="4623D9AD"/>
    <w:rsid w:val="46339FD2"/>
    <w:rsid w:val="46661866"/>
    <w:rsid w:val="4668FF35"/>
    <w:rsid w:val="466A5B36"/>
    <w:rsid w:val="467B68A7"/>
    <w:rsid w:val="4684A379"/>
    <w:rsid w:val="46937C7A"/>
    <w:rsid w:val="469AE459"/>
    <w:rsid w:val="46A04204"/>
    <w:rsid w:val="46AA1C8A"/>
    <w:rsid w:val="46B19EE6"/>
    <w:rsid w:val="46D0E434"/>
    <w:rsid w:val="46ED6A49"/>
    <w:rsid w:val="46EF6783"/>
    <w:rsid w:val="470481D7"/>
    <w:rsid w:val="470F5877"/>
    <w:rsid w:val="4710C032"/>
    <w:rsid w:val="4713DBAD"/>
    <w:rsid w:val="472778C7"/>
    <w:rsid w:val="4732E688"/>
    <w:rsid w:val="473D8C66"/>
    <w:rsid w:val="4753E5F3"/>
    <w:rsid w:val="47548AE5"/>
    <w:rsid w:val="475E7115"/>
    <w:rsid w:val="47681A80"/>
    <w:rsid w:val="47981D6B"/>
    <w:rsid w:val="479FA8CB"/>
    <w:rsid w:val="47A25117"/>
    <w:rsid w:val="47BE2936"/>
    <w:rsid w:val="47C37648"/>
    <w:rsid w:val="47C8EF41"/>
    <w:rsid w:val="47CFB0CE"/>
    <w:rsid w:val="47D8EFFB"/>
    <w:rsid w:val="47D9C89A"/>
    <w:rsid w:val="47F8AFD1"/>
    <w:rsid w:val="48037345"/>
    <w:rsid w:val="480DD331"/>
    <w:rsid w:val="4838B0CC"/>
    <w:rsid w:val="484E0905"/>
    <w:rsid w:val="48575D8C"/>
    <w:rsid w:val="485B016B"/>
    <w:rsid w:val="488ED3FD"/>
    <w:rsid w:val="48A0C739"/>
    <w:rsid w:val="48CA673E"/>
    <w:rsid w:val="48D769C6"/>
    <w:rsid w:val="48FD7AB5"/>
    <w:rsid w:val="4909F886"/>
    <w:rsid w:val="4920C907"/>
    <w:rsid w:val="49391AE2"/>
    <w:rsid w:val="493D714D"/>
    <w:rsid w:val="494480D7"/>
    <w:rsid w:val="494A2C2D"/>
    <w:rsid w:val="49501730"/>
    <w:rsid w:val="496A1EA3"/>
    <w:rsid w:val="497A9453"/>
    <w:rsid w:val="4986419E"/>
    <w:rsid w:val="49945E16"/>
    <w:rsid w:val="499691D2"/>
    <w:rsid w:val="49C86CC1"/>
    <w:rsid w:val="49CB6799"/>
    <w:rsid w:val="49F37D9E"/>
    <w:rsid w:val="49F5F534"/>
    <w:rsid w:val="4A22B1D8"/>
    <w:rsid w:val="4A34F9EE"/>
    <w:rsid w:val="4A491CBE"/>
    <w:rsid w:val="4A5582E4"/>
    <w:rsid w:val="4A5E63E4"/>
    <w:rsid w:val="4A819991"/>
    <w:rsid w:val="4A8ACA4A"/>
    <w:rsid w:val="4A935030"/>
    <w:rsid w:val="4AA9D773"/>
    <w:rsid w:val="4AD45B2D"/>
    <w:rsid w:val="4ADA22D4"/>
    <w:rsid w:val="4AECEA9C"/>
    <w:rsid w:val="4AF6E00E"/>
    <w:rsid w:val="4B0032A7"/>
    <w:rsid w:val="4B334BA9"/>
    <w:rsid w:val="4B379919"/>
    <w:rsid w:val="4B3AEB7D"/>
    <w:rsid w:val="4B527008"/>
    <w:rsid w:val="4B52EF34"/>
    <w:rsid w:val="4BC3D96E"/>
    <w:rsid w:val="4BC47EE0"/>
    <w:rsid w:val="4BC7AFA2"/>
    <w:rsid w:val="4BCBCB06"/>
    <w:rsid w:val="4BE4B36F"/>
    <w:rsid w:val="4C059BF5"/>
    <w:rsid w:val="4C2588E5"/>
    <w:rsid w:val="4C35DF75"/>
    <w:rsid w:val="4C46D46F"/>
    <w:rsid w:val="4C52794E"/>
    <w:rsid w:val="4C735DBD"/>
    <w:rsid w:val="4C76EC0F"/>
    <w:rsid w:val="4C79D87C"/>
    <w:rsid w:val="4C7B8B1D"/>
    <w:rsid w:val="4C824433"/>
    <w:rsid w:val="4CD22727"/>
    <w:rsid w:val="4CFF8360"/>
    <w:rsid w:val="4D0E04BD"/>
    <w:rsid w:val="4D12F3DA"/>
    <w:rsid w:val="4D176E81"/>
    <w:rsid w:val="4D3E9BEB"/>
    <w:rsid w:val="4D5D1A44"/>
    <w:rsid w:val="4D6BF3CE"/>
    <w:rsid w:val="4D745D7B"/>
    <w:rsid w:val="4DA83B1E"/>
    <w:rsid w:val="4DB8343A"/>
    <w:rsid w:val="4DC419EE"/>
    <w:rsid w:val="4DC5085A"/>
    <w:rsid w:val="4DCB3E30"/>
    <w:rsid w:val="4DD8EB9C"/>
    <w:rsid w:val="4DF91432"/>
    <w:rsid w:val="4DFC244E"/>
    <w:rsid w:val="4DFC459F"/>
    <w:rsid w:val="4E134DEB"/>
    <w:rsid w:val="4E28F91B"/>
    <w:rsid w:val="4E316B0E"/>
    <w:rsid w:val="4E415908"/>
    <w:rsid w:val="4E50F119"/>
    <w:rsid w:val="4E627D35"/>
    <w:rsid w:val="4E7507DB"/>
    <w:rsid w:val="4E833737"/>
    <w:rsid w:val="4E86ACD9"/>
    <w:rsid w:val="4E9A722A"/>
    <w:rsid w:val="4EA526B6"/>
    <w:rsid w:val="4EB15F01"/>
    <w:rsid w:val="4EC16C54"/>
    <w:rsid w:val="4ED5E9BF"/>
    <w:rsid w:val="4EEC05BC"/>
    <w:rsid w:val="4EEE8D3D"/>
    <w:rsid w:val="4EF1130B"/>
    <w:rsid w:val="4EF264FF"/>
    <w:rsid w:val="4EFE156C"/>
    <w:rsid w:val="4F05D75F"/>
    <w:rsid w:val="4F14419E"/>
    <w:rsid w:val="4F17F74B"/>
    <w:rsid w:val="4F27BB42"/>
    <w:rsid w:val="4F6F7900"/>
    <w:rsid w:val="4F7028E8"/>
    <w:rsid w:val="4F745823"/>
    <w:rsid w:val="4F7A40C3"/>
    <w:rsid w:val="4F80B1DB"/>
    <w:rsid w:val="4F99E6FF"/>
    <w:rsid w:val="4FB943FF"/>
    <w:rsid w:val="4FBB101F"/>
    <w:rsid w:val="4FC95C43"/>
    <w:rsid w:val="4FD9A252"/>
    <w:rsid w:val="4FE90110"/>
    <w:rsid w:val="5000B454"/>
    <w:rsid w:val="5005DD38"/>
    <w:rsid w:val="5006D147"/>
    <w:rsid w:val="500C6EEB"/>
    <w:rsid w:val="503BC852"/>
    <w:rsid w:val="505947D7"/>
    <w:rsid w:val="5061DD1D"/>
    <w:rsid w:val="50907B54"/>
    <w:rsid w:val="5091B379"/>
    <w:rsid w:val="50948C3C"/>
    <w:rsid w:val="50A5C6A5"/>
    <w:rsid w:val="50B359F9"/>
    <w:rsid w:val="50C9D5AD"/>
    <w:rsid w:val="50DFEA25"/>
    <w:rsid w:val="50E156F2"/>
    <w:rsid w:val="50E969D0"/>
    <w:rsid w:val="5121356E"/>
    <w:rsid w:val="513571B1"/>
    <w:rsid w:val="51362C4B"/>
    <w:rsid w:val="514F4CB6"/>
    <w:rsid w:val="516B3E52"/>
    <w:rsid w:val="51AFAA93"/>
    <w:rsid w:val="51E4EDC1"/>
    <w:rsid w:val="51EE7208"/>
    <w:rsid w:val="51F7B701"/>
    <w:rsid w:val="51FA959D"/>
    <w:rsid w:val="5200FA8B"/>
    <w:rsid w:val="5212026A"/>
    <w:rsid w:val="521F2B57"/>
    <w:rsid w:val="5225185B"/>
    <w:rsid w:val="52339397"/>
    <w:rsid w:val="523D959B"/>
    <w:rsid w:val="5244EBFC"/>
    <w:rsid w:val="52630DAC"/>
    <w:rsid w:val="52879DE7"/>
    <w:rsid w:val="528EEE69"/>
    <w:rsid w:val="52920F33"/>
    <w:rsid w:val="5299EC6D"/>
    <w:rsid w:val="52ADFDED"/>
    <w:rsid w:val="52BD5551"/>
    <w:rsid w:val="52FDB797"/>
    <w:rsid w:val="530D922F"/>
    <w:rsid w:val="531D13CC"/>
    <w:rsid w:val="532A5ED3"/>
    <w:rsid w:val="5391ED92"/>
    <w:rsid w:val="53988BF9"/>
    <w:rsid w:val="53B2B39F"/>
    <w:rsid w:val="53C1BBC9"/>
    <w:rsid w:val="53D7139B"/>
    <w:rsid w:val="53D84A98"/>
    <w:rsid w:val="53D9B02A"/>
    <w:rsid w:val="53DC47F9"/>
    <w:rsid w:val="53F4F9F4"/>
    <w:rsid w:val="53F700E8"/>
    <w:rsid w:val="54040DDF"/>
    <w:rsid w:val="540C2597"/>
    <w:rsid w:val="5410B3DA"/>
    <w:rsid w:val="541B405B"/>
    <w:rsid w:val="545BCAB2"/>
    <w:rsid w:val="546294B8"/>
    <w:rsid w:val="5474C81E"/>
    <w:rsid w:val="5475D467"/>
    <w:rsid w:val="5492B002"/>
    <w:rsid w:val="549DF268"/>
    <w:rsid w:val="54A208A9"/>
    <w:rsid w:val="54A9FD3B"/>
    <w:rsid w:val="54D849C9"/>
    <w:rsid w:val="54DF2EAB"/>
    <w:rsid w:val="55268A54"/>
    <w:rsid w:val="5526B9D5"/>
    <w:rsid w:val="553210D5"/>
    <w:rsid w:val="555A9AD7"/>
    <w:rsid w:val="5571BE2C"/>
    <w:rsid w:val="55A3CA62"/>
    <w:rsid w:val="55B5DF8E"/>
    <w:rsid w:val="55CA0272"/>
    <w:rsid w:val="55E73474"/>
    <w:rsid w:val="55F81A4F"/>
    <w:rsid w:val="562DEA65"/>
    <w:rsid w:val="563DF9AE"/>
    <w:rsid w:val="56466A83"/>
    <w:rsid w:val="5663A98D"/>
    <w:rsid w:val="566E21C1"/>
    <w:rsid w:val="56867360"/>
    <w:rsid w:val="568D95D3"/>
    <w:rsid w:val="568DC9A5"/>
    <w:rsid w:val="56A61732"/>
    <w:rsid w:val="56AC833E"/>
    <w:rsid w:val="56BC41F7"/>
    <w:rsid w:val="56C71E61"/>
    <w:rsid w:val="56C88357"/>
    <w:rsid w:val="56CA5946"/>
    <w:rsid w:val="56D51153"/>
    <w:rsid w:val="56DDE568"/>
    <w:rsid w:val="56F7B4C8"/>
    <w:rsid w:val="570A95E4"/>
    <w:rsid w:val="571CEA69"/>
    <w:rsid w:val="5721B106"/>
    <w:rsid w:val="57376923"/>
    <w:rsid w:val="573B3EEC"/>
    <w:rsid w:val="576F5153"/>
    <w:rsid w:val="5787D034"/>
    <w:rsid w:val="579AA47A"/>
    <w:rsid w:val="57BF1B47"/>
    <w:rsid w:val="57CD9D6A"/>
    <w:rsid w:val="57D9BEFB"/>
    <w:rsid w:val="57DBB78C"/>
    <w:rsid w:val="5806F1AA"/>
    <w:rsid w:val="580888D8"/>
    <w:rsid w:val="581327A1"/>
    <w:rsid w:val="58265DFC"/>
    <w:rsid w:val="58322882"/>
    <w:rsid w:val="58325FB4"/>
    <w:rsid w:val="58375F35"/>
    <w:rsid w:val="584137C0"/>
    <w:rsid w:val="5846B7B7"/>
    <w:rsid w:val="585127D0"/>
    <w:rsid w:val="585FAA63"/>
    <w:rsid w:val="58610E33"/>
    <w:rsid w:val="587AA41C"/>
    <w:rsid w:val="5892040D"/>
    <w:rsid w:val="5894780F"/>
    <w:rsid w:val="58A2BF39"/>
    <w:rsid w:val="58AE6FF9"/>
    <w:rsid w:val="58CB6FD1"/>
    <w:rsid w:val="58D33B26"/>
    <w:rsid w:val="58D881D3"/>
    <w:rsid w:val="58D94DE7"/>
    <w:rsid w:val="58DC46ED"/>
    <w:rsid w:val="58FDE0CA"/>
    <w:rsid w:val="590D0208"/>
    <w:rsid w:val="590EF096"/>
    <w:rsid w:val="5924AA4F"/>
    <w:rsid w:val="59271F21"/>
    <w:rsid w:val="5947FC5B"/>
    <w:rsid w:val="594F8FA3"/>
    <w:rsid w:val="595A2350"/>
    <w:rsid w:val="595AEE7D"/>
    <w:rsid w:val="598E069E"/>
    <w:rsid w:val="5999E8BB"/>
    <w:rsid w:val="59A80AF0"/>
    <w:rsid w:val="59B9C344"/>
    <w:rsid w:val="59C3E867"/>
    <w:rsid w:val="59C79207"/>
    <w:rsid w:val="59D5CDC6"/>
    <w:rsid w:val="59D95751"/>
    <w:rsid w:val="59E9D139"/>
    <w:rsid w:val="59F76525"/>
    <w:rsid w:val="59FFBCAF"/>
    <w:rsid w:val="5A042A56"/>
    <w:rsid w:val="5A0965DA"/>
    <w:rsid w:val="5A0F54B9"/>
    <w:rsid w:val="5A1F3CBD"/>
    <w:rsid w:val="5A3CB6E8"/>
    <w:rsid w:val="5A3F2E7D"/>
    <w:rsid w:val="5A4806B2"/>
    <w:rsid w:val="5A4B6E25"/>
    <w:rsid w:val="5A55C6E2"/>
    <w:rsid w:val="5A656B2B"/>
    <w:rsid w:val="5A691F50"/>
    <w:rsid w:val="5A733F31"/>
    <w:rsid w:val="5AA5280D"/>
    <w:rsid w:val="5AB1153E"/>
    <w:rsid w:val="5AC42C1A"/>
    <w:rsid w:val="5ACA3E47"/>
    <w:rsid w:val="5ACEC062"/>
    <w:rsid w:val="5AFC4847"/>
    <w:rsid w:val="5AFC5C4C"/>
    <w:rsid w:val="5B118C9D"/>
    <w:rsid w:val="5B1763F4"/>
    <w:rsid w:val="5B195481"/>
    <w:rsid w:val="5B315BE5"/>
    <w:rsid w:val="5B3201F8"/>
    <w:rsid w:val="5B39D0C5"/>
    <w:rsid w:val="5B39F86B"/>
    <w:rsid w:val="5B45614F"/>
    <w:rsid w:val="5B4FECA4"/>
    <w:rsid w:val="5B5D5C9C"/>
    <w:rsid w:val="5B612FE2"/>
    <w:rsid w:val="5B784A45"/>
    <w:rsid w:val="5B8E320B"/>
    <w:rsid w:val="5B95F0C1"/>
    <w:rsid w:val="5B978FA5"/>
    <w:rsid w:val="5BA3B5C9"/>
    <w:rsid w:val="5BB46744"/>
    <w:rsid w:val="5BC4A447"/>
    <w:rsid w:val="5BC954D9"/>
    <w:rsid w:val="5BE6B07D"/>
    <w:rsid w:val="5BEEB2A5"/>
    <w:rsid w:val="5BFD234D"/>
    <w:rsid w:val="5C08C752"/>
    <w:rsid w:val="5C423A90"/>
    <w:rsid w:val="5C4456AD"/>
    <w:rsid w:val="5C49D504"/>
    <w:rsid w:val="5C59F6C0"/>
    <w:rsid w:val="5C5F2250"/>
    <w:rsid w:val="5C9C4971"/>
    <w:rsid w:val="5CBFB9FB"/>
    <w:rsid w:val="5CC7AB0A"/>
    <w:rsid w:val="5CDA8226"/>
    <w:rsid w:val="5CE3709A"/>
    <w:rsid w:val="5CEE011A"/>
    <w:rsid w:val="5CF08379"/>
    <w:rsid w:val="5D0D9B70"/>
    <w:rsid w:val="5D181993"/>
    <w:rsid w:val="5D36FFB5"/>
    <w:rsid w:val="5D549DF4"/>
    <w:rsid w:val="5D762103"/>
    <w:rsid w:val="5D7C2EAE"/>
    <w:rsid w:val="5D7FD9D3"/>
    <w:rsid w:val="5D861B55"/>
    <w:rsid w:val="5D890789"/>
    <w:rsid w:val="5D991FA3"/>
    <w:rsid w:val="5DB780F7"/>
    <w:rsid w:val="5DB7FF33"/>
    <w:rsid w:val="5DB9FD20"/>
    <w:rsid w:val="5DBAF4F9"/>
    <w:rsid w:val="5E0C7B46"/>
    <w:rsid w:val="5E1F1BEF"/>
    <w:rsid w:val="5E1F3104"/>
    <w:rsid w:val="5E3AB653"/>
    <w:rsid w:val="5E4C002C"/>
    <w:rsid w:val="5E51F469"/>
    <w:rsid w:val="5E5D7B3F"/>
    <w:rsid w:val="5E6296C9"/>
    <w:rsid w:val="5E65738A"/>
    <w:rsid w:val="5E6CD79C"/>
    <w:rsid w:val="5E78E8C9"/>
    <w:rsid w:val="5E7C52E1"/>
    <w:rsid w:val="5E80F5C5"/>
    <w:rsid w:val="5E8D20CD"/>
    <w:rsid w:val="5E9C4AC3"/>
    <w:rsid w:val="5E9F7CE0"/>
    <w:rsid w:val="5EBCBB86"/>
    <w:rsid w:val="5EC6158A"/>
    <w:rsid w:val="5EC7A14A"/>
    <w:rsid w:val="5ED6DAAF"/>
    <w:rsid w:val="5EDE0B7F"/>
    <w:rsid w:val="5EF34BA2"/>
    <w:rsid w:val="5EF5E9EA"/>
    <w:rsid w:val="5F082A35"/>
    <w:rsid w:val="5F0F3CDB"/>
    <w:rsid w:val="5F121B80"/>
    <w:rsid w:val="5F1CC354"/>
    <w:rsid w:val="5F22C0DE"/>
    <w:rsid w:val="5F23CC25"/>
    <w:rsid w:val="5F331B29"/>
    <w:rsid w:val="5F4193A4"/>
    <w:rsid w:val="5F5221F2"/>
    <w:rsid w:val="5F54482C"/>
    <w:rsid w:val="5F62B31D"/>
    <w:rsid w:val="5F786BB0"/>
    <w:rsid w:val="5F7ABC72"/>
    <w:rsid w:val="5F818D08"/>
    <w:rsid w:val="5F8E8111"/>
    <w:rsid w:val="5F9A40C1"/>
    <w:rsid w:val="5FA0E70A"/>
    <w:rsid w:val="5FAF5F1D"/>
    <w:rsid w:val="5FBE2ED6"/>
    <w:rsid w:val="5FBF090B"/>
    <w:rsid w:val="5FBFBC50"/>
    <w:rsid w:val="5FD8868E"/>
    <w:rsid w:val="5FD9DC36"/>
    <w:rsid w:val="5FFBFE3B"/>
    <w:rsid w:val="5FFE5D9F"/>
    <w:rsid w:val="6012302F"/>
    <w:rsid w:val="60234673"/>
    <w:rsid w:val="60309F0C"/>
    <w:rsid w:val="604D5608"/>
    <w:rsid w:val="60519180"/>
    <w:rsid w:val="60607249"/>
    <w:rsid w:val="6073FB02"/>
    <w:rsid w:val="60A9B0A7"/>
    <w:rsid w:val="60AF78FA"/>
    <w:rsid w:val="60BFE5AC"/>
    <w:rsid w:val="60C87824"/>
    <w:rsid w:val="60F05472"/>
    <w:rsid w:val="60F058A1"/>
    <w:rsid w:val="60FDED57"/>
    <w:rsid w:val="61017191"/>
    <w:rsid w:val="61032766"/>
    <w:rsid w:val="610C7947"/>
    <w:rsid w:val="610C7ABF"/>
    <w:rsid w:val="612989AF"/>
    <w:rsid w:val="61577573"/>
    <w:rsid w:val="616F1AD8"/>
    <w:rsid w:val="6170151A"/>
    <w:rsid w:val="6170B93F"/>
    <w:rsid w:val="61742E4F"/>
    <w:rsid w:val="6176BE6C"/>
    <w:rsid w:val="617B5D52"/>
    <w:rsid w:val="61821DA8"/>
    <w:rsid w:val="61871C9B"/>
    <w:rsid w:val="618E1D7C"/>
    <w:rsid w:val="619396C0"/>
    <w:rsid w:val="6193CE8D"/>
    <w:rsid w:val="619447FA"/>
    <w:rsid w:val="61A2043B"/>
    <w:rsid w:val="61B5956F"/>
    <w:rsid w:val="61C7E7AC"/>
    <w:rsid w:val="61D2EF0D"/>
    <w:rsid w:val="61ED889A"/>
    <w:rsid w:val="61FA3AA8"/>
    <w:rsid w:val="6206E569"/>
    <w:rsid w:val="62210242"/>
    <w:rsid w:val="622416D4"/>
    <w:rsid w:val="622926DB"/>
    <w:rsid w:val="622A2365"/>
    <w:rsid w:val="6234EC29"/>
    <w:rsid w:val="6245F2B6"/>
    <w:rsid w:val="625AE105"/>
    <w:rsid w:val="625E8616"/>
    <w:rsid w:val="6260563F"/>
    <w:rsid w:val="6272ED43"/>
    <w:rsid w:val="629EB723"/>
    <w:rsid w:val="62AFAFE3"/>
    <w:rsid w:val="62B2AA56"/>
    <w:rsid w:val="62B4F6A2"/>
    <w:rsid w:val="62BA61B3"/>
    <w:rsid w:val="62BD3666"/>
    <w:rsid w:val="62BFE348"/>
    <w:rsid w:val="62D34364"/>
    <w:rsid w:val="62E017AC"/>
    <w:rsid w:val="62E6AC59"/>
    <w:rsid w:val="6305F21A"/>
    <w:rsid w:val="6317027A"/>
    <w:rsid w:val="63264EEE"/>
    <w:rsid w:val="6344DBF1"/>
    <w:rsid w:val="63452833"/>
    <w:rsid w:val="634858CC"/>
    <w:rsid w:val="636FAE13"/>
    <w:rsid w:val="639A58F5"/>
    <w:rsid w:val="63A12D20"/>
    <w:rsid w:val="63A7B649"/>
    <w:rsid w:val="63B5BE43"/>
    <w:rsid w:val="63D284A7"/>
    <w:rsid w:val="63D3C70A"/>
    <w:rsid w:val="63D7973D"/>
    <w:rsid w:val="63D7D574"/>
    <w:rsid w:val="63E2EDF8"/>
    <w:rsid w:val="63E61B91"/>
    <w:rsid w:val="63E7B0A1"/>
    <w:rsid w:val="63F1B2AC"/>
    <w:rsid w:val="64047A52"/>
    <w:rsid w:val="641EDF09"/>
    <w:rsid w:val="64290E53"/>
    <w:rsid w:val="642EAE90"/>
    <w:rsid w:val="643A5941"/>
    <w:rsid w:val="645E959A"/>
    <w:rsid w:val="64780EB6"/>
    <w:rsid w:val="647BFF09"/>
    <w:rsid w:val="648465A0"/>
    <w:rsid w:val="64992573"/>
    <w:rsid w:val="64C4339E"/>
    <w:rsid w:val="64E0D3B4"/>
    <w:rsid w:val="64EB48A8"/>
    <w:rsid w:val="64F8CA46"/>
    <w:rsid w:val="65027CF8"/>
    <w:rsid w:val="65259B58"/>
    <w:rsid w:val="65414BF2"/>
    <w:rsid w:val="6550CD46"/>
    <w:rsid w:val="6576BDDF"/>
    <w:rsid w:val="65A1F7D9"/>
    <w:rsid w:val="65E4B821"/>
    <w:rsid w:val="65EB8201"/>
    <w:rsid w:val="65FB619F"/>
    <w:rsid w:val="6606F4FF"/>
    <w:rsid w:val="6628803C"/>
    <w:rsid w:val="662F01D0"/>
    <w:rsid w:val="662FB943"/>
    <w:rsid w:val="66318E70"/>
    <w:rsid w:val="6633C526"/>
    <w:rsid w:val="664A7E5C"/>
    <w:rsid w:val="6665F414"/>
    <w:rsid w:val="666A81C2"/>
    <w:rsid w:val="6670A9A2"/>
    <w:rsid w:val="6687E7F0"/>
    <w:rsid w:val="6691719E"/>
    <w:rsid w:val="66987D24"/>
    <w:rsid w:val="66A981F2"/>
    <w:rsid w:val="66A9BE77"/>
    <w:rsid w:val="66B2BA6E"/>
    <w:rsid w:val="66B4779E"/>
    <w:rsid w:val="66DA5B30"/>
    <w:rsid w:val="66ECE294"/>
    <w:rsid w:val="670EB7A5"/>
    <w:rsid w:val="671498E3"/>
    <w:rsid w:val="678F6F1F"/>
    <w:rsid w:val="67914B02"/>
    <w:rsid w:val="67B7605A"/>
    <w:rsid w:val="67BE680D"/>
    <w:rsid w:val="67F8E98E"/>
    <w:rsid w:val="67F9F30D"/>
    <w:rsid w:val="68033AEB"/>
    <w:rsid w:val="68053ACD"/>
    <w:rsid w:val="6808AF81"/>
    <w:rsid w:val="680E4A09"/>
    <w:rsid w:val="6836E019"/>
    <w:rsid w:val="68372E50"/>
    <w:rsid w:val="6839AEE6"/>
    <w:rsid w:val="68695352"/>
    <w:rsid w:val="6883C7F5"/>
    <w:rsid w:val="68A80B79"/>
    <w:rsid w:val="68A83033"/>
    <w:rsid w:val="68BF6FAE"/>
    <w:rsid w:val="68CD3875"/>
    <w:rsid w:val="68E0CE30"/>
    <w:rsid w:val="68E8E0D7"/>
    <w:rsid w:val="68ECD46C"/>
    <w:rsid w:val="68FE443B"/>
    <w:rsid w:val="69050A11"/>
    <w:rsid w:val="690826E5"/>
    <w:rsid w:val="690BE5D2"/>
    <w:rsid w:val="6910F170"/>
    <w:rsid w:val="693960D6"/>
    <w:rsid w:val="694FD6E9"/>
    <w:rsid w:val="695D93C0"/>
    <w:rsid w:val="69732E68"/>
    <w:rsid w:val="6983A99B"/>
    <w:rsid w:val="69A47D09"/>
    <w:rsid w:val="69BE7CAC"/>
    <w:rsid w:val="69E7C1A4"/>
    <w:rsid w:val="69EC12CB"/>
    <w:rsid w:val="6A0A65AC"/>
    <w:rsid w:val="6A0C4C64"/>
    <w:rsid w:val="6A0F3404"/>
    <w:rsid w:val="6A1BEBF0"/>
    <w:rsid w:val="6A309846"/>
    <w:rsid w:val="6A379D4F"/>
    <w:rsid w:val="6A46CCE4"/>
    <w:rsid w:val="6A6FA384"/>
    <w:rsid w:val="6A94BADD"/>
    <w:rsid w:val="6AA3816C"/>
    <w:rsid w:val="6AC2E6AE"/>
    <w:rsid w:val="6ACA41FA"/>
    <w:rsid w:val="6B446AF3"/>
    <w:rsid w:val="6B4473D8"/>
    <w:rsid w:val="6B5004C9"/>
    <w:rsid w:val="6B5FB322"/>
    <w:rsid w:val="6B7D4E46"/>
    <w:rsid w:val="6B8AA621"/>
    <w:rsid w:val="6B8E2540"/>
    <w:rsid w:val="6B91AA18"/>
    <w:rsid w:val="6B968A98"/>
    <w:rsid w:val="6BA546A3"/>
    <w:rsid w:val="6BBB7D28"/>
    <w:rsid w:val="6BC71415"/>
    <w:rsid w:val="6BC8A650"/>
    <w:rsid w:val="6BDA4E0B"/>
    <w:rsid w:val="6BF7F4BC"/>
    <w:rsid w:val="6BF7FAF1"/>
    <w:rsid w:val="6C0C2B42"/>
    <w:rsid w:val="6C1845EB"/>
    <w:rsid w:val="6C1D8AA7"/>
    <w:rsid w:val="6C253797"/>
    <w:rsid w:val="6C2626BD"/>
    <w:rsid w:val="6C4368FD"/>
    <w:rsid w:val="6C55B54A"/>
    <w:rsid w:val="6C56A9C1"/>
    <w:rsid w:val="6C689262"/>
    <w:rsid w:val="6C86846D"/>
    <w:rsid w:val="6C9446A7"/>
    <w:rsid w:val="6C9515B3"/>
    <w:rsid w:val="6CA2BE7E"/>
    <w:rsid w:val="6CD34A24"/>
    <w:rsid w:val="6CDF5581"/>
    <w:rsid w:val="6CEA3F24"/>
    <w:rsid w:val="6CF89B93"/>
    <w:rsid w:val="6D102E1A"/>
    <w:rsid w:val="6D169CD2"/>
    <w:rsid w:val="6D5B1E8A"/>
    <w:rsid w:val="6D62D6FF"/>
    <w:rsid w:val="6D769C48"/>
    <w:rsid w:val="6DA68B83"/>
    <w:rsid w:val="6DB4840F"/>
    <w:rsid w:val="6DB9E6EB"/>
    <w:rsid w:val="6DBB38E6"/>
    <w:rsid w:val="6DC3B72C"/>
    <w:rsid w:val="6DC7AC8B"/>
    <w:rsid w:val="6DD524B1"/>
    <w:rsid w:val="6DD6E538"/>
    <w:rsid w:val="6DD9AF2D"/>
    <w:rsid w:val="6DFFF35F"/>
    <w:rsid w:val="6E071064"/>
    <w:rsid w:val="6E0C9D5A"/>
    <w:rsid w:val="6E163E17"/>
    <w:rsid w:val="6E182CC9"/>
    <w:rsid w:val="6E2527D6"/>
    <w:rsid w:val="6E38957A"/>
    <w:rsid w:val="6E40E07B"/>
    <w:rsid w:val="6E6C2FB1"/>
    <w:rsid w:val="6E8700BC"/>
    <w:rsid w:val="6ECE4E3A"/>
    <w:rsid w:val="6EE90BBF"/>
    <w:rsid w:val="6F35FF0A"/>
    <w:rsid w:val="6F39AFE4"/>
    <w:rsid w:val="6F3FD848"/>
    <w:rsid w:val="6F68A7D0"/>
    <w:rsid w:val="6F8C00C7"/>
    <w:rsid w:val="6F975710"/>
    <w:rsid w:val="6F9C2D43"/>
    <w:rsid w:val="6FAF1CE7"/>
    <w:rsid w:val="6FB0386D"/>
    <w:rsid w:val="6FBCB7DB"/>
    <w:rsid w:val="6FD1CDC3"/>
    <w:rsid w:val="6FF1E800"/>
    <w:rsid w:val="7015543F"/>
    <w:rsid w:val="7059F769"/>
    <w:rsid w:val="70616B69"/>
    <w:rsid w:val="706D43B5"/>
    <w:rsid w:val="7083FC0C"/>
    <w:rsid w:val="70963580"/>
    <w:rsid w:val="70C4FDEC"/>
    <w:rsid w:val="70CDD5DA"/>
    <w:rsid w:val="70E3FBE1"/>
    <w:rsid w:val="70EBA550"/>
    <w:rsid w:val="7108B448"/>
    <w:rsid w:val="710BF62E"/>
    <w:rsid w:val="711E037A"/>
    <w:rsid w:val="71255BE4"/>
    <w:rsid w:val="7127036C"/>
    <w:rsid w:val="713E01D0"/>
    <w:rsid w:val="713F7D62"/>
    <w:rsid w:val="71BD77CF"/>
    <w:rsid w:val="71BFF286"/>
    <w:rsid w:val="71D737D5"/>
    <w:rsid w:val="71E0A221"/>
    <w:rsid w:val="71E2137D"/>
    <w:rsid w:val="7206B473"/>
    <w:rsid w:val="720B254D"/>
    <w:rsid w:val="72108EE6"/>
    <w:rsid w:val="721F8BCA"/>
    <w:rsid w:val="7230855B"/>
    <w:rsid w:val="72459F0A"/>
    <w:rsid w:val="72492DA5"/>
    <w:rsid w:val="724E26FF"/>
    <w:rsid w:val="72572E87"/>
    <w:rsid w:val="726F03EF"/>
    <w:rsid w:val="7275631E"/>
    <w:rsid w:val="72775825"/>
    <w:rsid w:val="727DA895"/>
    <w:rsid w:val="72906827"/>
    <w:rsid w:val="72A48FF6"/>
    <w:rsid w:val="72A7D27E"/>
    <w:rsid w:val="72B05FF5"/>
    <w:rsid w:val="72B203FA"/>
    <w:rsid w:val="72B43D22"/>
    <w:rsid w:val="72D99294"/>
    <w:rsid w:val="72E2B61B"/>
    <w:rsid w:val="732DB8DE"/>
    <w:rsid w:val="73449939"/>
    <w:rsid w:val="73473CE2"/>
    <w:rsid w:val="734E992E"/>
    <w:rsid w:val="73755758"/>
    <w:rsid w:val="73799AA6"/>
    <w:rsid w:val="7388ADD7"/>
    <w:rsid w:val="73C62FC0"/>
    <w:rsid w:val="73C933CF"/>
    <w:rsid w:val="73CF46D9"/>
    <w:rsid w:val="73DB104C"/>
    <w:rsid w:val="73EFD5FD"/>
    <w:rsid w:val="73F3668B"/>
    <w:rsid w:val="74091E0C"/>
    <w:rsid w:val="743FDC7E"/>
    <w:rsid w:val="74453E20"/>
    <w:rsid w:val="7457F33E"/>
    <w:rsid w:val="747B4377"/>
    <w:rsid w:val="74C473C9"/>
    <w:rsid w:val="74C4BAC1"/>
    <w:rsid w:val="74CB850D"/>
    <w:rsid w:val="74E68B5F"/>
    <w:rsid w:val="7518280C"/>
    <w:rsid w:val="752B3A72"/>
    <w:rsid w:val="752B5B80"/>
    <w:rsid w:val="753F31B9"/>
    <w:rsid w:val="754C1D70"/>
    <w:rsid w:val="754F02E6"/>
    <w:rsid w:val="7569FE4C"/>
    <w:rsid w:val="75726F4D"/>
    <w:rsid w:val="7594D683"/>
    <w:rsid w:val="75BC60B2"/>
    <w:rsid w:val="75C8C152"/>
    <w:rsid w:val="75D38A1C"/>
    <w:rsid w:val="75F16951"/>
    <w:rsid w:val="7607D2F3"/>
    <w:rsid w:val="7614BEFE"/>
    <w:rsid w:val="761F46A5"/>
    <w:rsid w:val="76206E95"/>
    <w:rsid w:val="7625BE9D"/>
    <w:rsid w:val="76281F36"/>
    <w:rsid w:val="762CE7D1"/>
    <w:rsid w:val="763397FB"/>
    <w:rsid w:val="76480215"/>
    <w:rsid w:val="764CD810"/>
    <w:rsid w:val="76509734"/>
    <w:rsid w:val="766E1782"/>
    <w:rsid w:val="766EA4E8"/>
    <w:rsid w:val="7694D169"/>
    <w:rsid w:val="7695C10F"/>
    <w:rsid w:val="769AEF48"/>
    <w:rsid w:val="76A4CF6D"/>
    <w:rsid w:val="76B54894"/>
    <w:rsid w:val="76B6DDA8"/>
    <w:rsid w:val="76C96344"/>
    <w:rsid w:val="76E36547"/>
    <w:rsid w:val="76EE81CA"/>
    <w:rsid w:val="76F7DBFD"/>
    <w:rsid w:val="7707E009"/>
    <w:rsid w:val="7708BF05"/>
    <w:rsid w:val="771C4646"/>
    <w:rsid w:val="772AD4F8"/>
    <w:rsid w:val="77339221"/>
    <w:rsid w:val="77339BB6"/>
    <w:rsid w:val="774C932E"/>
    <w:rsid w:val="77515A0D"/>
    <w:rsid w:val="7776177A"/>
    <w:rsid w:val="7779C630"/>
    <w:rsid w:val="777BA266"/>
    <w:rsid w:val="7782BBB9"/>
    <w:rsid w:val="7787AE16"/>
    <w:rsid w:val="77A7E0BA"/>
    <w:rsid w:val="77B129EB"/>
    <w:rsid w:val="77C72D53"/>
    <w:rsid w:val="77D2B267"/>
    <w:rsid w:val="77DC7FD6"/>
    <w:rsid w:val="77E437D2"/>
    <w:rsid w:val="77E64955"/>
    <w:rsid w:val="77F2C808"/>
    <w:rsid w:val="77FE563B"/>
    <w:rsid w:val="78031FDC"/>
    <w:rsid w:val="780D815A"/>
    <w:rsid w:val="782197A5"/>
    <w:rsid w:val="7846CBD6"/>
    <w:rsid w:val="784A0D88"/>
    <w:rsid w:val="785E55C3"/>
    <w:rsid w:val="786EA9A0"/>
    <w:rsid w:val="78813C38"/>
    <w:rsid w:val="7882DE94"/>
    <w:rsid w:val="789AFFBA"/>
    <w:rsid w:val="78AC3652"/>
    <w:rsid w:val="78BD48D7"/>
    <w:rsid w:val="78BDDA79"/>
    <w:rsid w:val="78E727CA"/>
    <w:rsid w:val="790578D8"/>
    <w:rsid w:val="7905F9A6"/>
    <w:rsid w:val="790A2E6B"/>
    <w:rsid w:val="792BBF91"/>
    <w:rsid w:val="792EF559"/>
    <w:rsid w:val="7959E65E"/>
    <w:rsid w:val="795CCDF8"/>
    <w:rsid w:val="796EC822"/>
    <w:rsid w:val="796F8B2C"/>
    <w:rsid w:val="798291B0"/>
    <w:rsid w:val="798C8B6B"/>
    <w:rsid w:val="79A03CE0"/>
    <w:rsid w:val="79A52586"/>
    <w:rsid w:val="79B5F12D"/>
    <w:rsid w:val="79D36B42"/>
    <w:rsid w:val="79EDFAA2"/>
    <w:rsid w:val="79F18F2D"/>
    <w:rsid w:val="7A1B7AD1"/>
    <w:rsid w:val="7A24A9EC"/>
    <w:rsid w:val="7A258386"/>
    <w:rsid w:val="7A4E325E"/>
    <w:rsid w:val="7A60A712"/>
    <w:rsid w:val="7A6BFD04"/>
    <w:rsid w:val="7A6C9B69"/>
    <w:rsid w:val="7A718F26"/>
    <w:rsid w:val="7A724D3F"/>
    <w:rsid w:val="7A7F7DEC"/>
    <w:rsid w:val="7A83E9E5"/>
    <w:rsid w:val="7A856DC5"/>
    <w:rsid w:val="7A92E3C6"/>
    <w:rsid w:val="7AA214BD"/>
    <w:rsid w:val="7AAA6B29"/>
    <w:rsid w:val="7AB9C821"/>
    <w:rsid w:val="7AF7AAD2"/>
    <w:rsid w:val="7B04906B"/>
    <w:rsid w:val="7B330CC3"/>
    <w:rsid w:val="7B35BF7B"/>
    <w:rsid w:val="7B40B109"/>
    <w:rsid w:val="7B43D144"/>
    <w:rsid w:val="7B498B24"/>
    <w:rsid w:val="7B4A1C03"/>
    <w:rsid w:val="7B50D202"/>
    <w:rsid w:val="7B5CEA5D"/>
    <w:rsid w:val="7B63A615"/>
    <w:rsid w:val="7B664D8C"/>
    <w:rsid w:val="7B6C5104"/>
    <w:rsid w:val="7B70340C"/>
    <w:rsid w:val="7B854730"/>
    <w:rsid w:val="7B947F7F"/>
    <w:rsid w:val="7BADC512"/>
    <w:rsid w:val="7BB02C40"/>
    <w:rsid w:val="7BB039EE"/>
    <w:rsid w:val="7BCD725B"/>
    <w:rsid w:val="7BD74873"/>
    <w:rsid w:val="7BDD3509"/>
    <w:rsid w:val="7BE17B2F"/>
    <w:rsid w:val="7C33F647"/>
    <w:rsid w:val="7C379B11"/>
    <w:rsid w:val="7C513114"/>
    <w:rsid w:val="7C596861"/>
    <w:rsid w:val="7C6DB8B0"/>
    <w:rsid w:val="7C7676C3"/>
    <w:rsid w:val="7C82E356"/>
    <w:rsid w:val="7C9137A8"/>
    <w:rsid w:val="7CA34B90"/>
    <w:rsid w:val="7CAF5074"/>
    <w:rsid w:val="7CD116BC"/>
    <w:rsid w:val="7CD9DE86"/>
    <w:rsid w:val="7CED6057"/>
    <w:rsid w:val="7CF2AF91"/>
    <w:rsid w:val="7CFADA43"/>
    <w:rsid w:val="7D2DCEC3"/>
    <w:rsid w:val="7D3A13A8"/>
    <w:rsid w:val="7D45313A"/>
    <w:rsid w:val="7D5EB8EA"/>
    <w:rsid w:val="7D7357B1"/>
    <w:rsid w:val="7D73A3DB"/>
    <w:rsid w:val="7D799982"/>
    <w:rsid w:val="7DA1BC8E"/>
    <w:rsid w:val="7DA7A1D2"/>
    <w:rsid w:val="7DAA951A"/>
    <w:rsid w:val="7DD2F08F"/>
    <w:rsid w:val="7DD7E9DC"/>
    <w:rsid w:val="7DE1E92D"/>
    <w:rsid w:val="7DEF3044"/>
    <w:rsid w:val="7DF48C7D"/>
    <w:rsid w:val="7DFC61D7"/>
    <w:rsid w:val="7E04DEFF"/>
    <w:rsid w:val="7E0A25F5"/>
    <w:rsid w:val="7E140384"/>
    <w:rsid w:val="7E1604CE"/>
    <w:rsid w:val="7E5EABAA"/>
    <w:rsid w:val="7E612C2F"/>
    <w:rsid w:val="7E86B9E6"/>
    <w:rsid w:val="7E886EC8"/>
    <w:rsid w:val="7E98D0E8"/>
    <w:rsid w:val="7EA28C3B"/>
    <w:rsid w:val="7EB04382"/>
    <w:rsid w:val="7EB2A33B"/>
    <w:rsid w:val="7EDCB15E"/>
    <w:rsid w:val="7EF238D0"/>
    <w:rsid w:val="7EF3D886"/>
    <w:rsid w:val="7F0C82F5"/>
    <w:rsid w:val="7F0F6729"/>
    <w:rsid w:val="7F100BDC"/>
    <w:rsid w:val="7F3E0B5C"/>
    <w:rsid w:val="7F637264"/>
    <w:rsid w:val="7F700E30"/>
    <w:rsid w:val="7F72C76C"/>
    <w:rsid w:val="7F8A1754"/>
    <w:rsid w:val="7F8F6326"/>
    <w:rsid w:val="7F95ED95"/>
    <w:rsid w:val="7FA9557A"/>
    <w:rsid w:val="7FB31ADD"/>
    <w:rsid w:val="7FB350F8"/>
    <w:rsid w:val="7FE047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A91FE"/>
  <w15:chartTrackingRefBased/>
  <w15:docId w15:val="{4F7722C4-9757-4732-8F01-1917B4C99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2CA"/>
    <w:pPr>
      <w:spacing w:after="0" w:line="360" w:lineRule="auto"/>
    </w:pPr>
    <w:rPr>
      <w:rFonts w:ascii="Arial" w:hAnsi="Arial"/>
      <w:sz w:val="24"/>
    </w:rPr>
  </w:style>
  <w:style w:type="paragraph" w:styleId="Heading1">
    <w:name w:val="heading 1"/>
    <w:basedOn w:val="Normal"/>
    <w:next w:val="Normal"/>
    <w:link w:val="Heading1Char"/>
    <w:uiPriority w:val="9"/>
    <w:qFormat/>
    <w:rsid w:val="003C00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0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00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0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0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0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0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0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0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0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0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00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0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0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0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0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0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042"/>
    <w:rPr>
      <w:rFonts w:eastAsiaTheme="majorEastAsia" w:cstheme="majorBidi"/>
      <w:color w:val="272727" w:themeColor="text1" w:themeTint="D8"/>
    </w:rPr>
  </w:style>
  <w:style w:type="paragraph" w:styleId="Title">
    <w:name w:val="Title"/>
    <w:basedOn w:val="Normal"/>
    <w:next w:val="Normal"/>
    <w:link w:val="TitleChar"/>
    <w:uiPriority w:val="10"/>
    <w:qFormat/>
    <w:rsid w:val="003C0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0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0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042"/>
    <w:pPr>
      <w:spacing w:before="160"/>
      <w:jc w:val="center"/>
    </w:pPr>
    <w:rPr>
      <w:i/>
      <w:iCs/>
      <w:color w:val="404040" w:themeColor="text1" w:themeTint="BF"/>
    </w:rPr>
  </w:style>
  <w:style w:type="character" w:customStyle="1" w:styleId="QuoteChar">
    <w:name w:val="Quote Char"/>
    <w:basedOn w:val="DefaultParagraphFont"/>
    <w:link w:val="Quote"/>
    <w:uiPriority w:val="29"/>
    <w:rsid w:val="003C0042"/>
    <w:rPr>
      <w:i/>
      <w:iCs/>
      <w:color w:val="404040" w:themeColor="text1" w:themeTint="BF"/>
    </w:rPr>
  </w:style>
  <w:style w:type="paragraph" w:styleId="ListParagraph">
    <w:name w:val="List Paragraph"/>
    <w:basedOn w:val="Normal"/>
    <w:uiPriority w:val="34"/>
    <w:qFormat/>
    <w:rsid w:val="003C0042"/>
    <w:pPr>
      <w:ind w:left="720"/>
      <w:contextualSpacing/>
    </w:pPr>
  </w:style>
  <w:style w:type="character" w:styleId="IntenseEmphasis">
    <w:name w:val="Intense Emphasis"/>
    <w:basedOn w:val="DefaultParagraphFont"/>
    <w:uiPriority w:val="21"/>
    <w:qFormat/>
    <w:rsid w:val="003C0042"/>
    <w:rPr>
      <w:i/>
      <w:iCs/>
      <w:color w:val="0F4761" w:themeColor="accent1" w:themeShade="BF"/>
    </w:rPr>
  </w:style>
  <w:style w:type="paragraph" w:styleId="IntenseQuote">
    <w:name w:val="Intense Quote"/>
    <w:basedOn w:val="Normal"/>
    <w:next w:val="Normal"/>
    <w:link w:val="IntenseQuoteChar"/>
    <w:uiPriority w:val="30"/>
    <w:qFormat/>
    <w:rsid w:val="003C00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042"/>
    <w:rPr>
      <w:i/>
      <w:iCs/>
      <w:color w:val="0F4761" w:themeColor="accent1" w:themeShade="BF"/>
    </w:rPr>
  </w:style>
  <w:style w:type="character" w:styleId="IntenseReference">
    <w:name w:val="Intense Reference"/>
    <w:basedOn w:val="DefaultParagraphFont"/>
    <w:uiPriority w:val="32"/>
    <w:qFormat/>
    <w:rsid w:val="003C0042"/>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B2F04"/>
    <w:rPr>
      <w:color w:val="467886"/>
      <w:u w:val="single"/>
    </w:rPr>
  </w:style>
  <w:style w:type="paragraph" w:styleId="TOC1">
    <w:name w:val="toc 1"/>
    <w:basedOn w:val="Normal"/>
    <w:next w:val="Normal"/>
    <w:uiPriority w:val="39"/>
    <w:unhideWhenUsed/>
    <w:rsid w:val="00AB2F04"/>
    <w:pPr>
      <w:spacing w:after="100"/>
    </w:pPr>
  </w:style>
  <w:style w:type="paragraph" w:styleId="TOC3">
    <w:name w:val="toc 3"/>
    <w:basedOn w:val="Normal"/>
    <w:next w:val="Normal"/>
    <w:uiPriority w:val="39"/>
    <w:unhideWhenUsed/>
    <w:rsid w:val="00AB2F04"/>
    <w:pPr>
      <w:spacing w:after="100"/>
      <w:ind w:left="440"/>
    </w:pPr>
  </w:style>
  <w:style w:type="paragraph" w:styleId="TOCHeading">
    <w:name w:val="TOC Heading"/>
    <w:basedOn w:val="Heading1"/>
    <w:next w:val="Normal"/>
    <w:uiPriority w:val="39"/>
    <w:unhideWhenUsed/>
    <w:qFormat/>
    <w:rsid w:val="00616BFD"/>
    <w:pPr>
      <w:spacing w:before="240" w:after="0"/>
      <w:outlineLvl w:val="9"/>
    </w:pPr>
    <w:rPr>
      <w:kern w:val="0"/>
      <w:sz w:val="32"/>
      <w:szCs w:val="32"/>
      <w:lang w:eastAsia="en-GB"/>
      <w14:ligatures w14:val="none"/>
    </w:rPr>
  </w:style>
  <w:style w:type="character" w:styleId="UnresolvedMention">
    <w:name w:val="Unresolved Mention"/>
    <w:basedOn w:val="DefaultParagraphFont"/>
    <w:uiPriority w:val="99"/>
    <w:semiHidden/>
    <w:unhideWhenUsed/>
    <w:rsid w:val="00657DEF"/>
    <w:rPr>
      <w:color w:val="605E5C"/>
      <w:shd w:val="clear" w:color="auto" w:fill="E1DFDD"/>
    </w:rPr>
  </w:style>
  <w:style w:type="character" w:styleId="FollowedHyperlink">
    <w:name w:val="FollowedHyperlink"/>
    <w:basedOn w:val="DefaultParagraphFont"/>
    <w:uiPriority w:val="99"/>
    <w:semiHidden/>
    <w:unhideWhenUsed/>
    <w:rsid w:val="00183F7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www.gov.uk/guidance/packaging-waste-and-recyclables-how-to-classify"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gov.uk/green-taxes-and-reliefs"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gov.uk/government/statistics/business-population-estimates-202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gov.uk/national-minimum-wage-ra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ons.gov.uk/releases/consumerpriceinflationukdecember2025" TargetMode="External"/><Relationship Id="rId10" Type="http://schemas.openxmlformats.org/officeDocument/2006/relationships/image" Target="media/image2.png"/><Relationship Id="rId19" Type="http://schemas.openxmlformats.org/officeDocument/2006/relationships/hyperlink" Target="https://www.gov.uk/government/publications/introduction-to-allergen-labelling-for-ppds-food"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nhs.uk/live-well/eat-well/how-to-eat-a-balanced-diet/eating-a-balanced-di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d33febd3c93ea5f92ad7fd1d83f1c95f">
  <xsd:schema xmlns:xsd="http://www.w3.org/2001/XMLSchema" xmlns:xs="http://www.w3.org/2001/XMLSchema" xmlns:p="http://schemas.microsoft.com/office/2006/metadata/properties" xmlns:ns3="901b7179-a49d-4669-ab88-101a0e80079b" targetNamespace="http://schemas.microsoft.com/office/2006/metadata/properties" ma:root="true" ma:fieldsID="6db97a750b949939e383ec0b12651dc7"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92B1E-C916-424B-A8DA-AC2733E48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3F0E21-A455-48D9-824B-A155523446B5}">
  <ds:schemaRefs>
    <ds:schemaRef ds:uri="http://schemas.microsoft.com/sharepoint/v3/contenttype/forms"/>
  </ds:schemaRefs>
</ds:datastoreItem>
</file>

<file path=customXml/itemProps3.xml><?xml version="1.0" encoding="utf-8"?>
<ds:datastoreItem xmlns:ds="http://schemas.openxmlformats.org/officeDocument/2006/customXml" ds:itemID="{68E99FF9-B90C-45C1-B9F1-972F094567A7}">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BB7C4AE5-75D7-4EB5-B96A-11B74ADA9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2221</Words>
  <Characters>13617</Characters>
  <Application>Microsoft Office Word</Application>
  <DocSecurity>0</DocSecurity>
  <Lines>439</Lines>
  <Paragraphs>216</Paragraphs>
  <ScaleCrop>false</ScaleCrop>
  <Company/>
  <LinksUpToDate>false</LinksUpToDate>
  <CharactersWithSpaces>15622</CharactersWithSpaces>
  <SharedDoc>false</SharedDoc>
  <HLinks>
    <vt:vector size="168" baseType="variant">
      <vt:variant>
        <vt:i4>1179669</vt:i4>
      </vt:variant>
      <vt:variant>
        <vt:i4>147</vt:i4>
      </vt:variant>
      <vt:variant>
        <vt:i4>0</vt:i4>
      </vt:variant>
      <vt:variant>
        <vt:i4>5</vt:i4>
      </vt:variant>
      <vt:variant>
        <vt:lpwstr>https://www.ons.gov.uk/releases/consumerpriceinflationukdecember2025</vt:lpwstr>
      </vt:variant>
      <vt:variant>
        <vt:lpwstr/>
      </vt:variant>
      <vt:variant>
        <vt:i4>4194383</vt:i4>
      </vt:variant>
      <vt:variant>
        <vt:i4>144</vt:i4>
      </vt:variant>
      <vt:variant>
        <vt:i4>0</vt:i4>
      </vt:variant>
      <vt:variant>
        <vt:i4>5</vt:i4>
      </vt:variant>
      <vt:variant>
        <vt:lpwstr>https://www.nhs.uk/live-well/eat-well/how-to-eat-a-balanced-diet/eating-a-balanced-diet/</vt:lpwstr>
      </vt:variant>
      <vt:variant>
        <vt:lpwstr/>
      </vt:variant>
      <vt:variant>
        <vt:i4>8126513</vt:i4>
      </vt:variant>
      <vt:variant>
        <vt:i4>141</vt:i4>
      </vt:variant>
      <vt:variant>
        <vt:i4>0</vt:i4>
      </vt:variant>
      <vt:variant>
        <vt:i4>5</vt:i4>
      </vt:variant>
      <vt:variant>
        <vt:lpwstr>https://www.gov.uk/green-taxes-and-reliefs</vt:lpwstr>
      </vt:variant>
      <vt:variant>
        <vt:lpwstr/>
      </vt:variant>
      <vt:variant>
        <vt:i4>7471163</vt:i4>
      </vt:variant>
      <vt:variant>
        <vt:i4>138</vt:i4>
      </vt:variant>
      <vt:variant>
        <vt:i4>0</vt:i4>
      </vt:variant>
      <vt:variant>
        <vt:i4>5</vt:i4>
      </vt:variant>
      <vt:variant>
        <vt:lpwstr>https://www.gov.uk/national-minimum-wage-rates</vt:lpwstr>
      </vt:variant>
      <vt:variant>
        <vt:lpwstr/>
      </vt:variant>
      <vt:variant>
        <vt:i4>3473447</vt:i4>
      </vt:variant>
      <vt:variant>
        <vt:i4>135</vt:i4>
      </vt:variant>
      <vt:variant>
        <vt:i4>0</vt:i4>
      </vt:variant>
      <vt:variant>
        <vt:i4>5</vt:i4>
      </vt:variant>
      <vt:variant>
        <vt:lpwstr>https://www.gov.uk/government/publications/introduction-to-allergen-labelling-for-ppds-food</vt:lpwstr>
      </vt:variant>
      <vt:variant>
        <vt:lpwstr/>
      </vt:variant>
      <vt:variant>
        <vt:i4>7602229</vt:i4>
      </vt:variant>
      <vt:variant>
        <vt:i4>132</vt:i4>
      </vt:variant>
      <vt:variant>
        <vt:i4>0</vt:i4>
      </vt:variant>
      <vt:variant>
        <vt:i4>5</vt:i4>
      </vt:variant>
      <vt:variant>
        <vt:lpwstr>https://www.gov.uk/guidance/packaging-waste-and-recyclables-how-to-classify</vt:lpwstr>
      </vt:variant>
      <vt:variant>
        <vt:lpwstr/>
      </vt:variant>
      <vt:variant>
        <vt:i4>6422638</vt:i4>
      </vt:variant>
      <vt:variant>
        <vt:i4>129</vt:i4>
      </vt:variant>
      <vt:variant>
        <vt:i4>0</vt:i4>
      </vt:variant>
      <vt:variant>
        <vt:i4>5</vt:i4>
      </vt:variant>
      <vt:variant>
        <vt:lpwstr>https://www.gov.uk/government/statistics/business-population-estimates-2024</vt:lpwstr>
      </vt:variant>
      <vt:variant>
        <vt:lpwstr/>
      </vt:variant>
      <vt:variant>
        <vt:i4>2228232</vt:i4>
      </vt:variant>
      <vt:variant>
        <vt:i4>122</vt:i4>
      </vt:variant>
      <vt:variant>
        <vt:i4>0</vt:i4>
      </vt:variant>
      <vt:variant>
        <vt:i4>5</vt:i4>
      </vt:variant>
      <vt:variant>
        <vt:lpwstr/>
      </vt:variant>
      <vt:variant>
        <vt:lpwstr>_Toc1038436688</vt:lpwstr>
      </vt:variant>
      <vt:variant>
        <vt:i4>1048628</vt:i4>
      </vt:variant>
      <vt:variant>
        <vt:i4>116</vt:i4>
      </vt:variant>
      <vt:variant>
        <vt:i4>0</vt:i4>
      </vt:variant>
      <vt:variant>
        <vt:i4>5</vt:i4>
      </vt:variant>
      <vt:variant>
        <vt:lpwstr/>
      </vt:variant>
      <vt:variant>
        <vt:lpwstr>_Toc756510477</vt:lpwstr>
      </vt:variant>
      <vt:variant>
        <vt:i4>2752518</vt:i4>
      </vt:variant>
      <vt:variant>
        <vt:i4>110</vt:i4>
      </vt:variant>
      <vt:variant>
        <vt:i4>0</vt:i4>
      </vt:variant>
      <vt:variant>
        <vt:i4>5</vt:i4>
      </vt:variant>
      <vt:variant>
        <vt:lpwstr/>
      </vt:variant>
      <vt:variant>
        <vt:lpwstr>_Toc1836195208</vt:lpwstr>
      </vt:variant>
      <vt:variant>
        <vt:i4>2031665</vt:i4>
      </vt:variant>
      <vt:variant>
        <vt:i4>104</vt:i4>
      </vt:variant>
      <vt:variant>
        <vt:i4>0</vt:i4>
      </vt:variant>
      <vt:variant>
        <vt:i4>5</vt:i4>
      </vt:variant>
      <vt:variant>
        <vt:lpwstr/>
      </vt:variant>
      <vt:variant>
        <vt:lpwstr>_Toc283592974</vt:lpwstr>
      </vt:variant>
      <vt:variant>
        <vt:i4>2686979</vt:i4>
      </vt:variant>
      <vt:variant>
        <vt:i4>98</vt:i4>
      </vt:variant>
      <vt:variant>
        <vt:i4>0</vt:i4>
      </vt:variant>
      <vt:variant>
        <vt:i4>5</vt:i4>
      </vt:variant>
      <vt:variant>
        <vt:lpwstr/>
      </vt:variant>
      <vt:variant>
        <vt:lpwstr>_Toc1451956789</vt:lpwstr>
      </vt:variant>
      <vt:variant>
        <vt:i4>3080199</vt:i4>
      </vt:variant>
      <vt:variant>
        <vt:i4>92</vt:i4>
      </vt:variant>
      <vt:variant>
        <vt:i4>0</vt:i4>
      </vt:variant>
      <vt:variant>
        <vt:i4>5</vt:i4>
      </vt:variant>
      <vt:variant>
        <vt:lpwstr/>
      </vt:variant>
      <vt:variant>
        <vt:lpwstr>_Toc2067731854</vt:lpwstr>
      </vt:variant>
      <vt:variant>
        <vt:i4>2883588</vt:i4>
      </vt:variant>
      <vt:variant>
        <vt:i4>86</vt:i4>
      </vt:variant>
      <vt:variant>
        <vt:i4>0</vt:i4>
      </vt:variant>
      <vt:variant>
        <vt:i4>5</vt:i4>
      </vt:variant>
      <vt:variant>
        <vt:lpwstr/>
      </vt:variant>
      <vt:variant>
        <vt:lpwstr>_Toc1719714175</vt:lpwstr>
      </vt:variant>
      <vt:variant>
        <vt:i4>2752527</vt:i4>
      </vt:variant>
      <vt:variant>
        <vt:i4>80</vt:i4>
      </vt:variant>
      <vt:variant>
        <vt:i4>0</vt:i4>
      </vt:variant>
      <vt:variant>
        <vt:i4>5</vt:i4>
      </vt:variant>
      <vt:variant>
        <vt:lpwstr/>
      </vt:variant>
      <vt:variant>
        <vt:lpwstr>_Toc1959109835</vt:lpwstr>
      </vt:variant>
      <vt:variant>
        <vt:i4>3014670</vt:i4>
      </vt:variant>
      <vt:variant>
        <vt:i4>74</vt:i4>
      </vt:variant>
      <vt:variant>
        <vt:i4>0</vt:i4>
      </vt:variant>
      <vt:variant>
        <vt:i4>5</vt:i4>
      </vt:variant>
      <vt:variant>
        <vt:lpwstr/>
      </vt:variant>
      <vt:variant>
        <vt:lpwstr>_Toc1722559811</vt:lpwstr>
      </vt:variant>
      <vt:variant>
        <vt:i4>2883588</vt:i4>
      </vt:variant>
      <vt:variant>
        <vt:i4>68</vt:i4>
      </vt:variant>
      <vt:variant>
        <vt:i4>0</vt:i4>
      </vt:variant>
      <vt:variant>
        <vt:i4>5</vt:i4>
      </vt:variant>
      <vt:variant>
        <vt:lpwstr/>
      </vt:variant>
      <vt:variant>
        <vt:lpwstr>_Toc1633290047</vt:lpwstr>
      </vt:variant>
      <vt:variant>
        <vt:i4>3014658</vt:i4>
      </vt:variant>
      <vt:variant>
        <vt:i4>62</vt:i4>
      </vt:variant>
      <vt:variant>
        <vt:i4>0</vt:i4>
      </vt:variant>
      <vt:variant>
        <vt:i4>5</vt:i4>
      </vt:variant>
      <vt:variant>
        <vt:lpwstr/>
      </vt:variant>
      <vt:variant>
        <vt:lpwstr>_Toc1353292565</vt:lpwstr>
      </vt:variant>
      <vt:variant>
        <vt:i4>3080198</vt:i4>
      </vt:variant>
      <vt:variant>
        <vt:i4>56</vt:i4>
      </vt:variant>
      <vt:variant>
        <vt:i4>0</vt:i4>
      </vt:variant>
      <vt:variant>
        <vt:i4>5</vt:i4>
      </vt:variant>
      <vt:variant>
        <vt:lpwstr/>
      </vt:variant>
      <vt:variant>
        <vt:lpwstr>_Toc1247280217</vt:lpwstr>
      </vt:variant>
      <vt:variant>
        <vt:i4>1966131</vt:i4>
      </vt:variant>
      <vt:variant>
        <vt:i4>50</vt:i4>
      </vt:variant>
      <vt:variant>
        <vt:i4>0</vt:i4>
      </vt:variant>
      <vt:variant>
        <vt:i4>5</vt:i4>
      </vt:variant>
      <vt:variant>
        <vt:lpwstr/>
      </vt:variant>
      <vt:variant>
        <vt:lpwstr>_Toc566947418</vt:lpwstr>
      </vt:variant>
      <vt:variant>
        <vt:i4>1376306</vt:i4>
      </vt:variant>
      <vt:variant>
        <vt:i4>44</vt:i4>
      </vt:variant>
      <vt:variant>
        <vt:i4>0</vt:i4>
      </vt:variant>
      <vt:variant>
        <vt:i4>5</vt:i4>
      </vt:variant>
      <vt:variant>
        <vt:lpwstr/>
      </vt:variant>
      <vt:variant>
        <vt:lpwstr>_Toc372003363</vt:lpwstr>
      </vt:variant>
      <vt:variant>
        <vt:i4>1114160</vt:i4>
      </vt:variant>
      <vt:variant>
        <vt:i4>38</vt:i4>
      </vt:variant>
      <vt:variant>
        <vt:i4>0</vt:i4>
      </vt:variant>
      <vt:variant>
        <vt:i4>5</vt:i4>
      </vt:variant>
      <vt:variant>
        <vt:lpwstr/>
      </vt:variant>
      <vt:variant>
        <vt:lpwstr>_Toc855787535</vt:lpwstr>
      </vt:variant>
      <vt:variant>
        <vt:i4>1048627</vt:i4>
      </vt:variant>
      <vt:variant>
        <vt:i4>32</vt:i4>
      </vt:variant>
      <vt:variant>
        <vt:i4>0</vt:i4>
      </vt:variant>
      <vt:variant>
        <vt:i4>5</vt:i4>
      </vt:variant>
      <vt:variant>
        <vt:lpwstr/>
      </vt:variant>
      <vt:variant>
        <vt:lpwstr>_Toc105436452</vt:lpwstr>
      </vt:variant>
      <vt:variant>
        <vt:i4>1310779</vt:i4>
      </vt:variant>
      <vt:variant>
        <vt:i4>26</vt:i4>
      </vt:variant>
      <vt:variant>
        <vt:i4>0</vt:i4>
      </vt:variant>
      <vt:variant>
        <vt:i4>5</vt:i4>
      </vt:variant>
      <vt:variant>
        <vt:lpwstr/>
      </vt:variant>
      <vt:variant>
        <vt:lpwstr>_Toc380300888</vt:lpwstr>
      </vt:variant>
      <vt:variant>
        <vt:i4>2490368</vt:i4>
      </vt:variant>
      <vt:variant>
        <vt:i4>20</vt:i4>
      </vt:variant>
      <vt:variant>
        <vt:i4>0</vt:i4>
      </vt:variant>
      <vt:variant>
        <vt:i4>5</vt:i4>
      </vt:variant>
      <vt:variant>
        <vt:lpwstr/>
      </vt:variant>
      <vt:variant>
        <vt:lpwstr>_Toc1369481221</vt:lpwstr>
      </vt:variant>
      <vt:variant>
        <vt:i4>2293760</vt:i4>
      </vt:variant>
      <vt:variant>
        <vt:i4>14</vt:i4>
      </vt:variant>
      <vt:variant>
        <vt:i4>0</vt:i4>
      </vt:variant>
      <vt:variant>
        <vt:i4>5</vt:i4>
      </vt:variant>
      <vt:variant>
        <vt:lpwstr/>
      </vt:variant>
      <vt:variant>
        <vt:lpwstr>_Toc1030230205</vt:lpwstr>
      </vt:variant>
      <vt:variant>
        <vt:i4>2818049</vt:i4>
      </vt:variant>
      <vt:variant>
        <vt:i4>8</vt:i4>
      </vt:variant>
      <vt:variant>
        <vt:i4>0</vt:i4>
      </vt:variant>
      <vt:variant>
        <vt:i4>5</vt:i4>
      </vt:variant>
      <vt:variant>
        <vt:lpwstr/>
      </vt:variant>
      <vt:variant>
        <vt:lpwstr>_Toc1361192057</vt:lpwstr>
      </vt:variant>
      <vt:variant>
        <vt:i4>1310772</vt:i4>
      </vt:variant>
      <vt:variant>
        <vt:i4>2</vt:i4>
      </vt:variant>
      <vt:variant>
        <vt:i4>0</vt:i4>
      </vt:variant>
      <vt:variant>
        <vt:i4>5</vt:i4>
      </vt:variant>
      <vt:variant>
        <vt:lpwstr/>
      </vt:variant>
      <vt:variant>
        <vt:lpwstr>_Toc853467951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Rut-Carmen Marcu (2520928)</dc:creator>
  <cp:keywords/>
  <dc:description/>
  <cp:lastModifiedBy>Rut-Carmen Marcu (2520928)</cp:lastModifiedBy>
  <cp:revision>135</cp:revision>
  <dcterms:created xsi:type="dcterms:W3CDTF">2026-10-03T19:08:00Z</dcterms:created>
  <dcterms:modified xsi:type="dcterms:W3CDTF">2026-10-19T10:37:00Z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bee099cd-7c3a-44a9-88e0-93692af3f49b</vt:lpwstr>
  </property>
  <property fmtid="{D5CDD505-2E9C-101B-9397-08002B2CF9AE}" pid="3" name="ContentTypeId">
    <vt:lpwstr>0x01010028991669DF84244A81B93216713AC0FD</vt:lpwstr>
  </property>
</Properties>
</file>