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DB08" w14:textId="38721A43" w:rsidR="000A5DDB" w:rsidRPr="007944B4" w:rsidRDefault="007944B4" w:rsidP="007944B4">
      <w:pPr>
        <w:jc w:val="right"/>
        <w:rPr>
          <w:i/>
          <w:iCs/>
          <w:u w:val="single"/>
        </w:rPr>
      </w:pPr>
      <w:r w:rsidRPr="007944B4">
        <w:rPr>
          <w:i/>
          <w:iCs/>
          <w:u w:val="single"/>
        </w:rPr>
        <w:t>Liam Testro</w:t>
      </w:r>
    </w:p>
    <w:p w14:paraId="0C664CE4" w14:textId="4E1C786C" w:rsidR="007944B4" w:rsidRPr="007944B4" w:rsidRDefault="007944B4" w:rsidP="007944B4">
      <w:pPr>
        <w:jc w:val="right"/>
        <w:rPr>
          <w:i/>
          <w:iCs/>
          <w:u w:val="single"/>
        </w:rPr>
      </w:pPr>
      <w:r w:rsidRPr="007944B4">
        <w:rPr>
          <w:i/>
          <w:iCs/>
          <w:u w:val="single"/>
        </w:rPr>
        <w:t>2104712</w:t>
      </w:r>
    </w:p>
    <w:p w14:paraId="3544AE30" w14:textId="407D135E" w:rsidR="007944B4" w:rsidRDefault="007944B4" w:rsidP="007944B4">
      <w:pPr>
        <w:jc w:val="right"/>
        <w:rPr>
          <w:i/>
          <w:iCs/>
          <w:u w:val="single"/>
        </w:rPr>
      </w:pPr>
      <w:r w:rsidRPr="007944B4">
        <w:rPr>
          <w:i/>
          <w:iCs/>
          <w:u w:val="single"/>
        </w:rPr>
        <w:t>HPFY3005</w:t>
      </w:r>
    </w:p>
    <w:p w14:paraId="195CDC16" w14:textId="1A73F0CA" w:rsidR="007944B4" w:rsidRDefault="007944B4" w:rsidP="007944B4">
      <w:pPr>
        <w:jc w:val="right"/>
        <w:rPr>
          <w:i/>
          <w:iCs/>
          <w:u w:val="single"/>
        </w:rPr>
      </w:pPr>
    </w:p>
    <w:p w14:paraId="1038558C" w14:textId="77777777" w:rsidR="007944B4" w:rsidRDefault="007944B4" w:rsidP="007944B4">
      <w:pPr>
        <w:jc w:val="right"/>
        <w:rPr>
          <w:i/>
          <w:iCs/>
          <w:u w:val="single"/>
        </w:rPr>
      </w:pPr>
      <w:r>
        <w:rPr>
          <w:i/>
          <w:iCs/>
          <w:u w:val="single"/>
        </w:rPr>
        <w:t>P4- Plan for essay/presentation</w:t>
      </w:r>
    </w:p>
    <w:p w14:paraId="3775A1C4" w14:textId="77777777" w:rsidR="007944B4" w:rsidRDefault="007944B4" w:rsidP="007944B4">
      <w:pPr>
        <w:jc w:val="right"/>
        <w:rPr>
          <w:i/>
          <w:iCs/>
          <w:u w:val="single"/>
        </w:rPr>
      </w:pPr>
    </w:p>
    <w:p w14:paraId="5C064377" w14:textId="77777777" w:rsidR="00270CB3" w:rsidRDefault="007944B4" w:rsidP="007944B4">
      <w:r>
        <w:t xml:space="preserve">  The main topic I have </w:t>
      </w:r>
      <w:r w:rsidR="00270CB3">
        <w:t>chosen</w:t>
      </w:r>
      <w:r>
        <w:t xml:space="preserve"> to focus on for this assignment is </w:t>
      </w:r>
      <w:r w:rsidR="00270CB3">
        <w:t xml:space="preserve">The Boston Tea Party. Specifically, how did The Boston Tea Party movement contribute to the American Revolution? </w:t>
      </w:r>
    </w:p>
    <w:p w14:paraId="077147A0" w14:textId="79100F0D" w:rsidR="001D1B44" w:rsidRPr="009B5C3B" w:rsidRDefault="00270CB3" w:rsidP="007944B4">
      <w:pPr>
        <w:rPr>
          <w:i/>
          <w:iCs/>
        </w:rPr>
      </w:pPr>
      <w:r>
        <w:t xml:space="preserve">  </w:t>
      </w:r>
      <w:r w:rsidR="007944B4">
        <w:t>I will use my introduction to explain my hypothesis and outline the main argument of my essay.</w:t>
      </w:r>
      <w:r>
        <w:t xml:space="preserve"> I will be using </w:t>
      </w:r>
      <w:r w:rsidR="001D1B44">
        <w:t xml:space="preserve">different sources to provide evidence for arguments on both sides. </w:t>
      </w:r>
      <w:r w:rsidR="009B5C3B">
        <w:t xml:space="preserve">My primary source will be, </w:t>
      </w:r>
      <w:r w:rsidR="009B5C3B" w:rsidRPr="009B5C3B">
        <w:t>Hawkes. (1834</w:t>
      </w:r>
      <w:r w:rsidR="009B5C3B" w:rsidRPr="009B5C3B">
        <w:rPr>
          <w:i/>
          <w:iCs/>
        </w:rPr>
        <w:t>) A retrospect of The Boston Tea Party, with a memoir of George R.T Hewes.</w:t>
      </w:r>
    </w:p>
    <w:p w14:paraId="4D1D625A" w14:textId="77777777" w:rsidR="001D1B44" w:rsidRDefault="001D1B44" w:rsidP="007944B4">
      <w:r>
        <w:t xml:space="preserve">  I will then give my own views and ideas on the topic as well as a conclusion and answer to the hypothesis.</w:t>
      </w:r>
    </w:p>
    <w:p w14:paraId="6CE94315" w14:textId="3C46A4C4" w:rsidR="007944B4" w:rsidRDefault="001D1B44" w:rsidP="007944B4">
      <w:r>
        <w:t xml:space="preserve">  For my presentation I will be using the same sources as my essay</w:t>
      </w:r>
      <w:r w:rsidR="00F5295F">
        <w:t xml:space="preserve">. I will be using short quotes from my primary source, </w:t>
      </w:r>
      <w:bookmarkStart w:id="0" w:name="_Hlk87642299"/>
      <w:r w:rsidR="00DE2512" w:rsidRPr="00DE2512">
        <w:t xml:space="preserve">Hawkes. (1834) </w:t>
      </w:r>
      <w:r w:rsidR="00DE2512" w:rsidRPr="00DE2512">
        <w:rPr>
          <w:i/>
          <w:iCs/>
        </w:rPr>
        <w:t>A retrospect of The Boston Tea Party, with a memoir of George R.T Hewes.</w:t>
      </w:r>
      <w:r w:rsidR="00DE2512">
        <w:rPr>
          <w:i/>
          <w:iCs/>
        </w:rPr>
        <w:t xml:space="preserve"> </w:t>
      </w:r>
      <w:bookmarkEnd w:id="0"/>
      <w:r w:rsidR="009B5C3B">
        <w:t xml:space="preserve">Alongside other sources including, </w:t>
      </w:r>
      <w:r w:rsidR="009B5C3B" w:rsidRPr="009B5C3B">
        <w:t xml:space="preserve">Thomas (1991). </w:t>
      </w:r>
      <w:r w:rsidR="009B5C3B" w:rsidRPr="009B5C3B">
        <w:rPr>
          <w:i/>
          <w:iCs/>
        </w:rPr>
        <w:t>Tea Party to Independence: The Third Phase of the American Revolution 1773-1776. Chapter 2.</w:t>
      </w:r>
      <w:r w:rsidR="009B5C3B">
        <w:t xml:space="preserve"> I</w:t>
      </w:r>
      <w:r w:rsidR="00DE2512">
        <w:t xml:space="preserve"> will also be </w:t>
      </w:r>
      <w:r w:rsidR="00D25833">
        <w:t xml:space="preserve">using pictures with references to help to keep the audience engaged with my presentation. </w:t>
      </w:r>
    </w:p>
    <w:p w14:paraId="406A4607" w14:textId="480D6431" w:rsidR="00C8047E" w:rsidRDefault="00C8047E" w:rsidP="007944B4"/>
    <w:p w14:paraId="44C989FC" w14:textId="02BF6EC1" w:rsidR="00C8047E" w:rsidRDefault="00C8047E" w:rsidP="007944B4"/>
    <w:p w14:paraId="05088C4D" w14:textId="33FB2391" w:rsidR="00C8047E" w:rsidRDefault="00C8047E" w:rsidP="007944B4"/>
    <w:p w14:paraId="449047FC" w14:textId="6E2662BA" w:rsidR="00C8047E" w:rsidRDefault="00C8047E" w:rsidP="007944B4"/>
    <w:p w14:paraId="51A6695D" w14:textId="7824EEEC" w:rsidR="00C8047E" w:rsidRDefault="00C8047E" w:rsidP="007944B4"/>
    <w:p w14:paraId="3BEEC148" w14:textId="5179B036" w:rsidR="00C8047E" w:rsidRDefault="00C8047E" w:rsidP="007944B4"/>
    <w:p w14:paraId="4469E547" w14:textId="2D8DB095" w:rsidR="00C8047E" w:rsidRDefault="00C8047E" w:rsidP="007944B4"/>
    <w:p w14:paraId="2FBC0B2A" w14:textId="5C05053A" w:rsidR="00C8047E" w:rsidRDefault="00C8047E" w:rsidP="007944B4"/>
    <w:p w14:paraId="47A65A09" w14:textId="53D8EE8C" w:rsidR="00C8047E" w:rsidRDefault="00C8047E" w:rsidP="007944B4"/>
    <w:p w14:paraId="4444648C" w14:textId="0ED23A16" w:rsidR="00C8047E" w:rsidRDefault="00C8047E" w:rsidP="007944B4"/>
    <w:p w14:paraId="320B0EB2" w14:textId="6D3F9F0C" w:rsidR="00C8047E" w:rsidRDefault="00C8047E" w:rsidP="007944B4"/>
    <w:p w14:paraId="3CC58E23" w14:textId="01EABB72" w:rsidR="00C8047E" w:rsidRDefault="00C8047E" w:rsidP="007944B4"/>
    <w:p w14:paraId="2525B904" w14:textId="33379590" w:rsidR="00C8047E" w:rsidRDefault="00C8047E" w:rsidP="007944B4"/>
    <w:p w14:paraId="76718E40" w14:textId="7D6B1E63" w:rsidR="00C8047E" w:rsidRDefault="00C8047E" w:rsidP="007944B4"/>
    <w:p w14:paraId="1179C6F6" w14:textId="07D27CC0" w:rsidR="00C8047E" w:rsidRDefault="00C8047E" w:rsidP="007944B4"/>
    <w:p w14:paraId="310879C3" w14:textId="2D340788" w:rsidR="00C8047E" w:rsidRDefault="00C8047E" w:rsidP="007944B4"/>
    <w:p w14:paraId="4011B024" w14:textId="019F36B7" w:rsidR="00C8047E" w:rsidRDefault="00C8047E" w:rsidP="007944B4"/>
    <w:p w14:paraId="67E3D871" w14:textId="77777777" w:rsidR="00C8047E" w:rsidRDefault="00C8047E" w:rsidP="00C8047E">
      <w:r>
        <w:t>Bibliography-</w:t>
      </w:r>
    </w:p>
    <w:p w14:paraId="51940F3A" w14:textId="68B64ECA" w:rsidR="00C8047E" w:rsidRDefault="00C8047E" w:rsidP="00C8047E">
      <w:r>
        <w:t>Hawkes. J. (1834) A retrospect of The Boston Tea Party, with a memoir of George R.T Hewes, A survivor of the little band of patriots who drowned the tea in Boston harbour in 1773. New York, S.S. Bliss.</w:t>
      </w:r>
    </w:p>
    <w:p w14:paraId="34F981D0" w14:textId="0D8BEA6D" w:rsidR="009B5C3B" w:rsidRPr="00C8047E" w:rsidRDefault="009B5C3B" w:rsidP="00C8047E">
      <w:r w:rsidRPr="009B5C3B">
        <w:t>Thomas. D.G. P. (1991) Tea Party to Independence: The Third Phase of the American Revolution 1773-1776. Chapter 2. Oxford: Clarendon</w:t>
      </w:r>
    </w:p>
    <w:sectPr w:rsidR="009B5C3B" w:rsidRPr="00C80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DAE00" w14:textId="77777777" w:rsidR="002D2D97" w:rsidRDefault="002D2D97" w:rsidP="00C8047E">
      <w:pPr>
        <w:spacing w:after="0" w:line="240" w:lineRule="auto"/>
      </w:pPr>
      <w:r>
        <w:separator/>
      </w:r>
    </w:p>
  </w:endnote>
  <w:endnote w:type="continuationSeparator" w:id="0">
    <w:p w14:paraId="1148C85D" w14:textId="77777777" w:rsidR="002D2D97" w:rsidRDefault="002D2D97" w:rsidP="00C80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C9EA2" w14:textId="77777777" w:rsidR="002D2D97" w:rsidRDefault="002D2D97" w:rsidP="00C8047E">
      <w:pPr>
        <w:spacing w:after="0" w:line="240" w:lineRule="auto"/>
      </w:pPr>
      <w:r>
        <w:separator/>
      </w:r>
    </w:p>
  </w:footnote>
  <w:footnote w:type="continuationSeparator" w:id="0">
    <w:p w14:paraId="14D39612" w14:textId="77777777" w:rsidR="002D2D97" w:rsidRDefault="002D2D97" w:rsidP="00C804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4B4"/>
    <w:rsid w:val="00017345"/>
    <w:rsid w:val="000A5DDB"/>
    <w:rsid w:val="001D1B44"/>
    <w:rsid w:val="00270CB3"/>
    <w:rsid w:val="002D2D97"/>
    <w:rsid w:val="007944B4"/>
    <w:rsid w:val="009B5C3B"/>
    <w:rsid w:val="00C8047E"/>
    <w:rsid w:val="00D25833"/>
    <w:rsid w:val="00DE2512"/>
    <w:rsid w:val="00E40DB7"/>
    <w:rsid w:val="00F5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97CCE"/>
  <w15:chartTrackingRefBased/>
  <w15:docId w15:val="{E60FF55A-8272-43A5-B588-754541ABD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0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47E"/>
  </w:style>
  <w:style w:type="paragraph" w:styleId="Footer">
    <w:name w:val="footer"/>
    <w:basedOn w:val="Normal"/>
    <w:link w:val="FooterChar"/>
    <w:uiPriority w:val="99"/>
    <w:unhideWhenUsed/>
    <w:rsid w:val="00C80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D2C6B-0EED-4F53-977E-B209A374E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Testro (2104712)</dc:creator>
  <cp:keywords/>
  <dc:description/>
  <cp:lastModifiedBy>Liam Testro (2104712)</cp:lastModifiedBy>
  <cp:revision>6</cp:revision>
  <dcterms:created xsi:type="dcterms:W3CDTF">2021-11-12T16:48:00Z</dcterms:created>
  <dcterms:modified xsi:type="dcterms:W3CDTF">2021-11-12T20:49:00Z</dcterms:modified>
</cp:coreProperties>
</file>