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E01C8" w14:textId="77777777" w:rsidR="00B4316B" w:rsidRDefault="00B4316B" w:rsidP="0063413A">
      <w:pPr>
        <w:pStyle w:val="Title"/>
      </w:pPr>
      <w:r>
        <w:t xml:space="preserve">Contemporary Themes in the Hotel and Hospitality Sector </w:t>
      </w:r>
    </w:p>
    <w:p w14:paraId="77B7490B" w14:textId="3BF3F940" w:rsidR="00B4316B" w:rsidRPr="00CD4BA9" w:rsidRDefault="00B4316B" w:rsidP="00B4316B">
      <w:r>
        <w:t>BMIH6001</w:t>
      </w:r>
    </w:p>
    <w:p w14:paraId="4D7A20B5" w14:textId="34EA5109" w:rsidR="00B4316B" w:rsidRPr="00CD4BA9" w:rsidRDefault="00B4316B" w:rsidP="00B4316B">
      <w:pPr>
        <w:rPr>
          <w:lang w:val="en-GB"/>
        </w:rPr>
      </w:pPr>
      <w:r>
        <w:t xml:space="preserve">Student’s Name: </w:t>
      </w:r>
      <w:r w:rsidR="00CD4BA9">
        <w:rPr>
          <w:lang w:val="en-GB"/>
        </w:rPr>
        <w:t xml:space="preserve"> Cristian Andrei Fazecas</w:t>
      </w:r>
    </w:p>
    <w:p w14:paraId="6145A761" w14:textId="39F83B1D" w:rsidR="00B4316B" w:rsidRPr="00F65857" w:rsidRDefault="00B4316B" w:rsidP="00B4316B">
      <w:pPr>
        <w:rPr>
          <w:lang w:val="nl-NL"/>
        </w:rPr>
      </w:pPr>
      <w:r>
        <w:t xml:space="preserve">Student’s ID: </w:t>
      </w:r>
      <w:r w:rsidR="00CD4BA9" w:rsidRPr="00F65857">
        <w:rPr>
          <w:lang w:val="nl-NL"/>
        </w:rPr>
        <w:t>2107706</w:t>
      </w:r>
    </w:p>
    <w:p w14:paraId="0E5BC8E5" w14:textId="3724A051" w:rsidR="00B4316B" w:rsidRPr="00F65857" w:rsidRDefault="00B4316B">
      <w:pPr>
        <w:rPr>
          <w:lang w:val="nl-NL"/>
        </w:rPr>
      </w:pPr>
      <w:r>
        <w:t>Lecturer’s Name:</w:t>
      </w:r>
      <w:r w:rsidR="00CD4BA9" w:rsidRPr="00F65857">
        <w:rPr>
          <w:lang w:val="nl-NL"/>
        </w:rPr>
        <w:t xml:space="preserve"> </w:t>
      </w:r>
      <w:r w:rsidR="00F65857" w:rsidRPr="00F65857">
        <w:rPr>
          <w:lang w:val="nl-NL"/>
        </w:rPr>
        <w:t>Na</w:t>
      </w:r>
      <w:r w:rsidR="00F65857">
        <w:rPr>
          <w:lang w:val="nl-NL"/>
        </w:rPr>
        <w:t>talie Brailsford</w:t>
      </w:r>
    </w:p>
    <w:p w14:paraId="2505C7D2" w14:textId="77777777" w:rsidR="00661B4C" w:rsidRDefault="00661B4C" w:rsidP="00F57544">
      <w:pPr>
        <w:pStyle w:val="Title"/>
      </w:pPr>
    </w:p>
    <w:p w14:paraId="5A228B4F" w14:textId="0819AE6B" w:rsidR="00661B4C" w:rsidRDefault="00661B4C" w:rsidP="00F57544">
      <w:pPr>
        <w:pStyle w:val="Title"/>
      </w:pPr>
      <w:r>
        <w:t xml:space="preserve">Personalization </w:t>
      </w:r>
      <w:r w:rsidR="00554CFD">
        <w:t>–</w:t>
      </w:r>
      <w:r>
        <w:t xml:space="preserve"> </w:t>
      </w:r>
      <w:r w:rsidR="00F57544" w:rsidRPr="00F57544">
        <w:t>Greeting guests by name upon arrival and providing customized room settings</w:t>
      </w:r>
    </w:p>
    <w:p w14:paraId="50F075CC" w14:textId="03B28AE7" w:rsidR="00554CFD" w:rsidRDefault="00554CFD" w:rsidP="00554CFD">
      <w:pPr>
        <w:pStyle w:val="Heading1"/>
      </w:pPr>
      <w:r>
        <w:t>Introduction</w:t>
      </w:r>
    </w:p>
    <w:p w14:paraId="4CF592AB" w14:textId="4B159C1A" w:rsidR="00326E65" w:rsidRDefault="009A2890" w:rsidP="009A2890">
      <w:r w:rsidRPr="009A2890">
        <w:t>Customisation has been a significant concern in the hotel and hospitality industry, as it plays a vital role in enhancing client satisfaction and loyalty</w:t>
      </w:r>
      <w:r w:rsidR="00326E65">
        <w:t xml:space="preserve"> as showing </w:t>
      </w:r>
      <w:r w:rsidRPr="009A2890">
        <w:t xml:space="preserve">a remarkable ability to recognise guests by name when they arrive and customising room settings to suit their individual preferences showcases a commitment to delivering exceptional service. This personalised approach not only boosts the value for guests but also distinguishes a business in a highly competitive market. </w:t>
      </w:r>
      <w:r w:rsidR="009B1C37">
        <w:t>(Revfine, 2022)</w:t>
      </w:r>
    </w:p>
    <w:p w14:paraId="5468154C" w14:textId="77777777" w:rsidR="00326E65" w:rsidRDefault="00326E65" w:rsidP="009A2890"/>
    <w:p w14:paraId="5805077A" w14:textId="01BF0EA9" w:rsidR="00326E65" w:rsidRDefault="009A2890" w:rsidP="009A2890">
      <w:r w:rsidRPr="009A2890">
        <w:t>The importance of personalisation is heightened by the increasing expectations of travellers for tailored experiences that are specifically created for them</w:t>
      </w:r>
      <w:r w:rsidR="00326E65">
        <w:t xml:space="preserve"> and hotels </w:t>
      </w:r>
      <w:r w:rsidRPr="009A2890">
        <w:t>can effectively gather and analyse customer data using cutting-edge technology, like CRM systems. This enables the staff to personally greet customers by their names and tailor the rooms to their specific preferences</w:t>
      </w:r>
      <w:r w:rsidR="00326E65">
        <w:t xml:space="preserve"> and this </w:t>
      </w:r>
      <w:r w:rsidRPr="009A2890">
        <w:t>level of personalisation improves the overall satisfaction of guests, encouraging them to come back and receive positive reviews, which are important in today's digital age</w:t>
      </w:r>
      <w:r w:rsidR="00182639">
        <w:t xml:space="preserve"> as it was highlighted by Mews, (2019)</w:t>
      </w:r>
    </w:p>
    <w:p w14:paraId="2237F0CA" w14:textId="77777777" w:rsidR="00326E65" w:rsidRDefault="00326E65" w:rsidP="009A2890"/>
    <w:p w14:paraId="2BA83ACA" w14:textId="41CBF1B8" w:rsidR="009A2890" w:rsidRDefault="009A2890" w:rsidP="009A2890">
      <w:r w:rsidRPr="009A2890">
        <w:lastRenderedPageBreak/>
        <w:t>Implementing personalisation tactics reflects a broader trend in the hotel industry of offering more guest-focused services</w:t>
      </w:r>
      <w:r w:rsidR="00326E65">
        <w:t xml:space="preserve"> while the </w:t>
      </w:r>
      <w:r w:rsidRPr="009A2890">
        <w:t>that leverage data to offer personalised experiences are reaping the benefits in terms of guest satisfaction and operational efficiency as the industry moves forward. The importance of this topic is particularly clear in the luxury sector, where personalised service is often expected and can have a significant impact on customer loyalty and brand reputation</w:t>
      </w:r>
      <w:r w:rsidR="00326E65">
        <w:t>, thus</w:t>
      </w:r>
      <w:r w:rsidRPr="009A2890">
        <w:t>, personalisation is not just a passing trend but a significant shift in how hospitality services are delivered.</w:t>
      </w:r>
      <w:r w:rsidR="00182639">
        <w:t xml:space="preserve"> (Altexoft, 2020)</w:t>
      </w:r>
    </w:p>
    <w:p w14:paraId="2E69D68C" w14:textId="77777777" w:rsidR="00326E65" w:rsidRDefault="00326E65" w:rsidP="009A2890"/>
    <w:p w14:paraId="3A0C2E2F" w14:textId="0E64420D" w:rsidR="00326E65" w:rsidRDefault="00595A23" w:rsidP="00595A23">
      <w:pPr>
        <w:pStyle w:val="Heading1"/>
      </w:pPr>
      <w:r>
        <w:t>Literature Overview</w:t>
      </w:r>
    </w:p>
    <w:p w14:paraId="1B9C3F02" w14:textId="5CAC4D03" w:rsidR="004A6CD5" w:rsidRDefault="00BF4C62" w:rsidP="00595A23">
      <w:r w:rsidRPr="00BF4C62">
        <w:t>This aspect of personalisation involves adjusting room attributes, such as temperature, lighting, and entertainment options, based on the guest's previous preferences</w:t>
      </w:r>
      <w:r w:rsidR="00621DAD">
        <w:t xml:space="preserve"> and the </w:t>
      </w:r>
      <w:r w:rsidRPr="00BF4C62">
        <w:t xml:space="preserve">preferences are collected and analysed using data management systems. These settings are crafted to create a unique and memorable experience for each guest, aiming to enhance their comfort and relaxation throughout their stay. </w:t>
      </w:r>
      <w:r w:rsidR="00182639">
        <w:t>(</w:t>
      </w:r>
      <w:r w:rsidR="00F31D03">
        <w:t>Phocuswire, (2021)</w:t>
      </w:r>
    </w:p>
    <w:p w14:paraId="67CFBE9C" w14:textId="77777777" w:rsidR="004A6CD5" w:rsidRDefault="004A6CD5" w:rsidP="00595A23"/>
    <w:p w14:paraId="6B404393" w14:textId="738D5848" w:rsidR="000A49AC" w:rsidRDefault="003E4548" w:rsidP="00595A23">
      <w:r>
        <w:t>R</w:t>
      </w:r>
      <w:r w:rsidR="00BF4C62" w:rsidRPr="00BF4C62">
        <w:t>esearch</w:t>
      </w:r>
      <w:r>
        <w:t xml:space="preserve">es by WebRezPro, (2023), </w:t>
      </w:r>
      <w:r w:rsidR="00BF4C62" w:rsidRPr="00BF4C62">
        <w:t>suggests that customising hotel settings to suit individual preferences significantly enhances guest satisfaction</w:t>
      </w:r>
      <w:r w:rsidR="00621DAD">
        <w:t xml:space="preserve"> and </w:t>
      </w:r>
      <w:r w:rsidR="00BF4C62" w:rsidRPr="00BF4C62">
        <w:t>in, hotels that implemented smart room technologies experienced a significant increase of 15% in guest satisfaction ratings. These technologies allow visitors to conveniently control room amenities such as lighting, temperature, and entertainment systems using their mobile devices</w:t>
      </w:r>
      <w:r w:rsidR="00621DAD">
        <w:t xml:space="preserve"> and this </w:t>
      </w:r>
      <w:r w:rsidR="00BF4C62" w:rsidRPr="00BF4C62">
        <w:t xml:space="preserve">is in line with their desire for ease and efficiency. This level of personalisation instantly appeals to the modern traveler's desire for a unique and tailored hospitality experience. </w:t>
      </w:r>
    </w:p>
    <w:p w14:paraId="4E406D24" w14:textId="77777777" w:rsidR="000A49AC" w:rsidRDefault="000A49AC" w:rsidP="00595A23"/>
    <w:p w14:paraId="0762E09D" w14:textId="19E58574" w:rsidR="003F6E60" w:rsidRDefault="00BF4C62" w:rsidP="00595A23">
      <w:r w:rsidRPr="00BF4C62">
        <w:t>In addition, personalised room setups have been shown to increase guest loyalty</w:t>
      </w:r>
      <w:r w:rsidR="00C3031F">
        <w:t xml:space="preserve"> and </w:t>
      </w:r>
      <w:r w:rsidRPr="00BF4C62">
        <w:t xml:space="preserve">ccording to </w:t>
      </w:r>
      <w:r w:rsidR="00E94207">
        <w:t>EHL Hospitality Insights, (2022)</w:t>
      </w:r>
      <w:r w:rsidRPr="00BF4C62">
        <w:t>, clients are more likely to return to a hotel when their preferences are remembered and taken into account</w:t>
      </w:r>
      <w:r w:rsidR="00621DAD">
        <w:t xml:space="preserve"> so, this </w:t>
      </w:r>
      <w:r w:rsidRPr="00BF4C62">
        <w:t xml:space="preserve">approach not only creates a feeling of familiarity and ease but also encourages positive word-of-mouth, which is crucial in today's digital age. Hotels that excel at remembering client preferences have the opportunity to build a loyal customer base that values attention to detail. </w:t>
      </w:r>
    </w:p>
    <w:p w14:paraId="43E48564" w14:textId="77777777" w:rsidR="003F6E60" w:rsidRDefault="003F6E60" w:rsidP="00595A23"/>
    <w:p w14:paraId="18BC532C" w14:textId="3683D77C" w:rsidR="007535BE" w:rsidRDefault="00E94207" w:rsidP="00595A23">
      <w:r>
        <w:lastRenderedPageBreak/>
        <w:t>H</w:t>
      </w:r>
      <w:r w:rsidR="00BF4C62" w:rsidRPr="00BF4C62">
        <w:t>otels that create a more personalised environment have observed an increase in revenue per available room (RevPAR). The increase in revenue can be attributed to the guests' willingness to pay a higher price for enhanced customisation and the opportunity to offer additional services that are specifically tailored to their preference</w:t>
      </w:r>
      <w:r w:rsidR="00872550">
        <w:t>s and also, c</w:t>
      </w:r>
      <w:r w:rsidR="00BF4C62" w:rsidRPr="00BF4C62">
        <w:t xml:space="preserve">ustomised marketing strategies help boost the hotel's profitability by encouraging guests to spend more. </w:t>
      </w:r>
      <w:r>
        <w:t>(</w:t>
      </w:r>
      <w:r w:rsidR="002262B4">
        <w:t>Hospitality Net, 2024)</w:t>
      </w:r>
    </w:p>
    <w:p w14:paraId="2FE8703B" w14:textId="77777777" w:rsidR="007535BE" w:rsidRDefault="007535BE" w:rsidP="00595A23"/>
    <w:p w14:paraId="3DA7FFC8" w14:textId="62E955A3" w:rsidR="00173B44" w:rsidRDefault="002262B4" w:rsidP="00595A23">
      <w:r>
        <w:t>T</w:t>
      </w:r>
      <w:r w:rsidR="00BF4C62" w:rsidRPr="00BF4C62">
        <w:t>he enhancement of operational efficiencies</w:t>
      </w:r>
      <w:r w:rsidR="00872550">
        <w:t xml:space="preserve"> and hotels </w:t>
      </w:r>
      <w:r w:rsidR="00BF4C62" w:rsidRPr="00BF4C62">
        <w:t xml:space="preserve">can optimise their operations by incorporating automated room settings, allowing staff to focus on more important service areas that elevate the overall guest experience. This transition not only improves the delivery of services but also reduces operating expenses in the long term, making operations more efficient and potentially strengthening the ability to expand personalisation initiatives. </w:t>
      </w:r>
      <w:r>
        <w:t>(Canary Technologies, 2021)</w:t>
      </w:r>
    </w:p>
    <w:p w14:paraId="043E2F3F" w14:textId="77777777" w:rsidR="00173B44" w:rsidRDefault="00173B44" w:rsidP="00595A23"/>
    <w:p w14:paraId="3AD4FD3D" w14:textId="22750E31" w:rsidR="00621DAD" w:rsidRDefault="001E5723" w:rsidP="00595A23">
      <w:r>
        <w:t>Also, h</w:t>
      </w:r>
      <w:r w:rsidR="00BF4C62" w:rsidRPr="00BF4C62">
        <w:t>otels must maintain between personalisation and privacy. Guests appreciate personalised services, but they are becoming increasingly concerned about how their data is being used and stored</w:t>
      </w:r>
      <w:r w:rsidR="00486461">
        <w:t xml:space="preserve"> so, trust </w:t>
      </w:r>
      <w:r w:rsidR="00BF4C62" w:rsidRPr="00BF4C62">
        <w:t xml:space="preserve">is something that can only be upheld by putting into action privacy policies that are effective and by engaging in open and honest communication. Hotels must navigate these challenges with caution to ensure the safety and satisfaction of their guests. </w:t>
      </w:r>
      <w:r>
        <w:t>(GuestCentric Blog, 2023)</w:t>
      </w:r>
    </w:p>
    <w:p w14:paraId="68FE19F4" w14:textId="77777777" w:rsidR="00621DAD" w:rsidRDefault="00621DAD" w:rsidP="00595A23"/>
    <w:p w14:paraId="2B4E9845" w14:textId="5D5DAA04" w:rsidR="00595A23" w:rsidRDefault="00486461" w:rsidP="00595A23">
      <w:r>
        <w:t>While</w:t>
      </w:r>
      <w:r w:rsidR="00BF4C62" w:rsidRPr="00BF4C62">
        <w:t xml:space="preserve"> customised room settings provide clear benefits in terms of guest satisfaction, repeat business, and operational effectiveness, hotels must navigate the complexities of data management and privacy issues with caution</w:t>
      </w:r>
      <w:r>
        <w:t xml:space="preserve"> and these </w:t>
      </w:r>
      <w:r w:rsidR="00BF4C62" w:rsidRPr="00BF4C62">
        <w:t>elements play a vital role in assessing the success of personalisation initiatives in the hotel industry. To fully harness the potential of personalised hospitality services, it is crucial to consistently adapt and ethically manage visitor data</w:t>
      </w:r>
      <w:r>
        <w:t xml:space="preserve"> and as </w:t>
      </w:r>
      <w:r w:rsidR="00BF4C62" w:rsidRPr="00BF4C62">
        <w:t>technology advances, it's important to create approaches that prioritise customisation while still honouring the privacy and preferences of guests.</w:t>
      </w:r>
      <w:r w:rsidR="001E5723">
        <w:t xml:space="preserve"> (</w:t>
      </w:r>
      <w:r w:rsidR="00F85FE1">
        <w:t>StayApp, 2020)</w:t>
      </w:r>
    </w:p>
    <w:p w14:paraId="5784A6A4" w14:textId="77777777" w:rsidR="00486461" w:rsidRDefault="00486461" w:rsidP="00595A23"/>
    <w:p w14:paraId="0880480D" w14:textId="6804FB86" w:rsidR="00486461" w:rsidRDefault="00607B11" w:rsidP="00607B11">
      <w:pPr>
        <w:pStyle w:val="Heading1"/>
      </w:pPr>
      <w:r>
        <w:lastRenderedPageBreak/>
        <w:t>Application in the Hospitality Industry</w:t>
      </w:r>
    </w:p>
    <w:p w14:paraId="5EA4485E" w14:textId="3B8586A5" w:rsidR="007C548B" w:rsidRPr="007C548B" w:rsidRDefault="007C548B" w:rsidP="007C548B">
      <w:pPr>
        <w:pStyle w:val="Heading2"/>
      </w:pPr>
      <w:r>
        <w:t>PESTEL Framework</w:t>
      </w:r>
    </w:p>
    <w:tbl>
      <w:tblPr>
        <w:tblStyle w:val="TableGrid"/>
        <w:tblW w:w="10060" w:type="dxa"/>
        <w:tblLook w:val="04A0" w:firstRow="1" w:lastRow="0" w:firstColumn="1" w:lastColumn="0" w:noHBand="0" w:noVBand="1"/>
      </w:tblPr>
      <w:tblGrid>
        <w:gridCol w:w="3397"/>
        <w:gridCol w:w="3686"/>
        <w:gridCol w:w="2977"/>
      </w:tblGrid>
      <w:tr w:rsidR="00DC4083" w14:paraId="40479C40" w14:textId="77777777" w:rsidTr="00070842">
        <w:tc>
          <w:tcPr>
            <w:tcW w:w="3397" w:type="dxa"/>
          </w:tcPr>
          <w:p w14:paraId="4E6729A4" w14:textId="77777777" w:rsidR="00DC4083" w:rsidRDefault="00DC4083" w:rsidP="00DC4083">
            <w:r>
              <w:t>POLITICAL:</w:t>
            </w:r>
          </w:p>
          <w:p w14:paraId="10C11CC5" w14:textId="33ACEB0D" w:rsidR="00DC4083" w:rsidRDefault="00DC4083" w:rsidP="00DC4083">
            <w:r w:rsidRPr="00DC4083">
              <w:t>Data protection and privacy regulations have an impact on how hotels collect and use guest information</w:t>
            </w:r>
            <w:r w:rsidR="00871B0A">
              <w:t xml:space="preserve"> and as </w:t>
            </w:r>
            <w:r w:rsidRPr="00DC4083">
              <w:t xml:space="preserve">an example, within the European Union, the General Data Protection Regulation (GDPR) necessitates the use of strict protocols for data management. Complying with regulations is crucial to tailor services while staying within legal boundaries and respecting privacy rights. </w:t>
            </w:r>
            <w:r w:rsidR="00F85FE1">
              <w:t>(AxisRooms, 2019)</w:t>
            </w:r>
          </w:p>
        </w:tc>
        <w:tc>
          <w:tcPr>
            <w:tcW w:w="3686" w:type="dxa"/>
          </w:tcPr>
          <w:p w14:paraId="44ECA240" w14:textId="77777777" w:rsidR="00DC4083" w:rsidRDefault="00DC4083" w:rsidP="00DC4083">
            <w:r>
              <w:t xml:space="preserve">EVONOMICAL: </w:t>
            </w:r>
          </w:p>
          <w:p w14:paraId="5B796CC2" w14:textId="45D4876A" w:rsidR="00DC4083" w:rsidRPr="001C616C" w:rsidRDefault="00871B0A" w:rsidP="00DC4083">
            <w:r w:rsidRPr="00871B0A">
              <w:t>The economic aspect involves assessing the financial implications of personalised room configurations</w:t>
            </w:r>
            <w:r>
              <w:t xml:space="preserve"> as while </w:t>
            </w:r>
            <w:r w:rsidRPr="00871B0A">
              <w:t>the upfront costs of implementing technology and data systems may be significant, the potential to increase revenue by improving guest satisfaction and loyalty could justify these expenditures</w:t>
            </w:r>
            <w:r>
              <w:t xml:space="preserve"> so, the </w:t>
            </w:r>
            <w:r w:rsidRPr="00871B0A">
              <w:t>stability of the economy and the purchasing capacity of consumers play a crucial role in determining the willingness of guests to invest in enhanced experiences.</w:t>
            </w:r>
            <w:r w:rsidR="001C616C">
              <w:t xml:space="preserve"> (Ciobanu </w:t>
            </w:r>
            <w:r w:rsidR="001C616C">
              <w:rPr>
                <w:i/>
                <w:iCs/>
              </w:rPr>
              <w:t>et al.,</w:t>
            </w:r>
            <w:r w:rsidR="001C616C">
              <w:t xml:space="preserve"> </w:t>
            </w:r>
            <w:r w:rsidR="0041759B">
              <w:t>2023)</w:t>
            </w:r>
          </w:p>
        </w:tc>
        <w:tc>
          <w:tcPr>
            <w:tcW w:w="2977" w:type="dxa"/>
          </w:tcPr>
          <w:p w14:paraId="64686C7C" w14:textId="5F92204F" w:rsidR="00DC4083" w:rsidRDefault="005E0DEA" w:rsidP="00DC4083">
            <w:r>
              <w:t>SOCIAL</w:t>
            </w:r>
            <w:r w:rsidR="00EC20BE">
              <w:t xml:space="preserve">: </w:t>
            </w:r>
          </w:p>
          <w:p w14:paraId="5C4E3B59" w14:textId="51604DC3" w:rsidR="00EC20BE" w:rsidRDefault="00EC20BE" w:rsidP="00DC4083">
            <w:r w:rsidRPr="00EC20BE">
              <w:t>Current social trends suggest a growing desire for personalised services, particularly among younger generations like millennials and Gen Z, who place a high value on customisation</w:t>
            </w:r>
            <w:r>
              <w:t xml:space="preserve"> so, the hotels </w:t>
            </w:r>
            <w:r w:rsidRPr="00EC20BE">
              <w:t>that meet these expectations can boost their market reputation and customer loyalty by leveraging positive experiences shared on social media to attract a greater number of guests.</w:t>
            </w:r>
            <w:r w:rsidR="0041759B">
              <w:t xml:space="preserve"> (Userguest, 2021)</w:t>
            </w:r>
          </w:p>
        </w:tc>
      </w:tr>
      <w:tr w:rsidR="00DC4083" w14:paraId="04D7264F" w14:textId="77777777" w:rsidTr="00070842">
        <w:tc>
          <w:tcPr>
            <w:tcW w:w="3397" w:type="dxa"/>
          </w:tcPr>
          <w:p w14:paraId="49B24DB2" w14:textId="77777777" w:rsidR="00DC4083" w:rsidRDefault="005E0DEA" w:rsidP="00DC4083">
            <w:r>
              <w:t xml:space="preserve">TECHNOLOGICAL: </w:t>
            </w:r>
          </w:p>
          <w:p w14:paraId="164211B4" w14:textId="4CF554AB" w:rsidR="005E0DEA" w:rsidRDefault="005E0DEA" w:rsidP="00DC4083">
            <w:r w:rsidRPr="005E0DEA">
              <w:t>The heart of personalised room settings lies in the advancements of IoT, AI, and machine learning, which allow for efficient customisation and data analysis so, staying up-to-date with technological advancements is essential for hotels to provide cutting-edge personalised services.</w:t>
            </w:r>
            <w:r w:rsidR="0041759B">
              <w:t xml:space="preserve"> (Oaky, 2019)</w:t>
            </w:r>
          </w:p>
        </w:tc>
        <w:tc>
          <w:tcPr>
            <w:tcW w:w="3686" w:type="dxa"/>
          </w:tcPr>
          <w:p w14:paraId="35DF08AE" w14:textId="77777777" w:rsidR="00DC4083" w:rsidRDefault="005E0DEA" w:rsidP="00DC4083">
            <w:r>
              <w:t xml:space="preserve">ENVIRONMENTAL: </w:t>
            </w:r>
          </w:p>
          <w:p w14:paraId="7FADE0AE" w14:textId="3D37E3FD" w:rsidR="005E0DEA" w:rsidRDefault="00F54EE8" w:rsidP="00DC4083">
            <w:r w:rsidRPr="00F54EE8">
              <w:t>The integration of sustainable practices with personalised technology takes into account ecological factors while intelligent technologies that optimise energy use not only meet the need for customisation but also align with guests' increasing interest in environmentally friendly activities.</w:t>
            </w:r>
            <w:r w:rsidR="0041759B">
              <w:t xml:space="preserve"> (</w:t>
            </w:r>
            <w:r w:rsidR="00E2274F">
              <w:t>Hotel Management, 2022)</w:t>
            </w:r>
          </w:p>
        </w:tc>
        <w:tc>
          <w:tcPr>
            <w:tcW w:w="2977" w:type="dxa"/>
          </w:tcPr>
          <w:p w14:paraId="19B96A9F" w14:textId="77777777" w:rsidR="00DC4083" w:rsidRDefault="00F54EE8" w:rsidP="00DC4083">
            <w:r>
              <w:t xml:space="preserve">LEGAL: </w:t>
            </w:r>
          </w:p>
          <w:p w14:paraId="4C917F8D" w14:textId="6DDD86EC" w:rsidR="00F54EE8" w:rsidRDefault="00070842" w:rsidP="00DC4083">
            <w:r w:rsidRPr="00070842">
              <w:t>Ensuring adherence to data security and privacy legislation and following regional and international standards are important legal factors to consider in data utilisation and this is done to maintain the trust of our guests and avoid any possible legal issues. To successfully implement personalised room settings, hotels need to consider various factors such as market competition, innovation, compliance, and cost management.</w:t>
            </w:r>
            <w:r w:rsidR="00E2274F">
              <w:t xml:space="preserve"> (Qloapps, 2020)</w:t>
            </w:r>
          </w:p>
        </w:tc>
      </w:tr>
    </w:tbl>
    <w:p w14:paraId="38D196B4" w14:textId="77777777" w:rsidR="00554CFD" w:rsidRDefault="00554CFD" w:rsidP="00554CFD"/>
    <w:p w14:paraId="18ADE732" w14:textId="6A11DF9B" w:rsidR="006F19E3" w:rsidRDefault="007C548B" w:rsidP="007C548B">
      <w:pPr>
        <w:pStyle w:val="Heading2"/>
      </w:pPr>
      <w:r>
        <w:lastRenderedPageBreak/>
        <w:t>Examples from the hotel industry</w:t>
      </w:r>
    </w:p>
    <w:p w14:paraId="3DA11BC3" w14:textId="52753CCF" w:rsidR="00BA4584" w:rsidRDefault="000E13DD" w:rsidP="007C548B">
      <w:r w:rsidRPr="000E13DD">
        <w:t>The introduction of personalised room layouts in the hospitality industry is a direct response to the growing demand for unique guest experiences</w:t>
      </w:r>
      <w:r w:rsidR="00ED1772">
        <w:t xml:space="preserve"> so, hotels </w:t>
      </w:r>
      <w:r w:rsidRPr="000E13DD">
        <w:t>like Marriott have utilised guest data to customise room settings, leading to a notable enhancement in customer satisfaction and loyalty. This approach aligns with consumer preferences for personalised services, but it requires substantial investment in data gathering and technology</w:t>
      </w:r>
      <w:r w:rsidR="00ED1772">
        <w:t xml:space="preserve"> and while </w:t>
      </w:r>
      <w:r w:rsidRPr="000E13DD">
        <w:t xml:space="preserve">implementing these technologies enhances the guest experience, the high cost involved can pose financial challenges, particularly in terms of maintaining up-to-date systems and training the staff. </w:t>
      </w:r>
      <w:r w:rsidR="005D3FA2">
        <w:t>(</w:t>
      </w:r>
      <w:r w:rsidR="00B244C2">
        <w:t>Moc</w:t>
      </w:r>
      <w:r w:rsidR="00477FDE">
        <w:t>o360 Media, (2017)</w:t>
      </w:r>
    </w:p>
    <w:p w14:paraId="2EEDBFE3" w14:textId="77777777" w:rsidR="00BA4584" w:rsidRDefault="00BA4584" w:rsidP="007C548B"/>
    <w:p w14:paraId="4F3CE4F5" w14:textId="1E8565C8" w:rsidR="00BA4584" w:rsidRDefault="000E13DD" w:rsidP="007C548B">
      <w:r w:rsidRPr="000E13DD">
        <w:t>Hilton's incorporation of digital keys and room selection via their app allows customers to tailor their experience by personalising their check-in process and room choices</w:t>
      </w:r>
      <w:r w:rsidR="00ED1772">
        <w:t xml:space="preserve"> and this </w:t>
      </w:r>
      <w:r w:rsidRPr="000E13DD">
        <w:t>technology not only enhances client convenience but also improves operational efficiency, as staff can allocate resources more effectively. However, it also highlights the significance of cybersecurity and data privacy, emphasising the need for robust security measures to protect vital visitor information</w:t>
      </w:r>
      <w:r w:rsidR="00ED1772">
        <w:t xml:space="preserve"> and this thing, </w:t>
      </w:r>
      <w:r w:rsidRPr="000E13DD">
        <w:t xml:space="preserve">adds another layer of operational complexity and substantial costs. </w:t>
      </w:r>
      <w:r w:rsidR="00477FDE">
        <w:t>(Skift, 2023)</w:t>
      </w:r>
    </w:p>
    <w:p w14:paraId="1E4A08CC" w14:textId="77777777" w:rsidR="00BA4584" w:rsidRDefault="00BA4584" w:rsidP="007C548B"/>
    <w:p w14:paraId="530CAC85" w14:textId="0FEFE731" w:rsidR="00BA4584" w:rsidRDefault="000E13DD" w:rsidP="007C548B">
      <w:r w:rsidRPr="000E13DD">
        <w:t>Hyatt's approach focuses on implementing personalised marketing communications through data analytics</w:t>
      </w:r>
      <w:r w:rsidR="00ED1772">
        <w:t xml:space="preserve"> while this </w:t>
      </w:r>
      <w:r w:rsidRPr="000E13DD">
        <w:t>allows them to offer customised incentives and experiences to their guests. This approach has enhanced customer connections and increased direct bookings, showcasing the power of leveraging personal data in marketing</w:t>
      </w:r>
      <w:r w:rsidR="00ED1772">
        <w:t xml:space="preserve"> but also</w:t>
      </w:r>
      <w:r w:rsidRPr="000E13DD">
        <w:t>, there is a potential downside to heavily relying on digital contacts, as it could potentially diminish the personal connection that has traditionally been highly valued in the hospitality industry</w:t>
      </w:r>
      <w:r w:rsidR="00ED1772">
        <w:t xml:space="preserve"> as this </w:t>
      </w:r>
      <w:r w:rsidRPr="000E13DD">
        <w:t xml:space="preserve">could potentially discourage customers who prefer in-person interactions with staff. </w:t>
      </w:r>
      <w:r w:rsidR="00477FDE">
        <w:t>(AVIXA, 2021)</w:t>
      </w:r>
    </w:p>
    <w:p w14:paraId="373E8858" w14:textId="77777777" w:rsidR="00BA4584" w:rsidRDefault="00BA4584" w:rsidP="007C548B"/>
    <w:p w14:paraId="502AC9E4" w14:textId="2E5F3541" w:rsidR="00BA4584" w:rsidRDefault="000E13DD" w:rsidP="007C548B">
      <w:r w:rsidRPr="000E13DD">
        <w:t>The Ritz-Carlton goes above and beyond to create a personalised and unique experience for each guest by using customised greetings and room setups based on their previous visits</w:t>
      </w:r>
      <w:r w:rsidR="00ED1772">
        <w:t xml:space="preserve"> and the </w:t>
      </w:r>
      <w:r w:rsidRPr="000E13DD">
        <w:t>high level of personalisation enhances visitor loyalty and enhances brand reputation. However, these personalised services can require a substantial amount of resources, which could pose challenges for growth and result in increased operational costs</w:t>
      </w:r>
      <w:r w:rsidR="00ED1772">
        <w:t xml:space="preserve"> and this </w:t>
      </w:r>
      <w:r w:rsidRPr="000E13DD">
        <w:t xml:space="preserve">may not be practical for smaller or financially fragile properties. </w:t>
      </w:r>
      <w:r w:rsidR="00477FDE">
        <w:t>(</w:t>
      </w:r>
      <w:r w:rsidR="009E5AC7">
        <w:t xml:space="preserve">CRM.org, 2020) </w:t>
      </w:r>
    </w:p>
    <w:p w14:paraId="78171107" w14:textId="77777777" w:rsidR="00BA4584" w:rsidRDefault="00BA4584" w:rsidP="007C548B"/>
    <w:p w14:paraId="0AC06803" w14:textId="346C2038" w:rsidR="00F2668C" w:rsidRDefault="000E13DD" w:rsidP="007C548B">
      <w:r w:rsidRPr="000E13DD">
        <w:t>Accor Hotels has seamlessly integrated sustainability and personalisation by offering a range of eco-friendly options for guests to customise their rooms</w:t>
      </w:r>
      <w:r w:rsidR="00ED1772">
        <w:t xml:space="preserve"> and this </w:t>
      </w:r>
      <w:r w:rsidRPr="000E13DD">
        <w:t>thoughtful approach appeals to travellers who place a high value on environmental consciousness. This project has not only improved guest satisfaction but also strengthened Accor's commitment to environmental responsibility</w:t>
      </w:r>
      <w:r w:rsidR="00ED1772">
        <w:t xml:space="preserve"> while the </w:t>
      </w:r>
      <w:r w:rsidRPr="000E13DD">
        <w:t xml:space="preserve">challenge in this situation is the possible increase in costs related to sustainable technologies and materials, which may impact profitability in the near future. </w:t>
      </w:r>
      <w:r w:rsidR="009E5AC7">
        <w:t>(Accord Group, 2023)</w:t>
      </w:r>
    </w:p>
    <w:p w14:paraId="7A49EC9E" w14:textId="77777777" w:rsidR="00F2668C" w:rsidRDefault="00F2668C" w:rsidP="007C548B"/>
    <w:p w14:paraId="3F74F89C" w14:textId="61CD477A" w:rsidR="0014214A" w:rsidRDefault="000E13DD" w:rsidP="007C548B">
      <w:r w:rsidRPr="000E13DD">
        <w:t>Independent boutique hotels often provide unique, locally-inspired amenities that are tailored to cater to the preferences of their guests, enhancing the authentic local experience</w:t>
      </w:r>
      <w:r w:rsidR="00ED1772">
        <w:t xml:space="preserve"> and while </w:t>
      </w:r>
      <w:r w:rsidRPr="000E13DD">
        <w:t xml:space="preserve">guests greatly appreciate this feature, smaller properties may face financial challenges in implementing it due to the higher costs associated with personalised facilities and services. Furthermore, the availability of handmade items may be inconsistent, potentially affecting the level of service and the overall satisfaction of guests. </w:t>
      </w:r>
      <w:r w:rsidR="009E5AC7">
        <w:t>(</w:t>
      </w:r>
      <w:r w:rsidR="005150DB">
        <w:t>Press Reader Blog, 2019)</w:t>
      </w:r>
    </w:p>
    <w:p w14:paraId="0AD1DFED" w14:textId="77777777" w:rsidR="0014214A" w:rsidRDefault="0014214A" w:rsidP="007C548B"/>
    <w:p w14:paraId="4D6C5916" w14:textId="7DD02ACA" w:rsidR="00C57F5F" w:rsidRDefault="000E13DD" w:rsidP="007C548B">
      <w:r w:rsidRPr="000E13DD">
        <w:t>In the realm of budget-friendly hotels, companies like Ibis have been incorporating customised elements while still prioritising affordability</w:t>
      </w:r>
      <w:r w:rsidR="00ED1772">
        <w:t xml:space="preserve"> and by </w:t>
      </w:r>
      <w:r w:rsidRPr="000E13DD">
        <w:t>allowing guests to customise their breakfast choices and offering flexible check-in hours, you can effectively meet their basic expectations without incurring significant expenses. However, the level of personalisation is naturally limited, which could lead to a decrease in visitor satisfaction when compared to more luxurious choices</w:t>
      </w:r>
      <w:r w:rsidR="00ED1772">
        <w:t xml:space="preserve"> and this </w:t>
      </w:r>
      <w:r w:rsidRPr="000E13DD">
        <w:t xml:space="preserve">could have a significant impact on the brand's ability to attract discerning customers who are seeking more sophisticated experiences, potentially affecting its competitive advantage. </w:t>
      </w:r>
      <w:r w:rsidR="005150DB">
        <w:t>(Medallia, 2022)</w:t>
      </w:r>
    </w:p>
    <w:p w14:paraId="04E76833" w14:textId="77777777" w:rsidR="00C57F5F" w:rsidRDefault="00C57F5F" w:rsidP="007C548B"/>
    <w:p w14:paraId="2E6BBDFA" w14:textId="65DAF864" w:rsidR="007C548B" w:rsidRDefault="000E13DD" w:rsidP="007C548B">
      <w:r w:rsidRPr="000E13DD">
        <w:t>Overall, the industry's response to the demand for personalised services highlights the potential for increased customer satisfaction, while also acknowledging the challenges of cost management, privacy concerns, and operational changes</w:t>
      </w:r>
      <w:r w:rsidR="00ED1772">
        <w:t xml:space="preserve"> so, as </w:t>
      </w:r>
      <w:r w:rsidRPr="000E13DD">
        <w:t xml:space="preserve">personalisation certainly has its benefits in terms of enhancing guest loyalty and setting a brand apart, it's important to recognise that there are limitations. </w:t>
      </w:r>
      <w:r w:rsidR="005150DB">
        <w:t xml:space="preserve">(Press Reader Blog, 2019). </w:t>
      </w:r>
      <w:r w:rsidRPr="000E13DD">
        <w:t>This means that a strategic approach is crucial to ensure that personalisation initiatives in the hospitality industry are both practical and effective</w:t>
      </w:r>
      <w:r w:rsidR="00ED1772">
        <w:t xml:space="preserve"> and maintaining </w:t>
      </w:r>
      <w:r w:rsidRPr="000E13DD">
        <w:t>this balance is crucial for attaining lasting success and preserving a competitive edge in an increasingly demanding market.</w:t>
      </w:r>
      <w:r w:rsidR="005150DB">
        <w:t xml:space="preserve"> (</w:t>
      </w:r>
      <w:r w:rsidR="00134CA1">
        <w:t>NFCI Hospitality, 2020)</w:t>
      </w:r>
    </w:p>
    <w:p w14:paraId="62F41E52" w14:textId="77777777" w:rsidR="00ED1772" w:rsidRDefault="00ED1772" w:rsidP="007C548B"/>
    <w:p w14:paraId="1D15845F" w14:textId="7E139469" w:rsidR="001C7E44" w:rsidRDefault="00DF62BC" w:rsidP="00DF62BC">
      <w:pPr>
        <w:pStyle w:val="Heading1"/>
      </w:pPr>
      <w:r>
        <w:t xml:space="preserve">Management Options and Guture Policy </w:t>
      </w:r>
    </w:p>
    <w:p w14:paraId="1EBFB15B" w14:textId="2877867F" w:rsidR="00C03C35" w:rsidRDefault="000A341B" w:rsidP="00DF62BC">
      <w:r w:rsidRPr="000A341B">
        <w:t>In the ever-evolving hospitality industry, the incorporation of personalised room setups continues to be a significant and necessary focus</w:t>
      </w:r>
      <w:r w:rsidR="00995259">
        <w:t xml:space="preserve">as in order to effectively </w:t>
      </w:r>
      <w:r w:rsidRPr="000A341B">
        <w:t xml:space="preserve">navigate the competitive environment and meet the increasing demands of guests, hotels need to enhance their approach by implementing strategic policies and management advice. The goal should be to enhance guest experiences and ensure the long-term success and growth of hotel operations. </w:t>
      </w:r>
      <w:r w:rsidR="00E2274F">
        <w:t>(</w:t>
      </w:r>
      <w:r w:rsidR="00D9238C">
        <w:t>Hotel Technology News, 2024)</w:t>
      </w:r>
    </w:p>
    <w:p w14:paraId="15AB5030" w14:textId="77777777" w:rsidR="00C03C35" w:rsidRDefault="00C03C35" w:rsidP="00DF62BC"/>
    <w:p w14:paraId="3FAB012E" w14:textId="7B8D025E" w:rsidR="00BD7C62" w:rsidRDefault="000A341B" w:rsidP="00DF62BC">
      <w:r w:rsidRPr="000A341B">
        <w:t>Hotels should place a high importance on implementing robust data security measures in order to safeguard data privacy and ensure adequate protection</w:t>
      </w:r>
      <w:r w:rsidR="00995259">
        <w:t xml:space="preserve"> and this </w:t>
      </w:r>
      <w:r w:rsidRPr="000A341B">
        <w:t>involves adhering to strict data protection requirements, such as the General Data Protection Regulation (GDPR) in Europe, and preparing for any future legislation worldwide. Hotels should prioritise the implementation of advanced security measures, such as end-to-end encryption, to ensure the protection of visitor data</w:t>
      </w:r>
      <w:r w:rsidR="00995259">
        <w:t xml:space="preserve"> as also</w:t>
      </w:r>
      <w:r w:rsidRPr="000A341B">
        <w:t>, it is important for organisations to conduct regular security audits in order to proactively prevent breaches.</w:t>
      </w:r>
      <w:r w:rsidR="00D9238C">
        <w:t xml:space="preserve"> (Turneo, 2023)</w:t>
      </w:r>
    </w:p>
    <w:p w14:paraId="5C1B1B0A" w14:textId="77777777" w:rsidR="00BD7C62" w:rsidRDefault="00BD7C62" w:rsidP="00DF62BC"/>
    <w:p w14:paraId="6594A362" w14:textId="2040F3AC" w:rsidR="00173075" w:rsidRDefault="000A341B" w:rsidP="00DF62BC">
      <w:r w:rsidRPr="000A341B">
        <w:t xml:space="preserve"> In addition, it is crucial to have transparent and honest communication about how visitor data is used and protected</w:t>
      </w:r>
      <w:r w:rsidR="00995259">
        <w:t xml:space="preserve"> and this </w:t>
      </w:r>
      <w:r w:rsidRPr="000A341B">
        <w:t xml:space="preserve">helps build trust and gives guests peace of mind about their privacy. </w:t>
      </w:r>
      <w:r w:rsidR="00995259">
        <w:t>The</w:t>
      </w:r>
      <w:r w:rsidRPr="000A341B">
        <w:t xml:space="preserve"> technique ensures that personalisation efforts are carefully balanced with a high level of data protection, which is crucial for maintaining guest trust and loyalty.</w:t>
      </w:r>
      <w:r w:rsidR="00D9238C">
        <w:t xml:space="preserve"> (</w:t>
      </w:r>
      <w:r w:rsidR="000C0202">
        <w:t>Bastenburgh Capital, 2022)</w:t>
      </w:r>
      <w:r w:rsidRPr="000A341B">
        <w:t xml:space="preserve"> </w:t>
      </w:r>
    </w:p>
    <w:p w14:paraId="28AFDBFF" w14:textId="77777777" w:rsidR="00173075" w:rsidRDefault="00173075" w:rsidP="00DF62BC"/>
    <w:p w14:paraId="39D13F65" w14:textId="26C10C7C" w:rsidR="00173075" w:rsidRDefault="000A341B" w:rsidP="00DF62BC">
      <w:r w:rsidRPr="000A341B">
        <w:t>In addition, integrating sustainability into personalisation efforts presents a significant opportunity for hotels</w:t>
      </w:r>
      <w:r w:rsidR="00995259">
        <w:t xml:space="preserve"> that </w:t>
      </w:r>
      <w:r w:rsidRPr="000A341B">
        <w:t>can significantly reduce their impact on the environment and enhance guest comfort by implementing energy-efficient technologies that adjust room settings based on real-time data. These technologies include occupancy sensors and smart thermostats</w:t>
      </w:r>
      <w:r w:rsidR="00FE193D">
        <w:t xml:space="preserve"> as the </w:t>
      </w:r>
      <w:r w:rsidRPr="000A341B">
        <w:t xml:space="preserve">measures not only fulfil the growing customer desire for eco-friendly activities, but also help reduce costs in the long run, showcasing the benefits of both visitor satisfaction and sustainable business practices. </w:t>
      </w:r>
      <w:r w:rsidR="000C0202">
        <w:t>(Smart Pricing, 2019)</w:t>
      </w:r>
    </w:p>
    <w:p w14:paraId="7AFD530B" w14:textId="77777777" w:rsidR="00173075" w:rsidRDefault="00173075" w:rsidP="00DF62BC"/>
    <w:p w14:paraId="3FB04926" w14:textId="4ECCC528" w:rsidR="00934324" w:rsidRDefault="000A341B" w:rsidP="00DF62BC">
      <w:r w:rsidRPr="000A341B">
        <w:lastRenderedPageBreak/>
        <w:t>Investing in cutting-edge technology is essential for efficient management</w:t>
      </w:r>
      <w:r w:rsidR="00FE193D">
        <w:t xml:space="preserve"> so, the hotels nowadays </w:t>
      </w:r>
      <w:r w:rsidRPr="000A341B">
        <w:t xml:space="preserve">should consider adopting artificial intelligence (AI) and Internet of Things (IoT) technologies to improve their data analysis capabilities and provide personalised visitor experiences in real-time. Management should prioritise the smooth integration of new technologies into hotel operations to improve the guest experience without causing any disruptions. </w:t>
      </w:r>
      <w:r w:rsidR="000C0202">
        <w:t>(</w:t>
      </w:r>
      <w:r w:rsidR="00816DC3">
        <w:t>Hospitality Net, 2023)</w:t>
      </w:r>
    </w:p>
    <w:p w14:paraId="4FAFDD2A" w14:textId="77777777" w:rsidR="00934324" w:rsidRDefault="00934324" w:rsidP="00DF62BC"/>
    <w:p w14:paraId="1458B465" w14:textId="7AFEEAD5" w:rsidR="00934324" w:rsidRDefault="000A341B" w:rsidP="00DF62BC">
      <w:r w:rsidRPr="000A341B">
        <w:t>Just as important is the continuous training of hotel staff on effectively utilising these technologies, ensuring that the human touch in guest service remains strong and genuinely personalised</w:t>
      </w:r>
      <w:r w:rsidR="00FE193D">
        <w:t xml:space="preserve"> and in </w:t>
      </w:r>
      <w:r w:rsidRPr="000A341B">
        <w:t xml:space="preserve">addition, it is crucial to recognise the significance of improving the skills and abilities of the workforce. Effective personalisation goes beyond digital interactions and also includes real guest contact. </w:t>
      </w:r>
      <w:r w:rsidR="00816DC3">
        <w:t>(Phocuswire, 2021)</w:t>
      </w:r>
    </w:p>
    <w:p w14:paraId="56F666E1" w14:textId="77777777" w:rsidR="00934324" w:rsidRDefault="00934324" w:rsidP="00DF62BC"/>
    <w:p w14:paraId="32C75ADD" w14:textId="30EC4C7F" w:rsidR="00934324" w:rsidRDefault="000A341B" w:rsidP="00DF62BC">
      <w:r w:rsidRPr="000A341B">
        <w:t>Hotels should prioritise investing in ongoing training programmes that enhance the skills of their employees, enabling them to deliver personalised services</w:t>
      </w:r>
      <w:r w:rsidR="00FE193D">
        <w:t xml:space="preserve"> so, these </w:t>
      </w:r>
      <w:r w:rsidRPr="000A341B">
        <w:t xml:space="preserve">programmes should focus on the ethical use of visitor data and ways to create a customised guest experience that respects guest privacy while providing a genuinely personalised stay. </w:t>
      </w:r>
      <w:r w:rsidR="00816DC3">
        <w:t>(Mews, 2019)</w:t>
      </w:r>
    </w:p>
    <w:p w14:paraId="0038D78B" w14:textId="77777777" w:rsidR="00934324" w:rsidRDefault="00934324" w:rsidP="00DF62BC"/>
    <w:p w14:paraId="2AE97578" w14:textId="35FB0A88" w:rsidR="00995259" w:rsidRDefault="000A341B" w:rsidP="00DF62BC">
      <w:r w:rsidRPr="000A341B">
        <w:t>Having effective feedback mechanisms in place is crucial. Hotels should actively seek feedback from guests through various channels and use this information to improve and customise services to better meet individual preferences</w:t>
      </w:r>
      <w:r w:rsidR="00FE193D">
        <w:t xml:space="preserve"> as effective </w:t>
      </w:r>
      <w:r w:rsidRPr="000A341B">
        <w:t xml:space="preserve">management ensures that feedback is promptly integrated into operational processes, leading to continuous improvement in personalisation methods and visitor satisfaction. </w:t>
      </w:r>
      <w:r w:rsidR="00816DC3">
        <w:t>(</w:t>
      </w:r>
      <w:r w:rsidR="000F1E62">
        <w:t>Hospitality Net, 2024)</w:t>
      </w:r>
    </w:p>
    <w:p w14:paraId="60E1AEE4" w14:textId="77777777" w:rsidR="00995259" w:rsidRDefault="00995259" w:rsidP="00DF62BC"/>
    <w:p w14:paraId="15D94AB9" w14:textId="00D3A959" w:rsidR="00DF62BC" w:rsidRDefault="000A341B" w:rsidP="00DF62BC">
      <w:r w:rsidRPr="000A341B">
        <w:t>It is crucial to have rules that can easily adjust to the constantly evolving nature of the hospitality sector</w:t>
      </w:r>
      <w:r w:rsidR="00FE193D">
        <w:t xml:space="preserve"> and for this reason, hotels </w:t>
      </w:r>
      <w:r w:rsidRPr="000A341B">
        <w:t>need to regularly evaluate and adjust their personalisation techniques to keep up with shifts in consumer behaviour, advancements in technology, and updates in the law. A flexible policy framework allows for quick adaptation to new challenges and opportunities, ensuring that personalisation initiatives remain effective and relevant</w:t>
      </w:r>
      <w:r w:rsidR="00FE193D">
        <w:t xml:space="preserve"> so, the hotels </w:t>
      </w:r>
      <w:r w:rsidRPr="000A341B">
        <w:t xml:space="preserve">can significantly improve their ability to offer personalised experiences that meet the demands of modern travellers and, in turn, </w:t>
      </w:r>
      <w:r w:rsidRPr="000A341B">
        <w:lastRenderedPageBreak/>
        <w:t>increase customer satisfaction and gain a competitive edge in the hospitality industry by implementing these academic recommendations.</w:t>
      </w:r>
      <w:r w:rsidR="000F1E62">
        <w:t xml:space="preserve"> (Hotel Technology News, 2024)</w:t>
      </w:r>
    </w:p>
    <w:p w14:paraId="4929054E" w14:textId="77777777" w:rsidR="00FE193D" w:rsidRDefault="00FE193D" w:rsidP="00DF62BC"/>
    <w:p w14:paraId="0C991C70" w14:textId="63E44A2E" w:rsidR="00FE193D" w:rsidRDefault="00FE193D" w:rsidP="00FE193D">
      <w:pPr>
        <w:pStyle w:val="Heading1"/>
      </w:pPr>
      <w:r>
        <w:t xml:space="preserve">Conclusion </w:t>
      </w:r>
    </w:p>
    <w:p w14:paraId="67B3AA8B" w14:textId="0B10A494" w:rsidR="00781D78" w:rsidRDefault="00781D78" w:rsidP="00AC541E">
      <w:r w:rsidRPr="00781D78">
        <w:t>The current trend of personalised room arrangements in hotels reflects a significant advancement in enhancing visitor satisfaction and loyalty in the hospitality industry</w:t>
      </w:r>
      <w:r>
        <w:t xml:space="preserve"> and thanks </w:t>
      </w:r>
      <w:r w:rsidRPr="00781D78">
        <w:t>to advanced data management and technological integration, hotels can now efficiently customise experiences based on individual preferences. However, careful consideration must be given to data privacy, security, and operating expenses when implementing such customisatio</w:t>
      </w:r>
      <w:r>
        <w:t>n while also</w:t>
      </w:r>
      <w:r w:rsidRPr="00781D78">
        <w:t xml:space="preserve">, it is essential to integrate sustainable practices and maintain robust security measures to meet consumer expectations and adhere to regulatory requirements. </w:t>
      </w:r>
    </w:p>
    <w:p w14:paraId="5D51DE30" w14:textId="77777777" w:rsidR="00781D78" w:rsidRDefault="00781D78" w:rsidP="00AC541E"/>
    <w:p w14:paraId="1CBC3837" w14:textId="00881876" w:rsidR="00AC541E" w:rsidRDefault="00781D78" w:rsidP="00AC541E">
      <w:r w:rsidRPr="00781D78">
        <w:t>Industry reactions to this topic have shown that while customised services can greatly improve guest satisfaction, they also present challenges in terms of scalability and cost control</w:t>
      </w:r>
      <w:r>
        <w:t xml:space="preserve"> and future </w:t>
      </w:r>
      <w:r w:rsidRPr="00781D78">
        <w:t>proposals emphasise the importance of consistently investing in technology, developing staff, and adopting flexible management practices to stay ahead of industry advancements and meet consumer preferences. By addressing these challenges and continuously enhancing personalisation strategies, hotels can exceed guest expectations and maintain a competitive edge in the market</w:t>
      </w:r>
      <w:r>
        <w:t xml:space="preserve"> as this </w:t>
      </w:r>
      <w:r w:rsidRPr="00781D78">
        <w:t>strategic focus is essential for driving the industry forward in an increasingly personalised society.</w:t>
      </w:r>
    </w:p>
    <w:p w14:paraId="029BBCE3" w14:textId="77777777" w:rsidR="001F311F" w:rsidRDefault="001F311F" w:rsidP="00AC541E"/>
    <w:p w14:paraId="34912449" w14:textId="7718A67F" w:rsidR="001F311F" w:rsidRDefault="001F311F" w:rsidP="001F311F">
      <w:pPr>
        <w:pStyle w:val="Heading1"/>
      </w:pPr>
      <w:r>
        <w:t xml:space="preserve">References </w:t>
      </w:r>
    </w:p>
    <w:p w14:paraId="776F659E" w14:textId="70A417FF" w:rsidR="003479A8" w:rsidRDefault="003479A8" w:rsidP="003479A8">
      <w:r>
        <w:t xml:space="preserve">Revfine (2022) </w:t>
      </w:r>
      <w:r w:rsidRPr="009B1C37">
        <w:rPr>
          <w:i/>
          <w:iCs/>
        </w:rPr>
        <w:t>Personalization in hotel marketing</w:t>
      </w:r>
      <w:r>
        <w:t xml:space="preserve">. Available at: </w:t>
      </w:r>
      <w:hyperlink r:id="rId4" w:anchor=":~:text=Personalization%20has%20increased%20guest%20loyalty,offerings%20and%20exceptional%20guest%20experiences" w:history="1">
        <w:r w:rsidR="009B1C37" w:rsidRPr="002D1284">
          <w:rPr>
            <w:rStyle w:val="Hyperlink"/>
          </w:rPr>
          <w:t>https://www.revfine.com/personalization-in-hotel-marketing/#:~:text=Personalization%20has%20increased%20guest%20loyalty,offerings%20and%20exceptional%20guest%20experiences</w:t>
        </w:r>
      </w:hyperlink>
      <w:r w:rsidR="009B1C37">
        <w:t xml:space="preserve"> </w:t>
      </w:r>
      <w:r>
        <w:t xml:space="preserve"> (Accessed: 12 May 2024).</w:t>
      </w:r>
    </w:p>
    <w:p w14:paraId="4663002E" w14:textId="06BEBB92" w:rsidR="003479A8" w:rsidRDefault="003479A8" w:rsidP="003479A8">
      <w:r>
        <w:t xml:space="preserve">Mews (2019) </w:t>
      </w:r>
      <w:r w:rsidRPr="0052385D">
        <w:rPr>
          <w:i/>
          <w:iCs/>
        </w:rPr>
        <w:t xml:space="preserve">Personalization in hospitality. </w:t>
      </w:r>
      <w:r>
        <w:t xml:space="preserve">Available at: </w:t>
      </w:r>
      <w:hyperlink r:id="rId5" w:history="1">
        <w:r w:rsidR="0052385D" w:rsidRPr="002D1284">
          <w:rPr>
            <w:rStyle w:val="Hyperlink"/>
          </w:rPr>
          <w:t>https://www.mews.com/en/blog/personalization-in-hospitality</w:t>
        </w:r>
      </w:hyperlink>
      <w:r w:rsidR="0052385D">
        <w:t xml:space="preserve"> </w:t>
      </w:r>
      <w:r>
        <w:t xml:space="preserve"> (Accessed: 12 May 2024).</w:t>
      </w:r>
    </w:p>
    <w:p w14:paraId="3AA1945E" w14:textId="7010C16B" w:rsidR="003479A8" w:rsidRDefault="003479A8" w:rsidP="003479A8">
      <w:r>
        <w:t xml:space="preserve">Altexsoft (2020) </w:t>
      </w:r>
      <w:r w:rsidRPr="0052385D">
        <w:rPr>
          <w:i/>
          <w:iCs/>
        </w:rPr>
        <w:t>Personalization in hospitality.</w:t>
      </w:r>
      <w:r>
        <w:t xml:space="preserve"> Available at: </w:t>
      </w:r>
      <w:hyperlink r:id="rId6" w:history="1">
        <w:r w:rsidR="0052385D" w:rsidRPr="002D1284">
          <w:rPr>
            <w:rStyle w:val="Hyperlink"/>
          </w:rPr>
          <w:t>https://www.altexsoft.com/blog/personalization-hospitality/</w:t>
        </w:r>
      </w:hyperlink>
      <w:r w:rsidR="0052385D">
        <w:t xml:space="preserve"> </w:t>
      </w:r>
      <w:r>
        <w:t xml:space="preserve"> (Accessed: 12 May 2024).</w:t>
      </w:r>
    </w:p>
    <w:p w14:paraId="33E71374" w14:textId="52C66FDD" w:rsidR="003479A8" w:rsidRDefault="003479A8" w:rsidP="003479A8">
      <w:r>
        <w:lastRenderedPageBreak/>
        <w:t xml:space="preserve">Phocuswire (2021) </w:t>
      </w:r>
      <w:r w:rsidRPr="0052385D">
        <w:rPr>
          <w:i/>
          <w:iCs/>
        </w:rPr>
        <w:t xml:space="preserve">Amadeus: 5 tried &amp; true strategies for effective hotel guest personalization. </w:t>
      </w:r>
      <w:r>
        <w:t xml:space="preserve">Available at: </w:t>
      </w:r>
      <w:hyperlink r:id="rId7" w:history="1">
        <w:r w:rsidR="0052385D" w:rsidRPr="002D1284">
          <w:rPr>
            <w:rStyle w:val="Hyperlink"/>
          </w:rPr>
          <w:t>https://www.phocuswire.com/amadeus-5-tried-true-strategies-effective-hotel-guest-personalization</w:t>
        </w:r>
      </w:hyperlink>
      <w:r w:rsidR="0052385D">
        <w:t xml:space="preserve"> </w:t>
      </w:r>
      <w:r>
        <w:t xml:space="preserve"> (Accessed: 12 May 2024).</w:t>
      </w:r>
    </w:p>
    <w:p w14:paraId="750F0F43" w14:textId="0A69BF1C" w:rsidR="003479A8" w:rsidRDefault="003479A8" w:rsidP="003479A8">
      <w:r>
        <w:t xml:space="preserve">WebRezPro (2023) </w:t>
      </w:r>
      <w:r w:rsidRPr="0052385D">
        <w:rPr>
          <w:i/>
          <w:iCs/>
        </w:rPr>
        <w:t>7 simple ways independent hotels can personalize the guest experience.</w:t>
      </w:r>
      <w:r>
        <w:t xml:space="preserve"> Available at: </w:t>
      </w:r>
      <w:hyperlink r:id="rId8" w:history="1">
        <w:r w:rsidR="0052385D" w:rsidRPr="002D1284">
          <w:rPr>
            <w:rStyle w:val="Hyperlink"/>
          </w:rPr>
          <w:t>https://webrezpro.com/7-simple-ways-independent-hotels-can-personalize-the-guest-experience/</w:t>
        </w:r>
      </w:hyperlink>
      <w:r w:rsidR="0052385D">
        <w:t xml:space="preserve"> </w:t>
      </w:r>
      <w:r>
        <w:t xml:space="preserve"> (Accessed: 12 May 2024).</w:t>
      </w:r>
    </w:p>
    <w:p w14:paraId="1543F649" w14:textId="7E1196AD" w:rsidR="003479A8" w:rsidRDefault="003479A8" w:rsidP="003479A8">
      <w:r>
        <w:t xml:space="preserve">EHL Hospitality Insights (2022) </w:t>
      </w:r>
      <w:r w:rsidRPr="0052385D">
        <w:rPr>
          <w:i/>
          <w:iCs/>
        </w:rPr>
        <w:t xml:space="preserve">Personalization in hotels. </w:t>
      </w:r>
      <w:r>
        <w:t xml:space="preserve">Available at: </w:t>
      </w:r>
      <w:hyperlink r:id="rId9" w:history="1">
        <w:r w:rsidR="0052385D" w:rsidRPr="002D1284">
          <w:rPr>
            <w:rStyle w:val="Hyperlink"/>
          </w:rPr>
          <w:t>https://hospitalityinsights.ehl.edu/personalization-in-hotels?hs_amp=true</w:t>
        </w:r>
      </w:hyperlink>
      <w:r w:rsidR="0052385D">
        <w:t xml:space="preserve"> </w:t>
      </w:r>
      <w:r>
        <w:t xml:space="preserve"> (Accessed: 12 May 2024).</w:t>
      </w:r>
    </w:p>
    <w:p w14:paraId="5D5D0C29" w14:textId="40FE401F" w:rsidR="003479A8" w:rsidRDefault="003479A8" w:rsidP="003479A8">
      <w:r>
        <w:t xml:space="preserve">Hospitality Net (2024) </w:t>
      </w:r>
      <w:r w:rsidRPr="0052385D">
        <w:rPr>
          <w:i/>
          <w:iCs/>
        </w:rPr>
        <w:t>Personalization in the hospitality industry.</w:t>
      </w:r>
      <w:r>
        <w:t xml:space="preserve"> Available at: </w:t>
      </w:r>
      <w:hyperlink r:id="rId10" w:history="1">
        <w:r w:rsidR="0052385D" w:rsidRPr="002D1284">
          <w:rPr>
            <w:rStyle w:val="Hyperlink"/>
          </w:rPr>
          <w:t>https://www.hospitalitynet.org/opinion/4120349.html</w:t>
        </w:r>
      </w:hyperlink>
      <w:r w:rsidR="0052385D">
        <w:t xml:space="preserve"> </w:t>
      </w:r>
      <w:r>
        <w:t xml:space="preserve"> (Accessed: 12 May 2024).</w:t>
      </w:r>
    </w:p>
    <w:p w14:paraId="3A9BC2B5" w14:textId="7AB09D12" w:rsidR="003479A8" w:rsidRDefault="003479A8" w:rsidP="003479A8">
      <w:r>
        <w:t xml:space="preserve">Canary Technologies (2021) </w:t>
      </w:r>
      <w:r w:rsidRPr="0052385D">
        <w:rPr>
          <w:i/>
          <w:iCs/>
        </w:rPr>
        <w:t>Personalize the hotel guest experience.</w:t>
      </w:r>
      <w:r>
        <w:t xml:space="preserve"> Available at: </w:t>
      </w:r>
      <w:hyperlink r:id="rId11" w:history="1">
        <w:r w:rsidR="0052385D" w:rsidRPr="002D1284">
          <w:rPr>
            <w:rStyle w:val="Hyperlink"/>
          </w:rPr>
          <w:t>https://www.canarytechnologies.com/post/personalize-hotel-guest-experience</w:t>
        </w:r>
      </w:hyperlink>
      <w:r w:rsidR="0052385D">
        <w:t xml:space="preserve"> </w:t>
      </w:r>
      <w:r>
        <w:t xml:space="preserve"> (Accessed: 12 May 2024).</w:t>
      </w:r>
    </w:p>
    <w:p w14:paraId="24A3883E" w14:textId="1D91F196" w:rsidR="003479A8" w:rsidRDefault="003479A8" w:rsidP="003479A8">
      <w:r>
        <w:t xml:space="preserve">GuestCentric Blog (2023) </w:t>
      </w:r>
      <w:r w:rsidRPr="0052385D">
        <w:rPr>
          <w:i/>
          <w:iCs/>
        </w:rPr>
        <w:t>Personalization vs. privacy: What do hotel guests prefer?</w:t>
      </w:r>
      <w:r>
        <w:t xml:space="preserve"> Available at: </w:t>
      </w:r>
      <w:hyperlink r:id="rId12" w:history="1">
        <w:r w:rsidR="0052385D" w:rsidRPr="002D1284">
          <w:rPr>
            <w:rStyle w:val="Hyperlink"/>
          </w:rPr>
          <w:t>https://blog.guestcentric.com/personalization-vs-privacy-what-do-hotel-guests-prefer/</w:t>
        </w:r>
      </w:hyperlink>
      <w:r w:rsidR="0052385D">
        <w:t xml:space="preserve"> </w:t>
      </w:r>
      <w:r>
        <w:t xml:space="preserve"> (Accessed: 12 May 2024).</w:t>
      </w:r>
    </w:p>
    <w:p w14:paraId="30717E4F" w14:textId="264856A8" w:rsidR="003479A8" w:rsidRDefault="003479A8" w:rsidP="003479A8">
      <w:r>
        <w:t xml:space="preserve">StayApp (2020) </w:t>
      </w:r>
      <w:r w:rsidRPr="0052385D">
        <w:rPr>
          <w:i/>
          <w:iCs/>
        </w:rPr>
        <w:t>Personalization in the hotel industry.</w:t>
      </w:r>
      <w:r>
        <w:t xml:space="preserve"> Available at: </w:t>
      </w:r>
      <w:hyperlink r:id="rId13" w:history="1">
        <w:r w:rsidR="0052385D" w:rsidRPr="002D1284">
          <w:rPr>
            <w:rStyle w:val="Hyperlink"/>
          </w:rPr>
          <w:t>https://www.stay-app.com/blog/personalization-hotel-industry?hs_amp=true</w:t>
        </w:r>
      </w:hyperlink>
      <w:r w:rsidR="0052385D">
        <w:t xml:space="preserve"> </w:t>
      </w:r>
      <w:r>
        <w:t xml:space="preserve"> (Accessed: 12 May 2024).</w:t>
      </w:r>
    </w:p>
    <w:p w14:paraId="6E2E0DE9" w14:textId="1E57E786" w:rsidR="003479A8" w:rsidRDefault="003479A8" w:rsidP="003479A8">
      <w:r>
        <w:t xml:space="preserve">AxisRooms (2019) </w:t>
      </w:r>
      <w:r w:rsidRPr="0052385D">
        <w:rPr>
          <w:i/>
          <w:iCs/>
        </w:rPr>
        <w:t>Personalization in hotels: How it helps improve guest experience</w:t>
      </w:r>
      <w:r>
        <w:t xml:space="preserve">. Available at: </w:t>
      </w:r>
      <w:hyperlink r:id="rId14" w:history="1">
        <w:r w:rsidR="0052385D" w:rsidRPr="002D1284">
          <w:rPr>
            <w:rStyle w:val="Hyperlink"/>
          </w:rPr>
          <w:t>https://blog.axisrooms.com/personalization-hotels-how-helps-improve-guest-experience/</w:t>
        </w:r>
      </w:hyperlink>
      <w:r w:rsidR="0052385D">
        <w:t xml:space="preserve"> </w:t>
      </w:r>
      <w:r>
        <w:t xml:space="preserve"> (Accessed: 12 May 2024).</w:t>
      </w:r>
    </w:p>
    <w:p w14:paraId="2BF1A765" w14:textId="3D6D5DB7" w:rsidR="00250DEE" w:rsidRDefault="00250DEE" w:rsidP="00250DEE">
      <w:r>
        <w:t xml:space="preserve">Ciobanu, O., Dabija, D.C. and Bărbuţă-Mişu, N. (2023) </w:t>
      </w:r>
      <w:r w:rsidRPr="00035E8B">
        <w:rPr>
          <w:i/>
          <w:iCs/>
        </w:rPr>
        <w:t>'The role of technology in enhancing hotel service personalization: A structural equation model approach</w:t>
      </w:r>
      <w:r>
        <w:t xml:space="preserve">', Tourism Management Perspectives, 45. Available at: </w:t>
      </w:r>
      <w:hyperlink r:id="rId15" w:history="1">
        <w:r w:rsidR="00035E8B" w:rsidRPr="002D1284">
          <w:rPr>
            <w:rStyle w:val="Hyperlink"/>
          </w:rPr>
          <w:t>https://www.sciencedirect.com/science/article/pii/S0261517723001000</w:t>
        </w:r>
      </w:hyperlink>
      <w:r w:rsidR="00035E8B">
        <w:t xml:space="preserve"> </w:t>
      </w:r>
      <w:r>
        <w:t xml:space="preserve"> (Accessed: 12 May 2024).</w:t>
      </w:r>
    </w:p>
    <w:p w14:paraId="1E4A979D" w14:textId="4A3C90AB" w:rsidR="00250DEE" w:rsidRDefault="00250DEE" w:rsidP="00250DEE">
      <w:r>
        <w:t xml:space="preserve">Userguest (2021) </w:t>
      </w:r>
      <w:r w:rsidRPr="00035E8B">
        <w:rPr>
          <w:i/>
          <w:iCs/>
        </w:rPr>
        <w:t>Hyper-personalization in the hotel industry using technology to meet customer expectations.</w:t>
      </w:r>
      <w:r>
        <w:t xml:space="preserve"> Available at: </w:t>
      </w:r>
      <w:hyperlink r:id="rId16" w:history="1">
        <w:r w:rsidR="00035E8B" w:rsidRPr="002D1284">
          <w:rPr>
            <w:rStyle w:val="Hyperlink"/>
          </w:rPr>
          <w:t>https://userguest.com/hyper-personalization-in-the-hotel-industry-using-technology-to-meet-customer-expectations/</w:t>
        </w:r>
      </w:hyperlink>
      <w:r w:rsidR="00035E8B">
        <w:t xml:space="preserve"> </w:t>
      </w:r>
      <w:r>
        <w:t xml:space="preserve"> (Accessed: 12 May 2024).</w:t>
      </w:r>
    </w:p>
    <w:p w14:paraId="5E7D6B65" w14:textId="44CA9E77" w:rsidR="00250DEE" w:rsidRDefault="00250DEE" w:rsidP="00250DEE">
      <w:r>
        <w:lastRenderedPageBreak/>
        <w:t xml:space="preserve">Oaky (2019) Personalisation in the hospitality industry. Available at: </w:t>
      </w:r>
      <w:hyperlink r:id="rId17" w:history="1">
        <w:r w:rsidR="00035E8B" w:rsidRPr="002D1284">
          <w:rPr>
            <w:rStyle w:val="Hyperlink"/>
          </w:rPr>
          <w:t>https://oaky.com/en/blog/personalisation-in-hospitality-industry</w:t>
        </w:r>
      </w:hyperlink>
      <w:r w:rsidR="00035E8B">
        <w:t xml:space="preserve"> </w:t>
      </w:r>
      <w:r>
        <w:t xml:space="preserve"> (Accessed: 12 May 2024).</w:t>
      </w:r>
    </w:p>
    <w:p w14:paraId="396AFF3C" w14:textId="09E0E300" w:rsidR="00250DEE" w:rsidRDefault="00250DEE" w:rsidP="00250DEE">
      <w:r>
        <w:t xml:space="preserve">Hotel Management (2022) </w:t>
      </w:r>
      <w:r w:rsidRPr="00035E8B">
        <w:rPr>
          <w:i/>
          <w:iCs/>
        </w:rPr>
        <w:t xml:space="preserve">61% of consumers will spend more for personalized experiences. </w:t>
      </w:r>
      <w:r>
        <w:t xml:space="preserve">Available at: </w:t>
      </w:r>
      <w:hyperlink r:id="rId18" w:history="1">
        <w:r w:rsidR="00035E8B" w:rsidRPr="002D1284">
          <w:rPr>
            <w:rStyle w:val="Hyperlink"/>
          </w:rPr>
          <w:t>https://www.hotelmanagement.net/data-trends/61-consumers-will-spend-more-personalized-experiences</w:t>
        </w:r>
      </w:hyperlink>
      <w:r w:rsidR="00035E8B">
        <w:t xml:space="preserve"> </w:t>
      </w:r>
      <w:r>
        <w:t xml:space="preserve"> (Accessed: 12 May 2024).</w:t>
      </w:r>
    </w:p>
    <w:p w14:paraId="021BA9B9" w14:textId="0847D008" w:rsidR="00250DEE" w:rsidRDefault="00250DEE" w:rsidP="00250DEE">
      <w:r>
        <w:t xml:space="preserve">Qloapps (2020) </w:t>
      </w:r>
      <w:r w:rsidRPr="00035E8B">
        <w:rPr>
          <w:i/>
          <w:iCs/>
        </w:rPr>
        <w:t xml:space="preserve">Personalization and customization in hotels. </w:t>
      </w:r>
      <w:r>
        <w:t xml:space="preserve">Available at: </w:t>
      </w:r>
      <w:hyperlink r:id="rId19" w:history="1">
        <w:r w:rsidR="00035E8B" w:rsidRPr="002D1284">
          <w:rPr>
            <w:rStyle w:val="Hyperlink"/>
          </w:rPr>
          <w:t>https://qloapps.com/personalization-and-customization-in-hotels/</w:t>
        </w:r>
      </w:hyperlink>
      <w:r w:rsidR="00035E8B">
        <w:t xml:space="preserve"> </w:t>
      </w:r>
      <w:r>
        <w:t xml:space="preserve"> (Accessed: 12 May 2024).</w:t>
      </w:r>
    </w:p>
    <w:p w14:paraId="2121D1DB" w14:textId="0BE5F809" w:rsidR="00250DEE" w:rsidRDefault="00250DEE" w:rsidP="00250DEE">
      <w:r>
        <w:t xml:space="preserve">Hotel Technology News (2024) </w:t>
      </w:r>
      <w:r w:rsidRPr="00366480">
        <w:rPr>
          <w:i/>
          <w:iCs/>
        </w:rPr>
        <w:t>How to create a personalization strategy for your hotel.</w:t>
      </w:r>
      <w:r>
        <w:t xml:space="preserve"> Available at: </w:t>
      </w:r>
      <w:hyperlink r:id="rId20" w:history="1">
        <w:r w:rsidR="00366480" w:rsidRPr="002D1284">
          <w:rPr>
            <w:rStyle w:val="Hyperlink"/>
          </w:rPr>
          <w:t>https://hoteltechnologynews.com/2024/01/how-to-create-a-personalization-strategy-for-your-hotel/</w:t>
        </w:r>
      </w:hyperlink>
      <w:r w:rsidR="00366480">
        <w:t xml:space="preserve"> </w:t>
      </w:r>
      <w:r>
        <w:t xml:space="preserve"> (Accessed: 12 May 2024).</w:t>
      </w:r>
    </w:p>
    <w:p w14:paraId="2B1A9C4C" w14:textId="52D7F5B8" w:rsidR="00250DEE" w:rsidRDefault="00250DEE" w:rsidP="00250DEE">
      <w:r>
        <w:t xml:space="preserve">Turneo, H. (2023) </w:t>
      </w:r>
      <w:r w:rsidRPr="00366480">
        <w:rPr>
          <w:i/>
          <w:iCs/>
        </w:rPr>
        <w:t xml:space="preserve">'Hotel personalization: Bringing your trusted expertise to modern-day travelers', </w:t>
      </w:r>
      <w:r>
        <w:t xml:space="preserve">Medium. Available at: </w:t>
      </w:r>
      <w:hyperlink r:id="rId21" w:history="1">
        <w:r w:rsidR="00366480" w:rsidRPr="002D1284">
          <w:rPr>
            <w:rStyle w:val="Hyperlink"/>
          </w:rPr>
          <w:t>https://medium.com/@hello_turneo/hotel-personalization-bringing-your-trusted-expertise-to-modern-day-travelers-c70bdf6feff4</w:t>
        </w:r>
      </w:hyperlink>
      <w:r w:rsidR="00366480">
        <w:t xml:space="preserve"> </w:t>
      </w:r>
      <w:r>
        <w:t xml:space="preserve"> (Accessed: 12 May 2024).</w:t>
      </w:r>
    </w:p>
    <w:p w14:paraId="6CAEB696" w14:textId="054CFF21" w:rsidR="00250DEE" w:rsidRDefault="00250DEE" w:rsidP="00250DEE">
      <w:r>
        <w:t xml:space="preserve">Bastenburgh Capital (2022) </w:t>
      </w:r>
      <w:r w:rsidRPr="00366480">
        <w:rPr>
          <w:i/>
          <w:iCs/>
        </w:rPr>
        <w:t>Personalized experiences in travel and hospitality.</w:t>
      </w:r>
      <w:r>
        <w:t xml:space="preserve"> Available at: </w:t>
      </w:r>
      <w:hyperlink r:id="rId22" w:history="1">
        <w:r w:rsidR="00366480" w:rsidRPr="002D1284">
          <w:rPr>
            <w:rStyle w:val="Hyperlink"/>
          </w:rPr>
          <w:t>https://bastenburghcapital.com/personalized-experiences-travel-hospitality/</w:t>
        </w:r>
      </w:hyperlink>
      <w:r w:rsidR="00366480">
        <w:t xml:space="preserve"> </w:t>
      </w:r>
      <w:r>
        <w:t xml:space="preserve"> (Accessed: 12 May 2024).</w:t>
      </w:r>
    </w:p>
    <w:p w14:paraId="53649C6F" w14:textId="6B0D8E30" w:rsidR="00250DEE" w:rsidRDefault="00250DEE" w:rsidP="00250DEE">
      <w:r>
        <w:t xml:space="preserve">Smart Pricing (2019) </w:t>
      </w:r>
      <w:r w:rsidRPr="00366480">
        <w:rPr>
          <w:i/>
          <w:iCs/>
        </w:rPr>
        <w:t xml:space="preserve">Personalization for hotels and how to do it. </w:t>
      </w:r>
      <w:r>
        <w:t xml:space="preserve">Available at: </w:t>
      </w:r>
      <w:hyperlink r:id="rId23" w:history="1">
        <w:r w:rsidR="00366480" w:rsidRPr="002D1284">
          <w:rPr>
            <w:rStyle w:val="Hyperlink"/>
          </w:rPr>
          <w:t>https://www.smartpricing.it/en/blog/personalization-for-hotels-and-how-to-do-it</w:t>
        </w:r>
      </w:hyperlink>
      <w:r w:rsidR="00366480">
        <w:t xml:space="preserve"> </w:t>
      </w:r>
      <w:r>
        <w:t xml:space="preserve"> (Accessed: 12 May 2024).</w:t>
      </w:r>
    </w:p>
    <w:p w14:paraId="78EE955A" w14:textId="7601CC02" w:rsidR="00250DEE" w:rsidRDefault="00250DEE" w:rsidP="00250DEE">
      <w:r>
        <w:t xml:space="preserve">Hospitality Net (2023) </w:t>
      </w:r>
      <w:r w:rsidRPr="00366480">
        <w:rPr>
          <w:i/>
          <w:iCs/>
        </w:rPr>
        <w:t>Personalization in the hospitality industry: An overview</w:t>
      </w:r>
      <w:r>
        <w:t xml:space="preserve">. Available at: </w:t>
      </w:r>
      <w:hyperlink r:id="rId24" w:history="1">
        <w:r w:rsidR="00366480" w:rsidRPr="002D1284">
          <w:rPr>
            <w:rStyle w:val="Hyperlink"/>
          </w:rPr>
          <w:t>https://www.hospitalitynet.org/opinion/4113278.html</w:t>
        </w:r>
      </w:hyperlink>
      <w:r w:rsidR="00366480">
        <w:t xml:space="preserve"> </w:t>
      </w:r>
      <w:r>
        <w:t xml:space="preserve"> (Accessed: 12 May 2024).</w:t>
      </w:r>
    </w:p>
    <w:p w14:paraId="1EF917B6" w14:textId="55B1B089" w:rsidR="00CD0895" w:rsidRDefault="00CD0895" w:rsidP="00CD0895">
      <w:r>
        <w:t xml:space="preserve">Moco360 Media (2017) </w:t>
      </w:r>
      <w:r w:rsidRPr="005D3FA2">
        <w:rPr>
          <w:i/>
          <w:iCs/>
        </w:rPr>
        <w:t>'Marriott unveils smart hotel room prototypes with personalized presets and voice control'.</w:t>
      </w:r>
      <w:r>
        <w:t xml:space="preserve"> Available at: </w:t>
      </w:r>
      <w:hyperlink r:id="rId25" w:history="1">
        <w:r w:rsidR="005D3FA2" w:rsidRPr="002D1284">
          <w:rPr>
            <w:rStyle w:val="Hyperlink"/>
          </w:rPr>
          <w:t>https://moco360.media/2017/11/14/marriott-unveils-smart-hotel-room-prototypes-with-personalized-presets-and-voice-control/</w:t>
        </w:r>
      </w:hyperlink>
      <w:r w:rsidR="005D3FA2">
        <w:t xml:space="preserve"> </w:t>
      </w:r>
      <w:r>
        <w:t xml:space="preserve"> (Accessed: 12 May 2024).</w:t>
      </w:r>
    </w:p>
    <w:p w14:paraId="4A944137" w14:textId="6FE4EB52" w:rsidR="00CD0895" w:rsidRDefault="00CD0895" w:rsidP="00CD0895">
      <w:r>
        <w:t xml:space="preserve">Skift (2023) </w:t>
      </w:r>
      <w:r w:rsidRPr="00A92D31">
        <w:rPr>
          <w:i/>
          <w:iCs/>
        </w:rPr>
        <w:t xml:space="preserve">'Hilton tests new ways to increasingly personalize guest bookings'. </w:t>
      </w:r>
      <w:r>
        <w:t xml:space="preserve">Available at: </w:t>
      </w:r>
      <w:hyperlink r:id="rId26" w:history="1">
        <w:r w:rsidR="00A92D31" w:rsidRPr="002D1284">
          <w:rPr>
            <w:rStyle w:val="Hyperlink"/>
          </w:rPr>
          <w:t>https://skift.com/2023/03/29/hilton-tests-new-ways-to-increasingly-personalize-guest-bookings/amp/</w:t>
        </w:r>
      </w:hyperlink>
      <w:r w:rsidR="00A92D31">
        <w:t xml:space="preserve"> </w:t>
      </w:r>
      <w:r>
        <w:t xml:space="preserve"> (Accessed: 12 May 2024).</w:t>
      </w:r>
    </w:p>
    <w:p w14:paraId="14A3ADF7" w14:textId="42EBCFE1" w:rsidR="00CD0895" w:rsidRDefault="00CD0895" w:rsidP="00CD0895">
      <w:r>
        <w:lastRenderedPageBreak/>
        <w:t xml:space="preserve">AVIXA (2021) </w:t>
      </w:r>
      <w:r w:rsidRPr="00A92D31">
        <w:rPr>
          <w:i/>
          <w:iCs/>
        </w:rPr>
        <w:t>'Hyatt Hotels making each stay a personalized experience'</w:t>
      </w:r>
      <w:r>
        <w:t xml:space="preserve">. Available at: </w:t>
      </w:r>
      <w:hyperlink r:id="rId27" w:history="1">
        <w:r w:rsidR="00A92D31" w:rsidRPr="002D1284">
          <w:rPr>
            <w:rStyle w:val="Hyperlink"/>
          </w:rPr>
          <w:t>https://www.avixa.org/av-topics/articles/hyatt-hotels-making-each-stay-a-personalized-experience</w:t>
        </w:r>
      </w:hyperlink>
      <w:r w:rsidR="00A92D31">
        <w:t xml:space="preserve"> </w:t>
      </w:r>
      <w:r>
        <w:t xml:space="preserve"> (Accessed: 12 May 2024).</w:t>
      </w:r>
    </w:p>
    <w:p w14:paraId="7B78D3B3" w14:textId="15FA5C1F" w:rsidR="00CD0895" w:rsidRDefault="00CD0895" w:rsidP="00CD0895">
      <w:r>
        <w:t xml:space="preserve">CRM.org (2020) </w:t>
      </w:r>
      <w:r w:rsidRPr="00A92D31">
        <w:rPr>
          <w:i/>
          <w:iCs/>
        </w:rPr>
        <w:t>'Ritz-Carlton gold standards'.</w:t>
      </w:r>
      <w:r>
        <w:t xml:space="preserve"> Available at: </w:t>
      </w:r>
      <w:hyperlink r:id="rId28" w:history="1">
        <w:r w:rsidR="00A92D31" w:rsidRPr="002D1284">
          <w:rPr>
            <w:rStyle w:val="Hyperlink"/>
          </w:rPr>
          <w:t>https://crm.org/articles/ritz-carlton-gold-standards</w:t>
        </w:r>
      </w:hyperlink>
      <w:r w:rsidR="00A92D31">
        <w:t xml:space="preserve"> </w:t>
      </w:r>
      <w:r>
        <w:t xml:space="preserve"> (Accessed: 12 May 2024).</w:t>
      </w:r>
    </w:p>
    <w:p w14:paraId="7267937E" w14:textId="24C08A0F" w:rsidR="00CD0895" w:rsidRDefault="00CD0895" w:rsidP="00CD0895">
      <w:r>
        <w:t xml:space="preserve">Accor Group (2023) </w:t>
      </w:r>
      <w:r w:rsidRPr="00A92D31">
        <w:rPr>
          <w:i/>
          <w:iCs/>
        </w:rPr>
        <w:t xml:space="preserve">'Digital power of personalization'. </w:t>
      </w:r>
      <w:r>
        <w:t xml:space="preserve">Available at: </w:t>
      </w:r>
      <w:hyperlink r:id="rId29" w:history="1">
        <w:r w:rsidR="00A92D31" w:rsidRPr="002D1284">
          <w:rPr>
            <w:rStyle w:val="Hyperlink"/>
          </w:rPr>
          <w:t>https://group.accor.com/en/Actualites/2023/11/digital-power-of-personalization</w:t>
        </w:r>
      </w:hyperlink>
      <w:r w:rsidR="00A92D31">
        <w:t xml:space="preserve"> </w:t>
      </w:r>
      <w:r>
        <w:t xml:space="preserve"> (Accessed: 12 May 2024).</w:t>
      </w:r>
    </w:p>
    <w:p w14:paraId="25603A86" w14:textId="656DD017" w:rsidR="00CD0895" w:rsidRDefault="00CD0895" w:rsidP="00CD0895">
      <w:r>
        <w:t xml:space="preserve">PressReader Blog (2019) </w:t>
      </w:r>
      <w:r w:rsidRPr="00A92D31">
        <w:rPr>
          <w:i/>
          <w:iCs/>
        </w:rPr>
        <w:t>'Customization and personalization in hospitality'</w:t>
      </w:r>
      <w:r>
        <w:t xml:space="preserve">. Available at: </w:t>
      </w:r>
      <w:hyperlink r:id="rId30" w:history="1">
        <w:r w:rsidR="00A92D31" w:rsidRPr="002D1284">
          <w:rPr>
            <w:rStyle w:val="Hyperlink"/>
          </w:rPr>
          <w:t>https://blog.pressreader.com/hotels/customization-and-personalization-in-hospitality?hs_amp=true</w:t>
        </w:r>
      </w:hyperlink>
      <w:r w:rsidR="00A92D31">
        <w:t xml:space="preserve"> </w:t>
      </w:r>
      <w:r>
        <w:t xml:space="preserve"> (Accessed: 12 May 2024).</w:t>
      </w:r>
    </w:p>
    <w:p w14:paraId="02382697" w14:textId="4C35D14E" w:rsidR="00CD0895" w:rsidRDefault="00CD0895" w:rsidP="00CD0895">
      <w:r>
        <w:t xml:space="preserve">Medallia (2022) </w:t>
      </w:r>
      <w:r w:rsidRPr="00A92D31">
        <w:rPr>
          <w:i/>
          <w:iCs/>
        </w:rPr>
        <w:t xml:space="preserve">'Understanding personalization efforts in the hospitality and retail industries'. </w:t>
      </w:r>
      <w:r>
        <w:t xml:space="preserve">Available at: </w:t>
      </w:r>
      <w:hyperlink r:id="rId31" w:history="1">
        <w:r w:rsidR="00A92D31" w:rsidRPr="002D1284">
          <w:rPr>
            <w:rStyle w:val="Hyperlink"/>
          </w:rPr>
          <w:t>https://www.medallia.com/wp-content/uploads/pdf/resources/Medallia-Understanding-Personalization-Efforts-in-the-Hospitality-and-Retail-Industries-Report.pdf</w:t>
        </w:r>
      </w:hyperlink>
      <w:r w:rsidR="00A92D31">
        <w:t xml:space="preserve"> </w:t>
      </w:r>
      <w:r>
        <w:t xml:space="preserve"> (Accessed: 12 May 2024).</w:t>
      </w:r>
    </w:p>
    <w:p w14:paraId="3E7D0BBB" w14:textId="2F464077" w:rsidR="00CD0895" w:rsidRDefault="00CD0895" w:rsidP="00CD0895">
      <w:r>
        <w:t xml:space="preserve">NFCI Hospitality (2020) </w:t>
      </w:r>
      <w:r w:rsidRPr="00A92D31">
        <w:rPr>
          <w:i/>
          <w:iCs/>
        </w:rPr>
        <w:t xml:space="preserve">'Personalization in the hospitality industry'. </w:t>
      </w:r>
      <w:r>
        <w:t xml:space="preserve">Available at: </w:t>
      </w:r>
      <w:hyperlink r:id="rId32" w:history="1">
        <w:r w:rsidR="00A92D31" w:rsidRPr="002D1284">
          <w:rPr>
            <w:rStyle w:val="Hyperlink"/>
          </w:rPr>
          <w:t>https://nfcihospitality.com/personalization-in-the-hospitality-industry/</w:t>
        </w:r>
      </w:hyperlink>
      <w:r w:rsidR="00A92D31">
        <w:t xml:space="preserve"> </w:t>
      </w:r>
      <w:r>
        <w:t xml:space="preserve"> (Accessed: 12 May 2024).</w:t>
      </w:r>
    </w:p>
    <w:p w14:paraId="5E37D75A" w14:textId="77777777" w:rsidR="00CD0895" w:rsidRDefault="00CD0895" w:rsidP="00CD0895"/>
    <w:p w14:paraId="41B63FAB" w14:textId="197F08D9" w:rsidR="001F311F" w:rsidRPr="001F311F" w:rsidRDefault="001F311F" w:rsidP="001F311F"/>
    <w:sectPr w:rsidR="001F311F" w:rsidRPr="001F31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16B"/>
    <w:rsid w:val="00035E8B"/>
    <w:rsid w:val="00070842"/>
    <w:rsid w:val="000A341B"/>
    <w:rsid w:val="000A49AC"/>
    <w:rsid w:val="000A4CD8"/>
    <w:rsid w:val="000C0202"/>
    <w:rsid w:val="000E13DD"/>
    <w:rsid w:val="000F1E62"/>
    <w:rsid w:val="00134CA1"/>
    <w:rsid w:val="0014214A"/>
    <w:rsid w:val="00173075"/>
    <w:rsid w:val="00173B44"/>
    <w:rsid w:val="00182639"/>
    <w:rsid w:val="00197FA8"/>
    <w:rsid w:val="001C616C"/>
    <w:rsid w:val="001C7E44"/>
    <w:rsid w:val="001E5723"/>
    <w:rsid w:val="001F311F"/>
    <w:rsid w:val="002262B4"/>
    <w:rsid w:val="00250DEE"/>
    <w:rsid w:val="00326E65"/>
    <w:rsid w:val="003479A8"/>
    <w:rsid w:val="00366480"/>
    <w:rsid w:val="00396A6A"/>
    <w:rsid w:val="003E2A66"/>
    <w:rsid w:val="003E4548"/>
    <w:rsid w:val="003F6E60"/>
    <w:rsid w:val="0041759B"/>
    <w:rsid w:val="00477FDE"/>
    <w:rsid w:val="00486461"/>
    <w:rsid w:val="004A6CD5"/>
    <w:rsid w:val="005150DB"/>
    <w:rsid w:val="0052385D"/>
    <w:rsid w:val="00554CFD"/>
    <w:rsid w:val="00595A23"/>
    <w:rsid w:val="005D3FA2"/>
    <w:rsid w:val="005E0DEA"/>
    <w:rsid w:val="00607B11"/>
    <w:rsid w:val="00611959"/>
    <w:rsid w:val="00621DAD"/>
    <w:rsid w:val="0063413A"/>
    <w:rsid w:val="00661B4C"/>
    <w:rsid w:val="006B3C41"/>
    <w:rsid w:val="006F19E3"/>
    <w:rsid w:val="007535BE"/>
    <w:rsid w:val="00781D78"/>
    <w:rsid w:val="007C548B"/>
    <w:rsid w:val="00816DC3"/>
    <w:rsid w:val="00871B0A"/>
    <w:rsid w:val="00872550"/>
    <w:rsid w:val="008A3A79"/>
    <w:rsid w:val="00934324"/>
    <w:rsid w:val="00995259"/>
    <w:rsid w:val="009A2890"/>
    <w:rsid w:val="009B1C37"/>
    <w:rsid w:val="009E5AC7"/>
    <w:rsid w:val="00A922CC"/>
    <w:rsid w:val="00A92D31"/>
    <w:rsid w:val="00AC541E"/>
    <w:rsid w:val="00AE235A"/>
    <w:rsid w:val="00B244C2"/>
    <w:rsid w:val="00B4316B"/>
    <w:rsid w:val="00BA4584"/>
    <w:rsid w:val="00BD7C62"/>
    <w:rsid w:val="00BF4C62"/>
    <w:rsid w:val="00C03C35"/>
    <w:rsid w:val="00C3031F"/>
    <w:rsid w:val="00C57F5F"/>
    <w:rsid w:val="00C9733F"/>
    <w:rsid w:val="00CD0895"/>
    <w:rsid w:val="00CD4BA9"/>
    <w:rsid w:val="00D9238C"/>
    <w:rsid w:val="00DC4083"/>
    <w:rsid w:val="00DF62BC"/>
    <w:rsid w:val="00E2274F"/>
    <w:rsid w:val="00E94207"/>
    <w:rsid w:val="00EC20BE"/>
    <w:rsid w:val="00ED1772"/>
    <w:rsid w:val="00F2668C"/>
    <w:rsid w:val="00F31D03"/>
    <w:rsid w:val="00F47155"/>
    <w:rsid w:val="00F54EE8"/>
    <w:rsid w:val="00F57544"/>
    <w:rsid w:val="00F65857"/>
    <w:rsid w:val="00F85FE1"/>
    <w:rsid w:val="00FE193D"/>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5DF69"/>
  <w15:chartTrackingRefBased/>
  <w15:docId w15:val="{751DFDD8-5096-F946-8987-7D67A08C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1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31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31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1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1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1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1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1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1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1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31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31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1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1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1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1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1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16B"/>
    <w:rPr>
      <w:rFonts w:eastAsiaTheme="majorEastAsia" w:cstheme="majorBidi"/>
      <w:color w:val="272727" w:themeColor="text1" w:themeTint="D8"/>
    </w:rPr>
  </w:style>
  <w:style w:type="paragraph" w:styleId="Title">
    <w:name w:val="Title"/>
    <w:basedOn w:val="Normal"/>
    <w:next w:val="Normal"/>
    <w:link w:val="TitleChar"/>
    <w:uiPriority w:val="10"/>
    <w:qFormat/>
    <w:rsid w:val="00B43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1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1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1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16B"/>
    <w:pPr>
      <w:spacing w:before="160"/>
      <w:jc w:val="center"/>
    </w:pPr>
    <w:rPr>
      <w:i/>
      <w:iCs/>
      <w:color w:val="404040" w:themeColor="text1" w:themeTint="BF"/>
    </w:rPr>
  </w:style>
  <w:style w:type="character" w:customStyle="1" w:styleId="QuoteChar">
    <w:name w:val="Quote Char"/>
    <w:basedOn w:val="DefaultParagraphFont"/>
    <w:link w:val="Quote"/>
    <w:uiPriority w:val="29"/>
    <w:rsid w:val="00B4316B"/>
    <w:rPr>
      <w:i/>
      <w:iCs/>
      <w:color w:val="404040" w:themeColor="text1" w:themeTint="BF"/>
    </w:rPr>
  </w:style>
  <w:style w:type="paragraph" w:styleId="ListParagraph">
    <w:name w:val="List Paragraph"/>
    <w:basedOn w:val="Normal"/>
    <w:uiPriority w:val="34"/>
    <w:qFormat/>
    <w:rsid w:val="00B4316B"/>
    <w:pPr>
      <w:ind w:left="720"/>
      <w:contextualSpacing/>
    </w:pPr>
  </w:style>
  <w:style w:type="character" w:styleId="IntenseEmphasis">
    <w:name w:val="Intense Emphasis"/>
    <w:basedOn w:val="DefaultParagraphFont"/>
    <w:uiPriority w:val="21"/>
    <w:qFormat/>
    <w:rsid w:val="00B4316B"/>
    <w:rPr>
      <w:i/>
      <w:iCs/>
      <w:color w:val="0F4761" w:themeColor="accent1" w:themeShade="BF"/>
    </w:rPr>
  </w:style>
  <w:style w:type="paragraph" w:styleId="IntenseQuote">
    <w:name w:val="Intense Quote"/>
    <w:basedOn w:val="Normal"/>
    <w:next w:val="Normal"/>
    <w:link w:val="IntenseQuoteChar"/>
    <w:uiPriority w:val="30"/>
    <w:qFormat/>
    <w:rsid w:val="00B43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16B"/>
    <w:rPr>
      <w:i/>
      <w:iCs/>
      <w:color w:val="0F4761" w:themeColor="accent1" w:themeShade="BF"/>
    </w:rPr>
  </w:style>
  <w:style w:type="character" w:styleId="IntenseReference">
    <w:name w:val="Intense Reference"/>
    <w:basedOn w:val="DefaultParagraphFont"/>
    <w:uiPriority w:val="32"/>
    <w:qFormat/>
    <w:rsid w:val="00B4316B"/>
    <w:rPr>
      <w:b/>
      <w:bCs/>
      <w:smallCaps/>
      <w:color w:val="0F4761" w:themeColor="accent1" w:themeShade="BF"/>
      <w:spacing w:val="5"/>
    </w:rPr>
  </w:style>
  <w:style w:type="table" w:styleId="TableGrid">
    <w:name w:val="Table Grid"/>
    <w:basedOn w:val="TableNormal"/>
    <w:uiPriority w:val="39"/>
    <w:rsid w:val="00DC4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385D"/>
    <w:rPr>
      <w:color w:val="467886" w:themeColor="hyperlink"/>
      <w:u w:val="single"/>
    </w:rPr>
  </w:style>
  <w:style w:type="character" w:styleId="UnresolvedMention">
    <w:name w:val="Unresolved Mention"/>
    <w:basedOn w:val="DefaultParagraphFont"/>
    <w:uiPriority w:val="99"/>
    <w:semiHidden/>
    <w:unhideWhenUsed/>
    <w:rsid w:val="00523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y-app.com/blog/personalization-hotel-industry?hs_amp=true" TargetMode="External"/><Relationship Id="rId18" Type="http://schemas.openxmlformats.org/officeDocument/2006/relationships/hyperlink" Target="https://www.hotelmanagement.net/data-trends/61-consumers-will-spend-more-personalized-experiences" TargetMode="External"/><Relationship Id="rId26" Type="http://schemas.openxmlformats.org/officeDocument/2006/relationships/hyperlink" Target="https://skift.com/2023/03/29/hilton-tests-new-ways-to-increasingly-personalize-guest-bookings/amp/" TargetMode="External"/><Relationship Id="rId3" Type="http://schemas.openxmlformats.org/officeDocument/2006/relationships/webSettings" Target="webSettings.xml"/><Relationship Id="rId21" Type="http://schemas.openxmlformats.org/officeDocument/2006/relationships/hyperlink" Target="https://medium.com/@hello_turneo/hotel-personalization-bringing-your-trusted-expertise-to-modern-day-travelers-c70bdf6feff4" TargetMode="External"/><Relationship Id="rId34" Type="http://schemas.openxmlformats.org/officeDocument/2006/relationships/theme" Target="theme/theme1.xml"/><Relationship Id="rId7" Type="http://schemas.openxmlformats.org/officeDocument/2006/relationships/hyperlink" Target="https://www.phocuswire.com/amadeus-5-tried-true-strategies-effective-hotel-guest-personalization" TargetMode="External"/><Relationship Id="rId12" Type="http://schemas.openxmlformats.org/officeDocument/2006/relationships/hyperlink" Target="https://blog.guestcentric.com/personalization-vs-privacy-what-do-hotel-guests-prefer/" TargetMode="External"/><Relationship Id="rId17" Type="http://schemas.openxmlformats.org/officeDocument/2006/relationships/hyperlink" Target="https://oaky.com/en/blog/personalisation-in-hospitality-industry" TargetMode="External"/><Relationship Id="rId25" Type="http://schemas.openxmlformats.org/officeDocument/2006/relationships/hyperlink" Target="https://moco360.media/2017/11/14/marriott-unveils-smart-hotel-room-prototypes-with-personalized-presets-and-voice-control/"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userguest.com/hyper-personalization-in-the-hotel-industry-using-technology-to-meet-customer-expectations/" TargetMode="External"/><Relationship Id="rId20" Type="http://schemas.openxmlformats.org/officeDocument/2006/relationships/hyperlink" Target="https://hoteltechnologynews.com/2024/01/how-to-create-a-personalization-strategy-for-your-hotel/" TargetMode="External"/><Relationship Id="rId29" Type="http://schemas.openxmlformats.org/officeDocument/2006/relationships/hyperlink" Target="https://group.accor.com/en/Actualites/2023/11/digital-power-of-personalization" TargetMode="External"/><Relationship Id="rId1" Type="http://schemas.openxmlformats.org/officeDocument/2006/relationships/styles" Target="styles.xml"/><Relationship Id="rId6" Type="http://schemas.openxmlformats.org/officeDocument/2006/relationships/hyperlink" Target="https://www.altexsoft.com/blog/personalization-hospitality/" TargetMode="External"/><Relationship Id="rId11" Type="http://schemas.openxmlformats.org/officeDocument/2006/relationships/hyperlink" Target="https://www.canarytechnologies.com/post/personalize-hotel-guest-experience" TargetMode="External"/><Relationship Id="rId24" Type="http://schemas.openxmlformats.org/officeDocument/2006/relationships/hyperlink" Target="https://www.hospitalitynet.org/opinion/4113278.html" TargetMode="External"/><Relationship Id="rId32" Type="http://schemas.openxmlformats.org/officeDocument/2006/relationships/hyperlink" Target="https://nfcihospitality.com/personalization-in-the-hospitality-industry/" TargetMode="External"/><Relationship Id="rId5" Type="http://schemas.openxmlformats.org/officeDocument/2006/relationships/hyperlink" Target="https://www.mews.com/en/blog/personalization-in-hospitality" TargetMode="External"/><Relationship Id="rId15" Type="http://schemas.openxmlformats.org/officeDocument/2006/relationships/hyperlink" Target="https://www.sciencedirect.com/science/article/pii/S0261517723001000" TargetMode="External"/><Relationship Id="rId23" Type="http://schemas.openxmlformats.org/officeDocument/2006/relationships/hyperlink" Target="https://www.smartpricing.it/en/blog/personalization-for-hotels-and-how-to-do-it" TargetMode="External"/><Relationship Id="rId28" Type="http://schemas.openxmlformats.org/officeDocument/2006/relationships/hyperlink" Target="https://crm.org/articles/ritz-carlton-gold-standards" TargetMode="External"/><Relationship Id="rId10" Type="http://schemas.openxmlformats.org/officeDocument/2006/relationships/hyperlink" Target="https://www.hospitalitynet.org/opinion/4120349.html" TargetMode="External"/><Relationship Id="rId19" Type="http://schemas.openxmlformats.org/officeDocument/2006/relationships/hyperlink" Target="https://qloapps.com/personalization-and-customization-in-hotels/" TargetMode="External"/><Relationship Id="rId31" Type="http://schemas.openxmlformats.org/officeDocument/2006/relationships/hyperlink" Target="https://www.medallia.com/wp-content/uploads/pdf/resources/Medallia-Understanding-Personalization-Efforts-in-the-Hospitality-and-Retail-Industries-Report.pdf" TargetMode="External"/><Relationship Id="rId4" Type="http://schemas.openxmlformats.org/officeDocument/2006/relationships/hyperlink" Target="https://www.revfine.com/personalization-in-hotel-marketing/" TargetMode="External"/><Relationship Id="rId9" Type="http://schemas.openxmlformats.org/officeDocument/2006/relationships/hyperlink" Target="https://hospitalityinsights.ehl.edu/personalization-in-hotels?hs_amp=true" TargetMode="External"/><Relationship Id="rId14" Type="http://schemas.openxmlformats.org/officeDocument/2006/relationships/hyperlink" Target="https://blog.axisrooms.com/personalization-hotels-how-helps-improve-guest-experience/" TargetMode="External"/><Relationship Id="rId22" Type="http://schemas.openxmlformats.org/officeDocument/2006/relationships/hyperlink" Target="https://bastenburghcapital.com/personalized-experiences-travel-hospitality/" TargetMode="External"/><Relationship Id="rId27" Type="http://schemas.openxmlformats.org/officeDocument/2006/relationships/hyperlink" Target="https://www.avixa.org/av-topics/articles/hyatt-hotels-making-each-stay-a-personalized-experience" TargetMode="External"/><Relationship Id="rId30" Type="http://schemas.openxmlformats.org/officeDocument/2006/relationships/hyperlink" Target="https://blog.pressreader.com/hotels/customization-and-personalization-in-hospitality?hs_amp=true" TargetMode="External"/><Relationship Id="rId8" Type="http://schemas.openxmlformats.org/officeDocument/2006/relationships/hyperlink" Target="https://webrezpro.com/7-simple-ways-independent-hotels-can-personalize-the-guest-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4209</Words>
  <Characters>23997</Characters>
  <Application>Microsoft Office Word</Application>
  <DocSecurity>0</DocSecurity>
  <Lines>199</Lines>
  <Paragraphs>56</Paragraphs>
  <ScaleCrop>false</ScaleCrop>
  <Company/>
  <LinksUpToDate>false</LinksUpToDate>
  <CharactersWithSpaces>28150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123</dc:creator>
  <cp:keywords/>
  <dc:description/>
  <cp:lastModifiedBy>cristian fazecas</cp:lastModifiedBy>
  <cp:revision>2</cp:revision>
  <dcterms:created xsi:type="dcterms:W3CDTF">2024-05-17T06:37:00Z</dcterms:created>
  <dcterms:modified xsi:type="dcterms:W3CDTF">2024-05-17T06:37:00Z</dcterms:modified>
</cp:coreProperties>
</file>