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3551E2" w:rsidR="4573420F" w:rsidRDefault="4573420F" w14:paraId="218D3283" w14:textId="3E48C4BE">
      <w:pPr>
        <w:rPr>
          <w:b/>
          <w:bCs/>
          <w:u w:val="single"/>
        </w:rPr>
      </w:pPr>
      <w:bookmarkStart w:name="_Int_VAEIqlj0" w:id="0"/>
      <w:r w:rsidRPr="003551E2">
        <w:rPr>
          <w:b/>
          <w:bCs/>
          <w:u w:val="single"/>
        </w:rPr>
        <w:t>Northern Lights pvt Ltd</w:t>
      </w:r>
      <w:bookmarkEnd w:id="0"/>
      <w:r w:rsidR="003551E2">
        <w:rPr>
          <w:b/>
          <w:bCs/>
          <w:u w:val="single"/>
        </w:rPr>
        <w:t>: Investigation Solution</w:t>
      </w:r>
    </w:p>
    <w:p w:rsidR="00B668B1" w:rsidP="419F71E1" w:rsidRDefault="00B668B1" w14:paraId="782B6321" w14:textId="009BCEF3" w14:noSpellErr="1"/>
    <w:p w:rsidR="0FC39030" w:rsidP="3318AEF3" w:rsidRDefault="0FC39030" w14:paraId="52DDF726" w14:textId="2B9C26ED">
      <w:pPr>
        <w:pStyle w:val="Normal"/>
      </w:pPr>
      <w:r w:rsidR="0FC39030">
        <w:rPr/>
        <w:t>Link to database:</w:t>
      </w:r>
    </w:p>
    <w:p w:rsidR="0FC39030" w:rsidP="3318AEF3" w:rsidRDefault="0FC39030" w14:paraId="0A7CAD6D" w14:textId="4793E217">
      <w:pPr>
        <w:pStyle w:val="Normal"/>
        <w:rPr>
          <w:rFonts w:ascii="Calibri" w:hAnsi="Calibri" w:eastAsia="Calibri" w:cs="Calibri"/>
          <w:noProof w:val="0"/>
          <w:sz w:val="22"/>
          <w:szCs w:val="22"/>
          <w:lang w:val="en-US"/>
        </w:rPr>
      </w:pPr>
      <w:hyperlink r:id="R3c5342f2dca04b99">
        <w:r w:rsidRPr="3318AEF3" w:rsidR="0FC39030">
          <w:rPr>
            <w:rStyle w:val="Hyperlink"/>
            <w:rFonts w:ascii="Calibri" w:hAnsi="Calibri" w:eastAsia="Calibri" w:cs="Calibri"/>
            <w:noProof w:val="0"/>
            <w:sz w:val="22"/>
            <w:szCs w:val="22"/>
            <w:lang w:val="en-US"/>
          </w:rPr>
          <w:t>Charlie Williams Assignment Database.accdb</w:t>
        </w:r>
      </w:hyperlink>
    </w:p>
    <w:p w:rsidR="3318AEF3" w:rsidP="3318AEF3" w:rsidRDefault="3318AEF3" w14:paraId="43A7B4DF" w14:textId="426B0105">
      <w:pPr>
        <w:pStyle w:val="Normal"/>
        <w:rPr>
          <w:rFonts w:ascii="Calibri" w:hAnsi="Calibri" w:eastAsia="Calibri" w:cs="Calibri"/>
          <w:noProof w:val="0"/>
          <w:sz w:val="22"/>
          <w:szCs w:val="22"/>
          <w:lang w:val="en-US"/>
        </w:rPr>
      </w:pPr>
    </w:p>
    <w:p w:rsidR="00B668B1" w:rsidP="419F71E1" w:rsidRDefault="00B668B1" w14:paraId="60B1981C" w14:textId="77777777">
      <w:pPr>
        <w:rPr>
          <w:b/>
          <w:bCs/>
          <w:u w:val="single"/>
        </w:rPr>
      </w:pPr>
      <w:r>
        <w:rPr>
          <w:b/>
          <w:bCs/>
          <w:u w:val="single"/>
        </w:rPr>
        <w:t>Identifying the users of this database</w:t>
      </w:r>
    </w:p>
    <w:p w:rsidR="003551E2" w:rsidP="419F71E1" w:rsidRDefault="00AA0BF1" w14:paraId="2726DC1D" w14:textId="1CF32545">
      <w:r>
        <w:t xml:space="preserve">When designing the solution for this investigation, I think the first and most important thing to do is to </w:t>
      </w:r>
      <w:r w:rsidR="007A7A1A">
        <w:t>identify</w:t>
      </w:r>
      <w:r>
        <w:t xml:space="preserve"> who exactly will be accessing it frequently, as I will need to design the database </w:t>
      </w:r>
      <w:r w:rsidR="00D37A0F">
        <w:t xml:space="preserve">around their needs and wants. </w:t>
      </w:r>
    </w:p>
    <w:p w:rsidR="00D37A0F" w:rsidP="419F71E1" w:rsidRDefault="0B06ED78" w14:paraId="6D1AFF0A" w14:textId="7214802B">
      <w:r>
        <w:t xml:space="preserve">The main users who would be accessing the database management system for </w:t>
      </w:r>
      <w:r w:rsidR="003551E2">
        <w:t>Northern</w:t>
      </w:r>
      <w:r>
        <w:t xml:space="preserve"> Lights Ltd would be the </w:t>
      </w:r>
      <w:r w:rsidR="00B668B1">
        <w:t>staff, such as branch managers</w:t>
      </w:r>
      <w:r w:rsidR="001F6B6D">
        <w:t xml:space="preserve"> and the finance department</w:t>
      </w:r>
      <w:r>
        <w:t>.</w:t>
      </w:r>
      <w:r w:rsidR="001F6B6D">
        <w:t xml:space="preserve"> </w:t>
      </w:r>
      <w:r w:rsidR="00084B77">
        <w:t xml:space="preserve">They would be looking for information such as client details and event location/requirements. </w:t>
      </w:r>
      <w:r w:rsidR="001F6B6D">
        <w:t xml:space="preserve">The IT department would </w:t>
      </w:r>
      <w:proofErr w:type="gramStart"/>
      <w:r w:rsidR="001F6B6D">
        <w:t>likely access</w:t>
      </w:r>
      <w:proofErr w:type="gramEnd"/>
      <w:r w:rsidR="001F6B6D">
        <w:t xml:space="preserve"> the DBMS quite frequently as well as they may need to make changes to suit the finance department</w:t>
      </w:r>
      <w:r w:rsidR="00084B77">
        <w:t xml:space="preserve"> or perform maintenance as necessary. </w:t>
      </w:r>
      <w:r>
        <w:t xml:space="preserve"> </w:t>
      </w:r>
    </w:p>
    <w:p w:rsidR="00084B77" w:rsidP="419F71E1" w:rsidRDefault="00084B77" w14:paraId="06115AA1" w14:textId="7EE5199C">
      <w:r>
        <w:t>Clients would also be accessing the database</w:t>
      </w:r>
      <w:r w:rsidR="00F151DD">
        <w:t>, so I will also need to keep that in mind when designing the database.</w:t>
      </w:r>
      <w:r w:rsidR="005478DD">
        <w:t xml:space="preserve"> I did try to find an online resource to find with regards to </w:t>
      </w:r>
      <w:r w:rsidR="006618AC">
        <w:t>presenting a database like mine to clients/external personnel, however I was unable to find one that was relevant to my investigation.</w:t>
      </w:r>
    </w:p>
    <w:p w:rsidR="00A034AC" w:rsidP="419F71E1" w:rsidRDefault="00A034AC" w14:paraId="3DC81308" w14:textId="66A68269">
      <w:pPr>
        <w:rPr>
          <w:b/>
          <w:bCs/>
          <w:u w:val="single"/>
        </w:rPr>
      </w:pPr>
      <w:r>
        <w:rPr>
          <w:b/>
          <w:bCs/>
          <w:u w:val="single"/>
        </w:rPr>
        <w:t>User requirements</w:t>
      </w:r>
    </w:p>
    <w:p w:rsidR="00A034AC" w:rsidP="00A034AC" w:rsidRDefault="00F6764C" w14:paraId="3A7C64C9" w14:textId="23380958">
      <w:pPr>
        <w:pStyle w:val="ListParagraph"/>
        <w:numPr>
          <w:ilvl w:val="0"/>
          <w:numId w:val="8"/>
        </w:numPr>
      </w:pPr>
      <w:r>
        <w:t>Database should be accessible to clients and staff alike- and need to be able to query information as is necessary.</w:t>
      </w:r>
    </w:p>
    <w:p w:rsidR="00F67F82" w:rsidP="00A034AC" w:rsidRDefault="00F67F82" w14:paraId="0A93FE3B" w14:textId="2D84FB93">
      <w:pPr>
        <w:pStyle w:val="ListParagraph"/>
        <w:numPr>
          <w:ilvl w:val="0"/>
          <w:numId w:val="8"/>
        </w:numPr>
      </w:pPr>
      <w:r>
        <w:t xml:space="preserve">Invoices need to be able to </w:t>
      </w:r>
      <w:proofErr w:type="gramStart"/>
      <w:r>
        <w:t>be generated</w:t>
      </w:r>
      <w:proofErr w:type="gramEnd"/>
      <w:r>
        <w:t xml:space="preserve"> based on purchases from suppliers</w:t>
      </w:r>
      <w:r w:rsidR="001F3BE0">
        <w:t>.</w:t>
      </w:r>
    </w:p>
    <w:p w:rsidR="001F3BE0" w:rsidP="00A034AC" w:rsidRDefault="001F3BE0" w14:paraId="4FCF5B03" w14:textId="17D9038C">
      <w:pPr>
        <w:pStyle w:val="ListParagraph"/>
        <w:numPr>
          <w:ilvl w:val="0"/>
          <w:numId w:val="8"/>
        </w:numPr>
      </w:pPr>
      <w:r>
        <w:t>Needs to be secure in its design to prevent clients from accessing unnecessary information.</w:t>
      </w:r>
    </w:p>
    <w:p w:rsidRPr="00A034AC" w:rsidR="001F3BE0" w:rsidP="00A034AC" w:rsidRDefault="008555CF" w14:paraId="7098D101" w14:textId="039C8612">
      <w:pPr>
        <w:pStyle w:val="ListParagraph"/>
        <w:numPr>
          <w:ilvl w:val="0"/>
          <w:numId w:val="8"/>
        </w:numPr>
      </w:pPr>
      <w:r>
        <w:t xml:space="preserve">Clear, </w:t>
      </w:r>
      <w:r w:rsidR="00311411">
        <w:t>concise,</w:t>
      </w:r>
      <w:r>
        <w:t xml:space="preserve"> and easy to use.</w:t>
      </w:r>
    </w:p>
    <w:p w:rsidR="00D37A0F" w:rsidP="419F71E1" w:rsidRDefault="00D37A0F" w14:paraId="6AF7B494" w14:textId="77777777"/>
    <w:p w:rsidR="0B06ED78" w:rsidP="419F71E1" w:rsidRDefault="7D08F11A" w14:paraId="28B23399" w14:textId="3FB702EB">
      <w:r>
        <w:t xml:space="preserve"> </w:t>
      </w:r>
      <w:r w:rsidR="56027831">
        <w:t xml:space="preserve">Branch managers would </w:t>
      </w:r>
      <w:r w:rsidR="4B6CF7AD">
        <w:t>be</w:t>
      </w:r>
      <w:r w:rsidR="56027831">
        <w:t xml:space="preserve"> looking for staff information as well to arrange various things such as payment. The finance department would be the one</w:t>
      </w:r>
      <w:r w:rsidR="0995E91D">
        <w:t xml:space="preserve">s accessing the </w:t>
      </w:r>
      <w:r w:rsidR="53081D00">
        <w:t>DBMS (</w:t>
      </w:r>
      <w:r w:rsidR="5E0D8A16">
        <w:t>Database</w:t>
      </w:r>
      <w:r w:rsidR="53081D00">
        <w:t xml:space="preserve"> Management System)</w:t>
      </w:r>
      <w:r w:rsidR="0995E91D">
        <w:t xml:space="preserve"> most </w:t>
      </w:r>
      <w:r w:rsidR="5AD5E954">
        <w:t>often and</w:t>
      </w:r>
      <w:r w:rsidR="0995E91D">
        <w:t xml:space="preserve"> would </w:t>
      </w:r>
      <w:r w:rsidR="45066149">
        <w:t>oversee</w:t>
      </w:r>
      <w:r w:rsidR="0995E91D">
        <w:t xml:space="preserve"> maint</w:t>
      </w:r>
      <w:r w:rsidR="280C400A">
        <w:t xml:space="preserve">aining it and providing access to specific parts of the DBMS to clients. </w:t>
      </w:r>
      <w:r w:rsidR="6AE9810E">
        <w:t>Each</w:t>
      </w:r>
      <w:r w:rsidR="3ECB75C0">
        <w:t xml:space="preserve"> branch would require:</w:t>
      </w:r>
    </w:p>
    <w:p w:rsidR="3ECB75C0" w:rsidP="419F71E1" w:rsidRDefault="3ECB75C0" w14:paraId="44973250" w14:textId="7923197E">
      <w:pPr>
        <w:pStyle w:val="ListParagraph"/>
        <w:numPr>
          <w:ilvl w:val="0"/>
          <w:numId w:val="5"/>
        </w:numPr>
      </w:pPr>
      <w:r>
        <w:t xml:space="preserve">Setup department: these staff members oversee the physical setup of the event; they would ensure </w:t>
      </w:r>
      <w:r w:rsidR="7D705AF1">
        <w:t xml:space="preserve">that the sound systems are set up correctly, any decorations such as banners, </w:t>
      </w:r>
      <w:r w:rsidR="2A8B1DC2">
        <w:t>posters,</w:t>
      </w:r>
      <w:r w:rsidR="7D705AF1">
        <w:t xml:space="preserve"> or boards</w:t>
      </w:r>
      <w:r w:rsidR="3C3D849B">
        <w:t xml:space="preserve">. For the sake of clarity, they would </w:t>
      </w:r>
      <w:r w:rsidR="17CB8082">
        <w:t>also</w:t>
      </w:r>
      <w:r w:rsidR="3C3D849B">
        <w:t xml:space="preserve"> be the ones communicating with the client as they would have the best idea of what is/</w:t>
      </w:r>
      <w:r w:rsidR="25D086F7">
        <w:t>is not</w:t>
      </w:r>
      <w:r w:rsidR="3C3D849B">
        <w:t xml:space="preserve"> possible, using the DBMS to check t</w:t>
      </w:r>
      <w:r w:rsidR="788C025F">
        <w:t xml:space="preserve">hings like stock to see if anything else needs to </w:t>
      </w:r>
      <w:proofErr w:type="gramStart"/>
      <w:r w:rsidR="788C025F">
        <w:t>be ordered</w:t>
      </w:r>
      <w:proofErr w:type="gramEnd"/>
      <w:r w:rsidR="788C025F">
        <w:t>.</w:t>
      </w:r>
    </w:p>
    <w:p w:rsidR="1B17A435" w:rsidP="2BD38065" w:rsidRDefault="1B17A435" w14:paraId="0153D269" w14:textId="3E654446">
      <w:pPr>
        <w:pStyle w:val="ListParagraph"/>
        <w:numPr>
          <w:ilvl w:val="0"/>
          <w:numId w:val="5"/>
        </w:numPr>
      </w:pPr>
      <w:r>
        <w:t>Finance department: these staff members would oversee the DBMS</w:t>
      </w:r>
      <w:r w:rsidR="52D68D38">
        <w:t>, moderating the data within an</w:t>
      </w:r>
      <w:r w:rsidR="4DF7664C">
        <w:t>d overseeing who has access to it. They would also be responsible for managing orders for various supplies the company might need, and tracking stock/orders within the D</w:t>
      </w:r>
      <w:r w:rsidR="688F06F2">
        <w:t xml:space="preserve">BMS. Additionally, they would </w:t>
      </w:r>
      <w:r w:rsidR="6A14EA67">
        <w:t>store</w:t>
      </w:r>
      <w:r w:rsidR="688F06F2">
        <w:t xml:space="preserve"> various staff information such as address/billing information so that they can </w:t>
      </w:r>
      <w:proofErr w:type="gramStart"/>
      <w:r w:rsidR="688F06F2">
        <w:t>be paid</w:t>
      </w:r>
      <w:proofErr w:type="gramEnd"/>
      <w:r w:rsidR="688F06F2">
        <w:t xml:space="preserve"> accordingly.</w:t>
      </w:r>
      <w:r w:rsidR="1ED66583">
        <w:t xml:space="preserve"> They would also be responsible for staff pay.</w:t>
      </w:r>
    </w:p>
    <w:p w:rsidR="73C7D893" w:rsidP="6FACBE5E" w:rsidRDefault="73C7D893" w14:paraId="354A8878" w14:textId="7115DFBF">
      <w:pPr>
        <w:pStyle w:val="ListParagraph"/>
        <w:numPr>
          <w:ilvl w:val="0"/>
          <w:numId w:val="5"/>
        </w:numPr>
      </w:pPr>
      <w:r>
        <w:t xml:space="preserve">IT department: The IT department would look after the technical aspects of </w:t>
      </w:r>
      <w:bookmarkStart w:name="_Int_oM12JYGa" w:id="1"/>
      <w:proofErr w:type="gramStart"/>
      <w:r w:rsidR="20B02787">
        <w:t>the DBMS</w:t>
      </w:r>
      <w:bookmarkEnd w:id="1"/>
      <w:proofErr w:type="gramEnd"/>
      <w:r>
        <w:t xml:space="preserve"> and other digital aspects of the company. Given that the company </w:t>
      </w:r>
      <w:r w:rsidR="384F2207">
        <w:t>has been paper</w:t>
      </w:r>
      <w:r w:rsidR="0C5527E4">
        <w:t>-</w:t>
      </w:r>
      <w:r w:rsidR="384F2207">
        <w:t xml:space="preserve">based for a while, there would </w:t>
      </w:r>
      <w:proofErr w:type="gramStart"/>
      <w:r w:rsidR="384F2207">
        <w:t>likely be</w:t>
      </w:r>
      <w:proofErr w:type="gramEnd"/>
      <w:r w:rsidR="384F2207">
        <w:t xml:space="preserve"> a good few staff (or clients!) who are not particularly experienced with the </w:t>
      </w:r>
      <w:r w:rsidR="384F2207">
        <w:lastRenderedPageBreak/>
        <w:t xml:space="preserve">various systems that would be used after the shift to DBMS. </w:t>
      </w:r>
      <w:r w:rsidR="11BF305E">
        <w:t xml:space="preserve">They would also be vital in the shift to DBMS. </w:t>
      </w:r>
    </w:p>
    <w:p w:rsidR="78E8A9AB" w:rsidP="6FACBE5E" w:rsidRDefault="78E8A9AB" w14:paraId="7C7DC998" w14:textId="1A28685E">
      <w:pPr>
        <w:pStyle w:val="ListParagraph"/>
        <w:numPr>
          <w:ilvl w:val="0"/>
          <w:numId w:val="5"/>
        </w:numPr>
      </w:pPr>
      <w:r>
        <w:t xml:space="preserve">Cleaning Department: the cleaning department would ensure that venues for events are clean before and after </w:t>
      </w:r>
      <w:r w:rsidR="186FE09D">
        <w:t>the event takes place.</w:t>
      </w:r>
    </w:p>
    <w:p w:rsidR="5046460C" w:rsidP="6FACBE5E" w:rsidRDefault="5046460C" w14:paraId="58946B9B" w14:textId="2F30996E">
      <w:pPr>
        <w:rPr>
          <w:color w:val="FF0000"/>
        </w:rPr>
      </w:pPr>
      <w:r w:rsidRPr="6FACBE5E">
        <w:rPr>
          <w:color w:val="FF0000"/>
        </w:rPr>
        <w:t>What I need to do:</w:t>
      </w:r>
    </w:p>
    <w:p w:rsidR="5046460C" w:rsidP="6FACBE5E" w:rsidRDefault="5046460C" w14:paraId="23E47D9A" w14:textId="6A49A12A">
      <w:pPr>
        <w:pStyle w:val="ListParagraph"/>
        <w:numPr>
          <w:ilvl w:val="0"/>
          <w:numId w:val="2"/>
        </w:numPr>
        <w:rPr>
          <w:color w:val="FF0000"/>
        </w:rPr>
      </w:pPr>
      <w:r w:rsidRPr="6FACBE5E">
        <w:rPr>
          <w:color w:val="FF0000"/>
        </w:rPr>
        <w:t xml:space="preserve">Design the access database </w:t>
      </w:r>
      <w:proofErr w:type="gramStart"/>
      <w:r w:rsidRPr="6FACBE5E">
        <w:rPr>
          <w:color w:val="FF0000"/>
        </w:rPr>
        <w:t>thing</w:t>
      </w:r>
      <w:proofErr w:type="gramEnd"/>
    </w:p>
    <w:p w:rsidR="5046460C" w:rsidP="6FACBE5E" w:rsidRDefault="5046460C" w14:paraId="79BE5FA7" w14:textId="05730F3A">
      <w:pPr>
        <w:pStyle w:val="ListParagraph"/>
        <w:numPr>
          <w:ilvl w:val="0"/>
          <w:numId w:val="1"/>
        </w:numPr>
        <w:rPr>
          <w:color w:val="FF0000"/>
        </w:rPr>
      </w:pPr>
      <w:r w:rsidRPr="6FACBE5E">
        <w:rPr>
          <w:color w:val="FF0000"/>
        </w:rPr>
        <w:t xml:space="preserve">Needs to be accessible by staff and clients </w:t>
      </w:r>
      <w:proofErr w:type="gramStart"/>
      <w:r w:rsidRPr="6FACBE5E">
        <w:rPr>
          <w:color w:val="FF0000"/>
        </w:rPr>
        <w:t>alike</w:t>
      </w:r>
      <w:proofErr w:type="gramEnd"/>
    </w:p>
    <w:p w:rsidR="5046460C" w:rsidP="6FACBE5E" w:rsidRDefault="5046460C" w14:paraId="5FDAC548" w14:textId="0CC48CA1">
      <w:pPr>
        <w:rPr>
          <w:color w:val="FF0000"/>
        </w:rPr>
      </w:pPr>
      <w:r w:rsidRPr="6FACBE5E">
        <w:rPr>
          <w:color w:val="FF0000"/>
        </w:rPr>
        <w:t>“When purchases are made from the supplier the relevant department should be able to view, record and also generate invoices for the transactions.”</w:t>
      </w:r>
    </w:p>
    <w:p w:rsidR="6FACBE5E" w:rsidP="6FACBE5E" w:rsidRDefault="6FACBE5E" w14:paraId="70ABBE01" w14:textId="2D782D54"/>
    <w:p w:rsidR="52773515" w:rsidP="6FACBE5E" w:rsidRDefault="52773515" w14:paraId="3BA107CE" w14:textId="14384DE1">
      <w:r w:rsidRPr="6FACBE5E">
        <w:rPr>
          <w:b/>
          <w:bCs/>
        </w:rPr>
        <w:t>DBMS Requirements</w:t>
      </w:r>
    </w:p>
    <w:p w:rsidR="0A03994F" w:rsidP="6FACBE5E" w:rsidRDefault="0A03994F" w14:paraId="20A2CEE8" w14:textId="741909AF">
      <w:pPr>
        <w:pStyle w:val="ListParagraph"/>
        <w:numPr>
          <w:ilvl w:val="0"/>
          <w:numId w:val="4"/>
        </w:numPr>
      </w:pPr>
      <w:r>
        <w:t>Store information concisely and in a way that is comprehensible to end users/patrons of the business.</w:t>
      </w:r>
    </w:p>
    <w:p w:rsidR="2A635010" w:rsidP="6FACBE5E" w:rsidRDefault="2A635010" w14:paraId="46207640" w14:textId="7A5F9946">
      <w:pPr>
        <w:pStyle w:val="ListParagraph"/>
        <w:numPr>
          <w:ilvl w:val="0"/>
          <w:numId w:val="4"/>
        </w:numPr>
      </w:pPr>
      <w:r>
        <w:t xml:space="preserve">Ensure that clients </w:t>
      </w:r>
      <w:r w:rsidR="5C45D6B3">
        <w:t>can</w:t>
      </w:r>
      <w:r>
        <w:t xml:space="preserve"> access the </w:t>
      </w:r>
      <w:r w:rsidR="32E35F58">
        <w:t>information they need</w:t>
      </w:r>
      <w:r w:rsidR="71884489">
        <w:t xml:space="preserve"> easily.</w:t>
      </w:r>
    </w:p>
    <w:p w:rsidR="71884489" w:rsidP="6FACBE5E" w:rsidRDefault="71884489" w14:paraId="55C505AB" w14:textId="307FDD81">
      <w:pPr>
        <w:pStyle w:val="ListParagraph"/>
        <w:numPr>
          <w:ilvl w:val="0"/>
          <w:numId w:val="4"/>
        </w:numPr>
      </w:pPr>
      <w:r>
        <w:t xml:space="preserve">For security reasons, clients/staff should only </w:t>
      </w:r>
      <w:proofErr w:type="gramStart"/>
      <w:r>
        <w:t>be allowed</w:t>
      </w:r>
      <w:proofErr w:type="gramEnd"/>
      <w:r>
        <w:t xml:space="preserve"> to access the bare minimum</w:t>
      </w:r>
      <w:r w:rsidR="47CB9209">
        <w:t xml:space="preserve"> that they need.</w:t>
      </w:r>
    </w:p>
    <w:p w:rsidR="008A4FE7" w:rsidP="6FACBE5E" w:rsidRDefault="008A4FE7" w14:paraId="7726E453" w14:textId="77777777"/>
    <w:p w:rsidR="008A4FE7" w:rsidP="6FACBE5E" w:rsidRDefault="008A4FE7" w14:paraId="1A4543D7" w14:textId="77777777"/>
    <w:p w:rsidRPr="008A4FE7" w:rsidR="008A4FE7" w:rsidP="6FACBE5E" w:rsidRDefault="008A4FE7" w14:paraId="661DB511" w14:textId="6B6BB746">
      <w:pPr>
        <w:rPr>
          <w:b/>
          <w:bCs/>
          <w:sz w:val="32"/>
          <w:szCs w:val="32"/>
          <w:u w:val="single"/>
        </w:rPr>
      </w:pPr>
      <w:r w:rsidRPr="008A4FE7">
        <w:rPr>
          <w:b/>
          <w:bCs/>
          <w:sz w:val="32"/>
          <w:szCs w:val="32"/>
          <w:u w:val="single"/>
        </w:rPr>
        <w:t>Creating the ERD</w:t>
      </w:r>
    </w:p>
    <w:p w:rsidR="2F5AFE56" w:rsidP="6FACBE5E" w:rsidRDefault="2F5AFE56" w14:paraId="77A4B86F" w14:textId="2A124747">
      <w:r>
        <w:t xml:space="preserve">The first thing I will do is create a Visio ER diagram. This will help me when I design the solution in Access </w:t>
      </w:r>
      <w:r w:rsidR="746679EB">
        <w:t>later</w:t>
      </w:r>
      <w:r w:rsidR="2DA5FC9F">
        <w:t>.</w:t>
      </w:r>
      <w:r w:rsidR="08468474">
        <w:t xml:space="preserve"> </w:t>
      </w:r>
      <w:proofErr w:type="gramStart"/>
      <w:r w:rsidR="08468474">
        <w:t>I’ll</w:t>
      </w:r>
      <w:proofErr w:type="gramEnd"/>
      <w:r w:rsidR="08468474">
        <w:t xml:space="preserve"> start by creating the </w:t>
      </w:r>
      <w:r w:rsidR="0008252E">
        <w:t xml:space="preserve">client, staff, and event entities. Unfortunately, </w:t>
      </w:r>
      <w:proofErr w:type="gramStart"/>
      <w:r w:rsidR="0008252E">
        <w:t>I’m</w:t>
      </w:r>
      <w:proofErr w:type="gramEnd"/>
      <w:r w:rsidR="0008252E">
        <w:t xml:space="preserve"> not sure how to create the dotted line around the ellipse that would be necessary to replicate the appearance of a derived </w:t>
      </w:r>
      <w:r w:rsidR="009E216F">
        <w:rPr>
          <w:noProof/>
        </w:rPr>
        <w:drawing>
          <wp:anchor distT="0" distB="0" distL="114300" distR="114300" simplePos="0" relativeHeight="251658240" behindDoc="0" locked="0" layoutInCell="1" allowOverlap="1" wp14:anchorId="586ACAAF" wp14:editId="0D8E217D">
            <wp:simplePos x="0" y="0"/>
            <wp:positionH relativeFrom="column">
              <wp:posOffset>4505325</wp:posOffset>
            </wp:positionH>
            <wp:positionV relativeFrom="paragraph">
              <wp:posOffset>0</wp:posOffset>
            </wp:positionV>
            <wp:extent cx="2171065" cy="656590"/>
            <wp:effectExtent l="0" t="0" r="635" b="0"/>
            <wp:wrapSquare wrapText="bothSides"/>
            <wp:docPr id="476781596" name="Picture 47678159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781596" name="Picture 1" descr="Ico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171065" cy="656590"/>
                    </a:xfrm>
                    <a:prstGeom prst="rect">
                      <a:avLst/>
                    </a:prstGeom>
                  </pic:spPr>
                </pic:pic>
              </a:graphicData>
            </a:graphic>
          </wp:anchor>
        </w:drawing>
      </w:r>
      <w:r w:rsidR="0008252E">
        <w:t xml:space="preserve">attribute in Visio, as seen in my notes here. </w:t>
      </w:r>
      <w:r w:rsidR="009E216F">
        <w:t xml:space="preserve">As such, it will look slightly </w:t>
      </w:r>
      <w:r w:rsidR="00702057">
        <w:rPr>
          <w:noProof/>
        </w:rPr>
        <mc:AlternateContent>
          <mc:Choice Requires="wps">
            <w:drawing>
              <wp:anchor distT="45720" distB="45720" distL="114300" distR="114300" simplePos="0" relativeHeight="251658243" behindDoc="0" locked="0" layoutInCell="1" allowOverlap="1" wp14:anchorId="6D44CBFE" wp14:editId="02C88878">
                <wp:simplePos x="0" y="0"/>
                <wp:positionH relativeFrom="column">
                  <wp:posOffset>4867275</wp:posOffset>
                </wp:positionH>
                <wp:positionV relativeFrom="paragraph">
                  <wp:posOffset>1685925</wp:posOffset>
                </wp:positionV>
                <wp:extent cx="1428750" cy="276225"/>
                <wp:effectExtent l="0" t="0" r="19050" b="28575"/>
                <wp:wrapSquare wrapText="bothSides"/>
                <wp:docPr id="1471629972" name="Text Box 14716299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276225"/>
                        </a:xfrm>
                        <a:prstGeom prst="rect">
                          <a:avLst/>
                        </a:prstGeom>
                        <a:solidFill>
                          <a:srgbClr val="FFFFFF"/>
                        </a:solidFill>
                        <a:ln w="9525">
                          <a:solidFill>
                            <a:srgbClr val="000000"/>
                          </a:solidFill>
                          <a:miter lim="800000"/>
                          <a:headEnd/>
                          <a:tailEnd/>
                        </a:ln>
                      </wps:spPr>
                      <wps:txbx>
                        <w:txbxContent>
                          <w:p w:rsidR="00702057" w:rsidRDefault="00702057" w14:paraId="0094450C" w14:textId="21A1CA1C">
                            <w:r>
                              <w:t>My derived attribute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D44CBFE">
                <v:stroke joinstyle="miter"/>
                <v:path gradientshapeok="t" o:connecttype="rect"/>
              </v:shapetype>
              <v:shape id="Text Box 1471629972" style="position:absolute;margin-left:383.25pt;margin-top:132.75pt;width:112.5pt;height:21.7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">
                <v:textbox>
                  <w:txbxContent>
                    <w:p w:rsidR="00702057" w:rsidRDefault="00702057" w14:paraId="0094450C" w14:textId="21A1CA1C">
                      <w:r>
                        <w:t>My derived attribute</w:t>
                      </w:r>
                    </w:p>
                  </w:txbxContent>
                </v:textbox>
                <w10:wrap type="square"/>
              </v:shape>
            </w:pict>
          </mc:Fallback>
        </mc:AlternateContent>
      </w:r>
      <w:r w:rsidR="00702057">
        <w:rPr>
          <w:noProof/>
        </w:rPr>
        <mc:AlternateContent>
          <mc:Choice Requires="wps">
            <w:drawing>
              <wp:anchor distT="45720" distB="45720" distL="114300" distR="114300" simplePos="0" relativeHeight="251658242" behindDoc="0" locked="0" layoutInCell="1" allowOverlap="1" wp14:anchorId="74B91F59" wp14:editId="2A2FBE53">
                <wp:simplePos x="0" y="0"/>
                <wp:positionH relativeFrom="column">
                  <wp:posOffset>4629150</wp:posOffset>
                </wp:positionH>
                <wp:positionV relativeFrom="paragraph">
                  <wp:posOffset>704850</wp:posOffset>
                </wp:positionV>
                <wp:extent cx="1847850" cy="276225"/>
                <wp:effectExtent l="0" t="0" r="19050" b="2857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276225"/>
                        </a:xfrm>
                        <a:prstGeom prst="rect">
                          <a:avLst/>
                        </a:prstGeom>
                        <a:solidFill>
                          <a:srgbClr val="FFFFFF"/>
                        </a:solidFill>
                        <a:ln w="9525">
                          <a:solidFill>
                            <a:srgbClr val="000000"/>
                          </a:solidFill>
                          <a:miter lim="800000"/>
                          <a:headEnd/>
                          <a:tailEnd/>
                        </a:ln>
                      </wps:spPr>
                      <wps:txbx>
                        <w:txbxContent>
                          <w:p w:rsidR="009E216F" w:rsidRDefault="004F180B" w14:paraId="5976FC00" w14:textId="3E69343B">
                            <w:r>
                              <w:t xml:space="preserve">Derived attribute </w:t>
                            </w:r>
                            <w:r w:rsidR="00702057">
                              <w:t>normally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17" style="position:absolute;margin-left:364.5pt;margin-top:55.5pt;width:145.5pt;height:21.7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" w14:anchorId="74B91F59">
                <v:textbox>
                  <w:txbxContent>
                    <w:p w:rsidR="009E216F" w:rsidRDefault="004F180B" w14:paraId="5976FC00" w14:textId="3E69343B">
                      <w:r>
                        <w:t xml:space="preserve">Derived attribute </w:t>
                      </w:r>
                      <w:r w:rsidR="00702057">
                        <w:t>normally</w:t>
                      </w:r>
                    </w:p>
                  </w:txbxContent>
                </v:textbox>
                <w10:wrap type="square"/>
              </v:shape>
            </w:pict>
          </mc:Fallback>
        </mc:AlternateContent>
      </w:r>
      <w:r w:rsidR="009E216F">
        <w:rPr>
          <w:noProof/>
        </w:rPr>
        <w:drawing>
          <wp:anchor distT="0" distB="0" distL="114300" distR="114300" simplePos="0" relativeHeight="251658241" behindDoc="0" locked="0" layoutInCell="1" allowOverlap="1" wp14:anchorId="732E3495" wp14:editId="2FBC4359">
            <wp:simplePos x="0" y="0"/>
            <wp:positionH relativeFrom="column">
              <wp:posOffset>4676775</wp:posOffset>
            </wp:positionH>
            <wp:positionV relativeFrom="paragraph">
              <wp:posOffset>1038225</wp:posOffset>
            </wp:positionV>
            <wp:extent cx="1647190" cy="618490"/>
            <wp:effectExtent l="0" t="0" r="0" b="0"/>
            <wp:wrapSquare wrapText="bothSides"/>
            <wp:docPr id="1032453532" name="Picture 1032453532" descr="A blue logo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453532" name="Picture 1" descr="A blue logo with white text&#10;&#10;Description automatically generated with low confidence"/>
                    <pic:cNvPicPr/>
                  </pic:nvPicPr>
                  <pic:blipFill>
                    <a:blip r:embed="rId6">
                      <a:extLst>
                        <a:ext uri="{28A0092B-C50C-407E-A947-70E740481C1C}">
                          <a14:useLocalDpi xmlns:a14="http://schemas.microsoft.com/office/drawing/2010/main" val="0"/>
                        </a:ext>
                      </a:extLst>
                    </a:blip>
                    <a:stretch>
                      <a:fillRect/>
                    </a:stretch>
                  </pic:blipFill>
                  <pic:spPr>
                    <a:xfrm>
                      <a:off x="0" y="0"/>
                      <a:ext cx="1647190" cy="618490"/>
                    </a:xfrm>
                    <a:prstGeom prst="rect">
                      <a:avLst/>
                    </a:prstGeom>
                  </pic:spPr>
                </pic:pic>
              </a:graphicData>
            </a:graphic>
          </wp:anchor>
        </w:drawing>
      </w:r>
      <w:r w:rsidR="009E216F">
        <w:t xml:space="preserve">different. </w:t>
      </w:r>
      <w:r w:rsidR="00702057">
        <w:t>On the right, you can see the normal derived attribute appearance compared with the one I am using.</w:t>
      </w:r>
    </w:p>
    <w:p w:rsidR="003C7BE4" w:rsidP="6FACBE5E" w:rsidRDefault="003C7BE4" w14:paraId="0D2C6263" w14:textId="77777777"/>
    <w:p w:rsidR="003C7BE4" w:rsidP="6FACBE5E" w:rsidRDefault="003C7BE4" w14:paraId="47F78891" w14:textId="32F6F211">
      <w:r>
        <w:t xml:space="preserve">The attributes related to </w:t>
      </w:r>
      <w:r w:rsidR="007E4F96">
        <w:t>the client entity will be</w:t>
      </w:r>
      <w:r w:rsidR="00696867">
        <w:t>:</w:t>
      </w:r>
    </w:p>
    <w:p w:rsidR="00696867" w:rsidP="00696867" w:rsidRDefault="00696867" w14:paraId="1A85A492" w14:textId="6830621B">
      <w:pPr>
        <w:pStyle w:val="ListParagraph"/>
        <w:numPr>
          <w:ilvl w:val="0"/>
          <w:numId w:val="6"/>
        </w:numPr>
      </w:pPr>
      <w:r>
        <w:t>Name</w:t>
      </w:r>
    </w:p>
    <w:p w:rsidR="00696867" w:rsidP="00696867" w:rsidRDefault="004F5543" w14:paraId="1B43DF70" w14:textId="44E496B1">
      <w:pPr>
        <w:pStyle w:val="ListParagraph"/>
        <w:numPr>
          <w:ilvl w:val="0"/>
          <w:numId w:val="6"/>
        </w:numPr>
      </w:pPr>
      <w:r>
        <w:t>Date of birth</w:t>
      </w:r>
      <w:r w:rsidR="00BA736B">
        <w:t xml:space="preserve"> (</w:t>
      </w:r>
      <w:r w:rsidR="00C27709">
        <w:t xml:space="preserve">I could do age as a derived entity, but I </w:t>
      </w:r>
      <w:proofErr w:type="gramStart"/>
      <w:r w:rsidR="00C27709">
        <w:t>don’t</w:t>
      </w:r>
      <w:proofErr w:type="gramEnd"/>
      <w:r w:rsidR="00C27709">
        <w:t xml:space="preserve"> think it’s relevant given the type of company this is)</w:t>
      </w:r>
    </w:p>
    <w:p w:rsidR="00BA736B" w:rsidP="00696867" w:rsidRDefault="007B1A2C" w14:paraId="31166E45" w14:textId="0EB327A3">
      <w:pPr>
        <w:pStyle w:val="ListParagraph"/>
        <w:numPr>
          <w:ilvl w:val="0"/>
          <w:numId w:val="6"/>
        </w:numPr>
      </w:pPr>
      <w:r>
        <w:t xml:space="preserve">Client ID (or </w:t>
      </w:r>
      <w:proofErr w:type="spellStart"/>
      <w:r>
        <w:t>cID</w:t>
      </w:r>
      <w:proofErr w:type="spellEnd"/>
      <w:r>
        <w:t>)</w:t>
      </w:r>
    </w:p>
    <w:p w:rsidR="00293224" w:rsidP="00891286" w:rsidRDefault="005A5310" w14:paraId="40952D69" w14:textId="0C09B895">
      <w:pPr>
        <w:pStyle w:val="ListParagraph"/>
        <w:numPr>
          <w:ilvl w:val="0"/>
          <w:numId w:val="6"/>
        </w:numPr>
      </w:pPr>
      <w:r>
        <w:rPr>
          <w:noProof/>
        </w:rPr>
        <w:lastRenderedPageBreak/>
        <w:drawing>
          <wp:anchor distT="0" distB="0" distL="114300" distR="114300" simplePos="0" relativeHeight="251658244" behindDoc="0" locked="0" layoutInCell="1" allowOverlap="1" wp14:anchorId="2C2C284A" wp14:editId="1297AC87">
            <wp:simplePos x="0" y="0"/>
            <wp:positionH relativeFrom="column">
              <wp:posOffset>3400425</wp:posOffset>
            </wp:positionH>
            <wp:positionV relativeFrom="paragraph">
              <wp:posOffset>302895</wp:posOffset>
            </wp:positionV>
            <wp:extent cx="3419475" cy="2043592"/>
            <wp:effectExtent l="0" t="0" r="0" b="0"/>
            <wp:wrapThrough wrapText="bothSides">
              <wp:wrapPolygon edited="0">
                <wp:start x="0" y="0"/>
                <wp:lineTo x="0" y="21345"/>
                <wp:lineTo x="21419" y="21345"/>
                <wp:lineTo x="21419" y="0"/>
                <wp:lineTo x="0" y="0"/>
              </wp:wrapPolygon>
            </wp:wrapThrough>
            <wp:docPr id="1532651023" name="Picture 15326510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3419475" cy="2043592"/>
                    </a:xfrm>
                    <a:prstGeom prst="rect">
                      <a:avLst/>
                    </a:prstGeom>
                  </pic:spPr>
                </pic:pic>
              </a:graphicData>
            </a:graphic>
          </wp:anchor>
        </w:drawing>
      </w:r>
      <w:r w:rsidR="00891286">
        <w:t xml:space="preserve">Contact details </w:t>
      </w:r>
      <w:r w:rsidR="0093517E">
        <w:t>(multivalued entity)</w:t>
      </w:r>
      <w:r w:rsidR="0025766D">
        <w:t xml:space="preserve">, which will </w:t>
      </w:r>
      <w:proofErr w:type="gramStart"/>
      <w:r w:rsidR="0025766D">
        <w:t>be linked</w:t>
      </w:r>
      <w:proofErr w:type="gramEnd"/>
      <w:r w:rsidR="0025766D">
        <w:t xml:space="preserve"> with </w:t>
      </w:r>
      <w:r w:rsidR="00C3061E">
        <w:t>phone number and email address, which are also multivalued entities.</w:t>
      </w:r>
    </w:p>
    <w:p w:rsidR="197EE64F" w:rsidP="005A5310" w:rsidRDefault="197EE64F" w14:paraId="086A6C1A" w14:textId="5ED1B852">
      <w:pPr>
        <w:ind w:left="360"/>
      </w:pPr>
    </w:p>
    <w:p w:rsidR="007D2F43" w:rsidP="00F73672" w:rsidRDefault="007D2F43" w14:paraId="1D55F699" w14:textId="42E4AA3E">
      <w:pPr>
        <w:ind w:left="360"/>
      </w:pPr>
      <w:r>
        <w:t>Staff entity attributes:</w:t>
      </w:r>
    </w:p>
    <w:p w:rsidR="007D2F43" w:rsidP="007D2F43" w:rsidRDefault="007D2F43" w14:paraId="657B72A2" w14:textId="1575E030">
      <w:pPr>
        <w:pStyle w:val="ListParagraph"/>
        <w:numPr>
          <w:ilvl w:val="0"/>
          <w:numId w:val="7"/>
        </w:numPr>
      </w:pPr>
      <w:r>
        <w:t>Name</w:t>
      </w:r>
    </w:p>
    <w:p w:rsidR="007D2F43" w:rsidP="007D2F43" w:rsidRDefault="007D2F43" w14:paraId="66342AE9" w14:textId="2A5D9BB5">
      <w:pPr>
        <w:pStyle w:val="ListParagraph"/>
        <w:numPr>
          <w:ilvl w:val="0"/>
          <w:numId w:val="7"/>
        </w:numPr>
      </w:pPr>
      <w:r>
        <w:t>Department</w:t>
      </w:r>
    </w:p>
    <w:p w:rsidR="007D2F43" w:rsidP="007D2F43" w:rsidRDefault="007D2F43" w14:paraId="3CABC4EF" w14:textId="2F6CF1BF">
      <w:pPr>
        <w:pStyle w:val="ListParagraph"/>
        <w:numPr>
          <w:ilvl w:val="0"/>
          <w:numId w:val="7"/>
        </w:numPr>
      </w:pPr>
      <w:r>
        <w:t>Contact Details</w:t>
      </w:r>
      <w:r w:rsidR="00B15D15">
        <w:t xml:space="preserve"> (same as client entity)</w:t>
      </w:r>
    </w:p>
    <w:p w:rsidR="00B15D15" w:rsidP="007D2F43" w:rsidRDefault="00B15D15" w14:paraId="19E91860" w14:textId="253C3D0F">
      <w:pPr>
        <w:pStyle w:val="ListParagraph"/>
        <w:numPr>
          <w:ilvl w:val="0"/>
          <w:numId w:val="7"/>
        </w:numPr>
      </w:pPr>
      <w:r>
        <w:t>Department</w:t>
      </w:r>
      <w:r w:rsidR="004864DD">
        <w:t xml:space="preserve"> (multi valued attribute)</w:t>
      </w:r>
      <w:r w:rsidRPr="005A5310" w:rsidR="005A5310">
        <w:rPr>
          <w:noProof/>
        </w:rPr>
        <w:t xml:space="preserve"> </w:t>
      </w:r>
    </w:p>
    <w:p w:rsidR="00557F09" w:rsidP="005F7E83" w:rsidRDefault="00557F09" w14:paraId="69991565" w14:textId="77777777"/>
    <w:p w:rsidR="0005593E" w:rsidP="005F7E83" w:rsidRDefault="0005593E" w14:paraId="39858218" w14:textId="1ABC7CC6">
      <w:r>
        <w:rPr>
          <w:noProof/>
        </w:rPr>
        <w:drawing>
          <wp:anchor distT="0" distB="0" distL="114300" distR="114300" simplePos="0" relativeHeight="251658245" behindDoc="0" locked="0" layoutInCell="1" allowOverlap="1" wp14:anchorId="69F0C234" wp14:editId="3EE5AD66">
            <wp:simplePos x="0" y="0"/>
            <wp:positionH relativeFrom="column">
              <wp:posOffset>3952875</wp:posOffset>
            </wp:positionH>
            <wp:positionV relativeFrom="paragraph">
              <wp:posOffset>22225</wp:posOffset>
            </wp:positionV>
            <wp:extent cx="2755265" cy="1704975"/>
            <wp:effectExtent l="0" t="0" r="6985" b="9525"/>
            <wp:wrapSquare wrapText="bothSides"/>
            <wp:docPr id="672887757" name="Picture 67288775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887757"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755265" cy="1704975"/>
                    </a:xfrm>
                    <a:prstGeom prst="rect">
                      <a:avLst/>
                    </a:prstGeom>
                  </pic:spPr>
                </pic:pic>
              </a:graphicData>
            </a:graphic>
          </wp:anchor>
        </w:drawing>
      </w:r>
      <w:r>
        <w:t xml:space="preserve">Another staff entity attribute could be payment details with regards to their pay, however, if I </w:t>
      </w:r>
      <w:proofErr w:type="gramStart"/>
      <w:r>
        <w:t>was</w:t>
      </w:r>
      <w:proofErr w:type="gramEnd"/>
      <w:r>
        <w:t xml:space="preserve"> creating a database to store </w:t>
      </w:r>
      <w:r w:rsidR="00126BFD">
        <w:t xml:space="preserve">such information I would have it be stored in an entirely separate database for security reasons. </w:t>
      </w:r>
      <w:r w:rsidR="00333BBB">
        <w:t xml:space="preserve">It is important to limit the risk of </w:t>
      </w:r>
      <w:r w:rsidR="00F878CA">
        <w:t xml:space="preserve">critical staff information to remain as secure as possible, and there is no case where a </w:t>
      </w:r>
      <w:r w:rsidR="002669D5">
        <w:t xml:space="preserve">client would need to access the personal information of a staff member, so </w:t>
      </w:r>
      <w:proofErr w:type="gramStart"/>
      <w:r w:rsidR="002669D5">
        <w:t>I think this</w:t>
      </w:r>
      <w:proofErr w:type="gramEnd"/>
      <w:r w:rsidR="002669D5">
        <w:t xml:space="preserve"> is a safer approach to the security of staff and the database.</w:t>
      </w:r>
      <w:r w:rsidR="00B751AF">
        <w:t xml:space="preserve"> While ordinarily clients would not be able to access</w:t>
      </w:r>
      <w:r w:rsidR="00E82B09">
        <w:t xml:space="preserve"> this information due to the levels of access and permissions that will be present in the database, there are new exploits arising for popular software like Access (which is what I will be creating the DBMS in) all the time, especially </w:t>
      </w:r>
      <w:r w:rsidR="007045B5">
        <w:t>if users are running an outdated version of Access or aren’t very computer savvy (as some of the staff likely would not be, given that they have been paper based beforehand</w:t>
      </w:r>
      <w:r w:rsidR="002731C9">
        <w:t>). As such, I feel it would be best to go about a more secure approach.</w:t>
      </w:r>
    </w:p>
    <w:p w:rsidR="00F93BB5" w:rsidP="005F7E83" w:rsidRDefault="00F93BB5" w14:paraId="62DD9694" w14:textId="77777777"/>
    <w:p w:rsidR="00F93BB5" w:rsidP="005F7E83" w:rsidRDefault="00F93BB5" w14:paraId="4E43DE97" w14:textId="393B877C"/>
    <w:p w:rsidR="002731C9" w:rsidP="005F7E83" w:rsidRDefault="002731C9" w14:paraId="1291FD29" w14:textId="77777777"/>
    <w:p w:rsidR="002731C9" w:rsidP="005F7E83" w:rsidRDefault="002731C9" w14:paraId="5DD37B04" w14:textId="77777777"/>
    <w:p w:rsidR="005F7E83" w:rsidP="005F7E83" w:rsidRDefault="0036441B" w14:paraId="5BF628D5" w14:textId="05A9CABD">
      <w:r>
        <w:t xml:space="preserve">Below is the complete </w:t>
      </w:r>
      <w:r w:rsidR="00F93BB5">
        <w:t>entity relationship diagram created in Visio.</w:t>
      </w:r>
    </w:p>
    <w:p w:rsidR="00F93BB5" w:rsidP="005F7E83" w:rsidRDefault="00F93BB5" w14:paraId="610E9D79" w14:textId="24327CB5">
      <w:r>
        <w:rPr>
          <w:noProof/>
        </w:rPr>
        <w:lastRenderedPageBreak/>
        <w:drawing>
          <wp:inline distT="0" distB="0" distL="0" distR="0" wp14:anchorId="3FE6E227" wp14:editId="677CABAA">
            <wp:extent cx="5943600" cy="4340860"/>
            <wp:effectExtent l="0" t="0" r="0" b="2540"/>
            <wp:docPr id="755509913" name="Picture 7555099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509913" name="Picture 1" descr="Diagram&#10;&#10;Description automatically generated"/>
                    <pic:cNvPicPr/>
                  </pic:nvPicPr>
                  <pic:blipFill>
                    <a:blip r:embed="rId9"/>
                    <a:stretch>
                      <a:fillRect/>
                    </a:stretch>
                  </pic:blipFill>
                  <pic:spPr>
                    <a:xfrm>
                      <a:off x="0" y="0"/>
                      <a:ext cx="5943600" cy="4340860"/>
                    </a:xfrm>
                    <a:prstGeom prst="rect">
                      <a:avLst/>
                    </a:prstGeom>
                  </pic:spPr>
                </pic:pic>
              </a:graphicData>
            </a:graphic>
          </wp:inline>
        </w:drawing>
      </w:r>
    </w:p>
    <w:p w:rsidRPr="00765BEA" w:rsidR="00765BEA" w:rsidP="005F7E83" w:rsidRDefault="008A4FE7" w14:paraId="130DA029" w14:textId="6B6F978F">
      <w:pPr>
        <w:rPr>
          <w:b/>
          <w:bCs/>
          <w:u w:val="single"/>
        </w:rPr>
      </w:pPr>
      <w:r>
        <w:rPr>
          <w:b/>
          <w:bCs/>
          <w:u w:val="single"/>
        </w:rPr>
        <w:t>ERD Review</w:t>
      </w:r>
    </w:p>
    <w:p w:rsidR="002731C9" w:rsidP="005F7E83" w:rsidRDefault="004364C1" w14:paraId="032063CE" w14:textId="15204BEE">
      <w:r>
        <w:t xml:space="preserve">The main weakness of my ERD is </w:t>
      </w:r>
      <w:proofErr w:type="spellStart"/>
      <w:proofErr w:type="gramStart"/>
      <w:r>
        <w:t>it’s</w:t>
      </w:r>
      <w:proofErr w:type="spellEnd"/>
      <w:proofErr w:type="gramEnd"/>
      <w:r>
        <w:t xml:space="preserve"> presentation. Quite </w:t>
      </w:r>
      <w:proofErr w:type="gramStart"/>
      <w:r>
        <w:t>a few</w:t>
      </w:r>
      <w:proofErr w:type="gramEnd"/>
      <w:r>
        <w:t xml:space="preserve"> lines cross and some do not reach the attributes/entities they were originally supposed to connect to. For example, the arrow going from department to finance is an arrow because I was unable to find a way to create an arc</w:t>
      </w:r>
      <w:r w:rsidR="00230F25">
        <w:t>. It would be impossible for me to create a straight line from the “requests supplies from” relationship, so I needed the line to curve around it. I was unable to find a shape in Visio other than</w:t>
      </w:r>
      <w:r w:rsidR="000F6B8E">
        <w:t xml:space="preserve"> the arrow that arced, so I decided to use it. However, </w:t>
      </w:r>
      <w:r w:rsidR="004914EC">
        <w:t xml:space="preserve">I then could not get it to connect with department and finance at the same time. While there is more than likely a way to do it, </w:t>
      </w:r>
      <w:r w:rsidR="004D5994">
        <w:t xml:space="preserve">I determined that the ERD was still comprehensible like this, and communicated the information that was necessary. </w:t>
      </w:r>
      <w:r w:rsidR="004648DB">
        <w:t xml:space="preserve">For this reason, I decided that it would be best to focus more on the contents than the presentation. </w:t>
      </w:r>
    </w:p>
    <w:p w:rsidR="00765BEA" w:rsidP="005F7E83" w:rsidRDefault="00765BEA" w14:paraId="09167794" w14:textId="77777777"/>
    <w:p w:rsidR="00765BEA" w:rsidP="005F7E83" w:rsidRDefault="0074611B" w14:paraId="24E890BC" w14:textId="3D4149C1">
      <w:r>
        <w:t>With this ERD, I am confident that I have outlined the basic relationships between the different entities and attributes.</w:t>
      </w:r>
      <w:r w:rsidR="00974DE6">
        <w:t xml:space="preserve"> </w:t>
      </w:r>
    </w:p>
    <w:p w:rsidR="00A43A84" w:rsidP="005F7E83" w:rsidRDefault="00A43A84" w14:paraId="5D05F5AA" w14:textId="77777777"/>
    <w:p w:rsidR="00A43A84" w:rsidP="005F7E83" w:rsidRDefault="00A43A84" w14:paraId="67CFCB20" w14:textId="1098F5CC">
      <w:pPr>
        <w:rPr>
          <w:b/>
          <w:bCs/>
          <w:u w:val="single"/>
        </w:rPr>
      </w:pPr>
      <w:r>
        <w:rPr>
          <w:b/>
          <w:bCs/>
          <w:u w:val="single"/>
        </w:rPr>
        <w:t>Access Database</w:t>
      </w:r>
    </w:p>
    <w:p w:rsidR="00E56FAD" w:rsidP="005F7E83" w:rsidRDefault="00AA4F49" w14:paraId="06A5E2BB" w14:textId="7CDFA5E9">
      <w:r>
        <w:t xml:space="preserve">With regards to the database itself, I plan to use </w:t>
      </w:r>
      <w:r w:rsidR="00204433">
        <w:t xml:space="preserve">a guide from Microsoft, the company behind Access. Given their status as </w:t>
      </w:r>
      <w:r w:rsidR="00CF37C0">
        <w:t xml:space="preserve">the </w:t>
      </w:r>
      <w:proofErr w:type="gramStart"/>
      <w:r w:rsidR="00CF37C0">
        <w:t>5</w:t>
      </w:r>
      <w:r w:rsidRPr="00CF37C0" w:rsidR="00CF37C0">
        <w:rPr>
          <w:vertAlign w:val="superscript"/>
        </w:rPr>
        <w:t>th</w:t>
      </w:r>
      <w:proofErr w:type="gramEnd"/>
      <w:r w:rsidR="00CF37C0">
        <w:t xml:space="preserve"> biggest tech company in the world, as </w:t>
      </w:r>
      <w:r w:rsidR="0055685F">
        <w:t>shown on Wikipedia [2]</w:t>
      </w:r>
      <w:r w:rsidR="009D2413">
        <w:t xml:space="preserve">, I think the </w:t>
      </w:r>
      <w:r w:rsidR="009D2413">
        <w:lastRenderedPageBreak/>
        <w:t xml:space="preserve">information provided on their website is reliable. The article itself is also no older than 2 years, as it </w:t>
      </w:r>
      <w:r w:rsidR="00891206">
        <w:t>refers</w:t>
      </w:r>
      <w:r w:rsidR="009D2413">
        <w:t xml:space="preserve"> to Access 2021.</w:t>
      </w:r>
      <w:r w:rsidR="00891206">
        <w:t xml:space="preserve"> </w:t>
      </w:r>
      <w:r w:rsidR="00EF786D">
        <w:t>Microsoft’s article states that “</w:t>
      </w:r>
      <w:r w:rsidRPr="00C57021" w:rsidR="00EF786D">
        <w:rPr>
          <w:i/>
          <w:iCs/>
        </w:rPr>
        <w:t xml:space="preserve">investing the time required to learn the principles </w:t>
      </w:r>
      <w:r w:rsidRPr="00C57021" w:rsidR="0085154D">
        <w:rPr>
          <w:i/>
          <w:iCs/>
        </w:rPr>
        <w:t xml:space="preserve">of </w:t>
      </w:r>
      <w:proofErr w:type="gramStart"/>
      <w:r w:rsidRPr="00C57021" w:rsidR="0085154D">
        <w:rPr>
          <w:i/>
          <w:iCs/>
        </w:rPr>
        <w:t>good design</w:t>
      </w:r>
      <w:proofErr w:type="gramEnd"/>
      <w:r w:rsidRPr="00C57021" w:rsidR="0085154D">
        <w:rPr>
          <w:i/>
          <w:iCs/>
        </w:rPr>
        <w:t xml:space="preserve"> makes sense. In the end, you are much more likely to end up with a database that meets your needs and can easily accommodate change</w:t>
      </w:r>
      <w:r w:rsidRPr="00C57021" w:rsidR="00E56FAD">
        <w:rPr>
          <w:i/>
          <w:iCs/>
        </w:rPr>
        <w:t>.</w:t>
      </w:r>
      <w:r w:rsidR="00E56FAD">
        <w:t>” [2]</w:t>
      </w:r>
      <w:r w:rsidR="0056563A">
        <w:t xml:space="preserve"> Most importantly of the information </w:t>
      </w:r>
      <w:proofErr w:type="gramStart"/>
      <w:r w:rsidR="0056563A">
        <w:t>I’ve</w:t>
      </w:r>
      <w:proofErr w:type="gramEnd"/>
      <w:r w:rsidR="0056563A">
        <w:t xml:space="preserve"> gained from this article, is the design process detailed. </w:t>
      </w:r>
      <w:r w:rsidR="00C44998">
        <w:t xml:space="preserve">Microsoft describes the design process in </w:t>
      </w:r>
      <w:proofErr w:type="gramStart"/>
      <w:r w:rsidR="00C44998">
        <w:t>8</w:t>
      </w:r>
      <w:proofErr w:type="gramEnd"/>
      <w:r w:rsidR="00C44998">
        <w:t xml:space="preserve"> steps:</w:t>
      </w:r>
    </w:p>
    <w:p w:rsidRPr="00D6083E" w:rsidR="00C57021" w:rsidP="005F7E83" w:rsidRDefault="00D6083E" w14:paraId="1FBC3AFC" w14:textId="1BBB3E7E">
      <w:pPr>
        <w:rPr>
          <w:i/>
          <w:iCs/>
        </w:rPr>
      </w:pPr>
      <w:r w:rsidRPr="00D6083E">
        <w:rPr>
          <w:i/>
          <w:iCs/>
        </w:rPr>
        <w:t>“</w:t>
      </w:r>
    </w:p>
    <w:p w:rsidRPr="00D6083E" w:rsidR="00C44998" w:rsidP="00C44998" w:rsidRDefault="00AD37EB" w14:paraId="5A78F410" w14:textId="13604089">
      <w:pPr>
        <w:pStyle w:val="ListParagraph"/>
        <w:numPr>
          <w:ilvl w:val="0"/>
          <w:numId w:val="9"/>
        </w:numPr>
        <w:rPr>
          <w:i/>
          <w:iCs/>
        </w:rPr>
      </w:pPr>
      <w:r w:rsidRPr="00D6083E">
        <w:rPr>
          <w:i/>
          <w:iCs/>
        </w:rPr>
        <w:t>Determine the purpose of your database</w:t>
      </w:r>
      <w:r w:rsidRPr="00D6083E" w:rsidR="00C57021">
        <w:rPr>
          <w:i/>
          <w:iCs/>
        </w:rPr>
        <w:t>-</w:t>
      </w:r>
      <w:r w:rsidRPr="00D6083E">
        <w:rPr>
          <w:i/>
          <w:iCs/>
        </w:rPr>
        <w:t xml:space="preserve"> This helps prepare you for the remaining steps.</w:t>
      </w:r>
    </w:p>
    <w:p w:rsidRPr="00D6083E" w:rsidR="00AD37EB" w:rsidP="00C44998" w:rsidRDefault="00AD37EB" w14:paraId="55B99F4B" w14:textId="6B9487DB">
      <w:pPr>
        <w:pStyle w:val="ListParagraph"/>
        <w:numPr>
          <w:ilvl w:val="0"/>
          <w:numId w:val="9"/>
        </w:numPr>
        <w:rPr>
          <w:i/>
          <w:iCs/>
        </w:rPr>
      </w:pPr>
      <w:r w:rsidRPr="00D6083E">
        <w:rPr>
          <w:i/>
          <w:iCs/>
        </w:rPr>
        <w:t>Find and organize the information required</w:t>
      </w:r>
      <w:r w:rsidRPr="00D6083E" w:rsidR="00C57021">
        <w:rPr>
          <w:i/>
          <w:iCs/>
        </w:rPr>
        <w:t>-</w:t>
      </w:r>
      <w:r w:rsidRPr="00D6083E">
        <w:rPr>
          <w:i/>
          <w:iCs/>
        </w:rPr>
        <w:t xml:space="preserve"> Gather </w:t>
      </w:r>
      <w:proofErr w:type="gramStart"/>
      <w:r w:rsidRPr="00D6083E">
        <w:rPr>
          <w:i/>
          <w:iCs/>
        </w:rPr>
        <w:t>all of</w:t>
      </w:r>
      <w:proofErr w:type="gramEnd"/>
      <w:r w:rsidRPr="00D6083E">
        <w:rPr>
          <w:i/>
          <w:iCs/>
        </w:rPr>
        <w:t xml:space="preserve"> the types of information you might want to record in the database, such as the product name and order number.</w:t>
      </w:r>
    </w:p>
    <w:p w:rsidRPr="00D6083E" w:rsidR="00AD37EB" w:rsidP="005903AD" w:rsidRDefault="00AD37EB" w14:paraId="5D920377" w14:textId="72AF865F">
      <w:pPr>
        <w:pStyle w:val="ListParagraph"/>
        <w:numPr>
          <w:ilvl w:val="0"/>
          <w:numId w:val="9"/>
        </w:numPr>
        <w:rPr>
          <w:i/>
          <w:iCs/>
        </w:rPr>
      </w:pPr>
      <w:r w:rsidRPr="00D6083E">
        <w:rPr>
          <w:i/>
          <w:iCs/>
        </w:rPr>
        <w:t>Divide the information into tables</w:t>
      </w:r>
      <w:r w:rsidRPr="00D6083E" w:rsidR="00C57021">
        <w:rPr>
          <w:i/>
          <w:iCs/>
        </w:rPr>
        <w:t xml:space="preserve">- </w:t>
      </w:r>
      <w:r w:rsidRPr="00D6083E" w:rsidR="005903AD">
        <w:rPr>
          <w:i/>
          <w:iCs/>
        </w:rPr>
        <w:t>Divide your information items into major entities or subjects, such as Products or Orders. Each subject then becomes a table.</w:t>
      </w:r>
    </w:p>
    <w:p w:rsidRPr="00D6083E" w:rsidR="00D4644F" w:rsidP="00D4644F" w:rsidRDefault="00D4644F" w14:paraId="7F7716D7" w14:textId="28433D63">
      <w:pPr>
        <w:pStyle w:val="ListParagraph"/>
        <w:numPr>
          <w:ilvl w:val="0"/>
          <w:numId w:val="9"/>
        </w:numPr>
        <w:rPr>
          <w:i/>
          <w:iCs/>
        </w:rPr>
      </w:pPr>
      <w:r w:rsidRPr="00D6083E">
        <w:rPr>
          <w:i/>
          <w:iCs/>
        </w:rPr>
        <w:t xml:space="preserve">Turn information items into columns- Decide what information you want to store in each table. Each item becomes a </w:t>
      </w:r>
      <w:proofErr w:type="gramStart"/>
      <w:r w:rsidRPr="00D6083E">
        <w:rPr>
          <w:i/>
          <w:iCs/>
        </w:rPr>
        <w:t>field, and</w:t>
      </w:r>
      <w:proofErr w:type="gramEnd"/>
      <w:r w:rsidRPr="00D6083E">
        <w:rPr>
          <w:i/>
          <w:iCs/>
        </w:rPr>
        <w:t xml:space="preserve"> is displayed as a column in the table. For example, an </w:t>
      </w:r>
      <w:proofErr w:type="gramStart"/>
      <w:r w:rsidRPr="00D6083E">
        <w:rPr>
          <w:i/>
          <w:iCs/>
        </w:rPr>
        <w:t>Employees</w:t>
      </w:r>
      <w:proofErr w:type="gramEnd"/>
      <w:r w:rsidRPr="00D6083E">
        <w:rPr>
          <w:i/>
          <w:iCs/>
        </w:rPr>
        <w:t xml:space="preserve"> table might include fields such as Last Name and Hire Date.</w:t>
      </w:r>
    </w:p>
    <w:p w:rsidRPr="00D6083E" w:rsidR="000F71CC" w:rsidP="000F71CC" w:rsidRDefault="000F71CC" w14:paraId="4F7AD9FF" w14:textId="267159E7">
      <w:pPr>
        <w:pStyle w:val="ListParagraph"/>
        <w:numPr>
          <w:ilvl w:val="0"/>
          <w:numId w:val="9"/>
        </w:numPr>
        <w:rPr>
          <w:i/>
          <w:iCs/>
        </w:rPr>
      </w:pPr>
      <w:r w:rsidRPr="00D6083E">
        <w:rPr>
          <w:i/>
          <w:iCs/>
        </w:rPr>
        <w:t>Specify primary keys-</w:t>
      </w:r>
      <w:r w:rsidRPr="00D6083E" w:rsidR="00356EDC">
        <w:rPr>
          <w:i/>
          <w:iCs/>
        </w:rPr>
        <w:t xml:space="preserve"> </w:t>
      </w:r>
      <w:r w:rsidRPr="00D6083E">
        <w:rPr>
          <w:i/>
          <w:iCs/>
        </w:rPr>
        <w:t xml:space="preserve">Choose each table’s primary key. The primary key is a column that </w:t>
      </w:r>
      <w:proofErr w:type="gramStart"/>
      <w:r w:rsidRPr="00D6083E">
        <w:rPr>
          <w:i/>
          <w:iCs/>
        </w:rPr>
        <w:t>is used</w:t>
      </w:r>
      <w:proofErr w:type="gramEnd"/>
      <w:r w:rsidRPr="00D6083E">
        <w:rPr>
          <w:i/>
          <w:iCs/>
        </w:rPr>
        <w:t xml:space="preserve"> to uniquely identify each row. An example might be Product ID or Order ID.</w:t>
      </w:r>
    </w:p>
    <w:p w:rsidRPr="00D6083E" w:rsidR="00356EDC" w:rsidP="00356EDC" w:rsidRDefault="00356EDC" w14:paraId="73CF4D76" w14:textId="2445D7B7">
      <w:pPr>
        <w:pStyle w:val="ListParagraph"/>
        <w:numPr>
          <w:ilvl w:val="0"/>
          <w:numId w:val="9"/>
        </w:numPr>
        <w:rPr>
          <w:i/>
          <w:iCs/>
        </w:rPr>
      </w:pPr>
      <w:r w:rsidRPr="00D6083E">
        <w:rPr>
          <w:i/>
          <w:iCs/>
        </w:rPr>
        <w:t>Set up the table relationships- Look at each table and decide how the data in one table is related to the data in other tables. Add fields to tables or create new tables to clarify the relationships, as necessary.</w:t>
      </w:r>
    </w:p>
    <w:p w:rsidRPr="00D6083E" w:rsidR="005903AD" w:rsidP="00C75EFB" w:rsidRDefault="00C75EFB" w14:paraId="1749678C" w14:textId="2CE5FFD8">
      <w:pPr>
        <w:pStyle w:val="ListParagraph"/>
        <w:numPr>
          <w:ilvl w:val="0"/>
          <w:numId w:val="9"/>
        </w:numPr>
        <w:rPr>
          <w:i/>
          <w:iCs/>
        </w:rPr>
      </w:pPr>
      <w:r w:rsidRPr="00D6083E">
        <w:rPr>
          <w:i/>
          <w:iCs/>
        </w:rPr>
        <w:t xml:space="preserve">Refine your design- Analyze your design for errors. Create the tables and add </w:t>
      </w:r>
      <w:proofErr w:type="gramStart"/>
      <w:r w:rsidRPr="00D6083E">
        <w:rPr>
          <w:i/>
          <w:iCs/>
        </w:rPr>
        <w:t>a few</w:t>
      </w:r>
      <w:proofErr w:type="gramEnd"/>
      <w:r w:rsidRPr="00D6083E">
        <w:rPr>
          <w:i/>
          <w:iCs/>
        </w:rPr>
        <w:t xml:space="preserve"> records of sample data. See if you can get the results you want from your tables. </w:t>
      </w:r>
      <w:proofErr w:type="gramStart"/>
      <w:r w:rsidRPr="00D6083E">
        <w:rPr>
          <w:i/>
          <w:iCs/>
        </w:rPr>
        <w:t>Make adjustments to</w:t>
      </w:r>
      <w:proofErr w:type="gramEnd"/>
      <w:r w:rsidRPr="00D6083E">
        <w:rPr>
          <w:i/>
          <w:iCs/>
        </w:rPr>
        <w:t xml:space="preserve"> the design, as needed.</w:t>
      </w:r>
    </w:p>
    <w:p w:rsidRPr="00D6083E" w:rsidR="00A43A84" w:rsidP="005F7E83" w:rsidRDefault="00C75EFB" w14:paraId="28F858CD" w14:textId="62E2ADFB">
      <w:pPr>
        <w:pStyle w:val="ListParagraph"/>
        <w:numPr>
          <w:ilvl w:val="0"/>
          <w:numId w:val="9"/>
        </w:numPr>
        <w:rPr>
          <w:i/>
          <w:iCs/>
        </w:rPr>
      </w:pPr>
      <w:r w:rsidRPr="00D6083E">
        <w:rPr>
          <w:i/>
          <w:iCs/>
        </w:rPr>
        <w:t xml:space="preserve">Apply the normalization rules- Apply the data normalization rules to see if your tables </w:t>
      </w:r>
      <w:proofErr w:type="gramStart"/>
      <w:r w:rsidRPr="00D6083E">
        <w:rPr>
          <w:i/>
          <w:iCs/>
        </w:rPr>
        <w:t>are structured</w:t>
      </w:r>
      <w:proofErr w:type="gramEnd"/>
      <w:r w:rsidRPr="00D6083E">
        <w:rPr>
          <w:i/>
          <w:iCs/>
        </w:rPr>
        <w:t xml:space="preserve"> correctly. </w:t>
      </w:r>
      <w:proofErr w:type="gramStart"/>
      <w:r w:rsidRPr="00D6083E">
        <w:rPr>
          <w:i/>
          <w:iCs/>
        </w:rPr>
        <w:t>Make adjustments to</w:t>
      </w:r>
      <w:proofErr w:type="gramEnd"/>
      <w:r w:rsidRPr="00D6083E">
        <w:rPr>
          <w:i/>
          <w:iCs/>
        </w:rPr>
        <w:t xml:space="preserve"> the tables, as needed.</w:t>
      </w:r>
    </w:p>
    <w:p w:rsidRPr="00D6083E" w:rsidR="00D6083E" w:rsidP="00D6083E" w:rsidRDefault="00D6083E" w14:paraId="0D240C4F" w14:textId="0FF11AB3">
      <w:pPr>
        <w:ind w:left="360"/>
        <w:rPr>
          <w:i/>
          <w:iCs/>
        </w:rPr>
      </w:pPr>
      <w:proofErr w:type="gramStart"/>
      <w:r w:rsidRPr="00D6083E">
        <w:rPr>
          <w:i/>
          <w:iCs/>
        </w:rPr>
        <w:t>”</w:t>
      </w:r>
      <w:r>
        <w:rPr>
          <w:i/>
          <w:iCs/>
        </w:rPr>
        <w:t>[</w:t>
      </w:r>
      <w:proofErr w:type="gramEnd"/>
      <w:r>
        <w:rPr>
          <w:i/>
          <w:iCs/>
        </w:rPr>
        <w:t>2]</w:t>
      </w:r>
    </w:p>
    <w:p w:rsidR="16E4DEF4" w:rsidP="16E4DEF4" w:rsidRDefault="16E4DEF4" w14:paraId="0173AEDD" w14:textId="69C44D2E">
      <w:pPr>
        <w:ind w:left="360"/>
        <w:rPr>
          <w:i/>
          <w:iCs/>
        </w:rPr>
      </w:pPr>
    </w:p>
    <w:p w:rsidR="52EE99F4" w:rsidP="16E4DEF4" w:rsidRDefault="52EE99F4" w14:paraId="4E3B989B" w14:textId="778838CB">
      <w:pPr>
        <w:pStyle w:val="ListParagraph"/>
        <w:numPr>
          <w:ilvl w:val="0"/>
          <w:numId w:val="14"/>
        </w:numPr>
        <w:rPr>
          <w:b/>
          <w:bCs/>
          <w:u w:val="single"/>
        </w:rPr>
      </w:pPr>
      <w:r w:rsidRPr="16E4DEF4">
        <w:rPr>
          <w:b/>
          <w:bCs/>
          <w:u w:val="single"/>
        </w:rPr>
        <w:t>Purpose</w:t>
      </w:r>
    </w:p>
    <w:p w:rsidR="52EE99F4" w:rsidP="16E4DEF4" w:rsidRDefault="52EE99F4" w14:paraId="78F09F0A" w14:textId="73C56CFE">
      <w:pPr>
        <w:rPr>
          <w:b/>
          <w:bCs/>
          <w:u w:val="single"/>
        </w:rPr>
      </w:pPr>
      <w:r w:rsidRPr="16E4DEF4">
        <w:t xml:space="preserve">The purpose of my database is to make the information needed by the company easy to access, modify, and query by both staff and clients. It should also be flexible enough that if changes need to be made </w:t>
      </w:r>
      <w:proofErr w:type="gramStart"/>
      <w:r w:rsidRPr="16E4DEF4">
        <w:t>later on</w:t>
      </w:r>
      <w:proofErr w:type="gramEnd"/>
      <w:r w:rsidRPr="16E4DEF4">
        <w:t xml:space="preserve"> it should not be overtly difficult.</w:t>
      </w:r>
    </w:p>
    <w:p w:rsidR="52EE99F4" w:rsidP="16E4DEF4" w:rsidRDefault="52EE99F4" w14:paraId="14B42368" w14:textId="1EC6A4EE">
      <w:pPr>
        <w:pStyle w:val="ListParagraph"/>
        <w:numPr>
          <w:ilvl w:val="0"/>
          <w:numId w:val="14"/>
        </w:numPr>
        <w:rPr>
          <w:u w:val="single"/>
        </w:rPr>
      </w:pPr>
      <w:r w:rsidRPr="16E4DEF4">
        <w:rPr>
          <w:b/>
          <w:bCs/>
          <w:u w:val="single"/>
        </w:rPr>
        <w:t>Information Required</w:t>
      </w:r>
    </w:p>
    <w:p w:rsidR="52EE99F4" w:rsidP="16E4DEF4" w:rsidRDefault="52EE99F4" w14:paraId="11F646FF" w14:textId="228ABF83">
      <w:r w:rsidRPr="16E4DEF4">
        <w:t xml:space="preserve">The information I require is </w:t>
      </w:r>
      <w:proofErr w:type="gramStart"/>
      <w:r w:rsidRPr="16E4DEF4">
        <w:t>mainly highlighted</w:t>
      </w:r>
      <w:proofErr w:type="gramEnd"/>
      <w:r w:rsidRPr="16E4DEF4">
        <w:t xml:space="preserve"> in my entity relationship diagram. I will have </w:t>
      </w:r>
      <w:proofErr w:type="gramStart"/>
      <w:r w:rsidRPr="16E4DEF4">
        <w:t>4</w:t>
      </w:r>
      <w:proofErr w:type="gramEnd"/>
      <w:r w:rsidRPr="16E4DEF4">
        <w:t xml:space="preserve"> different tables of information:</w:t>
      </w:r>
    </w:p>
    <w:p w:rsidR="52EE99F4" w:rsidP="16E4DEF4" w:rsidRDefault="52EE99F4" w14:paraId="1011B5DE" w14:textId="77DCE035">
      <w:r w:rsidRPr="16E4DEF4">
        <w:rPr>
          <w:b/>
          <w:bCs/>
        </w:rPr>
        <w:t>Client:</w:t>
      </w:r>
    </w:p>
    <w:p w:rsidR="52EE99F4" w:rsidP="16E4DEF4" w:rsidRDefault="52EE99F4" w14:paraId="4DA6F7DC" w14:textId="35302C6F">
      <w:pPr>
        <w:pStyle w:val="ListParagraph"/>
        <w:numPr>
          <w:ilvl w:val="0"/>
          <w:numId w:val="13"/>
        </w:numPr>
        <w:rPr>
          <w:b/>
          <w:bCs/>
        </w:rPr>
      </w:pPr>
      <w:r w:rsidRPr="16E4DEF4">
        <w:t>Name</w:t>
      </w:r>
    </w:p>
    <w:p w:rsidR="52EE99F4" w:rsidP="16E4DEF4" w:rsidRDefault="52EE99F4" w14:paraId="50DEE810" w14:textId="4886EBEA">
      <w:pPr>
        <w:pStyle w:val="ListParagraph"/>
        <w:numPr>
          <w:ilvl w:val="0"/>
          <w:numId w:val="13"/>
        </w:numPr>
        <w:rPr>
          <w:b/>
          <w:bCs/>
        </w:rPr>
      </w:pPr>
      <w:r w:rsidRPr="16E4DEF4">
        <w:t>CID (client ID)</w:t>
      </w:r>
      <w:r w:rsidRPr="16E4DEF4" w:rsidR="29C1DE3D">
        <w:t xml:space="preserve"> </w:t>
      </w:r>
      <w:r w:rsidRPr="16E4DEF4" w:rsidR="29C1DE3D">
        <w:rPr>
          <w:b/>
          <w:bCs/>
        </w:rPr>
        <w:t>(primary key)</w:t>
      </w:r>
    </w:p>
    <w:p w:rsidR="52EE99F4" w:rsidP="16E4DEF4" w:rsidRDefault="52EE99F4" w14:paraId="0E43AA15" w14:textId="665EDB64">
      <w:pPr>
        <w:pStyle w:val="ListParagraph"/>
        <w:numPr>
          <w:ilvl w:val="0"/>
          <w:numId w:val="13"/>
        </w:numPr>
      </w:pPr>
      <w:r w:rsidRPr="16E4DEF4">
        <w:t>Date of birth</w:t>
      </w:r>
    </w:p>
    <w:p w:rsidR="7A1D0A46" w:rsidP="16E4DEF4" w:rsidRDefault="7A1D0A46" w14:paraId="1A4BD85B" w14:textId="3C6F281E">
      <w:pPr>
        <w:pStyle w:val="ListParagraph"/>
        <w:numPr>
          <w:ilvl w:val="0"/>
          <w:numId w:val="13"/>
        </w:numPr>
      </w:pPr>
      <w:r w:rsidRPr="16E4DEF4">
        <w:t>Email</w:t>
      </w:r>
    </w:p>
    <w:p w:rsidR="7A1D0A46" w:rsidP="16E4DEF4" w:rsidRDefault="7A1D0A46" w14:paraId="01FB232E" w14:textId="4C2FE45E">
      <w:pPr>
        <w:pStyle w:val="ListParagraph"/>
        <w:numPr>
          <w:ilvl w:val="0"/>
          <w:numId w:val="13"/>
        </w:numPr>
      </w:pPr>
      <w:r w:rsidRPr="16E4DEF4">
        <w:t>Phone Number</w:t>
      </w:r>
    </w:p>
    <w:p w:rsidR="52EE99F4" w:rsidP="16E4DEF4" w:rsidRDefault="52EE99F4" w14:paraId="06D6666E" w14:textId="266FE419">
      <w:r w:rsidRPr="16E4DEF4">
        <w:rPr>
          <w:b/>
          <w:bCs/>
        </w:rPr>
        <w:lastRenderedPageBreak/>
        <w:t>Staff:</w:t>
      </w:r>
    </w:p>
    <w:p w:rsidR="52EE99F4" w:rsidP="16E4DEF4" w:rsidRDefault="52EE99F4" w14:paraId="6E3BE5D8" w14:textId="414E96DB">
      <w:pPr>
        <w:pStyle w:val="ListParagraph"/>
        <w:numPr>
          <w:ilvl w:val="0"/>
          <w:numId w:val="12"/>
        </w:numPr>
        <w:rPr>
          <w:b/>
          <w:bCs/>
        </w:rPr>
      </w:pPr>
      <w:r w:rsidRPr="16E4DEF4">
        <w:rPr>
          <w:b/>
          <w:bCs/>
        </w:rPr>
        <w:t>Name</w:t>
      </w:r>
    </w:p>
    <w:p w:rsidR="52EE99F4" w:rsidP="16E4DEF4" w:rsidRDefault="52EE99F4" w14:paraId="47F1B0B8" w14:textId="04420E34">
      <w:pPr>
        <w:pStyle w:val="ListParagraph"/>
        <w:numPr>
          <w:ilvl w:val="0"/>
          <w:numId w:val="12"/>
        </w:numPr>
        <w:rPr>
          <w:b/>
          <w:bCs/>
        </w:rPr>
      </w:pPr>
      <w:r w:rsidRPr="16E4DEF4">
        <w:rPr>
          <w:b/>
          <w:bCs/>
        </w:rPr>
        <w:t>Job Role</w:t>
      </w:r>
    </w:p>
    <w:p w:rsidR="52EE99F4" w:rsidP="16E4DEF4" w:rsidRDefault="52EE99F4" w14:paraId="2A2C8907" w14:textId="2E4730A1">
      <w:pPr>
        <w:pStyle w:val="ListParagraph"/>
        <w:numPr>
          <w:ilvl w:val="0"/>
          <w:numId w:val="12"/>
        </w:numPr>
        <w:rPr>
          <w:b/>
          <w:bCs/>
        </w:rPr>
      </w:pPr>
      <w:r w:rsidRPr="16E4DEF4">
        <w:rPr>
          <w:b/>
          <w:bCs/>
        </w:rPr>
        <w:t>Contact details</w:t>
      </w:r>
    </w:p>
    <w:p w:rsidR="52EE99F4" w:rsidP="16E4DEF4" w:rsidRDefault="52EE99F4" w14:paraId="16044127" w14:textId="699646F3">
      <w:pPr>
        <w:pStyle w:val="ListParagraph"/>
        <w:numPr>
          <w:ilvl w:val="0"/>
          <w:numId w:val="12"/>
        </w:numPr>
        <w:rPr>
          <w:b/>
          <w:bCs/>
        </w:rPr>
      </w:pPr>
      <w:r w:rsidRPr="16E4DEF4">
        <w:rPr>
          <w:b/>
          <w:bCs/>
        </w:rPr>
        <w:t>Department</w:t>
      </w:r>
    </w:p>
    <w:p w:rsidR="2399F973" w:rsidP="16E4DEF4" w:rsidRDefault="2399F973" w14:paraId="6D76A40E" w14:textId="5D1EDA66">
      <w:pPr>
        <w:pStyle w:val="ListParagraph"/>
        <w:numPr>
          <w:ilvl w:val="0"/>
          <w:numId w:val="12"/>
        </w:numPr>
        <w:rPr>
          <w:b/>
          <w:bCs/>
        </w:rPr>
      </w:pPr>
      <w:r w:rsidRPr="1367F1F0">
        <w:rPr>
          <w:b/>
          <w:bCs/>
        </w:rPr>
        <w:t>Staff ID (primary key)</w:t>
      </w:r>
    </w:p>
    <w:p w:rsidR="43EAE3F9" w:rsidP="1367F1F0" w:rsidRDefault="43EAE3F9" w14:paraId="5B553F0C" w14:textId="4DC250F7">
      <w:pPr>
        <w:pStyle w:val="ListParagraph"/>
        <w:numPr>
          <w:ilvl w:val="0"/>
          <w:numId w:val="12"/>
        </w:numPr>
        <w:rPr>
          <w:b/>
          <w:bCs/>
        </w:rPr>
      </w:pPr>
      <w:r w:rsidRPr="1367F1F0">
        <w:rPr>
          <w:b/>
          <w:bCs/>
        </w:rPr>
        <w:t>Emergency Contact Details</w:t>
      </w:r>
    </w:p>
    <w:p w:rsidR="57458465" w:rsidP="16E4DEF4" w:rsidRDefault="57458465" w14:paraId="432040D9" w14:textId="4755511A">
      <w:pPr>
        <w:rPr>
          <w:b/>
          <w:bCs/>
        </w:rPr>
      </w:pPr>
      <w:r w:rsidRPr="16E4DEF4">
        <w:rPr>
          <w:b/>
          <w:bCs/>
        </w:rPr>
        <w:t>Booking:</w:t>
      </w:r>
    </w:p>
    <w:p w:rsidR="57458465" w:rsidP="16E4DEF4" w:rsidRDefault="57458465" w14:paraId="0AE50BD2" w14:textId="0DEF4363">
      <w:pPr>
        <w:pStyle w:val="ListParagraph"/>
        <w:numPr>
          <w:ilvl w:val="0"/>
          <w:numId w:val="11"/>
        </w:numPr>
      </w:pPr>
      <w:r w:rsidRPr="16E4DEF4">
        <w:t>Venue</w:t>
      </w:r>
    </w:p>
    <w:p w:rsidR="2DB208DB" w:rsidP="16E4DEF4" w:rsidRDefault="2DB208DB" w14:paraId="6AE36DFB" w14:textId="1A2AE79D">
      <w:pPr>
        <w:pStyle w:val="ListParagraph"/>
        <w:numPr>
          <w:ilvl w:val="0"/>
          <w:numId w:val="11"/>
        </w:numPr>
      </w:pPr>
      <w:r w:rsidRPr="16E4DEF4">
        <w:t>Client ID (who booked it)</w:t>
      </w:r>
    </w:p>
    <w:p w:rsidR="3C716F47" w:rsidP="16E4DEF4" w:rsidRDefault="3C716F47" w14:paraId="57DB3786" w14:textId="7B49C1D3">
      <w:pPr>
        <w:pStyle w:val="ListParagraph"/>
        <w:numPr>
          <w:ilvl w:val="0"/>
          <w:numId w:val="11"/>
        </w:numPr>
      </w:pPr>
      <w:r w:rsidRPr="16E4DEF4">
        <w:t xml:space="preserve">Booking ID (primary key) (booking ID </w:t>
      </w:r>
      <w:proofErr w:type="gramStart"/>
      <w:r w:rsidRPr="16E4DEF4">
        <w:t>is used</w:t>
      </w:r>
      <w:proofErr w:type="gramEnd"/>
      <w:r w:rsidRPr="16E4DEF4">
        <w:t xml:space="preserve"> on a separate page to access specific requirements for the event, such as speakers/props etc.)</w:t>
      </w:r>
    </w:p>
    <w:p w:rsidR="3C716F47" w:rsidP="16E4DEF4" w:rsidRDefault="3C716F47" w14:paraId="64FB4F48" w14:textId="02AF8A79">
      <w:pPr>
        <w:pStyle w:val="ListParagraph"/>
        <w:numPr>
          <w:ilvl w:val="0"/>
          <w:numId w:val="11"/>
        </w:numPr>
      </w:pPr>
      <w:r w:rsidRPr="16E4DEF4">
        <w:t>Payment Due</w:t>
      </w:r>
    </w:p>
    <w:p w:rsidR="73B673E2" w:rsidP="16E4DEF4" w:rsidRDefault="73B673E2" w14:paraId="21D6CB34" w14:textId="37872878">
      <w:pPr>
        <w:pStyle w:val="ListParagraph"/>
        <w:numPr>
          <w:ilvl w:val="0"/>
          <w:numId w:val="11"/>
        </w:numPr>
      </w:pPr>
      <w:r w:rsidRPr="16E4DEF4">
        <w:t>Finance Staff ID</w:t>
      </w:r>
      <w:r w:rsidRPr="16E4DEF4" w:rsidR="3C716F47">
        <w:t xml:space="preserve"> (the staff member in </w:t>
      </w:r>
      <w:r w:rsidRPr="16E4DEF4" w:rsidR="57384156">
        <w:t>charge of the finances of the booking)</w:t>
      </w:r>
    </w:p>
    <w:p w:rsidR="02341E59" w:rsidP="16E4DEF4" w:rsidRDefault="02341E59" w14:paraId="24B61449" w14:textId="3894201F">
      <w:pPr>
        <w:pStyle w:val="ListParagraph"/>
        <w:numPr>
          <w:ilvl w:val="0"/>
          <w:numId w:val="11"/>
        </w:numPr>
      </w:pPr>
      <w:r w:rsidRPr="1367F1F0">
        <w:t xml:space="preserve">Setup </w:t>
      </w:r>
      <w:r w:rsidRPr="1367F1F0" w:rsidR="57384156">
        <w:t>Staff ID (</w:t>
      </w:r>
      <w:r w:rsidRPr="1367F1F0" w:rsidR="5C111B85">
        <w:t>the staff member in charge of the setup of the booking)</w:t>
      </w:r>
    </w:p>
    <w:p w:rsidR="2DFCC177" w:rsidP="1367F1F0" w:rsidRDefault="2DFCC177" w14:paraId="370148BF" w14:textId="54E7A8A8">
      <w:pPr>
        <w:rPr>
          <w:b/>
          <w:bCs/>
        </w:rPr>
      </w:pPr>
      <w:r w:rsidRPr="1367F1F0">
        <w:rPr>
          <w:b/>
          <w:bCs/>
        </w:rPr>
        <w:t>Orders</w:t>
      </w:r>
    </w:p>
    <w:p w:rsidR="2DFCC177" w:rsidP="1367F1F0" w:rsidRDefault="2DFCC177" w14:paraId="7F778BF1" w14:textId="71EBB611">
      <w:pPr>
        <w:pStyle w:val="ListParagraph"/>
        <w:numPr>
          <w:ilvl w:val="0"/>
          <w:numId w:val="10"/>
        </w:numPr>
        <w:rPr>
          <w:b/>
          <w:bCs/>
        </w:rPr>
      </w:pPr>
      <w:r w:rsidRPr="1367F1F0">
        <w:t>Order No. (primary key)</w:t>
      </w:r>
    </w:p>
    <w:p w:rsidR="2DFCC177" w:rsidP="1367F1F0" w:rsidRDefault="2DFCC177" w14:paraId="3DDF6F28" w14:textId="6764F2CD">
      <w:pPr>
        <w:pStyle w:val="ListParagraph"/>
        <w:numPr>
          <w:ilvl w:val="0"/>
          <w:numId w:val="10"/>
        </w:numPr>
      </w:pPr>
      <w:r w:rsidRPr="1367F1F0">
        <w:t>Booking ID</w:t>
      </w:r>
    </w:p>
    <w:p w:rsidR="2DFCC177" w:rsidP="1367F1F0" w:rsidRDefault="2DFCC177" w14:paraId="46907A58" w14:textId="38533E1D">
      <w:pPr>
        <w:pStyle w:val="ListParagraph"/>
        <w:numPr>
          <w:ilvl w:val="0"/>
          <w:numId w:val="10"/>
        </w:numPr>
      </w:pPr>
      <w:r w:rsidRPr="1367F1F0">
        <w:t>Quantity</w:t>
      </w:r>
    </w:p>
    <w:p w:rsidR="2DFCC177" w:rsidP="1367F1F0" w:rsidRDefault="2DFCC177" w14:paraId="01308B71" w14:textId="46B06B9E">
      <w:pPr>
        <w:pStyle w:val="ListParagraph"/>
        <w:numPr>
          <w:ilvl w:val="0"/>
          <w:numId w:val="10"/>
        </w:numPr>
      </w:pPr>
      <w:r w:rsidRPr="1367F1F0">
        <w:t>Payment Due</w:t>
      </w:r>
    </w:p>
    <w:p w:rsidR="2DFCC177" w:rsidP="1367F1F0" w:rsidRDefault="2DFCC177" w14:paraId="27B618CD" w14:textId="1AF761CA">
      <w:pPr>
        <w:pStyle w:val="ListParagraph"/>
        <w:numPr>
          <w:ilvl w:val="0"/>
          <w:numId w:val="10"/>
        </w:numPr>
      </w:pPr>
      <w:r w:rsidRPr="1367F1F0">
        <w:t>Finance Staff ID</w:t>
      </w:r>
    </w:p>
    <w:p w:rsidR="2DFCC177" w:rsidP="1367F1F0" w:rsidRDefault="2DFCC177" w14:paraId="6DECB45B" w14:textId="20B164B9">
      <w:pPr>
        <w:pStyle w:val="ListParagraph"/>
        <w:numPr>
          <w:ilvl w:val="0"/>
          <w:numId w:val="10"/>
        </w:numPr>
      </w:pPr>
      <w:r w:rsidRPr="1367F1F0">
        <w:t>Delivery Destination</w:t>
      </w:r>
    </w:p>
    <w:p w:rsidR="00287F2E" w:rsidP="00287F2E" w:rsidRDefault="00287F2E" w14:paraId="299D99E9" w14:textId="199B06F3"/>
    <w:p w:rsidR="009E4A5E" w:rsidP="00287F2E" w:rsidRDefault="009E4A5E" w14:paraId="56095B1F" w14:textId="77777777">
      <w:pPr>
        <w:rPr>
          <w:b/>
          <w:bCs/>
          <w:u w:val="single"/>
        </w:rPr>
      </w:pPr>
    </w:p>
    <w:p w:rsidR="009E4A5E" w:rsidP="00287F2E" w:rsidRDefault="009E4A5E" w14:paraId="63CA6D3F" w14:textId="77777777">
      <w:pPr>
        <w:rPr>
          <w:b/>
          <w:bCs/>
          <w:u w:val="single"/>
        </w:rPr>
      </w:pPr>
    </w:p>
    <w:p w:rsidR="009E4A5E" w:rsidP="00287F2E" w:rsidRDefault="009E4A5E" w14:paraId="613301E7" w14:textId="77777777">
      <w:pPr>
        <w:rPr>
          <w:b/>
          <w:bCs/>
          <w:u w:val="single"/>
        </w:rPr>
      </w:pPr>
    </w:p>
    <w:p w:rsidR="009E4A5E" w:rsidP="00287F2E" w:rsidRDefault="009E4A5E" w14:paraId="4305582B" w14:textId="77777777">
      <w:pPr>
        <w:rPr>
          <w:b/>
          <w:bCs/>
          <w:u w:val="single"/>
        </w:rPr>
      </w:pPr>
    </w:p>
    <w:p w:rsidR="009E4A5E" w:rsidP="00287F2E" w:rsidRDefault="009E4A5E" w14:paraId="08360E7D" w14:textId="77777777">
      <w:pPr>
        <w:rPr>
          <w:b/>
          <w:bCs/>
          <w:u w:val="single"/>
        </w:rPr>
      </w:pPr>
    </w:p>
    <w:p w:rsidR="009E4A5E" w:rsidP="00287F2E" w:rsidRDefault="009E4A5E" w14:paraId="6F66AB19" w14:textId="77777777">
      <w:pPr>
        <w:rPr>
          <w:b/>
          <w:bCs/>
          <w:u w:val="single"/>
        </w:rPr>
      </w:pPr>
    </w:p>
    <w:p w:rsidR="009E4A5E" w:rsidP="00287F2E" w:rsidRDefault="009E4A5E" w14:paraId="40D35CC6" w14:textId="77777777">
      <w:pPr>
        <w:rPr>
          <w:b/>
          <w:bCs/>
          <w:u w:val="single"/>
        </w:rPr>
      </w:pPr>
    </w:p>
    <w:p w:rsidR="009E4A5E" w:rsidP="00287F2E" w:rsidRDefault="009E4A5E" w14:paraId="5CFAD298" w14:textId="77777777">
      <w:pPr>
        <w:rPr>
          <w:b/>
          <w:bCs/>
          <w:u w:val="single"/>
        </w:rPr>
      </w:pPr>
    </w:p>
    <w:p w:rsidR="009E4A5E" w:rsidP="00287F2E" w:rsidRDefault="009E4A5E" w14:paraId="1C5E15F1" w14:textId="77777777">
      <w:pPr>
        <w:rPr>
          <w:b/>
          <w:bCs/>
          <w:u w:val="single"/>
        </w:rPr>
      </w:pPr>
    </w:p>
    <w:p w:rsidR="009E4A5E" w:rsidP="00287F2E" w:rsidRDefault="009E4A5E" w14:paraId="25E971C5" w14:textId="77777777">
      <w:pPr>
        <w:rPr>
          <w:b/>
          <w:bCs/>
          <w:u w:val="single"/>
        </w:rPr>
      </w:pPr>
    </w:p>
    <w:p w:rsidR="009E4A5E" w:rsidP="00287F2E" w:rsidRDefault="009E4A5E" w14:paraId="2DF5D31A" w14:textId="77777777">
      <w:pPr>
        <w:rPr>
          <w:b/>
          <w:bCs/>
          <w:u w:val="single"/>
        </w:rPr>
      </w:pPr>
    </w:p>
    <w:p w:rsidR="00D6083E" w:rsidP="00287F2E" w:rsidRDefault="00464168" w14:paraId="42A56A1A" w14:textId="002E3C35">
      <w:pPr>
        <w:rPr>
          <w:b/>
          <w:bCs/>
          <w:u w:val="single"/>
        </w:rPr>
      </w:pPr>
      <w:r>
        <w:rPr>
          <w:b/>
          <w:bCs/>
          <w:u w:val="single"/>
        </w:rPr>
        <w:lastRenderedPageBreak/>
        <w:t>Relationships</w:t>
      </w:r>
    </w:p>
    <w:p w:rsidR="00464168" w:rsidP="00287F2E" w:rsidRDefault="00464168" w14:paraId="725B40CE" w14:textId="277C50B8">
      <w:r>
        <w:t xml:space="preserve">Here are the relationships </w:t>
      </w:r>
      <w:proofErr w:type="gramStart"/>
      <w:r>
        <w:t>I’ve</w:t>
      </w:r>
      <w:proofErr w:type="gramEnd"/>
      <w:r>
        <w:t xml:space="preserve"> implemented in my </w:t>
      </w:r>
      <w:r w:rsidR="005301E4">
        <w:t>database:</w:t>
      </w:r>
    </w:p>
    <w:p w:rsidR="005301E4" w:rsidP="00287F2E" w:rsidRDefault="009E4A5E" w14:paraId="29F6931C" w14:textId="0AB93C5D">
      <w:r>
        <w:rPr>
          <w:noProof/>
        </w:rPr>
        <w:drawing>
          <wp:anchor distT="0" distB="0" distL="114300" distR="114300" simplePos="0" relativeHeight="251658246" behindDoc="0" locked="0" layoutInCell="1" allowOverlap="1" wp14:anchorId="6F088E13" wp14:editId="7F58FD6F">
            <wp:simplePos x="0" y="0"/>
            <wp:positionH relativeFrom="page">
              <wp:posOffset>1006475</wp:posOffset>
            </wp:positionH>
            <wp:positionV relativeFrom="paragraph">
              <wp:posOffset>8255</wp:posOffset>
            </wp:positionV>
            <wp:extent cx="4441825" cy="3048000"/>
            <wp:effectExtent l="0" t="0" r="0" b="0"/>
            <wp:wrapSquare wrapText="bothSides"/>
            <wp:docPr id="1919384019" name="Picture 19193840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384019"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441825" cy="3048000"/>
                    </a:xfrm>
                    <a:prstGeom prst="rect">
                      <a:avLst/>
                    </a:prstGeom>
                  </pic:spPr>
                </pic:pic>
              </a:graphicData>
            </a:graphic>
            <wp14:sizeRelH relativeFrom="margin">
              <wp14:pctWidth>0</wp14:pctWidth>
            </wp14:sizeRelH>
            <wp14:sizeRelV relativeFrom="margin">
              <wp14:pctHeight>0</wp14:pctHeight>
            </wp14:sizeRelV>
          </wp:anchor>
        </w:drawing>
      </w:r>
    </w:p>
    <w:p w:rsidR="005301E4" w:rsidP="00287F2E" w:rsidRDefault="005301E4" w14:paraId="161F77E5" w14:textId="0821B040"/>
    <w:p w:rsidR="005301E4" w:rsidP="00287F2E" w:rsidRDefault="005301E4" w14:paraId="24BEA521" w14:textId="67C5BB41"/>
    <w:p w:rsidR="005301E4" w:rsidP="00287F2E" w:rsidRDefault="005301E4" w14:paraId="48D5C7BB" w14:textId="3D66C158"/>
    <w:p w:rsidR="005301E4" w:rsidP="00287F2E" w:rsidRDefault="005301E4" w14:paraId="07E753D6" w14:textId="77777777"/>
    <w:p w:rsidR="005301E4" w:rsidP="00287F2E" w:rsidRDefault="005301E4" w14:paraId="0AB743EC" w14:textId="6F65E036"/>
    <w:p w:rsidR="005301E4" w:rsidP="00287F2E" w:rsidRDefault="005301E4" w14:paraId="5306BECB" w14:textId="4718E4DA"/>
    <w:p w:rsidR="005301E4" w:rsidP="00287F2E" w:rsidRDefault="005301E4" w14:paraId="564541A6" w14:textId="3F250839"/>
    <w:p w:rsidRPr="00464168" w:rsidR="005301E4" w:rsidP="00287F2E" w:rsidRDefault="005301E4" w14:paraId="70A8769D" w14:textId="77777777"/>
    <w:p w:rsidR="00287F2E" w:rsidP="00287F2E" w:rsidRDefault="00287F2E" w14:paraId="30835E85" w14:textId="16E96B14"/>
    <w:p w:rsidR="009E4A5E" w:rsidP="009E4A5E" w:rsidRDefault="009E4A5E" w14:paraId="355574AF" w14:textId="77777777"/>
    <w:p w:rsidR="009E4A5E" w:rsidP="009E4A5E" w:rsidRDefault="009E4A5E" w14:paraId="6C24B283" w14:textId="77777777"/>
    <w:p w:rsidR="00D46839" w:rsidP="009E4A5E" w:rsidRDefault="00421B74" w14:paraId="3EDBD9C4" w14:textId="79427700">
      <w:proofErr w:type="gramStart"/>
      <w:r>
        <w:t>I’ve</w:t>
      </w:r>
      <w:proofErr w:type="gramEnd"/>
      <w:r>
        <w:t xml:space="preserve"> created all the </w:t>
      </w:r>
      <w:r w:rsidR="00A03010">
        <w:t xml:space="preserve">relationships </w:t>
      </w:r>
      <w:r w:rsidR="007572FB">
        <w:t>necessary</w:t>
      </w:r>
      <w:r w:rsidR="007366AF">
        <w:t xml:space="preserve"> between my tables.</w:t>
      </w:r>
      <w:r w:rsidR="00036CEA">
        <w:t xml:space="preserve"> I did cut out </w:t>
      </w:r>
      <w:proofErr w:type="gramStart"/>
      <w:r w:rsidR="00036CEA">
        <w:t>some of</w:t>
      </w:r>
      <w:proofErr w:type="gramEnd"/>
      <w:r w:rsidR="00036CEA">
        <w:t xml:space="preserve"> the fields I was planning to implement, such as merging the Finance ID and Setup ID into simply “Staff ID” for clarity’s sake.</w:t>
      </w:r>
      <w:r w:rsidR="007C2875">
        <w:t xml:space="preserve"> </w:t>
      </w:r>
      <w:proofErr w:type="gramStart"/>
      <w:r w:rsidR="007C2875">
        <w:t>I’ve</w:t>
      </w:r>
      <w:proofErr w:type="gramEnd"/>
      <w:r w:rsidR="007C2875">
        <w:t xml:space="preserve"> also created a query that will allow users to </w:t>
      </w:r>
      <w:r w:rsidR="00D46839">
        <w:t xml:space="preserve">scan different information about a booking quickly and efficiently. </w:t>
      </w:r>
      <w:proofErr w:type="gramStart"/>
      <w:r w:rsidR="00D46839">
        <w:t>I’ve</w:t>
      </w:r>
      <w:proofErr w:type="gramEnd"/>
      <w:r w:rsidR="00D46839">
        <w:t xml:space="preserve"> included a screenshot of it below.</w:t>
      </w:r>
    </w:p>
    <w:p w:rsidR="009E4A5E" w:rsidP="00955DCD" w:rsidRDefault="00955DCD" w14:paraId="44A370C2" w14:textId="08424E79">
      <w:proofErr w:type="gramStart"/>
      <w:r>
        <w:t>I’ll</w:t>
      </w:r>
      <w:proofErr w:type="gramEnd"/>
      <w:r>
        <w:t xml:space="preserve"> also include screenshots of all the tables I created:</w:t>
      </w:r>
    </w:p>
    <w:p w:rsidR="00955DCD" w:rsidP="00955DCD" w:rsidRDefault="009D764D" w14:paraId="4CCED27E" w14:textId="28BA098A">
      <w:r>
        <w:rPr>
          <w:noProof/>
        </w:rPr>
        <w:drawing>
          <wp:anchor distT="0" distB="0" distL="114300" distR="114300" simplePos="0" relativeHeight="251660294" behindDoc="0" locked="0" layoutInCell="1" allowOverlap="1" wp14:anchorId="42FA4D3A" wp14:editId="040CB9F2">
            <wp:simplePos x="0" y="0"/>
            <wp:positionH relativeFrom="margin">
              <wp:align>right</wp:align>
            </wp:positionH>
            <wp:positionV relativeFrom="paragraph">
              <wp:posOffset>878840</wp:posOffset>
            </wp:positionV>
            <wp:extent cx="5943600" cy="788670"/>
            <wp:effectExtent l="0" t="0" r="0" b="0"/>
            <wp:wrapSquare wrapText="bothSides"/>
            <wp:docPr id="2121395733" name="Picture 1" descr="Graphical user interface, text,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395733" name="Picture 1" descr="Graphical user interface, text, application, 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788670"/>
                    </a:xfrm>
                    <a:prstGeom prst="rect">
                      <a:avLst/>
                    </a:prstGeom>
                  </pic:spPr>
                </pic:pic>
              </a:graphicData>
            </a:graphic>
          </wp:anchor>
        </w:drawing>
      </w:r>
      <w:r>
        <w:rPr>
          <w:noProof/>
        </w:rPr>
        <w:drawing>
          <wp:inline distT="0" distB="0" distL="0" distR="0" wp14:anchorId="14CA38EA" wp14:editId="49261915">
            <wp:extent cx="5943600" cy="756920"/>
            <wp:effectExtent l="0" t="0" r="0" b="5080"/>
            <wp:docPr id="276189193" name="Picture 27618919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189193" name="Picture 1" descr="Graphical user interface, application&#10;&#10;Description automatically generated"/>
                    <pic:cNvPicPr/>
                  </pic:nvPicPr>
                  <pic:blipFill>
                    <a:blip r:embed="rId12"/>
                    <a:stretch>
                      <a:fillRect/>
                    </a:stretch>
                  </pic:blipFill>
                  <pic:spPr>
                    <a:xfrm>
                      <a:off x="0" y="0"/>
                      <a:ext cx="5943600" cy="756920"/>
                    </a:xfrm>
                    <a:prstGeom prst="rect">
                      <a:avLst/>
                    </a:prstGeom>
                  </pic:spPr>
                </pic:pic>
              </a:graphicData>
            </a:graphic>
          </wp:inline>
        </w:drawing>
      </w:r>
    </w:p>
    <w:p w:rsidR="009E4A5E" w:rsidP="00F73672" w:rsidRDefault="009E4A5E" w14:paraId="4FDA670C" w14:textId="69123FD9">
      <w:pPr>
        <w:ind w:left="360"/>
      </w:pPr>
    </w:p>
    <w:p w:rsidR="009E4A5E" w:rsidP="00424E1C" w:rsidRDefault="009E4A5E" w14:paraId="652927DA" w14:textId="48E2C26C"/>
    <w:p w:rsidR="009E4A5E" w:rsidP="009D764D" w:rsidRDefault="009E4A5E" w14:paraId="295B224C" w14:textId="237DB5F4"/>
    <w:p w:rsidR="009D764D" w:rsidP="009D764D" w:rsidRDefault="009D764D" w14:paraId="392E3631" w14:textId="58D5D0FA"/>
    <w:p w:rsidR="009E4A5E" w:rsidP="00F73672" w:rsidRDefault="009D764D" w14:paraId="2A45EC97" w14:textId="18A87099">
      <w:pPr>
        <w:ind w:left="360"/>
      </w:pPr>
      <w:r>
        <w:rPr>
          <w:noProof/>
        </w:rPr>
        <w:lastRenderedPageBreak/>
        <w:drawing>
          <wp:anchor distT="0" distB="0" distL="114300" distR="114300" simplePos="0" relativeHeight="251659270" behindDoc="0" locked="0" layoutInCell="1" allowOverlap="1" wp14:anchorId="71AD3D86" wp14:editId="762646CF">
            <wp:simplePos x="0" y="0"/>
            <wp:positionH relativeFrom="column">
              <wp:posOffset>323850</wp:posOffset>
            </wp:positionH>
            <wp:positionV relativeFrom="paragraph">
              <wp:posOffset>942975</wp:posOffset>
            </wp:positionV>
            <wp:extent cx="5467350" cy="1233805"/>
            <wp:effectExtent l="0" t="0" r="0" b="4445"/>
            <wp:wrapSquare wrapText="bothSides"/>
            <wp:docPr id="1173519838" name="Picture 1"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519838" name="Picture 1" descr="Graphical user interface, 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467350" cy="12338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8" behindDoc="0" locked="0" layoutInCell="1" allowOverlap="1" wp14:anchorId="50832677" wp14:editId="5F008004">
            <wp:simplePos x="0" y="0"/>
            <wp:positionH relativeFrom="column">
              <wp:posOffset>133350</wp:posOffset>
            </wp:positionH>
            <wp:positionV relativeFrom="paragraph">
              <wp:posOffset>0</wp:posOffset>
            </wp:positionV>
            <wp:extent cx="5943600" cy="901065"/>
            <wp:effectExtent l="0" t="0" r="0" b="0"/>
            <wp:wrapSquare wrapText="bothSides"/>
            <wp:docPr id="330980877"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980877" name="Picture 1" descr="A picture containing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901065"/>
                    </a:xfrm>
                    <a:prstGeom prst="rect">
                      <a:avLst/>
                    </a:prstGeom>
                  </pic:spPr>
                </pic:pic>
              </a:graphicData>
            </a:graphic>
          </wp:anchor>
        </w:drawing>
      </w:r>
    </w:p>
    <w:p w:rsidR="009E4A5E" w:rsidP="00F73672" w:rsidRDefault="009E4A5E" w14:paraId="1BFC025C" w14:textId="2E038711">
      <w:pPr>
        <w:ind w:left="360"/>
      </w:pPr>
    </w:p>
    <w:p w:rsidR="009D764D" w:rsidP="000A7F92" w:rsidRDefault="00EF105B" w14:paraId="66486B24" w14:textId="27AF8E65">
      <w:r>
        <w:t>My database</w:t>
      </w:r>
      <w:r w:rsidR="00A53017">
        <w:t xml:space="preserve"> contains </w:t>
      </w:r>
      <w:r w:rsidR="00821EB1">
        <w:t>most of</w:t>
      </w:r>
      <w:r w:rsidR="00A53017">
        <w:t xml:space="preserve"> the information that the company nee</w:t>
      </w:r>
      <w:r w:rsidR="00821EB1">
        <w:t>ds. It is clear and concise in the way it presents information and can be used by clientele and staff alike.</w:t>
      </w:r>
      <w:r w:rsidR="00605B38">
        <w:t xml:space="preserve"> Queries can be used </w:t>
      </w:r>
      <w:r w:rsidR="00C14856">
        <w:t>to easily access data and present it.</w:t>
      </w:r>
      <w:r w:rsidR="007174FE">
        <w:t xml:space="preserve"> </w:t>
      </w:r>
      <w:r w:rsidR="00AD79ED">
        <w:t xml:space="preserve">Overall, I believe this database will enable </w:t>
      </w:r>
      <w:r w:rsidR="00874203">
        <w:t xml:space="preserve">the business to be </w:t>
      </w:r>
      <w:r>
        <w:t>more</w:t>
      </w:r>
      <w:r w:rsidR="00874203">
        <w:t xml:space="preserve"> efficient </w:t>
      </w:r>
      <w:r>
        <w:t>and effective when dealing with clients.</w:t>
      </w:r>
    </w:p>
    <w:p w:rsidR="009D764D" w:rsidP="00F73672" w:rsidRDefault="009D764D" w14:paraId="464633D6" w14:textId="0A4D689E">
      <w:pPr>
        <w:ind w:left="360"/>
      </w:pPr>
    </w:p>
    <w:p w:rsidR="009D764D" w:rsidP="00F73672" w:rsidRDefault="009D764D" w14:paraId="34F031BA" w14:textId="073BB557">
      <w:pPr>
        <w:ind w:left="360"/>
      </w:pPr>
    </w:p>
    <w:p w:rsidR="009D764D" w:rsidP="00F73672" w:rsidRDefault="009D764D" w14:paraId="73C5EDFE" w14:textId="77777777">
      <w:pPr>
        <w:ind w:left="360"/>
      </w:pPr>
    </w:p>
    <w:p w:rsidR="009D764D" w:rsidP="00F73672" w:rsidRDefault="009D764D" w14:paraId="688914CB" w14:textId="7989644E">
      <w:pPr>
        <w:ind w:left="360"/>
      </w:pPr>
    </w:p>
    <w:p w:rsidR="009D764D" w:rsidP="00F73672" w:rsidRDefault="009D764D" w14:paraId="2A5ADCEA" w14:textId="77777777">
      <w:pPr>
        <w:ind w:left="360"/>
      </w:pPr>
    </w:p>
    <w:p w:rsidR="009D764D" w:rsidP="00F73672" w:rsidRDefault="009D764D" w14:paraId="11A6D96C" w14:textId="77777777">
      <w:pPr>
        <w:ind w:left="360"/>
      </w:pPr>
    </w:p>
    <w:p w:rsidR="009D764D" w:rsidP="00F73672" w:rsidRDefault="009D764D" w14:paraId="2FCF0E22" w14:textId="77777777">
      <w:pPr>
        <w:ind w:left="360"/>
      </w:pPr>
    </w:p>
    <w:p w:rsidR="007D2F43" w:rsidP="00F73672" w:rsidRDefault="00AA4F49" w14:paraId="7105730F" w14:textId="48EFBA68">
      <w:pPr>
        <w:ind w:left="360"/>
      </w:pPr>
      <w:r>
        <w:t>Sources:</w:t>
      </w:r>
    </w:p>
    <w:p w:rsidR="00AA4F49" w:rsidP="0055685F" w:rsidRDefault="00AA4F49" w14:paraId="650EA8EA" w14:textId="43A80E34">
      <w:r>
        <w:t xml:space="preserve">[1] </w:t>
      </w:r>
      <w:hyperlink w:history="1" r:id="rId15">
        <w:r>
          <w:rPr>
            <w:rStyle w:val="Hyperlink"/>
          </w:rPr>
          <w:t>Database design basics - Microsoft Support</w:t>
        </w:r>
      </w:hyperlink>
      <w:r>
        <w:t xml:space="preserve"> - </w:t>
      </w:r>
      <w:r w:rsidRPr="00AA4F49">
        <w:t>https://support.microsoft.com/en-us/office/database-design-basics-eb2159cf-1e30-401a-8084-bd4f9c9ca1f5</w:t>
      </w:r>
    </w:p>
    <w:p w:rsidR="00C3061E" w:rsidP="00945159" w:rsidRDefault="0055685F" w14:paraId="0D063C05" w14:textId="445534C2">
      <w:r>
        <w:t>[2]</w:t>
      </w:r>
      <w:r w:rsidRPr="0055685F">
        <w:t xml:space="preserve"> </w:t>
      </w:r>
      <w:hyperlink w:history="1" r:id="rId16">
        <w:r>
          <w:rPr>
            <w:rStyle w:val="Hyperlink"/>
          </w:rPr>
          <w:t>List of largest technology companies by revenue - Wikipedia</w:t>
        </w:r>
      </w:hyperlink>
      <w:r>
        <w:t xml:space="preserve"> - </w:t>
      </w:r>
      <w:r w:rsidRPr="0055685F">
        <w:t>https://en.wikipedia.org/wiki/List_of_largest_technology_companies_by_revenue</w:t>
      </w:r>
    </w:p>
    <w:sectPr w:rsidR="00C3061E">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oM12JYGa" int2:invalidationBookmarkName="" int2:hashCode="Qb3GJBUCFcR2kK" int2:id="JEMyAh3R">
      <int2:state int2:value="Rejected" int2:type="AugLoop_Text_Critique"/>
    </int2:bookmark>
    <int2:bookmark int2:bookmarkName="_Int_VAEIqlj0" int2:invalidationBookmarkName="" int2:hashCode="2BE5pAGPkPwQUm" int2:id="UffRA1L3">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C7398"/>
    <w:multiLevelType w:val="hybridMultilevel"/>
    <w:tmpl w:val="AC3E5B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A3F002"/>
    <w:multiLevelType w:val="hybridMultilevel"/>
    <w:tmpl w:val="7B26C0B4"/>
    <w:lvl w:ilvl="0" w:tplc="297255A8">
      <w:start w:val="1"/>
      <w:numFmt w:val="bullet"/>
      <w:lvlText w:val=""/>
      <w:lvlJc w:val="left"/>
      <w:pPr>
        <w:ind w:left="720" w:hanging="360"/>
      </w:pPr>
      <w:rPr>
        <w:rFonts w:hint="default" w:ascii="Symbol" w:hAnsi="Symbol"/>
      </w:rPr>
    </w:lvl>
    <w:lvl w:ilvl="1" w:tplc="A1A6E9E4">
      <w:start w:val="1"/>
      <w:numFmt w:val="bullet"/>
      <w:lvlText w:val="o"/>
      <w:lvlJc w:val="left"/>
      <w:pPr>
        <w:ind w:left="1440" w:hanging="360"/>
      </w:pPr>
      <w:rPr>
        <w:rFonts w:hint="default" w:ascii="Courier New" w:hAnsi="Courier New"/>
      </w:rPr>
    </w:lvl>
    <w:lvl w:ilvl="2" w:tplc="5C7EB58A">
      <w:start w:val="1"/>
      <w:numFmt w:val="bullet"/>
      <w:lvlText w:val=""/>
      <w:lvlJc w:val="left"/>
      <w:pPr>
        <w:ind w:left="2160" w:hanging="360"/>
      </w:pPr>
      <w:rPr>
        <w:rFonts w:hint="default" w:ascii="Wingdings" w:hAnsi="Wingdings"/>
      </w:rPr>
    </w:lvl>
    <w:lvl w:ilvl="3" w:tplc="E5DCD29C">
      <w:start w:val="1"/>
      <w:numFmt w:val="bullet"/>
      <w:lvlText w:val=""/>
      <w:lvlJc w:val="left"/>
      <w:pPr>
        <w:ind w:left="2880" w:hanging="360"/>
      </w:pPr>
      <w:rPr>
        <w:rFonts w:hint="default" w:ascii="Symbol" w:hAnsi="Symbol"/>
      </w:rPr>
    </w:lvl>
    <w:lvl w:ilvl="4" w:tplc="638680C6">
      <w:start w:val="1"/>
      <w:numFmt w:val="bullet"/>
      <w:lvlText w:val="o"/>
      <w:lvlJc w:val="left"/>
      <w:pPr>
        <w:ind w:left="3600" w:hanging="360"/>
      </w:pPr>
      <w:rPr>
        <w:rFonts w:hint="default" w:ascii="Courier New" w:hAnsi="Courier New"/>
      </w:rPr>
    </w:lvl>
    <w:lvl w:ilvl="5" w:tplc="96D280C8">
      <w:start w:val="1"/>
      <w:numFmt w:val="bullet"/>
      <w:lvlText w:val=""/>
      <w:lvlJc w:val="left"/>
      <w:pPr>
        <w:ind w:left="4320" w:hanging="360"/>
      </w:pPr>
      <w:rPr>
        <w:rFonts w:hint="default" w:ascii="Wingdings" w:hAnsi="Wingdings"/>
      </w:rPr>
    </w:lvl>
    <w:lvl w:ilvl="6" w:tplc="E1B20A70">
      <w:start w:val="1"/>
      <w:numFmt w:val="bullet"/>
      <w:lvlText w:val=""/>
      <w:lvlJc w:val="left"/>
      <w:pPr>
        <w:ind w:left="5040" w:hanging="360"/>
      </w:pPr>
      <w:rPr>
        <w:rFonts w:hint="default" w:ascii="Symbol" w:hAnsi="Symbol"/>
      </w:rPr>
    </w:lvl>
    <w:lvl w:ilvl="7" w:tplc="EB7C7C0A">
      <w:start w:val="1"/>
      <w:numFmt w:val="bullet"/>
      <w:lvlText w:val="o"/>
      <w:lvlJc w:val="left"/>
      <w:pPr>
        <w:ind w:left="5760" w:hanging="360"/>
      </w:pPr>
      <w:rPr>
        <w:rFonts w:hint="default" w:ascii="Courier New" w:hAnsi="Courier New"/>
      </w:rPr>
    </w:lvl>
    <w:lvl w:ilvl="8" w:tplc="EA58D6B0">
      <w:start w:val="1"/>
      <w:numFmt w:val="bullet"/>
      <w:lvlText w:val=""/>
      <w:lvlJc w:val="left"/>
      <w:pPr>
        <w:ind w:left="6480" w:hanging="360"/>
      </w:pPr>
      <w:rPr>
        <w:rFonts w:hint="default" w:ascii="Wingdings" w:hAnsi="Wingdings"/>
      </w:rPr>
    </w:lvl>
  </w:abstractNum>
  <w:abstractNum w:abstractNumId="2" w15:restartNumberingAfterBreak="0">
    <w:nsid w:val="1E04D111"/>
    <w:multiLevelType w:val="hybridMultilevel"/>
    <w:tmpl w:val="39F26410"/>
    <w:lvl w:ilvl="0" w:tplc="3E28E83C">
      <w:start w:val="1"/>
      <w:numFmt w:val="decimal"/>
      <w:lvlText w:val="%1."/>
      <w:lvlJc w:val="left"/>
      <w:pPr>
        <w:ind w:left="720" w:hanging="360"/>
      </w:pPr>
    </w:lvl>
    <w:lvl w:ilvl="1" w:tplc="F816F4F4">
      <w:start w:val="1"/>
      <w:numFmt w:val="lowerLetter"/>
      <w:lvlText w:val="%2."/>
      <w:lvlJc w:val="left"/>
      <w:pPr>
        <w:ind w:left="1440" w:hanging="360"/>
      </w:pPr>
    </w:lvl>
    <w:lvl w:ilvl="2" w:tplc="F2BE1DB4">
      <w:start w:val="1"/>
      <w:numFmt w:val="lowerRoman"/>
      <w:lvlText w:val="%3."/>
      <w:lvlJc w:val="right"/>
      <w:pPr>
        <w:ind w:left="2160" w:hanging="180"/>
      </w:pPr>
    </w:lvl>
    <w:lvl w:ilvl="3" w:tplc="DF2C25AA">
      <w:start w:val="1"/>
      <w:numFmt w:val="decimal"/>
      <w:lvlText w:val="%4."/>
      <w:lvlJc w:val="left"/>
      <w:pPr>
        <w:ind w:left="2880" w:hanging="360"/>
      </w:pPr>
    </w:lvl>
    <w:lvl w:ilvl="4" w:tplc="3870A9D8">
      <w:start w:val="1"/>
      <w:numFmt w:val="lowerLetter"/>
      <w:lvlText w:val="%5."/>
      <w:lvlJc w:val="left"/>
      <w:pPr>
        <w:ind w:left="3600" w:hanging="360"/>
      </w:pPr>
    </w:lvl>
    <w:lvl w:ilvl="5" w:tplc="54E8AE7A">
      <w:start w:val="1"/>
      <w:numFmt w:val="lowerRoman"/>
      <w:lvlText w:val="%6."/>
      <w:lvlJc w:val="right"/>
      <w:pPr>
        <w:ind w:left="4320" w:hanging="180"/>
      </w:pPr>
    </w:lvl>
    <w:lvl w:ilvl="6" w:tplc="0E285D34">
      <w:start w:val="1"/>
      <w:numFmt w:val="decimal"/>
      <w:lvlText w:val="%7."/>
      <w:lvlJc w:val="left"/>
      <w:pPr>
        <w:ind w:left="5040" w:hanging="360"/>
      </w:pPr>
    </w:lvl>
    <w:lvl w:ilvl="7" w:tplc="E9A894E0">
      <w:start w:val="1"/>
      <w:numFmt w:val="lowerLetter"/>
      <w:lvlText w:val="%8."/>
      <w:lvlJc w:val="left"/>
      <w:pPr>
        <w:ind w:left="5760" w:hanging="360"/>
      </w:pPr>
    </w:lvl>
    <w:lvl w:ilvl="8" w:tplc="C4126262">
      <w:start w:val="1"/>
      <w:numFmt w:val="lowerRoman"/>
      <w:lvlText w:val="%9."/>
      <w:lvlJc w:val="right"/>
      <w:pPr>
        <w:ind w:left="6480" w:hanging="180"/>
      </w:pPr>
    </w:lvl>
  </w:abstractNum>
  <w:abstractNum w:abstractNumId="3" w15:restartNumberingAfterBreak="0">
    <w:nsid w:val="22FA0769"/>
    <w:multiLevelType w:val="hybridMultilevel"/>
    <w:tmpl w:val="F06C06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A09C94B"/>
    <w:multiLevelType w:val="hybridMultilevel"/>
    <w:tmpl w:val="FFFFFFFF"/>
    <w:lvl w:ilvl="0" w:tplc="3EAE27FC">
      <w:start w:val="1"/>
      <w:numFmt w:val="bullet"/>
      <w:lvlText w:val=""/>
      <w:lvlJc w:val="left"/>
      <w:pPr>
        <w:ind w:left="720" w:hanging="360"/>
      </w:pPr>
      <w:rPr>
        <w:rFonts w:hint="default" w:ascii="Symbol" w:hAnsi="Symbol"/>
      </w:rPr>
    </w:lvl>
    <w:lvl w:ilvl="1" w:tplc="77F42D3E">
      <w:start w:val="1"/>
      <w:numFmt w:val="bullet"/>
      <w:lvlText w:val="o"/>
      <w:lvlJc w:val="left"/>
      <w:pPr>
        <w:ind w:left="1440" w:hanging="360"/>
      </w:pPr>
      <w:rPr>
        <w:rFonts w:hint="default" w:ascii="Courier New" w:hAnsi="Courier New"/>
      </w:rPr>
    </w:lvl>
    <w:lvl w:ilvl="2" w:tplc="F42E226E">
      <w:start w:val="1"/>
      <w:numFmt w:val="bullet"/>
      <w:lvlText w:val=""/>
      <w:lvlJc w:val="left"/>
      <w:pPr>
        <w:ind w:left="2160" w:hanging="360"/>
      </w:pPr>
      <w:rPr>
        <w:rFonts w:hint="default" w:ascii="Wingdings" w:hAnsi="Wingdings"/>
      </w:rPr>
    </w:lvl>
    <w:lvl w:ilvl="3" w:tplc="2FA42B04">
      <w:start w:val="1"/>
      <w:numFmt w:val="bullet"/>
      <w:lvlText w:val=""/>
      <w:lvlJc w:val="left"/>
      <w:pPr>
        <w:ind w:left="2880" w:hanging="360"/>
      </w:pPr>
      <w:rPr>
        <w:rFonts w:hint="default" w:ascii="Symbol" w:hAnsi="Symbol"/>
      </w:rPr>
    </w:lvl>
    <w:lvl w:ilvl="4" w:tplc="C826E974">
      <w:start w:val="1"/>
      <w:numFmt w:val="bullet"/>
      <w:lvlText w:val="o"/>
      <w:lvlJc w:val="left"/>
      <w:pPr>
        <w:ind w:left="3600" w:hanging="360"/>
      </w:pPr>
      <w:rPr>
        <w:rFonts w:hint="default" w:ascii="Courier New" w:hAnsi="Courier New"/>
      </w:rPr>
    </w:lvl>
    <w:lvl w:ilvl="5" w:tplc="943E9E90">
      <w:start w:val="1"/>
      <w:numFmt w:val="bullet"/>
      <w:lvlText w:val=""/>
      <w:lvlJc w:val="left"/>
      <w:pPr>
        <w:ind w:left="4320" w:hanging="360"/>
      </w:pPr>
      <w:rPr>
        <w:rFonts w:hint="default" w:ascii="Wingdings" w:hAnsi="Wingdings"/>
      </w:rPr>
    </w:lvl>
    <w:lvl w:ilvl="6" w:tplc="75EC5932">
      <w:start w:val="1"/>
      <w:numFmt w:val="bullet"/>
      <w:lvlText w:val=""/>
      <w:lvlJc w:val="left"/>
      <w:pPr>
        <w:ind w:left="5040" w:hanging="360"/>
      </w:pPr>
      <w:rPr>
        <w:rFonts w:hint="default" w:ascii="Symbol" w:hAnsi="Symbol"/>
      </w:rPr>
    </w:lvl>
    <w:lvl w:ilvl="7" w:tplc="577EE448">
      <w:start w:val="1"/>
      <w:numFmt w:val="bullet"/>
      <w:lvlText w:val="o"/>
      <w:lvlJc w:val="left"/>
      <w:pPr>
        <w:ind w:left="5760" w:hanging="360"/>
      </w:pPr>
      <w:rPr>
        <w:rFonts w:hint="default" w:ascii="Courier New" w:hAnsi="Courier New"/>
      </w:rPr>
    </w:lvl>
    <w:lvl w:ilvl="8" w:tplc="1FD80EA8">
      <w:start w:val="1"/>
      <w:numFmt w:val="bullet"/>
      <w:lvlText w:val=""/>
      <w:lvlJc w:val="left"/>
      <w:pPr>
        <w:ind w:left="6480" w:hanging="360"/>
      </w:pPr>
      <w:rPr>
        <w:rFonts w:hint="default" w:ascii="Wingdings" w:hAnsi="Wingdings"/>
      </w:rPr>
    </w:lvl>
  </w:abstractNum>
  <w:abstractNum w:abstractNumId="5" w15:restartNumberingAfterBreak="0">
    <w:nsid w:val="2BDE8DAE"/>
    <w:multiLevelType w:val="hybridMultilevel"/>
    <w:tmpl w:val="FFFFFFFF"/>
    <w:lvl w:ilvl="0" w:tplc="B4103CC6">
      <w:start w:val="1"/>
      <w:numFmt w:val="decimal"/>
      <w:lvlText w:val="%1."/>
      <w:lvlJc w:val="left"/>
      <w:pPr>
        <w:ind w:left="720" w:hanging="360"/>
      </w:pPr>
    </w:lvl>
    <w:lvl w:ilvl="1" w:tplc="C526F2D2">
      <w:start w:val="1"/>
      <w:numFmt w:val="lowerLetter"/>
      <w:lvlText w:val="%2."/>
      <w:lvlJc w:val="left"/>
      <w:pPr>
        <w:ind w:left="1440" w:hanging="360"/>
      </w:pPr>
    </w:lvl>
    <w:lvl w:ilvl="2" w:tplc="FA366CD8">
      <w:start w:val="1"/>
      <w:numFmt w:val="lowerRoman"/>
      <w:lvlText w:val="%3."/>
      <w:lvlJc w:val="right"/>
      <w:pPr>
        <w:ind w:left="2160" w:hanging="180"/>
      </w:pPr>
    </w:lvl>
    <w:lvl w:ilvl="3" w:tplc="2250A03A">
      <w:start w:val="1"/>
      <w:numFmt w:val="decimal"/>
      <w:lvlText w:val="%4."/>
      <w:lvlJc w:val="left"/>
      <w:pPr>
        <w:ind w:left="2880" w:hanging="360"/>
      </w:pPr>
    </w:lvl>
    <w:lvl w:ilvl="4" w:tplc="5B2C23A2">
      <w:start w:val="1"/>
      <w:numFmt w:val="lowerLetter"/>
      <w:lvlText w:val="%5."/>
      <w:lvlJc w:val="left"/>
      <w:pPr>
        <w:ind w:left="3600" w:hanging="360"/>
      </w:pPr>
    </w:lvl>
    <w:lvl w:ilvl="5" w:tplc="77044370">
      <w:start w:val="1"/>
      <w:numFmt w:val="lowerRoman"/>
      <w:lvlText w:val="%6."/>
      <w:lvlJc w:val="right"/>
      <w:pPr>
        <w:ind w:left="4320" w:hanging="180"/>
      </w:pPr>
    </w:lvl>
    <w:lvl w:ilvl="6" w:tplc="9A042000">
      <w:start w:val="1"/>
      <w:numFmt w:val="decimal"/>
      <w:lvlText w:val="%7."/>
      <w:lvlJc w:val="left"/>
      <w:pPr>
        <w:ind w:left="5040" w:hanging="360"/>
      </w:pPr>
    </w:lvl>
    <w:lvl w:ilvl="7" w:tplc="05C00EB8">
      <w:start w:val="1"/>
      <w:numFmt w:val="lowerLetter"/>
      <w:lvlText w:val="%8."/>
      <w:lvlJc w:val="left"/>
      <w:pPr>
        <w:ind w:left="5760" w:hanging="360"/>
      </w:pPr>
    </w:lvl>
    <w:lvl w:ilvl="8" w:tplc="F4DA1568">
      <w:start w:val="1"/>
      <w:numFmt w:val="lowerRoman"/>
      <w:lvlText w:val="%9."/>
      <w:lvlJc w:val="right"/>
      <w:pPr>
        <w:ind w:left="6480" w:hanging="180"/>
      </w:pPr>
    </w:lvl>
  </w:abstractNum>
  <w:abstractNum w:abstractNumId="6" w15:restartNumberingAfterBreak="0">
    <w:nsid w:val="33BA0B24"/>
    <w:multiLevelType w:val="hybridMultilevel"/>
    <w:tmpl w:val="583A36B2"/>
    <w:lvl w:ilvl="0" w:tplc="B120C780">
      <w:start w:val="1"/>
      <w:numFmt w:val="bullet"/>
      <w:lvlText w:val=""/>
      <w:lvlJc w:val="left"/>
      <w:pPr>
        <w:ind w:left="720" w:hanging="360"/>
      </w:pPr>
      <w:rPr>
        <w:rFonts w:hint="default" w:ascii="Symbol" w:hAnsi="Symbol"/>
      </w:rPr>
    </w:lvl>
    <w:lvl w:ilvl="1" w:tplc="218448D2">
      <w:start w:val="1"/>
      <w:numFmt w:val="bullet"/>
      <w:lvlText w:val="o"/>
      <w:lvlJc w:val="left"/>
      <w:pPr>
        <w:ind w:left="1440" w:hanging="360"/>
      </w:pPr>
      <w:rPr>
        <w:rFonts w:hint="default" w:ascii="Courier New" w:hAnsi="Courier New"/>
      </w:rPr>
    </w:lvl>
    <w:lvl w:ilvl="2" w:tplc="F336F712">
      <w:start w:val="1"/>
      <w:numFmt w:val="bullet"/>
      <w:lvlText w:val=""/>
      <w:lvlJc w:val="left"/>
      <w:pPr>
        <w:ind w:left="2160" w:hanging="360"/>
      </w:pPr>
      <w:rPr>
        <w:rFonts w:hint="default" w:ascii="Wingdings" w:hAnsi="Wingdings"/>
      </w:rPr>
    </w:lvl>
    <w:lvl w:ilvl="3" w:tplc="FFF87E6E">
      <w:start w:val="1"/>
      <w:numFmt w:val="bullet"/>
      <w:lvlText w:val=""/>
      <w:lvlJc w:val="left"/>
      <w:pPr>
        <w:ind w:left="2880" w:hanging="360"/>
      </w:pPr>
      <w:rPr>
        <w:rFonts w:hint="default" w:ascii="Symbol" w:hAnsi="Symbol"/>
      </w:rPr>
    </w:lvl>
    <w:lvl w:ilvl="4" w:tplc="A09611E8">
      <w:start w:val="1"/>
      <w:numFmt w:val="bullet"/>
      <w:lvlText w:val="o"/>
      <w:lvlJc w:val="left"/>
      <w:pPr>
        <w:ind w:left="3600" w:hanging="360"/>
      </w:pPr>
      <w:rPr>
        <w:rFonts w:hint="default" w:ascii="Courier New" w:hAnsi="Courier New"/>
      </w:rPr>
    </w:lvl>
    <w:lvl w:ilvl="5" w:tplc="6CE044F8">
      <w:start w:val="1"/>
      <w:numFmt w:val="bullet"/>
      <w:lvlText w:val=""/>
      <w:lvlJc w:val="left"/>
      <w:pPr>
        <w:ind w:left="4320" w:hanging="360"/>
      </w:pPr>
      <w:rPr>
        <w:rFonts w:hint="default" w:ascii="Wingdings" w:hAnsi="Wingdings"/>
      </w:rPr>
    </w:lvl>
    <w:lvl w:ilvl="6" w:tplc="46EC1B00">
      <w:start w:val="1"/>
      <w:numFmt w:val="bullet"/>
      <w:lvlText w:val=""/>
      <w:lvlJc w:val="left"/>
      <w:pPr>
        <w:ind w:left="5040" w:hanging="360"/>
      </w:pPr>
      <w:rPr>
        <w:rFonts w:hint="default" w:ascii="Symbol" w:hAnsi="Symbol"/>
      </w:rPr>
    </w:lvl>
    <w:lvl w:ilvl="7" w:tplc="115088FE">
      <w:start w:val="1"/>
      <w:numFmt w:val="bullet"/>
      <w:lvlText w:val="o"/>
      <w:lvlJc w:val="left"/>
      <w:pPr>
        <w:ind w:left="5760" w:hanging="360"/>
      </w:pPr>
      <w:rPr>
        <w:rFonts w:hint="default" w:ascii="Courier New" w:hAnsi="Courier New"/>
      </w:rPr>
    </w:lvl>
    <w:lvl w:ilvl="8" w:tplc="E51E68C8">
      <w:start w:val="1"/>
      <w:numFmt w:val="bullet"/>
      <w:lvlText w:val=""/>
      <w:lvlJc w:val="left"/>
      <w:pPr>
        <w:ind w:left="6480" w:hanging="360"/>
      </w:pPr>
      <w:rPr>
        <w:rFonts w:hint="default" w:ascii="Wingdings" w:hAnsi="Wingdings"/>
      </w:rPr>
    </w:lvl>
  </w:abstractNum>
  <w:abstractNum w:abstractNumId="7" w15:restartNumberingAfterBreak="0">
    <w:nsid w:val="3B210DFC"/>
    <w:multiLevelType w:val="hybridMultilevel"/>
    <w:tmpl w:val="75C440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CF43F64"/>
    <w:multiLevelType w:val="hybridMultilevel"/>
    <w:tmpl w:val="3A9A8C1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61901FE6"/>
    <w:multiLevelType w:val="hybridMultilevel"/>
    <w:tmpl w:val="9336229A"/>
    <w:lvl w:ilvl="0" w:tplc="D7D21232">
      <w:start w:val="1"/>
      <w:numFmt w:val="bullet"/>
      <w:lvlText w:val=""/>
      <w:lvlJc w:val="left"/>
      <w:pPr>
        <w:ind w:left="720" w:hanging="360"/>
      </w:pPr>
      <w:rPr>
        <w:rFonts w:hint="default" w:ascii="Symbol" w:hAnsi="Symbol"/>
      </w:rPr>
    </w:lvl>
    <w:lvl w:ilvl="1" w:tplc="68C6CEF2">
      <w:start w:val="1"/>
      <w:numFmt w:val="bullet"/>
      <w:lvlText w:val="o"/>
      <w:lvlJc w:val="left"/>
      <w:pPr>
        <w:ind w:left="1440" w:hanging="360"/>
      </w:pPr>
      <w:rPr>
        <w:rFonts w:hint="default" w:ascii="Courier New" w:hAnsi="Courier New"/>
      </w:rPr>
    </w:lvl>
    <w:lvl w:ilvl="2" w:tplc="A79CB032">
      <w:start w:val="1"/>
      <w:numFmt w:val="bullet"/>
      <w:lvlText w:val=""/>
      <w:lvlJc w:val="left"/>
      <w:pPr>
        <w:ind w:left="2160" w:hanging="360"/>
      </w:pPr>
      <w:rPr>
        <w:rFonts w:hint="default" w:ascii="Wingdings" w:hAnsi="Wingdings"/>
      </w:rPr>
    </w:lvl>
    <w:lvl w:ilvl="3" w:tplc="18D2981A">
      <w:start w:val="1"/>
      <w:numFmt w:val="bullet"/>
      <w:lvlText w:val=""/>
      <w:lvlJc w:val="left"/>
      <w:pPr>
        <w:ind w:left="2880" w:hanging="360"/>
      </w:pPr>
      <w:rPr>
        <w:rFonts w:hint="default" w:ascii="Symbol" w:hAnsi="Symbol"/>
      </w:rPr>
    </w:lvl>
    <w:lvl w:ilvl="4" w:tplc="BCACB148">
      <w:start w:val="1"/>
      <w:numFmt w:val="bullet"/>
      <w:lvlText w:val="o"/>
      <w:lvlJc w:val="left"/>
      <w:pPr>
        <w:ind w:left="3600" w:hanging="360"/>
      </w:pPr>
      <w:rPr>
        <w:rFonts w:hint="default" w:ascii="Courier New" w:hAnsi="Courier New"/>
      </w:rPr>
    </w:lvl>
    <w:lvl w:ilvl="5" w:tplc="9B1877DA">
      <w:start w:val="1"/>
      <w:numFmt w:val="bullet"/>
      <w:lvlText w:val=""/>
      <w:lvlJc w:val="left"/>
      <w:pPr>
        <w:ind w:left="4320" w:hanging="360"/>
      </w:pPr>
      <w:rPr>
        <w:rFonts w:hint="default" w:ascii="Wingdings" w:hAnsi="Wingdings"/>
      </w:rPr>
    </w:lvl>
    <w:lvl w:ilvl="6" w:tplc="68B8C2B4">
      <w:start w:val="1"/>
      <w:numFmt w:val="bullet"/>
      <w:lvlText w:val=""/>
      <w:lvlJc w:val="left"/>
      <w:pPr>
        <w:ind w:left="5040" w:hanging="360"/>
      </w:pPr>
      <w:rPr>
        <w:rFonts w:hint="default" w:ascii="Symbol" w:hAnsi="Symbol"/>
      </w:rPr>
    </w:lvl>
    <w:lvl w:ilvl="7" w:tplc="FA985958">
      <w:start w:val="1"/>
      <w:numFmt w:val="bullet"/>
      <w:lvlText w:val="o"/>
      <w:lvlJc w:val="left"/>
      <w:pPr>
        <w:ind w:left="5760" w:hanging="360"/>
      </w:pPr>
      <w:rPr>
        <w:rFonts w:hint="default" w:ascii="Courier New" w:hAnsi="Courier New"/>
      </w:rPr>
    </w:lvl>
    <w:lvl w:ilvl="8" w:tplc="03FE7F08">
      <w:start w:val="1"/>
      <w:numFmt w:val="bullet"/>
      <w:lvlText w:val=""/>
      <w:lvlJc w:val="left"/>
      <w:pPr>
        <w:ind w:left="6480" w:hanging="360"/>
      </w:pPr>
      <w:rPr>
        <w:rFonts w:hint="default" w:ascii="Wingdings" w:hAnsi="Wingdings"/>
      </w:rPr>
    </w:lvl>
  </w:abstractNum>
  <w:abstractNum w:abstractNumId="10" w15:restartNumberingAfterBreak="0">
    <w:nsid w:val="6233D749"/>
    <w:multiLevelType w:val="hybridMultilevel"/>
    <w:tmpl w:val="FFFFFFFF"/>
    <w:lvl w:ilvl="0" w:tplc="100261A0">
      <w:start w:val="1"/>
      <w:numFmt w:val="decimal"/>
      <w:lvlText w:val="%1."/>
      <w:lvlJc w:val="left"/>
      <w:pPr>
        <w:ind w:left="720" w:hanging="360"/>
      </w:pPr>
    </w:lvl>
    <w:lvl w:ilvl="1" w:tplc="9FE0BF46">
      <w:start w:val="1"/>
      <w:numFmt w:val="lowerLetter"/>
      <w:lvlText w:val="%2."/>
      <w:lvlJc w:val="left"/>
      <w:pPr>
        <w:ind w:left="1440" w:hanging="360"/>
      </w:pPr>
    </w:lvl>
    <w:lvl w:ilvl="2" w:tplc="96D4E860">
      <w:start w:val="1"/>
      <w:numFmt w:val="lowerRoman"/>
      <w:lvlText w:val="%3."/>
      <w:lvlJc w:val="right"/>
      <w:pPr>
        <w:ind w:left="2160" w:hanging="180"/>
      </w:pPr>
    </w:lvl>
    <w:lvl w:ilvl="3" w:tplc="4F70FCDC">
      <w:start w:val="1"/>
      <w:numFmt w:val="decimal"/>
      <w:lvlText w:val="%4."/>
      <w:lvlJc w:val="left"/>
      <w:pPr>
        <w:ind w:left="2880" w:hanging="360"/>
      </w:pPr>
    </w:lvl>
    <w:lvl w:ilvl="4" w:tplc="295C0C5C">
      <w:start w:val="1"/>
      <w:numFmt w:val="lowerLetter"/>
      <w:lvlText w:val="%5."/>
      <w:lvlJc w:val="left"/>
      <w:pPr>
        <w:ind w:left="3600" w:hanging="360"/>
      </w:pPr>
    </w:lvl>
    <w:lvl w:ilvl="5" w:tplc="8FECB3A2">
      <w:start w:val="1"/>
      <w:numFmt w:val="lowerRoman"/>
      <w:lvlText w:val="%6."/>
      <w:lvlJc w:val="right"/>
      <w:pPr>
        <w:ind w:left="4320" w:hanging="180"/>
      </w:pPr>
    </w:lvl>
    <w:lvl w:ilvl="6" w:tplc="CF18405E">
      <w:start w:val="1"/>
      <w:numFmt w:val="decimal"/>
      <w:lvlText w:val="%7."/>
      <w:lvlJc w:val="left"/>
      <w:pPr>
        <w:ind w:left="5040" w:hanging="360"/>
      </w:pPr>
    </w:lvl>
    <w:lvl w:ilvl="7" w:tplc="D5BACE3A">
      <w:start w:val="1"/>
      <w:numFmt w:val="lowerLetter"/>
      <w:lvlText w:val="%8."/>
      <w:lvlJc w:val="left"/>
      <w:pPr>
        <w:ind w:left="5760" w:hanging="360"/>
      </w:pPr>
    </w:lvl>
    <w:lvl w:ilvl="8" w:tplc="45E6E972">
      <w:start w:val="1"/>
      <w:numFmt w:val="lowerRoman"/>
      <w:lvlText w:val="%9."/>
      <w:lvlJc w:val="right"/>
      <w:pPr>
        <w:ind w:left="6480" w:hanging="180"/>
      </w:pPr>
    </w:lvl>
  </w:abstractNum>
  <w:abstractNum w:abstractNumId="11" w15:restartNumberingAfterBreak="0">
    <w:nsid w:val="64EE0D61"/>
    <w:multiLevelType w:val="hybridMultilevel"/>
    <w:tmpl w:val="F9BA1E14"/>
    <w:lvl w:ilvl="0" w:tplc="57F0E894">
      <w:start w:val="1"/>
      <w:numFmt w:val="bullet"/>
      <w:lvlText w:val=""/>
      <w:lvlJc w:val="left"/>
      <w:pPr>
        <w:ind w:left="720" w:hanging="360"/>
      </w:pPr>
      <w:rPr>
        <w:rFonts w:hint="default" w:ascii="Symbol" w:hAnsi="Symbol"/>
      </w:rPr>
    </w:lvl>
    <w:lvl w:ilvl="1" w:tplc="F82C6B00">
      <w:start w:val="1"/>
      <w:numFmt w:val="bullet"/>
      <w:lvlText w:val="o"/>
      <w:lvlJc w:val="left"/>
      <w:pPr>
        <w:ind w:left="1440" w:hanging="360"/>
      </w:pPr>
      <w:rPr>
        <w:rFonts w:hint="default" w:ascii="Courier New" w:hAnsi="Courier New"/>
      </w:rPr>
    </w:lvl>
    <w:lvl w:ilvl="2" w:tplc="7AE4FCF4">
      <w:start w:val="1"/>
      <w:numFmt w:val="bullet"/>
      <w:lvlText w:val=""/>
      <w:lvlJc w:val="left"/>
      <w:pPr>
        <w:ind w:left="2160" w:hanging="360"/>
      </w:pPr>
      <w:rPr>
        <w:rFonts w:hint="default" w:ascii="Wingdings" w:hAnsi="Wingdings"/>
      </w:rPr>
    </w:lvl>
    <w:lvl w:ilvl="3" w:tplc="C254B3B4">
      <w:start w:val="1"/>
      <w:numFmt w:val="bullet"/>
      <w:lvlText w:val=""/>
      <w:lvlJc w:val="left"/>
      <w:pPr>
        <w:ind w:left="2880" w:hanging="360"/>
      </w:pPr>
      <w:rPr>
        <w:rFonts w:hint="default" w:ascii="Symbol" w:hAnsi="Symbol"/>
      </w:rPr>
    </w:lvl>
    <w:lvl w:ilvl="4" w:tplc="84981A3C">
      <w:start w:val="1"/>
      <w:numFmt w:val="bullet"/>
      <w:lvlText w:val="o"/>
      <w:lvlJc w:val="left"/>
      <w:pPr>
        <w:ind w:left="3600" w:hanging="360"/>
      </w:pPr>
      <w:rPr>
        <w:rFonts w:hint="default" w:ascii="Courier New" w:hAnsi="Courier New"/>
      </w:rPr>
    </w:lvl>
    <w:lvl w:ilvl="5" w:tplc="BC50F7B0">
      <w:start w:val="1"/>
      <w:numFmt w:val="bullet"/>
      <w:lvlText w:val=""/>
      <w:lvlJc w:val="left"/>
      <w:pPr>
        <w:ind w:left="4320" w:hanging="360"/>
      </w:pPr>
      <w:rPr>
        <w:rFonts w:hint="default" w:ascii="Wingdings" w:hAnsi="Wingdings"/>
      </w:rPr>
    </w:lvl>
    <w:lvl w:ilvl="6" w:tplc="A8F4180A">
      <w:start w:val="1"/>
      <w:numFmt w:val="bullet"/>
      <w:lvlText w:val=""/>
      <w:lvlJc w:val="left"/>
      <w:pPr>
        <w:ind w:left="5040" w:hanging="360"/>
      </w:pPr>
      <w:rPr>
        <w:rFonts w:hint="default" w:ascii="Symbol" w:hAnsi="Symbol"/>
      </w:rPr>
    </w:lvl>
    <w:lvl w:ilvl="7" w:tplc="7E201112">
      <w:start w:val="1"/>
      <w:numFmt w:val="bullet"/>
      <w:lvlText w:val="o"/>
      <w:lvlJc w:val="left"/>
      <w:pPr>
        <w:ind w:left="5760" w:hanging="360"/>
      </w:pPr>
      <w:rPr>
        <w:rFonts w:hint="default" w:ascii="Courier New" w:hAnsi="Courier New"/>
      </w:rPr>
    </w:lvl>
    <w:lvl w:ilvl="8" w:tplc="38243B80">
      <w:start w:val="1"/>
      <w:numFmt w:val="bullet"/>
      <w:lvlText w:val=""/>
      <w:lvlJc w:val="left"/>
      <w:pPr>
        <w:ind w:left="6480" w:hanging="360"/>
      </w:pPr>
      <w:rPr>
        <w:rFonts w:hint="default" w:ascii="Wingdings" w:hAnsi="Wingdings"/>
      </w:rPr>
    </w:lvl>
  </w:abstractNum>
  <w:abstractNum w:abstractNumId="12" w15:restartNumberingAfterBreak="0">
    <w:nsid w:val="684223BE"/>
    <w:multiLevelType w:val="hybridMultilevel"/>
    <w:tmpl w:val="FFFFFFFF"/>
    <w:lvl w:ilvl="0" w:tplc="B13485A0">
      <w:start w:val="1"/>
      <w:numFmt w:val="bullet"/>
      <w:lvlText w:val=""/>
      <w:lvlJc w:val="left"/>
      <w:pPr>
        <w:ind w:left="720" w:hanging="360"/>
      </w:pPr>
      <w:rPr>
        <w:rFonts w:hint="default" w:ascii="Symbol" w:hAnsi="Symbol"/>
      </w:rPr>
    </w:lvl>
    <w:lvl w:ilvl="1" w:tplc="C83E681E">
      <w:start w:val="1"/>
      <w:numFmt w:val="bullet"/>
      <w:lvlText w:val="o"/>
      <w:lvlJc w:val="left"/>
      <w:pPr>
        <w:ind w:left="1440" w:hanging="360"/>
      </w:pPr>
      <w:rPr>
        <w:rFonts w:hint="default" w:ascii="Courier New" w:hAnsi="Courier New"/>
      </w:rPr>
    </w:lvl>
    <w:lvl w:ilvl="2" w:tplc="ADE0D80C">
      <w:start w:val="1"/>
      <w:numFmt w:val="bullet"/>
      <w:lvlText w:val=""/>
      <w:lvlJc w:val="left"/>
      <w:pPr>
        <w:ind w:left="2160" w:hanging="360"/>
      </w:pPr>
      <w:rPr>
        <w:rFonts w:hint="default" w:ascii="Wingdings" w:hAnsi="Wingdings"/>
      </w:rPr>
    </w:lvl>
    <w:lvl w:ilvl="3" w:tplc="C9F07ACE">
      <w:start w:val="1"/>
      <w:numFmt w:val="bullet"/>
      <w:lvlText w:val=""/>
      <w:lvlJc w:val="left"/>
      <w:pPr>
        <w:ind w:left="2880" w:hanging="360"/>
      </w:pPr>
      <w:rPr>
        <w:rFonts w:hint="default" w:ascii="Symbol" w:hAnsi="Symbol"/>
      </w:rPr>
    </w:lvl>
    <w:lvl w:ilvl="4" w:tplc="9B360FAA">
      <w:start w:val="1"/>
      <w:numFmt w:val="bullet"/>
      <w:lvlText w:val="o"/>
      <w:lvlJc w:val="left"/>
      <w:pPr>
        <w:ind w:left="3600" w:hanging="360"/>
      </w:pPr>
      <w:rPr>
        <w:rFonts w:hint="default" w:ascii="Courier New" w:hAnsi="Courier New"/>
      </w:rPr>
    </w:lvl>
    <w:lvl w:ilvl="5" w:tplc="5DBA3C3A">
      <w:start w:val="1"/>
      <w:numFmt w:val="bullet"/>
      <w:lvlText w:val=""/>
      <w:lvlJc w:val="left"/>
      <w:pPr>
        <w:ind w:left="4320" w:hanging="360"/>
      </w:pPr>
      <w:rPr>
        <w:rFonts w:hint="default" w:ascii="Wingdings" w:hAnsi="Wingdings"/>
      </w:rPr>
    </w:lvl>
    <w:lvl w:ilvl="6" w:tplc="C700FD98">
      <w:start w:val="1"/>
      <w:numFmt w:val="bullet"/>
      <w:lvlText w:val=""/>
      <w:lvlJc w:val="left"/>
      <w:pPr>
        <w:ind w:left="5040" w:hanging="360"/>
      </w:pPr>
      <w:rPr>
        <w:rFonts w:hint="default" w:ascii="Symbol" w:hAnsi="Symbol"/>
      </w:rPr>
    </w:lvl>
    <w:lvl w:ilvl="7" w:tplc="3B90830C">
      <w:start w:val="1"/>
      <w:numFmt w:val="bullet"/>
      <w:lvlText w:val="o"/>
      <w:lvlJc w:val="left"/>
      <w:pPr>
        <w:ind w:left="5760" w:hanging="360"/>
      </w:pPr>
      <w:rPr>
        <w:rFonts w:hint="default" w:ascii="Courier New" w:hAnsi="Courier New"/>
      </w:rPr>
    </w:lvl>
    <w:lvl w:ilvl="8" w:tplc="F920E656">
      <w:start w:val="1"/>
      <w:numFmt w:val="bullet"/>
      <w:lvlText w:val=""/>
      <w:lvlJc w:val="left"/>
      <w:pPr>
        <w:ind w:left="6480" w:hanging="360"/>
      </w:pPr>
      <w:rPr>
        <w:rFonts w:hint="default" w:ascii="Wingdings" w:hAnsi="Wingdings"/>
      </w:rPr>
    </w:lvl>
  </w:abstractNum>
  <w:abstractNum w:abstractNumId="13" w15:restartNumberingAfterBreak="0">
    <w:nsid w:val="68D1A0B7"/>
    <w:multiLevelType w:val="hybridMultilevel"/>
    <w:tmpl w:val="FFFFFFFF"/>
    <w:lvl w:ilvl="0" w:tplc="1DB4CCCC">
      <w:start w:val="1"/>
      <w:numFmt w:val="bullet"/>
      <w:lvlText w:val=""/>
      <w:lvlJc w:val="left"/>
      <w:pPr>
        <w:ind w:left="720" w:hanging="360"/>
      </w:pPr>
      <w:rPr>
        <w:rFonts w:hint="default" w:ascii="Symbol" w:hAnsi="Symbol"/>
      </w:rPr>
    </w:lvl>
    <w:lvl w:ilvl="1" w:tplc="46B61346">
      <w:start w:val="1"/>
      <w:numFmt w:val="bullet"/>
      <w:lvlText w:val="o"/>
      <w:lvlJc w:val="left"/>
      <w:pPr>
        <w:ind w:left="1440" w:hanging="360"/>
      </w:pPr>
      <w:rPr>
        <w:rFonts w:hint="default" w:ascii="Courier New" w:hAnsi="Courier New"/>
      </w:rPr>
    </w:lvl>
    <w:lvl w:ilvl="2" w:tplc="E494B1F8">
      <w:start w:val="1"/>
      <w:numFmt w:val="bullet"/>
      <w:lvlText w:val=""/>
      <w:lvlJc w:val="left"/>
      <w:pPr>
        <w:ind w:left="2160" w:hanging="360"/>
      </w:pPr>
      <w:rPr>
        <w:rFonts w:hint="default" w:ascii="Wingdings" w:hAnsi="Wingdings"/>
      </w:rPr>
    </w:lvl>
    <w:lvl w:ilvl="3" w:tplc="0DAA84A4">
      <w:start w:val="1"/>
      <w:numFmt w:val="bullet"/>
      <w:lvlText w:val=""/>
      <w:lvlJc w:val="left"/>
      <w:pPr>
        <w:ind w:left="2880" w:hanging="360"/>
      </w:pPr>
      <w:rPr>
        <w:rFonts w:hint="default" w:ascii="Symbol" w:hAnsi="Symbol"/>
      </w:rPr>
    </w:lvl>
    <w:lvl w:ilvl="4" w:tplc="28E890AE">
      <w:start w:val="1"/>
      <w:numFmt w:val="bullet"/>
      <w:lvlText w:val="o"/>
      <w:lvlJc w:val="left"/>
      <w:pPr>
        <w:ind w:left="3600" w:hanging="360"/>
      </w:pPr>
      <w:rPr>
        <w:rFonts w:hint="default" w:ascii="Courier New" w:hAnsi="Courier New"/>
      </w:rPr>
    </w:lvl>
    <w:lvl w:ilvl="5" w:tplc="D344632A">
      <w:start w:val="1"/>
      <w:numFmt w:val="bullet"/>
      <w:lvlText w:val=""/>
      <w:lvlJc w:val="left"/>
      <w:pPr>
        <w:ind w:left="4320" w:hanging="360"/>
      </w:pPr>
      <w:rPr>
        <w:rFonts w:hint="default" w:ascii="Wingdings" w:hAnsi="Wingdings"/>
      </w:rPr>
    </w:lvl>
    <w:lvl w:ilvl="6" w:tplc="B29C9D08">
      <w:start w:val="1"/>
      <w:numFmt w:val="bullet"/>
      <w:lvlText w:val=""/>
      <w:lvlJc w:val="left"/>
      <w:pPr>
        <w:ind w:left="5040" w:hanging="360"/>
      </w:pPr>
      <w:rPr>
        <w:rFonts w:hint="default" w:ascii="Symbol" w:hAnsi="Symbol"/>
      </w:rPr>
    </w:lvl>
    <w:lvl w:ilvl="7" w:tplc="ACCC883A">
      <w:start w:val="1"/>
      <w:numFmt w:val="bullet"/>
      <w:lvlText w:val="o"/>
      <w:lvlJc w:val="left"/>
      <w:pPr>
        <w:ind w:left="5760" w:hanging="360"/>
      </w:pPr>
      <w:rPr>
        <w:rFonts w:hint="default" w:ascii="Courier New" w:hAnsi="Courier New"/>
      </w:rPr>
    </w:lvl>
    <w:lvl w:ilvl="8" w:tplc="996E97C6">
      <w:start w:val="1"/>
      <w:numFmt w:val="bullet"/>
      <w:lvlText w:val=""/>
      <w:lvlJc w:val="left"/>
      <w:pPr>
        <w:ind w:left="6480" w:hanging="360"/>
      </w:pPr>
      <w:rPr>
        <w:rFonts w:hint="default" w:ascii="Wingdings" w:hAnsi="Wingdings"/>
      </w:rPr>
    </w:lvl>
  </w:abstractNum>
  <w:abstractNum w:abstractNumId="14" w15:restartNumberingAfterBreak="0">
    <w:nsid w:val="7DC7F9B7"/>
    <w:multiLevelType w:val="hybridMultilevel"/>
    <w:tmpl w:val="FFFFFFFF"/>
    <w:lvl w:ilvl="0" w:tplc="D32E4598">
      <w:start w:val="1"/>
      <w:numFmt w:val="bullet"/>
      <w:lvlText w:val=""/>
      <w:lvlJc w:val="left"/>
      <w:pPr>
        <w:ind w:left="720" w:hanging="360"/>
      </w:pPr>
      <w:rPr>
        <w:rFonts w:hint="default" w:ascii="Symbol" w:hAnsi="Symbol"/>
      </w:rPr>
    </w:lvl>
    <w:lvl w:ilvl="1" w:tplc="54628C0C">
      <w:start w:val="1"/>
      <w:numFmt w:val="bullet"/>
      <w:lvlText w:val="o"/>
      <w:lvlJc w:val="left"/>
      <w:pPr>
        <w:ind w:left="1440" w:hanging="360"/>
      </w:pPr>
      <w:rPr>
        <w:rFonts w:hint="default" w:ascii="Courier New" w:hAnsi="Courier New"/>
      </w:rPr>
    </w:lvl>
    <w:lvl w:ilvl="2" w:tplc="3D88D396">
      <w:start w:val="1"/>
      <w:numFmt w:val="bullet"/>
      <w:lvlText w:val=""/>
      <w:lvlJc w:val="left"/>
      <w:pPr>
        <w:ind w:left="2160" w:hanging="360"/>
      </w:pPr>
      <w:rPr>
        <w:rFonts w:hint="default" w:ascii="Wingdings" w:hAnsi="Wingdings"/>
      </w:rPr>
    </w:lvl>
    <w:lvl w:ilvl="3" w:tplc="C4A6AC86">
      <w:start w:val="1"/>
      <w:numFmt w:val="bullet"/>
      <w:lvlText w:val=""/>
      <w:lvlJc w:val="left"/>
      <w:pPr>
        <w:ind w:left="2880" w:hanging="360"/>
      </w:pPr>
      <w:rPr>
        <w:rFonts w:hint="default" w:ascii="Symbol" w:hAnsi="Symbol"/>
      </w:rPr>
    </w:lvl>
    <w:lvl w:ilvl="4" w:tplc="08EA36C8">
      <w:start w:val="1"/>
      <w:numFmt w:val="bullet"/>
      <w:lvlText w:val="o"/>
      <w:lvlJc w:val="left"/>
      <w:pPr>
        <w:ind w:left="3600" w:hanging="360"/>
      </w:pPr>
      <w:rPr>
        <w:rFonts w:hint="default" w:ascii="Courier New" w:hAnsi="Courier New"/>
      </w:rPr>
    </w:lvl>
    <w:lvl w:ilvl="5" w:tplc="E1122A3E">
      <w:start w:val="1"/>
      <w:numFmt w:val="bullet"/>
      <w:lvlText w:val=""/>
      <w:lvlJc w:val="left"/>
      <w:pPr>
        <w:ind w:left="4320" w:hanging="360"/>
      </w:pPr>
      <w:rPr>
        <w:rFonts w:hint="default" w:ascii="Wingdings" w:hAnsi="Wingdings"/>
      </w:rPr>
    </w:lvl>
    <w:lvl w:ilvl="6" w:tplc="CF70922A">
      <w:start w:val="1"/>
      <w:numFmt w:val="bullet"/>
      <w:lvlText w:val=""/>
      <w:lvlJc w:val="left"/>
      <w:pPr>
        <w:ind w:left="5040" w:hanging="360"/>
      </w:pPr>
      <w:rPr>
        <w:rFonts w:hint="default" w:ascii="Symbol" w:hAnsi="Symbol"/>
      </w:rPr>
    </w:lvl>
    <w:lvl w:ilvl="7" w:tplc="033A1DDE">
      <w:start w:val="1"/>
      <w:numFmt w:val="bullet"/>
      <w:lvlText w:val="o"/>
      <w:lvlJc w:val="left"/>
      <w:pPr>
        <w:ind w:left="5760" w:hanging="360"/>
      </w:pPr>
      <w:rPr>
        <w:rFonts w:hint="default" w:ascii="Courier New" w:hAnsi="Courier New"/>
      </w:rPr>
    </w:lvl>
    <w:lvl w:ilvl="8" w:tplc="268E7918">
      <w:start w:val="1"/>
      <w:numFmt w:val="bullet"/>
      <w:lvlText w:val=""/>
      <w:lvlJc w:val="left"/>
      <w:pPr>
        <w:ind w:left="6480" w:hanging="360"/>
      </w:pPr>
      <w:rPr>
        <w:rFonts w:hint="default" w:ascii="Wingdings" w:hAnsi="Wingdings"/>
      </w:rPr>
    </w:lvl>
  </w:abstractNum>
  <w:num w:numId="1" w16cid:durableId="1330986547">
    <w:abstractNumId w:val="6"/>
  </w:num>
  <w:num w:numId="2" w16cid:durableId="25720467">
    <w:abstractNumId w:val="2"/>
  </w:num>
  <w:num w:numId="3" w16cid:durableId="1557888905">
    <w:abstractNumId w:val="9"/>
  </w:num>
  <w:num w:numId="4" w16cid:durableId="1097751051">
    <w:abstractNumId w:val="1"/>
  </w:num>
  <w:num w:numId="5" w16cid:durableId="1903785853">
    <w:abstractNumId w:val="11"/>
  </w:num>
  <w:num w:numId="6" w16cid:durableId="219438900">
    <w:abstractNumId w:val="3"/>
  </w:num>
  <w:num w:numId="7" w16cid:durableId="803473590">
    <w:abstractNumId w:val="8"/>
  </w:num>
  <w:num w:numId="8" w16cid:durableId="1758358836">
    <w:abstractNumId w:val="7"/>
  </w:num>
  <w:num w:numId="9" w16cid:durableId="1519662677">
    <w:abstractNumId w:val="0"/>
  </w:num>
  <w:num w:numId="10" w16cid:durableId="1660188135">
    <w:abstractNumId w:val="14"/>
  </w:num>
  <w:num w:numId="11" w16cid:durableId="2007635681">
    <w:abstractNumId w:val="12"/>
  </w:num>
  <w:num w:numId="12" w16cid:durableId="1947614109">
    <w:abstractNumId w:val="13"/>
  </w:num>
  <w:num w:numId="13" w16cid:durableId="823282545">
    <w:abstractNumId w:val="4"/>
  </w:num>
  <w:num w:numId="14" w16cid:durableId="1847594386">
    <w:abstractNumId w:val="5"/>
  </w:num>
  <w:num w:numId="15" w16cid:durableId="10061357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8A4ACE"/>
    <w:rsid w:val="00036CEA"/>
    <w:rsid w:val="0005593E"/>
    <w:rsid w:val="00077A0B"/>
    <w:rsid w:val="0008252E"/>
    <w:rsid w:val="00084B77"/>
    <w:rsid w:val="000A7F92"/>
    <w:rsid w:val="000F6B8E"/>
    <w:rsid w:val="000F71CC"/>
    <w:rsid w:val="00126BFD"/>
    <w:rsid w:val="00197C05"/>
    <w:rsid w:val="001D4740"/>
    <w:rsid w:val="001F3BE0"/>
    <w:rsid w:val="001F6B6D"/>
    <w:rsid w:val="00204433"/>
    <w:rsid w:val="00227FF4"/>
    <w:rsid w:val="00230F25"/>
    <w:rsid w:val="0025766D"/>
    <w:rsid w:val="002669D5"/>
    <w:rsid w:val="002731C9"/>
    <w:rsid w:val="00287F2E"/>
    <w:rsid w:val="00293224"/>
    <w:rsid w:val="002A1F85"/>
    <w:rsid w:val="002B27D8"/>
    <w:rsid w:val="002E04BB"/>
    <w:rsid w:val="00311411"/>
    <w:rsid w:val="00333BBB"/>
    <w:rsid w:val="003551E2"/>
    <w:rsid w:val="00356EDC"/>
    <w:rsid w:val="0036441B"/>
    <w:rsid w:val="003C7BE4"/>
    <w:rsid w:val="00421B74"/>
    <w:rsid w:val="00424E1C"/>
    <w:rsid w:val="004364C1"/>
    <w:rsid w:val="00464168"/>
    <w:rsid w:val="004648DB"/>
    <w:rsid w:val="004864DD"/>
    <w:rsid w:val="004914EC"/>
    <w:rsid w:val="004D4F40"/>
    <w:rsid w:val="004D5994"/>
    <w:rsid w:val="004F180B"/>
    <w:rsid w:val="004F5543"/>
    <w:rsid w:val="005301E4"/>
    <w:rsid w:val="005478DD"/>
    <w:rsid w:val="0055685F"/>
    <w:rsid w:val="00557F09"/>
    <w:rsid w:val="0056563A"/>
    <w:rsid w:val="005903AD"/>
    <w:rsid w:val="005A5310"/>
    <w:rsid w:val="005F7E83"/>
    <w:rsid w:val="00605B38"/>
    <w:rsid w:val="006618AC"/>
    <w:rsid w:val="00696867"/>
    <w:rsid w:val="00702057"/>
    <w:rsid w:val="007045B5"/>
    <w:rsid w:val="007174FE"/>
    <w:rsid w:val="007366AF"/>
    <w:rsid w:val="0074611B"/>
    <w:rsid w:val="0075514C"/>
    <w:rsid w:val="007572FB"/>
    <w:rsid w:val="00765BEA"/>
    <w:rsid w:val="00787F12"/>
    <w:rsid w:val="007A7A1A"/>
    <w:rsid w:val="007B1A2C"/>
    <w:rsid w:val="007C2875"/>
    <w:rsid w:val="007D2F43"/>
    <w:rsid w:val="007E4F96"/>
    <w:rsid w:val="00821EB1"/>
    <w:rsid w:val="00827819"/>
    <w:rsid w:val="0083079B"/>
    <w:rsid w:val="0085154D"/>
    <w:rsid w:val="008555CF"/>
    <w:rsid w:val="00874203"/>
    <w:rsid w:val="00891206"/>
    <w:rsid w:val="00891286"/>
    <w:rsid w:val="00892B6D"/>
    <w:rsid w:val="008A4FE7"/>
    <w:rsid w:val="008D6A7A"/>
    <w:rsid w:val="00903670"/>
    <w:rsid w:val="0093517E"/>
    <w:rsid w:val="00945159"/>
    <w:rsid w:val="00955DCD"/>
    <w:rsid w:val="009619F0"/>
    <w:rsid w:val="00974DE6"/>
    <w:rsid w:val="009D2413"/>
    <w:rsid w:val="009D764D"/>
    <w:rsid w:val="009E216F"/>
    <w:rsid w:val="009E4A5E"/>
    <w:rsid w:val="00A03010"/>
    <w:rsid w:val="00A034AC"/>
    <w:rsid w:val="00A361EA"/>
    <w:rsid w:val="00A43A84"/>
    <w:rsid w:val="00A53017"/>
    <w:rsid w:val="00A5777C"/>
    <w:rsid w:val="00AA0BF1"/>
    <w:rsid w:val="00AA4F49"/>
    <w:rsid w:val="00AD37EB"/>
    <w:rsid w:val="00AD79ED"/>
    <w:rsid w:val="00B03534"/>
    <w:rsid w:val="00B15D15"/>
    <w:rsid w:val="00B668B1"/>
    <w:rsid w:val="00B751AF"/>
    <w:rsid w:val="00B82FDE"/>
    <w:rsid w:val="00BA736B"/>
    <w:rsid w:val="00C14856"/>
    <w:rsid w:val="00C27709"/>
    <w:rsid w:val="00C3061E"/>
    <w:rsid w:val="00C44998"/>
    <w:rsid w:val="00C57021"/>
    <w:rsid w:val="00C75EFB"/>
    <w:rsid w:val="00C85C78"/>
    <w:rsid w:val="00CF1239"/>
    <w:rsid w:val="00CF37C0"/>
    <w:rsid w:val="00D033CB"/>
    <w:rsid w:val="00D37A0F"/>
    <w:rsid w:val="00D4644F"/>
    <w:rsid w:val="00D46839"/>
    <w:rsid w:val="00D6083E"/>
    <w:rsid w:val="00E56FAD"/>
    <w:rsid w:val="00E802CA"/>
    <w:rsid w:val="00E82B09"/>
    <w:rsid w:val="00EB3F40"/>
    <w:rsid w:val="00EF105B"/>
    <w:rsid w:val="00EF786D"/>
    <w:rsid w:val="00F151DD"/>
    <w:rsid w:val="00F57482"/>
    <w:rsid w:val="00F6764C"/>
    <w:rsid w:val="00F67F82"/>
    <w:rsid w:val="00F73672"/>
    <w:rsid w:val="00F878CA"/>
    <w:rsid w:val="00F93BB5"/>
    <w:rsid w:val="00FE0DC5"/>
    <w:rsid w:val="02341E59"/>
    <w:rsid w:val="03AB467B"/>
    <w:rsid w:val="07E7BD80"/>
    <w:rsid w:val="08468474"/>
    <w:rsid w:val="089EC7E4"/>
    <w:rsid w:val="09279E09"/>
    <w:rsid w:val="0995E91D"/>
    <w:rsid w:val="0A03994F"/>
    <w:rsid w:val="0B06ED78"/>
    <w:rsid w:val="0BD668A6"/>
    <w:rsid w:val="0C5527E4"/>
    <w:rsid w:val="0DD59624"/>
    <w:rsid w:val="0E94D620"/>
    <w:rsid w:val="0FC39030"/>
    <w:rsid w:val="11965DE5"/>
    <w:rsid w:val="11BF305E"/>
    <w:rsid w:val="11EB41A6"/>
    <w:rsid w:val="123E9ABA"/>
    <w:rsid w:val="12CBA691"/>
    <w:rsid w:val="1367F1F0"/>
    <w:rsid w:val="14D53D7E"/>
    <w:rsid w:val="15E4DE7D"/>
    <w:rsid w:val="16E4DEF4"/>
    <w:rsid w:val="17CB8082"/>
    <w:rsid w:val="186FE09D"/>
    <w:rsid w:val="197EE64F"/>
    <w:rsid w:val="19963713"/>
    <w:rsid w:val="1A506F52"/>
    <w:rsid w:val="1A8A4FDD"/>
    <w:rsid w:val="1B10BC99"/>
    <w:rsid w:val="1B17A435"/>
    <w:rsid w:val="1BA590FD"/>
    <w:rsid w:val="1BE9F074"/>
    <w:rsid w:val="1DBE483F"/>
    <w:rsid w:val="1E6E4333"/>
    <w:rsid w:val="1ED66583"/>
    <w:rsid w:val="1EF37164"/>
    <w:rsid w:val="1F332160"/>
    <w:rsid w:val="1FE42DBC"/>
    <w:rsid w:val="207235E4"/>
    <w:rsid w:val="20B02787"/>
    <w:rsid w:val="2399F973"/>
    <w:rsid w:val="24858842"/>
    <w:rsid w:val="248A4ACE"/>
    <w:rsid w:val="25D086F7"/>
    <w:rsid w:val="2646E47D"/>
    <w:rsid w:val="26CDA148"/>
    <w:rsid w:val="270F097F"/>
    <w:rsid w:val="280C400A"/>
    <w:rsid w:val="29C1DE3D"/>
    <w:rsid w:val="29E2B0DD"/>
    <w:rsid w:val="2A635010"/>
    <w:rsid w:val="2A8B1DC2"/>
    <w:rsid w:val="2BD38065"/>
    <w:rsid w:val="2CA84529"/>
    <w:rsid w:val="2CD11579"/>
    <w:rsid w:val="2DA5FC9F"/>
    <w:rsid w:val="2DB208DB"/>
    <w:rsid w:val="2DFCC177"/>
    <w:rsid w:val="2E8466FD"/>
    <w:rsid w:val="2F5AFE56"/>
    <w:rsid w:val="2F659F4D"/>
    <w:rsid w:val="2FB95EB6"/>
    <w:rsid w:val="32E35F58"/>
    <w:rsid w:val="3318AEF3"/>
    <w:rsid w:val="35914839"/>
    <w:rsid w:val="360E39C2"/>
    <w:rsid w:val="384F2207"/>
    <w:rsid w:val="3A692CD0"/>
    <w:rsid w:val="3C3D849B"/>
    <w:rsid w:val="3C716F47"/>
    <w:rsid w:val="3C74D026"/>
    <w:rsid w:val="3ECB75C0"/>
    <w:rsid w:val="3EFA899E"/>
    <w:rsid w:val="3F02F0FB"/>
    <w:rsid w:val="3F0ACC73"/>
    <w:rsid w:val="3F1D28E8"/>
    <w:rsid w:val="419F71E1"/>
    <w:rsid w:val="4213DC1C"/>
    <w:rsid w:val="4254C9AA"/>
    <w:rsid w:val="43EAE3F9"/>
    <w:rsid w:val="443D1828"/>
    <w:rsid w:val="45066149"/>
    <w:rsid w:val="454CDDA4"/>
    <w:rsid w:val="4573420F"/>
    <w:rsid w:val="47CB9209"/>
    <w:rsid w:val="48847E66"/>
    <w:rsid w:val="49986B56"/>
    <w:rsid w:val="4A72CC83"/>
    <w:rsid w:val="4B6CF7AD"/>
    <w:rsid w:val="4B84A3B7"/>
    <w:rsid w:val="4BED5C9D"/>
    <w:rsid w:val="4DE4DBA9"/>
    <w:rsid w:val="4DF7664C"/>
    <w:rsid w:val="5046460C"/>
    <w:rsid w:val="521ADC7B"/>
    <w:rsid w:val="52773515"/>
    <w:rsid w:val="52D68D38"/>
    <w:rsid w:val="52EE99F4"/>
    <w:rsid w:val="53081D00"/>
    <w:rsid w:val="53E52C49"/>
    <w:rsid w:val="5411CC38"/>
    <w:rsid w:val="54E1586B"/>
    <w:rsid w:val="56027831"/>
    <w:rsid w:val="565A8982"/>
    <w:rsid w:val="57384156"/>
    <w:rsid w:val="57458465"/>
    <w:rsid w:val="5A07F60E"/>
    <w:rsid w:val="5AD5E954"/>
    <w:rsid w:val="5B3B7C87"/>
    <w:rsid w:val="5C111B85"/>
    <w:rsid w:val="5C45D6B3"/>
    <w:rsid w:val="5E0D8A16"/>
    <w:rsid w:val="5E71EC12"/>
    <w:rsid w:val="5EAB29CE"/>
    <w:rsid w:val="60BDB767"/>
    <w:rsid w:val="613A8DBB"/>
    <w:rsid w:val="61A98CD4"/>
    <w:rsid w:val="620D3ACB"/>
    <w:rsid w:val="6395AFF7"/>
    <w:rsid w:val="65ED1862"/>
    <w:rsid w:val="688F06F2"/>
    <w:rsid w:val="6A14EA67"/>
    <w:rsid w:val="6A1F8B87"/>
    <w:rsid w:val="6AE9810E"/>
    <w:rsid w:val="6AF01BD5"/>
    <w:rsid w:val="6C1EB905"/>
    <w:rsid w:val="6DE0026E"/>
    <w:rsid w:val="6F6A77E8"/>
    <w:rsid w:val="6FACBE5E"/>
    <w:rsid w:val="71884489"/>
    <w:rsid w:val="71C79E24"/>
    <w:rsid w:val="73B673E2"/>
    <w:rsid w:val="73BE9701"/>
    <w:rsid w:val="73C7D893"/>
    <w:rsid w:val="7420B38C"/>
    <w:rsid w:val="746679EB"/>
    <w:rsid w:val="7562ECDD"/>
    <w:rsid w:val="7589CF98"/>
    <w:rsid w:val="75C8A956"/>
    <w:rsid w:val="763B6715"/>
    <w:rsid w:val="76A4402D"/>
    <w:rsid w:val="780DA17F"/>
    <w:rsid w:val="7836DFA8"/>
    <w:rsid w:val="788C025F"/>
    <w:rsid w:val="78E8A9AB"/>
    <w:rsid w:val="79D2B009"/>
    <w:rsid w:val="7A1D0A46"/>
    <w:rsid w:val="7D08F11A"/>
    <w:rsid w:val="7D705AF1"/>
    <w:rsid w:val="7FE522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CF815"/>
  <w15:chartTrackingRefBased/>
  <w15:docId w15:val="{398F17AA-55EF-4092-9021-C21B3CEC8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semiHidden/>
    <w:unhideWhenUsed/>
    <w:rsid w:val="00AA4F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404008">
      <w:bodyDiv w:val="1"/>
      <w:marLeft w:val="0"/>
      <w:marRight w:val="0"/>
      <w:marTop w:val="0"/>
      <w:marBottom w:val="0"/>
      <w:divBdr>
        <w:top w:val="none" w:sz="0" w:space="0" w:color="auto"/>
        <w:left w:val="none" w:sz="0" w:space="0" w:color="auto"/>
        <w:bottom w:val="none" w:sz="0" w:space="0" w:color="auto"/>
        <w:right w:val="none" w:sz="0" w:space="0" w:color="auto"/>
      </w:divBdr>
    </w:div>
    <w:div w:id="1221792269">
      <w:bodyDiv w:val="1"/>
      <w:marLeft w:val="0"/>
      <w:marRight w:val="0"/>
      <w:marTop w:val="0"/>
      <w:marBottom w:val="0"/>
      <w:divBdr>
        <w:top w:val="none" w:sz="0" w:space="0" w:color="auto"/>
        <w:left w:val="none" w:sz="0" w:space="0" w:color="auto"/>
        <w:bottom w:val="none" w:sz="0" w:space="0" w:color="auto"/>
        <w:right w:val="none" w:sz="0" w:space="0" w:color="auto"/>
      </w:divBdr>
    </w:div>
    <w:div w:id="1246306126">
      <w:bodyDiv w:val="1"/>
      <w:marLeft w:val="0"/>
      <w:marRight w:val="0"/>
      <w:marTop w:val="0"/>
      <w:marBottom w:val="0"/>
      <w:divBdr>
        <w:top w:val="none" w:sz="0" w:space="0" w:color="auto"/>
        <w:left w:val="none" w:sz="0" w:space="0" w:color="auto"/>
        <w:bottom w:val="none" w:sz="0" w:space="0" w:color="auto"/>
        <w:right w:val="none" w:sz="0" w:space="0" w:color="auto"/>
      </w:divBdr>
    </w:div>
    <w:div w:id="1389761500">
      <w:bodyDiv w:val="1"/>
      <w:marLeft w:val="0"/>
      <w:marRight w:val="0"/>
      <w:marTop w:val="0"/>
      <w:marBottom w:val="0"/>
      <w:divBdr>
        <w:top w:val="none" w:sz="0" w:space="0" w:color="auto"/>
        <w:left w:val="none" w:sz="0" w:space="0" w:color="auto"/>
        <w:bottom w:val="none" w:sz="0" w:space="0" w:color="auto"/>
        <w:right w:val="none" w:sz="0" w:space="0" w:color="auto"/>
      </w:divBdr>
    </w:div>
    <w:div w:id="1892033630">
      <w:bodyDiv w:val="1"/>
      <w:marLeft w:val="0"/>
      <w:marRight w:val="0"/>
      <w:marTop w:val="0"/>
      <w:marBottom w:val="0"/>
      <w:divBdr>
        <w:top w:val="none" w:sz="0" w:space="0" w:color="auto"/>
        <w:left w:val="none" w:sz="0" w:space="0" w:color="auto"/>
        <w:bottom w:val="none" w:sz="0" w:space="0" w:color="auto"/>
        <w:right w:val="none" w:sz="0" w:space="0" w:color="auto"/>
      </w:divBdr>
      <w:divsChild>
        <w:div w:id="1569613708">
          <w:marLeft w:val="0"/>
          <w:marRight w:val="0"/>
          <w:marTop w:val="150"/>
          <w:marBottom w:val="150"/>
          <w:divBdr>
            <w:top w:val="none" w:sz="0" w:space="0" w:color="auto"/>
            <w:left w:val="none" w:sz="0" w:space="0" w:color="auto"/>
            <w:bottom w:val="none" w:sz="0" w:space="0" w:color="auto"/>
            <w:right w:val="none" w:sz="0" w:space="0" w:color="auto"/>
          </w:divBdr>
          <w:divsChild>
            <w:div w:id="140001263">
              <w:marLeft w:val="0"/>
              <w:marRight w:val="0"/>
              <w:marTop w:val="0"/>
              <w:marBottom w:val="0"/>
              <w:divBdr>
                <w:top w:val="none" w:sz="0" w:space="0" w:color="auto"/>
                <w:left w:val="none" w:sz="0" w:space="0" w:color="auto"/>
                <w:bottom w:val="none" w:sz="0" w:space="0" w:color="auto"/>
                <w:right w:val="none" w:sz="0" w:space="0" w:color="auto"/>
              </w:divBdr>
            </w:div>
          </w:divsChild>
        </w:div>
        <w:div w:id="16586977">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image" Target="media/image9.png"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image" Target="media/image8.png"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hyperlink" Target="https://en.wikipedia.org/wiki/List_of_largest_technology_companies_by_revenue" TargetMode="External" Id="rId16"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7.png" Id="rId11" /><Relationship Type="http://schemas.openxmlformats.org/officeDocument/2006/relationships/image" Target="media/image1.png" Id="rId5" /><Relationship Type="http://schemas.openxmlformats.org/officeDocument/2006/relationships/hyperlink" Target="https://support.microsoft.com/en-us/office/database-design-basics-eb2159cf-1e30-401a-8084-bd4f9c9ca1f5" TargetMode="External" Id="rId15" /><Relationship Type="http://schemas.openxmlformats.org/officeDocument/2006/relationships/image" Target="media/image6.png" Id="rId10" /><Relationship Type="http://schemas.microsoft.com/office/2020/10/relationships/intelligence" Target="intelligence2.xml" Id="rId19" /><Relationship Type="http://schemas.openxmlformats.org/officeDocument/2006/relationships/webSettings" Target="webSettings.xml" Id="rId4" /><Relationship Type="http://schemas.openxmlformats.org/officeDocument/2006/relationships/image" Target="media/image5.png" Id="rId9" /><Relationship Type="http://schemas.openxmlformats.org/officeDocument/2006/relationships/image" Target="media/image10.png" Id="rId14" /><Relationship Type="http://schemas.openxmlformats.org/officeDocument/2006/relationships/hyperlink" Target="https://uowtsd-my.sharepoint.com/:u:/g/personal/2235685_student_uwtsd_ac_uk/EamHJ9NNuONHs1o3t_efrRYBhvBqY-AsqDJ6KlT3BfRE1g?e=5wgsrb" TargetMode="External" Id="R3c5342f2dca04b9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Charlie Williams (2235685)</dc:creator>
  <keywords/>
  <dc:description/>
  <lastModifiedBy>Charlie Williams (2235685)</lastModifiedBy>
  <revision>127</revision>
  <dcterms:created xsi:type="dcterms:W3CDTF">2023-03-20T13:50:00.0000000Z</dcterms:created>
  <dcterms:modified xsi:type="dcterms:W3CDTF">2023-04-24T21:57:11.3884692Z</dcterms:modified>
</coreProperties>
</file>