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24D48" w14:textId="31AA17A6" w:rsidR="00D36B40" w:rsidRDefault="0011034D" w:rsidP="00D36B40">
      <w:pPr>
        <w:rPr>
          <w:b/>
          <w:bCs/>
          <w:color w:val="FF0000"/>
          <w:sz w:val="144"/>
          <w:szCs w:val="1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F818669" wp14:editId="246A6729">
                <wp:simplePos x="0" y="0"/>
                <wp:positionH relativeFrom="column">
                  <wp:posOffset>-874754</wp:posOffset>
                </wp:positionH>
                <wp:positionV relativeFrom="paragraph">
                  <wp:posOffset>-875195</wp:posOffset>
                </wp:positionV>
                <wp:extent cx="3071192" cy="2335696"/>
                <wp:effectExtent l="0" t="0" r="15240" b="26670"/>
                <wp:wrapNone/>
                <wp:docPr id="301" name="Text Box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1192" cy="2335696"/>
                        </a:xfrm>
                        <a:prstGeom prst="rect">
                          <a:avLst/>
                        </a:prstGeom>
                        <a:noFill/>
                        <a:ln w="9525" cap="flat" cmpd="sng" algn="ctr">
                          <a:solidFill>
                            <a:schemeClr val="accent5"/>
                          </a:soli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5"/>
                        </a:fontRef>
                      </wps:style>
                      <wps:txbx>
                        <w:txbxContent>
                          <w:p w14:paraId="383EF8A3" w14:textId="4728DBB1" w:rsidR="007269CF" w:rsidRPr="00523817" w:rsidRDefault="005400C3">
                            <w:pPr>
                              <w:rPr>
                                <w:b/>
                                <w:bCs/>
                                <w:color w:val="70AD47" w:themeColor="accent6"/>
                                <w:sz w:val="24"/>
                                <w:szCs w:val="24"/>
                              </w:rPr>
                            </w:pPr>
                            <w:r w:rsidRPr="00523817">
                              <w:rPr>
                                <w:b/>
                                <w:bCs/>
                                <w:color w:val="70AD47" w:themeColor="accent6"/>
                                <w:sz w:val="24"/>
                                <w:szCs w:val="24"/>
                              </w:rPr>
                              <w:t>LIFE</w:t>
                            </w:r>
                            <w:r w:rsidR="005A09BF" w:rsidRPr="00523817">
                              <w:rPr>
                                <w:b/>
                                <w:bCs/>
                                <w:color w:val="70AD47" w:themeColor="accent6"/>
                                <w:sz w:val="24"/>
                                <w:szCs w:val="24"/>
                              </w:rPr>
                              <w:t>STYLE QUESTIONNAIRE</w:t>
                            </w:r>
                            <w:r w:rsidR="000F7D06" w:rsidRPr="00523817">
                              <w:rPr>
                                <w:b/>
                                <w:bCs/>
                                <w:color w:val="70AD47" w:themeColor="accent6"/>
                                <w:sz w:val="24"/>
                                <w:szCs w:val="24"/>
                              </w:rPr>
                              <w:t>:</w:t>
                            </w:r>
                            <w:r w:rsidR="000871AD" w:rsidRPr="00523817">
                              <w:rPr>
                                <w:b/>
                                <w:bCs/>
                                <w:color w:val="70AD47" w:themeColor="accent6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B10A7" w:rsidRPr="00523817">
                              <w:rPr>
                                <w:sz w:val="24"/>
                                <w:szCs w:val="24"/>
                              </w:rPr>
                              <w:t>P</w:t>
                            </w:r>
                            <w:r w:rsidR="00734C2A" w:rsidRPr="00523817">
                              <w:rPr>
                                <w:sz w:val="24"/>
                                <w:szCs w:val="24"/>
                              </w:rPr>
                              <w:t xml:space="preserve">ATIENT </w:t>
                            </w:r>
                            <w:r w:rsidR="0048356B" w:rsidRPr="00523817">
                              <w:rPr>
                                <w:sz w:val="24"/>
                                <w:szCs w:val="24"/>
                              </w:rPr>
                              <w:t>A -</w:t>
                            </w:r>
                            <w:r w:rsidR="00B24417" w:rsidRPr="00523817">
                              <w:rPr>
                                <w:sz w:val="24"/>
                                <w:szCs w:val="24"/>
                              </w:rPr>
                              <w:t xml:space="preserve"> D</w:t>
                            </w:r>
                            <w:r w:rsidR="00714330" w:rsidRPr="00523817">
                              <w:rPr>
                                <w:sz w:val="24"/>
                                <w:szCs w:val="24"/>
                              </w:rPr>
                              <w:t>OB</w:t>
                            </w:r>
                            <w:r w:rsidR="003205B7" w:rsidRPr="00523817">
                              <w:rPr>
                                <w:sz w:val="24"/>
                                <w:szCs w:val="24"/>
                              </w:rPr>
                              <w:t xml:space="preserve">- </w:t>
                            </w:r>
                            <w:r w:rsidR="00421B1B" w:rsidRPr="00523817">
                              <w:rPr>
                                <w:sz w:val="24"/>
                                <w:szCs w:val="24"/>
                              </w:rPr>
                              <w:t xml:space="preserve">1 </w:t>
                            </w:r>
                            <w:r w:rsidR="001E6B93" w:rsidRPr="00523817">
                              <w:rPr>
                                <w:sz w:val="24"/>
                                <w:szCs w:val="24"/>
                              </w:rPr>
                              <w:t>January</w:t>
                            </w:r>
                            <w:r w:rsidR="00CB771F" w:rsidRPr="00523817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E6B93" w:rsidRPr="00523817">
                              <w:rPr>
                                <w:sz w:val="24"/>
                                <w:szCs w:val="24"/>
                              </w:rPr>
                              <w:t>1976</w:t>
                            </w:r>
                            <w:r w:rsidR="00734C2A" w:rsidRPr="00523817">
                              <w:rPr>
                                <w:sz w:val="24"/>
                                <w:szCs w:val="24"/>
                              </w:rPr>
                              <w:t xml:space="preserve">: According to the </w:t>
                            </w:r>
                            <w:r w:rsidR="00D9797D" w:rsidRPr="00523817">
                              <w:rPr>
                                <w:sz w:val="24"/>
                                <w:szCs w:val="24"/>
                              </w:rPr>
                              <w:t>questionnaire my patient is at risk of developing</w:t>
                            </w:r>
                            <w:r w:rsidR="00D9797D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obesity.</w:t>
                            </w:r>
                            <w:r w:rsidR="00720151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Because their weight is above </w:t>
                            </w:r>
                            <w:r w:rsidR="00660876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the normal requirement for the BMI. </w:t>
                            </w:r>
                            <w:r w:rsidR="00EB1EC2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This individual is at risk of </w:t>
                            </w:r>
                            <w:r w:rsidR="00905312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developing a</w:t>
                            </w:r>
                            <w:r w:rsidR="005875FF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05312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stroke because</w:t>
                            </w:r>
                            <w:r w:rsidR="004856D9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E0EAF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they</w:t>
                            </w:r>
                            <w:r w:rsidR="00AA7801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have </w:t>
                            </w:r>
                            <w:r w:rsidR="006E0EAF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stated that they </w:t>
                            </w:r>
                            <w:r w:rsidR="00A508EC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consume</w:t>
                            </w:r>
                            <w:r w:rsidR="006E0EAF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a lot of fatty </w:t>
                            </w:r>
                            <w:r w:rsidR="00905312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oily </w:t>
                            </w:r>
                            <w:r w:rsidR="00DD3D93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food </w:t>
                            </w:r>
                            <w:r w:rsidR="005B70FC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(fires)</w:t>
                            </w:r>
                            <w:r w:rsidR="00007484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D3D93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without </w:t>
                            </w:r>
                            <w:r w:rsidR="00A56951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any </w:t>
                            </w:r>
                            <w:r w:rsidR="00DD3D93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daily </w:t>
                            </w:r>
                            <w:r w:rsidR="00446D10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exer</w:t>
                            </w:r>
                            <w:r w:rsidR="00022ADD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cise </w:t>
                            </w:r>
                            <w:r w:rsidR="00007484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also they have a history </w:t>
                            </w:r>
                            <w:r w:rsidR="00B05D2F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of stroke in their family </w:t>
                            </w:r>
                            <w:r w:rsidR="00EF5A63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which leave</w:t>
                            </w:r>
                            <w:r w:rsidR="00577029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s him at a high </w:t>
                            </w:r>
                            <w:r w:rsidR="007C5BDA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>risk of developing heart failure</w:t>
                            </w:r>
                            <w:r w:rsidR="00905312" w:rsidRPr="0052381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818669" id="_x0000_t202" coordsize="21600,21600" o:spt="202" path="m,l,21600r21600,l21600,xe">
                <v:stroke joinstyle="miter"/>
                <v:path gradientshapeok="t" o:connecttype="rect"/>
              </v:shapetype>
              <v:shape id="Text Box 301" o:spid="_x0000_s1026" type="#_x0000_t202" style="position:absolute;margin-left:-68.9pt;margin-top:-68.9pt;width:241.85pt;height:183.9pt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qCCo2QIAADEGAAAOAAAAZHJzL2Uyb0RvYy54bWysVNtuEzEQfUfiHyy/082laUnUTRVaipCq&#13;&#10;tqJFfXa8dnYl37CdZMPXc+zdpKWARBEvu2PPmRnPmcvZeasV2QgfGmtKOjwaUCIMt1VjViX9+nD1&#13;&#10;7j0lITJTMWWNKOlOBHo+f/vmbOtmYmRrqyrhCZyYMNu6ktYxullRBF4LzcKRdcJAKa3XLOLoV0Xl&#13;&#10;2RbetSpGg8FJsbW+ct5yEQJuLzslnWf/Ugoeb6UMIhJVUrwt5q/P32X6FvMzNlt55uqG989g//AK&#13;&#10;zRqDoAdXlywysvbNL650w70NVsYjbnVhpWy4yDkgm+HgRTb3NXMi5wJygjvQFP6fW36zufOkqUo6&#13;&#10;HgwpMUyjSA+ijeSDbUm6A0NbF2YA3jtAYwsFKr2/D7hMibfS6/RHSgR6cL078JvccVyOB6fD4XRE&#13;&#10;CYduNB5PTqYnyU/xZO58iJ+E1SQJJfUoYOaVba5D7KB7SIpm7FWjVC6iMmRb0ulkNIF/hlaSikWI&#13;&#10;2iG5YFaUMLVCj/Los8dgVVMl6+Qn95u4UJ5sGDqFcS5MnPRv+wmZol+yUHfArEowNvN2baos1YJV&#13;&#10;H01F4s6BTIO+p+lpWlSUKIEnJCkjI2vU3yBBkDLgKRWiIzxLcadECq3MFyFRxMx7l45fLVM2Xadj&#13;&#10;FFGPfb9nZzBIQIn8X2nbmyRrkQfslfYHoxzfmniw142xfW3S+P+pHLKz2dPRkZD4iO2yza18aM6l&#13;&#10;rXboWW+7uQ+OXzWo3zUL8Y55DDpowfKKt/hIZVEk20uU1NZ//919wmP+oEVVsTjQXN/WzKPG6rPB&#13;&#10;ZE6Hx8dp0+TD8eR0hIN/rlk+15i1vrDoOMweXpfFhI9qL0pv9SN23CJFhYoZjtglRWt34kXsiowd&#13;&#10;ycVikUHYLY7Fa3PveHKdmE59+9A+Mu/60YqYyhu7XzFs9mLCOmyyNHaxjlY2efwSzx2rPf/YS3mA&#13;&#10;+x2aFt/zc0Y9bfr5DwAAAP//AwBQSwMEFAAGAAgAAAAhABonUA7jAAAAEgEAAA8AAABkcnMvZG93&#13;&#10;bnJldi54bWxMj0FPwzAMhe9I/IfISNy2ZC1srGs6wRASEye69Z42oe1InCpJt/LvCRfgYtmy/d77&#13;&#10;8u1kNDkr53uLHBZzBkRhY2WPLYfj4WX2AMQHgVJoi4rDl/KwLa6vcpFJe8F3dS5DS6II+kxw6EIY&#13;&#10;Mkp90ykj/NwOCuPuwzojQhxdS6UTlyhuNE0YW1IjeowOnRjUrlPNZzkaDrtyvz6lOnmq3nCcquOp&#13;&#10;Xr5WjvPbm+l5E8vjBkhQU/j7gB+GmB+KGKy2I0pPNIfZIl1FgPDbxZv07n4NpOaQpIwBLXL6H6X4&#13;&#10;BgAA//8DAFBLAQItABQABgAIAAAAIQC2gziS/gAAAOEBAAATAAAAAAAAAAAAAAAAAAAAAABbQ29u&#13;&#10;dGVudF9UeXBlc10ueG1sUEsBAi0AFAAGAAgAAAAhADj9If/WAAAAlAEAAAsAAAAAAAAAAAAAAAAA&#13;&#10;LwEAAF9yZWxzLy5yZWxzUEsBAi0AFAAGAAgAAAAhAEqoIKjZAgAAMQYAAA4AAAAAAAAAAAAAAAAA&#13;&#10;LgIAAGRycy9lMm9Eb2MueG1sUEsBAi0AFAAGAAgAAAAhABonUA7jAAAAEgEAAA8AAAAAAAAAAAAA&#13;&#10;AAAAMwUAAGRycy9kb3ducmV2LnhtbFBLBQYAAAAABAAEAPMAAABDBgAAAAA=&#13;&#10;" filled="f" strokecolor="#5b9bd5 [3208]">
                <v:stroke joinstyle="round"/>
                <v:textbox>
                  <w:txbxContent>
                    <w:p w14:paraId="383EF8A3" w14:textId="4728DBB1" w:rsidR="007269CF" w:rsidRPr="00523817" w:rsidRDefault="005400C3">
                      <w:pPr>
                        <w:rPr>
                          <w:b/>
                          <w:bCs/>
                          <w:color w:val="70AD47" w:themeColor="accent6"/>
                          <w:sz w:val="24"/>
                          <w:szCs w:val="24"/>
                        </w:rPr>
                      </w:pPr>
                      <w:r w:rsidRPr="00523817">
                        <w:rPr>
                          <w:b/>
                          <w:bCs/>
                          <w:color w:val="70AD47" w:themeColor="accent6"/>
                          <w:sz w:val="24"/>
                          <w:szCs w:val="24"/>
                        </w:rPr>
                        <w:t>LIFE</w:t>
                      </w:r>
                      <w:r w:rsidR="005A09BF" w:rsidRPr="00523817">
                        <w:rPr>
                          <w:b/>
                          <w:bCs/>
                          <w:color w:val="70AD47" w:themeColor="accent6"/>
                          <w:sz w:val="24"/>
                          <w:szCs w:val="24"/>
                        </w:rPr>
                        <w:t>STYLE QUESTIONNAIRE</w:t>
                      </w:r>
                      <w:r w:rsidR="000F7D06" w:rsidRPr="00523817">
                        <w:rPr>
                          <w:b/>
                          <w:bCs/>
                          <w:color w:val="70AD47" w:themeColor="accent6"/>
                          <w:sz w:val="24"/>
                          <w:szCs w:val="24"/>
                        </w:rPr>
                        <w:t>:</w:t>
                      </w:r>
                      <w:r w:rsidR="000871AD" w:rsidRPr="00523817">
                        <w:rPr>
                          <w:b/>
                          <w:bCs/>
                          <w:color w:val="70AD47" w:themeColor="accent6"/>
                          <w:sz w:val="24"/>
                          <w:szCs w:val="24"/>
                        </w:rPr>
                        <w:t xml:space="preserve"> </w:t>
                      </w:r>
                      <w:r w:rsidR="005B10A7" w:rsidRPr="00523817">
                        <w:rPr>
                          <w:sz w:val="24"/>
                          <w:szCs w:val="24"/>
                        </w:rPr>
                        <w:t>P</w:t>
                      </w:r>
                      <w:r w:rsidR="00734C2A" w:rsidRPr="00523817">
                        <w:rPr>
                          <w:sz w:val="24"/>
                          <w:szCs w:val="24"/>
                        </w:rPr>
                        <w:t xml:space="preserve">ATIENT </w:t>
                      </w:r>
                      <w:r w:rsidR="0048356B" w:rsidRPr="00523817">
                        <w:rPr>
                          <w:sz w:val="24"/>
                          <w:szCs w:val="24"/>
                        </w:rPr>
                        <w:t>A -</w:t>
                      </w:r>
                      <w:r w:rsidR="00B24417" w:rsidRPr="00523817">
                        <w:rPr>
                          <w:sz w:val="24"/>
                          <w:szCs w:val="24"/>
                        </w:rPr>
                        <w:t xml:space="preserve"> D</w:t>
                      </w:r>
                      <w:r w:rsidR="00714330" w:rsidRPr="00523817">
                        <w:rPr>
                          <w:sz w:val="24"/>
                          <w:szCs w:val="24"/>
                        </w:rPr>
                        <w:t>OB</w:t>
                      </w:r>
                      <w:r w:rsidR="003205B7" w:rsidRPr="00523817">
                        <w:rPr>
                          <w:sz w:val="24"/>
                          <w:szCs w:val="24"/>
                        </w:rPr>
                        <w:t xml:space="preserve">- </w:t>
                      </w:r>
                      <w:r w:rsidR="00421B1B" w:rsidRPr="00523817">
                        <w:rPr>
                          <w:sz w:val="24"/>
                          <w:szCs w:val="24"/>
                        </w:rPr>
                        <w:t xml:space="preserve">1 </w:t>
                      </w:r>
                      <w:r w:rsidR="001E6B93" w:rsidRPr="00523817">
                        <w:rPr>
                          <w:sz w:val="24"/>
                          <w:szCs w:val="24"/>
                        </w:rPr>
                        <w:t>January</w:t>
                      </w:r>
                      <w:r w:rsidR="00CB771F" w:rsidRPr="00523817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1E6B93" w:rsidRPr="00523817">
                        <w:rPr>
                          <w:sz w:val="24"/>
                          <w:szCs w:val="24"/>
                        </w:rPr>
                        <w:t>1976</w:t>
                      </w:r>
                      <w:r w:rsidR="00734C2A" w:rsidRPr="00523817">
                        <w:rPr>
                          <w:sz w:val="24"/>
                          <w:szCs w:val="24"/>
                        </w:rPr>
                        <w:t xml:space="preserve">: According to the </w:t>
                      </w:r>
                      <w:r w:rsidR="00D9797D" w:rsidRPr="00523817">
                        <w:rPr>
                          <w:sz w:val="24"/>
                          <w:szCs w:val="24"/>
                        </w:rPr>
                        <w:t>questionnaire my patient is at risk of developing</w:t>
                      </w:r>
                      <w:r w:rsidR="00D9797D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obesity.</w:t>
                      </w:r>
                      <w:r w:rsidR="00720151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Because their weight is above </w:t>
                      </w:r>
                      <w:r w:rsidR="00660876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the normal requirement for the BMI. </w:t>
                      </w:r>
                      <w:r w:rsidR="00EB1EC2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This individual is at risk of </w:t>
                      </w:r>
                      <w:r w:rsidR="00905312" w:rsidRPr="00523817">
                        <w:rPr>
                          <w:color w:val="FF0000"/>
                          <w:sz w:val="24"/>
                          <w:szCs w:val="24"/>
                        </w:rPr>
                        <w:t>developing a</w:t>
                      </w:r>
                      <w:r w:rsidR="005875FF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="00905312" w:rsidRPr="00523817">
                        <w:rPr>
                          <w:color w:val="FF0000"/>
                          <w:sz w:val="24"/>
                          <w:szCs w:val="24"/>
                        </w:rPr>
                        <w:t>stroke because</w:t>
                      </w:r>
                      <w:r w:rsidR="004856D9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="006E0EAF" w:rsidRPr="00523817">
                        <w:rPr>
                          <w:color w:val="FF0000"/>
                          <w:sz w:val="24"/>
                          <w:szCs w:val="24"/>
                        </w:rPr>
                        <w:t>they</w:t>
                      </w:r>
                      <w:r w:rsidR="00AA7801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have </w:t>
                      </w:r>
                      <w:r w:rsidR="006E0EAF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stated that they </w:t>
                      </w:r>
                      <w:r w:rsidR="00A508EC" w:rsidRPr="00523817">
                        <w:rPr>
                          <w:color w:val="FF0000"/>
                          <w:sz w:val="24"/>
                          <w:szCs w:val="24"/>
                        </w:rPr>
                        <w:t>consume</w:t>
                      </w:r>
                      <w:r w:rsidR="006E0EAF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a lot of fatty </w:t>
                      </w:r>
                      <w:r w:rsidR="00905312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oily </w:t>
                      </w:r>
                      <w:r w:rsidR="00DD3D93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food </w:t>
                      </w:r>
                      <w:r w:rsidR="005B70FC" w:rsidRPr="00523817">
                        <w:rPr>
                          <w:color w:val="FF0000"/>
                          <w:sz w:val="24"/>
                          <w:szCs w:val="24"/>
                        </w:rPr>
                        <w:t>(fires)</w:t>
                      </w:r>
                      <w:r w:rsidR="00007484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="00DD3D93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without </w:t>
                      </w:r>
                      <w:r w:rsidR="00A56951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any </w:t>
                      </w:r>
                      <w:r w:rsidR="00DD3D93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daily </w:t>
                      </w:r>
                      <w:r w:rsidR="00446D10" w:rsidRPr="00523817">
                        <w:rPr>
                          <w:color w:val="FF0000"/>
                          <w:sz w:val="24"/>
                          <w:szCs w:val="24"/>
                        </w:rPr>
                        <w:t>exer</w:t>
                      </w:r>
                      <w:r w:rsidR="00022ADD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cise </w:t>
                      </w:r>
                      <w:r w:rsidR="00007484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also they have a history </w:t>
                      </w:r>
                      <w:r w:rsidR="00B05D2F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of stroke in their family </w:t>
                      </w:r>
                      <w:r w:rsidR="00EF5A63" w:rsidRPr="00523817">
                        <w:rPr>
                          <w:color w:val="FF0000"/>
                          <w:sz w:val="24"/>
                          <w:szCs w:val="24"/>
                        </w:rPr>
                        <w:t>which leave</w:t>
                      </w:r>
                      <w:r w:rsidR="00577029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s him at a high </w:t>
                      </w:r>
                      <w:r w:rsidR="007C5BDA" w:rsidRPr="00523817">
                        <w:rPr>
                          <w:color w:val="FF0000"/>
                          <w:sz w:val="24"/>
                          <w:szCs w:val="24"/>
                        </w:rPr>
                        <w:t>risk of developing heart failure</w:t>
                      </w:r>
                      <w:r w:rsidR="00905312" w:rsidRPr="00523817">
                        <w:rPr>
                          <w:color w:val="FF0000"/>
                          <w:sz w:val="24"/>
                          <w:szCs w:val="24"/>
                        </w:rPr>
                        <w:t xml:space="preserve">s. </w:t>
                      </w:r>
                    </w:p>
                  </w:txbxContent>
                </v:textbox>
              </v:shape>
            </w:pict>
          </mc:Fallback>
        </mc:AlternateContent>
      </w:r>
      <w:r w:rsidR="0074095E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145A198B" wp14:editId="78F36865">
                <wp:simplePos x="0" y="0"/>
                <wp:positionH relativeFrom="column">
                  <wp:posOffset>3836228</wp:posOffset>
                </wp:positionH>
                <wp:positionV relativeFrom="paragraph">
                  <wp:posOffset>-874119</wp:posOffset>
                </wp:positionV>
                <wp:extent cx="1083365" cy="288235"/>
                <wp:effectExtent l="0" t="0" r="21590" b="17145"/>
                <wp:wrapNone/>
                <wp:docPr id="294" name="Text Box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3365" cy="2882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8DEC40" w14:textId="6F447A49" w:rsidR="0074095E" w:rsidRPr="00B60243" w:rsidRDefault="0074095E">
                            <w:pPr>
                              <w:rPr>
                                <w:color w:val="FF0000"/>
                              </w:rPr>
                            </w:pPr>
                            <w:r w:rsidRPr="00B60243">
                              <w:rPr>
                                <w:color w:val="FF0000"/>
                              </w:rPr>
                              <w:t>Prevention</w:t>
                            </w:r>
                            <w:r w:rsidR="00B60243" w:rsidRPr="00B60243">
                              <w:rPr>
                                <w:color w:val="FF0000"/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5A198B" id="Text Box 294" o:spid="_x0000_s1027" type="#_x0000_t202" style="position:absolute;margin-left:302.05pt;margin-top:-68.85pt;width:85.3pt;height:22.7pt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ANfMUQIAAKwEAAAOAAAAZHJzL2Uyb0RvYy54bWysVE2P2jAQvVfqf7B8LwnhoywirCgrqkpo&#13;&#10;dyWo9mwch0R1PK5tSOiv79hJWHbbU9WLM/Y8P8+8mcnivqkkOQtjS1ApHQ5iSoTikJXqmNLv+82n&#13;&#10;GSXWMZUxCUqk9CIsvV9+/LCo9VwkUIDMhCFIouy81iktnNPzKLK8EBWzA9BCoTMHUzGHW3OMMsNq&#13;&#10;ZK9klMTxNKrBZNoAF9bi6UPrpMvAn+eCu6c8t8IRmVKMzYXVhPXg12i5YPOjYbooeRcG+4coKlYq&#13;&#10;fPRK9cAcIydT/kFVldyAhdwNOFQR5HnJRcgBsxnG77LZFUyLkAuKY/VVJvv/aPnj+dmQMktpcjem&#13;&#10;RLEKi7QXjSNfoCH+DBWqtZ0jcKcR6hp0YKX7c4uHPvEmN5X/YkoE/aj15aqvp+P+UjwbjaYTSjj6&#13;&#10;ktksGU08TfR6WxvrvgqoiDdSarB+QVZ23lrXQnuIf8yCLLNNKWXY+J4Ra2nImWG1pQsxIvkblFSk&#13;&#10;Tul0NIkD8Rufp77eP0jGf3Th3aCQTyqM2WvS5u4t1xyaVsVelwNkF5TLQNtyVvNNifRbZt0zM9hj&#13;&#10;qBDOjXvCJZeAMUFnUVKA+fW3c4/H0qOXkhp7NqX254kZQYn8prAp7objsW/ysBlPPie4Mbeew61H&#13;&#10;nao1oFBDnFDNg+nxTvZmbqB6wfFa+VfRxRTHt1PqenPt2knC8eRitQogbGvN3FbtNPfUvjBe1n3z&#13;&#10;wozuyuqwIR6h7242f1fdFutvKlidHORlKL3XuVW1kx9HIjRPN75+5m73AfX6k1n+BgAA//8DAFBL&#13;&#10;AwQUAAYACAAAACEAzzr8teMAAAARAQAADwAAAGRycy9kb3ducmV2LnhtbExPyU7DMBC9I/EP1iBx&#13;&#10;a520VZOmcSqWwqUnCuLsxlM7IrYj203D3zOc4DKa5c1b6t1kezZiiJ13AvJ5Bgxd61XntICP95dZ&#13;&#10;CSwm6ZTsvUMB3xhh19ze1LJS/urecDwmzYjExUoKMCkNFeexNWhlnPsBHd3OPliZaAyaqyCvRG57&#13;&#10;vsiyNbeyc6Rg5IBPBtuv48UK2D/qjW5LGcy+VF03Tp/ng34V4v5uet5SedgCSzilvw/4zUD+oSFj&#13;&#10;J39xKrJewDpb5QQVMMuXRQGMIEWxouZEq81iCbyp+f8kzQ8AAAD//wMAUEsBAi0AFAAGAAgAAAAh&#13;&#10;ALaDOJL+AAAA4QEAABMAAAAAAAAAAAAAAAAAAAAAAFtDb250ZW50X1R5cGVzXS54bWxQSwECLQAU&#13;&#10;AAYACAAAACEAOP0h/9YAAACUAQAACwAAAAAAAAAAAAAAAAAvAQAAX3JlbHMvLnJlbHNQSwECLQAU&#13;&#10;AAYACAAAACEAFQDXzFECAACsBAAADgAAAAAAAAAAAAAAAAAuAgAAZHJzL2Uyb0RvYy54bWxQSwEC&#13;&#10;LQAUAAYACAAAACEAzzr8teMAAAARAQAADwAAAAAAAAAAAAAAAACrBAAAZHJzL2Rvd25yZXYueG1s&#13;&#10;UEsFBgAAAAAEAAQA8wAAALsFAAAAAA==&#13;&#10;" fillcolor="white [3201]" strokeweight=".5pt">
                <v:textbox>
                  <w:txbxContent>
                    <w:p w14:paraId="198DEC40" w14:textId="6F447A49" w:rsidR="0074095E" w:rsidRPr="00B60243" w:rsidRDefault="0074095E">
                      <w:pPr>
                        <w:rPr>
                          <w:color w:val="FF0000"/>
                        </w:rPr>
                      </w:pPr>
                      <w:r w:rsidRPr="00B60243">
                        <w:rPr>
                          <w:color w:val="FF0000"/>
                        </w:rPr>
                        <w:t>Prevention</w:t>
                      </w:r>
                      <w:r w:rsidR="00B60243" w:rsidRPr="00B60243">
                        <w:rPr>
                          <w:color w:val="FF0000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  <w:r w:rsidR="005D3ADF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531A390C" wp14:editId="50DD5352">
                <wp:simplePos x="0" y="0"/>
                <wp:positionH relativeFrom="page">
                  <wp:align>right</wp:align>
                </wp:positionH>
                <wp:positionV relativeFrom="paragraph">
                  <wp:posOffset>-1003825</wp:posOffset>
                </wp:positionV>
                <wp:extent cx="4413802" cy="1679713"/>
                <wp:effectExtent l="19050" t="0" r="44450" b="282575"/>
                <wp:wrapNone/>
                <wp:docPr id="27" name="Thought Bubble: Cloud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3802" cy="1679713"/>
                        </a:xfrm>
                        <a:prstGeom prst="cloudCallou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51EE43" w14:textId="17CDBB46" w:rsidR="008218AB" w:rsidRPr="00483A95" w:rsidRDefault="00407B67" w:rsidP="00BB525C">
                            <w:pPr>
                              <w:rPr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407B67">
                              <w:rPr>
                                <w:noProof/>
                              </w:rPr>
                              <w:drawing>
                                <wp:inline distT="0" distB="0" distL="0" distR="0" wp14:anchorId="2C5A2DA2" wp14:editId="6C341647">
                                  <wp:extent cx="685800" cy="685800"/>
                                  <wp:effectExtent l="0" t="0" r="0" b="0"/>
                                  <wp:docPr id="288" name="Picture 288" descr="A picture containing athletic game, spor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88" name="Picture 288" descr="A picture containing athletic game, spor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90161" cy="69016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B53C7">
                              <w:rPr>
                                <w:noProof/>
                              </w:rPr>
                              <w:t xml:space="preserve">   </w:t>
                            </w:r>
                            <w:r w:rsidR="004C5156">
                              <w:rPr>
                                <w:noProof/>
                              </w:rPr>
                              <w:t xml:space="preserve"> </w:t>
                            </w:r>
                            <w:r w:rsidR="004B53C7">
                              <w:rPr>
                                <w:noProof/>
                              </w:rPr>
                              <w:t xml:space="preserve"> </w:t>
                            </w:r>
                            <w:r w:rsidR="004B53C7" w:rsidRPr="004B53C7">
                              <w:rPr>
                                <w:noProof/>
                              </w:rPr>
                              <w:t xml:space="preserve"> </w:t>
                            </w:r>
                            <w:r w:rsidR="004B53C7" w:rsidRPr="004B53C7">
                              <w:rPr>
                                <w:noProof/>
                              </w:rPr>
                              <w:drawing>
                                <wp:inline distT="0" distB="0" distL="0" distR="0" wp14:anchorId="21F2C06D" wp14:editId="7F46080A">
                                  <wp:extent cx="755374" cy="815849"/>
                                  <wp:effectExtent l="0" t="0" r="6985" b="3810"/>
                                  <wp:docPr id="289" name="Picture 289" descr="Graphical user interface, websit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89" name="Picture 289" descr="Graphical user interface, websit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70373" cy="8320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C022C">
                              <w:rPr>
                                <w:noProof/>
                              </w:rPr>
                              <w:t xml:space="preserve">    </w:t>
                            </w:r>
                            <w:r w:rsidR="00907A7B" w:rsidRPr="00907A7B">
                              <w:rPr>
                                <w:noProof/>
                              </w:rPr>
                              <w:drawing>
                                <wp:inline distT="0" distB="0" distL="0" distR="0" wp14:anchorId="70DEE6F8" wp14:editId="324FA8A3">
                                  <wp:extent cx="880745" cy="925195"/>
                                  <wp:effectExtent l="0" t="0" r="0" b="8255"/>
                                  <wp:docPr id="293" name="Picture 293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3" name="Picture 293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0745" cy="9251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907A7B" w:rsidRPr="00907A7B">
                              <w:t xml:space="preserve"> </w:t>
                            </w:r>
                            <w:r w:rsidR="00907A7B" w:rsidRPr="00907A7B">
                              <w:rPr>
                                <w:noProof/>
                              </w:rPr>
                              <w:drawing>
                                <wp:inline distT="0" distB="0" distL="0" distR="0" wp14:anchorId="3ED7F995" wp14:editId="7E8E9C25">
                                  <wp:extent cx="880745" cy="925195"/>
                                  <wp:effectExtent l="0" t="0" r="0" b="8255"/>
                                  <wp:docPr id="292" name="Picture 292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2" name="Picture 292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0745" cy="9251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907A7B" w:rsidRPr="00907A7B">
                              <w:t xml:space="preserve"> </w:t>
                            </w:r>
                            <w:r w:rsidR="006C022C" w:rsidRPr="006C022C">
                              <w:rPr>
                                <w:noProof/>
                              </w:rPr>
                              <w:drawing>
                                <wp:inline distT="0" distB="0" distL="0" distR="0" wp14:anchorId="351F836D" wp14:editId="1501AACB">
                                  <wp:extent cx="880745" cy="925195"/>
                                  <wp:effectExtent l="0" t="0" r="0" b="8255"/>
                                  <wp:docPr id="291" name="Picture 291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1" name="Picture 291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0745" cy="9251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C022C" w:rsidRPr="006C022C">
                              <w:t xml:space="preserve"> </w:t>
                            </w:r>
                            <w:r w:rsidR="006C022C" w:rsidRPr="006C022C">
                              <w:rPr>
                                <w:noProof/>
                              </w:rPr>
                              <w:drawing>
                                <wp:inline distT="0" distB="0" distL="0" distR="0" wp14:anchorId="1486F60A" wp14:editId="1899A81D">
                                  <wp:extent cx="880745" cy="925195"/>
                                  <wp:effectExtent l="0" t="0" r="0" b="8255"/>
                                  <wp:docPr id="290" name="Picture 290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90" name="Picture 290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80745" cy="9251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1A390C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27" o:spid="_x0000_s1028" type="#_x0000_t106" style="position:absolute;margin-left:296.35pt;margin-top:-79.05pt;width:347.55pt;height:132.25pt;z-index:251658257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Qgy/dwIAAD8FAAAOAAAAZHJzL2Uyb0RvYy54bWysVF9r2zAQfx/sOwi9r47TrGlNnJKldAxK&#13;&#10;G9aMPiuyFJvJOk2SY2effifZcUtX2Bh7ke50/+9+p8V1VytyENZVoHOank0oEZpDUel9Tr9tbz9c&#13;&#10;UuI80wVToEVOj8LR6+X7d4vWZGIKJahCWIJOtMtak9PSe5MlieOlqJk7AyM0CiXYmnlk7T4pLGvR&#13;&#10;e62S6WRykbRgC2OBC+fw9aYX0mX0L6Xg/kFKJzxROcXcfDxtPHfhTJYLlu0tM2XFhzTYP2RRs0pj&#13;&#10;0NHVDfOMNLb6zVVdcQsOpD/jUCcgZcVFrAGrSSevqnksmRGxFmyOM2Ob3P9zy+8PG0uqIqfTOSWa&#13;&#10;1TijbQnNvvTkU7PbKZGRtYKmICjHZrXGZWjzaDZ24BySofJO2jrcWBPpYoOPY4NF5wnHx9ksPb+c&#13;&#10;TCnhKEsv5lfz9Dx4TZ7NjXX+s4CaBCKnPMReM4WXjw1mhzvne5OTKtqHtPpEIuWPSoRclP4qJFaH&#13;&#10;odNoHXEl1sqSA0NEMM6F9rMhhagdzGSl1Gg4/bPhoB9MRcTcaPwXUUeLGBm0H43rSoN9K3rxPR1S&#13;&#10;lr3+qQN93aEFvtt1cayxv+FlB8URR22h3wFn+G2FLb5jzm+YRdDjeuAi+wc8pII2pzBQlJRgf771&#13;&#10;HvQRiyilpMUlyqn70TArKFFfNKL0Kp3NwtZFZvZxPkXGvpTsXkp0U68Bp5Lil2F4JIO+VydSWqif&#13;&#10;cN9XISqKmOYYG0Hi7YlZ+3658cfgYrWKarhphvk7/Wj4CQcBOtvuiVkz4MwjRO/htHAsewWzXjdM&#13;&#10;SMOq8SCriMHnvg4TwC2NaB5+lPANvOSj1vO/t/wFAAD//wMAUEsDBBQABgAIAAAAIQA/aFi35AAA&#13;&#10;AA4BAAAPAAAAZHJzL2Rvd25yZXYueG1sTI/BTsMwDIbvSHuHyJO4bWnRWrau6YRA0w4IJMYeIGtC&#13;&#10;WzVxSpOtgafHnOBi2frt3/9X7qI17KpH3zkUkC4TYBprpzpsBJze94s1MB8kKmkcagFf2sOumt2U&#13;&#10;slBuwjd9PYaGkQn6QgpoQxgKzn3daiv90g0aSftwo5WBxrHhapQTmVvD75Ik51Z2SB9aOejHVtf9&#13;&#10;8WIFGPw8fcfXrD/sx0NcNf3LdP+8EeJ2Hp+2VB62wIKO4e8CfhkoP1QU7OwuqDwzAogmCFik2ToF&#13;&#10;Rnq+yag502KSr4BXJf+PUf0AAAD//wMAUEsBAi0AFAAGAAgAAAAhALaDOJL+AAAA4QEAABMAAAAA&#13;&#10;AAAAAAAAAAAAAAAAAFtDb250ZW50X1R5cGVzXS54bWxQSwECLQAUAAYACAAAACEAOP0h/9YAAACU&#13;&#10;AQAACwAAAAAAAAAAAAAAAAAvAQAAX3JlbHMvLnJlbHNQSwECLQAUAAYACAAAACEA7EIMv3cCAAA/&#13;&#10;BQAADgAAAAAAAAAAAAAAAAAuAgAAZHJzL2Uyb0RvYy54bWxQSwECLQAUAAYACAAAACEAP2hYt+QA&#13;&#10;AAAOAQAADwAAAAAAAAAAAAAAAADRBAAAZHJzL2Rvd25yZXYueG1sUEsFBgAAAAAEAAQA8wAAAOIF&#13;&#10;AAAAAA==&#13;&#10;" adj="6300,24300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stroke joinstyle="miter"/>
                <v:textbox>
                  <w:txbxContent>
                    <w:p w14:paraId="0851EE43" w14:textId="17CDBB46" w:rsidR="008218AB" w:rsidRPr="00483A95" w:rsidRDefault="00407B67" w:rsidP="00BB525C">
                      <w:pPr>
                        <w:rPr>
                          <w:color w:val="FF0000"/>
                          <w:sz w:val="28"/>
                          <w:szCs w:val="28"/>
                        </w:rPr>
                      </w:pPr>
                      <w:r w:rsidRPr="00407B67">
                        <w:rPr>
                          <w:noProof/>
                        </w:rPr>
                        <w:drawing>
                          <wp:inline distT="0" distB="0" distL="0" distR="0" wp14:anchorId="2C5A2DA2" wp14:editId="6C341647">
                            <wp:extent cx="685800" cy="685800"/>
                            <wp:effectExtent l="0" t="0" r="0" b="0"/>
                            <wp:docPr id="288" name="Picture 288" descr="A picture containing athletic game, spor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88" name="Picture 288" descr="A picture containing athletic game, sport&#10;&#10;Description automatically generated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90161" cy="69016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B53C7">
                        <w:rPr>
                          <w:noProof/>
                        </w:rPr>
                        <w:t xml:space="preserve">   </w:t>
                      </w:r>
                      <w:r w:rsidR="004C5156">
                        <w:rPr>
                          <w:noProof/>
                        </w:rPr>
                        <w:t xml:space="preserve"> </w:t>
                      </w:r>
                      <w:r w:rsidR="004B53C7">
                        <w:rPr>
                          <w:noProof/>
                        </w:rPr>
                        <w:t xml:space="preserve"> </w:t>
                      </w:r>
                      <w:r w:rsidR="004B53C7" w:rsidRPr="004B53C7">
                        <w:rPr>
                          <w:noProof/>
                        </w:rPr>
                        <w:t xml:space="preserve"> </w:t>
                      </w:r>
                      <w:r w:rsidR="004B53C7" w:rsidRPr="004B53C7">
                        <w:rPr>
                          <w:noProof/>
                        </w:rPr>
                        <w:drawing>
                          <wp:inline distT="0" distB="0" distL="0" distR="0" wp14:anchorId="21F2C06D" wp14:editId="7F46080A">
                            <wp:extent cx="755374" cy="815849"/>
                            <wp:effectExtent l="0" t="0" r="6985" b="3810"/>
                            <wp:docPr id="289" name="Picture 289" descr="Graphical user interface, websit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89" name="Picture 289" descr="Graphical user interface, website&#10;&#10;Description automatically generated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70373" cy="8320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C022C">
                        <w:rPr>
                          <w:noProof/>
                        </w:rPr>
                        <w:t xml:space="preserve">    </w:t>
                      </w:r>
                      <w:r w:rsidR="00907A7B" w:rsidRPr="00907A7B">
                        <w:rPr>
                          <w:noProof/>
                        </w:rPr>
                        <w:drawing>
                          <wp:inline distT="0" distB="0" distL="0" distR="0" wp14:anchorId="70DEE6F8" wp14:editId="324FA8A3">
                            <wp:extent cx="880745" cy="925195"/>
                            <wp:effectExtent l="0" t="0" r="0" b="8255"/>
                            <wp:docPr id="293" name="Picture 293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3" name="Picture 293" descr="Icon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80745" cy="9251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907A7B" w:rsidRPr="00907A7B">
                        <w:t xml:space="preserve"> </w:t>
                      </w:r>
                      <w:r w:rsidR="00907A7B" w:rsidRPr="00907A7B">
                        <w:rPr>
                          <w:noProof/>
                        </w:rPr>
                        <w:drawing>
                          <wp:inline distT="0" distB="0" distL="0" distR="0" wp14:anchorId="3ED7F995" wp14:editId="7E8E9C25">
                            <wp:extent cx="880745" cy="925195"/>
                            <wp:effectExtent l="0" t="0" r="0" b="8255"/>
                            <wp:docPr id="292" name="Picture 292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2" name="Picture 292" descr="Icon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80745" cy="9251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907A7B" w:rsidRPr="00907A7B">
                        <w:t xml:space="preserve"> </w:t>
                      </w:r>
                      <w:r w:rsidR="006C022C" w:rsidRPr="006C022C">
                        <w:rPr>
                          <w:noProof/>
                        </w:rPr>
                        <w:drawing>
                          <wp:inline distT="0" distB="0" distL="0" distR="0" wp14:anchorId="351F836D" wp14:editId="1501AACB">
                            <wp:extent cx="880745" cy="925195"/>
                            <wp:effectExtent l="0" t="0" r="0" b="8255"/>
                            <wp:docPr id="291" name="Picture 291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1" name="Picture 291" descr="Icon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80745" cy="9251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C022C" w:rsidRPr="006C022C">
                        <w:t xml:space="preserve"> </w:t>
                      </w:r>
                      <w:r w:rsidR="006C022C" w:rsidRPr="006C022C">
                        <w:rPr>
                          <w:noProof/>
                        </w:rPr>
                        <w:drawing>
                          <wp:inline distT="0" distB="0" distL="0" distR="0" wp14:anchorId="1486F60A" wp14:editId="1899A81D">
                            <wp:extent cx="880745" cy="925195"/>
                            <wp:effectExtent l="0" t="0" r="0" b="8255"/>
                            <wp:docPr id="290" name="Picture 290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90" name="Picture 290" descr="Icon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80745" cy="9251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8218AB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2B56F3FE" wp14:editId="3E0835EA">
                <wp:simplePos x="0" y="0"/>
                <wp:positionH relativeFrom="column">
                  <wp:posOffset>4869014</wp:posOffset>
                </wp:positionH>
                <wp:positionV relativeFrom="paragraph">
                  <wp:posOffset>912688</wp:posOffset>
                </wp:positionV>
                <wp:extent cx="1461053" cy="397317"/>
                <wp:effectExtent l="0" t="0" r="25400" b="222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1053" cy="397317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67FEC2" w14:textId="6766DE18" w:rsidR="006F17DE" w:rsidRPr="006F17DE" w:rsidRDefault="006F17DE" w:rsidP="006F17DE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6F17DE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CONSEQUNCES</w:t>
                            </w:r>
                            <w:r w:rsidR="00FD2E17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56F3FE" id="Text Box 24" o:spid="_x0000_s1029" type="#_x0000_t202" style="position:absolute;margin-left:383.4pt;margin-top:71.85pt;width:115.05pt;height:31.3pt;z-index:25165825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DVCvhwIAAGcFAAAOAAAAZHJzL2Uyb0RvYy54bWysVN9P2zAQfp+0/8Hy+0jTFhgVKepATJMQ&#13;&#10;oMHEs+vYrTXb59luk+6v39lJU2B9mvaS2L7vvvt9l1et0WQrfFBgK1qejCgRlkOt7KqiP55vP32m&#13;&#10;JERma6bBioruRKBX848fLhs3E2NYg66FJ0hiw6xxFV3H6GZFEfhaGBZOwAmLQgnesIhXvypqzxpk&#13;&#10;N7oYj0ZnRQO+dh64CAFfbzohnWd+KQWPD1IGEYmuKPoW89fn7zJ9i/klm608c2vFezfYP3hhmLJo&#13;&#10;dKC6YZGRjVd/URnFPQSQ8YSDKUBKxUWOAaMpR++ieVozJ3IsmJzghjSF/0fL77ePnqi6ouMpJZYZ&#13;&#10;rNGzaCP5Ai3BJ8xP48IMYU8OgbHFd6zz/j3gYwq7ld6kPwZEUI6Z3g3ZTWw8KU3PytHphBKOssnF&#13;&#10;+aQ8TzTFQdv5EL8KMCQdKuqxejmpbHsXYgfdQ5KxAFrVt0rrfEkdI661J1uGtV6uxj35G5S2iSZF&#13;&#10;1HmeT3GnRaLQ9ruQmAv0dZzt5i48cDLOhY1nPW9GJzWJHgyK5TFFHXPCMNIem9RE7s5BcXRM8a3F&#13;&#10;QSNbBRsHZaMs+GME9c/BcoffR9/FnMKP7bLNDTAUewn1DmvtoZuW4PitwoLcsRAfmcfxwPLiyMcH&#13;&#10;/EgNTUWhP1GyBv/72HvCY9eilJIGx62i4deGeUGJ/maxny/K6TTNZ75MT8/HePGvJcvXErsx14BV&#13;&#10;LnG5OJ6PCR/1/ig9mBfcDItkFUXMcrRd0bg/XsduCeBm4WKxyCCcSMfinX1yPFGnLKd2e25fmHd9&#13;&#10;T0bs5nvYDyabvWvNDps0LSw2EaTKfZvy3GW1zz9Oc+78fvOkdfH6nlGH/Tj/AwAA//8DAFBLAwQU&#13;&#10;AAYACAAAACEALdFOJOYAAAAQAQAADwAAAGRycy9kb3ducmV2LnhtbEyPwU7DMBBE70j8g7VIXBB1&#13;&#10;moJL0jhVBeJED9D2A5zYSazEdrDdNPw9y6lcVlrN7OybYjubgUzKB+0sh+UiAaJs7aS2LYfT8f3x&#13;&#10;BUiIwkoxOKs4/KgA2/L2phC5dBf7paZDbAmG2JALDl2MY05pqDtlRFi4UVnUGueNiLj6lkovLhhu&#13;&#10;BpomCaNGaIsfOjGq107V/eFsOEzPOmv07rvqG7rs08+P/cPk95zf381vGxy7DZCo5ni9gL8OyA8l&#13;&#10;glXubGUgA4c1Y8gfUXharYGgI8tYBqTikCZsBbQs6P8i5S8AAAD//wMAUEsBAi0AFAAGAAgAAAAh&#13;&#10;ALaDOJL+AAAA4QEAABMAAAAAAAAAAAAAAAAAAAAAAFtDb250ZW50X1R5cGVzXS54bWxQSwECLQAU&#13;&#10;AAYACAAAACEAOP0h/9YAAACUAQAACwAAAAAAAAAAAAAAAAAvAQAAX3JlbHMvLnJlbHNQSwECLQAU&#13;&#10;AAYACAAAACEAYA1Qr4cCAABnBQAADgAAAAAAAAAAAAAAAAAuAgAAZHJzL2Uyb0RvYy54bWxQSwEC&#13;&#10;LQAUAAYACAAAACEALdFOJOYAAAAQAQAADwAAAAAAAAAAAAAAAADhBAAAZHJzL2Rvd25yZXYueG1s&#13;&#10;UEsFBgAAAAAEAAQA8wAAAPQFAAAAAA==&#13;&#10;" fillcolor="#e7e6e6 [3214]" strokecolor="#70ad47 [3209]" strokeweight="1pt">
                <v:textbox>
                  <w:txbxContent>
                    <w:p w14:paraId="1C67FEC2" w14:textId="6766DE18" w:rsidR="006F17DE" w:rsidRPr="006F17DE" w:rsidRDefault="006F17DE" w:rsidP="006F17DE">
                      <w:pPr>
                        <w:jc w:val="center"/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  <w:r w:rsidRPr="006F17DE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CONSEQUNCES</w:t>
                      </w:r>
                      <w:r w:rsidR="00FD2E17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  <w:r w:rsidR="00163376">
        <w:rPr>
          <w:b/>
          <w:bCs/>
          <w:noProof/>
          <w:color w:val="FF0000"/>
          <w:sz w:val="144"/>
          <w:szCs w:val="144"/>
        </w:rPr>
        <w:drawing>
          <wp:anchor distT="0" distB="0" distL="114300" distR="114300" simplePos="0" relativeHeight="251658247" behindDoc="0" locked="0" layoutInCell="1" allowOverlap="1" wp14:anchorId="02913615" wp14:editId="7169E5D8">
            <wp:simplePos x="0" y="0"/>
            <wp:positionH relativeFrom="column">
              <wp:posOffset>1141482</wp:posOffset>
            </wp:positionH>
            <wp:positionV relativeFrom="paragraph">
              <wp:posOffset>175260</wp:posOffset>
            </wp:positionV>
            <wp:extent cx="3178810" cy="5386705"/>
            <wp:effectExtent l="0" t="0" r="2540" b="444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8810" cy="5386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10788" w:rsidRPr="00C10788">
        <w:t xml:space="preserve"> </w:t>
      </w:r>
      <w:r w:rsidR="00DE03F4">
        <w:t xml:space="preserve"> </w:t>
      </w:r>
    </w:p>
    <w:p w14:paraId="4B517937" w14:textId="655A130B" w:rsidR="00D36B40" w:rsidRDefault="00523817" w:rsidP="00D36B40">
      <w:pPr>
        <w:rPr>
          <w:b/>
          <w:bCs/>
          <w:color w:val="FF0000"/>
          <w:sz w:val="144"/>
          <w:szCs w:val="1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5FB11969" wp14:editId="11E12EFD">
                <wp:simplePos x="0" y="0"/>
                <wp:positionH relativeFrom="column">
                  <wp:posOffset>-754380</wp:posOffset>
                </wp:positionH>
                <wp:positionV relativeFrom="paragraph">
                  <wp:posOffset>362226</wp:posOffset>
                </wp:positionV>
                <wp:extent cx="953715" cy="437321"/>
                <wp:effectExtent l="0" t="0" r="18415" b="2032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3715" cy="43732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EAD40D" w14:textId="4FEBB2BA" w:rsidR="00165078" w:rsidRPr="003B3E1E" w:rsidRDefault="00821B63">
                            <w:pPr>
                              <w:rPr>
                                <w:b/>
                                <w:bCs/>
                                <w:color w:val="92D050"/>
                                <w:sz w:val="28"/>
                                <w:szCs w:val="28"/>
                              </w:rPr>
                            </w:pPr>
                            <w:r w:rsidRPr="003B3E1E">
                              <w:rPr>
                                <w:b/>
                                <w:bCs/>
                                <w:color w:val="92D050"/>
                                <w:sz w:val="28"/>
                                <w:szCs w:val="28"/>
                              </w:rPr>
                              <w:t xml:space="preserve">CAUSES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B11969" id="Text Box 26" o:spid="_x0000_s1030" type="#_x0000_t202" style="position:absolute;margin-left:-59.4pt;margin-top:28.5pt;width:75.1pt;height:34.4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mdd8cgIAADcFAAAOAAAAZHJzL2Uyb0RvYy54bWysVNtu2zAMfR+wfxD0vjrXXoI6Rdaiw4Ci&#13;&#10;LdYOfVZkqTEgiZrExM6+fpQcu0VXbMCwF1siD2+HpM4vWmvYToVYgyv5+GjEmXISqto9l/z74/Wn&#13;&#10;U84iClcJA06VfK8iv1h+/HDe+IWawAZMpQIjJy4uGl/yDaJfFEWUG2VFPAKvHCk1BCuQruG5qIJo&#13;&#10;yLs1xWQ0Oi4aCJUPIFWMJL3qlHyZ/WutJN5pHRUyU3LKDfM35O86fYvluVg8B+E3tTykIf4hCytq&#13;&#10;R0EHV1cCBduG+jdXtpYBImg8kmAL0LqWKtdA1YxHb6p52Aivci1ETvQDTfH/uZW3u/vA6qrkk2PO&#13;&#10;nLDUo0fVIvsMLSMR8dP4uCDYgycgtiSnPvfySMJUdquDTX8qiJGemN4P7CZvkoRn8+nJeM6ZJNVs&#13;&#10;ejKdZC/Fi7EPEb8osCwdSh6oeZlTsbuJSIkQtIekWMYlWcquyyKfcG9Up/ymNNWVk02CPFHq0gS2&#13;&#10;EzQLQkrlcJbqILfGETqhdG3MYDjN0f9oeMAnU5WnbTCe/N14sMiRweFgbGsH4T0HBnvSdIfvGejq&#13;&#10;ThRgu25zQ+d9k9ZQ7al3Abrpj15e18TwjYh4LwKNO7WLVhjv6KMNNCWHw4mzDYSf78kTnqaQtJw1&#13;&#10;tD4ljz+2IijOzFdH83k2ns3SvuXLbH4yoUt4rVm/1ritvQTqypgeCy/zMeHR9EcdwD7Rpq9SVFIJ&#13;&#10;Jyl2ybE/XmK31PRSSLVaZRBtmBd44x68TK4Ty2l+HtsnEfxhyJCm8xb6RROLN7PWYZOlg9UWQdd5&#13;&#10;EBPPHasH/mk78yAdXpK0/q/vGfXy3i1/AQAA//8DAFBLAwQUAAYACAAAACEAw2/OO+QAAAAPAQAA&#13;&#10;DwAAAGRycy9kb3ducmV2LnhtbEyPzU7DMBCE70i8g7VI3FonoYWSxqkQP5ceEC08gGu7sUW8TmM3&#13;&#10;CTw9ywkuK612Zna+ajP5lg2mjy6ggHyeATOognbYCPh4f5mtgMUkUcs2oBHwZSJs6suLSpY6jLgz&#13;&#10;wz41jEIwllKATakrOY/KGi/jPHQG6XYMvZeJ1r7hupcjhfuWF1l2y710SB+s7MyjNepzf/YC1PPO&#13;&#10;6fHkTsXwfVSLVyu3b2krxPXV9LSm8bAGlsyU/hzwy0D9oaZih3BGHVkrYJbnKwJIApZ3REaKm3wB&#13;&#10;7EDKYnkPvK74f476BwAA//8DAFBLAQItABQABgAIAAAAIQC2gziS/gAAAOEBAAATAAAAAAAAAAAA&#13;&#10;AAAAAAAAAABbQ29udGVudF9UeXBlc10ueG1sUEsBAi0AFAAGAAgAAAAhADj9If/WAAAAlAEAAAsA&#13;&#10;AAAAAAAAAAAAAAAALwEAAF9yZWxzLy5yZWxzUEsBAi0AFAAGAAgAAAAhAAaZ13xyAgAANwUAAA4A&#13;&#10;AAAAAAAAAAAAAAAALgIAAGRycy9lMm9Eb2MueG1sUEsBAi0AFAAGAAgAAAAhAMNvzjvkAAAADwEA&#13;&#10;AA8AAAAAAAAAAAAAAAAAzAQAAGRycy9kb3ducmV2LnhtbFBLBQYAAAAABAAEAPMAAADdBQAAAAA=&#13;&#10;" fillcolor="#ffc310 [3031]" strokecolor="#ffc000 [3207]" strokeweight=".5pt">
                <v:fill color2="#fcbd00 [3175]" rotate="t" colors="0 #ffc746;.5 #ffc600;1 #e5b600" focus="100%" type="gradient">
                  <o:fill v:ext="view" type="gradientUnscaled"/>
                </v:fill>
                <v:textbox>
                  <w:txbxContent>
                    <w:p w14:paraId="59EAD40D" w14:textId="4FEBB2BA" w:rsidR="00165078" w:rsidRPr="003B3E1E" w:rsidRDefault="00821B63">
                      <w:pPr>
                        <w:rPr>
                          <w:b/>
                          <w:bCs/>
                          <w:color w:val="92D050"/>
                          <w:sz w:val="28"/>
                          <w:szCs w:val="28"/>
                        </w:rPr>
                      </w:pPr>
                      <w:r w:rsidRPr="003B3E1E">
                        <w:rPr>
                          <w:b/>
                          <w:bCs/>
                          <w:color w:val="92D050"/>
                          <w:sz w:val="28"/>
                          <w:szCs w:val="28"/>
                        </w:rPr>
                        <w:t xml:space="preserve">CAUSES </w:t>
                      </w:r>
                    </w:p>
                  </w:txbxContent>
                </v:textbox>
              </v:shape>
            </w:pict>
          </mc:Fallback>
        </mc:AlternateContent>
      </w:r>
      <w:r w:rsidR="0011034D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5E997C65" wp14:editId="19CC9B2F">
                <wp:simplePos x="0" y="0"/>
                <wp:positionH relativeFrom="column">
                  <wp:posOffset>1400423</wp:posOffset>
                </wp:positionH>
                <wp:positionV relativeFrom="paragraph">
                  <wp:posOffset>492125</wp:posOffset>
                </wp:positionV>
                <wp:extent cx="2733261" cy="1769027"/>
                <wp:effectExtent l="57150" t="38100" r="48260" b="7937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3261" cy="1769027"/>
                        </a:xfrm>
                        <a:prstGeom prst="rect">
                          <a:avLst/>
                        </a:prstGeom>
                        <a:ln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708960" w14:textId="601F4D7B" w:rsidR="006626EF" w:rsidRDefault="006626EF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t xml:space="preserve">WHAT IS </w:t>
                            </w:r>
                            <w:r w:rsidR="00A52222" w:rsidRPr="006626EF">
                              <w:rPr>
                                <w:color w:val="C00000"/>
                              </w:rPr>
                              <w:t>OBESITY:</w:t>
                            </w:r>
                            <w:r>
                              <w:rPr>
                                <w:color w:val="C00000"/>
                              </w:rPr>
                              <w:t xml:space="preserve"> </w:t>
                            </w:r>
                            <w:r w:rsidRPr="00A52222">
                              <w:rPr>
                                <w:color w:val="000000" w:themeColor="text1"/>
                              </w:rPr>
                              <w:t xml:space="preserve">According to the NHS the term OBESE is described as </w:t>
                            </w:r>
                            <w:r w:rsidR="00A52222" w:rsidRPr="00A52222">
                              <w:rPr>
                                <w:color w:val="000000" w:themeColor="text1"/>
                              </w:rPr>
                              <w:t xml:space="preserve">abnormal or excessive fat accumulation that presents a risk to one’s health. </w:t>
                            </w:r>
                          </w:p>
                          <w:p w14:paraId="2B71E161" w14:textId="177E41FF" w:rsidR="00A52222" w:rsidRDefault="00436521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It is</w:t>
                            </w:r>
                            <w:r w:rsidR="00A52222">
                              <w:rPr>
                                <w:color w:val="000000" w:themeColor="text1"/>
                              </w:rPr>
                              <w:t xml:space="preserve"> stated to be the most common problem in the UK </w:t>
                            </w:r>
                            <w:r>
                              <w:rPr>
                                <w:color w:val="000000" w:themeColor="text1"/>
                              </w:rPr>
                              <w:t>that is</w:t>
                            </w:r>
                            <w:r w:rsidR="00A52222">
                              <w:rPr>
                                <w:color w:val="000000" w:themeColor="text1"/>
                              </w:rPr>
                              <w:t xml:space="preserve"> estimated to affect 1 in every 4 adults and around 1 in every 5 children </w:t>
                            </w:r>
                            <w:r>
                              <w:rPr>
                                <w:color w:val="000000" w:themeColor="text1"/>
                              </w:rPr>
                              <w:t>aged</w:t>
                            </w:r>
                            <w:r w:rsidR="00A52222">
                              <w:rPr>
                                <w:color w:val="000000" w:themeColor="text1"/>
                              </w:rPr>
                              <w:t xml:space="preserve"> 10 to 11. </w:t>
                            </w:r>
                            <w:r>
                              <w:rPr>
                                <w:color w:val="000000" w:themeColor="text1"/>
                              </w:rPr>
                              <w:t>(NHS,2019)</w:t>
                            </w:r>
                          </w:p>
                          <w:p w14:paraId="30864B6F" w14:textId="2B08AF7A" w:rsidR="00A52222" w:rsidRDefault="00A52222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0740A01C" w14:textId="77777777" w:rsidR="00A52222" w:rsidRPr="00A52222" w:rsidRDefault="00A52222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502EEF5D" w14:textId="33A19F66" w:rsidR="006626EF" w:rsidRDefault="006626EF"/>
                          <w:p w14:paraId="5A6CD303" w14:textId="77777777" w:rsidR="006626EF" w:rsidRDefault="006626E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997C65" id="Text Box 23" o:spid="_x0000_s1031" type="#_x0000_t202" style="position:absolute;margin-left:110.25pt;margin-top:38.75pt;width:215.2pt;height:139.3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uvMYkgIAAIwFAAAOAAAAZHJzL2Uyb0RvYy54bWysVFFPGzEMfp+0/xDlfVx7BToqrqiDMU1C&#13;&#10;gAYTz2ku4U5K4ixx2+t+PU7uWhBD0zbtJZezP9ux/dmnZ501bK1CbMFVfHww4kw5CXXrHiv+/f7y&#13;&#10;w0fOIgpXCwNOVXyrIj+bv393uvEzVUIDplaBkRMXZxtf8QbRz4oiykZZEQ/AK0dKDcEKpN/wWNRB&#13;&#10;bMi7NUU5Gh0XGwi1DyBVjCS96JV8nv1rrSTeaB0VMlNxehvmM+Rzmc5ifipmj0H4ppXDM8Q/vMKK&#13;&#10;1lHQvasLgYKtQvuLK9vKABE0HkiwBWjdSpVzoGzGo1fZ3DXCq5wLFSf6fZni/3Mrr9e3gbV1xcsJ&#13;&#10;Z05Y6tG96pB9go6RiOqz8XFGsDtPQOxITn3eySMJU9qdDjZ9KSFGeqr0dl/d5E2SsJxOJuXxmDNJ&#13;&#10;uvH0+GRUTpOf4tnch4hfFFiWLhUP1L5cVbG+ithDd5AUzbh0NkrUn13NcOvp8Y5oxtmm4lbVnBlF&#13;&#10;rEy33GcUrfkTJL0ouS5S5n2G+YZbo/qw35SmmuVEkyCzVZ2bwNaCeCakVA6PhtyMI3RC6daYveEk&#13;&#10;5/VbwwGfTFVm8t8Y7y1yZHC4N7atg/BWdIO5rZS87vG7CvR5pxJgt+wGRiyh3hIhAvQjFb28bKlp&#13;&#10;VyLirQg0Q8QB2gt4Q4c2QA2B4cZZA+HnW/KEJ2qTljpIM1nx+GMlAvXTfHVE+pPx4WEa4vxzeDQt&#13;&#10;6Se81CxfatzKngO1gxhHr8vXhEezu+oA9oHWxyJFJZVwkmJXHHfXc+w3Ba0fqRaLDKKx9QKv3J2X&#13;&#10;yXUqb6Lkffcggh94i0T5a9hNr5i9om+PTZYOFisE3WZupwL3VR0KTyOfp2NYT2mnvPzPqOclOn8C&#13;&#10;AAD//wMAUEsDBBQABgAIAAAAIQCsDs454gAAAA8BAAAPAAAAZHJzL2Rvd25yZXYueG1sTE9NT4Qw&#13;&#10;EL2b+B+aMfHmtmBglaVsjEYTubnogVuXVkDbKaHdXfTXO570MpPJe/M+yu3iLDuaOYweJSQrAcxg&#13;&#10;5/WIvYTX5vHqBliICrWyHo2ELxNgW52flarQ/oQv5riLPSMRDIWSMMQ4FZyHbjBOhZWfDBL27men&#13;&#10;Ip1zz/WsTiTuLE+FyLlTI5LDoCZzP5juc3dwElpM2jZ/Uui+P+q3un5u5sw2Ul5eLA8bGncbYNEs&#13;&#10;8e8DfjtQfqgo2N4fUAdmJaSpyIgqYb2mTYQ8E7fA9hKuszwBXpX8f4/qBwAA//8DAFBLAQItABQA&#13;&#10;BgAIAAAAIQC2gziS/gAAAOEBAAATAAAAAAAAAAAAAAAAAAAAAABbQ29udGVudF9UeXBlc10ueG1s&#13;&#10;UEsBAi0AFAAGAAgAAAAhADj9If/WAAAAlAEAAAsAAAAAAAAAAAAAAAAALwEAAF9yZWxzLy5yZWxz&#13;&#10;UEsBAi0AFAAGAAgAAAAhANu68xiSAgAAjAUAAA4AAAAAAAAAAAAAAAAALgIAAGRycy9lMm9Eb2Mu&#13;&#10;eG1sUEsBAi0AFAAGAAgAAAAhAKwOzjniAAAADwEAAA8AAAAAAAAAAAAAAAAA7AQAAGRycy9kb3du&#13;&#10;cmV2LnhtbFBLBQYAAAAABAAEAPMAAAD7BQAAAAA=&#13;&#10;" fillcolor="#65a0d7 [3032]" stroked="f">
                <v:fill color2="#5898d4 [3176]" rotate="t" colors="0 #71a6db;.5 #559bdb;1 #438ac9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D708960" w14:textId="601F4D7B" w:rsidR="006626EF" w:rsidRDefault="006626EF">
                      <w:pPr>
                        <w:rPr>
                          <w:color w:val="000000" w:themeColor="text1"/>
                        </w:rPr>
                      </w:pPr>
                      <w:r>
                        <w:t xml:space="preserve">WHAT IS </w:t>
                      </w:r>
                      <w:r w:rsidR="00A52222" w:rsidRPr="006626EF">
                        <w:rPr>
                          <w:color w:val="C00000"/>
                        </w:rPr>
                        <w:t>OBESITY:</w:t>
                      </w:r>
                      <w:r>
                        <w:rPr>
                          <w:color w:val="C00000"/>
                        </w:rPr>
                        <w:t xml:space="preserve"> </w:t>
                      </w:r>
                      <w:r w:rsidRPr="00A52222">
                        <w:rPr>
                          <w:color w:val="000000" w:themeColor="text1"/>
                        </w:rPr>
                        <w:t xml:space="preserve">According to the NHS the term OBESE is described as </w:t>
                      </w:r>
                      <w:r w:rsidR="00A52222" w:rsidRPr="00A52222">
                        <w:rPr>
                          <w:color w:val="000000" w:themeColor="text1"/>
                        </w:rPr>
                        <w:t xml:space="preserve">abnormal or excessive fat accumulation that presents a risk to one’s health. </w:t>
                      </w:r>
                    </w:p>
                    <w:p w14:paraId="2B71E161" w14:textId="177E41FF" w:rsidR="00A52222" w:rsidRDefault="00436521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It is</w:t>
                      </w:r>
                      <w:r w:rsidR="00A52222">
                        <w:rPr>
                          <w:color w:val="000000" w:themeColor="text1"/>
                        </w:rPr>
                        <w:t xml:space="preserve"> stated to be the most common problem in the UK </w:t>
                      </w:r>
                      <w:r>
                        <w:rPr>
                          <w:color w:val="000000" w:themeColor="text1"/>
                        </w:rPr>
                        <w:t>that is</w:t>
                      </w:r>
                      <w:r w:rsidR="00A52222">
                        <w:rPr>
                          <w:color w:val="000000" w:themeColor="text1"/>
                        </w:rPr>
                        <w:t xml:space="preserve"> estimated to affect 1 in every 4 adults and around 1 in every 5 children </w:t>
                      </w:r>
                      <w:r>
                        <w:rPr>
                          <w:color w:val="000000" w:themeColor="text1"/>
                        </w:rPr>
                        <w:t>aged</w:t>
                      </w:r>
                      <w:r w:rsidR="00A52222">
                        <w:rPr>
                          <w:color w:val="000000" w:themeColor="text1"/>
                        </w:rPr>
                        <w:t xml:space="preserve"> 10 to 11. </w:t>
                      </w:r>
                      <w:r>
                        <w:rPr>
                          <w:color w:val="000000" w:themeColor="text1"/>
                        </w:rPr>
                        <w:t>(NHS,2019)</w:t>
                      </w:r>
                    </w:p>
                    <w:p w14:paraId="30864B6F" w14:textId="2B08AF7A" w:rsidR="00A52222" w:rsidRDefault="00A52222">
                      <w:pPr>
                        <w:rPr>
                          <w:color w:val="000000" w:themeColor="text1"/>
                        </w:rPr>
                      </w:pPr>
                    </w:p>
                    <w:p w14:paraId="0740A01C" w14:textId="77777777" w:rsidR="00A52222" w:rsidRPr="00A52222" w:rsidRDefault="00A52222">
                      <w:pPr>
                        <w:rPr>
                          <w:color w:val="000000" w:themeColor="text1"/>
                        </w:rPr>
                      </w:pPr>
                    </w:p>
                    <w:p w14:paraId="502EEF5D" w14:textId="33A19F66" w:rsidR="006626EF" w:rsidRDefault="006626EF"/>
                    <w:p w14:paraId="5A6CD303" w14:textId="77777777" w:rsidR="006626EF" w:rsidRDefault="006626EF"/>
                  </w:txbxContent>
                </v:textbox>
              </v:shape>
            </w:pict>
          </mc:Fallback>
        </mc:AlternateContent>
      </w:r>
      <w:r w:rsidR="00F0566E" w:rsidRPr="00D36B40">
        <w:rPr>
          <w:noProof/>
        </w:rPr>
        <w:drawing>
          <wp:anchor distT="0" distB="0" distL="114300" distR="114300" simplePos="0" relativeHeight="251658240" behindDoc="0" locked="0" layoutInCell="1" allowOverlap="1" wp14:anchorId="28E6442C" wp14:editId="3BBB1A1B">
            <wp:simplePos x="0" y="0"/>
            <wp:positionH relativeFrom="page">
              <wp:posOffset>287904</wp:posOffset>
            </wp:positionH>
            <wp:positionV relativeFrom="paragraph">
              <wp:posOffset>602090</wp:posOffset>
            </wp:positionV>
            <wp:extent cx="1252220" cy="1252220"/>
            <wp:effectExtent l="0" t="0" r="5080" b="508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252220" cy="125222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204C" w:rsidRPr="00C10788">
        <w:rPr>
          <w:noProof/>
        </w:rPr>
        <w:drawing>
          <wp:anchor distT="0" distB="0" distL="114300" distR="114300" simplePos="0" relativeHeight="251658245" behindDoc="0" locked="0" layoutInCell="1" allowOverlap="1" wp14:anchorId="3930A8A5" wp14:editId="5EFD1A49">
            <wp:simplePos x="0" y="0"/>
            <wp:positionH relativeFrom="column">
              <wp:posOffset>4502150</wp:posOffset>
            </wp:positionH>
            <wp:positionV relativeFrom="paragraph">
              <wp:posOffset>204470</wp:posOffset>
            </wp:positionV>
            <wp:extent cx="1718945" cy="1288415"/>
            <wp:effectExtent l="0" t="0" r="0" b="6985"/>
            <wp:wrapSquare wrapText="bothSides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8945" cy="128841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36B40">
        <w:rPr>
          <w:b/>
          <w:bCs/>
          <w:color w:val="FF0000"/>
          <w:sz w:val="144"/>
          <w:szCs w:val="144"/>
        </w:rPr>
        <w:t xml:space="preserve"> </w:t>
      </w:r>
      <w:r w:rsidR="008F4838">
        <w:rPr>
          <w:b/>
          <w:bCs/>
          <w:color w:val="FF0000"/>
          <w:sz w:val="144"/>
          <w:szCs w:val="144"/>
        </w:rPr>
        <w:t xml:space="preserve"> </w:t>
      </w:r>
      <w:r w:rsidR="00C10788">
        <w:rPr>
          <w:b/>
          <w:bCs/>
          <w:color w:val="FF0000"/>
          <w:sz w:val="144"/>
          <w:szCs w:val="144"/>
        </w:rPr>
        <w:t xml:space="preserve">      </w:t>
      </w:r>
    </w:p>
    <w:p w14:paraId="1C85B2ED" w14:textId="40B9C1EB" w:rsidR="008F4838" w:rsidRDefault="001C7CC7" w:rsidP="00D36B40">
      <w:pPr>
        <w:rPr>
          <w:b/>
          <w:bCs/>
          <w:color w:val="FF0000"/>
          <w:sz w:val="144"/>
          <w:szCs w:val="144"/>
        </w:rPr>
      </w:pPr>
      <w:r>
        <w:rPr>
          <w:b/>
          <w:bCs/>
          <w:noProof/>
          <w:color w:val="FF0000"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BC8E562" wp14:editId="5DD73677">
                <wp:simplePos x="0" y="0"/>
                <wp:positionH relativeFrom="page">
                  <wp:align>right</wp:align>
                </wp:positionH>
                <wp:positionV relativeFrom="paragraph">
                  <wp:posOffset>239146</wp:posOffset>
                </wp:positionV>
                <wp:extent cx="2345635" cy="1033670"/>
                <wp:effectExtent l="0" t="0" r="17145" b="1460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635" cy="1033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83443D" w14:textId="1A942F2F" w:rsidR="00163376" w:rsidRPr="006626EF" w:rsidRDefault="00163376">
                            <w:pPr>
                              <w:rPr>
                                <w:color w:val="C00000"/>
                              </w:rPr>
                            </w:pPr>
                            <w:r w:rsidRPr="006626EF">
                              <w:rPr>
                                <w:color w:val="C00000"/>
                              </w:rPr>
                              <w:t>Heart diseases</w:t>
                            </w:r>
                            <w:r w:rsidR="0096690B">
                              <w:rPr>
                                <w:color w:val="C00000"/>
                              </w:rPr>
                              <w:t>:</w:t>
                            </w:r>
                            <w:r w:rsidR="00935B42">
                              <w:rPr>
                                <w:color w:val="C00000"/>
                              </w:rPr>
                              <w:t xml:space="preserve"> </w:t>
                            </w:r>
                            <w:r w:rsidR="000E58E8">
                              <w:rPr>
                                <w:color w:val="C00000"/>
                              </w:rPr>
                              <w:t xml:space="preserve">being </w:t>
                            </w:r>
                            <w:r w:rsidR="00071A0F">
                              <w:rPr>
                                <w:color w:val="C00000"/>
                              </w:rPr>
                              <w:t xml:space="preserve">obese can lead to fatty materials </w:t>
                            </w:r>
                            <w:r w:rsidR="008971DF">
                              <w:rPr>
                                <w:color w:val="C00000"/>
                              </w:rPr>
                              <w:t>building up in your art</w:t>
                            </w:r>
                            <w:r w:rsidR="009F4224">
                              <w:rPr>
                                <w:color w:val="C00000"/>
                              </w:rPr>
                              <w:t xml:space="preserve">eries if the </w:t>
                            </w:r>
                            <w:r w:rsidR="000F255F">
                              <w:rPr>
                                <w:color w:val="C00000"/>
                              </w:rPr>
                              <w:t>arteries</w:t>
                            </w:r>
                            <w:r w:rsidR="009F4224">
                              <w:rPr>
                                <w:color w:val="C00000"/>
                              </w:rPr>
                              <w:t xml:space="preserve"> that </w:t>
                            </w:r>
                            <w:r w:rsidR="00252629">
                              <w:rPr>
                                <w:color w:val="C00000"/>
                              </w:rPr>
                              <w:t>carr</w:t>
                            </w:r>
                            <w:r w:rsidR="000F255F">
                              <w:rPr>
                                <w:color w:val="C00000"/>
                              </w:rPr>
                              <w:t>y</w:t>
                            </w:r>
                            <w:r w:rsidR="00252629">
                              <w:rPr>
                                <w:color w:val="C00000"/>
                              </w:rPr>
                              <w:t xml:space="preserve"> blood to your hear</w:t>
                            </w:r>
                            <w:r w:rsidR="000F255F">
                              <w:rPr>
                                <w:color w:val="C00000"/>
                              </w:rPr>
                              <w:t>t</w:t>
                            </w:r>
                            <w:r w:rsidR="00252629">
                              <w:rPr>
                                <w:color w:val="C00000"/>
                              </w:rPr>
                              <w:t xml:space="preserve"> gets clogged </w:t>
                            </w:r>
                            <w:r w:rsidR="000F255F">
                              <w:rPr>
                                <w:color w:val="C00000"/>
                              </w:rPr>
                              <w:t xml:space="preserve">this can lead </w:t>
                            </w:r>
                            <w:r w:rsidR="000678A2">
                              <w:rPr>
                                <w:color w:val="C00000"/>
                              </w:rPr>
                              <w:t xml:space="preserve">to a heart </w:t>
                            </w:r>
                            <w:r w:rsidR="00F76D20">
                              <w:rPr>
                                <w:color w:val="C00000"/>
                              </w:rPr>
                              <w:t>attack.</w:t>
                            </w:r>
                            <w:r w:rsidR="000678A2">
                              <w:rPr>
                                <w:color w:val="C00000"/>
                              </w:rPr>
                              <w:t xml:space="preserve"> </w:t>
                            </w:r>
                            <w:r w:rsidR="001353FB">
                              <w:rPr>
                                <w:color w:val="C00000"/>
                              </w:rPr>
                              <w:t>(</w:t>
                            </w:r>
                            <w:r w:rsidR="005E08B0" w:rsidRPr="001353FB">
                              <w:rPr>
                                <w:color w:val="C00000"/>
                              </w:rPr>
                              <w:t>Bhf</w:t>
                            </w:r>
                            <w:r w:rsidR="006B6E27">
                              <w:rPr>
                                <w:color w:val="C00000"/>
                              </w:rPr>
                              <w:t>,</w:t>
                            </w:r>
                            <w:r w:rsidR="00FF0A20">
                              <w:rPr>
                                <w:color w:val="C00000"/>
                              </w:rPr>
                              <w:t>2018</w:t>
                            </w:r>
                            <w:r w:rsidR="005E08B0">
                              <w:rPr>
                                <w:color w:val="C0000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C8E562" id="Text Box 18" o:spid="_x0000_s1032" type="#_x0000_t202" style="position:absolute;margin-left:133.5pt;margin-top:18.85pt;width:184.7pt;height:81.4pt;z-index:25165824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RI4aTwIAAKsEAAAOAAAAZHJzL2Uyb0RvYy54bWysVMlu2zAQvRfoPxC8N5KXOKlgOXATpCgQ&#13;&#10;JAHiImeaomyhFIclaUvp1/eRXhKnPRW9ULPxcebNjKZXfavZVjnfkCn54CznTBlJVWNWJf++uP10&#13;&#10;yZkPwlRCk1Elf1GeX80+fph2tlBDWpOulGMAMb7obMnXIdgiy7xcq1b4M7LKwFmTa0WA6lZZ5UQH&#13;&#10;9FZnwzyfZB25yjqSyntYb3ZOPkv4da1keKhrrwLTJUduIZ0unct4ZrOpKFZO2HUj92mIf8iiFY3B&#13;&#10;o0eoGxEE27jmD6i2kY481eFMUptRXTdSpRpQzSB/V83TWliVagE53h5p8v8PVt5vHx1rKvQOnTKi&#13;&#10;RY8Wqg/sC/UMJvDTWV8g7MkiMPSwI/Zg9zDGsvvatfGLghj8YPrlyG5EkzAOR+PzyeicMwnfIB+N&#13;&#10;JheJ/+z1unU+fFXUsiiU3KF9iVWxvfMBqSD0EBJf86Sb6rbROilxZNS1dmwr0GwdUpK4cRKlDetK&#13;&#10;jjTyBHzii9DH+0st5I9Y5ikCNG1gjKTsio9S6Jd9InFyIGZJ1Qv4crSbOG/lbQP4O+HDo3AYMVCE&#13;&#10;tQkPOGpNyIn2Emdrcr/+Zo/x6Dy8nHUY2ZL7nxvhFGf6m8FMfB6Mx3HGkzI+vxhCcW89y7ces2mv&#13;&#10;CUQNsKBWJjHGB30Qa0ftM7ZrHl+FSxiJt0seDuJ12C0StlOq+TwFYaqtCHfmycoIHRsTaV30z8LZ&#13;&#10;fVsDJuKeDsMtinfd3cXGm4bmm0B1k1ofed6xuqcfG5G6s9/euHJv9RT1+o+Z/QYAAP//AwBQSwME&#13;&#10;FAAGAAgAAAAhAKDMcq3fAAAADAEAAA8AAABkcnMvZG93bnJldi54bWxMj8tOwzAQRfdI/IM1SOyo&#13;&#10;A4U2TTOpeBQ2rCiItRtPHYvYjmw3DX/PsILNSKOr+zj1ZnK9GCkmGzzC9awAQb4N2nqD8PH+fFWC&#13;&#10;SFl5rfrgCeGbEmya87NaVTqc/BuNu2wEh/hUKYQu56GSMrUdOZVmYSDP2iFEpzK/0Ugd1YnDXS9v&#13;&#10;imIhnbKeGzo10GNH7dfu6BC2D2Zl2lLFbltqa8fp8/BqXhAvL6anNZ/7NYhMU/5zwC8D74eGh+3D&#13;&#10;0eskegSmyQjz5RIEq/PF6hbEHoGb70A2tfwP0fwAAAD//wMAUEsBAi0AFAAGAAgAAAAhALaDOJL+&#13;&#10;AAAA4QEAABMAAAAAAAAAAAAAAAAAAAAAAFtDb250ZW50X1R5cGVzXS54bWxQSwECLQAUAAYACAAA&#13;&#10;ACEAOP0h/9YAAACUAQAACwAAAAAAAAAAAAAAAAAvAQAAX3JlbHMvLnJlbHNQSwECLQAUAAYACAAA&#13;&#10;ACEAx0SOGk8CAACrBAAADgAAAAAAAAAAAAAAAAAuAgAAZHJzL2Uyb0RvYy54bWxQSwECLQAUAAYA&#13;&#10;CAAAACEAoMxyrd8AAAAMAQAADwAAAAAAAAAAAAAAAACpBAAAZHJzL2Rvd25yZXYueG1sUEsFBgAA&#13;&#10;AAAEAAQA8wAAALUFAAAAAA==&#13;&#10;" fillcolor="white [3201]" strokeweight=".5pt">
                <v:textbox>
                  <w:txbxContent>
                    <w:p w14:paraId="2883443D" w14:textId="1A942F2F" w:rsidR="00163376" w:rsidRPr="006626EF" w:rsidRDefault="00163376">
                      <w:pPr>
                        <w:rPr>
                          <w:color w:val="C00000"/>
                        </w:rPr>
                      </w:pPr>
                      <w:r w:rsidRPr="006626EF">
                        <w:rPr>
                          <w:color w:val="C00000"/>
                        </w:rPr>
                        <w:t>Heart diseases</w:t>
                      </w:r>
                      <w:r w:rsidR="0096690B">
                        <w:rPr>
                          <w:color w:val="C00000"/>
                        </w:rPr>
                        <w:t>:</w:t>
                      </w:r>
                      <w:r w:rsidR="00935B42">
                        <w:rPr>
                          <w:color w:val="C00000"/>
                        </w:rPr>
                        <w:t xml:space="preserve"> </w:t>
                      </w:r>
                      <w:r w:rsidR="000E58E8">
                        <w:rPr>
                          <w:color w:val="C00000"/>
                        </w:rPr>
                        <w:t xml:space="preserve">being </w:t>
                      </w:r>
                      <w:r w:rsidR="00071A0F">
                        <w:rPr>
                          <w:color w:val="C00000"/>
                        </w:rPr>
                        <w:t xml:space="preserve">obese can lead to fatty materials </w:t>
                      </w:r>
                      <w:r w:rsidR="008971DF">
                        <w:rPr>
                          <w:color w:val="C00000"/>
                        </w:rPr>
                        <w:t>building up in your art</w:t>
                      </w:r>
                      <w:r w:rsidR="009F4224">
                        <w:rPr>
                          <w:color w:val="C00000"/>
                        </w:rPr>
                        <w:t xml:space="preserve">eries if the </w:t>
                      </w:r>
                      <w:r w:rsidR="000F255F">
                        <w:rPr>
                          <w:color w:val="C00000"/>
                        </w:rPr>
                        <w:t>arteries</w:t>
                      </w:r>
                      <w:r w:rsidR="009F4224">
                        <w:rPr>
                          <w:color w:val="C00000"/>
                        </w:rPr>
                        <w:t xml:space="preserve"> that </w:t>
                      </w:r>
                      <w:r w:rsidR="00252629">
                        <w:rPr>
                          <w:color w:val="C00000"/>
                        </w:rPr>
                        <w:t>carr</w:t>
                      </w:r>
                      <w:r w:rsidR="000F255F">
                        <w:rPr>
                          <w:color w:val="C00000"/>
                        </w:rPr>
                        <w:t>y</w:t>
                      </w:r>
                      <w:r w:rsidR="00252629">
                        <w:rPr>
                          <w:color w:val="C00000"/>
                        </w:rPr>
                        <w:t xml:space="preserve"> blood to your hear</w:t>
                      </w:r>
                      <w:r w:rsidR="000F255F">
                        <w:rPr>
                          <w:color w:val="C00000"/>
                        </w:rPr>
                        <w:t>t</w:t>
                      </w:r>
                      <w:r w:rsidR="00252629">
                        <w:rPr>
                          <w:color w:val="C00000"/>
                        </w:rPr>
                        <w:t xml:space="preserve"> gets clogged </w:t>
                      </w:r>
                      <w:r w:rsidR="000F255F">
                        <w:rPr>
                          <w:color w:val="C00000"/>
                        </w:rPr>
                        <w:t xml:space="preserve">this can lead </w:t>
                      </w:r>
                      <w:r w:rsidR="000678A2">
                        <w:rPr>
                          <w:color w:val="C00000"/>
                        </w:rPr>
                        <w:t xml:space="preserve">to a heart </w:t>
                      </w:r>
                      <w:r w:rsidR="00F76D20">
                        <w:rPr>
                          <w:color w:val="C00000"/>
                        </w:rPr>
                        <w:t>attack.</w:t>
                      </w:r>
                      <w:r w:rsidR="000678A2">
                        <w:rPr>
                          <w:color w:val="C00000"/>
                        </w:rPr>
                        <w:t xml:space="preserve"> </w:t>
                      </w:r>
                      <w:r w:rsidR="001353FB">
                        <w:rPr>
                          <w:color w:val="C00000"/>
                        </w:rPr>
                        <w:t>(</w:t>
                      </w:r>
                      <w:r w:rsidR="005E08B0" w:rsidRPr="001353FB">
                        <w:rPr>
                          <w:color w:val="C00000"/>
                        </w:rPr>
                        <w:t>Bhf</w:t>
                      </w:r>
                      <w:r w:rsidR="006B6E27">
                        <w:rPr>
                          <w:color w:val="C00000"/>
                        </w:rPr>
                        <w:t>,</w:t>
                      </w:r>
                      <w:r w:rsidR="00FF0A20">
                        <w:rPr>
                          <w:color w:val="C00000"/>
                        </w:rPr>
                        <w:t>2018</w:t>
                      </w:r>
                      <w:r w:rsidR="005E08B0">
                        <w:rPr>
                          <w:color w:val="C00000"/>
                        </w:rPr>
                        <w:t>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32B95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2418AD4" wp14:editId="7A566A75">
                <wp:simplePos x="0" y="0"/>
                <wp:positionH relativeFrom="column">
                  <wp:posOffset>-824948</wp:posOffset>
                </wp:positionH>
                <wp:positionV relativeFrom="paragraph">
                  <wp:posOffset>617827</wp:posOffset>
                </wp:positionV>
                <wp:extent cx="1948070" cy="1302026"/>
                <wp:effectExtent l="0" t="0" r="14605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8070" cy="13020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11AF0" w14:textId="0E08D783" w:rsidR="00C10788" w:rsidRDefault="008A7EBC" w:rsidP="0089130A">
                            <w:pPr>
                              <w:rPr>
                                <w:color w:val="7030A0"/>
                              </w:rPr>
                            </w:pPr>
                            <w:r w:rsidRPr="0089130A">
                              <w:rPr>
                                <w:color w:val="7030A0"/>
                              </w:rPr>
                              <w:t>Medicine:</w:t>
                            </w:r>
                            <w:r w:rsidR="007D6697" w:rsidRPr="0089130A">
                              <w:rPr>
                                <w:color w:val="7030A0"/>
                              </w:rPr>
                              <w:t xml:space="preserve"> </w:t>
                            </w:r>
                            <w:r w:rsidR="0056144D" w:rsidRPr="0089130A">
                              <w:rPr>
                                <w:color w:val="7030A0"/>
                              </w:rPr>
                              <w:t xml:space="preserve">certain </w:t>
                            </w:r>
                            <w:r w:rsidR="00A859B7" w:rsidRPr="0089130A">
                              <w:rPr>
                                <w:color w:val="7030A0"/>
                              </w:rPr>
                              <w:t xml:space="preserve">drugs </w:t>
                            </w:r>
                            <w:r w:rsidR="00A04CCE" w:rsidRPr="0089130A">
                              <w:rPr>
                                <w:color w:val="7030A0"/>
                              </w:rPr>
                              <w:t xml:space="preserve">may cause weight </w:t>
                            </w:r>
                            <w:r w:rsidR="00B23B4F" w:rsidRPr="0089130A">
                              <w:rPr>
                                <w:color w:val="7030A0"/>
                              </w:rPr>
                              <w:t>gain</w:t>
                            </w:r>
                            <w:r w:rsidR="0056144D" w:rsidRPr="0089130A">
                              <w:rPr>
                                <w:color w:val="7030A0"/>
                              </w:rPr>
                              <w:t xml:space="preserve"> these includes</w:t>
                            </w:r>
                            <w:r w:rsidR="00C9542D">
                              <w:rPr>
                                <w:color w:val="7030A0"/>
                              </w:rPr>
                              <w:t>:</w:t>
                            </w:r>
                            <w:r w:rsidR="004056B8">
                              <w:rPr>
                                <w:color w:val="7030A0"/>
                              </w:rPr>
                              <w:t xml:space="preserve"> </w:t>
                            </w:r>
                            <w:r w:rsidR="00B35EEA">
                              <w:rPr>
                                <w:color w:val="7030A0"/>
                              </w:rPr>
                              <w:t>(</w:t>
                            </w:r>
                            <w:r w:rsidR="007A44C4">
                              <w:rPr>
                                <w:color w:val="7030A0"/>
                              </w:rPr>
                              <w:t>URMC,</w:t>
                            </w:r>
                            <w:r w:rsidR="003A28F2">
                              <w:rPr>
                                <w:color w:val="7030A0"/>
                              </w:rPr>
                              <w:t>2016)</w:t>
                            </w:r>
                          </w:p>
                          <w:p w14:paraId="42DFE339" w14:textId="77096978" w:rsidR="0089130A" w:rsidRDefault="00F9298C" w:rsidP="008913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color w:val="7030A0"/>
                              </w:rPr>
                            </w:pPr>
                            <w:r w:rsidRPr="00F9298C">
                              <w:rPr>
                                <w:color w:val="7030A0"/>
                              </w:rPr>
                              <w:t>Steroid</w:t>
                            </w:r>
                            <w:r>
                              <w:rPr>
                                <w:color w:val="7030A0"/>
                              </w:rPr>
                              <w:t>s</w:t>
                            </w:r>
                          </w:p>
                          <w:p w14:paraId="3F201ABA" w14:textId="2D88CCFD" w:rsidR="00F9298C" w:rsidRDefault="001927F9" w:rsidP="008913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color w:val="7030A0"/>
                              </w:rPr>
                            </w:pPr>
                            <w:r w:rsidRPr="001927F9">
                              <w:rPr>
                                <w:color w:val="7030A0"/>
                              </w:rPr>
                              <w:t>Diabetes drugs</w:t>
                            </w:r>
                          </w:p>
                          <w:p w14:paraId="742CE2D2" w14:textId="04C953B0" w:rsidR="001927F9" w:rsidRPr="0089130A" w:rsidRDefault="00C7004D" w:rsidP="008913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color w:val="7030A0"/>
                              </w:rPr>
                            </w:pPr>
                            <w:r w:rsidRPr="00C7004D">
                              <w:rPr>
                                <w:color w:val="7030A0"/>
                              </w:rPr>
                              <w:t>Antipsychotics</w:t>
                            </w:r>
                          </w:p>
                          <w:p w14:paraId="7E42E98D" w14:textId="6806C021" w:rsidR="0089130A" w:rsidRDefault="0089130A" w:rsidP="0089130A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6605A035" w14:textId="77777777" w:rsidR="0089130A" w:rsidRPr="0089130A" w:rsidRDefault="0089130A" w:rsidP="0089130A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50341AB1" w14:textId="77777777" w:rsidR="008A7EBC" w:rsidRPr="006626EF" w:rsidRDefault="008A7EBC">
                            <w:pPr>
                              <w:rPr>
                                <w:color w:val="7030A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18AD4" id="Text Box 6" o:spid="_x0000_s1033" type="#_x0000_t202" style="position:absolute;margin-left:-64.95pt;margin-top:48.65pt;width:153.4pt;height:102.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2gaKTgIAAKkEAAAOAAAAZHJzL2Uyb0RvYy54bWysVE1PGzEQvVfqf7B8b3YTQoAoG5SCUlVC&#13;&#10;gBQQZ8frJat6Pa7tZDf99X12PiC0p6oX73z5eebNzE6uu0azjXK+JlPwfi/nTBlJZW1eC/78NP9y&#13;&#10;yZkPwpRCk1EF3yrPr6efP01aO1YDWpEulWMAMX7c2oKvQrDjLPNypRrhe2SVgbMi14gA1b1mpRMt&#13;&#10;0BudDfJ8lLXkSutIKu9hvd05+TThV5WS4aGqvApMFxy5hXS6dC7jmU0nYvzqhF3Vcp+G+IcsGlEb&#13;&#10;PHqEuhVBsLWr/4BqaunIUxV6kpqMqqqWKtWAavr5h2oWK2FVqgXkeHukyf8/WHm/eXSsLgs+4syI&#13;&#10;Bi16Ul1gX6ljo8hOa/0YQQuLsNDBjC4f7B7GWHRXuSZ+UQ6DHzxvj9xGMBkvXQ0v8wu4JHz9s3yQ&#13;&#10;DxJ+9nbdOh++KWpYFAru0LzEqdjc+YBUEHoIia950nU5r7VOShwYdaMd2wi0WoeUJG6cRGnDWlR6&#13;&#10;dp4n4BNfhD7eX2ohf8QyTxGgaQNjJGVXfJRCt+wShRcHYpZUbsGXo928eSvnNeDvhA+PwmHAwAOW&#13;&#10;JjzgqDQhJ9pLnK3I/fqbPcaj7/By1mJgC+5/roVTnOnvBhNx1R8O44QnZXh+MYDi3nuW7z1m3dwQ&#13;&#10;iOpjPa1MYowP+iBWjpoX7NYsvgqXMBJvFzwcxJuwWyPsplSzWQrCTFsR7szCyggdGxNpfepehLP7&#13;&#10;tgZMxD0dRluMP3R3FxtvGpqtA1V1an3kecfqnn7sQ+rOfnfjwr3XU9TbH2b6GwAA//8DAFBLAwQU&#13;&#10;AAYACAAAACEAEZaIr+IAAAAQAQAADwAAAGRycy9kb3ducmV2LnhtbExPy07DMBC8I/EP1iJxa50m&#13;&#10;UpukcSoehQsnCuK8jV3bIraj2E3D37M9wWWl3ZmdR7ObXc8mNUYbvIDVMgOmfBek9VrA58fLogQW&#13;&#10;E3qJffBKwI+KsGtvbxqsZbj4dzUdkmYk4mONAkxKQ8157IxyGJdhUJ6wUxgdJlpHzeWIFxJ3Pc+z&#13;&#10;bM0dWk8OBgf1ZFT3fTg7AftHXemuxNHsS2ntNH+d3vSrEPd38/OWxsMWWFJz+vuAawfKDy0FO4az&#13;&#10;l5H1AharvKqIK6DaFMCujM2aDkcBRZYXwNuG/y/S/gIAAP//AwBQSwECLQAUAAYACAAAACEAtoM4&#13;&#10;kv4AAADhAQAAEwAAAAAAAAAAAAAAAAAAAAAAW0NvbnRlbnRfVHlwZXNdLnhtbFBLAQItABQABgAI&#13;&#10;AAAAIQA4/SH/1gAAAJQBAAALAAAAAAAAAAAAAAAAAC8BAABfcmVscy8ucmVsc1BLAQItABQABgAI&#13;&#10;AAAAIQCx2gaKTgIAAKkEAAAOAAAAAAAAAAAAAAAAAC4CAABkcnMvZTJvRG9jLnhtbFBLAQItABQA&#13;&#10;BgAIAAAAIQARloiv4gAAABABAAAPAAAAAAAAAAAAAAAAAKgEAABkcnMvZG93bnJldi54bWxQSwUG&#13;&#10;AAAAAAQABADzAAAAtwUAAAAA&#13;&#10;" fillcolor="white [3201]" strokeweight=".5pt">
                <v:textbox>
                  <w:txbxContent>
                    <w:p w14:paraId="66111AF0" w14:textId="0E08D783" w:rsidR="00C10788" w:rsidRDefault="008A7EBC" w:rsidP="0089130A">
                      <w:pPr>
                        <w:rPr>
                          <w:color w:val="7030A0"/>
                        </w:rPr>
                      </w:pPr>
                      <w:r w:rsidRPr="0089130A">
                        <w:rPr>
                          <w:color w:val="7030A0"/>
                        </w:rPr>
                        <w:t>Medicine:</w:t>
                      </w:r>
                      <w:r w:rsidR="007D6697" w:rsidRPr="0089130A">
                        <w:rPr>
                          <w:color w:val="7030A0"/>
                        </w:rPr>
                        <w:t xml:space="preserve"> </w:t>
                      </w:r>
                      <w:r w:rsidR="0056144D" w:rsidRPr="0089130A">
                        <w:rPr>
                          <w:color w:val="7030A0"/>
                        </w:rPr>
                        <w:t xml:space="preserve">certain </w:t>
                      </w:r>
                      <w:r w:rsidR="00A859B7" w:rsidRPr="0089130A">
                        <w:rPr>
                          <w:color w:val="7030A0"/>
                        </w:rPr>
                        <w:t xml:space="preserve">drugs </w:t>
                      </w:r>
                      <w:r w:rsidR="00A04CCE" w:rsidRPr="0089130A">
                        <w:rPr>
                          <w:color w:val="7030A0"/>
                        </w:rPr>
                        <w:t xml:space="preserve">may cause weight </w:t>
                      </w:r>
                      <w:r w:rsidR="00B23B4F" w:rsidRPr="0089130A">
                        <w:rPr>
                          <w:color w:val="7030A0"/>
                        </w:rPr>
                        <w:t>gain</w:t>
                      </w:r>
                      <w:r w:rsidR="0056144D" w:rsidRPr="0089130A">
                        <w:rPr>
                          <w:color w:val="7030A0"/>
                        </w:rPr>
                        <w:t xml:space="preserve"> these includes</w:t>
                      </w:r>
                      <w:r w:rsidR="00C9542D">
                        <w:rPr>
                          <w:color w:val="7030A0"/>
                        </w:rPr>
                        <w:t>:</w:t>
                      </w:r>
                      <w:r w:rsidR="004056B8">
                        <w:rPr>
                          <w:color w:val="7030A0"/>
                        </w:rPr>
                        <w:t xml:space="preserve"> </w:t>
                      </w:r>
                      <w:r w:rsidR="00B35EEA">
                        <w:rPr>
                          <w:color w:val="7030A0"/>
                        </w:rPr>
                        <w:t>(</w:t>
                      </w:r>
                      <w:r w:rsidR="007A44C4">
                        <w:rPr>
                          <w:color w:val="7030A0"/>
                        </w:rPr>
                        <w:t>URMC,</w:t>
                      </w:r>
                      <w:r w:rsidR="003A28F2">
                        <w:rPr>
                          <w:color w:val="7030A0"/>
                        </w:rPr>
                        <w:t>2016)</w:t>
                      </w:r>
                    </w:p>
                    <w:p w14:paraId="42DFE339" w14:textId="77096978" w:rsidR="0089130A" w:rsidRDefault="00F9298C" w:rsidP="008913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color w:val="7030A0"/>
                        </w:rPr>
                      </w:pPr>
                      <w:r w:rsidRPr="00F9298C">
                        <w:rPr>
                          <w:color w:val="7030A0"/>
                        </w:rPr>
                        <w:t>Steroid</w:t>
                      </w:r>
                      <w:r>
                        <w:rPr>
                          <w:color w:val="7030A0"/>
                        </w:rPr>
                        <w:t>s</w:t>
                      </w:r>
                    </w:p>
                    <w:p w14:paraId="3F201ABA" w14:textId="2D88CCFD" w:rsidR="00F9298C" w:rsidRDefault="001927F9" w:rsidP="008913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color w:val="7030A0"/>
                        </w:rPr>
                      </w:pPr>
                      <w:r w:rsidRPr="001927F9">
                        <w:rPr>
                          <w:color w:val="7030A0"/>
                        </w:rPr>
                        <w:t>Diabetes drugs</w:t>
                      </w:r>
                    </w:p>
                    <w:p w14:paraId="742CE2D2" w14:textId="04C953B0" w:rsidR="001927F9" w:rsidRPr="0089130A" w:rsidRDefault="00C7004D" w:rsidP="008913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color w:val="7030A0"/>
                        </w:rPr>
                      </w:pPr>
                      <w:r w:rsidRPr="00C7004D">
                        <w:rPr>
                          <w:color w:val="7030A0"/>
                        </w:rPr>
                        <w:t>Antipsychotics</w:t>
                      </w:r>
                    </w:p>
                    <w:p w14:paraId="7E42E98D" w14:textId="6806C021" w:rsidR="0089130A" w:rsidRDefault="0089130A" w:rsidP="0089130A">
                      <w:pPr>
                        <w:rPr>
                          <w:color w:val="7030A0"/>
                        </w:rPr>
                      </w:pPr>
                    </w:p>
                    <w:p w14:paraId="6605A035" w14:textId="77777777" w:rsidR="0089130A" w:rsidRPr="0089130A" w:rsidRDefault="0089130A" w:rsidP="0089130A">
                      <w:pPr>
                        <w:rPr>
                          <w:color w:val="7030A0"/>
                        </w:rPr>
                      </w:pPr>
                    </w:p>
                    <w:p w14:paraId="50341AB1" w14:textId="77777777" w:rsidR="008A7EBC" w:rsidRPr="006626EF" w:rsidRDefault="008A7EBC">
                      <w:pPr>
                        <w:rPr>
                          <w:color w:val="7030A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75E5A0F" w14:textId="1FB9A0B3" w:rsidR="00D422B1" w:rsidRDefault="005E08B0" w:rsidP="00D36B40">
      <w:pPr>
        <w:rPr>
          <w:b/>
          <w:bCs/>
          <w:color w:val="FF0000"/>
          <w:sz w:val="36"/>
          <w:szCs w:val="36"/>
        </w:rPr>
      </w:pPr>
      <w:r w:rsidRPr="00DE03F4">
        <w:rPr>
          <w:noProof/>
        </w:rPr>
        <w:drawing>
          <wp:anchor distT="0" distB="0" distL="114300" distR="114300" simplePos="0" relativeHeight="251658246" behindDoc="0" locked="0" layoutInCell="1" allowOverlap="1" wp14:anchorId="1A375F25" wp14:editId="62DD6578">
            <wp:simplePos x="0" y="0"/>
            <wp:positionH relativeFrom="margin">
              <wp:posOffset>4281170</wp:posOffset>
            </wp:positionH>
            <wp:positionV relativeFrom="paragraph">
              <wp:posOffset>6350</wp:posOffset>
            </wp:positionV>
            <wp:extent cx="1718310" cy="909955"/>
            <wp:effectExtent l="0" t="0" r="0" b="4445"/>
            <wp:wrapSquare wrapText="bothSides"/>
            <wp:docPr id="12" name="Picture 12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indoo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8310" cy="90995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422B1">
        <w:rPr>
          <w:b/>
          <w:bCs/>
          <w:color w:val="FF0000"/>
          <w:sz w:val="36"/>
          <w:szCs w:val="36"/>
        </w:rPr>
        <w:t xml:space="preserve">            </w:t>
      </w:r>
    </w:p>
    <w:p w14:paraId="18E138BE" w14:textId="25CBF764" w:rsidR="00D422B1" w:rsidRDefault="00E575B7" w:rsidP="00D36B40">
      <w:pPr>
        <w:rPr>
          <w:b/>
          <w:bCs/>
          <w:color w:val="FF0000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1F8C32A1" wp14:editId="0F2FBC8B">
                <wp:simplePos x="0" y="0"/>
                <wp:positionH relativeFrom="column">
                  <wp:posOffset>5652853</wp:posOffset>
                </wp:positionH>
                <wp:positionV relativeFrom="paragraph">
                  <wp:posOffset>265678</wp:posOffset>
                </wp:positionV>
                <wp:extent cx="765175" cy="228600"/>
                <wp:effectExtent l="0" t="0" r="15875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5175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20D0D5" w14:textId="77777777" w:rsidR="006626EF" w:rsidRPr="006626EF" w:rsidRDefault="006626EF">
                            <w:pPr>
                              <w:rPr>
                                <w:color w:val="4472C4" w:themeColor="accent1"/>
                              </w:rPr>
                            </w:pPr>
                            <w:r w:rsidRPr="006626EF">
                              <w:rPr>
                                <w:color w:val="4472C4" w:themeColor="accent1"/>
                              </w:rPr>
                              <w:t xml:space="preserve">Fatty liver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8C32A1" id="Text Box 19" o:spid="_x0000_s1034" type="#_x0000_t202" style="position:absolute;margin-left:445.1pt;margin-top:20.9pt;width:60.25pt;height:18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o82NTwIAAKkEAAAOAAAAZHJzL2Uyb0RvYy54bWysVMlu2zAQvRfoPxC8N5Jd23GMyIHrIEWB&#13;&#10;IAlgFznTFBUJpTgsSVtKv76P9JKlPRW9ULPxcebNjC6v+laznXK+IVPwwVnOmTKSysY8Ffz7+ubT&#13;&#10;lDMfhCmFJqMK/qw8v5p//HDZ2ZkaUk26VI4BxPhZZwteh2BnWeZlrVrhz8gqA2dFrhUBqnvKSic6&#13;&#10;oLc6G+b5JOvIldaRVN7Der138nnCryolw31VeRWYLjhyC+l06dzEM5tfitmTE7Zu5CEN8Q9ZtKIx&#13;&#10;ePQEdS2CYFvX/AHVNtKRpyqcSWozqqpGqlQDqhnk76pZ1cKqVAvI8fZEk/9/sPJu9+BYU6J3F5wZ&#13;&#10;0aJHa9UH9oV6BhP46ayfIWxlERh62BF7tHsYY9l95dr4RUEMfjD9fGI3okkYzyfjwfmYMwnXcDid&#13;&#10;5In97OWydT58VdSyKBTcoXmJU7G79QGJIPQYEt/ypJvyptE6KXFg1FI7thNotQ4pRdx4E6UN6wo+&#13;&#10;+TzOE/AbX4Q+3d9oIX/EIt8iQNMGxkjJvvQohX7TJwqnR1o2VD6DLUf7efNW3jSAvxU+PAiHAQNB&#13;&#10;WJpwj6PShJzoIHFWk/v1N3uMR9/h5azDwBbc/9wKpzjT3wwm4mIwGsUJT8pofD6E4l57Nq89Ztsu&#13;&#10;CUQNsJ5WJjHGB30UK0ftI3ZrEV+FSxiJtwsejuIy7NcIuynVYpGCMNNWhFuzsjJCx8ZEWtf9o3D2&#13;&#10;0NaAebij42iL2bvu7mPjTUOLbaCqSa2PPO9ZPdCPfUjdOexuXLjXeop6+cPMfwMAAP//AwBQSwME&#13;&#10;FAAGAAgAAAAhANtokgHiAAAADwEAAA8AAABkcnMvZG93bnJldi54bWxMj81OwzAQhO9IvIO1SNyo&#13;&#10;nQoRN41T8VO4cKIgztvYtS1iO7LdNLw97oleVlrtzOx87WZ2A5lUTDZ4AdWCAVG+D9J6LeDr8/WO&#13;&#10;A0kZvcQheCXgVyXYdNdXLTYynPyHmnZZkxLiU4MCTM5jQ2nqjXKYFmFUvtwOITrMZY2ayoinEu4G&#13;&#10;umTsgTq0vnwwOKpno/qf3dEJ2D7ple45RrPl0tpp/j686zchbm/ml3UZj2sgWc353wFnhtIfulJs&#13;&#10;H45eJjII4Cu2LFIB91XhOAtYxWogewF1zYF2Lb3k6P4AAAD//wMAUEsBAi0AFAAGAAgAAAAhALaD&#13;&#10;OJL+AAAA4QEAABMAAAAAAAAAAAAAAAAAAAAAAFtDb250ZW50X1R5cGVzXS54bWxQSwECLQAUAAYA&#13;&#10;CAAAACEAOP0h/9YAAACUAQAACwAAAAAAAAAAAAAAAAAvAQAAX3JlbHMvLnJlbHNQSwECLQAUAAYA&#13;&#10;CAAAACEAeKPNjU8CAACpBAAADgAAAAAAAAAAAAAAAAAuAgAAZHJzL2Uyb0RvYy54bWxQSwECLQAU&#13;&#10;AAYACAAAACEA22iSAeIAAAAPAQAADwAAAAAAAAAAAAAAAACpBAAAZHJzL2Rvd25yZXYueG1sUEsF&#13;&#10;BgAAAAAEAAQA8wAAALgFAAAAAA==&#13;&#10;" fillcolor="white [3201]" strokeweight=".5pt">
                <v:textbox>
                  <w:txbxContent>
                    <w:p w14:paraId="2620D0D5" w14:textId="77777777" w:rsidR="006626EF" w:rsidRPr="006626EF" w:rsidRDefault="006626EF">
                      <w:pPr>
                        <w:rPr>
                          <w:color w:val="4472C4" w:themeColor="accent1"/>
                        </w:rPr>
                      </w:pPr>
                      <w:r w:rsidRPr="006626EF">
                        <w:rPr>
                          <w:color w:val="4472C4" w:themeColor="accent1"/>
                        </w:rPr>
                        <w:t xml:space="preserve">Fatty liver </w:t>
                      </w:r>
                    </w:p>
                  </w:txbxContent>
                </v:textbox>
              </v:shape>
            </w:pict>
          </mc:Fallback>
        </mc:AlternateContent>
      </w:r>
    </w:p>
    <w:p w14:paraId="305D068B" w14:textId="3CB0EA71" w:rsidR="008F4838" w:rsidRDefault="00CA168F" w:rsidP="00D36B40">
      <w:pPr>
        <w:rPr>
          <w:b/>
          <w:bCs/>
          <w:color w:val="FF0000"/>
          <w:sz w:val="144"/>
          <w:szCs w:val="144"/>
        </w:rPr>
      </w:pPr>
      <w:r w:rsidRPr="00DE03F4">
        <w:rPr>
          <w:noProof/>
        </w:rPr>
        <w:drawing>
          <wp:anchor distT="0" distB="0" distL="114300" distR="114300" simplePos="0" relativeHeight="251658251" behindDoc="1" locked="0" layoutInCell="1" allowOverlap="1" wp14:anchorId="2ED2E3DD" wp14:editId="384F360A">
            <wp:simplePos x="0" y="0"/>
            <wp:positionH relativeFrom="margin">
              <wp:posOffset>4889279</wp:posOffset>
            </wp:positionH>
            <wp:positionV relativeFrom="paragraph">
              <wp:posOffset>155437</wp:posOffset>
            </wp:positionV>
            <wp:extent cx="1252220" cy="1252220"/>
            <wp:effectExtent l="0" t="0" r="5080" b="5080"/>
            <wp:wrapSquare wrapText="bothSides"/>
            <wp:docPr id="13" name="Picture 13" descr="A picture containing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vector graphics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2220" cy="125222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4229"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0B7876FC" wp14:editId="09C0E797">
                <wp:simplePos x="0" y="0"/>
                <wp:positionH relativeFrom="margin">
                  <wp:align>center</wp:align>
                </wp:positionH>
                <wp:positionV relativeFrom="paragraph">
                  <wp:posOffset>622245</wp:posOffset>
                </wp:positionV>
                <wp:extent cx="3826566" cy="824948"/>
                <wp:effectExtent l="0" t="0" r="21590" b="13335"/>
                <wp:wrapNone/>
                <wp:docPr id="297" name="Flowchart: Punched Tape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6566" cy="824948"/>
                        </a:xfrm>
                        <a:prstGeom prst="flowChartPunchedTape">
                          <a:avLst/>
                        </a:prstGeom>
                        <a:solidFill>
                          <a:srgbClr val="33CCCC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5C6B7B" w14:textId="12427004" w:rsidR="006A1BCC" w:rsidRPr="006A1BCC" w:rsidRDefault="002A1BA3" w:rsidP="002A1BA3">
                            <w:pPr>
                              <w:rPr>
                                <w:color w:val="000000" w:themeColor="text1"/>
                              </w:rPr>
                            </w:pPr>
                            <w:r w:rsidRPr="00342809"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FUN </w:t>
                            </w:r>
                            <w:r w:rsidR="00297FB1" w:rsidRPr="00342809">
                              <w:rPr>
                                <w:color w:val="FF0000"/>
                                <w:sz w:val="28"/>
                                <w:szCs w:val="28"/>
                              </w:rPr>
                              <w:t>FACT</w:t>
                            </w:r>
                            <w:r w:rsidR="00297FB1">
                              <w:rPr>
                                <w:color w:val="000000" w:themeColor="text1"/>
                              </w:rPr>
                              <w:t>:</w:t>
                            </w:r>
                            <w:r w:rsidRPr="00342809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297FB1" w:rsidRPr="00342809">
                              <w:rPr>
                                <w:color w:val="000000" w:themeColor="text1"/>
                              </w:rPr>
                              <w:t>Britain has the 2nd highest rate of obesity in the world and the largest in Europe.</w:t>
                            </w:r>
                            <w:r w:rsidR="003033B9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892BD1">
                              <w:rPr>
                                <w:color w:val="000000" w:themeColor="text1"/>
                              </w:rPr>
                              <w:t>(HEALTHEXPRESS,</w:t>
                            </w:r>
                            <w:r w:rsidR="00631891">
                              <w:rPr>
                                <w:color w:val="000000" w:themeColor="text1"/>
                              </w:rPr>
                              <w:t>2016</w:t>
                            </w:r>
                            <w:r w:rsidR="000C55E2">
                              <w:rPr>
                                <w:color w:val="000000" w:themeColor="text1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7876FC"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297" o:spid="_x0000_s1035" type="#_x0000_t122" style="position:absolute;margin-left:0;margin-top:49pt;width:301.3pt;height:64.95pt;z-index:251658259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yImoqQIAAKEFAAAOAAAAZHJzL2Uyb0RvYy54bWysVEtv2zAMvg/YfxB0X524aZoEdYogRYYB&#13;&#10;RRssHXpWZCk2IEuapMTOfv1I+dGgK3YY5oNMiuTHh0je3TeVIifhfGl0RsdXI0qE5iYv9SGjP142&#13;&#10;X2aU+MB0zpTRIqNn4en98vOnu9ouRGoKo3LhCIBov6htRosQ7CJJPC9ExfyVsUKDUBpXsQCsOyS5&#13;&#10;YzWgVypJR6NpUhuXW2e48B5uH1ohXUZ8KQUPz1J6EYjKKMQW4uniucczWd6xxcExW5S8C4P9QxQV&#13;&#10;KzU4HaAeWGDk6Mo/oKqSO+ONDFfcVImRsuQi5gDZjEfvstkVzIqYCxTH26FM/v/B8qfT1pEyz2g6&#13;&#10;v6VEswoeaaNMzQvmwoJsjxqeIicvEAlBFShYbf0C7HZ26zrOA4nZN9JV+Ie8SBOLfB6KLJpAOFxe&#13;&#10;z9LpzXRKCQfZLJ3MJzMETd6srfPhqzAVQSKjEqJZYzRdLBhKrDU7PfrQmvYm6NwbVeabUqnIuMN+&#13;&#10;rRw5MWiA6+s1fJ23C7UEM2pziFQ4K4HGSn8XEooDUafRY2xLMeAxzoUO41ZUsFy0bm5G8PVesJHR&#13;&#10;ImYYARFZQngDdgfQa7YgPXabX6ePpiJ29WA8+ltgrfFgET0bHQbjqtTGfQSgIKvOc6sP4V+UBsnQ&#13;&#10;7JvYOHPUxJu9yc/QTM60U+Yt35Twgo/Mhy1zMFYwgLAqwjMc+KgZNR1FSWHcr4/uUR+6HaSU1DCm&#13;&#10;GfU/j8wJStQ3DXMwH08mONeRmdzcpsC4S8n+UqKP1dpAI4xhKVkeSdQPqielM9UrbJQVegURg+43&#13;&#10;sC54cD2zDu36gJ3ExWoV1WCWLQuPemc5gmOdsSNfmlfmbNfGAQbgyfQjzRbvurfVRUttVsdgZBlb&#13;&#10;+62u3QvAHoit1O0sXDSXfNR626zL3wAAAP//AwBQSwMEFAAGAAgAAAAhADZEo5vhAAAADAEAAA8A&#13;&#10;AABkcnMvZG93bnJldi54bWxMj0FPg0AQhe8m/ofNmHizS0lFShkaxZh4MY2o9ym7BVp2l7Dbgv/e&#13;&#10;8aSXmUxe3pv35dvZ9OKiR985i7BcRCC0rZ3qbIPw+fFyl4Lwgayi3lmN8K09bIvrq5wy5Sb7ri9V&#13;&#10;aASHWJ8RQhvCkEnp61Yb8gs3aMvawY2GAp9jI9VIE4ebXsZRlEhDneUPLQ26bHV9qs4G4ZSSKZe7&#13;&#10;yYfdmyy/jk+r1/tqhXh7Mz9veDxuQAQ9hz8H/DJwfyi42N6drfKiR2CagLBOebOaRHECYo8Qxw9r&#13;&#10;kEUu/0MUPwAAAP//AwBQSwECLQAUAAYACAAAACEAtoM4kv4AAADhAQAAEwAAAAAAAAAAAAAAAAAA&#13;&#10;AAAAW0NvbnRlbnRfVHlwZXNdLnhtbFBLAQItABQABgAIAAAAIQA4/SH/1gAAAJQBAAALAAAAAAAA&#13;&#10;AAAAAAAAAC8BAABfcmVscy8ucmVsc1BLAQItABQABgAIAAAAIQDyyImoqQIAAKEFAAAOAAAAAAAA&#13;&#10;AAAAAAAAAC4CAABkcnMvZTJvRG9jLnhtbFBLAQItABQABgAIAAAAIQA2RKOb4QAAAAwBAAAPAAAA&#13;&#10;AAAAAAAAAAAAAAMFAABkcnMvZG93bnJldi54bWxQSwUGAAAAAAQABADzAAAAEQYAAAAA&#13;&#10;" fillcolor="#3cc" strokecolor="#1f3763 [1604]" strokeweight="1pt">
                <v:textbox>
                  <w:txbxContent>
                    <w:p w14:paraId="215C6B7B" w14:textId="12427004" w:rsidR="006A1BCC" w:rsidRPr="006A1BCC" w:rsidRDefault="002A1BA3" w:rsidP="002A1BA3">
                      <w:pPr>
                        <w:rPr>
                          <w:color w:val="000000" w:themeColor="text1"/>
                        </w:rPr>
                      </w:pPr>
                      <w:r w:rsidRPr="00342809">
                        <w:rPr>
                          <w:color w:val="FF0000"/>
                          <w:sz w:val="28"/>
                          <w:szCs w:val="28"/>
                        </w:rPr>
                        <w:t xml:space="preserve">FUN </w:t>
                      </w:r>
                      <w:r w:rsidR="00297FB1" w:rsidRPr="00342809">
                        <w:rPr>
                          <w:color w:val="FF0000"/>
                          <w:sz w:val="28"/>
                          <w:szCs w:val="28"/>
                        </w:rPr>
                        <w:t>FACT</w:t>
                      </w:r>
                      <w:r w:rsidR="00297FB1">
                        <w:rPr>
                          <w:color w:val="000000" w:themeColor="text1"/>
                        </w:rPr>
                        <w:t>:</w:t>
                      </w:r>
                      <w:r w:rsidRPr="00342809">
                        <w:rPr>
                          <w:color w:val="000000" w:themeColor="text1"/>
                        </w:rPr>
                        <w:t xml:space="preserve"> </w:t>
                      </w:r>
                      <w:r w:rsidR="00297FB1" w:rsidRPr="00342809">
                        <w:rPr>
                          <w:color w:val="000000" w:themeColor="text1"/>
                        </w:rPr>
                        <w:t>Britain has the 2nd highest rate of obesity in the world and the largest in Europe.</w:t>
                      </w:r>
                      <w:r w:rsidR="003033B9">
                        <w:rPr>
                          <w:color w:val="000000" w:themeColor="text1"/>
                        </w:rPr>
                        <w:t xml:space="preserve"> </w:t>
                      </w:r>
                      <w:r w:rsidR="00892BD1">
                        <w:rPr>
                          <w:color w:val="000000" w:themeColor="text1"/>
                        </w:rPr>
                        <w:t>(HEALTHEXPRESS,</w:t>
                      </w:r>
                      <w:r w:rsidR="00631891">
                        <w:rPr>
                          <w:color w:val="000000" w:themeColor="text1"/>
                        </w:rPr>
                        <w:t>2016</w:t>
                      </w:r>
                      <w:r w:rsidR="000C55E2">
                        <w:rPr>
                          <w:color w:val="000000" w:themeColor="text1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D557D" w:rsidRPr="008F4838">
        <w:rPr>
          <w:noProof/>
        </w:rPr>
        <w:drawing>
          <wp:anchor distT="0" distB="0" distL="114300" distR="114300" simplePos="0" relativeHeight="251658241" behindDoc="0" locked="0" layoutInCell="1" allowOverlap="1" wp14:anchorId="593F02E2" wp14:editId="6DB42BD2">
            <wp:simplePos x="0" y="0"/>
            <wp:positionH relativeFrom="page">
              <wp:posOffset>167474</wp:posOffset>
            </wp:positionH>
            <wp:positionV relativeFrom="paragraph">
              <wp:posOffset>264187</wp:posOffset>
            </wp:positionV>
            <wp:extent cx="1172210" cy="1127125"/>
            <wp:effectExtent l="0" t="0" r="889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210" cy="112712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422B1">
        <w:rPr>
          <w:b/>
          <w:bCs/>
          <w:color w:val="FF0000"/>
          <w:sz w:val="36"/>
          <w:szCs w:val="36"/>
        </w:rPr>
        <w:t xml:space="preserve">        </w:t>
      </w:r>
    </w:p>
    <w:p w14:paraId="372AD452" w14:textId="77777777" w:rsidR="00877F33" w:rsidRPr="008F4838" w:rsidRDefault="00E1511D" w:rsidP="00D36B40">
      <w:pPr>
        <w:rPr>
          <w:b/>
          <w:bCs/>
          <w:color w:val="FF0000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5EA5F3B" wp14:editId="5C882E45">
                <wp:simplePos x="0" y="0"/>
                <wp:positionH relativeFrom="column">
                  <wp:posOffset>-755236</wp:posOffset>
                </wp:positionH>
                <wp:positionV relativeFrom="paragraph">
                  <wp:posOffset>2788865</wp:posOffset>
                </wp:positionV>
                <wp:extent cx="2345635" cy="844826"/>
                <wp:effectExtent l="0" t="0" r="17145" b="127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635" cy="8448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C1A1AD" w14:textId="62E124C2" w:rsidR="00C10788" w:rsidRPr="006626EF" w:rsidRDefault="00C10788">
                            <w:pPr>
                              <w:rPr>
                                <w:color w:val="00B050"/>
                              </w:rPr>
                            </w:pPr>
                            <w:r w:rsidRPr="006626EF">
                              <w:rPr>
                                <w:color w:val="00B050"/>
                              </w:rPr>
                              <w:t>GENETICS</w:t>
                            </w:r>
                            <w:r w:rsidR="009A7310">
                              <w:rPr>
                                <w:color w:val="00B050"/>
                              </w:rPr>
                              <w:t>:</w:t>
                            </w:r>
                            <w:r w:rsidR="004623EE">
                              <w:rPr>
                                <w:color w:val="00B050"/>
                              </w:rPr>
                              <w:t xml:space="preserve"> S</w:t>
                            </w:r>
                            <w:r w:rsidR="00296545">
                              <w:rPr>
                                <w:color w:val="00B050"/>
                              </w:rPr>
                              <w:t xml:space="preserve">pecific </w:t>
                            </w:r>
                            <w:r w:rsidR="00087159">
                              <w:rPr>
                                <w:color w:val="00B050"/>
                              </w:rPr>
                              <w:t xml:space="preserve">disorders such as </w:t>
                            </w:r>
                            <w:r w:rsidR="004623EE" w:rsidRPr="004623EE">
                              <w:rPr>
                                <w:color w:val="00B050"/>
                              </w:rPr>
                              <w:t>Bardet-Biedl syndrome and Prader-Willi syndrome.</w:t>
                            </w:r>
                            <w:r w:rsidR="000F4F6A">
                              <w:rPr>
                                <w:color w:val="00B050"/>
                              </w:rPr>
                              <w:t xml:space="preserve"> Can </w:t>
                            </w:r>
                            <w:r w:rsidR="00EA16D8">
                              <w:rPr>
                                <w:color w:val="00B050"/>
                              </w:rPr>
                              <w:t xml:space="preserve">directly cause </w:t>
                            </w:r>
                            <w:r w:rsidR="001D20B1">
                              <w:rPr>
                                <w:color w:val="00B050"/>
                              </w:rPr>
                              <w:t xml:space="preserve">obesity. </w:t>
                            </w:r>
                            <w:r w:rsidR="005E08B0">
                              <w:rPr>
                                <w:color w:val="00B050"/>
                              </w:rPr>
                              <w:t>(CDC</w:t>
                            </w:r>
                            <w:r w:rsidR="001D20B1">
                              <w:rPr>
                                <w:color w:val="00B050"/>
                              </w:rPr>
                              <w:t xml:space="preserve">, </w:t>
                            </w:r>
                            <w:r w:rsidR="007E5A28">
                              <w:rPr>
                                <w:color w:val="00B050"/>
                              </w:rPr>
                              <w:t>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EA5F3B" id="Text Box 8" o:spid="_x0000_s1036" type="#_x0000_t202" style="position:absolute;margin-left:-59.45pt;margin-top:219.6pt;width:184.7pt;height:66.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uakwTgIAAKkEAAAOAAAAZHJzL2Uyb0RvYy54bWysVE2P2jAQvVfqf7B8LwEWKBsRVpQVVSW0&#13;&#10;uxJUezaOTaI6Htc2JPTXd+yEj932VPVixjOT55k3b5g9NJUiR2FdCTqjg16fEqE55KXeZ/T7dvVp&#13;&#10;SonzTOdMgRYZPQlHH+YfP8xqk4ohFKByYQmCaJfWJqOF9yZNEscLUTHXAyM0BiXYinm82n2SW1Yj&#13;&#10;eqWSYb8/SWqwubHAhXPofWyDdB7xpRTcP0vphCcqo1ibj6eN5y6cyXzG0r1lpih5Vwb7hyoqVmp8&#13;&#10;9AL1yDwjB1v+AVWV3IID6XscqgSkLLmIPWA3g/67bjYFMyL2guQ4c6HJ/T9Y/nR8saTMM4qD0qzC&#13;&#10;EW1F48kXaMg0sFMbl2LSxmCab9CNUz77HTpD0420VfjFdgjGkefThdsAxtE5vBuNJ3djSjjGpqPR&#13;&#10;dDgJMMn1a2Od/yqgIsHIqMXZRUrZce18m3pOCY85UGW+KpWKl6AXsVSWHBlOWvlYI4K/yVKa1BnF&#13;&#10;KvoR+E0sQF++3ynGf3Tl3WQhntJYc+Ck7T1Yvtk1kcFBlFNw7SA/IV8WWr05w1cl4q+Z8y/MosCQ&#13;&#10;Ilwa/4yHVIBFQWdRUoD99Td/yMe5Y5SSGgWbUffzwKygRH3TqIj7wWgUFB4vo/HnIV7sbWR3G9GH&#13;&#10;agnI1ADX0/Bohnyvzqa0UL3ibi3CqxhimuPbGfVnc+nbNcLd5GKxiEmoacP8Wm8MD9BhMoHXbfPK&#13;&#10;rOnm6lERT3CWNkvfjbfNDV9qWBw8yDLO/spqxz/uQ1RPt7th4W7vMev6DzP/DQAA//8DAFBLAwQU&#13;&#10;AAYACAAAACEAvBawuuMAAAARAQAADwAAAGRycy9kb3ducmV2LnhtbExPu07DMBTdkfgH6yKxtU4C&#13;&#10;gSSNU/EoXZhoK2Y3vrUtYjuy3TT8PWaC5UpH9zzb9WwGMqEP2lkG+TIDgrZ3QlvJ4LB/W1RAQuRW&#13;&#10;8MFZZPCNAdbd9VXLG+Eu9gOnXZQkmdjQcAYqxrGhNPQKDQ9LN6JNv5PzhscEvaTC80syNwMtsuyB&#13;&#10;Gq5tSlB8xBeF/dfubBhsnmUt+4p7tamE1tP8eXqXW8Zub+bXVTpPKyAR5/ingN8NqT90qdjRna0I&#13;&#10;ZGCwyPOqTlwG93d1ASRRijIrgRwZlI9FAbRr6f8l3Q8AAAD//wMAUEsBAi0AFAAGAAgAAAAhALaD&#13;&#10;OJL+AAAA4QEAABMAAAAAAAAAAAAAAAAAAAAAAFtDb250ZW50X1R5cGVzXS54bWxQSwECLQAUAAYA&#13;&#10;CAAAACEAOP0h/9YAAACUAQAACwAAAAAAAAAAAAAAAAAvAQAAX3JlbHMvLnJlbHNQSwECLQAUAAYA&#13;&#10;CAAAACEA/bmpME4CAACpBAAADgAAAAAAAAAAAAAAAAAuAgAAZHJzL2Uyb0RvYy54bWxQSwECLQAU&#13;&#10;AAYACAAAACEAvBawuuMAAAARAQAADwAAAAAAAAAAAAAAAACoBAAAZHJzL2Rvd25yZXYueG1sUEsF&#13;&#10;BgAAAAAEAAQA8wAAALgFAAAAAA==&#13;&#10;" fillcolor="white [3201]" strokeweight=".5pt">
                <v:textbox>
                  <w:txbxContent>
                    <w:p w14:paraId="49C1A1AD" w14:textId="62E124C2" w:rsidR="00C10788" w:rsidRPr="006626EF" w:rsidRDefault="00C10788">
                      <w:pPr>
                        <w:rPr>
                          <w:color w:val="00B050"/>
                        </w:rPr>
                      </w:pPr>
                      <w:r w:rsidRPr="006626EF">
                        <w:rPr>
                          <w:color w:val="00B050"/>
                        </w:rPr>
                        <w:t>GENETICS</w:t>
                      </w:r>
                      <w:r w:rsidR="009A7310">
                        <w:rPr>
                          <w:color w:val="00B050"/>
                        </w:rPr>
                        <w:t>:</w:t>
                      </w:r>
                      <w:r w:rsidR="004623EE">
                        <w:rPr>
                          <w:color w:val="00B050"/>
                        </w:rPr>
                        <w:t xml:space="preserve"> S</w:t>
                      </w:r>
                      <w:r w:rsidR="00296545">
                        <w:rPr>
                          <w:color w:val="00B050"/>
                        </w:rPr>
                        <w:t xml:space="preserve">pecific </w:t>
                      </w:r>
                      <w:r w:rsidR="00087159">
                        <w:rPr>
                          <w:color w:val="00B050"/>
                        </w:rPr>
                        <w:t xml:space="preserve">disorders such as </w:t>
                      </w:r>
                      <w:r w:rsidR="004623EE" w:rsidRPr="004623EE">
                        <w:rPr>
                          <w:color w:val="00B050"/>
                        </w:rPr>
                        <w:t>Bardet-Biedl syndrome and Prader-Willi syndrome.</w:t>
                      </w:r>
                      <w:r w:rsidR="000F4F6A">
                        <w:rPr>
                          <w:color w:val="00B050"/>
                        </w:rPr>
                        <w:t xml:space="preserve"> Can </w:t>
                      </w:r>
                      <w:r w:rsidR="00EA16D8">
                        <w:rPr>
                          <w:color w:val="00B050"/>
                        </w:rPr>
                        <w:t xml:space="preserve">directly cause </w:t>
                      </w:r>
                      <w:r w:rsidR="001D20B1">
                        <w:rPr>
                          <w:color w:val="00B050"/>
                        </w:rPr>
                        <w:t xml:space="preserve">obesity. </w:t>
                      </w:r>
                      <w:r w:rsidR="005E08B0">
                        <w:rPr>
                          <w:color w:val="00B050"/>
                        </w:rPr>
                        <w:t>(CDC</w:t>
                      </w:r>
                      <w:r w:rsidR="001D20B1">
                        <w:rPr>
                          <w:color w:val="00B050"/>
                        </w:rPr>
                        <w:t xml:space="preserve">, </w:t>
                      </w:r>
                      <w:r w:rsidR="007E5A28">
                        <w:rPr>
                          <w:color w:val="00B050"/>
                        </w:rPr>
                        <w:t>2020)</w:t>
                      </w:r>
                    </w:p>
                  </w:txbxContent>
                </v:textbox>
              </v:shape>
            </w:pict>
          </mc:Fallback>
        </mc:AlternateContent>
      </w:r>
      <w:r w:rsidRPr="008F4838">
        <w:rPr>
          <w:noProof/>
        </w:rPr>
        <w:drawing>
          <wp:anchor distT="0" distB="0" distL="114300" distR="114300" simplePos="0" relativeHeight="251658242" behindDoc="0" locked="0" layoutInCell="1" allowOverlap="1" wp14:anchorId="39191C24" wp14:editId="621FBC88">
            <wp:simplePos x="0" y="0"/>
            <wp:positionH relativeFrom="page">
              <wp:posOffset>307119</wp:posOffset>
            </wp:positionH>
            <wp:positionV relativeFrom="paragraph">
              <wp:posOffset>1546750</wp:posOffset>
            </wp:positionV>
            <wp:extent cx="1520190" cy="1283970"/>
            <wp:effectExtent l="0" t="0" r="3810" b="0"/>
            <wp:wrapTopAndBottom/>
            <wp:docPr id="4" name="Picture 4" descr="A picture containing bicycle, scissors, chair, paper cli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bicycle, scissors, chair, paper clip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190" cy="128397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6610DDC" wp14:editId="668B2E67">
                <wp:simplePos x="0" y="0"/>
                <wp:positionH relativeFrom="leftMargin">
                  <wp:posOffset>108695</wp:posOffset>
                </wp:positionH>
                <wp:positionV relativeFrom="paragraph">
                  <wp:posOffset>213995</wp:posOffset>
                </wp:positionV>
                <wp:extent cx="2534285" cy="1301750"/>
                <wp:effectExtent l="0" t="0" r="18415" b="1270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534285" cy="13017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6B797F" w14:textId="73F83C23" w:rsidR="006626EF" w:rsidRPr="006626EF" w:rsidRDefault="006626EF">
                            <w:pPr>
                              <w:rPr>
                                <w:color w:val="FF0000"/>
                              </w:rPr>
                            </w:pPr>
                            <w:r w:rsidRPr="006626EF">
                              <w:rPr>
                                <w:color w:val="FF0000"/>
                              </w:rPr>
                              <w:t>BINGE EATING</w:t>
                            </w:r>
                            <w:r w:rsidR="00BB4229">
                              <w:rPr>
                                <w:color w:val="FF0000"/>
                              </w:rPr>
                              <w:t>:</w:t>
                            </w:r>
                            <w:r w:rsidR="00456DB6">
                              <w:rPr>
                                <w:color w:val="FF0000"/>
                              </w:rPr>
                              <w:t xml:space="preserve"> two </w:t>
                            </w:r>
                            <w:r w:rsidR="00F11CCB">
                              <w:rPr>
                                <w:color w:val="FF0000"/>
                              </w:rPr>
                              <w:t>- third</w:t>
                            </w:r>
                            <w:r w:rsidR="00BA492C">
                              <w:rPr>
                                <w:color w:val="FF0000"/>
                              </w:rPr>
                              <w:t xml:space="preserve"> of those who BINGE EAT </w:t>
                            </w:r>
                            <w:r w:rsidR="002E43C9">
                              <w:rPr>
                                <w:color w:val="FF0000"/>
                              </w:rPr>
                              <w:t xml:space="preserve">are </w:t>
                            </w:r>
                            <w:r w:rsidR="00426342">
                              <w:rPr>
                                <w:color w:val="FF0000"/>
                              </w:rPr>
                              <w:t>overweight</w:t>
                            </w:r>
                            <w:r w:rsidR="002E43C9">
                              <w:rPr>
                                <w:color w:val="FF0000"/>
                              </w:rPr>
                              <w:t xml:space="preserve"> </w:t>
                            </w:r>
                            <w:r w:rsidR="008239FE">
                              <w:rPr>
                                <w:color w:val="FF0000"/>
                              </w:rPr>
                              <w:t xml:space="preserve">because the individual </w:t>
                            </w:r>
                            <w:r w:rsidR="00D74B35">
                              <w:rPr>
                                <w:color w:val="FF0000"/>
                              </w:rPr>
                              <w:t xml:space="preserve">is consuming a lot of calories by eating </w:t>
                            </w:r>
                            <w:r w:rsidR="00614307">
                              <w:rPr>
                                <w:color w:val="FF0000"/>
                              </w:rPr>
                              <w:t xml:space="preserve">lots of food in a short period of time </w:t>
                            </w:r>
                            <w:r w:rsidR="00B62DF3">
                              <w:rPr>
                                <w:color w:val="FF0000"/>
                              </w:rPr>
                              <w:t xml:space="preserve">and </w:t>
                            </w:r>
                            <w:r w:rsidR="00F11CCB">
                              <w:rPr>
                                <w:color w:val="FF0000"/>
                              </w:rPr>
                              <w:t>not burning</w:t>
                            </w:r>
                            <w:r w:rsidR="00DF4950">
                              <w:rPr>
                                <w:color w:val="FF0000"/>
                              </w:rPr>
                              <w:t xml:space="preserve"> of the calories by </w:t>
                            </w:r>
                            <w:r w:rsidR="00F7010F">
                              <w:rPr>
                                <w:color w:val="FF0000"/>
                              </w:rPr>
                              <w:t>exercising.</w:t>
                            </w:r>
                            <w:r w:rsidR="00426342">
                              <w:rPr>
                                <w:color w:val="FF0000"/>
                              </w:rPr>
                              <w:t xml:space="preserve"> </w:t>
                            </w:r>
                            <w:r w:rsidR="004733E5">
                              <w:rPr>
                                <w:color w:val="FF0000"/>
                              </w:rPr>
                              <w:t>(</w:t>
                            </w:r>
                            <w:r w:rsidR="005639E7">
                              <w:rPr>
                                <w:color w:val="FF0000"/>
                              </w:rPr>
                              <w:t>Webmd</w:t>
                            </w:r>
                            <w:r w:rsidR="007778AE">
                              <w:rPr>
                                <w:color w:val="FF0000"/>
                              </w:rPr>
                              <w:t>,2020)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10DDC" id="Text Box 22" o:spid="_x0000_s1037" type="#_x0000_t202" style="position:absolute;margin-left:8.55pt;margin-top:16.85pt;width:199.55pt;height:102.5pt;flip:x;z-index:251658249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BdukTAIAAI4EAAAOAAAAZHJzL2Uyb0RvYy54bWysVMFuGyEQvVfqPyDuzXo3dpJaWUduorSV&#13;&#10;oiSSU+WMWYhRWaCAvZt+fR+s17XSnqpe0DDz/JY3b8aXV32ryU74oKypaXkyoUQYbhtlXmr67en2&#13;&#10;wwUlITLTMG2NqOmrCPRq8f7dZefmorIbqxvhCUhMmHeuppsY3bwoAt+IloUT64RBUVrfsoirfyka&#13;&#10;zzqwt7qoJpOzorO+cd5yEQKyN0ORLjK/lILHBymDiETXFG+L+fT5XKezWFyy+YtnbqP4/hnsH17R&#13;&#10;MmXw0QPVDYuMbL36g6pV3NtgZTzhti2slIqLrAFqyskbNasNcyJrQXOCO7Qp/D9afr979EQ1Na0q&#13;&#10;Sgxr4dGT6CP5ZHuCFPrTuTAHbOUAjD3y8HnMByST7F76lkit3JdUTBlII0Ci56+HPidejmQ1O51W&#13;&#10;FzNKOGrl6aQ8n2UnioEo/dz5ED8L25IU1NTDyEzLdnch4lGAjpAEN/ZWaZ3N1IZ0NT07BWWqBKtV&#13;&#10;k4oj67X2ZMcwDmvN+PckBFxHKNy0QTLJHuSlKPbrPrepPGhf2+YVLfF2GKrg+K3CY+9YiI/MY4qg&#13;&#10;HZsRH3BIbfEou48o2Vj/82/5hIe5qFLSYSprGn5smReU6K8Gtn8sp9M0xvkynZ1XuPjjyvq4Yrbt&#13;&#10;tYXSEjvoeA4TPuoxlN62z1igZfoqSsxwfLumcQyv47ArWEAulssMwuA6Fu/MyvHR7GTFU//MvNv7&#13;&#10;FWH1vR3nl83f2DZgB+OW22ilyp6mRg9d3fcfQ5/t2S9o2qrje0b9/htZ/AIAAP//AwBQSwMEFAAG&#13;&#10;AAgAAAAhAPbMK6/jAAAADgEAAA8AAABkcnMvZG93bnJldi54bWxMT01LxDAQvQv+hzCCNzf9kLR0&#13;&#10;my7iuuJpYVcRvKVNbMs2k9Jkt9Vf73jSy4PHm3kf5WaxA7uYyfcOJcSrCJjBxukeWwlvr7u7HJgP&#13;&#10;CrUaHBoJX8bDprq+KlWh3YwHczmGlpEJ+kJJ6EIYC8590xmr/MqNBkn7dJNVgejUcj2pmcztwJMo&#13;&#10;EtyqHimhU6N57ExzOp6thHl+nvbie/ueP+1OQnzss1681FLe3izbNcHDGlgwS/j7gN8N1B8qKla7&#13;&#10;M2rPBuJZTJcS0jQDRvp9LBJgtYQkzTPgVcn/z6h+AAAA//8DAFBLAQItABQABgAIAAAAIQC2gziS&#13;&#10;/gAAAOEBAAATAAAAAAAAAAAAAAAAAAAAAABbQ29udGVudF9UeXBlc10ueG1sUEsBAi0AFAAGAAgA&#13;&#10;AAAhADj9If/WAAAAlAEAAAsAAAAAAAAAAAAAAAAALwEAAF9yZWxzLy5yZWxzUEsBAi0AFAAGAAgA&#13;&#10;AAAhAKMF26RMAgAAjgQAAA4AAAAAAAAAAAAAAAAALgIAAGRycy9lMm9Eb2MueG1sUEsBAi0AFAAG&#13;&#10;AAgAAAAhAPbMK6/jAAAADgEAAA8AAAAAAAAAAAAAAAAApgQAAGRycy9kb3ducmV2LnhtbFBLBQYA&#13;&#10;AAAABAAEAPMAAAC2BQAAAAA=&#13;&#10;" filled="f" strokeweight=".5pt">
                <v:textbox>
                  <w:txbxContent>
                    <w:p w14:paraId="306B797F" w14:textId="73F83C23" w:rsidR="006626EF" w:rsidRPr="006626EF" w:rsidRDefault="006626EF">
                      <w:pPr>
                        <w:rPr>
                          <w:color w:val="FF0000"/>
                        </w:rPr>
                      </w:pPr>
                      <w:r w:rsidRPr="006626EF">
                        <w:rPr>
                          <w:color w:val="FF0000"/>
                        </w:rPr>
                        <w:t>BINGE EATING</w:t>
                      </w:r>
                      <w:r w:rsidR="00BB4229">
                        <w:rPr>
                          <w:color w:val="FF0000"/>
                        </w:rPr>
                        <w:t>:</w:t>
                      </w:r>
                      <w:r w:rsidR="00456DB6">
                        <w:rPr>
                          <w:color w:val="FF0000"/>
                        </w:rPr>
                        <w:t xml:space="preserve"> two </w:t>
                      </w:r>
                      <w:r w:rsidR="00F11CCB">
                        <w:rPr>
                          <w:color w:val="FF0000"/>
                        </w:rPr>
                        <w:t>- third</w:t>
                      </w:r>
                      <w:r w:rsidR="00BA492C">
                        <w:rPr>
                          <w:color w:val="FF0000"/>
                        </w:rPr>
                        <w:t xml:space="preserve"> of those who BINGE EAT </w:t>
                      </w:r>
                      <w:r w:rsidR="002E43C9">
                        <w:rPr>
                          <w:color w:val="FF0000"/>
                        </w:rPr>
                        <w:t xml:space="preserve">are </w:t>
                      </w:r>
                      <w:r w:rsidR="00426342">
                        <w:rPr>
                          <w:color w:val="FF0000"/>
                        </w:rPr>
                        <w:t>overweight</w:t>
                      </w:r>
                      <w:r w:rsidR="002E43C9">
                        <w:rPr>
                          <w:color w:val="FF0000"/>
                        </w:rPr>
                        <w:t xml:space="preserve"> </w:t>
                      </w:r>
                      <w:r w:rsidR="008239FE">
                        <w:rPr>
                          <w:color w:val="FF0000"/>
                        </w:rPr>
                        <w:t xml:space="preserve">because the individual </w:t>
                      </w:r>
                      <w:r w:rsidR="00D74B35">
                        <w:rPr>
                          <w:color w:val="FF0000"/>
                        </w:rPr>
                        <w:t xml:space="preserve">is consuming a lot of calories by eating </w:t>
                      </w:r>
                      <w:r w:rsidR="00614307">
                        <w:rPr>
                          <w:color w:val="FF0000"/>
                        </w:rPr>
                        <w:t xml:space="preserve">lots of food in a short period of time </w:t>
                      </w:r>
                      <w:r w:rsidR="00B62DF3">
                        <w:rPr>
                          <w:color w:val="FF0000"/>
                        </w:rPr>
                        <w:t xml:space="preserve">and </w:t>
                      </w:r>
                      <w:r w:rsidR="00F11CCB">
                        <w:rPr>
                          <w:color w:val="FF0000"/>
                        </w:rPr>
                        <w:t>not burning</w:t>
                      </w:r>
                      <w:r w:rsidR="00DF4950">
                        <w:rPr>
                          <w:color w:val="FF0000"/>
                        </w:rPr>
                        <w:t xml:space="preserve"> of the calories by </w:t>
                      </w:r>
                      <w:r w:rsidR="00F7010F">
                        <w:rPr>
                          <w:color w:val="FF0000"/>
                        </w:rPr>
                        <w:t>exercising.</w:t>
                      </w:r>
                      <w:r w:rsidR="00426342">
                        <w:rPr>
                          <w:color w:val="FF0000"/>
                        </w:rPr>
                        <w:t xml:space="preserve"> </w:t>
                      </w:r>
                      <w:r w:rsidR="004733E5">
                        <w:rPr>
                          <w:color w:val="FF0000"/>
                        </w:rPr>
                        <w:t>(</w:t>
                      </w:r>
                      <w:r w:rsidR="005639E7">
                        <w:rPr>
                          <w:color w:val="FF0000"/>
                        </w:rPr>
                        <w:t>Webmd</w:t>
                      </w:r>
                      <w:r w:rsidR="007778AE">
                        <w:rPr>
                          <w:color w:val="FF0000"/>
                        </w:rPr>
                        <w:t>,2020)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7049B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4CBB472C" wp14:editId="16071589">
                <wp:simplePos x="0" y="0"/>
                <wp:positionH relativeFrom="page">
                  <wp:align>right</wp:align>
                </wp:positionH>
                <wp:positionV relativeFrom="paragraph">
                  <wp:posOffset>490855</wp:posOffset>
                </wp:positionV>
                <wp:extent cx="4581497" cy="3226325"/>
                <wp:effectExtent l="0" t="0" r="10160" b="1270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81497" cy="322632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6DE2E7" w14:textId="522E2612" w:rsidR="00922B04" w:rsidRPr="006A46BF" w:rsidRDefault="00986B30" w:rsidP="00922B04">
                            <w:pPr>
                              <w:rPr>
                                <w:b/>
                                <w:bCs/>
                                <w:color w:val="5B9BD5" w:themeColor="accent5"/>
                                <w:sz w:val="32"/>
                                <w:szCs w:val="32"/>
                              </w:rPr>
                            </w:pPr>
                            <w:r w:rsidRPr="006A46BF">
                              <w:rPr>
                                <w:b/>
                                <w:bCs/>
                                <w:color w:val="5B9BD5" w:themeColor="accent5"/>
                                <w:sz w:val="32"/>
                                <w:szCs w:val="32"/>
                              </w:rPr>
                              <w:t>Physiologic CHANGES</w:t>
                            </w:r>
                          </w:p>
                          <w:p w14:paraId="490998FB" w14:textId="1EDD08AA" w:rsidR="00582C07" w:rsidRDefault="00582C07" w:rsidP="00922B04">
                            <w:pP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  <w:r w:rsidRPr="00582C07"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CARDIOVASCULAR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: </w:t>
                            </w:r>
                            <w:r w:rsidRPr="00582C0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Changes in the cardiac system occur </w:t>
                            </w:r>
                            <w:r w:rsidR="00AF7A9D" w:rsidRPr="00582C07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because of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the heart and the blood vessels adaptation to </w:t>
                            </w:r>
                            <w:r w:rsidR="00AF7A9D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excess amount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of body fat and increased metabolic demands</w:t>
                            </w:r>
                            <w:r w:rsidR="00AF7A9D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. D</w:t>
                            </w:r>
                            <w:r w:rsidR="001E5EA3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ue to an extreme body mass the individual is at risk of developing increase in stroke volume which unfortunately can lead to heart failure.  </w:t>
                            </w:r>
                          </w:p>
                          <w:p w14:paraId="20A2233F" w14:textId="3FEB9F24" w:rsidR="00AF7A9D" w:rsidRDefault="00AF7A9D" w:rsidP="00922B04">
                            <w:pP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  <w:r w:rsidRPr="00AF7A9D"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RESPIRATORY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:  OBESITY causes mechanical compression of the </w:t>
                            </w:r>
                            <w:r w:rsidR="006A46BF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diaphragm,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6A46BF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lungs,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and chest </w:t>
                            </w:r>
                            <w:r w:rsidR="006A46BF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cavity,</w:t>
                            </w:r>
                            <w: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6A46BF"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  <w:t>which leads to pulmonary damage. (MRMJOURNAL,2016)</w:t>
                            </w:r>
                          </w:p>
                          <w:p w14:paraId="3A67DCA7" w14:textId="3D88C9F6" w:rsidR="00AF7A9D" w:rsidRDefault="00AF7A9D" w:rsidP="00922B04">
                            <w:pP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</w:p>
                          <w:p w14:paraId="43B8AD4C" w14:textId="77777777" w:rsidR="00AF7A9D" w:rsidRDefault="00AF7A9D" w:rsidP="00922B04">
                            <w:pPr>
                              <w:rPr>
                                <w:b/>
                                <w:bCs/>
                                <w:color w:val="44546A" w:themeColor="text2"/>
                                <w:sz w:val="32"/>
                                <w:szCs w:val="32"/>
                              </w:rPr>
                            </w:pPr>
                          </w:p>
                          <w:p w14:paraId="297005F2" w14:textId="77777777" w:rsidR="00AF7A9D" w:rsidRPr="00582C07" w:rsidRDefault="00AF7A9D" w:rsidP="00922B04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</w:p>
                          <w:p w14:paraId="6725170A" w14:textId="70B1C069" w:rsidR="00922B04" w:rsidRDefault="00922B04" w:rsidP="00922B0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BB472C" id="Text Box 25" o:spid="_x0000_s1038" type="#_x0000_t202" style="position:absolute;margin-left:309.55pt;margin-top:38.65pt;width:360.75pt;height:254.05pt;z-index:251658255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WTAfcgIAADYFAAAOAAAAZHJzL2Uyb0RvYy54bWysVN1P2zAQf5+0/8Hy+0gTyldFijoQ0yQE&#13;&#10;CJh4dh2bRrJ9nn1t0v31OztNQYyXTXtJ7Pv+3f3O5xe9NWyjQmzB1bw8mHCmnISmdS81//F0/eWU&#13;&#10;s4jCNcKAUzXfqsgv5p8/nXd+pipYgWlUYBTExVnna75C9LOiiHKlrIgH4JUjpYZgBdI1vBRNEB1F&#13;&#10;t6aoJpPjooPQ+ABSxUjSq0HJ5zm+1krindZRITM1p9owf0P+LtO3mJ+L2UsQftXKXRniH6qwonWU&#13;&#10;dB/qSqBg69D+Ecq2MkAEjQcSbAFat1JlDISmnLxD87gSXmUs1Jzo922K/y+svN3cB9Y2Na+OOHPC&#13;&#10;0oyeVI/sK/SMRNSfzscZmT16MsSe5DTnUR5JmGD3Otj0J0CM9NTp7b67KZok4fTotJyenXAmSXdY&#13;&#10;VceHQ/zi1d2HiN8UWJYONQ80vtxVsbmJSKWQ6WiSshmXZKm+oY58wq1Rg/JBaUJGmQ9zkMwpdWkC&#13;&#10;2whig8GMgkIaR5bJRbfG7J3Kj5yElMrhNMEnx519clWZa3/jvPfImcHh3tm2DsJH2V9L1oP9iH7A&#13;&#10;nOBjv+zzOMtqnNESmi2NLsBA/ujldUvtvRER70UgttO0aIPxjj7aQFdz2J04W0H49ZE82RMJSctZ&#13;&#10;R9tT8/hzLYLizHx3RM+zcjpN65Yv06OTii7hrWb5VuPW9hJoJCW9FV7mY7JHMx51APtMi75IWUkl&#13;&#10;nKTcNcfxeInDTtNDIdVikY1owbzAG/foZQqd2pzI89Q/i+B3DEMi5y2MeyZm74g22CZPB4s1gm4z&#13;&#10;C1Ojh67uBkDLmQmxe0jS9r+9Z6vX527+GwAA//8DAFBLAwQUAAYACAAAACEAP62zveMAAAAMAQAA&#13;&#10;DwAAAGRycy9kb3ducmV2LnhtbEyPzU7DMBCE70i8g7VIXFDrtCWkSrOpEKhcKaXq2U02f8R2FDtt&#13;&#10;wtOznOAy0mq0M/Ml21G34kK9q61BWMwDEGQym9emRDh+7mZrEM4rk6vWGkKYyME2vb1JVJzbq/mg&#13;&#10;y8GXgkOMixVC5X0XS+myirRyc9uRYa+wvVaez76Uea+uHK5buQyCJ6lVbbihUh29VJR9HQaNMO6G&#13;&#10;0+nBTt+ND7ti//7WFNOqQby/G183LM8bEJ5G//cBvwy8H1IedraDyZ1oEZjGI0TRCgS70XIRgjgj&#13;&#10;hOvwEWSayP8Q6Q8AAAD//wMAUEsBAi0AFAAGAAgAAAAhALaDOJL+AAAA4QEAABMAAAAAAAAAAAAA&#13;&#10;AAAAAAAAAFtDb250ZW50X1R5cGVzXS54bWxQSwECLQAUAAYACAAAACEAOP0h/9YAAACUAQAACwAA&#13;&#10;AAAAAAAAAAAAAAAvAQAAX3JlbHMvLnJlbHNQSwECLQAUAAYACAAAACEAlFkwH3ICAAA2BQAADgAA&#13;&#10;AAAAAAAAAAAAAAAuAgAAZHJzL2Uyb0RvYy54bWxQSwECLQAUAAYACAAAACEAP62zveMAAAAMAQAA&#13;&#10;DwAAAAAAAAAAAAAAAADMBAAAZHJzL2Rvd25yZXYueG1sUEsFBgAAAAAEAAQA8wAAANwFAAAAAA==&#13;&#10;" fillcolor="#ffc000 [3207]" strokecolor="white [3201]" strokeweight="1.5pt">
                <v:textbox>
                  <w:txbxContent>
                    <w:p w14:paraId="386DE2E7" w14:textId="522E2612" w:rsidR="00922B04" w:rsidRPr="006A46BF" w:rsidRDefault="00986B30" w:rsidP="00922B04">
                      <w:pPr>
                        <w:rPr>
                          <w:b/>
                          <w:bCs/>
                          <w:color w:val="5B9BD5" w:themeColor="accent5"/>
                          <w:sz w:val="32"/>
                          <w:szCs w:val="32"/>
                        </w:rPr>
                      </w:pPr>
                      <w:r w:rsidRPr="006A46BF">
                        <w:rPr>
                          <w:b/>
                          <w:bCs/>
                          <w:color w:val="5B9BD5" w:themeColor="accent5"/>
                          <w:sz w:val="32"/>
                          <w:szCs w:val="32"/>
                        </w:rPr>
                        <w:t>Physiologic CHANGES</w:t>
                      </w:r>
                    </w:p>
                    <w:p w14:paraId="490998FB" w14:textId="1EDD08AA" w:rsidR="00582C07" w:rsidRDefault="00582C07" w:rsidP="00922B04">
                      <w:pP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</w:pPr>
                      <w:r w:rsidRPr="00582C07"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CARDIOVASCULAR</w:t>
                      </w: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: </w:t>
                      </w:r>
                      <w:r w:rsidRPr="00582C0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Changes in the cardiac system occur </w:t>
                      </w:r>
                      <w:r w:rsidR="00AF7A9D" w:rsidRPr="00582C07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because of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the heart and the blood vessels adaptation to </w:t>
                      </w:r>
                      <w:r w:rsidR="00AF7A9D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excess amount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of body fat and increased metabolic demands</w:t>
                      </w:r>
                      <w:r w:rsidR="00AF7A9D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. D</w:t>
                      </w:r>
                      <w:r w:rsidR="001E5EA3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ue to an extreme body mass the individual is at risk of developing increase in stroke volume which unfortunately can lead to heart failure.  </w:t>
                      </w:r>
                    </w:p>
                    <w:p w14:paraId="20A2233F" w14:textId="3FEB9F24" w:rsidR="00AF7A9D" w:rsidRDefault="00AF7A9D" w:rsidP="00922B04">
                      <w:pP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</w:pPr>
                      <w:r w:rsidRPr="00AF7A9D"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RESPIRATORY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:  OBESITY causes mechanical compression of the </w:t>
                      </w:r>
                      <w:r w:rsidR="006A46BF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diaphragm,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</w:t>
                      </w:r>
                      <w:r w:rsidR="006A46BF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lungs,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and chest </w:t>
                      </w:r>
                      <w:r w:rsidR="006A46BF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cavity,</w:t>
                      </w:r>
                      <w: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 xml:space="preserve"> </w:t>
                      </w:r>
                      <w:r w:rsidR="006A46BF"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  <w:t>which leads to pulmonary damage. (MRMJOURNAL,2016)</w:t>
                      </w:r>
                    </w:p>
                    <w:p w14:paraId="3A67DCA7" w14:textId="3D88C9F6" w:rsidR="00AF7A9D" w:rsidRDefault="00AF7A9D" w:rsidP="00922B04">
                      <w:pP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</w:pPr>
                    </w:p>
                    <w:p w14:paraId="43B8AD4C" w14:textId="77777777" w:rsidR="00AF7A9D" w:rsidRDefault="00AF7A9D" w:rsidP="00922B04">
                      <w:pPr>
                        <w:rPr>
                          <w:b/>
                          <w:bCs/>
                          <w:color w:val="44546A" w:themeColor="text2"/>
                          <w:sz w:val="32"/>
                          <w:szCs w:val="32"/>
                        </w:rPr>
                      </w:pPr>
                    </w:p>
                    <w:p w14:paraId="297005F2" w14:textId="77777777" w:rsidR="00AF7A9D" w:rsidRPr="00582C07" w:rsidRDefault="00AF7A9D" w:rsidP="00922B04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</w:p>
                    <w:p w14:paraId="6725170A" w14:textId="70B1C069" w:rsidR="00922B04" w:rsidRDefault="00922B04" w:rsidP="00922B04"/>
                  </w:txbxContent>
                </v:textbox>
                <w10:wrap anchorx="page"/>
              </v:shape>
            </w:pict>
          </mc:Fallback>
        </mc:AlternateContent>
      </w:r>
      <w:r w:rsidR="0037049B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026EC394" wp14:editId="648262C9">
                <wp:simplePos x="0" y="0"/>
                <wp:positionH relativeFrom="column">
                  <wp:posOffset>5225056</wp:posOffset>
                </wp:positionH>
                <wp:positionV relativeFrom="paragraph">
                  <wp:posOffset>119518</wp:posOffset>
                </wp:positionV>
                <wp:extent cx="1113183" cy="298174"/>
                <wp:effectExtent l="0" t="0" r="10795" b="2603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83" cy="2981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F85119" w14:textId="77777777" w:rsidR="006626EF" w:rsidRPr="006626EF" w:rsidRDefault="006626EF">
                            <w:pPr>
                              <w:rPr>
                                <w:color w:val="FF0000"/>
                              </w:rPr>
                            </w:pPr>
                            <w:r w:rsidRPr="006626EF">
                              <w:rPr>
                                <w:color w:val="FF0000"/>
                              </w:rPr>
                              <w:t xml:space="preserve">Stomach ulcer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6EC394" id="Text Box 20" o:spid="_x0000_s1039" type="#_x0000_t202" style="position:absolute;margin-left:411.4pt;margin-top:9.4pt;width:87.65pt;height:23.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wB4rUAIAAKsEAAAOAAAAZHJzL2Uyb0RvYy54bWysVFFv2jAQfp+0/2D5fYQAbWlEqBgV06Sq&#13;&#10;rQRVn41jQzTH59mGhP36nZ2E0m5P014c++7z57vv7jK7aypFjsK6EnRO08GQEqE5FKXe5fRls/oy&#13;&#10;pcR5pgumQIucnoSjd/PPn2a1ycQI9qAKYQmSaJfVJqd7702WJI7vRcXcAIzQ6JRgK+bxaHdJYVmN&#13;&#10;7JVKRsPhdVKDLYwFLpxD633rpPPIL6Xg/klKJzxROcXYfFxtXLdhTeYzlu0sM/uSd2Gwf4iiYqXG&#13;&#10;R89U98wzcrDlH1RVyS04kH7AoUpAypKLmANmkw4/ZLPeMyNiLiiOM2eZ3P+j5Y/HZ0vKIqcjlEez&#13;&#10;Cmu0EY0nX6EhaEJ9auMyhK0NAn2Ddqxzb3doDGk30lbhiwkR9CPV6axuYOPhUpqO0+mYEo6+0e00&#13;&#10;vZkEmuTttrHOfxNQkbDJqcXqRVHZ8cH5FtpDwmMOVFmsSqXiIXSMWCpLjgxrrXyMEcnfoZQmdU6v&#13;&#10;x1fDSPzOF6jP97eK8R9deBco5FMaYw6atLmHnW+2TdQwHffCbKE4oV4W2o5zhq9K5H9gzj8ziy2G&#13;&#10;EuHY+CdcpAIMCrodJXuwv/5mD3isPHopqbFlc+p+HpgVlKjvGnviNp1MQo/Hw+TqJlTUXnq2lx59&#13;&#10;qJaASqU4oIbHbcB71W+lheoVp2sRXkUX0xzfzqnvt0vfDhJOJxeLRQRhVxvmH/Ta8EAdKhN03TSv&#13;&#10;zJqurh474hH65mbZh/K22HBTw+LgQZax9kHoVtVOf5yI2D3d9IaRuzxH1Ns/Zv4bAAD//wMAUEsD&#13;&#10;BBQABgAIAAAAIQC0NKL+4AAAAA4BAAAPAAAAZHJzL2Rvd25yZXYueG1sTI9BT8MwDIXvSPyHyEjc&#13;&#10;WLpKTGnXdBowuHBiQ5y9JkuiNUnVZF3595gTXGxZz37+XrOZfc8mPSYXg4TlogCmQxeVC0bC5+H1&#13;&#10;QQBLGYPCPgYt4Vsn2LS3Nw3WKl7Dh5722TAyCalGCTbnoeY8dVZ7TIs46EDaKY4eM42j4WrEK5n7&#13;&#10;npdFseIeXaAPFgf9bHV33l+8hN2TqUwncLQ7oZyb5q/Tu3mT8v5ufllT2a6BZT3nvwv4zUD80BLY&#13;&#10;MV6CSqyXIMqS+DMJgjotVJVYAjtKWD0K4G3D/8dofwAAAP//AwBQSwECLQAUAAYACAAAACEAtoM4&#13;&#10;kv4AAADhAQAAEwAAAAAAAAAAAAAAAAAAAAAAW0NvbnRlbnRfVHlwZXNdLnhtbFBLAQItABQABgAI&#13;&#10;AAAAIQA4/SH/1gAAAJQBAAALAAAAAAAAAAAAAAAAAC8BAABfcmVscy8ucmVsc1BLAQItABQABgAI&#13;&#10;AAAAIQB4wB4rUAIAAKsEAAAOAAAAAAAAAAAAAAAAAC4CAABkcnMvZTJvRG9jLnhtbFBLAQItABQA&#13;&#10;BgAIAAAAIQC0NKL+4AAAAA4BAAAPAAAAAAAAAAAAAAAAAKoEAABkcnMvZG93bnJldi54bWxQSwUG&#13;&#10;AAAAAAQABADzAAAAtwUAAAAA&#13;&#10;" fillcolor="white [3201]" strokeweight=".5pt">
                <v:textbox>
                  <w:txbxContent>
                    <w:p w14:paraId="53F85119" w14:textId="77777777" w:rsidR="006626EF" w:rsidRPr="006626EF" w:rsidRDefault="006626EF">
                      <w:pPr>
                        <w:rPr>
                          <w:color w:val="FF0000"/>
                        </w:rPr>
                      </w:pPr>
                      <w:r w:rsidRPr="006626EF">
                        <w:rPr>
                          <w:color w:val="FF0000"/>
                        </w:rPr>
                        <w:t xml:space="preserve">Stomach ulcer </w:t>
                      </w:r>
                    </w:p>
                  </w:txbxContent>
                </v:textbox>
              </v:shape>
            </w:pict>
          </mc:Fallback>
        </mc:AlternateContent>
      </w:r>
      <w:r w:rsidR="0037049B">
        <w:rPr>
          <w:b/>
          <w:bCs/>
          <w:color w:val="FF0000"/>
          <w:sz w:val="40"/>
          <w:szCs w:val="40"/>
        </w:rPr>
        <w:br w:type="page"/>
      </w:r>
    </w:p>
    <w:tbl>
      <w:tblPr>
        <w:tblStyle w:val="TableGrid"/>
        <w:tblW w:w="10296" w:type="dxa"/>
        <w:tblInd w:w="-501" w:type="dxa"/>
        <w:tblLook w:val="04A0" w:firstRow="1" w:lastRow="0" w:firstColumn="1" w:lastColumn="0" w:noHBand="0" w:noVBand="1"/>
      </w:tblPr>
      <w:tblGrid>
        <w:gridCol w:w="5148"/>
        <w:gridCol w:w="5148"/>
      </w:tblGrid>
      <w:tr w:rsidR="00877F33" w14:paraId="08202AEB" w14:textId="77777777" w:rsidTr="004A28E6">
        <w:trPr>
          <w:trHeight w:val="1039"/>
        </w:trPr>
        <w:tc>
          <w:tcPr>
            <w:tcW w:w="5148" w:type="dxa"/>
          </w:tcPr>
          <w:p w14:paraId="14639C4F" w14:textId="5710AB42" w:rsidR="00877F33" w:rsidRDefault="00451366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lastRenderedPageBreak/>
              <w:t>Student name</w:t>
            </w:r>
            <w:r w:rsidR="00DE1557">
              <w:rPr>
                <w:b/>
                <w:bCs/>
                <w:color w:val="FF0000"/>
                <w:sz w:val="40"/>
                <w:szCs w:val="40"/>
              </w:rPr>
              <w:t>/ NO</w:t>
            </w:r>
          </w:p>
        </w:tc>
        <w:tc>
          <w:tcPr>
            <w:tcW w:w="5148" w:type="dxa"/>
          </w:tcPr>
          <w:p w14:paraId="4C7037F9" w14:textId="3720E5E6" w:rsidR="00877F33" w:rsidRDefault="00DE1557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Shekinah Biasala - 1914922</w:t>
            </w:r>
          </w:p>
        </w:tc>
      </w:tr>
      <w:tr w:rsidR="00877F33" w14:paraId="60F0D54A" w14:textId="77777777" w:rsidTr="004A28E6">
        <w:trPr>
          <w:trHeight w:val="519"/>
        </w:trPr>
        <w:tc>
          <w:tcPr>
            <w:tcW w:w="5148" w:type="dxa"/>
          </w:tcPr>
          <w:p w14:paraId="551B3C95" w14:textId="03945565" w:rsidR="00877F33" w:rsidRDefault="006D212C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L</w:t>
            </w:r>
            <w:r w:rsidR="00A401CA">
              <w:rPr>
                <w:b/>
                <w:bCs/>
                <w:color w:val="FF0000"/>
                <w:sz w:val="40"/>
                <w:szCs w:val="40"/>
              </w:rPr>
              <w:t>ec</w:t>
            </w:r>
            <w:r>
              <w:rPr>
                <w:b/>
                <w:bCs/>
                <w:color w:val="FF0000"/>
                <w:sz w:val="40"/>
                <w:szCs w:val="40"/>
              </w:rPr>
              <w:t xml:space="preserve">turer </w:t>
            </w:r>
          </w:p>
        </w:tc>
        <w:tc>
          <w:tcPr>
            <w:tcW w:w="5148" w:type="dxa"/>
          </w:tcPr>
          <w:p w14:paraId="10EFF759" w14:textId="3FC0DFD8" w:rsidR="00877F33" w:rsidRDefault="00B176D5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Noura Mohamed</w:t>
            </w:r>
          </w:p>
        </w:tc>
      </w:tr>
      <w:tr w:rsidR="00877F33" w14:paraId="14D4B841" w14:textId="77777777" w:rsidTr="004A28E6">
        <w:trPr>
          <w:trHeight w:val="1039"/>
        </w:trPr>
        <w:tc>
          <w:tcPr>
            <w:tcW w:w="5148" w:type="dxa"/>
          </w:tcPr>
          <w:p w14:paraId="12336E6C" w14:textId="5E2330B3" w:rsidR="00877F33" w:rsidRDefault="00CC26DA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 xml:space="preserve">Module </w:t>
            </w:r>
          </w:p>
        </w:tc>
        <w:tc>
          <w:tcPr>
            <w:tcW w:w="5148" w:type="dxa"/>
          </w:tcPr>
          <w:p w14:paraId="5A1FE659" w14:textId="7A44C6DB" w:rsidR="00877F33" w:rsidRDefault="00B176D5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 xml:space="preserve">Introduction to Physiology </w:t>
            </w:r>
          </w:p>
        </w:tc>
      </w:tr>
      <w:tr w:rsidR="00877F33" w14:paraId="3C9E9271" w14:textId="77777777" w:rsidTr="004A28E6">
        <w:trPr>
          <w:trHeight w:val="503"/>
        </w:trPr>
        <w:tc>
          <w:tcPr>
            <w:tcW w:w="5148" w:type="dxa"/>
          </w:tcPr>
          <w:p w14:paraId="3FAD59E0" w14:textId="4011AF5F" w:rsidR="00877F33" w:rsidRDefault="00B85648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 xml:space="preserve">Programme </w:t>
            </w:r>
          </w:p>
        </w:tc>
        <w:tc>
          <w:tcPr>
            <w:tcW w:w="5148" w:type="dxa"/>
          </w:tcPr>
          <w:p w14:paraId="785DAC0E" w14:textId="09D0F7F2" w:rsidR="00877F33" w:rsidRDefault="00A65107" w:rsidP="00D36B40">
            <w:pPr>
              <w:rPr>
                <w:b/>
                <w:bCs/>
                <w:color w:val="FF0000"/>
                <w:sz w:val="40"/>
                <w:szCs w:val="40"/>
              </w:rPr>
            </w:pPr>
            <w:r>
              <w:rPr>
                <w:b/>
                <w:bCs/>
                <w:color w:val="FF0000"/>
                <w:sz w:val="40"/>
                <w:szCs w:val="40"/>
              </w:rPr>
              <w:t>BSC Health and social care l</w:t>
            </w:r>
            <w:r w:rsidR="00F45992">
              <w:rPr>
                <w:b/>
                <w:bCs/>
                <w:color w:val="FF0000"/>
                <w:sz w:val="40"/>
                <w:szCs w:val="40"/>
              </w:rPr>
              <w:t>5</w:t>
            </w:r>
          </w:p>
        </w:tc>
      </w:tr>
    </w:tbl>
    <w:p w14:paraId="12ADCE71" w14:textId="1CFEA238" w:rsidR="008F4838" w:rsidRDefault="008F4838" w:rsidP="00D36B40">
      <w:pPr>
        <w:rPr>
          <w:b/>
          <w:bCs/>
          <w:color w:val="FF0000"/>
          <w:sz w:val="40"/>
          <w:szCs w:val="40"/>
        </w:rPr>
      </w:pPr>
    </w:p>
    <w:p w14:paraId="6FA1FCC2" w14:textId="346A8415" w:rsidR="00725985" w:rsidRDefault="00725985" w:rsidP="00D36B40">
      <w:pPr>
        <w:rPr>
          <w:b/>
          <w:bCs/>
          <w:color w:val="FF0000"/>
          <w:sz w:val="40"/>
          <w:szCs w:val="40"/>
        </w:rPr>
      </w:pPr>
    </w:p>
    <w:p w14:paraId="7559D8CA" w14:textId="12DEC24F" w:rsidR="00725985" w:rsidRDefault="00725985" w:rsidP="00D36B40">
      <w:pPr>
        <w:rPr>
          <w:b/>
          <w:bCs/>
          <w:color w:val="FF0000"/>
          <w:sz w:val="40"/>
          <w:szCs w:val="40"/>
        </w:rPr>
      </w:pPr>
    </w:p>
    <w:p w14:paraId="06D10D2C" w14:textId="5145E832" w:rsidR="00725985" w:rsidRDefault="004456B3" w:rsidP="00725985">
      <w:pPr>
        <w:jc w:val="center"/>
        <w:rPr>
          <w:b/>
          <w:bCs/>
          <w:color w:val="FF0000"/>
          <w:sz w:val="40"/>
          <w:szCs w:val="40"/>
        </w:rPr>
      </w:pPr>
      <w:r>
        <w:rPr>
          <w:b/>
          <w:bCs/>
          <w:color w:val="FF0000"/>
          <w:sz w:val="40"/>
          <w:szCs w:val="40"/>
        </w:rPr>
        <w:t xml:space="preserve">References </w:t>
      </w:r>
    </w:p>
    <w:p w14:paraId="01E999B7" w14:textId="79BAA2E5" w:rsidR="004456B3" w:rsidRDefault="004456B3" w:rsidP="00725985">
      <w:pPr>
        <w:jc w:val="center"/>
        <w:rPr>
          <w:b/>
          <w:bCs/>
          <w:color w:val="FF0000"/>
          <w:sz w:val="40"/>
          <w:szCs w:val="40"/>
        </w:rPr>
      </w:pPr>
    </w:p>
    <w:p w14:paraId="08082BD9" w14:textId="7CD38D55" w:rsidR="004456B3" w:rsidRDefault="007E5DF1" w:rsidP="004456B3">
      <w:pPr>
        <w:rPr>
          <w:b/>
          <w:bCs/>
          <w:color w:val="FF0000"/>
          <w:sz w:val="40"/>
          <w:szCs w:val="40"/>
        </w:rPr>
      </w:pPr>
      <w:hyperlink r:id="rId18" w:history="1">
        <w:r w:rsidR="00C046E5" w:rsidRPr="009B43DE">
          <w:rPr>
            <w:rStyle w:val="Hyperlink"/>
            <w:b/>
            <w:bCs/>
            <w:sz w:val="40"/>
            <w:szCs w:val="40"/>
          </w:rPr>
          <w:t>https://www.bhf.org.uk/informationsupport/risk-factors/obesity</w:t>
        </w:r>
      </w:hyperlink>
    </w:p>
    <w:p w14:paraId="2A59AD6A" w14:textId="0A5ADA5D" w:rsidR="00C046E5" w:rsidRDefault="007E5DF1" w:rsidP="004456B3">
      <w:pPr>
        <w:rPr>
          <w:b/>
          <w:bCs/>
          <w:color w:val="FF0000"/>
          <w:sz w:val="40"/>
          <w:szCs w:val="40"/>
        </w:rPr>
      </w:pPr>
      <w:hyperlink r:id="rId19" w:history="1">
        <w:r w:rsidR="00245F33" w:rsidRPr="009B43DE">
          <w:rPr>
            <w:rStyle w:val="Hyperlink"/>
            <w:b/>
            <w:bCs/>
            <w:sz w:val="40"/>
            <w:szCs w:val="40"/>
          </w:rPr>
          <w:t>https://www.nhs.uk/conditions/obesity/</w:t>
        </w:r>
      </w:hyperlink>
    </w:p>
    <w:p w14:paraId="54ED069A" w14:textId="525A1385" w:rsidR="00245F33" w:rsidRDefault="007E5DF1" w:rsidP="004456B3">
      <w:pPr>
        <w:rPr>
          <w:b/>
          <w:bCs/>
          <w:color w:val="FF0000"/>
          <w:sz w:val="40"/>
          <w:szCs w:val="40"/>
        </w:rPr>
      </w:pPr>
      <w:hyperlink r:id="rId20" w:history="1">
        <w:r w:rsidR="00420AF4" w:rsidRPr="009B43DE">
          <w:rPr>
            <w:rStyle w:val="Hyperlink"/>
            <w:b/>
            <w:bCs/>
            <w:sz w:val="40"/>
            <w:szCs w:val="40"/>
          </w:rPr>
          <w:t>https://www.urmc.rochester.edu/medicine/endocrinology/patient-care/obesity-care.aspx</w:t>
        </w:r>
      </w:hyperlink>
    </w:p>
    <w:p w14:paraId="59363C83" w14:textId="63E7E807" w:rsidR="00420AF4" w:rsidRDefault="007E5DF1" w:rsidP="004456B3">
      <w:pPr>
        <w:rPr>
          <w:b/>
          <w:bCs/>
          <w:color w:val="FF0000"/>
          <w:sz w:val="40"/>
          <w:szCs w:val="40"/>
        </w:rPr>
      </w:pPr>
      <w:hyperlink r:id="rId21" w:history="1">
        <w:r w:rsidR="00B61812" w:rsidRPr="009B43DE">
          <w:rPr>
            <w:rStyle w:val="Hyperlink"/>
            <w:b/>
            <w:bCs/>
            <w:sz w:val="40"/>
            <w:szCs w:val="40"/>
          </w:rPr>
          <w:t>https://www.webmd.com/diet/obesity/what-obesity-is</w:t>
        </w:r>
      </w:hyperlink>
    </w:p>
    <w:p w14:paraId="08D58E91" w14:textId="155699A2" w:rsidR="00B61812" w:rsidRDefault="007E5DF1" w:rsidP="004456B3">
      <w:pPr>
        <w:rPr>
          <w:rStyle w:val="Hyperlink"/>
          <w:b/>
          <w:sz w:val="40"/>
          <w:szCs w:val="40"/>
        </w:rPr>
      </w:pPr>
      <w:hyperlink r:id="rId22" w:history="1">
        <w:r w:rsidR="009021B3" w:rsidRPr="009B43DE">
          <w:rPr>
            <w:rStyle w:val="Hyperlink"/>
            <w:b/>
            <w:bCs/>
            <w:sz w:val="40"/>
            <w:szCs w:val="40"/>
          </w:rPr>
          <w:t>https://www.cdc.gov/obesity/index.html</w:t>
        </w:r>
      </w:hyperlink>
    </w:p>
    <w:p w14:paraId="2B75C173" w14:textId="1B9225E5" w:rsidR="006660DE" w:rsidRDefault="007E5DF1" w:rsidP="004456B3">
      <w:pPr>
        <w:rPr>
          <w:b/>
          <w:bCs/>
          <w:color w:val="FF0000"/>
          <w:sz w:val="40"/>
          <w:szCs w:val="40"/>
        </w:rPr>
      </w:pPr>
      <w:hyperlink r:id="rId23" w:history="1">
        <w:r w:rsidR="006660DE" w:rsidRPr="00025594">
          <w:rPr>
            <w:rStyle w:val="Hyperlink"/>
            <w:b/>
            <w:bCs/>
            <w:sz w:val="40"/>
            <w:szCs w:val="40"/>
          </w:rPr>
          <w:t>https://www.saebo.com/blog/obesity-risk-factors-stroke/</w:t>
        </w:r>
      </w:hyperlink>
    </w:p>
    <w:p w14:paraId="21B11064" w14:textId="77777777" w:rsidR="006660DE" w:rsidRDefault="006660DE" w:rsidP="004456B3">
      <w:pPr>
        <w:rPr>
          <w:b/>
          <w:bCs/>
          <w:color w:val="FF0000"/>
          <w:sz w:val="40"/>
          <w:szCs w:val="40"/>
        </w:rPr>
      </w:pPr>
    </w:p>
    <w:p w14:paraId="70A8B604" w14:textId="22BCB8A1" w:rsidR="009021B3" w:rsidRDefault="009021B3" w:rsidP="004456B3">
      <w:pPr>
        <w:rPr>
          <w:b/>
          <w:bCs/>
          <w:color w:val="FF0000"/>
          <w:sz w:val="40"/>
          <w:szCs w:val="40"/>
        </w:rPr>
      </w:pPr>
    </w:p>
    <w:p w14:paraId="6621BD3B" w14:textId="77777777" w:rsidR="00D71A20" w:rsidRPr="008F4838" w:rsidRDefault="00D71A20" w:rsidP="004456B3">
      <w:pPr>
        <w:rPr>
          <w:b/>
          <w:bCs/>
          <w:color w:val="FF0000"/>
          <w:sz w:val="40"/>
          <w:szCs w:val="40"/>
        </w:rPr>
      </w:pPr>
    </w:p>
    <w:sectPr w:rsidR="00D71A20" w:rsidRPr="008F48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0A58B" w14:textId="77777777" w:rsidR="00CE4D1B" w:rsidRDefault="00CE4D1B" w:rsidP="00163376">
      <w:pPr>
        <w:spacing w:after="0" w:line="240" w:lineRule="auto"/>
      </w:pPr>
      <w:r>
        <w:separator/>
      </w:r>
    </w:p>
  </w:endnote>
  <w:endnote w:type="continuationSeparator" w:id="0">
    <w:p w14:paraId="66DF6856" w14:textId="77777777" w:rsidR="00CE4D1B" w:rsidRDefault="00CE4D1B" w:rsidP="00163376">
      <w:pPr>
        <w:spacing w:after="0" w:line="240" w:lineRule="auto"/>
      </w:pPr>
      <w:r>
        <w:continuationSeparator/>
      </w:r>
    </w:p>
  </w:endnote>
  <w:endnote w:type="continuationNotice" w:id="1">
    <w:p w14:paraId="1648BE88" w14:textId="77777777" w:rsidR="00EA7F7A" w:rsidRDefault="00EA7F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21D0E" w14:textId="77777777" w:rsidR="00CE4D1B" w:rsidRDefault="00CE4D1B" w:rsidP="00163376">
      <w:pPr>
        <w:spacing w:after="0" w:line="240" w:lineRule="auto"/>
      </w:pPr>
      <w:r>
        <w:separator/>
      </w:r>
    </w:p>
  </w:footnote>
  <w:footnote w:type="continuationSeparator" w:id="0">
    <w:p w14:paraId="666C578A" w14:textId="77777777" w:rsidR="00CE4D1B" w:rsidRDefault="00CE4D1B" w:rsidP="00163376">
      <w:pPr>
        <w:spacing w:after="0" w:line="240" w:lineRule="auto"/>
      </w:pPr>
      <w:r>
        <w:continuationSeparator/>
      </w:r>
    </w:p>
  </w:footnote>
  <w:footnote w:type="continuationNotice" w:id="1">
    <w:p w14:paraId="42A6C5C1" w14:textId="77777777" w:rsidR="00EA7F7A" w:rsidRDefault="00EA7F7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623C0"/>
    <w:multiLevelType w:val="hybridMultilevel"/>
    <w:tmpl w:val="66AE8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12665B"/>
    <w:multiLevelType w:val="hybridMultilevel"/>
    <w:tmpl w:val="D5A25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A51357"/>
    <w:multiLevelType w:val="hybridMultilevel"/>
    <w:tmpl w:val="5F14E6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A277C1C"/>
    <w:multiLevelType w:val="hybridMultilevel"/>
    <w:tmpl w:val="1194E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savePreviewPicture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B40"/>
    <w:rsid w:val="00007484"/>
    <w:rsid w:val="00022ADD"/>
    <w:rsid w:val="000457DC"/>
    <w:rsid w:val="00045D85"/>
    <w:rsid w:val="00061123"/>
    <w:rsid w:val="000678A2"/>
    <w:rsid w:val="00071A0F"/>
    <w:rsid w:val="0007387A"/>
    <w:rsid w:val="00087159"/>
    <w:rsid w:val="000871AD"/>
    <w:rsid w:val="000874F9"/>
    <w:rsid w:val="00093293"/>
    <w:rsid w:val="000C31B9"/>
    <w:rsid w:val="000C55E2"/>
    <w:rsid w:val="000E204C"/>
    <w:rsid w:val="000E58E8"/>
    <w:rsid w:val="000F255F"/>
    <w:rsid w:val="000F4F6A"/>
    <w:rsid w:val="000F7D06"/>
    <w:rsid w:val="00105E79"/>
    <w:rsid w:val="0011034D"/>
    <w:rsid w:val="00126E02"/>
    <w:rsid w:val="001353FB"/>
    <w:rsid w:val="001356D5"/>
    <w:rsid w:val="00163376"/>
    <w:rsid w:val="00165078"/>
    <w:rsid w:val="001927F9"/>
    <w:rsid w:val="00193385"/>
    <w:rsid w:val="001A6BA1"/>
    <w:rsid w:val="001C7CC7"/>
    <w:rsid w:val="001D20B1"/>
    <w:rsid w:val="001D557D"/>
    <w:rsid w:val="001E5EA3"/>
    <w:rsid w:val="001E6B93"/>
    <w:rsid w:val="001F4E94"/>
    <w:rsid w:val="00233A76"/>
    <w:rsid w:val="00245F33"/>
    <w:rsid w:val="00252629"/>
    <w:rsid w:val="002550C3"/>
    <w:rsid w:val="00296545"/>
    <w:rsid w:val="00297FB1"/>
    <w:rsid w:val="002A1BA3"/>
    <w:rsid w:val="002A2F29"/>
    <w:rsid w:val="002A3864"/>
    <w:rsid w:val="002B253E"/>
    <w:rsid w:val="002B301B"/>
    <w:rsid w:val="002C1901"/>
    <w:rsid w:val="002D1384"/>
    <w:rsid w:val="002E43C9"/>
    <w:rsid w:val="003033B9"/>
    <w:rsid w:val="003205B7"/>
    <w:rsid w:val="00342809"/>
    <w:rsid w:val="003448A6"/>
    <w:rsid w:val="0037049B"/>
    <w:rsid w:val="00382A31"/>
    <w:rsid w:val="003A28F2"/>
    <w:rsid w:val="003B3E1E"/>
    <w:rsid w:val="003D202D"/>
    <w:rsid w:val="003D5A20"/>
    <w:rsid w:val="004056B8"/>
    <w:rsid w:val="00407B67"/>
    <w:rsid w:val="004106BB"/>
    <w:rsid w:val="00414AC0"/>
    <w:rsid w:val="00420AF4"/>
    <w:rsid w:val="00421B1B"/>
    <w:rsid w:val="00426342"/>
    <w:rsid w:val="00436521"/>
    <w:rsid w:val="004456B3"/>
    <w:rsid w:val="00446D10"/>
    <w:rsid w:val="00451366"/>
    <w:rsid w:val="004561F8"/>
    <w:rsid w:val="00456DB6"/>
    <w:rsid w:val="004623EE"/>
    <w:rsid w:val="00463EB0"/>
    <w:rsid w:val="004733E5"/>
    <w:rsid w:val="0048356B"/>
    <w:rsid w:val="00483A95"/>
    <w:rsid w:val="004856D9"/>
    <w:rsid w:val="004957A2"/>
    <w:rsid w:val="004A0FC4"/>
    <w:rsid w:val="004A28E6"/>
    <w:rsid w:val="004B53C7"/>
    <w:rsid w:val="004C262E"/>
    <w:rsid w:val="004C5156"/>
    <w:rsid w:val="00504D19"/>
    <w:rsid w:val="0051511A"/>
    <w:rsid w:val="00523817"/>
    <w:rsid w:val="005360B5"/>
    <w:rsid w:val="005400C3"/>
    <w:rsid w:val="0056144D"/>
    <w:rsid w:val="005639E7"/>
    <w:rsid w:val="00577029"/>
    <w:rsid w:val="00582C07"/>
    <w:rsid w:val="005875FF"/>
    <w:rsid w:val="005A09BF"/>
    <w:rsid w:val="005B10A7"/>
    <w:rsid w:val="005B6646"/>
    <w:rsid w:val="005B70FC"/>
    <w:rsid w:val="005D3ADF"/>
    <w:rsid w:val="005E08B0"/>
    <w:rsid w:val="00614307"/>
    <w:rsid w:val="00624D24"/>
    <w:rsid w:val="00631891"/>
    <w:rsid w:val="00632B95"/>
    <w:rsid w:val="00642A39"/>
    <w:rsid w:val="006467C5"/>
    <w:rsid w:val="00660876"/>
    <w:rsid w:val="006626EF"/>
    <w:rsid w:val="006660DE"/>
    <w:rsid w:val="00674BEA"/>
    <w:rsid w:val="0068485D"/>
    <w:rsid w:val="00691222"/>
    <w:rsid w:val="006A1BCC"/>
    <w:rsid w:val="006A46BF"/>
    <w:rsid w:val="006B6E27"/>
    <w:rsid w:val="006C022C"/>
    <w:rsid w:val="006D212C"/>
    <w:rsid w:val="006E0EAF"/>
    <w:rsid w:val="006E7910"/>
    <w:rsid w:val="006E7F18"/>
    <w:rsid w:val="006F17DE"/>
    <w:rsid w:val="00714330"/>
    <w:rsid w:val="00720151"/>
    <w:rsid w:val="00725985"/>
    <w:rsid w:val="007269CF"/>
    <w:rsid w:val="00734C2A"/>
    <w:rsid w:val="0073643A"/>
    <w:rsid w:val="0074095E"/>
    <w:rsid w:val="00752C9D"/>
    <w:rsid w:val="007778AE"/>
    <w:rsid w:val="007A44C4"/>
    <w:rsid w:val="007C2711"/>
    <w:rsid w:val="007C5BDA"/>
    <w:rsid w:val="007D6697"/>
    <w:rsid w:val="007E5A28"/>
    <w:rsid w:val="007E5DF1"/>
    <w:rsid w:val="008218AB"/>
    <w:rsid w:val="00821B63"/>
    <w:rsid w:val="008239FE"/>
    <w:rsid w:val="008322E2"/>
    <w:rsid w:val="00834627"/>
    <w:rsid w:val="00843C17"/>
    <w:rsid w:val="00877F33"/>
    <w:rsid w:val="00886257"/>
    <w:rsid w:val="0089130A"/>
    <w:rsid w:val="00892BD1"/>
    <w:rsid w:val="008971DF"/>
    <w:rsid w:val="008A7EBC"/>
    <w:rsid w:val="008C34F4"/>
    <w:rsid w:val="008F4838"/>
    <w:rsid w:val="009021B3"/>
    <w:rsid w:val="00905312"/>
    <w:rsid w:val="00907A7B"/>
    <w:rsid w:val="0092043A"/>
    <w:rsid w:val="00922B04"/>
    <w:rsid w:val="00935B42"/>
    <w:rsid w:val="0096690B"/>
    <w:rsid w:val="00986B30"/>
    <w:rsid w:val="00993ED9"/>
    <w:rsid w:val="009A7310"/>
    <w:rsid w:val="009E08FF"/>
    <w:rsid w:val="009F04DB"/>
    <w:rsid w:val="009F4224"/>
    <w:rsid w:val="00A04CCE"/>
    <w:rsid w:val="00A05E6F"/>
    <w:rsid w:val="00A16CCE"/>
    <w:rsid w:val="00A401CA"/>
    <w:rsid w:val="00A508EC"/>
    <w:rsid w:val="00A52222"/>
    <w:rsid w:val="00A56951"/>
    <w:rsid w:val="00A6114E"/>
    <w:rsid w:val="00A61D34"/>
    <w:rsid w:val="00A65107"/>
    <w:rsid w:val="00A65EB9"/>
    <w:rsid w:val="00A75185"/>
    <w:rsid w:val="00A859B7"/>
    <w:rsid w:val="00A90AAE"/>
    <w:rsid w:val="00AA7801"/>
    <w:rsid w:val="00AD4DBB"/>
    <w:rsid w:val="00AE2326"/>
    <w:rsid w:val="00AF637D"/>
    <w:rsid w:val="00AF7A9D"/>
    <w:rsid w:val="00B05D2F"/>
    <w:rsid w:val="00B176D5"/>
    <w:rsid w:val="00B23896"/>
    <w:rsid w:val="00B23B4F"/>
    <w:rsid w:val="00B24417"/>
    <w:rsid w:val="00B35EEA"/>
    <w:rsid w:val="00B424C8"/>
    <w:rsid w:val="00B60243"/>
    <w:rsid w:val="00B61812"/>
    <w:rsid w:val="00B62DF3"/>
    <w:rsid w:val="00B85648"/>
    <w:rsid w:val="00B85A88"/>
    <w:rsid w:val="00BA492C"/>
    <w:rsid w:val="00BA5E9E"/>
    <w:rsid w:val="00BB1E28"/>
    <w:rsid w:val="00BB4229"/>
    <w:rsid w:val="00BB525C"/>
    <w:rsid w:val="00BD4A0A"/>
    <w:rsid w:val="00C046E5"/>
    <w:rsid w:val="00C10788"/>
    <w:rsid w:val="00C16D34"/>
    <w:rsid w:val="00C26167"/>
    <w:rsid w:val="00C35621"/>
    <w:rsid w:val="00C508B5"/>
    <w:rsid w:val="00C63BBC"/>
    <w:rsid w:val="00C7004D"/>
    <w:rsid w:val="00C72355"/>
    <w:rsid w:val="00C9542D"/>
    <w:rsid w:val="00C979A5"/>
    <w:rsid w:val="00CA168F"/>
    <w:rsid w:val="00CB771F"/>
    <w:rsid w:val="00CC26DA"/>
    <w:rsid w:val="00CE4D1B"/>
    <w:rsid w:val="00D137EA"/>
    <w:rsid w:val="00D1387B"/>
    <w:rsid w:val="00D311B1"/>
    <w:rsid w:val="00D36B40"/>
    <w:rsid w:val="00D422B1"/>
    <w:rsid w:val="00D44CCF"/>
    <w:rsid w:val="00D64556"/>
    <w:rsid w:val="00D71A20"/>
    <w:rsid w:val="00D74B35"/>
    <w:rsid w:val="00D9797D"/>
    <w:rsid w:val="00DD0E57"/>
    <w:rsid w:val="00DD3D93"/>
    <w:rsid w:val="00DD4C8D"/>
    <w:rsid w:val="00DE03F4"/>
    <w:rsid w:val="00DE1557"/>
    <w:rsid w:val="00DF4950"/>
    <w:rsid w:val="00E1511D"/>
    <w:rsid w:val="00E26DE4"/>
    <w:rsid w:val="00E47458"/>
    <w:rsid w:val="00E575B7"/>
    <w:rsid w:val="00E644FF"/>
    <w:rsid w:val="00E91905"/>
    <w:rsid w:val="00EA16D8"/>
    <w:rsid w:val="00EA7F7A"/>
    <w:rsid w:val="00EB1EC2"/>
    <w:rsid w:val="00EB620B"/>
    <w:rsid w:val="00EC6ECB"/>
    <w:rsid w:val="00ED6DC9"/>
    <w:rsid w:val="00EE52F0"/>
    <w:rsid w:val="00EF5A63"/>
    <w:rsid w:val="00F0566E"/>
    <w:rsid w:val="00F11CCB"/>
    <w:rsid w:val="00F204CC"/>
    <w:rsid w:val="00F45992"/>
    <w:rsid w:val="00F503E2"/>
    <w:rsid w:val="00F61119"/>
    <w:rsid w:val="00F67713"/>
    <w:rsid w:val="00F7010F"/>
    <w:rsid w:val="00F76D20"/>
    <w:rsid w:val="00F9298C"/>
    <w:rsid w:val="00FB37B3"/>
    <w:rsid w:val="00FD2E17"/>
    <w:rsid w:val="00FF0A20"/>
    <w:rsid w:val="00FF6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47FC0"/>
  <w15:chartTrackingRefBased/>
  <w15:docId w15:val="{FE3324E4-AC35-467A-AB83-41D93F330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33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376"/>
  </w:style>
  <w:style w:type="paragraph" w:styleId="Footer">
    <w:name w:val="footer"/>
    <w:basedOn w:val="Normal"/>
    <w:link w:val="FooterChar"/>
    <w:uiPriority w:val="99"/>
    <w:unhideWhenUsed/>
    <w:rsid w:val="001633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376"/>
  </w:style>
  <w:style w:type="paragraph" w:styleId="ListParagraph">
    <w:name w:val="List Paragraph"/>
    <w:basedOn w:val="Normal"/>
    <w:uiPriority w:val="34"/>
    <w:qFormat/>
    <w:rsid w:val="00922B04"/>
    <w:pPr>
      <w:ind w:left="720"/>
      <w:contextualSpacing/>
    </w:pPr>
  </w:style>
  <w:style w:type="table" w:styleId="TableGrid">
    <w:name w:val="Table Grid"/>
    <w:basedOn w:val="TableNormal"/>
    <w:uiPriority w:val="39"/>
    <w:rsid w:val="00877F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046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46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bhf.org.uk/informationsupport/risk-factors/obesity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webmd.com/diet/obesity/what-obesity-is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www.urmc.rochester.edu/medicine/endocrinology/patient-care/obesity-care.aspx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saebo.com/blog/obesity-risk-factors-stroke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nhs.uk/conditions/obesity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www.cdc.gov/obesity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316EFB-84E2-4EC0-951C-035AD4E886B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@BIASALA, Josaphat (6229) - Year 7</dc:creator>
  <cp:keywords/>
  <dc:description/>
  <cp:lastModifiedBy>shekinah Mala</cp:lastModifiedBy>
  <cp:revision>2</cp:revision>
  <dcterms:created xsi:type="dcterms:W3CDTF">2021-07-26T10:06:00Z</dcterms:created>
  <dcterms:modified xsi:type="dcterms:W3CDTF">2021-07-26T10:06:00Z</dcterms:modified>
</cp:coreProperties>
</file>