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08BA2C2" w:rsidR="00A930CB" w:rsidRPr="00A930CB" w:rsidRDefault="00B52CA3" w:rsidP="00A930CB">
                <w:pPr>
                  <w:spacing w:before="120" w:after="120" w:line="360" w:lineRule="auto"/>
                  <w:rPr>
                    <w:rFonts w:ascii="Tahoma" w:hAnsi="Tahoma" w:cs="Tahoma"/>
                    <w:sz w:val="32"/>
                    <w:szCs w:val="32"/>
                  </w:rPr>
                </w:pPr>
                <w:r>
                  <w:rPr>
                    <w:rFonts w:ascii="Tahoma" w:hAnsi="Tahoma" w:cs="Tahoma"/>
                    <w:sz w:val="32"/>
                    <w:szCs w:val="32"/>
                  </w:rPr>
                  <w:t>K. Gulley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11833C8"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563282">
                  <w:rPr>
                    <w:rFonts w:ascii="Tahoma" w:hAnsi="Tahoma" w:cs="Tahoma"/>
                    <w:sz w:val="32"/>
                    <w:szCs w:val="32"/>
                  </w:rPr>
                  <w:t>811</w:t>
                </w:r>
                <w:r w:rsidR="000D6E75">
                  <w:rPr>
                    <w:rFonts w:ascii="Tahoma" w:hAnsi="Tahoma" w:cs="Tahoma"/>
                    <w:sz w:val="32"/>
                    <w:szCs w:val="32"/>
                  </w:rPr>
                  <w:t>596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19B7CC2" w:rsidR="00A930CB" w:rsidRPr="00B52CA3" w:rsidRDefault="007A7DB8" w:rsidP="00A930CB">
                <w:pPr>
                  <w:spacing w:before="120" w:after="120" w:line="360" w:lineRule="auto"/>
                  <w:rPr>
                    <w:rFonts w:ascii="Tahoma" w:hAnsi="Tahoma" w:cs="Tahoma"/>
                    <w:sz w:val="32"/>
                    <w:szCs w:val="32"/>
                  </w:rPr>
                </w:pPr>
                <w:r w:rsidRPr="00B52CA3">
                  <w:rPr>
                    <w:rFonts w:ascii="Tahoma" w:hAnsi="Tahoma" w:cs="Tahoma"/>
                    <w:sz w:val="32"/>
                    <w:szCs w:val="32"/>
                  </w:rPr>
                  <w:t>BMSK</w:t>
                </w:r>
                <w:r w:rsidR="00C812C2" w:rsidRPr="00B52CA3">
                  <w:rPr>
                    <w:rFonts w:ascii="Tahoma" w:hAnsi="Tahoma" w:cs="Tahoma"/>
                    <w:sz w:val="32"/>
                    <w:szCs w:val="32"/>
                  </w:rPr>
                  <w:t>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7C2FF27" w:rsidR="00A930CB" w:rsidRPr="00A930CB" w:rsidRDefault="009F777B" w:rsidP="00A930CB">
                <w:pPr>
                  <w:spacing w:before="120" w:after="120" w:line="360" w:lineRule="auto"/>
                  <w:rPr>
                    <w:rFonts w:ascii="Tahoma" w:hAnsi="Tahoma" w:cs="Tahoma"/>
                    <w:color w:val="FF0000"/>
                    <w:sz w:val="32"/>
                    <w:szCs w:val="32"/>
                  </w:rPr>
                </w:pPr>
                <w:r w:rsidRPr="00B52CA3">
                  <w:rPr>
                    <w:rFonts w:ascii="Tahoma" w:hAnsi="Tahoma" w:cs="Tahoma"/>
                    <w:sz w:val="32"/>
                    <w:szCs w:val="32"/>
                  </w:rPr>
                  <w:t>Managing Enterprise in the 21</w:t>
                </w:r>
                <w:r w:rsidRPr="00B52CA3">
                  <w:rPr>
                    <w:rFonts w:ascii="Tahoma" w:hAnsi="Tahoma" w:cs="Tahoma"/>
                    <w:sz w:val="32"/>
                    <w:szCs w:val="32"/>
                    <w:vertAlign w:val="superscript"/>
                  </w:rPr>
                  <w:t>st</w:t>
                </w:r>
                <w:r w:rsidRPr="00B52CA3">
                  <w:rPr>
                    <w:rFonts w:ascii="Tahoma" w:hAnsi="Tahoma" w:cs="Tahoma"/>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1BB9A28" w14:textId="77777777" w:rsidR="00420EC8"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9809108" w:history="1">
                <w:r w:rsidR="00420EC8" w:rsidRPr="00C25432">
                  <w:rPr>
                    <w:rStyle w:val="Hyperlink"/>
                    <w:noProof/>
                  </w:rPr>
                  <w:t>Introduction</w:t>
                </w:r>
                <w:r w:rsidR="00420EC8">
                  <w:rPr>
                    <w:noProof/>
                    <w:webHidden/>
                  </w:rPr>
                  <w:tab/>
                </w:r>
                <w:r w:rsidR="00420EC8">
                  <w:rPr>
                    <w:noProof/>
                    <w:webHidden/>
                  </w:rPr>
                  <w:fldChar w:fldCharType="begin"/>
                </w:r>
                <w:r w:rsidR="00420EC8">
                  <w:rPr>
                    <w:noProof/>
                    <w:webHidden/>
                  </w:rPr>
                  <w:instrText xml:space="preserve"> PAGEREF _Toc19809108 \h </w:instrText>
                </w:r>
                <w:r w:rsidR="00420EC8">
                  <w:rPr>
                    <w:noProof/>
                    <w:webHidden/>
                  </w:rPr>
                </w:r>
                <w:r w:rsidR="00420EC8">
                  <w:rPr>
                    <w:noProof/>
                    <w:webHidden/>
                  </w:rPr>
                  <w:fldChar w:fldCharType="separate"/>
                </w:r>
                <w:r w:rsidR="00420EC8">
                  <w:rPr>
                    <w:noProof/>
                    <w:webHidden/>
                  </w:rPr>
                  <w:t>3</w:t>
                </w:r>
                <w:r w:rsidR="00420EC8">
                  <w:rPr>
                    <w:noProof/>
                    <w:webHidden/>
                  </w:rPr>
                  <w:fldChar w:fldCharType="end"/>
                </w:r>
              </w:hyperlink>
            </w:p>
            <w:p w14:paraId="5515C8B9" w14:textId="77777777" w:rsidR="00420EC8" w:rsidRDefault="00C0269B">
              <w:pPr>
                <w:pStyle w:val="TOC2"/>
                <w:tabs>
                  <w:tab w:val="right" w:leader="dot" w:pos="9350"/>
                </w:tabs>
                <w:rPr>
                  <w:rFonts w:eastAsiaTheme="minorEastAsia"/>
                  <w:noProof/>
                  <w:lang w:eastAsia="en-GB"/>
                </w:rPr>
              </w:pPr>
              <w:hyperlink w:anchor="_Toc19809109" w:history="1">
                <w:r w:rsidR="00420EC8" w:rsidRPr="00C25432">
                  <w:rPr>
                    <w:rStyle w:val="Hyperlink"/>
                    <w:noProof/>
                  </w:rPr>
                  <w:t>The Residential</w:t>
                </w:r>
                <w:r w:rsidR="00420EC8">
                  <w:rPr>
                    <w:noProof/>
                    <w:webHidden/>
                  </w:rPr>
                  <w:tab/>
                </w:r>
                <w:r w:rsidR="00420EC8">
                  <w:rPr>
                    <w:noProof/>
                    <w:webHidden/>
                  </w:rPr>
                  <w:fldChar w:fldCharType="begin"/>
                </w:r>
                <w:r w:rsidR="00420EC8">
                  <w:rPr>
                    <w:noProof/>
                    <w:webHidden/>
                  </w:rPr>
                  <w:instrText xml:space="preserve"> PAGEREF _Toc19809109 \h </w:instrText>
                </w:r>
                <w:r w:rsidR="00420EC8">
                  <w:rPr>
                    <w:noProof/>
                    <w:webHidden/>
                  </w:rPr>
                </w:r>
                <w:r w:rsidR="00420EC8">
                  <w:rPr>
                    <w:noProof/>
                    <w:webHidden/>
                  </w:rPr>
                  <w:fldChar w:fldCharType="separate"/>
                </w:r>
                <w:r w:rsidR="00420EC8">
                  <w:rPr>
                    <w:noProof/>
                    <w:webHidden/>
                  </w:rPr>
                  <w:t>3</w:t>
                </w:r>
                <w:r w:rsidR="00420EC8">
                  <w:rPr>
                    <w:noProof/>
                    <w:webHidden/>
                  </w:rPr>
                  <w:fldChar w:fldCharType="end"/>
                </w:r>
              </w:hyperlink>
            </w:p>
            <w:p w14:paraId="3FC23307" w14:textId="77777777" w:rsidR="00420EC8" w:rsidRDefault="00C0269B">
              <w:pPr>
                <w:pStyle w:val="TOC2"/>
                <w:tabs>
                  <w:tab w:val="right" w:leader="dot" w:pos="9350"/>
                </w:tabs>
                <w:rPr>
                  <w:rFonts w:eastAsiaTheme="minorEastAsia"/>
                  <w:noProof/>
                  <w:lang w:eastAsia="en-GB"/>
                </w:rPr>
              </w:pPr>
              <w:hyperlink w:anchor="_Toc19809110" w:history="1">
                <w:r w:rsidR="00420EC8" w:rsidRPr="00C25432">
                  <w:rPr>
                    <w:rStyle w:val="Hyperlink"/>
                    <w:noProof/>
                  </w:rPr>
                  <w:t>The Business Plan</w:t>
                </w:r>
                <w:r w:rsidR="00420EC8">
                  <w:rPr>
                    <w:noProof/>
                    <w:webHidden/>
                  </w:rPr>
                  <w:tab/>
                </w:r>
                <w:r w:rsidR="00420EC8">
                  <w:rPr>
                    <w:noProof/>
                    <w:webHidden/>
                  </w:rPr>
                  <w:fldChar w:fldCharType="begin"/>
                </w:r>
                <w:r w:rsidR="00420EC8">
                  <w:rPr>
                    <w:noProof/>
                    <w:webHidden/>
                  </w:rPr>
                  <w:instrText xml:space="preserve"> PAGEREF _Toc19809110 \h </w:instrText>
                </w:r>
                <w:r w:rsidR="00420EC8">
                  <w:rPr>
                    <w:noProof/>
                    <w:webHidden/>
                  </w:rPr>
                </w:r>
                <w:r w:rsidR="00420EC8">
                  <w:rPr>
                    <w:noProof/>
                    <w:webHidden/>
                  </w:rPr>
                  <w:fldChar w:fldCharType="separate"/>
                </w:r>
                <w:r w:rsidR="00420EC8">
                  <w:rPr>
                    <w:noProof/>
                    <w:webHidden/>
                  </w:rPr>
                  <w:t>3</w:t>
                </w:r>
                <w:r w:rsidR="00420EC8">
                  <w:rPr>
                    <w:noProof/>
                    <w:webHidden/>
                  </w:rPr>
                  <w:fldChar w:fldCharType="end"/>
                </w:r>
              </w:hyperlink>
            </w:p>
            <w:p w14:paraId="182C7ADF" w14:textId="77777777" w:rsidR="00420EC8" w:rsidRDefault="00C0269B">
              <w:pPr>
                <w:pStyle w:val="TOC2"/>
                <w:tabs>
                  <w:tab w:val="right" w:leader="dot" w:pos="9350"/>
                </w:tabs>
                <w:rPr>
                  <w:rFonts w:eastAsiaTheme="minorEastAsia"/>
                  <w:noProof/>
                  <w:lang w:eastAsia="en-GB"/>
                </w:rPr>
              </w:pPr>
              <w:hyperlink w:anchor="_Toc19809111" w:history="1">
                <w:r w:rsidR="00420EC8" w:rsidRPr="00C25432">
                  <w:rPr>
                    <w:rStyle w:val="Hyperlink"/>
                    <w:noProof/>
                  </w:rPr>
                  <w:t>The Team</w:t>
                </w:r>
                <w:r w:rsidR="00420EC8">
                  <w:rPr>
                    <w:noProof/>
                    <w:webHidden/>
                  </w:rPr>
                  <w:tab/>
                </w:r>
                <w:r w:rsidR="00420EC8">
                  <w:rPr>
                    <w:noProof/>
                    <w:webHidden/>
                  </w:rPr>
                  <w:fldChar w:fldCharType="begin"/>
                </w:r>
                <w:r w:rsidR="00420EC8">
                  <w:rPr>
                    <w:noProof/>
                    <w:webHidden/>
                  </w:rPr>
                  <w:instrText xml:space="preserve"> PAGEREF _Toc19809111 \h </w:instrText>
                </w:r>
                <w:r w:rsidR="00420EC8">
                  <w:rPr>
                    <w:noProof/>
                    <w:webHidden/>
                  </w:rPr>
                </w:r>
                <w:r w:rsidR="00420EC8">
                  <w:rPr>
                    <w:noProof/>
                    <w:webHidden/>
                  </w:rPr>
                  <w:fldChar w:fldCharType="separate"/>
                </w:r>
                <w:r w:rsidR="00420EC8">
                  <w:rPr>
                    <w:noProof/>
                    <w:webHidden/>
                  </w:rPr>
                  <w:t>4</w:t>
                </w:r>
                <w:r w:rsidR="00420EC8">
                  <w:rPr>
                    <w:noProof/>
                    <w:webHidden/>
                  </w:rPr>
                  <w:fldChar w:fldCharType="end"/>
                </w:r>
              </w:hyperlink>
            </w:p>
            <w:p w14:paraId="7D7282FE" w14:textId="77777777" w:rsidR="00420EC8" w:rsidRDefault="00C0269B">
              <w:pPr>
                <w:pStyle w:val="TOC2"/>
                <w:tabs>
                  <w:tab w:val="right" w:leader="dot" w:pos="9350"/>
                </w:tabs>
                <w:rPr>
                  <w:rFonts w:eastAsiaTheme="minorEastAsia"/>
                  <w:noProof/>
                  <w:lang w:eastAsia="en-GB"/>
                </w:rPr>
              </w:pPr>
              <w:hyperlink w:anchor="_Toc19809112" w:history="1">
                <w:r w:rsidR="00420EC8" w:rsidRPr="00C25432">
                  <w:rPr>
                    <w:rStyle w:val="Hyperlink"/>
                    <w:noProof/>
                  </w:rPr>
                  <w:t>Conclusion</w:t>
                </w:r>
                <w:r w:rsidR="00420EC8">
                  <w:rPr>
                    <w:noProof/>
                    <w:webHidden/>
                  </w:rPr>
                  <w:tab/>
                </w:r>
                <w:r w:rsidR="00420EC8">
                  <w:rPr>
                    <w:noProof/>
                    <w:webHidden/>
                  </w:rPr>
                  <w:fldChar w:fldCharType="begin"/>
                </w:r>
                <w:r w:rsidR="00420EC8">
                  <w:rPr>
                    <w:noProof/>
                    <w:webHidden/>
                  </w:rPr>
                  <w:instrText xml:space="preserve"> PAGEREF _Toc19809112 \h </w:instrText>
                </w:r>
                <w:r w:rsidR="00420EC8">
                  <w:rPr>
                    <w:noProof/>
                    <w:webHidden/>
                  </w:rPr>
                </w:r>
                <w:r w:rsidR="00420EC8">
                  <w:rPr>
                    <w:noProof/>
                    <w:webHidden/>
                  </w:rPr>
                  <w:fldChar w:fldCharType="separate"/>
                </w:r>
                <w:r w:rsidR="00420EC8">
                  <w:rPr>
                    <w:noProof/>
                    <w:webHidden/>
                  </w:rPr>
                  <w:t>6</w:t>
                </w:r>
                <w:r w:rsidR="00420EC8">
                  <w:rPr>
                    <w:noProof/>
                    <w:webHidden/>
                  </w:rPr>
                  <w:fldChar w:fldCharType="end"/>
                </w:r>
              </w:hyperlink>
            </w:p>
            <w:p w14:paraId="2D183D24" w14:textId="77777777" w:rsidR="00420EC8" w:rsidRDefault="00C0269B">
              <w:pPr>
                <w:pStyle w:val="TOC2"/>
                <w:tabs>
                  <w:tab w:val="right" w:leader="dot" w:pos="9350"/>
                </w:tabs>
                <w:rPr>
                  <w:rFonts w:eastAsiaTheme="minorEastAsia"/>
                  <w:noProof/>
                  <w:lang w:eastAsia="en-GB"/>
                </w:rPr>
              </w:pPr>
              <w:hyperlink w:anchor="_Toc19809113" w:history="1">
                <w:r w:rsidR="00420EC8" w:rsidRPr="00C25432">
                  <w:rPr>
                    <w:rStyle w:val="Hyperlink"/>
                    <w:noProof/>
                  </w:rPr>
                  <w:t>References</w:t>
                </w:r>
                <w:r w:rsidR="00420EC8">
                  <w:rPr>
                    <w:noProof/>
                    <w:webHidden/>
                  </w:rPr>
                  <w:tab/>
                </w:r>
                <w:r w:rsidR="00420EC8">
                  <w:rPr>
                    <w:noProof/>
                    <w:webHidden/>
                  </w:rPr>
                  <w:fldChar w:fldCharType="begin"/>
                </w:r>
                <w:r w:rsidR="00420EC8">
                  <w:rPr>
                    <w:noProof/>
                    <w:webHidden/>
                  </w:rPr>
                  <w:instrText xml:space="preserve"> PAGEREF _Toc19809113 \h </w:instrText>
                </w:r>
                <w:r w:rsidR="00420EC8">
                  <w:rPr>
                    <w:noProof/>
                    <w:webHidden/>
                  </w:rPr>
                </w:r>
                <w:r w:rsidR="00420EC8">
                  <w:rPr>
                    <w:noProof/>
                    <w:webHidden/>
                  </w:rPr>
                  <w:fldChar w:fldCharType="separate"/>
                </w:r>
                <w:r w:rsidR="00420EC8">
                  <w:rPr>
                    <w:noProof/>
                    <w:webHidden/>
                  </w:rPr>
                  <w:t>7</w:t>
                </w:r>
                <w:r w:rsidR="00420EC8">
                  <w:rPr>
                    <w:noProof/>
                    <w:webHidden/>
                  </w:rPr>
                  <w:fldChar w:fldCharType="end"/>
                </w:r>
              </w:hyperlink>
            </w:p>
            <w:p w14:paraId="42394321" w14:textId="546B9BA3"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0269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309105C9" w:rsidR="00D2291D" w:rsidRDefault="0006008A" w:rsidP="0030173B">
      <w:pPr>
        <w:pStyle w:val="Heading2"/>
      </w:pPr>
      <w:bookmarkStart w:id="1" w:name="_Toc456901515"/>
      <w:bookmarkStart w:id="2" w:name="_Toc19809108"/>
      <w:r w:rsidRPr="0030173B">
        <w:lastRenderedPageBreak/>
        <w:t>Introduction</w:t>
      </w:r>
      <w:bookmarkEnd w:id="1"/>
      <w:bookmarkEnd w:id="2"/>
      <w:r w:rsidRPr="0030173B">
        <w:t xml:space="preserve"> </w:t>
      </w:r>
    </w:p>
    <w:p w14:paraId="4697C3A4" w14:textId="77777777" w:rsidR="002B00FB" w:rsidRPr="002B00FB" w:rsidRDefault="002B00FB" w:rsidP="002B00FB"/>
    <w:p w14:paraId="610D350D" w14:textId="254E1FC3" w:rsidR="004E2AAB" w:rsidRPr="00777CD8" w:rsidRDefault="004E2AAB" w:rsidP="00393AD8">
      <w:pPr>
        <w:spacing w:line="276" w:lineRule="auto"/>
        <w:jc w:val="both"/>
        <w:rPr>
          <w:rFonts w:cstheme="minorHAnsi"/>
        </w:rPr>
      </w:pPr>
      <w:r w:rsidRPr="00777CD8">
        <w:rPr>
          <w:rFonts w:cstheme="minorHAnsi"/>
        </w:rPr>
        <w:t>This was the last module of the year</w:t>
      </w:r>
      <w:r w:rsidR="003B5B44">
        <w:rPr>
          <w:rFonts w:cstheme="minorHAnsi"/>
        </w:rPr>
        <w:t>.</w:t>
      </w:r>
      <w:r w:rsidRPr="00777CD8">
        <w:rPr>
          <w:rFonts w:cstheme="minorHAnsi"/>
        </w:rPr>
        <w:t xml:space="preserve"> </w:t>
      </w:r>
      <w:r w:rsidR="003B5B44">
        <w:rPr>
          <w:rFonts w:cstheme="minorHAnsi"/>
        </w:rPr>
        <w:t>A</w:t>
      </w:r>
      <w:r w:rsidRPr="00777CD8">
        <w:rPr>
          <w:rFonts w:cstheme="minorHAnsi"/>
        </w:rPr>
        <w:t>t the start I remember reading through it thinking</w:t>
      </w:r>
      <w:r w:rsidR="003B5B44">
        <w:rPr>
          <w:rFonts w:cstheme="minorHAnsi"/>
        </w:rPr>
        <w:t>,</w:t>
      </w:r>
      <w:r w:rsidRPr="00777CD8">
        <w:rPr>
          <w:rFonts w:cstheme="minorHAnsi"/>
        </w:rPr>
        <w:t xml:space="preserve"> there was no hope of me ever being able to complete something like th</w:t>
      </w:r>
      <w:r w:rsidR="00B7143B">
        <w:rPr>
          <w:rFonts w:cstheme="minorHAnsi"/>
        </w:rPr>
        <w:t>is.</w:t>
      </w:r>
      <w:r w:rsidRPr="00777CD8">
        <w:rPr>
          <w:rFonts w:cstheme="minorHAnsi"/>
        </w:rPr>
        <w:t xml:space="preserve"> </w:t>
      </w:r>
      <w:r w:rsidR="00592FF2">
        <w:rPr>
          <w:rFonts w:cstheme="minorHAnsi"/>
        </w:rPr>
        <w:t>T</w:t>
      </w:r>
      <w:r w:rsidRPr="00777CD8">
        <w:rPr>
          <w:rFonts w:cstheme="minorHAnsi"/>
        </w:rPr>
        <w:t xml:space="preserve">hat I was not </w:t>
      </w:r>
      <w:r w:rsidR="00B7143B">
        <w:rPr>
          <w:rFonts w:cstheme="minorHAnsi"/>
        </w:rPr>
        <w:t xml:space="preserve">capable </w:t>
      </w:r>
      <w:r w:rsidR="00A74D07">
        <w:rPr>
          <w:rFonts w:cstheme="minorHAnsi"/>
        </w:rPr>
        <w:t xml:space="preserve">or </w:t>
      </w:r>
      <w:r w:rsidR="00592FF2">
        <w:rPr>
          <w:rFonts w:cstheme="minorHAnsi"/>
        </w:rPr>
        <w:t>clever</w:t>
      </w:r>
      <w:r w:rsidR="00DA25B0">
        <w:rPr>
          <w:rFonts w:cstheme="minorHAnsi"/>
        </w:rPr>
        <w:t xml:space="preserve"> to</w:t>
      </w:r>
      <w:r w:rsidR="00762AB3">
        <w:rPr>
          <w:rFonts w:cstheme="minorHAnsi"/>
        </w:rPr>
        <w:t xml:space="preserve"> do it</w:t>
      </w:r>
      <w:r w:rsidRPr="00777CD8">
        <w:rPr>
          <w:rFonts w:cstheme="minorHAnsi"/>
        </w:rPr>
        <w:t xml:space="preserve">. Now here I am 1 year later </w:t>
      </w:r>
      <w:r w:rsidR="007F3A92">
        <w:rPr>
          <w:rFonts w:cstheme="minorHAnsi"/>
        </w:rPr>
        <w:t>present</w:t>
      </w:r>
      <w:r w:rsidR="00592FF2">
        <w:rPr>
          <w:rFonts w:cstheme="minorHAnsi"/>
        </w:rPr>
        <w:t>ing</w:t>
      </w:r>
      <w:r w:rsidR="007F3A92">
        <w:rPr>
          <w:rFonts w:cstheme="minorHAnsi"/>
        </w:rPr>
        <w:t xml:space="preserve"> my </w:t>
      </w:r>
      <w:r w:rsidR="00592FF2">
        <w:rPr>
          <w:rFonts w:cstheme="minorHAnsi"/>
        </w:rPr>
        <w:t xml:space="preserve">business </w:t>
      </w:r>
      <w:r w:rsidR="007F3A92">
        <w:rPr>
          <w:rFonts w:cstheme="minorHAnsi"/>
        </w:rPr>
        <w:t>plan and submitting my reflection</w:t>
      </w:r>
      <w:r w:rsidR="00762AB3">
        <w:rPr>
          <w:rFonts w:cstheme="minorHAnsi"/>
        </w:rPr>
        <w:t>.</w:t>
      </w:r>
      <w:r w:rsidRPr="00777CD8">
        <w:rPr>
          <w:rFonts w:cstheme="minorHAnsi"/>
        </w:rPr>
        <w:t xml:space="preserve"> </w:t>
      </w:r>
      <w:r w:rsidR="00762AB3">
        <w:rPr>
          <w:rFonts w:cstheme="minorHAnsi"/>
        </w:rPr>
        <w:t>Having learnt</w:t>
      </w:r>
      <w:r w:rsidRPr="00777CD8">
        <w:rPr>
          <w:rFonts w:cstheme="minorHAnsi"/>
        </w:rPr>
        <w:t xml:space="preserve"> so much about myself in the process.</w:t>
      </w:r>
    </w:p>
    <w:p w14:paraId="06366632" w14:textId="6E195B4C" w:rsidR="0030173B" w:rsidRPr="00777CD8" w:rsidRDefault="004E2AAB" w:rsidP="00393AD8">
      <w:pPr>
        <w:spacing w:line="276" w:lineRule="auto"/>
        <w:jc w:val="both"/>
        <w:rPr>
          <w:rFonts w:cstheme="minorHAnsi"/>
        </w:rPr>
      </w:pPr>
      <w:r w:rsidRPr="00777CD8">
        <w:rPr>
          <w:rFonts w:cstheme="minorHAnsi"/>
        </w:rPr>
        <w:t xml:space="preserve">The journey to get here has been terrifying yet uplifting, </w:t>
      </w:r>
      <w:r w:rsidR="00CA3434">
        <w:rPr>
          <w:rFonts w:cstheme="minorHAnsi"/>
        </w:rPr>
        <w:t xml:space="preserve">exhausting </w:t>
      </w:r>
      <w:r w:rsidRPr="00777CD8">
        <w:rPr>
          <w:rFonts w:cstheme="minorHAnsi"/>
        </w:rPr>
        <w:t xml:space="preserve">yet </w:t>
      </w:r>
      <w:r w:rsidR="00921906" w:rsidRPr="00777CD8">
        <w:rPr>
          <w:rFonts w:cstheme="minorHAnsi"/>
        </w:rPr>
        <w:t>extremely</w:t>
      </w:r>
      <w:r w:rsidRPr="00777CD8">
        <w:rPr>
          <w:rFonts w:cstheme="minorHAnsi"/>
        </w:rPr>
        <w:t xml:space="preserve"> rewarding. The </w:t>
      </w:r>
      <w:r w:rsidR="003B5B44">
        <w:rPr>
          <w:rFonts w:cstheme="minorHAnsi"/>
        </w:rPr>
        <w:t xml:space="preserve">variety of </w:t>
      </w:r>
      <w:r w:rsidRPr="00777CD8">
        <w:rPr>
          <w:rFonts w:cstheme="minorHAnsi"/>
        </w:rPr>
        <w:t xml:space="preserve">skills I have learnt </w:t>
      </w:r>
      <w:r w:rsidR="003B5B44" w:rsidRPr="00777CD8">
        <w:rPr>
          <w:rFonts w:cstheme="minorHAnsi"/>
        </w:rPr>
        <w:t>througho</w:t>
      </w:r>
      <w:r w:rsidR="003B5B44">
        <w:rPr>
          <w:rFonts w:cstheme="minorHAnsi"/>
        </w:rPr>
        <w:t xml:space="preserve">ut </w:t>
      </w:r>
      <w:r w:rsidRPr="00777CD8">
        <w:rPr>
          <w:rFonts w:cstheme="minorHAnsi"/>
        </w:rPr>
        <w:t xml:space="preserve">the course has armed and aided me through this module by helping me </w:t>
      </w:r>
      <w:r w:rsidR="008370ED" w:rsidRPr="00777CD8">
        <w:rPr>
          <w:rFonts w:cstheme="minorHAnsi"/>
        </w:rPr>
        <w:t>recognise</w:t>
      </w:r>
      <w:r w:rsidRPr="00777CD8">
        <w:rPr>
          <w:rFonts w:cstheme="minorHAnsi"/>
        </w:rPr>
        <w:t xml:space="preserve"> things I would never have noticed before.</w:t>
      </w:r>
    </w:p>
    <w:p w14:paraId="294F607F" w14:textId="77777777" w:rsidR="002B00FB" w:rsidRPr="002B00FB" w:rsidRDefault="002B00FB" w:rsidP="002B00FB"/>
    <w:p w14:paraId="5CB9DF97" w14:textId="4AB0FDF3" w:rsidR="00322C2E" w:rsidRDefault="002B00FB" w:rsidP="002049FE">
      <w:pPr>
        <w:pStyle w:val="Heading2"/>
      </w:pPr>
      <w:bookmarkStart w:id="3" w:name="_Toc19809109"/>
      <w:r>
        <w:t>T</w:t>
      </w:r>
      <w:r w:rsidR="003A6947">
        <w:t>he Residential</w:t>
      </w:r>
      <w:bookmarkEnd w:id="3"/>
    </w:p>
    <w:p w14:paraId="34E24790" w14:textId="77777777" w:rsidR="003A6947" w:rsidRPr="003A6947" w:rsidRDefault="003A6947" w:rsidP="003A6947"/>
    <w:p w14:paraId="385C4EAD" w14:textId="7010F398" w:rsidR="001726E9" w:rsidRDefault="001726E9" w:rsidP="00393AD8">
      <w:pPr>
        <w:spacing w:line="276" w:lineRule="auto"/>
        <w:jc w:val="both"/>
      </w:pPr>
      <w:r>
        <w:t xml:space="preserve">The material for the </w:t>
      </w:r>
      <w:r w:rsidR="00162E84">
        <w:t>module</w:t>
      </w:r>
      <w:r>
        <w:t xml:space="preserve"> was all delivered </w:t>
      </w:r>
      <w:r w:rsidR="00162E84">
        <w:t>over</w:t>
      </w:r>
      <w:r>
        <w:t xml:space="preserve"> the course of a weekend at a residential in Carmarthen campus</w:t>
      </w:r>
      <w:r w:rsidR="003B6722">
        <w:t>.</w:t>
      </w:r>
      <w:r>
        <w:t xml:space="preserve"> </w:t>
      </w:r>
      <w:r w:rsidR="003B6722">
        <w:t>T</w:t>
      </w:r>
      <w:r>
        <w:t xml:space="preserve">he first thing that struck me about </w:t>
      </w:r>
      <w:r w:rsidRPr="00A46118">
        <w:rPr>
          <w:rFonts w:cstheme="minorHAnsi"/>
        </w:rPr>
        <w:t>this</w:t>
      </w:r>
      <w:r>
        <w:t xml:space="preserve"> was the amount of people attending</w:t>
      </w:r>
      <w:r w:rsidR="003B6722">
        <w:t>.</w:t>
      </w:r>
      <w:r>
        <w:t xml:space="preserve"> </w:t>
      </w:r>
      <w:r w:rsidR="003B6722">
        <w:t>I</w:t>
      </w:r>
      <w:r>
        <w:t>t is very easy to create a bubble around you</w:t>
      </w:r>
      <w:r w:rsidR="003B6722">
        <w:t>r own</w:t>
      </w:r>
      <w:r>
        <w:t xml:space="preserve"> class forgetting we are just a few of many.</w:t>
      </w:r>
      <w:r w:rsidR="009338C4">
        <w:t xml:space="preserve"> T</w:t>
      </w:r>
      <w:r w:rsidR="00773467">
        <w:t xml:space="preserve">his was even more </w:t>
      </w:r>
      <w:r w:rsidR="009338C4">
        <w:t>evident</w:t>
      </w:r>
      <w:r w:rsidR="00773467">
        <w:t xml:space="preserve"> after</w:t>
      </w:r>
      <w:r>
        <w:t xml:space="preserve"> realising that th</w:t>
      </w:r>
      <w:r w:rsidR="009338C4">
        <w:t>ere</w:t>
      </w:r>
      <w:r>
        <w:t xml:space="preserve"> was only a percentage of the students</w:t>
      </w:r>
      <w:r w:rsidR="009338C4">
        <w:t xml:space="preserve"> present</w:t>
      </w:r>
      <w:r>
        <w:t xml:space="preserve">. </w:t>
      </w:r>
      <w:r w:rsidR="00B36AF3">
        <w:t>It also made me feel</w:t>
      </w:r>
      <w:r>
        <w:t xml:space="preserve"> proud to be part of the course and to have got</w:t>
      </w:r>
      <w:r w:rsidR="00B36AF3">
        <w:t>ten</w:t>
      </w:r>
      <w:r>
        <w:t xml:space="preserve"> that far.</w:t>
      </w:r>
    </w:p>
    <w:p w14:paraId="484305FC" w14:textId="53022A4A" w:rsidR="001726E9" w:rsidRDefault="001726E9" w:rsidP="00393AD8">
      <w:pPr>
        <w:spacing w:line="276" w:lineRule="auto"/>
        <w:jc w:val="both"/>
      </w:pPr>
      <w:r>
        <w:t xml:space="preserve">It </w:t>
      </w:r>
      <w:r w:rsidR="00DE2BFB">
        <w:t xml:space="preserve">was </w:t>
      </w:r>
      <w:r w:rsidR="00583794">
        <w:t xml:space="preserve">an </w:t>
      </w:r>
      <w:r w:rsidR="007033A2">
        <w:t>interesting experience</w:t>
      </w:r>
      <w:r w:rsidR="00583794">
        <w:t xml:space="preserve"> </w:t>
      </w:r>
      <w:r>
        <w:t>a</w:t>
      </w:r>
      <w:r w:rsidR="00583794">
        <w:t>nd</w:t>
      </w:r>
      <w:r>
        <w:t xml:space="preserve"> I enjoyed the different lecturers, each had their own way of teaching, and each connected in a different way.</w:t>
      </w:r>
    </w:p>
    <w:p w14:paraId="70ACAE30" w14:textId="07AA6A23" w:rsidR="001726E9" w:rsidRDefault="001B0EE7" w:rsidP="00393AD8">
      <w:pPr>
        <w:spacing w:line="276" w:lineRule="auto"/>
        <w:jc w:val="both"/>
      </w:pPr>
      <w:r>
        <w:t>I was disappointed a</w:t>
      </w:r>
      <w:r w:rsidR="007033A2">
        <w:t>t the residential</w:t>
      </w:r>
      <w:r>
        <w:t xml:space="preserve"> as</w:t>
      </w:r>
      <w:r w:rsidR="007033A2">
        <w:t xml:space="preserve"> t</w:t>
      </w:r>
      <w:r w:rsidR="001726E9">
        <w:t>here were several sessions that I felt unable to benefit from</w:t>
      </w:r>
      <w:r>
        <w:t>. B</w:t>
      </w:r>
      <w:r w:rsidR="001726E9">
        <w:t xml:space="preserve">ecause we were working in groups </w:t>
      </w:r>
      <w:r w:rsidR="00DE2BFB">
        <w:t>and</w:t>
      </w:r>
      <w:r w:rsidR="001726E9">
        <w:t xml:space="preserve"> I was the only member of my group </w:t>
      </w:r>
      <w:r w:rsidR="00D50B2B">
        <w:t>present</w:t>
      </w:r>
      <w:r w:rsidR="001726E9">
        <w:t xml:space="preserve">. </w:t>
      </w:r>
      <w:r w:rsidR="004324A2">
        <w:t>Also,</w:t>
      </w:r>
      <w:r w:rsidR="001726E9">
        <w:t xml:space="preserve"> because the groups were </w:t>
      </w:r>
      <w:r w:rsidR="004324A2">
        <w:t>pre</w:t>
      </w:r>
      <w:r>
        <w:t>-</w:t>
      </w:r>
      <w:r w:rsidR="004324A2">
        <w:t>assigned</w:t>
      </w:r>
      <w:r w:rsidR="001726E9">
        <w:t xml:space="preserve"> </w:t>
      </w:r>
      <w:r w:rsidR="00DE2BFB">
        <w:t>and were</w:t>
      </w:r>
      <w:r w:rsidR="001726E9">
        <w:t xml:space="preserve"> given a team leader</w:t>
      </w:r>
      <w:r>
        <w:t>.</w:t>
      </w:r>
      <w:r w:rsidR="001726E9">
        <w:t xml:space="preserve"> I felt </w:t>
      </w:r>
      <w:r w:rsidR="004324A2">
        <w:t>uncomfortable proceeding</w:t>
      </w:r>
      <w:r w:rsidR="001726E9">
        <w:t xml:space="preserve"> without their input.</w:t>
      </w:r>
      <w:r>
        <w:t xml:space="preserve"> </w:t>
      </w:r>
      <w:r w:rsidR="001726E9">
        <w:t xml:space="preserve">Although I completely understand the reasoning behind the team </w:t>
      </w:r>
      <w:r w:rsidR="00DE2BFB">
        <w:t>allocations,</w:t>
      </w:r>
      <w:r w:rsidR="001726E9">
        <w:t xml:space="preserve"> I feel on this occasion it was </w:t>
      </w:r>
      <w:r>
        <w:t>disadvantageous</w:t>
      </w:r>
      <w:r w:rsidR="001726E9">
        <w:t xml:space="preserve"> to me.</w:t>
      </w:r>
    </w:p>
    <w:p w14:paraId="2BA35D9A" w14:textId="65F70B21" w:rsidR="001726E9" w:rsidRDefault="001726E9" w:rsidP="00393AD8">
      <w:pPr>
        <w:spacing w:line="276" w:lineRule="auto"/>
        <w:jc w:val="both"/>
      </w:pPr>
      <w:r>
        <w:t>I was made aware that it has been a struggle in past years not only to get people to attend</w:t>
      </w:r>
      <w:r w:rsidR="00324C0B">
        <w:t>,</w:t>
      </w:r>
      <w:r>
        <w:t xml:space="preserve"> but to come to </w:t>
      </w:r>
      <w:r w:rsidR="00C02ECA">
        <w:t xml:space="preserve">the </w:t>
      </w:r>
      <w:r>
        <w:t>lectures. There was a group that maybe misused the weekend</w:t>
      </w:r>
      <w:r w:rsidR="00F16358">
        <w:t>.</w:t>
      </w:r>
      <w:r>
        <w:t xml:space="preserve"> I sometimes felt I was being judged unfairly because of this.</w:t>
      </w:r>
      <w:r w:rsidR="00C863A7">
        <w:t xml:space="preserve"> Although I think I may have got more done there if the </w:t>
      </w:r>
      <w:r w:rsidR="002B1531">
        <w:t>assignment</w:t>
      </w:r>
      <w:r w:rsidR="00C863A7">
        <w:t xml:space="preserve"> was an individual thing. </w:t>
      </w:r>
      <w:r w:rsidR="002B1531">
        <w:t xml:space="preserve">Even with all </w:t>
      </w:r>
      <w:r w:rsidR="00D241DD">
        <w:t>its</w:t>
      </w:r>
      <w:r w:rsidR="002B1531">
        <w:t xml:space="preserve"> </w:t>
      </w:r>
      <w:r w:rsidR="00F16358">
        <w:t>challenges</w:t>
      </w:r>
      <w:r w:rsidR="002B1531">
        <w:t xml:space="preserve"> I </w:t>
      </w:r>
      <w:r w:rsidR="00887CC2">
        <w:t>preferred</w:t>
      </w:r>
      <w:r w:rsidR="002B1531">
        <w:t xml:space="preserve"> working as a group.</w:t>
      </w:r>
    </w:p>
    <w:p w14:paraId="0B28732A" w14:textId="6D34B651" w:rsidR="001726E9" w:rsidRDefault="001726E9" w:rsidP="00393AD8">
      <w:pPr>
        <w:spacing w:line="276" w:lineRule="auto"/>
        <w:jc w:val="both"/>
      </w:pPr>
      <w:r>
        <w:t>With all</w:t>
      </w:r>
      <w:r w:rsidR="00444557">
        <w:t xml:space="preserve"> </w:t>
      </w:r>
      <w:r w:rsidR="00887CC2">
        <w:t>the</w:t>
      </w:r>
      <w:r>
        <w:t xml:space="preserve"> other modules any session was also</w:t>
      </w:r>
      <w:r w:rsidR="00444557">
        <w:t xml:space="preserve"> available</w:t>
      </w:r>
      <w:r>
        <w:t xml:space="preserve"> on </w:t>
      </w:r>
      <w:r w:rsidR="008370ED">
        <w:t>Moodle</w:t>
      </w:r>
      <w:r w:rsidR="00444557">
        <w:t>.</w:t>
      </w:r>
      <w:r>
        <w:t xml:space="preserve"> I could not find all the sessions for the weekend there</w:t>
      </w:r>
      <w:r w:rsidR="00F40A50">
        <w:t>.</w:t>
      </w:r>
      <w:r>
        <w:t xml:space="preserve"> I think </w:t>
      </w:r>
      <w:r w:rsidR="00444557">
        <w:t>it</w:t>
      </w:r>
      <w:r>
        <w:t xml:space="preserve"> would help if they were. There was so much information delivered over the weekend I</w:t>
      </w:r>
      <w:r w:rsidR="00464B03">
        <w:t>’m not sure how much would have been retained</w:t>
      </w:r>
      <w:r>
        <w:t>.</w:t>
      </w:r>
      <w:r w:rsidR="00F40A50">
        <w:t xml:space="preserve"> I did find Julia’s pod cast particularly helpful.</w:t>
      </w:r>
    </w:p>
    <w:p w14:paraId="7ABD0FD2" w14:textId="77777777" w:rsidR="009F7B4B" w:rsidRDefault="009F7B4B" w:rsidP="001726E9"/>
    <w:p w14:paraId="6A57A2E4" w14:textId="3C4E6C18" w:rsidR="00D67E1F" w:rsidRDefault="003A6947" w:rsidP="002049FE">
      <w:pPr>
        <w:pStyle w:val="Heading2"/>
      </w:pPr>
      <w:bookmarkStart w:id="4" w:name="_Toc19809110"/>
      <w:r>
        <w:t>The Business Plan</w:t>
      </w:r>
      <w:bookmarkEnd w:id="4"/>
    </w:p>
    <w:p w14:paraId="27959D67" w14:textId="77777777" w:rsidR="002D1AA8" w:rsidRPr="002D1AA8" w:rsidRDefault="002D1AA8" w:rsidP="002D1AA8"/>
    <w:p w14:paraId="74F859FD" w14:textId="117B2530" w:rsidR="005016BA" w:rsidRDefault="005016BA" w:rsidP="00393AD8">
      <w:pPr>
        <w:spacing w:line="276" w:lineRule="auto"/>
        <w:jc w:val="both"/>
      </w:pPr>
      <w:r>
        <w:lastRenderedPageBreak/>
        <w:t>The business plan we did was for a cake business</w:t>
      </w:r>
      <w:r w:rsidR="00464B03">
        <w:t xml:space="preserve"> called </w:t>
      </w:r>
      <w:r w:rsidR="004E781B">
        <w:t xml:space="preserve">“Creative </w:t>
      </w:r>
      <w:r w:rsidR="00464B03">
        <w:t>Cakes ‘N’ Bakes</w:t>
      </w:r>
      <w:r w:rsidR="002D1AA8">
        <w:t>”,</w:t>
      </w:r>
      <w:r>
        <w:t xml:space="preserve"> it was loosely based on </w:t>
      </w:r>
      <w:r w:rsidR="00DE2BFB">
        <w:t>a business</w:t>
      </w:r>
      <w:r>
        <w:t xml:space="preserve"> that is </w:t>
      </w:r>
      <w:r w:rsidR="00D86426">
        <w:t>in preparation to be</w:t>
      </w:r>
      <w:r>
        <w:t xml:space="preserve"> started. </w:t>
      </w:r>
      <w:r w:rsidR="00DE2BFB">
        <w:t>So,</w:t>
      </w:r>
      <w:r>
        <w:t xml:space="preserve"> we had a good head start as to what way we wanted to go. </w:t>
      </w:r>
    </w:p>
    <w:p w14:paraId="76A144CE" w14:textId="7C5B77C0" w:rsidR="005016BA" w:rsidRDefault="005016BA" w:rsidP="00393AD8">
      <w:pPr>
        <w:spacing w:line="276" w:lineRule="auto"/>
        <w:jc w:val="both"/>
      </w:pPr>
      <w:r>
        <w:t>This was probably one of my favourite modules</w:t>
      </w:r>
      <w:r w:rsidR="00366213">
        <w:t xml:space="preserve">. </w:t>
      </w:r>
      <w:r>
        <w:t>I enjoyed the research</w:t>
      </w:r>
      <w:r w:rsidR="00C3562A">
        <w:t>,</w:t>
      </w:r>
      <w:r>
        <w:t xml:space="preserve"> and different subjects that I had to investigate for the </w:t>
      </w:r>
      <w:r w:rsidR="002D1AA8">
        <w:t xml:space="preserve">business </w:t>
      </w:r>
      <w:r>
        <w:t>plan.</w:t>
      </w:r>
    </w:p>
    <w:p w14:paraId="23D98375" w14:textId="4BCF6A67" w:rsidR="005016BA" w:rsidRDefault="005016BA" w:rsidP="00393AD8">
      <w:pPr>
        <w:spacing w:line="276" w:lineRule="auto"/>
        <w:jc w:val="both"/>
      </w:pPr>
      <w:r>
        <w:t>I also enjoyed the team aspect</w:t>
      </w:r>
      <w:r w:rsidR="00123E42">
        <w:t>,</w:t>
      </w:r>
      <w:r>
        <w:t xml:space="preserve"> although mine did not go as smoothly as planned</w:t>
      </w:r>
      <w:r w:rsidR="00C3562A">
        <w:t>,</w:t>
      </w:r>
      <w:r>
        <w:t xml:space="preserve"> it was reassuring having someone else to bounce and expand ideas with. It </w:t>
      </w:r>
      <w:r w:rsidR="005578D8">
        <w:t xml:space="preserve">was </w:t>
      </w:r>
      <w:r>
        <w:t xml:space="preserve">also encouraging to </w:t>
      </w:r>
      <w:r w:rsidR="005578D8">
        <w:t>have someone</w:t>
      </w:r>
      <w:r>
        <w:t xml:space="preserve"> agree</w:t>
      </w:r>
      <w:r w:rsidR="00A133CC">
        <w:t xml:space="preserve"> </w:t>
      </w:r>
      <w:r w:rsidR="00DE2BFB">
        <w:t>we were</w:t>
      </w:r>
      <w:r>
        <w:t xml:space="preserve"> moving in the wright direction. That has always been a worry of mine in previous modules.</w:t>
      </w:r>
    </w:p>
    <w:p w14:paraId="6A94D347" w14:textId="5703F370" w:rsidR="005016BA" w:rsidRDefault="005016BA" w:rsidP="00393AD8">
      <w:pPr>
        <w:spacing w:line="276" w:lineRule="auto"/>
        <w:jc w:val="both"/>
      </w:pPr>
      <w:r>
        <w:t>The module began with us being put into teams of 3</w:t>
      </w:r>
      <w:r w:rsidR="00A133CC">
        <w:t>. Helen, Jess and</w:t>
      </w:r>
      <w:r w:rsidR="00271974">
        <w:t xml:space="preserve"> </w:t>
      </w:r>
      <w:r w:rsidR="004D4CA7">
        <w:t>Myself</w:t>
      </w:r>
      <w:r w:rsidR="00355300">
        <w:t>. U</w:t>
      </w:r>
      <w:r w:rsidR="007A06FF">
        <w:t>nfortunately,</w:t>
      </w:r>
      <w:r>
        <w:t xml:space="preserve"> only </w:t>
      </w:r>
      <w:r w:rsidR="00A64ED0">
        <w:t>Jess and I were able to</w:t>
      </w:r>
      <w:r>
        <w:t xml:space="preserve"> </w:t>
      </w:r>
      <w:r w:rsidR="004D4CA7">
        <w:t>attend</w:t>
      </w:r>
      <w:r>
        <w:t xml:space="preserve"> the residential. Then afterward Jess who subsequently was the team leader</w:t>
      </w:r>
      <w:r w:rsidR="003868D1">
        <w:t>,</w:t>
      </w:r>
      <w:r>
        <w:t xml:space="preserve"> was unable to complete </w:t>
      </w:r>
      <w:r w:rsidR="00A64ED0">
        <w:t>her</w:t>
      </w:r>
      <w:r>
        <w:t xml:space="preserve"> part of the plan</w:t>
      </w:r>
      <w:r w:rsidR="009D2148">
        <w:t xml:space="preserve"> on time</w:t>
      </w:r>
      <w:r>
        <w:t xml:space="preserve">. This created a substantial rift within the team. And although we could have carried </w:t>
      </w:r>
      <w:r w:rsidR="009D2148">
        <w:t xml:space="preserve">Jess. Helen </w:t>
      </w:r>
      <w:r>
        <w:t>was not prepared to do that. As bad as that made me feel I could not argue as that was</w:t>
      </w:r>
      <w:r w:rsidR="00366213">
        <w:t xml:space="preserve"> not</w:t>
      </w:r>
      <w:r>
        <w:t xml:space="preserve"> the right thing to do. </w:t>
      </w:r>
      <w:r w:rsidR="000D56CB">
        <w:t xml:space="preserve">Although </w:t>
      </w:r>
      <w:r>
        <w:t xml:space="preserve">This did make me </w:t>
      </w:r>
      <w:r w:rsidR="003868D1">
        <w:t xml:space="preserve">feel </w:t>
      </w:r>
      <w:r w:rsidR="000D56CB">
        <w:t>uncomfortable, it</w:t>
      </w:r>
      <w:r>
        <w:t xml:space="preserve"> also highlighted a strength </w:t>
      </w:r>
      <w:r w:rsidR="00B908D5">
        <w:t>I feel I possess</w:t>
      </w:r>
      <w:r>
        <w:t>. I have had a</w:t>
      </w:r>
      <w:r w:rsidR="000D56CB">
        <w:t xml:space="preserve"> difficult</w:t>
      </w:r>
      <w:r>
        <w:t xml:space="preserve"> few years</w:t>
      </w:r>
      <w:r w:rsidR="00B23017">
        <w:t>.</w:t>
      </w:r>
      <w:r>
        <w:t xml:space="preserve"> </w:t>
      </w:r>
      <w:r w:rsidR="00B23017">
        <w:t>T</w:t>
      </w:r>
      <w:r>
        <w:t>hey have taught me that the little things don’t matter.</w:t>
      </w:r>
      <w:r w:rsidR="00E62252">
        <w:t xml:space="preserve"> I </w:t>
      </w:r>
      <w:r w:rsidR="00772CDD">
        <w:t>believe in</w:t>
      </w:r>
      <w:r>
        <w:t xml:space="preserve"> business as in life we need to choose our battles, as some are just not worth the effort.</w:t>
      </w:r>
      <w:r w:rsidR="00355300">
        <w:t xml:space="preserve"> Sometimes you have to take the personal aspect out.</w:t>
      </w:r>
      <w:r>
        <w:t xml:space="preserve">  A team effort is not just about everyone doing there share it’s about supporting teammates when they can’t.  </w:t>
      </w:r>
      <w:r w:rsidR="004E59E3">
        <w:t xml:space="preserve">but those team mates still need to </w:t>
      </w:r>
      <w:r w:rsidR="00366213">
        <w:t>try</w:t>
      </w:r>
      <w:r w:rsidR="004E59E3">
        <w:t>.</w:t>
      </w:r>
    </w:p>
    <w:p w14:paraId="6A7A3856" w14:textId="0D3A4AC3" w:rsidR="005016BA" w:rsidRDefault="005016BA" w:rsidP="00393AD8">
      <w:pPr>
        <w:spacing w:line="276" w:lineRule="auto"/>
        <w:jc w:val="both"/>
      </w:pPr>
      <w:r>
        <w:t>After a few meetings we established who would do what</w:t>
      </w:r>
      <w:r w:rsidR="00617750">
        <w:t>.</w:t>
      </w:r>
      <w:r>
        <w:t xml:space="preserve"> I </w:t>
      </w:r>
      <w:r w:rsidR="006E7B6B">
        <w:t>had marketing</w:t>
      </w:r>
      <w:r>
        <w:t xml:space="preserve"> research, </w:t>
      </w:r>
      <w:r w:rsidR="00426C66">
        <w:t xml:space="preserve">target markets, </w:t>
      </w:r>
      <w:r w:rsidR="008370ED">
        <w:t>licencing</w:t>
      </w:r>
      <w:r>
        <w:t xml:space="preserve"> and </w:t>
      </w:r>
      <w:r w:rsidR="00DE2BFB">
        <w:t>procedures</w:t>
      </w:r>
      <w:r w:rsidR="00617750">
        <w:t>,</w:t>
      </w:r>
      <w:r w:rsidR="00DE2BFB">
        <w:t xml:space="preserve"> and</w:t>
      </w:r>
      <w:r>
        <w:t xml:space="preserve"> the cash </w:t>
      </w:r>
      <w:r w:rsidR="006E7B6B">
        <w:t>flow</w:t>
      </w:r>
      <w:r w:rsidR="005317D6">
        <w:t>.</w:t>
      </w:r>
      <w:r w:rsidR="006E7B6B">
        <w:t xml:space="preserve"> I</w:t>
      </w:r>
      <w:r w:rsidR="00530847">
        <w:t xml:space="preserve"> also agreed to do the introduction and </w:t>
      </w:r>
      <w:r w:rsidR="004E597C">
        <w:t>upload</w:t>
      </w:r>
      <w:r w:rsidR="00530847">
        <w:t xml:space="preserve"> the </w:t>
      </w:r>
      <w:r w:rsidR="004E597C">
        <w:t>completed plan</w:t>
      </w:r>
      <w:r w:rsidR="006E7B6B">
        <w:t xml:space="preserve"> as Jess would be on holiday</w:t>
      </w:r>
      <w:r w:rsidR="004E597C">
        <w:t xml:space="preserve">. </w:t>
      </w:r>
      <w:r w:rsidR="00287B03">
        <w:t>I did have concerns</w:t>
      </w:r>
      <w:r w:rsidR="00BB0C3B">
        <w:t xml:space="preserve"> as </w:t>
      </w:r>
      <w:r w:rsidR="006E7B6B">
        <w:t>Jess,</w:t>
      </w:r>
      <w:r w:rsidR="00BB0C3B">
        <w:t xml:space="preserve"> and I </w:t>
      </w:r>
      <w:r w:rsidR="002A70F6">
        <w:t>work differently</w:t>
      </w:r>
      <w:r w:rsidR="003D0715">
        <w:t>.</w:t>
      </w:r>
      <w:r w:rsidR="002A70F6">
        <w:t xml:space="preserve"> I need time to </w:t>
      </w:r>
      <w:r w:rsidR="006E7B6B">
        <w:t>re-read</w:t>
      </w:r>
      <w:r w:rsidR="002A70F6">
        <w:t xml:space="preserve"> my work </w:t>
      </w:r>
      <w:r w:rsidR="006E7B6B">
        <w:t>whereas</w:t>
      </w:r>
      <w:r w:rsidR="002A70F6">
        <w:t xml:space="preserve"> Jess works better d</w:t>
      </w:r>
      <w:r w:rsidR="00606FF0">
        <w:t>oing things under pressure. As I needed all pieces before I could finish mine this played on my mind</w:t>
      </w:r>
      <w:r w:rsidR="00E00AFE">
        <w:t>.</w:t>
      </w:r>
      <w:r w:rsidR="00606FF0">
        <w:t xml:space="preserve"> </w:t>
      </w:r>
      <w:r w:rsidR="00A93AB0">
        <w:t>I though</w:t>
      </w:r>
      <w:r w:rsidR="00E00AFE">
        <w:t>t</w:t>
      </w:r>
      <w:r w:rsidR="00A93AB0">
        <w:t xml:space="preserve"> by having Jess’s bit before her holiday gave me plenty of time to write the </w:t>
      </w:r>
      <w:r w:rsidR="006E7B6B">
        <w:t xml:space="preserve">summary. </w:t>
      </w:r>
      <w:r w:rsidR="004E597C">
        <w:t xml:space="preserve"> </w:t>
      </w:r>
      <w:r w:rsidR="00E00AFE">
        <w:t xml:space="preserve">I </w:t>
      </w:r>
      <w:r w:rsidR="00523C24">
        <w:t xml:space="preserve">had </w:t>
      </w:r>
      <w:r w:rsidR="00E00AFE">
        <w:t xml:space="preserve">also allocated myself </w:t>
      </w:r>
      <w:r>
        <w:t>the cash flow</w:t>
      </w:r>
      <w:r w:rsidR="003D0715">
        <w:t>,</w:t>
      </w:r>
      <w:r>
        <w:t xml:space="preserve"> this </w:t>
      </w:r>
      <w:r w:rsidR="00D374A0">
        <w:t xml:space="preserve">appeared to be </w:t>
      </w:r>
      <w:r>
        <w:t xml:space="preserve">the most confusing piece. </w:t>
      </w:r>
    </w:p>
    <w:p w14:paraId="6DD02A82" w14:textId="1A9E3FB6" w:rsidR="005016BA" w:rsidRDefault="005016BA" w:rsidP="00393AD8">
      <w:pPr>
        <w:spacing w:line="276" w:lineRule="auto"/>
        <w:jc w:val="both"/>
      </w:pPr>
      <w:r>
        <w:t>I</w:t>
      </w:r>
      <w:r w:rsidR="00523C24">
        <w:t xml:space="preserve"> have</w:t>
      </w:r>
      <w:r>
        <w:t xml:space="preserve"> always tried to support local and independent business</w:t>
      </w:r>
      <w:r w:rsidR="00B03A0B">
        <w:t>es</w:t>
      </w:r>
      <w:r>
        <w:t xml:space="preserve"> anyway</w:t>
      </w:r>
      <w:r w:rsidR="00523C24">
        <w:t>,</w:t>
      </w:r>
      <w:r>
        <w:t xml:space="preserve"> but after this module I would actively seek them out</w:t>
      </w:r>
      <w:r w:rsidR="00523C24">
        <w:t>.</w:t>
      </w:r>
      <w:r>
        <w:t xml:space="preserve"> I now have an appreciation of how much time and effort goes into starting a business yourself. </w:t>
      </w:r>
    </w:p>
    <w:p w14:paraId="65FBB350" w14:textId="43FEEE80" w:rsidR="005016BA" w:rsidRDefault="005016BA" w:rsidP="00393AD8">
      <w:pPr>
        <w:spacing w:line="276" w:lineRule="auto"/>
        <w:jc w:val="both"/>
      </w:pPr>
      <w:r>
        <w:t>I</w:t>
      </w:r>
      <w:r w:rsidR="009E2402">
        <w:t xml:space="preserve"> don’t think I would be confident enough</w:t>
      </w:r>
      <w:r>
        <w:t xml:space="preserve"> to take the risks needed to progress </w:t>
      </w:r>
      <w:r w:rsidR="009E2402">
        <w:t>with</w:t>
      </w:r>
      <w:r>
        <w:t>in the business world. I also don’t think I have the imagination for a new business.</w:t>
      </w:r>
      <w:r w:rsidR="00493746">
        <w:t xml:space="preserve"> </w:t>
      </w:r>
      <w:r>
        <w:t>I</w:t>
      </w:r>
      <w:r w:rsidR="00493746">
        <w:t xml:space="preserve"> do</w:t>
      </w:r>
      <w:r>
        <w:t xml:space="preserve"> think I had some good ideas to progress the one we did further</w:t>
      </w:r>
      <w:r w:rsidR="00B03A0B">
        <w:t>,</w:t>
      </w:r>
      <w:r>
        <w:t xml:space="preserve"> like </w:t>
      </w:r>
      <w:r w:rsidR="00493746">
        <w:t>balloon and cupcake</w:t>
      </w:r>
      <w:r>
        <w:t xml:space="preserve"> packages </w:t>
      </w:r>
      <w:r w:rsidR="008370ED">
        <w:t>etc</w:t>
      </w:r>
      <w:r>
        <w:t>.</w:t>
      </w:r>
    </w:p>
    <w:p w14:paraId="041AE819" w14:textId="46BCE619" w:rsidR="005016BA" w:rsidRDefault="005016BA" w:rsidP="00393AD8">
      <w:pPr>
        <w:spacing w:line="276" w:lineRule="auto"/>
        <w:jc w:val="both"/>
      </w:pPr>
      <w:r>
        <w:t xml:space="preserve">The other section I had was the cash flow, at first this </w:t>
      </w:r>
      <w:r w:rsidR="00DE2BFB">
        <w:t>seemed</w:t>
      </w:r>
      <w:r>
        <w:t xml:space="preserve"> like the most daunting of task</w:t>
      </w:r>
      <w:r w:rsidR="00047D4F">
        <w:t>s</w:t>
      </w:r>
      <w:r>
        <w:t xml:space="preserve">. However, once I started, I </w:t>
      </w:r>
      <w:r w:rsidR="00047D4F">
        <w:t xml:space="preserve">really </w:t>
      </w:r>
      <w:r>
        <w:t>enjoyed it</w:t>
      </w:r>
      <w:r w:rsidR="002C4F59">
        <w:t>.</w:t>
      </w:r>
      <w:r>
        <w:t xml:space="preserve"> I like working with numbers</w:t>
      </w:r>
      <w:r w:rsidR="00047D4F">
        <w:t>,</w:t>
      </w:r>
      <w:r>
        <w:t xml:space="preserve"> and once I worked out what they were supposed to </w:t>
      </w:r>
      <w:r w:rsidR="00047D4F">
        <w:t>calculate</w:t>
      </w:r>
      <w:r w:rsidR="00EB12FB">
        <w:t>,</w:t>
      </w:r>
      <w:r>
        <w:t xml:space="preserve"> </w:t>
      </w:r>
      <w:r w:rsidR="008370ED">
        <w:t>I</w:t>
      </w:r>
      <w:r>
        <w:t xml:space="preserve"> enjoyed making</w:t>
      </w:r>
      <w:r w:rsidR="00EB12FB">
        <w:t xml:space="preserve"> the</w:t>
      </w:r>
      <w:r>
        <w:t xml:space="preserve"> formulas </w:t>
      </w:r>
      <w:r w:rsidR="002C4F59">
        <w:t xml:space="preserve">work </w:t>
      </w:r>
      <w:r w:rsidR="00EB12FB">
        <w:t xml:space="preserve">in the </w:t>
      </w:r>
      <w:r>
        <w:t>spreadsheet.</w:t>
      </w:r>
    </w:p>
    <w:p w14:paraId="14B57571" w14:textId="77777777" w:rsidR="003A6947" w:rsidRPr="003A6947" w:rsidRDefault="003A6947" w:rsidP="003A6947"/>
    <w:p w14:paraId="5236C558" w14:textId="57558C03" w:rsidR="006C2671" w:rsidRDefault="006C2671" w:rsidP="00FE2709">
      <w:pPr>
        <w:pStyle w:val="Heading2"/>
      </w:pPr>
      <w:bookmarkStart w:id="5" w:name="_Toc19809111"/>
      <w:r>
        <w:t>The Team</w:t>
      </w:r>
      <w:bookmarkEnd w:id="5"/>
      <w:r>
        <w:t xml:space="preserve"> </w:t>
      </w:r>
    </w:p>
    <w:p w14:paraId="07E92ABB" w14:textId="77777777" w:rsidR="00F24F83" w:rsidRPr="00F24F83" w:rsidRDefault="00F24F83" w:rsidP="00F24F83"/>
    <w:p w14:paraId="5225C44F" w14:textId="7B0CCB8C" w:rsidR="00FE275D" w:rsidRDefault="008370ED" w:rsidP="00024555">
      <w:pPr>
        <w:spacing w:line="276" w:lineRule="auto"/>
        <w:jc w:val="both"/>
      </w:pPr>
      <w:r>
        <w:lastRenderedPageBreak/>
        <w:t>Belbin</w:t>
      </w:r>
      <w:r w:rsidR="00A434A4">
        <w:t xml:space="preserve"> suggests that </w:t>
      </w:r>
      <w:r w:rsidR="00485C2C">
        <w:t>we each</w:t>
      </w:r>
      <w:r w:rsidR="00FE275D">
        <w:t xml:space="preserve"> demonstrate certain </w:t>
      </w:r>
      <w:r w:rsidR="006A47EA">
        <w:t>traits,</w:t>
      </w:r>
      <w:r w:rsidR="00FE275D">
        <w:t xml:space="preserve"> and positions within a team</w:t>
      </w:r>
      <w:r w:rsidR="0099404A">
        <w:t>.</w:t>
      </w:r>
      <w:r w:rsidR="00FE275D">
        <w:t xml:space="preserve"> I </w:t>
      </w:r>
      <w:r w:rsidR="004B1D53">
        <w:t xml:space="preserve">believe these </w:t>
      </w:r>
      <w:r w:rsidR="00CA4915">
        <w:t>traits can</w:t>
      </w:r>
      <w:r w:rsidR="00FE275D">
        <w:t xml:space="preserve"> </w:t>
      </w:r>
      <w:r w:rsidR="00C7105E">
        <w:t>change</w:t>
      </w:r>
      <w:r w:rsidR="00FE275D">
        <w:t xml:space="preserve"> or vary with each task</w:t>
      </w:r>
      <w:r w:rsidR="004B1D53">
        <w:t xml:space="preserve"> or project.</w:t>
      </w:r>
      <w:r w:rsidR="00FE275D">
        <w:t xml:space="preserve"> </w:t>
      </w:r>
      <w:r w:rsidR="004B4A12">
        <w:t>W</w:t>
      </w:r>
      <w:r w:rsidR="00FE275D">
        <w:t>ith one project</w:t>
      </w:r>
      <w:r w:rsidR="004B1D53">
        <w:t xml:space="preserve"> for </w:t>
      </w:r>
      <w:r w:rsidR="00CA4915">
        <w:t>example</w:t>
      </w:r>
      <w:r w:rsidR="00FE275D">
        <w:t xml:space="preserve"> </w:t>
      </w:r>
      <w:r w:rsidR="00DE2BFB">
        <w:t>someone</w:t>
      </w:r>
      <w:r w:rsidR="00FE275D">
        <w:t xml:space="preserve"> </w:t>
      </w:r>
      <w:r>
        <w:t>could</w:t>
      </w:r>
      <w:r w:rsidR="00FE275D">
        <w:t xml:space="preserve"> come out as </w:t>
      </w:r>
      <w:r w:rsidR="005D1B18">
        <w:t xml:space="preserve">a </w:t>
      </w:r>
      <w:r w:rsidR="004B1D53">
        <w:t>“</w:t>
      </w:r>
      <w:r w:rsidR="00CA4915">
        <w:t>P</w:t>
      </w:r>
      <w:r w:rsidR="00FE275D">
        <w:t>lant</w:t>
      </w:r>
      <w:r w:rsidR="004B1D53">
        <w:t>”</w:t>
      </w:r>
      <w:r w:rsidR="004B4A12">
        <w:t xml:space="preserve"> team member.</w:t>
      </w:r>
      <w:r w:rsidR="000332E8">
        <w:t xml:space="preserve"> </w:t>
      </w:r>
      <w:r w:rsidR="004B4A12">
        <w:t>T</w:t>
      </w:r>
      <w:r w:rsidR="000332E8">
        <w:t>hey</w:t>
      </w:r>
      <w:r w:rsidR="00FE275D">
        <w:t xml:space="preserve"> </w:t>
      </w:r>
      <w:r w:rsidR="00DE2BFB">
        <w:t>c</w:t>
      </w:r>
      <w:r w:rsidR="000332E8">
        <w:t>ould</w:t>
      </w:r>
      <w:r w:rsidR="00FE275D">
        <w:t xml:space="preserve"> be very creative and imaginative, but then on another </w:t>
      </w:r>
      <w:r w:rsidR="004B4A12">
        <w:t xml:space="preserve">project </w:t>
      </w:r>
      <w:r w:rsidR="00FE275D">
        <w:t>could be more of a</w:t>
      </w:r>
      <w:r w:rsidR="00CA4915">
        <w:t>n</w:t>
      </w:r>
      <w:r w:rsidR="00FE275D">
        <w:t xml:space="preserve"> </w:t>
      </w:r>
      <w:r w:rsidR="00CA4915">
        <w:t>I</w:t>
      </w:r>
      <w:r w:rsidR="00FE275D">
        <w:t>mplementer</w:t>
      </w:r>
      <w:r w:rsidR="004B4A12">
        <w:t>,</w:t>
      </w:r>
      <w:r w:rsidR="00FE275D">
        <w:t xml:space="preserve"> or </w:t>
      </w:r>
      <w:r w:rsidR="002352C4">
        <w:t>single minded</w:t>
      </w:r>
      <w:r w:rsidR="004B4A12">
        <w:t>,</w:t>
      </w:r>
      <w:r w:rsidR="002352C4">
        <w:t xml:space="preserve"> like a </w:t>
      </w:r>
      <w:r w:rsidR="00CA4915">
        <w:t>Specialist</w:t>
      </w:r>
      <w:r w:rsidR="00FE275D">
        <w:t xml:space="preserve">. </w:t>
      </w:r>
      <w:r w:rsidR="00B6074B">
        <w:t>(Belbin, 2010)</w:t>
      </w:r>
    </w:p>
    <w:p w14:paraId="0DE8FADF" w14:textId="3106EEC5" w:rsidR="00FE275D" w:rsidRDefault="00FE275D" w:rsidP="00024555">
      <w:pPr>
        <w:spacing w:line="276" w:lineRule="auto"/>
        <w:jc w:val="both"/>
      </w:pPr>
      <w:r>
        <w:t xml:space="preserve">In this </w:t>
      </w:r>
      <w:r w:rsidR="004B4A12">
        <w:t>instance Helen</w:t>
      </w:r>
      <w:r>
        <w:t xml:space="preserve"> </w:t>
      </w:r>
      <w:r w:rsidR="006D07AE">
        <w:t>had traits of</w:t>
      </w:r>
      <w:r>
        <w:t xml:space="preserve"> as a </w:t>
      </w:r>
      <w:r w:rsidR="00CA4915">
        <w:t>C</w:t>
      </w:r>
      <w:r>
        <w:t xml:space="preserve">omplete </w:t>
      </w:r>
      <w:r w:rsidR="00CA4915">
        <w:t>F</w:t>
      </w:r>
      <w:r>
        <w:t>inisher</w:t>
      </w:r>
      <w:r w:rsidR="004B4A12">
        <w:t>.</w:t>
      </w:r>
      <w:r>
        <w:t xml:space="preserve"> </w:t>
      </w:r>
      <w:r w:rsidR="004B4A12">
        <w:t>S</w:t>
      </w:r>
      <w:r>
        <w:t xml:space="preserve">he was very </w:t>
      </w:r>
      <w:r w:rsidR="008370ED">
        <w:t>conscientious</w:t>
      </w:r>
      <w:r>
        <w:t xml:space="preserve"> and would read through everything </w:t>
      </w:r>
      <w:r w:rsidR="008370ED">
        <w:t>thoroughly</w:t>
      </w:r>
      <w:r>
        <w:t xml:space="preserve"> for mistakes, whereas I played more of an </w:t>
      </w:r>
      <w:r w:rsidR="00C7105E">
        <w:t>I</w:t>
      </w:r>
      <w:r>
        <w:t>mplementer role by being practical and reliable I was happy to organise and delegate the work that needed to be done. I believe one complimented the other.</w:t>
      </w:r>
    </w:p>
    <w:p w14:paraId="3DECED44" w14:textId="535E050A" w:rsidR="00FE275D" w:rsidRDefault="00FE275D" w:rsidP="00024555">
      <w:pPr>
        <w:spacing w:line="276" w:lineRule="auto"/>
        <w:jc w:val="both"/>
      </w:pPr>
      <w:r>
        <w:t xml:space="preserve">We both displayed good </w:t>
      </w:r>
      <w:r w:rsidR="00FE1743">
        <w:t>team</w:t>
      </w:r>
      <w:r w:rsidR="004B0D1D">
        <w:t>-</w:t>
      </w:r>
      <w:r w:rsidR="00FE1743">
        <w:t>worker</w:t>
      </w:r>
      <w:r>
        <w:t xml:space="preserve"> role</w:t>
      </w:r>
      <w:r w:rsidR="004B0D1D">
        <w:t>s</w:t>
      </w:r>
      <w:r>
        <w:t xml:space="preserve">, we kept in </w:t>
      </w:r>
      <w:r w:rsidR="00FE1743">
        <w:t>communication</w:t>
      </w:r>
      <w:r>
        <w:t xml:space="preserve"> with each other and openly discussed any issues or problems that arose. It also helped that we felt able to trust each other to the work </w:t>
      </w:r>
      <w:r w:rsidR="00FE1743">
        <w:t>assigned</w:t>
      </w:r>
      <w:r>
        <w:t>. (Belbin)</w:t>
      </w:r>
    </w:p>
    <w:p w14:paraId="455722A5" w14:textId="3F4DD11E" w:rsidR="00FE275D" w:rsidRDefault="00B47BB6" w:rsidP="00024555">
      <w:pPr>
        <w:spacing w:line="276" w:lineRule="auto"/>
        <w:jc w:val="both"/>
      </w:pPr>
      <w:r w:rsidRPr="0019404A">
        <w:rPr>
          <w:b/>
        </w:rPr>
        <w:t>T</w:t>
      </w:r>
      <w:r w:rsidR="00FE275D" w:rsidRPr="0019404A">
        <w:rPr>
          <w:b/>
        </w:rPr>
        <w:t>imothy Brady</w:t>
      </w:r>
      <w:r w:rsidR="00FE275D">
        <w:t xml:space="preserve"> </w:t>
      </w:r>
      <w:r>
        <w:t>sugges</w:t>
      </w:r>
      <w:r w:rsidR="00C00742">
        <w:t xml:space="preserve">ts </w:t>
      </w:r>
      <w:r w:rsidR="00FE275D">
        <w:t>the most important aspect of the success of a team</w:t>
      </w:r>
      <w:r w:rsidR="00C00742">
        <w:t xml:space="preserve"> are:</w:t>
      </w:r>
    </w:p>
    <w:p w14:paraId="6CA2C2E1" w14:textId="10435834" w:rsidR="00FE275D" w:rsidRDefault="00FE275D" w:rsidP="00024555">
      <w:pPr>
        <w:spacing w:line="276" w:lineRule="auto"/>
        <w:jc w:val="both"/>
      </w:pPr>
      <w:r>
        <w:t xml:space="preserve">Understanding </w:t>
      </w:r>
      <w:r w:rsidR="00FE1743">
        <w:t>responsibilities</w:t>
      </w:r>
      <w:r w:rsidR="009428B4">
        <w:t xml:space="preserve">: </w:t>
      </w:r>
      <w:r>
        <w:t xml:space="preserve">At the start we went </w:t>
      </w:r>
      <w:r w:rsidR="00FE1743">
        <w:t>through</w:t>
      </w:r>
      <w:r>
        <w:t xml:space="preserve"> the </w:t>
      </w:r>
      <w:r w:rsidR="002F0AEB">
        <w:t>checklist</w:t>
      </w:r>
      <w:r>
        <w:t xml:space="preserve"> in detail and allocated who should do what.</w:t>
      </w:r>
    </w:p>
    <w:p w14:paraId="1BD0CDE3" w14:textId="0FE7E4B3" w:rsidR="00FE275D" w:rsidRDefault="00FE275D" w:rsidP="00024555">
      <w:pPr>
        <w:spacing w:line="276" w:lineRule="auto"/>
        <w:jc w:val="both"/>
      </w:pPr>
      <w:r>
        <w:t xml:space="preserve">Have common </w:t>
      </w:r>
      <w:r w:rsidR="00BA7466">
        <w:t>goals: -</w:t>
      </w:r>
      <w:r w:rsidR="00213A19">
        <w:t xml:space="preserve"> </w:t>
      </w:r>
      <w:r>
        <w:t xml:space="preserve">We all wanted the same outcome that the business </w:t>
      </w:r>
      <w:r w:rsidR="00213A19">
        <w:t>w</w:t>
      </w:r>
      <w:r>
        <w:t xml:space="preserve">ould be </w:t>
      </w:r>
      <w:r w:rsidR="00BA7466">
        <w:t>successful,</w:t>
      </w:r>
      <w:r w:rsidR="00213A19">
        <w:t xml:space="preserve"> and the plan would reflect that.</w:t>
      </w:r>
    </w:p>
    <w:p w14:paraId="60184B9F" w14:textId="5E941C69" w:rsidR="00FE275D" w:rsidRDefault="00FE275D" w:rsidP="00024555">
      <w:pPr>
        <w:spacing w:line="276" w:lineRule="auto"/>
        <w:jc w:val="both"/>
      </w:pPr>
      <w:r>
        <w:t xml:space="preserve">Deal </w:t>
      </w:r>
      <w:r w:rsidR="00DE2BFB">
        <w:t>with</w:t>
      </w:r>
      <w:r>
        <w:t xml:space="preserve"> conflict</w:t>
      </w:r>
      <w:r w:rsidR="00BA7466">
        <w:t xml:space="preserve">: </w:t>
      </w:r>
      <w:r>
        <w:t>When Helen and Jess argued I felt very uncomfortable</w:t>
      </w:r>
      <w:r w:rsidR="0012240B">
        <w:t>.</w:t>
      </w:r>
      <w:r>
        <w:t xml:space="preserve"> I wanted to say to Jess just read this and come in with us. </w:t>
      </w:r>
      <w:r w:rsidR="00DE2BFB">
        <w:t>However,</w:t>
      </w:r>
      <w:r>
        <w:t xml:space="preserve"> Helen would not allow this</w:t>
      </w:r>
      <w:r w:rsidR="00225073">
        <w:t>. A</w:t>
      </w:r>
      <w:r w:rsidR="00EA646D">
        <w:t xml:space="preserve">lthough </w:t>
      </w:r>
      <w:r>
        <w:t xml:space="preserve">moving on without Jess made me feel </w:t>
      </w:r>
      <w:r w:rsidR="00225073">
        <w:t>terrible,</w:t>
      </w:r>
      <w:r>
        <w:t xml:space="preserve"> </w:t>
      </w:r>
      <w:r w:rsidR="00136B9D">
        <w:t xml:space="preserve">I </w:t>
      </w:r>
      <w:r w:rsidR="00225073">
        <w:t>believe</w:t>
      </w:r>
      <w:r>
        <w:t xml:space="preserve"> it was the right thing to </w:t>
      </w:r>
      <w:r w:rsidR="00136B9D">
        <w:t>do</w:t>
      </w:r>
      <w:r w:rsidR="00225073">
        <w:t>. Helen was correct to object.</w:t>
      </w:r>
    </w:p>
    <w:p w14:paraId="41517936" w14:textId="7312C5E1" w:rsidR="00FE275D" w:rsidRDefault="00FE275D" w:rsidP="00024555">
      <w:pPr>
        <w:spacing w:line="276" w:lineRule="auto"/>
        <w:jc w:val="both"/>
      </w:pPr>
      <w:r>
        <w:t xml:space="preserve">Direct communication / </w:t>
      </w:r>
      <w:r w:rsidR="00913A36">
        <w:t>T</w:t>
      </w:r>
      <w:r>
        <w:t xml:space="preserve">eam </w:t>
      </w:r>
      <w:r w:rsidR="00913A36">
        <w:t>M</w:t>
      </w:r>
      <w:r>
        <w:t>aintenance</w:t>
      </w:r>
      <w:r w:rsidR="00913A36">
        <w:t xml:space="preserve">: </w:t>
      </w:r>
      <w:r>
        <w:t xml:space="preserve">Because we were in direct </w:t>
      </w:r>
      <w:r w:rsidR="00FE1743">
        <w:t>communication</w:t>
      </w:r>
      <w:r>
        <w:t xml:space="preserve"> when the team changed Helen and I were able to re</w:t>
      </w:r>
      <w:r w:rsidR="00225073">
        <w:t>-</w:t>
      </w:r>
      <w:r>
        <w:t>delegate and continue as quickly as possible.</w:t>
      </w:r>
    </w:p>
    <w:p w14:paraId="43D587CA" w14:textId="7714C789" w:rsidR="00FE275D" w:rsidRDefault="00FE275D" w:rsidP="00024555">
      <w:pPr>
        <w:spacing w:line="276" w:lineRule="auto"/>
        <w:jc w:val="both"/>
      </w:pPr>
      <w:r>
        <w:t xml:space="preserve">Share </w:t>
      </w:r>
      <w:r w:rsidR="00B71173">
        <w:t>I</w:t>
      </w:r>
      <w:r>
        <w:t>nformation/</w:t>
      </w:r>
      <w:r w:rsidR="00B71173">
        <w:t>I</w:t>
      </w:r>
      <w:r>
        <w:t>deas</w:t>
      </w:r>
      <w:r w:rsidR="00B71173">
        <w:t xml:space="preserve">: </w:t>
      </w:r>
      <w:r>
        <w:t xml:space="preserve">I set up a </w:t>
      </w:r>
      <w:r w:rsidR="00FE1743">
        <w:t>what’s</w:t>
      </w:r>
      <w:r>
        <w:t xml:space="preserve"> app group at the </w:t>
      </w:r>
      <w:r w:rsidR="004C0809">
        <w:t>residential</w:t>
      </w:r>
      <w:r>
        <w:t xml:space="preserve"> so even </w:t>
      </w:r>
      <w:r w:rsidR="002F0AEB">
        <w:t>though</w:t>
      </w:r>
      <w:r>
        <w:t xml:space="preserve"> some of our members weren’t present</w:t>
      </w:r>
      <w:r w:rsidR="002A7AAA">
        <w:t>,</w:t>
      </w:r>
      <w:r>
        <w:t xml:space="preserve"> I could at least </w:t>
      </w:r>
      <w:r w:rsidR="00513169">
        <w:t xml:space="preserve">make a </w:t>
      </w:r>
      <w:r>
        <w:t xml:space="preserve">start. We discussed issues shared ideas and asked </w:t>
      </w:r>
      <w:r w:rsidR="00DE2BFB">
        <w:t>questions in</w:t>
      </w:r>
      <w:r>
        <w:t xml:space="preserve"> this group </w:t>
      </w:r>
      <w:r w:rsidR="004324A2">
        <w:t>consistently,</w:t>
      </w:r>
      <w:r>
        <w:t xml:space="preserve"> so we all knew how things were progressing. </w:t>
      </w:r>
    </w:p>
    <w:p w14:paraId="7EC2F45C" w14:textId="6C68ACF7" w:rsidR="00FE275D" w:rsidRDefault="006B5C19" w:rsidP="00024555">
      <w:pPr>
        <w:spacing w:line="276" w:lineRule="auto"/>
        <w:jc w:val="both"/>
      </w:pPr>
      <w:r>
        <w:t>Trust: -</w:t>
      </w:r>
      <w:r w:rsidR="00FE275D">
        <w:t>the most important part of the team dynamics</w:t>
      </w:r>
      <w:r w:rsidR="009C139B">
        <w:t>.</w:t>
      </w:r>
    </w:p>
    <w:p w14:paraId="18257738" w14:textId="24F35E45" w:rsidR="00FE275D" w:rsidRDefault="00FE275D" w:rsidP="00024555">
      <w:pPr>
        <w:spacing w:line="276" w:lineRule="auto"/>
        <w:jc w:val="both"/>
      </w:pPr>
      <w:r>
        <w:t xml:space="preserve">This is where the problem arose with </w:t>
      </w:r>
      <w:r w:rsidR="00DE2BFB">
        <w:t>Jess,</w:t>
      </w:r>
      <w:r>
        <w:t xml:space="preserve"> we </w:t>
      </w:r>
      <w:r w:rsidR="004C0809">
        <w:t>didn’t</w:t>
      </w:r>
      <w:r>
        <w:t xml:space="preserve"> trust that she would complete her bit of the work on time</w:t>
      </w:r>
      <w:r w:rsidR="00BA309C">
        <w:t>.</w:t>
      </w:r>
      <w:r w:rsidR="00743CB9" w:rsidRPr="00743CB9">
        <w:t xml:space="preserve"> </w:t>
      </w:r>
      <w:r w:rsidR="00743CB9">
        <w:t xml:space="preserve">Where trust is concerned actions speak louder than words. When Jess failed to send us her bits before her holiday as promised we lost trust and faith that they would be done on time. </w:t>
      </w:r>
      <w:r w:rsidR="00BA309C">
        <w:t>T</w:t>
      </w:r>
      <w:r>
        <w:t>his</w:t>
      </w:r>
      <w:r w:rsidR="00BA309C">
        <w:t xml:space="preserve"> was</w:t>
      </w:r>
      <w:r>
        <w:t xml:space="preserve"> then proved justified when she said she </w:t>
      </w:r>
      <w:r w:rsidR="004C0809">
        <w:t>couldn’t</w:t>
      </w:r>
      <w:r>
        <w:t xml:space="preserve"> do anything until her return from </w:t>
      </w:r>
      <w:r w:rsidR="00BA309C">
        <w:t xml:space="preserve">her </w:t>
      </w:r>
      <w:r>
        <w:t>holiday</w:t>
      </w:r>
      <w:r w:rsidR="00516680">
        <w:t>,</w:t>
      </w:r>
      <w:r>
        <w:t xml:space="preserve"> 2 days after</w:t>
      </w:r>
      <w:r w:rsidR="00516680">
        <w:t xml:space="preserve"> the</w:t>
      </w:r>
      <w:r>
        <w:t xml:space="preserve"> </w:t>
      </w:r>
      <w:r w:rsidR="00557C53">
        <w:t>submission</w:t>
      </w:r>
      <w:r>
        <w:t xml:space="preserve"> date. As much as I wanted to support Jess as a teammate</w:t>
      </w:r>
      <w:r w:rsidR="00E3306F">
        <w:t>,</w:t>
      </w:r>
      <w:r>
        <w:t xml:space="preserve"> </w:t>
      </w:r>
      <w:r w:rsidR="004C0809">
        <w:t>carrying</w:t>
      </w:r>
      <w:r>
        <w:t xml:space="preserve"> on without her</w:t>
      </w:r>
      <w:r w:rsidR="00AB30E5">
        <w:t xml:space="preserve"> was our only option</w:t>
      </w:r>
      <w:r>
        <w:t xml:space="preserve">. </w:t>
      </w:r>
      <w:r w:rsidR="00972238">
        <w:t>Brady (2009)</w:t>
      </w:r>
    </w:p>
    <w:p w14:paraId="0B0CFA12" w14:textId="0BE245E1" w:rsidR="000579BB" w:rsidRDefault="000579BB" w:rsidP="00FE275D"/>
    <w:p w14:paraId="029F8B34" w14:textId="77777777" w:rsidR="000579BB" w:rsidRDefault="000579BB" w:rsidP="00FE275D"/>
    <w:p w14:paraId="47FA76D3" w14:textId="181FA3BC" w:rsidR="00473397" w:rsidRDefault="00DA3DBB" w:rsidP="00C56E3E">
      <w:pPr>
        <w:spacing w:line="276" w:lineRule="auto"/>
        <w:jc w:val="both"/>
      </w:pPr>
      <w:r>
        <w:t xml:space="preserve">After </w:t>
      </w:r>
      <w:r w:rsidR="00BF107F">
        <w:t>learning</w:t>
      </w:r>
      <w:r w:rsidR="00B6074B">
        <w:t xml:space="preserve"> </w:t>
      </w:r>
      <w:r w:rsidR="00473397">
        <w:t>about Tuckman</w:t>
      </w:r>
      <w:r>
        <w:t xml:space="preserve"> in our last </w:t>
      </w:r>
      <w:r w:rsidR="00BF107F">
        <w:t>module</w:t>
      </w:r>
      <w:r w:rsidR="00D75447">
        <w:t>,</w:t>
      </w:r>
      <w:r>
        <w:t xml:space="preserve"> I was able to </w:t>
      </w:r>
      <w:r w:rsidR="00BF107F">
        <w:t>recognise</w:t>
      </w:r>
      <w:r>
        <w:t xml:space="preserve"> the </w:t>
      </w:r>
      <w:r w:rsidR="004C0D8A">
        <w:t xml:space="preserve">different </w:t>
      </w:r>
      <w:r>
        <w:t xml:space="preserve">stages </w:t>
      </w:r>
      <w:r w:rsidR="004C0D8A">
        <w:t xml:space="preserve">we went through </w:t>
      </w:r>
      <w:r>
        <w:t xml:space="preserve">within our </w:t>
      </w:r>
      <w:r w:rsidR="00F900AB">
        <w:t>group</w:t>
      </w:r>
      <w:r w:rsidR="004C0D8A">
        <w:t>.</w:t>
      </w:r>
      <w:r w:rsidR="00473397">
        <w:t xml:space="preserve"> </w:t>
      </w:r>
      <w:r w:rsidR="00F900AB">
        <w:t xml:space="preserve"> </w:t>
      </w:r>
      <w:r w:rsidR="00473397">
        <w:t>As an article be M.K. Smith explains.</w:t>
      </w:r>
    </w:p>
    <w:p w14:paraId="2D16704D" w14:textId="6EAD5D4F" w:rsidR="00DA3DBB" w:rsidRDefault="00F900AB" w:rsidP="00C56E3E">
      <w:pPr>
        <w:spacing w:line="276" w:lineRule="auto"/>
        <w:jc w:val="both"/>
      </w:pPr>
      <w:r>
        <w:lastRenderedPageBreak/>
        <w:t>I</w:t>
      </w:r>
      <w:r w:rsidR="00DA3DBB">
        <w:t xml:space="preserve"> believe we went through the forming phase at the </w:t>
      </w:r>
      <w:r w:rsidR="00AB792F">
        <w:t>residential</w:t>
      </w:r>
      <w:r w:rsidR="00D75447">
        <w:t>.</w:t>
      </w:r>
      <w:r w:rsidR="00DA3DBB">
        <w:t xml:space="preserve"> when we had the practical </w:t>
      </w:r>
      <w:r w:rsidR="00BC0FD7">
        <w:t>sessions,</w:t>
      </w:r>
      <w:r>
        <w:t xml:space="preserve"> </w:t>
      </w:r>
      <w:r w:rsidR="00DA3DBB">
        <w:t>I started the group chat whilst allocating who would do what</w:t>
      </w:r>
      <w:r w:rsidR="00D75447">
        <w:t>.</w:t>
      </w:r>
      <w:r w:rsidR="00BC0FD7">
        <w:t xml:space="preserve"> A</w:t>
      </w:r>
      <w:r w:rsidR="00DA3DBB">
        <w:t>llowing for feedback and changes w</w:t>
      </w:r>
      <w:r>
        <w:t>hen</w:t>
      </w:r>
      <w:r w:rsidR="00DA3DBB">
        <w:t xml:space="preserve"> necessary. </w:t>
      </w:r>
      <w:r w:rsidR="002F0AEB">
        <w:t>Although</w:t>
      </w:r>
      <w:r w:rsidR="00DA3DBB">
        <w:t xml:space="preserve"> Jess was nominated leader</w:t>
      </w:r>
      <w:r w:rsidR="00BC0FD7">
        <w:t>,</w:t>
      </w:r>
      <w:r w:rsidR="00DA3DBB">
        <w:t xml:space="preserve"> both her and Helen were </w:t>
      </w:r>
      <w:r w:rsidR="004324A2">
        <w:t>absent,</w:t>
      </w:r>
      <w:r w:rsidR="00DA3DBB">
        <w:t xml:space="preserve"> so I felt it was justified to take the lead </w:t>
      </w:r>
      <w:r w:rsidR="002F0AEB">
        <w:t>and</w:t>
      </w:r>
      <w:r w:rsidR="00DA3DBB">
        <w:t xml:space="preserve"> make a start</w:t>
      </w:r>
      <w:r w:rsidR="00F1410F">
        <w:t>.</w:t>
      </w:r>
      <w:r w:rsidR="00DA3DBB">
        <w:t xml:space="preserve"> I specified these were suggestions based on what I </w:t>
      </w:r>
      <w:r w:rsidR="002F0AEB">
        <w:t>believed</w:t>
      </w:r>
      <w:r w:rsidR="00DA3DBB">
        <w:t xml:space="preserve"> our </w:t>
      </w:r>
      <w:r w:rsidR="00862F9B">
        <w:t>strengths</w:t>
      </w:r>
      <w:r w:rsidR="00DA3DBB">
        <w:t xml:space="preserve"> to be</w:t>
      </w:r>
      <w:r w:rsidR="00D769F1">
        <w:t>. They</w:t>
      </w:r>
      <w:r w:rsidR="00DA3DBB">
        <w:t xml:space="preserve"> were always open for </w:t>
      </w:r>
      <w:r w:rsidR="002F0AEB">
        <w:t>discussion</w:t>
      </w:r>
      <w:r w:rsidR="00DA3DBB">
        <w:t>.</w:t>
      </w:r>
    </w:p>
    <w:p w14:paraId="50DF10BD" w14:textId="0D1ABE1B" w:rsidR="00DA3DBB" w:rsidRDefault="00DA3DBB" w:rsidP="00C56E3E">
      <w:pPr>
        <w:spacing w:line="276" w:lineRule="auto"/>
        <w:jc w:val="both"/>
      </w:pPr>
      <w:r>
        <w:t xml:space="preserve">Then the </w:t>
      </w:r>
      <w:r w:rsidR="002F0AEB">
        <w:t>storming</w:t>
      </w:r>
      <w:r>
        <w:t xml:space="preserve"> phase</w:t>
      </w:r>
      <w:r w:rsidR="00D30A89">
        <w:t>. W</w:t>
      </w:r>
      <w:r>
        <w:t>e realised what we had to do</w:t>
      </w:r>
      <w:r w:rsidR="00D30A89">
        <w:t xml:space="preserve">, </w:t>
      </w:r>
      <w:r>
        <w:t xml:space="preserve">that </w:t>
      </w:r>
      <w:r w:rsidR="00743803">
        <w:t>each of</w:t>
      </w:r>
      <w:r>
        <w:t xml:space="preserve"> our contributions </w:t>
      </w:r>
      <w:r w:rsidR="002F0AEB">
        <w:t>affected</w:t>
      </w:r>
      <w:r>
        <w:t xml:space="preserve"> the </w:t>
      </w:r>
      <w:r w:rsidR="00862F9B">
        <w:t>others,</w:t>
      </w:r>
      <w:r>
        <w:t xml:space="preserve"> so we had to keep in touch. We also realised that we needed a </w:t>
      </w:r>
      <w:r w:rsidR="002F0AEB">
        <w:t>contingency</w:t>
      </w:r>
      <w:r>
        <w:t xml:space="preserve"> plan as </w:t>
      </w:r>
      <w:r w:rsidR="00F1410F">
        <w:t>J</w:t>
      </w:r>
      <w:r>
        <w:t>ess was away for the last two weeks</w:t>
      </w:r>
      <w:r w:rsidR="00D30A89">
        <w:t>.</w:t>
      </w:r>
      <w:r>
        <w:t xml:space="preserve"> </w:t>
      </w:r>
      <w:r w:rsidR="00D30A89">
        <w:t>W</w:t>
      </w:r>
      <w:r>
        <w:t>e put</w:t>
      </w:r>
      <w:r w:rsidR="00D30A89">
        <w:t xml:space="preserve"> this</w:t>
      </w:r>
      <w:r>
        <w:t xml:space="preserve"> into place</w:t>
      </w:r>
      <w:r w:rsidR="00221E05">
        <w:t xml:space="preserve"> by allocating Helen and I to </w:t>
      </w:r>
      <w:r w:rsidR="00EA4387">
        <w:t>put it all together, print and send it to all the relevant people</w:t>
      </w:r>
      <w:r>
        <w:t>.</w:t>
      </w:r>
    </w:p>
    <w:p w14:paraId="1892098A" w14:textId="0BE185AE" w:rsidR="00DA3DBB" w:rsidRDefault="00DA3DBB" w:rsidP="00C56E3E">
      <w:pPr>
        <w:spacing w:line="276" w:lineRule="auto"/>
        <w:jc w:val="both"/>
      </w:pPr>
      <w:r>
        <w:t xml:space="preserve">The norming formed when it was confirmed it would </w:t>
      </w:r>
      <w:r w:rsidR="00DE2BFB">
        <w:t>just</w:t>
      </w:r>
      <w:r>
        <w:t xml:space="preserve"> be the </w:t>
      </w:r>
      <w:r w:rsidR="004324A2">
        <w:t>two</w:t>
      </w:r>
      <w:r>
        <w:t xml:space="preserve"> of </w:t>
      </w:r>
      <w:r w:rsidR="004324A2">
        <w:t>us,</w:t>
      </w:r>
      <w:r>
        <w:t xml:space="preserve"> we were able to </w:t>
      </w:r>
      <w:r w:rsidR="00725CCD">
        <w:t>work on</w:t>
      </w:r>
      <w:r>
        <w:t xml:space="preserve"> our </w:t>
      </w:r>
      <w:r w:rsidR="00725CCD">
        <w:t>bits</w:t>
      </w:r>
      <w:r>
        <w:t xml:space="preserve"> </w:t>
      </w:r>
      <w:r w:rsidR="009D3880">
        <w:t>at our own pace</w:t>
      </w:r>
      <w:r w:rsidR="00D72B1A">
        <w:t>.</w:t>
      </w:r>
      <w:r>
        <w:t xml:space="preserve"> </w:t>
      </w:r>
      <w:r w:rsidR="00D72B1A">
        <w:t>T</w:t>
      </w:r>
      <w:r>
        <w:t xml:space="preserve">hen forward what we had done to </w:t>
      </w:r>
      <w:r w:rsidR="00D30A89">
        <w:t>the</w:t>
      </w:r>
      <w:r>
        <w:t xml:space="preserve"> other. I believe </w:t>
      </w:r>
      <w:r w:rsidR="00D30A89">
        <w:t>this</w:t>
      </w:r>
      <w:r>
        <w:t xml:space="preserve"> worked well a</w:t>
      </w:r>
      <w:r w:rsidR="00D30A89">
        <w:t>s we were in</w:t>
      </w:r>
      <w:r>
        <w:t xml:space="preserve"> constant contact.</w:t>
      </w:r>
      <w:r w:rsidR="00473397">
        <w:t xml:space="preserve"> </w:t>
      </w:r>
    </w:p>
    <w:p w14:paraId="0E37732C" w14:textId="61D79608" w:rsidR="0030173B" w:rsidRPr="000568F9" w:rsidRDefault="00DA3DBB" w:rsidP="00C56E3E">
      <w:pPr>
        <w:spacing w:line="276" w:lineRule="auto"/>
        <w:jc w:val="both"/>
      </w:pPr>
      <w:r>
        <w:t>Then the last stage was performing</w:t>
      </w:r>
      <w:r w:rsidR="00215990">
        <w:t>.</w:t>
      </w:r>
      <w:r>
        <w:t xml:space="preserve"> </w:t>
      </w:r>
      <w:r w:rsidR="00215990">
        <w:t>A</w:t>
      </w:r>
      <w:r>
        <w:t xml:space="preserve">lthough we were both nervous, </w:t>
      </w:r>
      <w:r w:rsidR="00473397">
        <w:t>we</w:t>
      </w:r>
      <w:r>
        <w:t xml:space="preserve"> delivered our business plan well</w:t>
      </w:r>
      <w:r w:rsidR="00D30A89">
        <w:t>.</w:t>
      </w:r>
      <w:r>
        <w:t xml:space="preserve"> I believe either one of us could have delivered the plan alone</w:t>
      </w:r>
      <w:r w:rsidR="00D30A89">
        <w:t>,</w:t>
      </w:r>
      <w:r>
        <w:t xml:space="preserve"> as we both knew </w:t>
      </w:r>
      <w:r w:rsidR="004C4911">
        <w:t>what the other had written</w:t>
      </w:r>
      <w:r>
        <w:t xml:space="preserve">. Afterward I was relieved it was </w:t>
      </w:r>
      <w:r w:rsidR="00DE2BFB">
        <w:t>over,</w:t>
      </w:r>
      <w:r>
        <w:t xml:space="preserve"> but I was proud of the plan we produced.</w:t>
      </w:r>
      <w:r w:rsidR="00473397">
        <w:t xml:space="preserve"> M. K Smith (2005)</w:t>
      </w:r>
    </w:p>
    <w:p w14:paraId="54BA6987" w14:textId="77777777" w:rsidR="00C56E3E" w:rsidRDefault="00C56E3E" w:rsidP="002049FE">
      <w:pPr>
        <w:pStyle w:val="Heading2"/>
      </w:pPr>
    </w:p>
    <w:p w14:paraId="5A8E15F9" w14:textId="77777777" w:rsidR="00C56E3E" w:rsidRDefault="00C56E3E" w:rsidP="002049FE">
      <w:pPr>
        <w:pStyle w:val="Heading2"/>
      </w:pPr>
    </w:p>
    <w:p w14:paraId="0FF317D1" w14:textId="0E6F2FEB" w:rsidR="008C2930" w:rsidRPr="002049FE" w:rsidRDefault="00C91DF5" w:rsidP="002049FE">
      <w:pPr>
        <w:pStyle w:val="Heading2"/>
      </w:pPr>
      <w:bookmarkStart w:id="6" w:name="_Toc19809112"/>
      <w:r>
        <w:t>Conclusion</w:t>
      </w:r>
      <w:bookmarkEnd w:id="6"/>
    </w:p>
    <w:p w14:paraId="099F05F9" w14:textId="122ECFE4" w:rsidR="006C2671" w:rsidRDefault="006C2671" w:rsidP="006C2671"/>
    <w:p w14:paraId="34B4E3B2" w14:textId="71929968" w:rsidR="006C2671" w:rsidRDefault="007A27FC" w:rsidP="00235BCF">
      <w:pPr>
        <w:spacing w:line="276" w:lineRule="auto"/>
        <w:jc w:val="both"/>
      </w:pPr>
      <w:r>
        <w:t>T</w:t>
      </w:r>
      <w:r w:rsidR="006C2671">
        <w:t xml:space="preserve">his was one of my </w:t>
      </w:r>
      <w:r w:rsidR="004324A2">
        <w:t>favourite</w:t>
      </w:r>
      <w:r>
        <w:t xml:space="preserve"> Modules</w:t>
      </w:r>
      <w:r w:rsidR="00DE2BFB">
        <w:t>,</w:t>
      </w:r>
      <w:r w:rsidR="006C2671">
        <w:t xml:space="preserve"> I enjoyed the research and was lucky enough to have friends and family that were familiar with our subject</w:t>
      </w:r>
      <w:r w:rsidR="00482312">
        <w:t>,</w:t>
      </w:r>
      <w:r w:rsidR="00BD28F3">
        <w:t xml:space="preserve"> so</w:t>
      </w:r>
      <w:r w:rsidR="006C2671">
        <w:t xml:space="preserve"> we could ask questions and draw on their experiences. </w:t>
      </w:r>
      <w:r w:rsidR="003E7A75">
        <w:t xml:space="preserve">Even though the group dynamics were strained I think we managed a good business plan. </w:t>
      </w:r>
    </w:p>
    <w:p w14:paraId="1A8FED05" w14:textId="49CAF5D0" w:rsidR="006C2671" w:rsidRDefault="006C2671" w:rsidP="00235BCF">
      <w:pPr>
        <w:spacing w:line="276" w:lineRule="auto"/>
        <w:jc w:val="both"/>
      </w:pPr>
      <w:r>
        <w:t>I particularly enjoyed working on the cash flow</w:t>
      </w:r>
      <w:r w:rsidR="00482312">
        <w:t>,</w:t>
      </w:r>
      <w:r w:rsidR="003E7A75">
        <w:t xml:space="preserve"> and</w:t>
      </w:r>
      <w:r w:rsidR="00482312">
        <w:t xml:space="preserve"> I</w:t>
      </w:r>
      <w:r w:rsidR="003E7A75">
        <w:t xml:space="preserve"> will </w:t>
      </w:r>
      <w:r w:rsidR="007A27FC">
        <w:t>explore</w:t>
      </w:r>
      <w:r w:rsidR="00116CD8">
        <w:t xml:space="preserve"> more of them in the future. </w:t>
      </w:r>
    </w:p>
    <w:p w14:paraId="50F6C2FC" w14:textId="77777777" w:rsidR="00D97848" w:rsidRDefault="006C2671" w:rsidP="00235BCF">
      <w:pPr>
        <w:spacing w:line="276" w:lineRule="auto"/>
        <w:jc w:val="both"/>
      </w:pPr>
      <w:r>
        <w:t xml:space="preserve">As much as I feel I could have benefited from the sessions at the residential from being alone, I liked the security </w:t>
      </w:r>
      <w:r w:rsidR="00EC2A22">
        <w:t>and</w:t>
      </w:r>
      <w:r>
        <w:t xml:space="preserve"> the </w:t>
      </w:r>
      <w:r w:rsidR="00735DF5">
        <w:t>reassurance</w:t>
      </w:r>
      <w:r>
        <w:t xml:space="preserve"> of working within a group</w:t>
      </w:r>
      <w:r w:rsidR="00D97848">
        <w:t>.</w:t>
      </w:r>
      <w:r>
        <w:t xml:space="preserve"> </w:t>
      </w:r>
    </w:p>
    <w:p w14:paraId="1E84ABFD" w14:textId="51BBAA99" w:rsidR="006C2671" w:rsidRDefault="006C2671" w:rsidP="00235BCF">
      <w:pPr>
        <w:spacing w:line="276" w:lineRule="auto"/>
        <w:jc w:val="both"/>
      </w:pPr>
      <w:r>
        <w:t xml:space="preserve">What I </w:t>
      </w:r>
      <w:r w:rsidR="00D97848">
        <w:t xml:space="preserve">would </w:t>
      </w:r>
      <w:r>
        <w:t>personally do next time</w:t>
      </w:r>
      <w:r w:rsidR="002C3B07">
        <w:t xml:space="preserve"> would be.</w:t>
      </w:r>
      <w:r>
        <w:t xml:space="preserve"> I would like to pick our own </w:t>
      </w:r>
      <w:r w:rsidR="002C3B07">
        <w:t>groups;</w:t>
      </w:r>
      <w:r>
        <w:t xml:space="preserve"> I think if </w:t>
      </w:r>
      <w:r w:rsidR="004C3721">
        <w:t>we had</w:t>
      </w:r>
      <w:r>
        <w:t xml:space="preserve"> pick</w:t>
      </w:r>
      <w:r w:rsidR="004C3721">
        <w:t>ed</w:t>
      </w:r>
      <w:r>
        <w:t xml:space="preserve"> our own</w:t>
      </w:r>
      <w:r w:rsidR="002C3B07">
        <w:t>,</w:t>
      </w:r>
      <w:r>
        <w:t xml:space="preserve"> then there would have been more pressure to turn up to the residential.</w:t>
      </w:r>
    </w:p>
    <w:p w14:paraId="56CD1FCB" w14:textId="762D27EB" w:rsidR="00116CD8" w:rsidRDefault="00116CD8" w:rsidP="00235BCF">
      <w:pPr>
        <w:spacing w:line="276" w:lineRule="auto"/>
        <w:jc w:val="both"/>
      </w:pPr>
      <w:r>
        <w:t xml:space="preserve">The most obvious thing I learnt about myself within this module was I still </w:t>
      </w:r>
      <w:r w:rsidR="0048490E">
        <w:t xml:space="preserve">have a </w:t>
      </w:r>
      <w:r w:rsidR="00E848A7">
        <w:t>weakness</w:t>
      </w:r>
      <w:r w:rsidR="0048490E">
        <w:t xml:space="preserve"> when it comes to </w:t>
      </w:r>
      <w:r w:rsidR="00E848A7">
        <w:t>conflict. This would be a development</w:t>
      </w:r>
      <w:r w:rsidR="0005357E">
        <w:t xml:space="preserve"> skill</w:t>
      </w:r>
      <w:r w:rsidR="00E848A7">
        <w:t xml:space="preserve"> for the future. </w:t>
      </w:r>
    </w:p>
    <w:p w14:paraId="1202B5C4" w14:textId="48BABE89" w:rsidR="00885114" w:rsidRDefault="00E848A7" w:rsidP="00BC1627">
      <w:pPr>
        <w:spacing w:line="276" w:lineRule="auto"/>
        <w:jc w:val="both"/>
      </w:pPr>
      <w:r>
        <w:t xml:space="preserve">I also </w:t>
      </w:r>
      <w:r w:rsidR="003B7D39">
        <w:t>learnt that running a business would not be my first choice for work. I do not doubt I have the skills</w:t>
      </w:r>
      <w:r w:rsidR="006B5D9A">
        <w:t xml:space="preserve">. </w:t>
      </w:r>
      <w:r w:rsidR="00402CF9">
        <w:t>However,</w:t>
      </w:r>
      <w:r w:rsidR="006B5D9A">
        <w:t xml:space="preserve"> I do not have the drive or desire to do it</w:t>
      </w:r>
      <w:r w:rsidR="0005357E">
        <w:t>.</w:t>
      </w:r>
      <w:r w:rsidR="006B5D9A">
        <w:t xml:space="preserve"> I would not like the pressure </w:t>
      </w:r>
      <w:r w:rsidR="009B4E9D">
        <w:t xml:space="preserve">and </w:t>
      </w:r>
      <w:r w:rsidR="00C91EA0">
        <w:t>responsibility</w:t>
      </w:r>
      <w:r w:rsidR="009B4E9D">
        <w:t xml:space="preserve"> that comes with it. </w:t>
      </w:r>
      <w:r w:rsidR="00C91EA0">
        <w:t xml:space="preserve">I do not feel this is a flaw of mine </w:t>
      </w:r>
      <w:r w:rsidR="00402CF9">
        <w:t>it’s</w:t>
      </w:r>
      <w:r w:rsidR="00C91EA0">
        <w:t xml:space="preserve"> just a </w:t>
      </w:r>
      <w:r w:rsidR="00C91DF5">
        <w:t>c</w:t>
      </w:r>
      <w:r w:rsidR="00C91EA0">
        <w:t>hoice.</w:t>
      </w:r>
      <w:bookmarkStart w:id="7" w:name="_Toc456901523"/>
    </w:p>
    <w:p w14:paraId="3F2C78EB" w14:textId="77777777" w:rsidR="00BC1627" w:rsidRDefault="00BC1627" w:rsidP="00BC1627">
      <w:pPr>
        <w:spacing w:line="276" w:lineRule="auto"/>
        <w:jc w:val="both"/>
      </w:pPr>
    </w:p>
    <w:p w14:paraId="229028AC" w14:textId="77777777" w:rsidR="00FD7993" w:rsidRDefault="00FD7993" w:rsidP="00BC1627">
      <w:pPr>
        <w:spacing w:line="276" w:lineRule="auto"/>
        <w:jc w:val="both"/>
      </w:pPr>
    </w:p>
    <w:p w14:paraId="1A43F908" w14:textId="44F8B533" w:rsidR="003F69D6" w:rsidRDefault="00B220CB" w:rsidP="002049FE">
      <w:pPr>
        <w:pStyle w:val="Heading2"/>
      </w:pPr>
      <w:bookmarkStart w:id="8" w:name="_Toc19809113"/>
      <w:bookmarkEnd w:id="7"/>
      <w:r>
        <w:lastRenderedPageBreak/>
        <w:t>References</w:t>
      </w:r>
      <w:bookmarkEnd w:id="8"/>
    </w:p>
    <w:p w14:paraId="3CB5583D" w14:textId="77777777" w:rsidR="003F69D6" w:rsidRDefault="003F69D6" w:rsidP="003F69D6"/>
    <w:p w14:paraId="4C278117" w14:textId="77777777" w:rsidR="00FD7993" w:rsidRPr="008F63A9" w:rsidRDefault="00FD7993" w:rsidP="00FD7993">
      <w:r>
        <w:t>Brady, T. (2009) Successful team building, Fleet owners, Small business Review.</w:t>
      </w:r>
    </w:p>
    <w:p w14:paraId="5221FD58" w14:textId="77777777" w:rsidR="00B6074B" w:rsidRDefault="00B6074B" w:rsidP="00B6074B">
      <w:r>
        <w:t xml:space="preserve">Belbin, R. (2012) </w:t>
      </w:r>
      <w:r w:rsidRPr="00E90420">
        <w:rPr>
          <w:i/>
        </w:rPr>
        <w:t>Team Roles at Work</w:t>
      </w:r>
      <w:r>
        <w:t xml:space="preserve"> 2</w:t>
      </w:r>
      <w:r w:rsidRPr="00E90420">
        <w:rPr>
          <w:vertAlign w:val="superscript"/>
        </w:rPr>
        <w:t>nd</w:t>
      </w:r>
      <w:r>
        <w:t xml:space="preserve"> Ed. London: Routledge.</w:t>
      </w:r>
    </w:p>
    <w:p w14:paraId="4DDBA73F" w14:textId="77777777" w:rsidR="00972238" w:rsidRPr="008F63A9" w:rsidRDefault="00972238" w:rsidP="00972238">
      <w:r>
        <w:t xml:space="preserve">Covey S.M.R. (2006). </w:t>
      </w:r>
      <w:r>
        <w:rPr>
          <w:i/>
        </w:rPr>
        <w:t>T</w:t>
      </w:r>
      <w:r w:rsidRPr="00A06F5F">
        <w:rPr>
          <w:i/>
        </w:rPr>
        <w:t>he speed of trust: the one thing that changes everything</w:t>
      </w:r>
      <w:r>
        <w:t xml:space="preserve">. Simon &amp; Schuster, Ney York; London. </w:t>
      </w:r>
    </w:p>
    <w:p w14:paraId="3F86C042" w14:textId="657F8573" w:rsidR="0019404A" w:rsidRDefault="0019404A" w:rsidP="0019404A">
      <w:r>
        <w:t>Gibbs, G, (1988) Ramsden. P. (2003) Learning to Teach in Higher Education 2</w:t>
      </w:r>
      <w:r w:rsidRPr="00D873B2">
        <w:rPr>
          <w:vertAlign w:val="superscript"/>
        </w:rPr>
        <w:t>nd</w:t>
      </w:r>
      <w:r>
        <w:t xml:space="preserve"> ED. London: Routledge.</w:t>
      </w:r>
    </w:p>
    <w:p w14:paraId="18E5A159" w14:textId="77777777" w:rsidR="00473397" w:rsidRPr="00473397" w:rsidRDefault="00473397" w:rsidP="00473397">
      <w:r w:rsidRPr="00473397">
        <w:t xml:space="preserve">Smith, M.K. (2005). ‘Bruce W. Tuckman – Forming Storming, Norming and Performing in groups, </w:t>
      </w:r>
      <w:proofErr w:type="gramStart"/>
      <w:r w:rsidRPr="00473397">
        <w:rPr>
          <w:i/>
        </w:rPr>
        <w:t>The</w:t>
      </w:r>
      <w:proofErr w:type="gramEnd"/>
      <w:r w:rsidRPr="00473397">
        <w:rPr>
          <w:i/>
        </w:rPr>
        <w:t xml:space="preserve"> encyclopaedia of informal education. </w:t>
      </w:r>
      <w:r w:rsidRPr="00473397">
        <w:t xml:space="preserve">Available Online At: </w:t>
      </w:r>
      <w:hyperlink r:id="rId10" w:history="1">
        <w:r w:rsidRPr="00473397">
          <w:rPr>
            <w:color w:val="0000FF"/>
            <w:u w:val="single"/>
          </w:rPr>
          <w:t>http://infed.org/mobi/bruce-w-tuckman-forming-storming-norming-and-performing-in-groups/</w:t>
        </w:r>
      </w:hyperlink>
      <w:r w:rsidRPr="00473397">
        <w:t xml:space="preserve"> </w:t>
      </w:r>
    </w:p>
    <w:p w14:paraId="3C6B97E4" w14:textId="77777777" w:rsidR="00473397" w:rsidRPr="00473397" w:rsidRDefault="00473397" w:rsidP="00473397">
      <w:r w:rsidRPr="00473397">
        <w:t>(Accessed 1</w:t>
      </w:r>
      <w:r w:rsidRPr="00473397">
        <w:rPr>
          <w:vertAlign w:val="superscript"/>
        </w:rPr>
        <w:t>st</w:t>
      </w:r>
      <w:r w:rsidRPr="00473397">
        <w:t xml:space="preserve"> September 2019) </w:t>
      </w:r>
    </w:p>
    <w:p w14:paraId="69586D59" w14:textId="77777777" w:rsidR="00473397" w:rsidRDefault="00473397" w:rsidP="00B6074B"/>
    <w:p w14:paraId="16FAFC03" w14:textId="77777777" w:rsidR="00B6074B" w:rsidRDefault="00B6074B"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62053640" w14:textId="6F84F52C" w:rsidR="0030173B" w:rsidRDefault="0030173B">
      <w:r>
        <w:br w:type="page"/>
      </w:r>
    </w:p>
    <w:p w14:paraId="5ABE7B84" w14:textId="77777777" w:rsidR="0030173B" w:rsidRDefault="0030173B" w:rsidP="003F69D6"/>
    <w:p w14:paraId="7766DD1E" w14:textId="3A0C4232"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24555"/>
    <w:rsid w:val="000332E8"/>
    <w:rsid w:val="00045C47"/>
    <w:rsid w:val="00047D4F"/>
    <w:rsid w:val="0005357E"/>
    <w:rsid w:val="000568F9"/>
    <w:rsid w:val="000578CE"/>
    <w:rsid w:val="000579BB"/>
    <w:rsid w:val="0006008A"/>
    <w:rsid w:val="000A61C9"/>
    <w:rsid w:val="000C5E1B"/>
    <w:rsid w:val="000D56CB"/>
    <w:rsid w:val="000D6E75"/>
    <w:rsid w:val="001130F2"/>
    <w:rsid w:val="00116CD8"/>
    <w:rsid w:val="0012240B"/>
    <w:rsid w:val="00123E42"/>
    <w:rsid w:val="0013600B"/>
    <w:rsid w:val="00136B9D"/>
    <w:rsid w:val="0015027C"/>
    <w:rsid w:val="00162E84"/>
    <w:rsid w:val="001726E9"/>
    <w:rsid w:val="001828EE"/>
    <w:rsid w:val="001836B1"/>
    <w:rsid w:val="0019404A"/>
    <w:rsid w:val="001B0EE7"/>
    <w:rsid w:val="001F5437"/>
    <w:rsid w:val="002049FE"/>
    <w:rsid w:val="0021380A"/>
    <w:rsid w:val="00213A19"/>
    <w:rsid w:val="00215990"/>
    <w:rsid w:val="00221E05"/>
    <w:rsid w:val="00225073"/>
    <w:rsid w:val="002352C4"/>
    <w:rsid w:val="00235BCF"/>
    <w:rsid w:val="00252E68"/>
    <w:rsid w:val="00253A12"/>
    <w:rsid w:val="00255FC4"/>
    <w:rsid w:val="00271974"/>
    <w:rsid w:val="00276A31"/>
    <w:rsid w:val="00284720"/>
    <w:rsid w:val="00285D09"/>
    <w:rsid w:val="00287B03"/>
    <w:rsid w:val="00296FAF"/>
    <w:rsid w:val="002A70F6"/>
    <w:rsid w:val="002A7AAA"/>
    <w:rsid w:val="002B00FB"/>
    <w:rsid w:val="002B1531"/>
    <w:rsid w:val="002C3B07"/>
    <w:rsid w:val="002C4CAC"/>
    <w:rsid w:val="002C4F59"/>
    <w:rsid w:val="002D1AA8"/>
    <w:rsid w:val="002F0AEB"/>
    <w:rsid w:val="0030173B"/>
    <w:rsid w:val="0030202B"/>
    <w:rsid w:val="00322C2E"/>
    <w:rsid w:val="00324C0B"/>
    <w:rsid w:val="00331B7F"/>
    <w:rsid w:val="00355300"/>
    <w:rsid w:val="00366213"/>
    <w:rsid w:val="003860FB"/>
    <w:rsid w:val="003868D1"/>
    <w:rsid w:val="00391011"/>
    <w:rsid w:val="00393AD8"/>
    <w:rsid w:val="003A6947"/>
    <w:rsid w:val="003B5B44"/>
    <w:rsid w:val="003B602D"/>
    <w:rsid w:val="003B6722"/>
    <w:rsid w:val="003B7D39"/>
    <w:rsid w:val="003C3B33"/>
    <w:rsid w:val="003C4A80"/>
    <w:rsid w:val="003D0715"/>
    <w:rsid w:val="003D34E8"/>
    <w:rsid w:val="003E7A75"/>
    <w:rsid w:val="003F64EA"/>
    <w:rsid w:val="003F69D6"/>
    <w:rsid w:val="00402CF9"/>
    <w:rsid w:val="004112C4"/>
    <w:rsid w:val="00420EC8"/>
    <w:rsid w:val="00426C66"/>
    <w:rsid w:val="004324A2"/>
    <w:rsid w:val="00444557"/>
    <w:rsid w:val="0046229B"/>
    <w:rsid w:val="00464B03"/>
    <w:rsid w:val="00473397"/>
    <w:rsid w:val="00481CB5"/>
    <w:rsid w:val="00482312"/>
    <w:rsid w:val="0048490E"/>
    <w:rsid w:val="00485C2C"/>
    <w:rsid w:val="00493746"/>
    <w:rsid w:val="004B0D1D"/>
    <w:rsid w:val="004B1B2C"/>
    <w:rsid w:val="004B1D53"/>
    <w:rsid w:val="004B4A12"/>
    <w:rsid w:val="004B6FCD"/>
    <w:rsid w:val="004C0809"/>
    <w:rsid w:val="004C0D8A"/>
    <w:rsid w:val="004C3721"/>
    <w:rsid w:val="004C4911"/>
    <w:rsid w:val="004D4CA7"/>
    <w:rsid w:val="004E2AAB"/>
    <w:rsid w:val="004E597C"/>
    <w:rsid w:val="004E59E3"/>
    <w:rsid w:val="004E781B"/>
    <w:rsid w:val="004F03CD"/>
    <w:rsid w:val="005016BA"/>
    <w:rsid w:val="0051013F"/>
    <w:rsid w:val="00513050"/>
    <w:rsid w:val="00513169"/>
    <w:rsid w:val="00516680"/>
    <w:rsid w:val="005225BF"/>
    <w:rsid w:val="00523C24"/>
    <w:rsid w:val="00530847"/>
    <w:rsid w:val="005317D6"/>
    <w:rsid w:val="00545EF1"/>
    <w:rsid w:val="005578D8"/>
    <w:rsid w:val="00557C53"/>
    <w:rsid w:val="00563282"/>
    <w:rsid w:val="00583794"/>
    <w:rsid w:val="00586056"/>
    <w:rsid w:val="00592FF2"/>
    <w:rsid w:val="0059562E"/>
    <w:rsid w:val="005D1B18"/>
    <w:rsid w:val="00606FF0"/>
    <w:rsid w:val="006141C4"/>
    <w:rsid w:val="00617750"/>
    <w:rsid w:val="0062657F"/>
    <w:rsid w:val="00634AE8"/>
    <w:rsid w:val="006403CE"/>
    <w:rsid w:val="00640A2B"/>
    <w:rsid w:val="00670D2E"/>
    <w:rsid w:val="00671CBC"/>
    <w:rsid w:val="006A2246"/>
    <w:rsid w:val="006A47EA"/>
    <w:rsid w:val="006B2157"/>
    <w:rsid w:val="006B5C19"/>
    <w:rsid w:val="006B5D9A"/>
    <w:rsid w:val="006C2671"/>
    <w:rsid w:val="006D07AE"/>
    <w:rsid w:val="006E7B6B"/>
    <w:rsid w:val="007033A2"/>
    <w:rsid w:val="00715A8B"/>
    <w:rsid w:val="00725CCD"/>
    <w:rsid w:val="00735DF5"/>
    <w:rsid w:val="00743803"/>
    <w:rsid w:val="00743CB9"/>
    <w:rsid w:val="0075131B"/>
    <w:rsid w:val="00762AB3"/>
    <w:rsid w:val="00772CDD"/>
    <w:rsid w:val="00773467"/>
    <w:rsid w:val="00777CD8"/>
    <w:rsid w:val="007A06FF"/>
    <w:rsid w:val="007A0F0B"/>
    <w:rsid w:val="007A27FC"/>
    <w:rsid w:val="007A7DB8"/>
    <w:rsid w:val="007B7B62"/>
    <w:rsid w:val="007D7389"/>
    <w:rsid w:val="007D7E62"/>
    <w:rsid w:val="007E734B"/>
    <w:rsid w:val="007F3A92"/>
    <w:rsid w:val="007F6D91"/>
    <w:rsid w:val="008138EC"/>
    <w:rsid w:val="008346D5"/>
    <w:rsid w:val="008370ED"/>
    <w:rsid w:val="00862F9B"/>
    <w:rsid w:val="00885114"/>
    <w:rsid w:val="00887CC2"/>
    <w:rsid w:val="008A1155"/>
    <w:rsid w:val="008B498D"/>
    <w:rsid w:val="008C2930"/>
    <w:rsid w:val="008E29F3"/>
    <w:rsid w:val="008F2B5B"/>
    <w:rsid w:val="00913A36"/>
    <w:rsid w:val="00921906"/>
    <w:rsid w:val="009338C4"/>
    <w:rsid w:val="009428B4"/>
    <w:rsid w:val="009556EE"/>
    <w:rsid w:val="00964538"/>
    <w:rsid w:val="00972238"/>
    <w:rsid w:val="0099404A"/>
    <w:rsid w:val="009B4E9D"/>
    <w:rsid w:val="009C139B"/>
    <w:rsid w:val="009D0524"/>
    <w:rsid w:val="009D2148"/>
    <w:rsid w:val="009D3880"/>
    <w:rsid w:val="009E2402"/>
    <w:rsid w:val="009F777B"/>
    <w:rsid w:val="009F7B4B"/>
    <w:rsid w:val="00A133CC"/>
    <w:rsid w:val="00A317BF"/>
    <w:rsid w:val="00A3471E"/>
    <w:rsid w:val="00A434A4"/>
    <w:rsid w:val="00A4397C"/>
    <w:rsid w:val="00A43CC0"/>
    <w:rsid w:val="00A45277"/>
    <w:rsid w:val="00A46118"/>
    <w:rsid w:val="00A51F56"/>
    <w:rsid w:val="00A64ED0"/>
    <w:rsid w:val="00A74D07"/>
    <w:rsid w:val="00A90A1F"/>
    <w:rsid w:val="00A91384"/>
    <w:rsid w:val="00A92065"/>
    <w:rsid w:val="00A930CB"/>
    <w:rsid w:val="00A93AB0"/>
    <w:rsid w:val="00A976D8"/>
    <w:rsid w:val="00AB30E5"/>
    <w:rsid w:val="00AB4149"/>
    <w:rsid w:val="00AB792F"/>
    <w:rsid w:val="00AC65E2"/>
    <w:rsid w:val="00AE79EE"/>
    <w:rsid w:val="00B02818"/>
    <w:rsid w:val="00B03A0B"/>
    <w:rsid w:val="00B220CB"/>
    <w:rsid w:val="00B23017"/>
    <w:rsid w:val="00B26C7E"/>
    <w:rsid w:val="00B36AF3"/>
    <w:rsid w:val="00B47BB6"/>
    <w:rsid w:val="00B52CA3"/>
    <w:rsid w:val="00B6074B"/>
    <w:rsid w:val="00B6475F"/>
    <w:rsid w:val="00B71173"/>
    <w:rsid w:val="00B7143B"/>
    <w:rsid w:val="00B908D5"/>
    <w:rsid w:val="00BA309C"/>
    <w:rsid w:val="00BA7466"/>
    <w:rsid w:val="00BB07BE"/>
    <w:rsid w:val="00BB0C3B"/>
    <w:rsid w:val="00BC0FD7"/>
    <w:rsid w:val="00BC1627"/>
    <w:rsid w:val="00BD28F3"/>
    <w:rsid w:val="00BD3AA5"/>
    <w:rsid w:val="00BF107F"/>
    <w:rsid w:val="00BF2C08"/>
    <w:rsid w:val="00C00742"/>
    <w:rsid w:val="00C0269B"/>
    <w:rsid w:val="00C02ECA"/>
    <w:rsid w:val="00C3562A"/>
    <w:rsid w:val="00C53B1A"/>
    <w:rsid w:val="00C56E3E"/>
    <w:rsid w:val="00C7105E"/>
    <w:rsid w:val="00C71718"/>
    <w:rsid w:val="00C74EB7"/>
    <w:rsid w:val="00C80AF8"/>
    <w:rsid w:val="00C812C2"/>
    <w:rsid w:val="00C863A7"/>
    <w:rsid w:val="00C91DF5"/>
    <w:rsid w:val="00C91EA0"/>
    <w:rsid w:val="00CA3434"/>
    <w:rsid w:val="00CA4915"/>
    <w:rsid w:val="00CC6920"/>
    <w:rsid w:val="00CF644C"/>
    <w:rsid w:val="00D01FF9"/>
    <w:rsid w:val="00D15FF5"/>
    <w:rsid w:val="00D2291D"/>
    <w:rsid w:val="00D241DD"/>
    <w:rsid w:val="00D30A89"/>
    <w:rsid w:val="00D374A0"/>
    <w:rsid w:val="00D450BB"/>
    <w:rsid w:val="00D50B2B"/>
    <w:rsid w:val="00D62B28"/>
    <w:rsid w:val="00D66BD5"/>
    <w:rsid w:val="00D67E1F"/>
    <w:rsid w:val="00D72B1A"/>
    <w:rsid w:val="00D75447"/>
    <w:rsid w:val="00D769F1"/>
    <w:rsid w:val="00D86426"/>
    <w:rsid w:val="00D97848"/>
    <w:rsid w:val="00DA25B0"/>
    <w:rsid w:val="00DA3853"/>
    <w:rsid w:val="00DA3DBB"/>
    <w:rsid w:val="00DC687E"/>
    <w:rsid w:val="00DD3304"/>
    <w:rsid w:val="00DE2BFB"/>
    <w:rsid w:val="00DF21D0"/>
    <w:rsid w:val="00E00AFE"/>
    <w:rsid w:val="00E13D3B"/>
    <w:rsid w:val="00E24560"/>
    <w:rsid w:val="00E3306F"/>
    <w:rsid w:val="00E50D94"/>
    <w:rsid w:val="00E62252"/>
    <w:rsid w:val="00E642D3"/>
    <w:rsid w:val="00E750E6"/>
    <w:rsid w:val="00E82EAC"/>
    <w:rsid w:val="00E848A7"/>
    <w:rsid w:val="00E9394F"/>
    <w:rsid w:val="00EA4387"/>
    <w:rsid w:val="00EA646D"/>
    <w:rsid w:val="00EB12FB"/>
    <w:rsid w:val="00EB1FDF"/>
    <w:rsid w:val="00EC2A22"/>
    <w:rsid w:val="00EC64A7"/>
    <w:rsid w:val="00EC674C"/>
    <w:rsid w:val="00EF3ED4"/>
    <w:rsid w:val="00F1410F"/>
    <w:rsid w:val="00F16358"/>
    <w:rsid w:val="00F24F83"/>
    <w:rsid w:val="00F30419"/>
    <w:rsid w:val="00F334D8"/>
    <w:rsid w:val="00F40A50"/>
    <w:rsid w:val="00F53EF8"/>
    <w:rsid w:val="00F706DA"/>
    <w:rsid w:val="00F719B8"/>
    <w:rsid w:val="00F75D71"/>
    <w:rsid w:val="00F819C1"/>
    <w:rsid w:val="00F854DF"/>
    <w:rsid w:val="00F900AB"/>
    <w:rsid w:val="00FA3DD1"/>
    <w:rsid w:val="00FA3F78"/>
    <w:rsid w:val="00FB42C7"/>
    <w:rsid w:val="00FC4F27"/>
    <w:rsid w:val="00FD7993"/>
    <w:rsid w:val="00FE1743"/>
    <w:rsid w:val="00FE2709"/>
    <w:rsid w:val="00FE275D"/>
    <w:rsid w:val="00FE6F0A"/>
    <w:rsid w:val="00FF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infed.org/mobi/bruce-w-tuckman-forming-storming-norming-and-performing-in-groups/"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3EE78BD6-F9FD-4F66-946F-12B24A5554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dcmitype/"/>
    <ds:schemaRef ds:uri="http://schemas.microsoft.com/office/infopath/2007/PartnerControls"/>
    <ds:schemaRef ds:uri="http://purl.org/dc/elements/1.1/"/>
    <ds:schemaRef ds:uri="http://purl.org/dc/terms/"/>
    <ds:schemaRef ds:uri="http://schemas.openxmlformats.org/package/2006/metadata/core-properties"/>
    <ds:schemaRef ds:uri="http://www.w3.org/XML/1998/namespace"/>
    <ds:schemaRef ds:uri="016e731e-1cc7-4f6a-b7d3-07864f8c4f2a"/>
    <ds:schemaRef ds:uri="http://schemas.microsoft.com/office/2006/documentManagement/types"/>
    <ds:schemaRef ds:uri="http://schemas.microsoft.com/office/2006/metadata/properties"/>
  </ds:schemaRefs>
</ds:datastoreItem>
</file>

<file path=customXml/itemProps4.xml><?xml version="1.0" encoding="utf-8"?>
<ds:datastoreItem xmlns:ds="http://schemas.openxmlformats.org/officeDocument/2006/customXml" ds:itemID="{4F95FE13-7586-40C1-AB8A-07370AE8A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1977</Words>
  <Characters>11274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13225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208cas1</cp:lastModifiedBy>
  <cp:revision>2</cp:revision>
  <dcterms:created xsi:type="dcterms:W3CDTF">2019-09-19T17:14:00Z</dcterms:created>
  <dcterms:modified xsi:type="dcterms:W3CDTF">2019-09-19T17:14:00Z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