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85AC6" w14:textId="219B1A88" w:rsidR="007C2363" w:rsidRDefault="00CA16D5" w:rsidP="00CC0262">
      <w:pPr>
        <w:rPr>
          <w:b/>
          <w:bCs/>
          <w:sz w:val="56"/>
          <w:szCs w:val="56"/>
          <w:u w:val="single"/>
        </w:rPr>
      </w:pPr>
      <w:bookmarkStart w:id="0" w:name="_Hlk86179917"/>
      <w:r>
        <w:rPr>
          <w:b/>
          <w:bCs/>
          <w:sz w:val="56"/>
          <w:szCs w:val="56"/>
          <w:u w:val="single"/>
        </w:rPr>
        <w:t>Introduction</w:t>
      </w:r>
    </w:p>
    <w:p w14:paraId="57246E66" w14:textId="4FB981BB" w:rsidR="002E2552" w:rsidRPr="002E2552" w:rsidRDefault="003C5120" w:rsidP="00CA16D5">
      <w:hyperlink r:id="rId8" w:history="1">
        <w:r w:rsidR="00893102" w:rsidRPr="00C96173">
          <w:rPr>
            <w:rStyle w:val="Hyperlink"/>
          </w:rPr>
          <w:t>www.marks&amp;spencer</w:t>
        </w:r>
      </w:hyperlink>
      <w:r w:rsidR="00E6001B">
        <w:t xml:space="preserve"> M&amp;S</w:t>
      </w:r>
      <w:r w:rsidR="00893102">
        <w:t xml:space="preserve"> </w:t>
      </w:r>
      <w:r w:rsidR="00E96AB4">
        <w:t xml:space="preserve">Plan A </w:t>
      </w:r>
      <w:r w:rsidR="000D332F">
        <w:t xml:space="preserve">aim </w:t>
      </w:r>
      <w:r w:rsidR="007227C6">
        <w:t xml:space="preserve">is to dramatically </w:t>
      </w:r>
      <w:r w:rsidR="00102736">
        <w:t xml:space="preserve">increase environmental </w:t>
      </w:r>
      <w:r w:rsidR="00C96E35">
        <w:t>sustainability</w:t>
      </w:r>
      <w:r w:rsidR="009C2834">
        <w:t xml:space="preserve"> towards a greener environment.</w:t>
      </w:r>
      <w:r w:rsidR="00740C81">
        <w:t xml:space="preserve"> </w:t>
      </w:r>
      <w:r w:rsidR="000C4C94">
        <w:t>R</w:t>
      </w:r>
      <w:r w:rsidR="00740C81">
        <w:t>ecognis</w:t>
      </w:r>
      <w:r w:rsidR="00103289">
        <w:t>ing</w:t>
      </w:r>
      <w:r w:rsidR="00453118">
        <w:t xml:space="preserve"> the</w:t>
      </w:r>
      <w:r w:rsidR="00050EB5">
        <w:t>ir</w:t>
      </w:r>
      <w:r w:rsidR="00453118">
        <w:t xml:space="preserve"> challenges</w:t>
      </w:r>
      <w:r w:rsidR="00103289">
        <w:t xml:space="preserve">, </w:t>
      </w:r>
      <w:r w:rsidR="003F5F71">
        <w:t xml:space="preserve">M&amp;S have </w:t>
      </w:r>
      <w:r w:rsidR="00771EF9">
        <w:t xml:space="preserve">worked </w:t>
      </w:r>
      <w:r w:rsidR="002C6ABC">
        <w:t xml:space="preserve">towards </w:t>
      </w:r>
      <w:r w:rsidR="003F5F71">
        <w:t>rese</w:t>
      </w:r>
      <w:r w:rsidR="00DF6B05">
        <w:t>t</w:t>
      </w:r>
      <w:r w:rsidR="003F5F71">
        <w:t>t</w:t>
      </w:r>
      <w:r w:rsidR="002C6ABC">
        <w:t>ing</w:t>
      </w:r>
      <w:r w:rsidR="003F5F71">
        <w:t xml:space="preserve"> their </w:t>
      </w:r>
      <w:r w:rsidR="00F14452">
        <w:t xml:space="preserve">Plan A </w:t>
      </w:r>
      <w:r w:rsidR="000C4C94">
        <w:t xml:space="preserve">to become a net zero </w:t>
      </w:r>
      <w:r w:rsidR="00024E17">
        <w:t xml:space="preserve">business </w:t>
      </w:r>
      <w:r w:rsidR="00E010E7">
        <w:t>by 2040</w:t>
      </w:r>
      <w:r w:rsidR="009B023D">
        <w:t>, progressing towards a net zero business means the</w:t>
      </w:r>
      <w:r w:rsidR="00563537">
        <w:t xml:space="preserve">y </w:t>
      </w:r>
      <w:r w:rsidR="009B023D">
        <w:t xml:space="preserve">will </w:t>
      </w:r>
      <w:r w:rsidR="00C908AE">
        <w:t>not be adding any more greenhouse emission</w:t>
      </w:r>
      <w:r w:rsidR="0058694E">
        <w:t>.</w:t>
      </w:r>
      <w:r w:rsidR="000F0C9E">
        <w:t xml:space="preserve"> Armstrong</w:t>
      </w:r>
      <w:r w:rsidR="00F8327C">
        <w:t xml:space="preserve"> (2020) </w:t>
      </w:r>
      <w:r w:rsidR="003E3372">
        <w:t xml:space="preserve">stated </w:t>
      </w:r>
      <w:r w:rsidR="00B87C46">
        <w:t>long-term</w:t>
      </w:r>
      <w:r w:rsidR="003257AD">
        <w:t xml:space="preserve"> business </w:t>
      </w:r>
      <w:r w:rsidR="00AB34C4">
        <w:t xml:space="preserve">performances with </w:t>
      </w:r>
      <w:r w:rsidR="002F66DA">
        <w:t xml:space="preserve">a dedicated team </w:t>
      </w:r>
      <w:r w:rsidR="00B654CB">
        <w:t>usually do</w:t>
      </w:r>
      <w:r w:rsidR="0034139B">
        <w:t xml:space="preserve"> well within organisation</w:t>
      </w:r>
      <w:r w:rsidR="001D78E0">
        <w:t>s</w:t>
      </w:r>
      <w:r w:rsidR="00AC7CC5">
        <w:t>,</w:t>
      </w:r>
      <w:r w:rsidR="005F015C">
        <w:t xml:space="preserve"> M&amp;S </w:t>
      </w:r>
      <w:r w:rsidR="00563537">
        <w:t>recognise</w:t>
      </w:r>
      <w:r w:rsidR="00E7503C">
        <w:t>s</w:t>
      </w:r>
      <w:r w:rsidR="00C25E61">
        <w:t xml:space="preserve"> employee</w:t>
      </w:r>
      <w:r w:rsidR="003147AE">
        <w:t xml:space="preserve"> </w:t>
      </w:r>
      <w:r w:rsidR="00AC0E7D">
        <w:t>achievements towards</w:t>
      </w:r>
      <w:r w:rsidR="00E10D33">
        <w:t xml:space="preserve"> building</w:t>
      </w:r>
      <w:r w:rsidR="00135261">
        <w:t xml:space="preserve"> a more sustainable</w:t>
      </w:r>
      <w:r w:rsidR="00EC75D7">
        <w:t xml:space="preserve"> environment</w:t>
      </w:r>
      <w:r w:rsidR="00F448E2">
        <w:t>.</w:t>
      </w:r>
      <w:r w:rsidR="00AC378B">
        <w:t xml:space="preserve"> M&amp;S</w:t>
      </w:r>
      <w:r w:rsidR="00F448E2">
        <w:t xml:space="preserve"> </w:t>
      </w:r>
      <w:r w:rsidR="00E006A9">
        <w:t>H</w:t>
      </w:r>
      <w:r w:rsidR="007B15E2">
        <w:t xml:space="preserve">RM </w:t>
      </w:r>
      <w:r w:rsidR="005B0545">
        <w:t xml:space="preserve">has a great impact on </w:t>
      </w:r>
      <w:r w:rsidR="00937CBF">
        <w:t>performances to ensure</w:t>
      </w:r>
      <w:r w:rsidR="001D4744">
        <w:t xml:space="preserve"> employees</w:t>
      </w:r>
      <w:r w:rsidR="00EF5948">
        <w:t xml:space="preserve"> understanding</w:t>
      </w:r>
      <w:r w:rsidR="006802C6">
        <w:t xml:space="preserve"> towards </w:t>
      </w:r>
      <w:r>
        <w:t>its</w:t>
      </w:r>
      <w:r w:rsidR="007E40C5">
        <w:t xml:space="preserve"> values, beliefs and att</w:t>
      </w:r>
      <w:r w:rsidR="00E41303">
        <w:t>itude.</w:t>
      </w:r>
    </w:p>
    <w:bookmarkEnd w:id="0"/>
    <w:p w14:paraId="267CF1B9" w14:textId="20D27F02" w:rsidR="00E96D5A" w:rsidRDefault="00E96D5A" w:rsidP="001A1A7E">
      <w:pPr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  <w:u w:val="single"/>
        </w:rPr>
        <w:t>Beliefs</w:t>
      </w:r>
    </w:p>
    <w:p w14:paraId="4D8CE147" w14:textId="0E92EC06" w:rsidR="00636F2B" w:rsidRDefault="009B6E7A" w:rsidP="00DC3726">
      <w:r>
        <w:t>Reviewing M&amp;S sustainability programme</w:t>
      </w:r>
      <w:r w:rsidR="0095673A">
        <w:t>,</w:t>
      </w:r>
      <w:r>
        <w:t xml:space="preserve"> </w:t>
      </w:r>
      <w:r w:rsidR="008B693F">
        <w:t xml:space="preserve">Plan A provides </w:t>
      </w:r>
      <w:r w:rsidR="005C45AB">
        <w:t>wider insight on</w:t>
      </w:r>
      <w:r w:rsidR="000B7320">
        <w:t xml:space="preserve"> </w:t>
      </w:r>
      <w:r w:rsidR="005C45AB">
        <w:t>social and environment</w:t>
      </w:r>
      <w:r w:rsidR="00C02AEF">
        <w:t>al needs towards improving sustainable initiatives</w:t>
      </w:r>
      <w:r w:rsidR="00892E92">
        <w:t>. The CEO Chief Ex</w:t>
      </w:r>
      <w:r w:rsidR="00636021">
        <w:t>ecutive Steve Rowe</w:t>
      </w:r>
      <w:r w:rsidR="00B200D8">
        <w:t xml:space="preserve"> </w:t>
      </w:r>
      <w:r w:rsidR="00C02E74">
        <w:t>continues changes on how the business is organised</w:t>
      </w:r>
      <w:r w:rsidR="007F3E9C">
        <w:t xml:space="preserve"> and</w:t>
      </w:r>
      <w:r w:rsidR="008C3D36">
        <w:t xml:space="preserve"> initiating </w:t>
      </w:r>
      <w:r w:rsidR="003F4C87">
        <w:t>new ways</w:t>
      </w:r>
      <w:r w:rsidR="00D57D32">
        <w:t xml:space="preserve"> </w:t>
      </w:r>
      <w:r w:rsidR="006F0520">
        <w:t>with strong</w:t>
      </w:r>
      <w:r w:rsidR="00551EC2">
        <w:t xml:space="preserve"> beliefs</w:t>
      </w:r>
      <w:r w:rsidR="006F0520">
        <w:t xml:space="preserve"> </w:t>
      </w:r>
      <w:r w:rsidR="00D17870">
        <w:t>of fa</w:t>
      </w:r>
      <w:r w:rsidR="00551EC2">
        <w:t>ir</w:t>
      </w:r>
      <w:r w:rsidR="00D17870">
        <w:t xml:space="preserve"> trading</w:t>
      </w:r>
      <w:r w:rsidR="00DC20E3">
        <w:t>,</w:t>
      </w:r>
      <w:r w:rsidR="00E536AA">
        <w:t xml:space="preserve"> senior </w:t>
      </w:r>
      <w:r w:rsidR="00452A0E">
        <w:t>managers leadership</w:t>
      </w:r>
      <w:r w:rsidR="008B741A">
        <w:t xml:space="preserve"> </w:t>
      </w:r>
      <w:r w:rsidR="004B720F">
        <w:t>approach</w:t>
      </w:r>
      <w:r w:rsidR="004F6329">
        <w:t xml:space="preserve"> Pla</w:t>
      </w:r>
      <w:r w:rsidR="002876C4">
        <w:t>n A</w:t>
      </w:r>
      <w:r w:rsidR="004A3F0B">
        <w:t xml:space="preserve"> is a</w:t>
      </w:r>
      <w:r w:rsidR="004B720F">
        <w:t xml:space="preserve">  valuable </w:t>
      </w:r>
      <w:r w:rsidR="00DE5270">
        <w:t>strategy</w:t>
      </w:r>
      <w:r w:rsidR="002B2224">
        <w:t xml:space="preserve"> towards</w:t>
      </w:r>
      <w:r w:rsidR="009E6C73">
        <w:t xml:space="preserve"> Plan A 2025</w:t>
      </w:r>
      <w:r w:rsidR="00E71AF7">
        <w:t xml:space="preserve">, </w:t>
      </w:r>
      <w:r w:rsidR="00E67AE6">
        <w:t>K</w:t>
      </w:r>
      <w:r w:rsidR="00C65955">
        <w:t>ew (2016)</w:t>
      </w:r>
      <w:r w:rsidR="002876C4">
        <w:t xml:space="preserve"> an</w:t>
      </w:r>
      <w:r w:rsidR="00DB5E83">
        <w:t xml:space="preserve"> example of this is</w:t>
      </w:r>
      <w:r w:rsidR="00C65955">
        <w:t xml:space="preserve"> </w:t>
      </w:r>
      <w:r w:rsidR="00DB5E83">
        <w:t>d</w:t>
      </w:r>
      <w:r w:rsidR="00397CFC">
        <w:t xml:space="preserve">eveloping </w:t>
      </w:r>
      <w:r w:rsidR="00F369F0">
        <w:t>better work environments</w:t>
      </w:r>
      <w:r w:rsidR="00043019">
        <w:t xml:space="preserve"> </w:t>
      </w:r>
      <w:r w:rsidR="00495E1B">
        <w:t>which can have a</w:t>
      </w:r>
      <w:r w:rsidR="00043019">
        <w:t xml:space="preserve"> greater impact towards</w:t>
      </w:r>
      <w:r w:rsidR="008F1B29">
        <w:t xml:space="preserve"> </w:t>
      </w:r>
      <w:r w:rsidR="005752EE">
        <w:t xml:space="preserve"> </w:t>
      </w:r>
      <w:r w:rsidR="00201197">
        <w:t>the success of employees</w:t>
      </w:r>
      <w:r w:rsidR="003005BF">
        <w:t>,</w:t>
      </w:r>
      <w:r w:rsidR="00495E1B">
        <w:t xml:space="preserve"> to support the belief</w:t>
      </w:r>
      <w:r w:rsidR="003005BF">
        <w:t xml:space="preserve"> </w:t>
      </w:r>
      <w:r w:rsidR="00317706">
        <w:t xml:space="preserve">M&amp;S </w:t>
      </w:r>
      <w:r w:rsidR="006C277C">
        <w:t xml:space="preserve">has outlined that they work towards a smart solution </w:t>
      </w:r>
      <w:r w:rsidR="00F97064">
        <w:t xml:space="preserve">to engage factory </w:t>
      </w:r>
      <w:r w:rsidR="00E66156">
        <w:t xml:space="preserve">audits which are often carried out </w:t>
      </w:r>
      <w:r w:rsidR="005F1C4F">
        <w:t>during planned or unplanned visits</w:t>
      </w:r>
      <w:r w:rsidR="00EC3786">
        <w:t>,</w:t>
      </w:r>
      <w:r w:rsidR="00FA6DDA">
        <w:t xml:space="preserve"> M&amp;S</w:t>
      </w:r>
      <w:r w:rsidR="00EC3786">
        <w:t xml:space="preserve"> ethical au</w:t>
      </w:r>
      <w:r w:rsidR="00713A7F">
        <w:t>diting</w:t>
      </w:r>
      <w:r w:rsidR="00032757">
        <w:t xml:space="preserve"> </w:t>
      </w:r>
      <w:r w:rsidR="00DB3167">
        <w:t xml:space="preserve">is </w:t>
      </w:r>
      <w:r w:rsidR="00BA328A">
        <w:t xml:space="preserve">designed to identify </w:t>
      </w:r>
      <w:r w:rsidR="00BB0F13">
        <w:t xml:space="preserve">equal opportunities </w:t>
      </w:r>
      <w:r w:rsidR="00481A79">
        <w:t xml:space="preserve">to address how the company treats </w:t>
      </w:r>
      <w:r w:rsidR="00A56C59">
        <w:t>their work</w:t>
      </w:r>
      <w:r w:rsidR="00DC3726">
        <w:t>ers.</w:t>
      </w:r>
    </w:p>
    <w:p w14:paraId="282284D9" w14:textId="1962F132" w:rsidR="006F644F" w:rsidRDefault="00050F63" w:rsidP="00657F53">
      <w:pPr>
        <w:rPr>
          <w:b/>
          <w:bCs/>
          <w:sz w:val="56"/>
          <w:szCs w:val="56"/>
          <w:u w:val="single"/>
        </w:rPr>
      </w:pPr>
      <w:r w:rsidRPr="00050F63">
        <w:rPr>
          <w:b/>
          <w:bCs/>
          <w:sz w:val="56"/>
          <w:szCs w:val="56"/>
          <w:u w:val="single"/>
        </w:rPr>
        <w:t xml:space="preserve">Evaluate </w:t>
      </w:r>
    </w:p>
    <w:p w14:paraId="4A5D0591" w14:textId="4EB3FC89" w:rsidR="00765D03" w:rsidRPr="007C10B8" w:rsidRDefault="003C5120" w:rsidP="00657F53">
      <w:hyperlink r:id="rId9" w:history="1">
        <w:r w:rsidR="006F644F" w:rsidRPr="00900EC1">
          <w:rPr>
            <w:rStyle w:val="Hyperlink"/>
          </w:rPr>
          <w:t>www.oxfam.org.uk</w:t>
        </w:r>
      </w:hyperlink>
      <w:r w:rsidR="00B06638">
        <w:t xml:space="preserve"> further re</w:t>
      </w:r>
      <w:r w:rsidR="003C64B7">
        <w:t>search has drawn my attention</w:t>
      </w:r>
      <w:r w:rsidR="008D1091">
        <w:t xml:space="preserve"> towards</w:t>
      </w:r>
      <w:r w:rsidR="00CB57F1">
        <w:t xml:space="preserve"> how</w:t>
      </w:r>
      <w:r w:rsidR="00C82B4C">
        <w:t xml:space="preserve"> ethical auditing</w:t>
      </w:r>
      <w:r w:rsidR="007A07EA">
        <w:t xml:space="preserve"> policies aren’t as e</w:t>
      </w:r>
      <w:r w:rsidR="00B70D96">
        <w:t>ffective</w:t>
      </w:r>
      <w:r w:rsidR="007A07EA">
        <w:t xml:space="preserve"> as they promise</w:t>
      </w:r>
      <w:r w:rsidR="001302CB">
        <w:t xml:space="preserve">, Oxfam </w:t>
      </w:r>
      <w:r w:rsidR="00803098">
        <w:t>revealed that M&amp;S</w:t>
      </w:r>
      <w:r w:rsidR="00755B50">
        <w:t xml:space="preserve"> still aren’t complying to</w:t>
      </w:r>
      <w:r w:rsidR="005A1629">
        <w:t xml:space="preserve">wards the wellbeing of their employees, </w:t>
      </w:r>
      <w:r w:rsidR="004679D2">
        <w:t xml:space="preserve">statements reveal that work poverty, </w:t>
      </w:r>
      <w:r w:rsidR="006F2A4F">
        <w:t xml:space="preserve">inadequate sick pay discrimination and poor </w:t>
      </w:r>
      <w:r w:rsidR="006D2CFF">
        <w:t>worker representation</w:t>
      </w:r>
      <w:r w:rsidR="000719BB">
        <w:t xml:space="preserve">, this demonstrates </w:t>
      </w:r>
      <w:r w:rsidR="003B2504">
        <w:t>that just setting out beliefs within their policy</w:t>
      </w:r>
      <w:r w:rsidR="009E06D0">
        <w:t xml:space="preserve"> does not lead to achievement, organisations need to ensure </w:t>
      </w:r>
      <w:r w:rsidR="005404FF">
        <w:t xml:space="preserve">they action these beliefs. </w:t>
      </w:r>
      <w:r w:rsidR="009931B1">
        <w:t xml:space="preserve">Epstein </w:t>
      </w:r>
      <w:r w:rsidR="00731890">
        <w:t>(2007)</w:t>
      </w:r>
      <w:r w:rsidR="00C169B3">
        <w:t xml:space="preserve"> </w:t>
      </w:r>
      <w:r w:rsidR="00E045F1">
        <w:t>T</w:t>
      </w:r>
      <w:r w:rsidR="00C169B3">
        <w:t xml:space="preserve">he collapse </w:t>
      </w:r>
      <w:r w:rsidR="008B4132">
        <w:t>which took place</w:t>
      </w:r>
      <w:r w:rsidR="006C6FD9">
        <w:t xml:space="preserve"> in</w:t>
      </w:r>
      <w:r w:rsidR="00833BCE">
        <w:t xml:space="preserve"> Bangladesh </w:t>
      </w:r>
      <w:r w:rsidR="00EE1660">
        <w:t>killing more than 1,100 people</w:t>
      </w:r>
      <w:r w:rsidR="007C10B8">
        <w:t xml:space="preserve"> brought greater awareness on </w:t>
      </w:r>
      <w:r w:rsidR="001876C5">
        <w:t>employees’</w:t>
      </w:r>
      <w:r w:rsidR="007C10B8">
        <w:t xml:space="preserve"> safety and wellbeing</w:t>
      </w:r>
      <w:r w:rsidR="002278E4">
        <w:t>.</w:t>
      </w:r>
      <w:r w:rsidR="0072687D">
        <w:t xml:space="preserve"> Identifying the impact brought</w:t>
      </w:r>
      <w:r w:rsidR="002278E4">
        <w:t xml:space="preserve"> greater awareness within other organisation</w:t>
      </w:r>
      <w:r w:rsidR="00B7637C">
        <w:t>s</w:t>
      </w:r>
      <w:r w:rsidR="002278E4">
        <w:t xml:space="preserve"> to comply towards ethical trading.</w:t>
      </w:r>
      <w:r w:rsidR="006C30E3">
        <w:t xml:space="preserve"> </w:t>
      </w:r>
      <w:hyperlink r:id="rId10" w:history="1">
        <w:r w:rsidR="007E0362" w:rsidRPr="00900EC1">
          <w:rPr>
            <w:rStyle w:val="Hyperlink"/>
          </w:rPr>
          <w:t>www.ethicalconsumer.org.uk</w:t>
        </w:r>
      </w:hyperlink>
      <w:r w:rsidR="007E0362">
        <w:t xml:space="preserve"> </w:t>
      </w:r>
      <w:r w:rsidR="002F272A">
        <w:t xml:space="preserve"> P</w:t>
      </w:r>
      <w:r w:rsidR="002A2EB9">
        <w:t xml:space="preserve">rimark’s organisation </w:t>
      </w:r>
      <w:r w:rsidR="00B23371">
        <w:t>isn’t</w:t>
      </w:r>
      <w:r w:rsidR="002A2EB9">
        <w:t xml:space="preserve"> complying to </w:t>
      </w:r>
      <w:r w:rsidR="002F6D58">
        <w:t>all</w:t>
      </w:r>
      <w:r w:rsidR="002A2EB9">
        <w:t xml:space="preserve"> their ethical trading </w:t>
      </w:r>
      <w:r w:rsidR="002424BD">
        <w:t>standards;</w:t>
      </w:r>
      <w:r w:rsidR="00BB1BF9">
        <w:t xml:space="preserve"> reviews have clarified that Primark </w:t>
      </w:r>
      <w:r w:rsidR="00A43145">
        <w:t xml:space="preserve">failed to </w:t>
      </w:r>
      <w:r w:rsidR="00785C06">
        <w:t>pay the living wage</w:t>
      </w:r>
      <w:r w:rsidR="00D822D0">
        <w:t>.</w:t>
      </w:r>
      <w:r w:rsidR="005404FF">
        <w:t xml:space="preserve"> </w:t>
      </w:r>
      <w:r w:rsidR="009A0DB9">
        <w:t>This provides evidence that organisations that fail to action</w:t>
      </w:r>
      <w:r w:rsidR="00BE20EA">
        <w:t xml:space="preserve"> and support their beliefs can suffer in terms of loss or brand </w:t>
      </w:r>
      <w:r w:rsidR="00E75431">
        <w:t>reputation and as well as impact on profits.</w:t>
      </w:r>
      <w:bookmarkStart w:id="1" w:name="_GoBack"/>
      <w:bookmarkEnd w:id="1"/>
    </w:p>
    <w:p w14:paraId="39EB9001" w14:textId="77777777" w:rsidR="001146C7" w:rsidRPr="00EA2A4A" w:rsidRDefault="001146C7" w:rsidP="001A1A7E"/>
    <w:p w14:paraId="3C679861" w14:textId="196C4EE5" w:rsidR="009C0398" w:rsidRDefault="009C0398" w:rsidP="001A1A7E">
      <w:pPr>
        <w:rPr>
          <w:sz w:val="28"/>
          <w:szCs w:val="28"/>
        </w:rPr>
      </w:pPr>
    </w:p>
    <w:p w14:paraId="2DB12921" w14:textId="5A70991A" w:rsidR="00573388" w:rsidRDefault="00573388" w:rsidP="001A1A7E">
      <w:pPr>
        <w:rPr>
          <w:sz w:val="40"/>
          <w:szCs w:val="40"/>
        </w:rPr>
      </w:pPr>
    </w:p>
    <w:p w14:paraId="65A0BE8F" w14:textId="77777777" w:rsidR="00452F23" w:rsidRPr="00A01F9F" w:rsidRDefault="00452F23" w:rsidP="001A1A7E">
      <w:pPr>
        <w:rPr>
          <w:sz w:val="40"/>
          <w:szCs w:val="40"/>
        </w:rPr>
      </w:pPr>
    </w:p>
    <w:p w14:paraId="6B37FC60" w14:textId="77777777" w:rsidR="00A10ECA" w:rsidRPr="003934A6" w:rsidRDefault="00A10ECA" w:rsidP="001A1A7E">
      <w:pPr>
        <w:rPr>
          <w:b/>
          <w:bCs/>
          <w:sz w:val="36"/>
          <w:szCs w:val="36"/>
        </w:rPr>
      </w:pPr>
    </w:p>
    <w:p w14:paraId="158C67B7" w14:textId="5B590518" w:rsidR="00433BD1" w:rsidRDefault="00433BD1" w:rsidP="00195A59">
      <w:pPr>
        <w:rPr>
          <w:sz w:val="36"/>
          <w:szCs w:val="36"/>
        </w:rPr>
      </w:pPr>
    </w:p>
    <w:p w14:paraId="0E113942" w14:textId="1192812B" w:rsidR="003F7B73" w:rsidRPr="00195A59" w:rsidRDefault="00B04A8C" w:rsidP="00195A5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208E3">
        <w:rPr>
          <w:sz w:val="36"/>
          <w:szCs w:val="36"/>
        </w:rPr>
        <w:t xml:space="preserve"> </w:t>
      </w:r>
    </w:p>
    <w:sectPr w:rsidR="003F7B73" w:rsidRPr="00195A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072A"/>
    <w:multiLevelType w:val="hybridMultilevel"/>
    <w:tmpl w:val="09B83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40E29"/>
    <w:multiLevelType w:val="hybridMultilevel"/>
    <w:tmpl w:val="BD90E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7435C6"/>
    <w:multiLevelType w:val="hybridMultilevel"/>
    <w:tmpl w:val="5C324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95A59"/>
    <w:rsid w:val="0001264E"/>
    <w:rsid w:val="00012B48"/>
    <w:rsid w:val="00012CE8"/>
    <w:rsid w:val="00012F33"/>
    <w:rsid w:val="00014F8E"/>
    <w:rsid w:val="00017714"/>
    <w:rsid w:val="000208E3"/>
    <w:rsid w:val="00024E17"/>
    <w:rsid w:val="00026BFC"/>
    <w:rsid w:val="00032757"/>
    <w:rsid w:val="00041990"/>
    <w:rsid w:val="00043019"/>
    <w:rsid w:val="000445FE"/>
    <w:rsid w:val="00045FBC"/>
    <w:rsid w:val="00050EB5"/>
    <w:rsid w:val="00050F63"/>
    <w:rsid w:val="0005447F"/>
    <w:rsid w:val="0006010D"/>
    <w:rsid w:val="00064D2A"/>
    <w:rsid w:val="00065B9E"/>
    <w:rsid w:val="00066DA2"/>
    <w:rsid w:val="00070A13"/>
    <w:rsid w:val="0007120F"/>
    <w:rsid w:val="00071924"/>
    <w:rsid w:val="000719BB"/>
    <w:rsid w:val="0007697C"/>
    <w:rsid w:val="00084228"/>
    <w:rsid w:val="00084F41"/>
    <w:rsid w:val="00086252"/>
    <w:rsid w:val="00090CB3"/>
    <w:rsid w:val="00095F1A"/>
    <w:rsid w:val="000A0268"/>
    <w:rsid w:val="000A53C9"/>
    <w:rsid w:val="000B1D1D"/>
    <w:rsid w:val="000B2CA8"/>
    <w:rsid w:val="000B394A"/>
    <w:rsid w:val="000B5EBD"/>
    <w:rsid w:val="000B6775"/>
    <w:rsid w:val="000B7320"/>
    <w:rsid w:val="000C2FE8"/>
    <w:rsid w:val="000C4C94"/>
    <w:rsid w:val="000C7FBA"/>
    <w:rsid w:val="000D003C"/>
    <w:rsid w:val="000D332F"/>
    <w:rsid w:val="000D37AA"/>
    <w:rsid w:val="000D417C"/>
    <w:rsid w:val="000D65E0"/>
    <w:rsid w:val="000D7E8E"/>
    <w:rsid w:val="000E3CBB"/>
    <w:rsid w:val="000E3F0E"/>
    <w:rsid w:val="000F0C9E"/>
    <w:rsid w:val="000F61E2"/>
    <w:rsid w:val="000F6EFF"/>
    <w:rsid w:val="000F7B1E"/>
    <w:rsid w:val="00102736"/>
    <w:rsid w:val="00103289"/>
    <w:rsid w:val="00103817"/>
    <w:rsid w:val="0011045F"/>
    <w:rsid w:val="00111A88"/>
    <w:rsid w:val="001146C7"/>
    <w:rsid w:val="0011543A"/>
    <w:rsid w:val="00121F55"/>
    <w:rsid w:val="001253F6"/>
    <w:rsid w:val="001302CB"/>
    <w:rsid w:val="00135261"/>
    <w:rsid w:val="00135386"/>
    <w:rsid w:val="00144068"/>
    <w:rsid w:val="00144C44"/>
    <w:rsid w:val="00145EE9"/>
    <w:rsid w:val="00146BCB"/>
    <w:rsid w:val="00150FEF"/>
    <w:rsid w:val="00152F30"/>
    <w:rsid w:val="00157830"/>
    <w:rsid w:val="00157A64"/>
    <w:rsid w:val="00161FC9"/>
    <w:rsid w:val="0016455E"/>
    <w:rsid w:val="001648FD"/>
    <w:rsid w:val="00164F5F"/>
    <w:rsid w:val="001654BE"/>
    <w:rsid w:val="00166030"/>
    <w:rsid w:val="00166BF9"/>
    <w:rsid w:val="001703EB"/>
    <w:rsid w:val="00171CC2"/>
    <w:rsid w:val="00175F77"/>
    <w:rsid w:val="00176FE7"/>
    <w:rsid w:val="0018202F"/>
    <w:rsid w:val="0018205A"/>
    <w:rsid w:val="00184860"/>
    <w:rsid w:val="001861D3"/>
    <w:rsid w:val="00186ABA"/>
    <w:rsid w:val="001876C5"/>
    <w:rsid w:val="00187DC3"/>
    <w:rsid w:val="001913DE"/>
    <w:rsid w:val="00195A59"/>
    <w:rsid w:val="001970A0"/>
    <w:rsid w:val="0019717E"/>
    <w:rsid w:val="001A1A7E"/>
    <w:rsid w:val="001A3234"/>
    <w:rsid w:val="001A7ADA"/>
    <w:rsid w:val="001B1177"/>
    <w:rsid w:val="001B3C9E"/>
    <w:rsid w:val="001B700C"/>
    <w:rsid w:val="001B755D"/>
    <w:rsid w:val="001C280A"/>
    <w:rsid w:val="001C327A"/>
    <w:rsid w:val="001C498B"/>
    <w:rsid w:val="001C51AF"/>
    <w:rsid w:val="001C7F33"/>
    <w:rsid w:val="001D04F4"/>
    <w:rsid w:val="001D162A"/>
    <w:rsid w:val="001D4744"/>
    <w:rsid w:val="001D6CEC"/>
    <w:rsid w:val="001D7146"/>
    <w:rsid w:val="001D78E0"/>
    <w:rsid w:val="001E1861"/>
    <w:rsid w:val="001E39B4"/>
    <w:rsid w:val="001E7B74"/>
    <w:rsid w:val="001F0481"/>
    <w:rsid w:val="001F1162"/>
    <w:rsid w:val="001F169C"/>
    <w:rsid w:val="001F336A"/>
    <w:rsid w:val="00201197"/>
    <w:rsid w:val="0020608A"/>
    <w:rsid w:val="00212C5C"/>
    <w:rsid w:val="00213A34"/>
    <w:rsid w:val="002162BA"/>
    <w:rsid w:val="00216F74"/>
    <w:rsid w:val="00226869"/>
    <w:rsid w:val="002278E4"/>
    <w:rsid w:val="00227F90"/>
    <w:rsid w:val="00230842"/>
    <w:rsid w:val="00232F6F"/>
    <w:rsid w:val="0023381C"/>
    <w:rsid w:val="00236756"/>
    <w:rsid w:val="00236CEA"/>
    <w:rsid w:val="0024058F"/>
    <w:rsid w:val="002424BD"/>
    <w:rsid w:val="002546B7"/>
    <w:rsid w:val="002561D8"/>
    <w:rsid w:val="00271A38"/>
    <w:rsid w:val="00277020"/>
    <w:rsid w:val="002773C8"/>
    <w:rsid w:val="00280894"/>
    <w:rsid w:val="00284E09"/>
    <w:rsid w:val="002876C4"/>
    <w:rsid w:val="0029028D"/>
    <w:rsid w:val="002928D5"/>
    <w:rsid w:val="00293A0C"/>
    <w:rsid w:val="00297B34"/>
    <w:rsid w:val="002A0323"/>
    <w:rsid w:val="002A08C2"/>
    <w:rsid w:val="002A11C8"/>
    <w:rsid w:val="002A2EB9"/>
    <w:rsid w:val="002A6184"/>
    <w:rsid w:val="002B12F2"/>
    <w:rsid w:val="002B2224"/>
    <w:rsid w:val="002B4370"/>
    <w:rsid w:val="002B4E15"/>
    <w:rsid w:val="002B5EDF"/>
    <w:rsid w:val="002C0F1C"/>
    <w:rsid w:val="002C261E"/>
    <w:rsid w:val="002C4D6A"/>
    <w:rsid w:val="002C6ABC"/>
    <w:rsid w:val="002D128A"/>
    <w:rsid w:val="002D3935"/>
    <w:rsid w:val="002D3EDB"/>
    <w:rsid w:val="002D49EC"/>
    <w:rsid w:val="002D5295"/>
    <w:rsid w:val="002D71E1"/>
    <w:rsid w:val="002D7ADF"/>
    <w:rsid w:val="002E0C5C"/>
    <w:rsid w:val="002E2552"/>
    <w:rsid w:val="002E7F5E"/>
    <w:rsid w:val="002F1EA9"/>
    <w:rsid w:val="002F272A"/>
    <w:rsid w:val="002F4423"/>
    <w:rsid w:val="002F66DA"/>
    <w:rsid w:val="002F6D58"/>
    <w:rsid w:val="002F7707"/>
    <w:rsid w:val="003005BF"/>
    <w:rsid w:val="003020F0"/>
    <w:rsid w:val="003041D8"/>
    <w:rsid w:val="0030780D"/>
    <w:rsid w:val="003111B1"/>
    <w:rsid w:val="0031121C"/>
    <w:rsid w:val="003147AE"/>
    <w:rsid w:val="00317706"/>
    <w:rsid w:val="00317F2C"/>
    <w:rsid w:val="00321E21"/>
    <w:rsid w:val="0032491C"/>
    <w:rsid w:val="00324CF6"/>
    <w:rsid w:val="003257AD"/>
    <w:rsid w:val="003276C0"/>
    <w:rsid w:val="00335B86"/>
    <w:rsid w:val="00341070"/>
    <w:rsid w:val="0034139B"/>
    <w:rsid w:val="0034698D"/>
    <w:rsid w:val="003550BB"/>
    <w:rsid w:val="00357E48"/>
    <w:rsid w:val="0036055F"/>
    <w:rsid w:val="00374092"/>
    <w:rsid w:val="00381E15"/>
    <w:rsid w:val="00391AF8"/>
    <w:rsid w:val="00391EBF"/>
    <w:rsid w:val="003934A6"/>
    <w:rsid w:val="00397CFC"/>
    <w:rsid w:val="00397E28"/>
    <w:rsid w:val="003A0073"/>
    <w:rsid w:val="003A1824"/>
    <w:rsid w:val="003A2669"/>
    <w:rsid w:val="003A30D9"/>
    <w:rsid w:val="003A5279"/>
    <w:rsid w:val="003B0069"/>
    <w:rsid w:val="003B146F"/>
    <w:rsid w:val="003B2504"/>
    <w:rsid w:val="003B3FF3"/>
    <w:rsid w:val="003B5982"/>
    <w:rsid w:val="003B7C57"/>
    <w:rsid w:val="003B7F6A"/>
    <w:rsid w:val="003C5120"/>
    <w:rsid w:val="003C57B1"/>
    <w:rsid w:val="003C64B7"/>
    <w:rsid w:val="003D1D3F"/>
    <w:rsid w:val="003E0C07"/>
    <w:rsid w:val="003E3372"/>
    <w:rsid w:val="003F4C87"/>
    <w:rsid w:val="003F5F71"/>
    <w:rsid w:val="003F62BF"/>
    <w:rsid w:val="003F7B73"/>
    <w:rsid w:val="00415F68"/>
    <w:rsid w:val="0042228C"/>
    <w:rsid w:val="00427F17"/>
    <w:rsid w:val="00431F74"/>
    <w:rsid w:val="00432B05"/>
    <w:rsid w:val="00433BD1"/>
    <w:rsid w:val="00434DCF"/>
    <w:rsid w:val="00435A81"/>
    <w:rsid w:val="00442AE2"/>
    <w:rsid w:val="00452A0E"/>
    <w:rsid w:val="00452F23"/>
    <w:rsid w:val="00453118"/>
    <w:rsid w:val="00454042"/>
    <w:rsid w:val="004559E0"/>
    <w:rsid w:val="004578F3"/>
    <w:rsid w:val="00457BAF"/>
    <w:rsid w:val="004601A2"/>
    <w:rsid w:val="004679D2"/>
    <w:rsid w:val="00471807"/>
    <w:rsid w:val="00471C75"/>
    <w:rsid w:val="00473397"/>
    <w:rsid w:val="00473400"/>
    <w:rsid w:val="0047747D"/>
    <w:rsid w:val="00481A79"/>
    <w:rsid w:val="00482F97"/>
    <w:rsid w:val="00485BF4"/>
    <w:rsid w:val="004903CE"/>
    <w:rsid w:val="00491D0F"/>
    <w:rsid w:val="0049291C"/>
    <w:rsid w:val="00495E1B"/>
    <w:rsid w:val="00496F97"/>
    <w:rsid w:val="004A060A"/>
    <w:rsid w:val="004A3F0B"/>
    <w:rsid w:val="004A415F"/>
    <w:rsid w:val="004A7065"/>
    <w:rsid w:val="004B1B44"/>
    <w:rsid w:val="004B3E46"/>
    <w:rsid w:val="004B4ECC"/>
    <w:rsid w:val="004B720F"/>
    <w:rsid w:val="004B7A3F"/>
    <w:rsid w:val="004C2432"/>
    <w:rsid w:val="004C5CCB"/>
    <w:rsid w:val="004E377D"/>
    <w:rsid w:val="004F1A46"/>
    <w:rsid w:val="004F359F"/>
    <w:rsid w:val="004F3C1D"/>
    <w:rsid w:val="004F6329"/>
    <w:rsid w:val="004F7F30"/>
    <w:rsid w:val="005075C8"/>
    <w:rsid w:val="00511683"/>
    <w:rsid w:val="00511772"/>
    <w:rsid w:val="00513087"/>
    <w:rsid w:val="00514B14"/>
    <w:rsid w:val="00517BB9"/>
    <w:rsid w:val="005216D9"/>
    <w:rsid w:val="005221D4"/>
    <w:rsid w:val="00526AD9"/>
    <w:rsid w:val="00526B47"/>
    <w:rsid w:val="005322DC"/>
    <w:rsid w:val="00532B7D"/>
    <w:rsid w:val="005347A1"/>
    <w:rsid w:val="00535AB7"/>
    <w:rsid w:val="005366D8"/>
    <w:rsid w:val="005404FF"/>
    <w:rsid w:val="00540C96"/>
    <w:rsid w:val="0054348A"/>
    <w:rsid w:val="00544279"/>
    <w:rsid w:val="00545BB2"/>
    <w:rsid w:val="005507ED"/>
    <w:rsid w:val="00550936"/>
    <w:rsid w:val="00551D09"/>
    <w:rsid w:val="00551EC2"/>
    <w:rsid w:val="00556968"/>
    <w:rsid w:val="00560109"/>
    <w:rsid w:val="00562FA8"/>
    <w:rsid w:val="00563537"/>
    <w:rsid w:val="00572792"/>
    <w:rsid w:val="00572C08"/>
    <w:rsid w:val="00573388"/>
    <w:rsid w:val="005752BB"/>
    <w:rsid w:val="005752EE"/>
    <w:rsid w:val="005865A3"/>
    <w:rsid w:val="0058671D"/>
    <w:rsid w:val="0058694E"/>
    <w:rsid w:val="005913C0"/>
    <w:rsid w:val="0059265F"/>
    <w:rsid w:val="00597DBA"/>
    <w:rsid w:val="005A1629"/>
    <w:rsid w:val="005A40CA"/>
    <w:rsid w:val="005A5330"/>
    <w:rsid w:val="005B0545"/>
    <w:rsid w:val="005B1CAC"/>
    <w:rsid w:val="005B47D1"/>
    <w:rsid w:val="005B68D4"/>
    <w:rsid w:val="005C2D9E"/>
    <w:rsid w:val="005C45AB"/>
    <w:rsid w:val="005C7182"/>
    <w:rsid w:val="005D119B"/>
    <w:rsid w:val="005D119F"/>
    <w:rsid w:val="005D1FC2"/>
    <w:rsid w:val="005D2513"/>
    <w:rsid w:val="005D44BB"/>
    <w:rsid w:val="005D6A6C"/>
    <w:rsid w:val="005D739A"/>
    <w:rsid w:val="005D7A27"/>
    <w:rsid w:val="005E023B"/>
    <w:rsid w:val="005E1B14"/>
    <w:rsid w:val="005E35B1"/>
    <w:rsid w:val="005E6699"/>
    <w:rsid w:val="005E73CA"/>
    <w:rsid w:val="005F015C"/>
    <w:rsid w:val="005F1C4F"/>
    <w:rsid w:val="005F5BDB"/>
    <w:rsid w:val="005F5C2F"/>
    <w:rsid w:val="00603B47"/>
    <w:rsid w:val="00610CC4"/>
    <w:rsid w:val="006152BC"/>
    <w:rsid w:val="00621219"/>
    <w:rsid w:val="006304ED"/>
    <w:rsid w:val="0063226A"/>
    <w:rsid w:val="006323E0"/>
    <w:rsid w:val="00634E00"/>
    <w:rsid w:val="00636021"/>
    <w:rsid w:val="00636F2B"/>
    <w:rsid w:val="006428C9"/>
    <w:rsid w:val="006467E3"/>
    <w:rsid w:val="00657F53"/>
    <w:rsid w:val="00662BC4"/>
    <w:rsid w:val="006651D8"/>
    <w:rsid w:val="006652B9"/>
    <w:rsid w:val="00667725"/>
    <w:rsid w:val="00676CED"/>
    <w:rsid w:val="006802C6"/>
    <w:rsid w:val="0068208E"/>
    <w:rsid w:val="006840F6"/>
    <w:rsid w:val="00686712"/>
    <w:rsid w:val="0068750A"/>
    <w:rsid w:val="006911F9"/>
    <w:rsid w:val="00691C97"/>
    <w:rsid w:val="00691DEC"/>
    <w:rsid w:val="00692EB0"/>
    <w:rsid w:val="006942B0"/>
    <w:rsid w:val="00694852"/>
    <w:rsid w:val="006949A7"/>
    <w:rsid w:val="006A326C"/>
    <w:rsid w:val="006A4C96"/>
    <w:rsid w:val="006B3257"/>
    <w:rsid w:val="006B4916"/>
    <w:rsid w:val="006B6F7A"/>
    <w:rsid w:val="006C277C"/>
    <w:rsid w:val="006C30E3"/>
    <w:rsid w:val="006C3ECD"/>
    <w:rsid w:val="006C6FD9"/>
    <w:rsid w:val="006C7B49"/>
    <w:rsid w:val="006D2CFF"/>
    <w:rsid w:val="006E1594"/>
    <w:rsid w:val="006E4AE0"/>
    <w:rsid w:val="006E537D"/>
    <w:rsid w:val="006F030C"/>
    <w:rsid w:val="006F0520"/>
    <w:rsid w:val="006F1658"/>
    <w:rsid w:val="006F2A4F"/>
    <w:rsid w:val="006F2B95"/>
    <w:rsid w:val="006F2DFB"/>
    <w:rsid w:val="006F4E2F"/>
    <w:rsid w:val="006F644F"/>
    <w:rsid w:val="007072A5"/>
    <w:rsid w:val="00710C2A"/>
    <w:rsid w:val="00712FE2"/>
    <w:rsid w:val="00713697"/>
    <w:rsid w:val="00713A7F"/>
    <w:rsid w:val="00717268"/>
    <w:rsid w:val="00720AD7"/>
    <w:rsid w:val="00721719"/>
    <w:rsid w:val="007227C6"/>
    <w:rsid w:val="00722C06"/>
    <w:rsid w:val="007233F7"/>
    <w:rsid w:val="00723A67"/>
    <w:rsid w:val="0072687D"/>
    <w:rsid w:val="00726BC5"/>
    <w:rsid w:val="00731890"/>
    <w:rsid w:val="00732071"/>
    <w:rsid w:val="00733826"/>
    <w:rsid w:val="00740C81"/>
    <w:rsid w:val="007440F5"/>
    <w:rsid w:val="00744EF0"/>
    <w:rsid w:val="00750C67"/>
    <w:rsid w:val="00752D0F"/>
    <w:rsid w:val="00755B50"/>
    <w:rsid w:val="007568AC"/>
    <w:rsid w:val="007575D4"/>
    <w:rsid w:val="007579DD"/>
    <w:rsid w:val="0076202C"/>
    <w:rsid w:val="007627A5"/>
    <w:rsid w:val="00763550"/>
    <w:rsid w:val="00765D03"/>
    <w:rsid w:val="00766BCC"/>
    <w:rsid w:val="00771D2A"/>
    <w:rsid w:val="00771EF9"/>
    <w:rsid w:val="00773B3D"/>
    <w:rsid w:val="00781D81"/>
    <w:rsid w:val="00782115"/>
    <w:rsid w:val="00784026"/>
    <w:rsid w:val="0078526B"/>
    <w:rsid w:val="00785C06"/>
    <w:rsid w:val="00790168"/>
    <w:rsid w:val="007903D0"/>
    <w:rsid w:val="00793DB4"/>
    <w:rsid w:val="007964E2"/>
    <w:rsid w:val="00796D7B"/>
    <w:rsid w:val="007A07EA"/>
    <w:rsid w:val="007A08C1"/>
    <w:rsid w:val="007B0379"/>
    <w:rsid w:val="007B15E2"/>
    <w:rsid w:val="007B38FD"/>
    <w:rsid w:val="007C10B8"/>
    <w:rsid w:val="007C1C11"/>
    <w:rsid w:val="007C2363"/>
    <w:rsid w:val="007C3440"/>
    <w:rsid w:val="007D41B4"/>
    <w:rsid w:val="007E0362"/>
    <w:rsid w:val="007E40C5"/>
    <w:rsid w:val="007E4BE3"/>
    <w:rsid w:val="007E6E95"/>
    <w:rsid w:val="007E7396"/>
    <w:rsid w:val="007F3E9C"/>
    <w:rsid w:val="007F5E2F"/>
    <w:rsid w:val="00803098"/>
    <w:rsid w:val="00805006"/>
    <w:rsid w:val="008076BF"/>
    <w:rsid w:val="008114BB"/>
    <w:rsid w:val="00813AAF"/>
    <w:rsid w:val="00814591"/>
    <w:rsid w:val="00815BDB"/>
    <w:rsid w:val="008172D4"/>
    <w:rsid w:val="00817F38"/>
    <w:rsid w:val="00820582"/>
    <w:rsid w:val="0082186D"/>
    <w:rsid w:val="00821B3C"/>
    <w:rsid w:val="00823E6E"/>
    <w:rsid w:val="008277DF"/>
    <w:rsid w:val="0083390C"/>
    <w:rsid w:val="00833BCE"/>
    <w:rsid w:val="00834D8A"/>
    <w:rsid w:val="00835828"/>
    <w:rsid w:val="0084151C"/>
    <w:rsid w:val="00841C84"/>
    <w:rsid w:val="0084337B"/>
    <w:rsid w:val="00853D3F"/>
    <w:rsid w:val="008551EE"/>
    <w:rsid w:val="0085645A"/>
    <w:rsid w:val="008576BD"/>
    <w:rsid w:val="008608EC"/>
    <w:rsid w:val="00860E55"/>
    <w:rsid w:val="00861DC2"/>
    <w:rsid w:val="008643FE"/>
    <w:rsid w:val="00872E07"/>
    <w:rsid w:val="00873976"/>
    <w:rsid w:val="008814CC"/>
    <w:rsid w:val="0088774B"/>
    <w:rsid w:val="00892E92"/>
    <w:rsid w:val="00893102"/>
    <w:rsid w:val="008973B3"/>
    <w:rsid w:val="008A31A7"/>
    <w:rsid w:val="008B2EED"/>
    <w:rsid w:val="008B4132"/>
    <w:rsid w:val="008B6882"/>
    <w:rsid w:val="008B693F"/>
    <w:rsid w:val="008B6A2A"/>
    <w:rsid w:val="008B741A"/>
    <w:rsid w:val="008C2BE2"/>
    <w:rsid w:val="008C3D36"/>
    <w:rsid w:val="008C6AEA"/>
    <w:rsid w:val="008C7B22"/>
    <w:rsid w:val="008D0F69"/>
    <w:rsid w:val="008D0FBB"/>
    <w:rsid w:val="008D1091"/>
    <w:rsid w:val="008D5B78"/>
    <w:rsid w:val="008D5D30"/>
    <w:rsid w:val="008D6050"/>
    <w:rsid w:val="008D6BB0"/>
    <w:rsid w:val="008E7C34"/>
    <w:rsid w:val="008F0EFD"/>
    <w:rsid w:val="008F1B29"/>
    <w:rsid w:val="008F44B5"/>
    <w:rsid w:val="008F7C82"/>
    <w:rsid w:val="00906F68"/>
    <w:rsid w:val="009070C6"/>
    <w:rsid w:val="00912B35"/>
    <w:rsid w:val="00913BC7"/>
    <w:rsid w:val="009330E7"/>
    <w:rsid w:val="00935EED"/>
    <w:rsid w:val="00937CBF"/>
    <w:rsid w:val="00940804"/>
    <w:rsid w:val="00941769"/>
    <w:rsid w:val="00947F45"/>
    <w:rsid w:val="00956207"/>
    <w:rsid w:val="009562D5"/>
    <w:rsid w:val="009566F1"/>
    <w:rsid w:val="0095673A"/>
    <w:rsid w:val="00961CEF"/>
    <w:rsid w:val="009722E5"/>
    <w:rsid w:val="00972814"/>
    <w:rsid w:val="00974553"/>
    <w:rsid w:val="00975480"/>
    <w:rsid w:val="00985A0D"/>
    <w:rsid w:val="009872D4"/>
    <w:rsid w:val="00990B8D"/>
    <w:rsid w:val="00990E9D"/>
    <w:rsid w:val="009931B1"/>
    <w:rsid w:val="00995DC6"/>
    <w:rsid w:val="009A0DB9"/>
    <w:rsid w:val="009A7EBA"/>
    <w:rsid w:val="009B023D"/>
    <w:rsid w:val="009B0D0C"/>
    <w:rsid w:val="009B2C2A"/>
    <w:rsid w:val="009B5C8B"/>
    <w:rsid w:val="009B6E7A"/>
    <w:rsid w:val="009B7959"/>
    <w:rsid w:val="009C0398"/>
    <w:rsid w:val="009C2834"/>
    <w:rsid w:val="009D3846"/>
    <w:rsid w:val="009D585D"/>
    <w:rsid w:val="009E06D0"/>
    <w:rsid w:val="009E4213"/>
    <w:rsid w:val="009E6C73"/>
    <w:rsid w:val="009F04D2"/>
    <w:rsid w:val="009F2EA2"/>
    <w:rsid w:val="009F4A47"/>
    <w:rsid w:val="009F5370"/>
    <w:rsid w:val="009F624E"/>
    <w:rsid w:val="009F76CB"/>
    <w:rsid w:val="00A00D83"/>
    <w:rsid w:val="00A01F9F"/>
    <w:rsid w:val="00A04BCF"/>
    <w:rsid w:val="00A071F2"/>
    <w:rsid w:val="00A10ECA"/>
    <w:rsid w:val="00A147EE"/>
    <w:rsid w:val="00A269A9"/>
    <w:rsid w:val="00A27F96"/>
    <w:rsid w:val="00A363BB"/>
    <w:rsid w:val="00A41648"/>
    <w:rsid w:val="00A43145"/>
    <w:rsid w:val="00A4465B"/>
    <w:rsid w:val="00A44E4D"/>
    <w:rsid w:val="00A51442"/>
    <w:rsid w:val="00A5258B"/>
    <w:rsid w:val="00A538F8"/>
    <w:rsid w:val="00A5639D"/>
    <w:rsid w:val="00A56C59"/>
    <w:rsid w:val="00A56EA8"/>
    <w:rsid w:val="00A57268"/>
    <w:rsid w:val="00A6197B"/>
    <w:rsid w:val="00A70A59"/>
    <w:rsid w:val="00A83774"/>
    <w:rsid w:val="00A856DC"/>
    <w:rsid w:val="00A8799B"/>
    <w:rsid w:val="00A91225"/>
    <w:rsid w:val="00A956B5"/>
    <w:rsid w:val="00A9607D"/>
    <w:rsid w:val="00A96A3E"/>
    <w:rsid w:val="00AA0EB2"/>
    <w:rsid w:val="00AA327F"/>
    <w:rsid w:val="00AA46D5"/>
    <w:rsid w:val="00AA5AEE"/>
    <w:rsid w:val="00AB2720"/>
    <w:rsid w:val="00AB34C4"/>
    <w:rsid w:val="00AB71E6"/>
    <w:rsid w:val="00AC0E7D"/>
    <w:rsid w:val="00AC2A66"/>
    <w:rsid w:val="00AC378B"/>
    <w:rsid w:val="00AC7CC5"/>
    <w:rsid w:val="00AD14BB"/>
    <w:rsid w:val="00AD751B"/>
    <w:rsid w:val="00AE0EDC"/>
    <w:rsid w:val="00AE1159"/>
    <w:rsid w:val="00AE1162"/>
    <w:rsid w:val="00AE705E"/>
    <w:rsid w:val="00AF5EFC"/>
    <w:rsid w:val="00AF70B6"/>
    <w:rsid w:val="00AF7618"/>
    <w:rsid w:val="00B02CAE"/>
    <w:rsid w:val="00B04A8C"/>
    <w:rsid w:val="00B06638"/>
    <w:rsid w:val="00B1311C"/>
    <w:rsid w:val="00B200D8"/>
    <w:rsid w:val="00B20822"/>
    <w:rsid w:val="00B22830"/>
    <w:rsid w:val="00B23371"/>
    <w:rsid w:val="00B24C13"/>
    <w:rsid w:val="00B257E6"/>
    <w:rsid w:val="00B36852"/>
    <w:rsid w:val="00B44266"/>
    <w:rsid w:val="00B515D9"/>
    <w:rsid w:val="00B60A9C"/>
    <w:rsid w:val="00B6407A"/>
    <w:rsid w:val="00B654CB"/>
    <w:rsid w:val="00B656F3"/>
    <w:rsid w:val="00B65702"/>
    <w:rsid w:val="00B70507"/>
    <w:rsid w:val="00B70D96"/>
    <w:rsid w:val="00B7259A"/>
    <w:rsid w:val="00B746DD"/>
    <w:rsid w:val="00B7637C"/>
    <w:rsid w:val="00B76C07"/>
    <w:rsid w:val="00B87C46"/>
    <w:rsid w:val="00B941DD"/>
    <w:rsid w:val="00BA09EC"/>
    <w:rsid w:val="00BA24D7"/>
    <w:rsid w:val="00BA328A"/>
    <w:rsid w:val="00BB0891"/>
    <w:rsid w:val="00BB0F13"/>
    <w:rsid w:val="00BB1A4B"/>
    <w:rsid w:val="00BB1BF9"/>
    <w:rsid w:val="00BB2FED"/>
    <w:rsid w:val="00BB68C4"/>
    <w:rsid w:val="00BB6A73"/>
    <w:rsid w:val="00BC086F"/>
    <w:rsid w:val="00BC3E79"/>
    <w:rsid w:val="00BC69C9"/>
    <w:rsid w:val="00BD0451"/>
    <w:rsid w:val="00BD09C1"/>
    <w:rsid w:val="00BD1483"/>
    <w:rsid w:val="00BD519A"/>
    <w:rsid w:val="00BD7B55"/>
    <w:rsid w:val="00BE20EA"/>
    <w:rsid w:val="00BE304C"/>
    <w:rsid w:val="00BE74D3"/>
    <w:rsid w:val="00BE7C59"/>
    <w:rsid w:val="00BF3622"/>
    <w:rsid w:val="00BF4785"/>
    <w:rsid w:val="00BF5A6A"/>
    <w:rsid w:val="00BF72E8"/>
    <w:rsid w:val="00BF78B2"/>
    <w:rsid w:val="00C02AEF"/>
    <w:rsid w:val="00C02E74"/>
    <w:rsid w:val="00C13A90"/>
    <w:rsid w:val="00C169B3"/>
    <w:rsid w:val="00C17BE6"/>
    <w:rsid w:val="00C20DAB"/>
    <w:rsid w:val="00C25E61"/>
    <w:rsid w:val="00C31959"/>
    <w:rsid w:val="00C34559"/>
    <w:rsid w:val="00C35D1E"/>
    <w:rsid w:val="00C40B5D"/>
    <w:rsid w:val="00C52941"/>
    <w:rsid w:val="00C5340C"/>
    <w:rsid w:val="00C61453"/>
    <w:rsid w:val="00C637E0"/>
    <w:rsid w:val="00C64385"/>
    <w:rsid w:val="00C64B7D"/>
    <w:rsid w:val="00C65955"/>
    <w:rsid w:val="00C67583"/>
    <w:rsid w:val="00C714BB"/>
    <w:rsid w:val="00C73420"/>
    <w:rsid w:val="00C74720"/>
    <w:rsid w:val="00C77C4A"/>
    <w:rsid w:val="00C8045E"/>
    <w:rsid w:val="00C806B3"/>
    <w:rsid w:val="00C82B4C"/>
    <w:rsid w:val="00C8610E"/>
    <w:rsid w:val="00C870FC"/>
    <w:rsid w:val="00C908AE"/>
    <w:rsid w:val="00C919CF"/>
    <w:rsid w:val="00C929B7"/>
    <w:rsid w:val="00C96E35"/>
    <w:rsid w:val="00CA16D5"/>
    <w:rsid w:val="00CA6C5A"/>
    <w:rsid w:val="00CB114A"/>
    <w:rsid w:val="00CB1534"/>
    <w:rsid w:val="00CB1A3F"/>
    <w:rsid w:val="00CB37FA"/>
    <w:rsid w:val="00CB57F1"/>
    <w:rsid w:val="00CB66D2"/>
    <w:rsid w:val="00CC0262"/>
    <w:rsid w:val="00CC08DE"/>
    <w:rsid w:val="00CC1689"/>
    <w:rsid w:val="00CC6A8B"/>
    <w:rsid w:val="00CD3083"/>
    <w:rsid w:val="00CD4D9A"/>
    <w:rsid w:val="00CD51E6"/>
    <w:rsid w:val="00CE2C17"/>
    <w:rsid w:val="00CE7AFB"/>
    <w:rsid w:val="00CF0E89"/>
    <w:rsid w:val="00CF28AD"/>
    <w:rsid w:val="00CF44F7"/>
    <w:rsid w:val="00D11D05"/>
    <w:rsid w:val="00D14793"/>
    <w:rsid w:val="00D15485"/>
    <w:rsid w:val="00D16510"/>
    <w:rsid w:val="00D16A03"/>
    <w:rsid w:val="00D17870"/>
    <w:rsid w:val="00D20542"/>
    <w:rsid w:val="00D2395C"/>
    <w:rsid w:val="00D254C9"/>
    <w:rsid w:val="00D305AE"/>
    <w:rsid w:val="00D352A5"/>
    <w:rsid w:val="00D5641F"/>
    <w:rsid w:val="00D57AE9"/>
    <w:rsid w:val="00D57D32"/>
    <w:rsid w:val="00D66433"/>
    <w:rsid w:val="00D66453"/>
    <w:rsid w:val="00D679F9"/>
    <w:rsid w:val="00D71AB6"/>
    <w:rsid w:val="00D7229F"/>
    <w:rsid w:val="00D74F4A"/>
    <w:rsid w:val="00D766AC"/>
    <w:rsid w:val="00D76E44"/>
    <w:rsid w:val="00D8206E"/>
    <w:rsid w:val="00D822D0"/>
    <w:rsid w:val="00D87B47"/>
    <w:rsid w:val="00D91415"/>
    <w:rsid w:val="00D97F06"/>
    <w:rsid w:val="00DA3F75"/>
    <w:rsid w:val="00DA5DFF"/>
    <w:rsid w:val="00DB1801"/>
    <w:rsid w:val="00DB3167"/>
    <w:rsid w:val="00DB31D0"/>
    <w:rsid w:val="00DB361F"/>
    <w:rsid w:val="00DB5E83"/>
    <w:rsid w:val="00DC20E3"/>
    <w:rsid w:val="00DC3726"/>
    <w:rsid w:val="00DD4339"/>
    <w:rsid w:val="00DD5021"/>
    <w:rsid w:val="00DD5609"/>
    <w:rsid w:val="00DD5A5B"/>
    <w:rsid w:val="00DD5F46"/>
    <w:rsid w:val="00DE1745"/>
    <w:rsid w:val="00DE4C21"/>
    <w:rsid w:val="00DE5270"/>
    <w:rsid w:val="00DE6BB5"/>
    <w:rsid w:val="00DE6D54"/>
    <w:rsid w:val="00DE7859"/>
    <w:rsid w:val="00DF1465"/>
    <w:rsid w:val="00DF608A"/>
    <w:rsid w:val="00DF64A9"/>
    <w:rsid w:val="00DF6B05"/>
    <w:rsid w:val="00E006A9"/>
    <w:rsid w:val="00E010E7"/>
    <w:rsid w:val="00E0146C"/>
    <w:rsid w:val="00E045F1"/>
    <w:rsid w:val="00E10D33"/>
    <w:rsid w:val="00E10DF6"/>
    <w:rsid w:val="00E11861"/>
    <w:rsid w:val="00E179EB"/>
    <w:rsid w:val="00E27196"/>
    <w:rsid w:val="00E3230B"/>
    <w:rsid w:val="00E33878"/>
    <w:rsid w:val="00E33D19"/>
    <w:rsid w:val="00E41303"/>
    <w:rsid w:val="00E42B13"/>
    <w:rsid w:val="00E44E34"/>
    <w:rsid w:val="00E4578C"/>
    <w:rsid w:val="00E536AA"/>
    <w:rsid w:val="00E5399B"/>
    <w:rsid w:val="00E53B18"/>
    <w:rsid w:val="00E56496"/>
    <w:rsid w:val="00E6001B"/>
    <w:rsid w:val="00E638EB"/>
    <w:rsid w:val="00E66156"/>
    <w:rsid w:val="00E67AE6"/>
    <w:rsid w:val="00E701FF"/>
    <w:rsid w:val="00E70383"/>
    <w:rsid w:val="00E70A34"/>
    <w:rsid w:val="00E71AF7"/>
    <w:rsid w:val="00E74228"/>
    <w:rsid w:val="00E7503C"/>
    <w:rsid w:val="00E75431"/>
    <w:rsid w:val="00E81348"/>
    <w:rsid w:val="00E85A0F"/>
    <w:rsid w:val="00E85C22"/>
    <w:rsid w:val="00E8637B"/>
    <w:rsid w:val="00E86E02"/>
    <w:rsid w:val="00E96AB4"/>
    <w:rsid w:val="00E96D5A"/>
    <w:rsid w:val="00E970B5"/>
    <w:rsid w:val="00EA165C"/>
    <w:rsid w:val="00EA2A4A"/>
    <w:rsid w:val="00EA7BCA"/>
    <w:rsid w:val="00EB29EE"/>
    <w:rsid w:val="00EB4A35"/>
    <w:rsid w:val="00EB77E4"/>
    <w:rsid w:val="00EB78C9"/>
    <w:rsid w:val="00EB7A66"/>
    <w:rsid w:val="00EC0155"/>
    <w:rsid w:val="00EC1D1F"/>
    <w:rsid w:val="00EC3163"/>
    <w:rsid w:val="00EC3786"/>
    <w:rsid w:val="00EC564F"/>
    <w:rsid w:val="00EC71EF"/>
    <w:rsid w:val="00EC75D7"/>
    <w:rsid w:val="00ED0616"/>
    <w:rsid w:val="00ED1E10"/>
    <w:rsid w:val="00ED21AF"/>
    <w:rsid w:val="00ED2971"/>
    <w:rsid w:val="00ED7284"/>
    <w:rsid w:val="00EE0484"/>
    <w:rsid w:val="00EE1660"/>
    <w:rsid w:val="00EE4B65"/>
    <w:rsid w:val="00EE561C"/>
    <w:rsid w:val="00EE608F"/>
    <w:rsid w:val="00EF02F4"/>
    <w:rsid w:val="00EF1152"/>
    <w:rsid w:val="00EF1AF2"/>
    <w:rsid w:val="00EF5948"/>
    <w:rsid w:val="00F00F58"/>
    <w:rsid w:val="00F042AC"/>
    <w:rsid w:val="00F05BCE"/>
    <w:rsid w:val="00F06C95"/>
    <w:rsid w:val="00F07CC8"/>
    <w:rsid w:val="00F11ECD"/>
    <w:rsid w:val="00F14452"/>
    <w:rsid w:val="00F1690B"/>
    <w:rsid w:val="00F17EC2"/>
    <w:rsid w:val="00F26832"/>
    <w:rsid w:val="00F27BFA"/>
    <w:rsid w:val="00F369F0"/>
    <w:rsid w:val="00F40E75"/>
    <w:rsid w:val="00F41F85"/>
    <w:rsid w:val="00F431BC"/>
    <w:rsid w:val="00F448E2"/>
    <w:rsid w:val="00F50ABB"/>
    <w:rsid w:val="00F566DD"/>
    <w:rsid w:val="00F57C46"/>
    <w:rsid w:val="00F612F8"/>
    <w:rsid w:val="00F66ED7"/>
    <w:rsid w:val="00F8327C"/>
    <w:rsid w:val="00F87E55"/>
    <w:rsid w:val="00F92670"/>
    <w:rsid w:val="00F927E9"/>
    <w:rsid w:val="00F92A77"/>
    <w:rsid w:val="00F97064"/>
    <w:rsid w:val="00FA6DDA"/>
    <w:rsid w:val="00FB0EA7"/>
    <w:rsid w:val="00FB219F"/>
    <w:rsid w:val="00FC11D9"/>
    <w:rsid w:val="00FC275B"/>
    <w:rsid w:val="00FC3647"/>
    <w:rsid w:val="00FC3D7B"/>
    <w:rsid w:val="00FC3E27"/>
    <w:rsid w:val="00FD1C34"/>
    <w:rsid w:val="00FE23AB"/>
    <w:rsid w:val="00FF2760"/>
    <w:rsid w:val="00FF47C2"/>
    <w:rsid w:val="00FF678C"/>
    <w:rsid w:val="00FF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7D36B"/>
  <w15:chartTrackingRefBased/>
  <w15:docId w15:val="{42BD5DD2-D315-4A86-970D-617137CEB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208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08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8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ks&amp;spence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ethicalconsumer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oxfam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24236-1613-4976-B454-6CEC9F2B7D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91809-B863-46E9-9D7B-EFD9561548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47CD45-EEB5-4E17-9581-4D57FCD7C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Jayne Sahi (1915519)</dc:creator>
  <cp:keywords/>
  <dc:description/>
  <cp:lastModifiedBy>Natalie Jayne Sahi (1915519)</cp:lastModifiedBy>
  <cp:revision>4</cp:revision>
  <dcterms:created xsi:type="dcterms:W3CDTF">2021-11-07T23:15:00Z</dcterms:created>
  <dcterms:modified xsi:type="dcterms:W3CDTF">2021-11-10T23:59:00Z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