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88D3C" w14:textId="6FCAE26D" w:rsidR="007D6277" w:rsidRPr="00E62B04" w:rsidRDefault="00E62B04" w:rsidP="002D109B">
      <w:pPr>
        <w:jc w:val="center"/>
        <w:rPr>
          <w:rFonts w:ascii="Calibri" w:hAnsi="Calibri" w:cs="Calibri"/>
          <w:b/>
          <w:color w:val="548DD4" w:themeColor="text2" w:themeTint="99"/>
          <w:sz w:val="32"/>
        </w:rPr>
      </w:pPr>
      <w:r w:rsidRPr="00E62B04">
        <w:rPr>
          <w:rFonts w:ascii="Calibri" w:hAnsi="Calibri" w:cs="Calibri"/>
          <w:b/>
          <w:color w:val="548DD4" w:themeColor="text2" w:themeTint="99"/>
          <w:sz w:val="32"/>
        </w:rPr>
        <w:t xml:space="preserve">MSc </w:t>
      </w:r>
      <w:r w:rsidR="00FC020A" w:rsidRPr="00E62B04">
        <w:rPr>
          <w:rFonts w:ascii="Calibri" w:hAnsi="Calibri" w:cs="Calibri"/>
          <w:b/>
          <w:color w:val="548DD4" w:themeColor="text2" w:themeTint="99"/>
          <w:sz w:val="32"/>
        </w:rPr>
        <w:t xml:space="preserve">Dissertation </w:t>
      </w:r>
      <w:r w:rsidR="002D109B" w:rsidRPr="00E62B04">
        <w:rPr>
          <w:rFonts w:ascii="Calibri" w:hAnsi="Calibri" w:cs="Calibri"/>
          <w:b/>
          <w:color w:val="548DD4" w:themeColor="text2" w:themeTint="99"/>
          <w:sz w:val="32"/>
        </w:rPr>
        <w:t>layout</w:t>
      </w:r>
    </w:p>
    <w:p w14:paraId="5A5F2371" w14:textId="6AA66060" w:rsidR="002D109B" w:rsidRPr="00E62B04" w:rsidRDefault="00E62B04" w:rsidP="00E62B04">
      <w:pPr>
        <w:rPr>
          <w:rFonts w:ascii="Calibri" w:hAnsi="Calibri" w:cs="Calibri"/>
        </w:rPr>
      </w:pPr>
      <w:r w:rsidRPr="00E62B04">
        <w:rPr>
          <w:rFonts w:ascii="Calibri" w:hAnsi="Calibri" w:cs="Calibri"/>
        </w:rPr>
        <w:t xml:space="preserve">There is </w:t>
      </w:r>
      <w:r w:rsidRPr="009E4D31">
        <w:rPr>
          <w:rFonts w:ascii="Calibri" w:hAnsi="Calibri" w:cs="Calibri"/>
          <w:b/>
        </w:rPr>
        <w:t>no</w:t>
      </w:r>
      <w:r w:rsidRPr="00E62B04">
        <w:rPr>
          <w:rFonts w:ascii="Calibri" w:hAnsi="Calibri" w:cs="Calibri"/>
        </w:rPr>
        <w:t xml:space="preserve"> universally accepted structure of a postgraduate research project but here is a guide to initiate your deliberations.  Remember always consult with your </w:t>
      </w:r>
      <w:r w:rsidRPr="00497E61">
        <w:rPr>
          <w:rFonts w:ascii="Calibri" w:hAnsi="Calibri" w:cs="Calibri"/>
          <w:b/>
        </w:rPr>
        <w:t>supervisor</w:t>
      </w:r>
      <w:r w:rsidR="001F0AF1">
        <w:rPr>
          <w:rFonts w:ascii="Calibri" w:hAnsi="Calibri" w:cs="Calibri"/>
        </w:rPr>
        <w:t>, dissertation guidance notes</w:t>
      </w:r>
      <w:r w:rsidR="00497E61">
        <w:rPr>
          <w:rFonts w:ascii="Calibri" w:hAnsi="Calibri" w:cs="Calibri"/>
        </w:rPr>
        <w:t>, their preferences and subject rubrics</w:t>
      </w:r>
      <w:r w:rsidRPr="00E62B04">
        <w:rPr>
          <w:rFonts w:ascii="Calibri" w:hAnsi="Calibri" w:cs="Calibri"/>
        </w:rPr>
        <w:t>.</w:t>
      </w:r>
      <w:r w:rsidR="009E4D31">
        <w:rPr>
          <w:rFonts w:ascii="Calibri" w:hAnsi="Calibri" w:cs="Calibri"/>
        </w:rPr>
        <w:t xml:space="preserve">  Guide the reader with linking sentences between sections</w:t>
      </w:r>
      <w:r w:rsidR="00497E61">
        <w:rPr>
          <w:rFonts w:ascii="Calibri" w:hAnsi="Calibri" w:cs="Calibri"/>
        </w:rPr>
        <w:t xml:space="preserve"> i.e. signposting</w:t>
      </w:r>
      <w:r w:rsidR="009E4D31">
        <w:rPr>
          <w:rFonts w:ascii="Calibri" w:hAnsi="Calibri" w:cs="Calibri"/>
        </w:rPr>
        <w:t>.</w:t>
      </w:r>
      <w:r w:rsidR="001F0AF1">
        <w:rPr>
          <w:rFonts w:ascii="Calibri" w:hAnsi="Calibri" w:cs="Calibri"/>
        </w:rPr>
        <w:t xml:space="preserve">  </w:t>
      </w:r>
    </w:p>
    <w:p w14:paraId="25BE3B7A" w14:textId="77777777" w:rsidR="00E62B04" w:rsidRPr="00E62B04" w:rsidRDefault="00E62B04" w:rsidP="002D109B">
      <w:pPr>
        <w:jc w:val="center"/>
        <w:rPr>
          <w:rFonts w:ascii="Calibri" w:hAnsi="Calibri" w:cs="Calibri"/>
        </w:rPr>
      </w:pPr>
    </w:p>
    <w:p w14:paraId="0EDF8E6E" w14:textId="77777777" w:rsidR="002D109B" w:rsidRPr="00E62B04" w:rsidRDefault="002D109B" w:rsidP="002D109B">
      <w:pPr>
        <w:jc w:val="both"/>
        <w:rPr>
          <w:rFonts w:ascii="Calibri" w:hAnsi="Calibri" w:cs="Calibri"/>
        </w:rPr>
      </w:pPr>
      <w:r w:rsidRPr="00E62B04">
        <w:rPr>
          <w:rFonts w:ascii="Calibri" w:hAnsi="Calibri" w:cs="Calibri"/>
          <w:b/>
        </w:rPr>
        <w:t>Cover page</w:t>
      </w:r>
      <w:r w:rsidR="00FC020A" w:rsidRPr="00E62B04">
        <w:rPr>
          <w:rFonts w:ascii="Calibri" w:hAnsi="Calibri" w:cs="Calibri"/>
        </w:rPr>
        <w:t xml:space="preserve"> – title of </w:t>
      </w:r>
      <w:r w:rsidRPr="00E62B04">
        <w:rPr>
          <w:rFonts w:ascii="Calibri" w:hAnsi="Calibri" w:cs="Calibri"/>
        </w:rPr>
        <w:t>research</w:t>
      </w:r>
    </w:p>
    <w:p w14:paraId="3167C669" w14:textId="77777777" w:rsidR="002D109B" w:rsidRPr="00E62B04" w:rsidRDefault="002D109B" w:rsidP="002D109B">
      <w:pPr>
        <w:jc w:val="both"/>
        <w:rPr>
          <w:rFonts w:ascii="Calibri" w:hAnsi="Calibri" w:cs="Calibri"/>
        </w:rPr>
      </w:pPr>
    </w:p>
    <w:p w14:paraId="753389AD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Abstract</w:t>
      </w:r>
    </w:p>
    <w:p w14:paraId="5535A264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05A3A994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Declaration statements</w:t>
      </w:r>
    </w:p>
    <w:p w14:paraId="72AD3EAC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7B4A3741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Acknowledgements</w:t>
      </w:r>
    </w:p>
    <w:p w14:paraId="6936B2AB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7EA1EACE" w14:textId="54CD23CA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Contents</w:t>
      </w:r>
    </w:p>
    <w:p w14:paraId="08C49C5A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79AED367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List of Figures and Tables</w:t>
      </w:r>
    </w:p>
    <w:p w14:paraId="42F104CA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0E9F2128" w14:textId="07DE5C58" w:rsidR="00E62B04" w:rsidRPr="00E62B04" w:rsidRDefault="00E62B04" w:rsidP="00E62B04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List of abbreviations</w:t>
      </w:r>
      <w:r>
        <w:rPr>
          <w:rFonts w:ascii="Calibri" w:hAnsi="Calibri" w:cs="Calibri"/>
          <w:b/>
        </w:rPr>
        <w:t xml:space="preserve"> and or glossary</w:t>
      </w:r>
    </w:p>
    <w:p w14:paraId="3351824A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</w:p>
    <w:p w14:paraId="5900209B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1:</w:t>
      </w:r>
    </w:p>
    <w:p w14:paraId="74EFBE56" w14:textId="77777777" w:rsidR="002D109B" w:rsidRPr="00497E61" w:rsidRDefault="002D109B" w:rsidP="00497E61">
      <w:pPr>
        <w:pStyle w:val="ListParagraph"/>
        <w:ind w:left="360"/>
        <w:jc w:val="both"/>
        <w:rPr>
          <w:rFonts w:ascii="Calibri" w:hAnsi="Calibri" w:cs="Calibri"/>
          <w:b/>
        </w:rPr>
      </w:pPr>
      <w:r w:rsidRPr="00497E61">
        <w:rPr>
          <w:rFonts w:ascii="Calibri" w:hAnsi="Calibri" w:cs="Calibri"/>
          <w:b/>
        </w:rPr>
        <w:t>Introduction</w:t>
      </w:r>
    </w:p>
    <w:p w14:paraId="4C468DEF" w14:textId="27327EE6" w:rsidR="00497E61" w:rsidRDefault="00497E61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Introduction/background</w:t>
      </w:r>
    </w:p>
    <w:p w14:paraId="677BCBA8" w14:textId="54EE1272" w:rsidR="002D109B" w:rsidRPr="00497E61" w:rsidRDefault="002D109B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Justification</w:t>
      </w:r>
      <w:r w:rsidR="009E4D31" w:rsidRPr="00497E61">
        <w:rPr>
          <w:rFonts w:ascii="Calibri" w:hAnsi="Calibri" w:cs="Calibri"/>
        </w:rPr>
        <w:t xml:space="preserve"> / rationale</w:t>
      </w:r>
      <w:r w:rsidR="0027379F" w:rsidRPr="00497E61">
        <w:rPr>
          <w:rFonts w:ascii="Calibri" w:hAnsi="Calibri" w:cs="Calibri"/>
        </w:rPr>
        <w:t xml:space="preserve"> / motivation</w:t>
      </w:r>
      <w:r w:rsidRPr="00497E61">
        <w:rPr>
          <w:rFonts w:ascii="Calibri" w:hAnsi="Calibri" w:cs="Calibri"/>
        </w:rPr>
        <w:t xml:space="preserve"> for the research</w:t>
      </w:r>
    </w:p>
    <w:p w14:paraId="1340E9B0" w14:textId="4AFA9FC2" w:rsidR="002D109B" w:rsidRPr="00497E61" w:rsidRDefault="009E4D31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Aim</w:t>
      </w:r>
      <w:r w:rsidR="002D109B" w:rsidRPr="00497E61">
        <w:rPr>
          <w:rFonts w:ascii="Calibri" w:hAnsi="Calibri" w:cs="Calibri"/>
        </w:rPr>
        <w:t xml:space="preserve"> and objectives of research</w:t>
      </w:r>
      <w:r w:rsidRPr="00497E61">
        <w:rPr>
          <w:rFonts w:ascii="Calibri" w:hAnsi="Calibri" w:cs="Calibri"/>
        </w:rPr>
        <w:t xml:space="preserve"> (or hypotheses)</w:t>
      </w:r>
    </w:p>
    <w:p w14:paraId="0BCFBCF5" w14:textId="79341B79" w:rsidR="0027379F" w:rsidRPr="00497E61" w:rsidRDefault="0027379F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Contribution of the research</w:t>
      </w:r>
    </w:p>
    <w:p w14:paraId="49D8CEF5" w14:textId="105CEED4" w:rsidR="009E4D31" w:rsidRPr="00497E61" w:rsidRDefault="009E4D31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Structure of dissertation</w:t>
      </w:r>
    </w:p>
    <w:p w14:paraId="3C51CFDE" w14:textId="21182538" w:rsidR="002D109B" w:rsidRPr="00497E61" w:rsidRDefault="0027379F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Conclusion</w:t>
      </w:r>
    </w:p>
    <w:p w14:paraId="29A043B4" w14:textId="77777777" w:rsidR="002D109B" w:rsidRPr="00E62B04" w:rsidRDefault="002D109B" w:rsidP="002D109B">
      <w:pPr>
        <w:jc w:val="both"/>
        <w:rPr>
          <w:rFonts w:ascii="Calibri" w:hAnsi="Calibri" w:cs="Calibri"/>
        </w:rPr>
      </w:pPr>
    </w:p>
    <w:p w14:paraId="045211E2" w14:textId="77777777" w:rsidR="002D109B" w:rsidRPr="00E62B04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2:</w:t>
      </w:r>
    </w:p>
    <w:p w14:paraId="5B84B523" w14:textId="2105E911" w:rsidR="002D109B" w:rsidRPr="00497E61" w:rsidRDefault="009E4D31" w:rsidP="00497E61">
      <w:pPr>
        <w:pStyle w:val="ListParagraph"/>
        <w:ind w:left="360"/>
        <w:jc w:val="both"/>
        <w:rPr>
          <w:rFonts w:ascii="Calibri" w:hAnsi="Calibri" w:cs="Calibri"/>
          <w:b/>
        </w:rPr>
      </w:pPr>
      <w:r w:rsidRPr="00497E61">
        <w:rPr>
          <w:rFonts w:ascii="Calibri" w:hAnsi="Calibri" w:cs="Calibri"/>
          <w:b/>
        </w:rPr>
        <w:t xml:space="preserve">Literature </w:t>
      </w:r>
      <w:r w:rsidR="002D109B" w:rsidRPr="00497E61">
        <w:rPr>
          <w:rFonts w:ascii="Calibri" w:hAnsi="Calibri" w:cs="Calibri"/>
          <w:b/>
        </w:rPr>
        <w:t>Review</w:t>
      </w:r>
    </w:p>
    <w:p w14:paraId="0D25D5BC" w14:textId="77777777" w:rsidR="002D109B" w:rsidRPr="00497E61" w:rsidRDefault="002D109B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Introduction</w:t>
      </w:r>
    </w:p>
    <w:p w14:paraId="7F8554DA" w14:textId="77777777" w:rsidR="002D109B" w:rsidRPr="00497E61" w:rsidRDefault="002D109B" w:rsidP="00497E61">
      <w:pPr>
        <w:pStyle w:val="ListParagraph"/>
        <w:numPr>
          <w:ilvl w:val="2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Objectives and focus of research</w:t>
      </w:r>
    </w:p>
    <w:p w14:paraId="39151AF1" w14:textId="791AF066" w:rsidR="002D109B" w:rsidRPr="00497E61" w:rsidRDefault="002D109B" w:rsidP="00497E61">
      <w:pPr>
        <w:pStyle w:val="ListParagraph"/>
        <w:numPr>
          <w:ilvl w:val="2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How the lit</w:t>
      </w:r>
      <w:r w:rsidR="009E4D31" w:rsidRPr="00497E61">
        <w:rPr>
          <w:rFonts w:ascii="Calibri" w:hAnsi="Calibri" w:cs="Calibri"/>
        </w:rPr>
        <w:t>erature</w:t>
      </w:r>
      <w:r w:rsidRPr="00497E61">
        <w:rPr>
          <w:rFonts w:ascii="Calibri" w:hAnsi="Calibri" w:cs="Calibri"/>
        </w:rPr>
        <w:t xml:space="preserve"> review was conducted</w:t>
      </w:r>
    </w:p>
    <w:p w14:paraId="79B7712E" w14:textId="2EA34607" w:rsidR="002D109B" w:rsidRPr="00497E61" w:rsidRDefault="002D109B" w:rsidP="00497E61">
      <w:pPr>
        <w:pStyle w:val="ListParagraph"/>
        <w:numPr>
          <w:ilvl w:val="2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Structure of lit</w:t>
      </w:r>
      <w:r w:rsidR="009E4D31" w:rsidRPr="00497E61">
        <w:rPr>
          <w:rFonts w:ascii="Calibri" w:hAnsi="Calibri" w:cs="Calibri"/>
        </w:rPr>
        <w:t>erature</w:t>
      </w:r>
      <w:r w:rsidRPr="00497E61">
        <w:rPr>
          <w:rFonts w:ascii="Calibri" w:hAnsi="Calibri" w:cs="Calibri"/>
        </w:rPr>
        <w:t xml:space="preserve"> review</w:t>
      </w:r>
    </w:p>
    <w:p w14:paraId="0D7DE58E" w14:textId="4175EF88" w:rsidR="00FC020A" w:rsidRPr="00497E61" w:rsidRDefault="00FC020A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Review of literature under subheadings</w:t>
      </w:r>
      <w:r w:rsidR="009E4D31" w:rsidRPr="00497E61">
        <w:rPr>
          <w:rFonts w:ascii="Calibri" w:hAnsi="Calibri" w:cs="Calibri"/>
        </w:rPr>
        <w:t xml:space="preserve"> (logical structure)</w:t>
      </w:r>
    </w:p>
    <w:p w14:paraId="31DC252B" w14:textId="27D1F5B5" w:rsidR="002D109B" w:rsidRPr="00497E61" w:rsidRDefault="0027379F" w:rsidP="00497E61">
      <w:pPr>
        <w:pStyle w:val="ListParagraph"/>
        <w:numPr>
          <w:ilvl w:val="1"/>
          <w:numId w:val="1"/>
        </w:numPr>
        <w:jc w:val="both"/>
        <w:rPr>
          <w:rFonts w:ascii="Calibri" w:hAnsi="Calibri" w:cs="Calibri"/>
        </w:rPr>
      </w:pPr>
      <w:r w:rsidRPr="00497E61">
        <w:rPr>
          <w:rFonts w:ascii="Calibri" w:hAnsi="Calibri" w:cs="Calibri"/>
        </w:rPr>
        <w:t>Conclusion</w:t>
      </w:r>
    </w:p>
    <w:p w14:paraId="658ABF61" w14:textId="77777777" w:rsidR="002D109B" w:rsidRPr="00E62B04" w:rsidRDefault="002D109B" w:rsidP="002D109B">
      <w:pPr>
        <w:jc w:val="both"/>
        <w:rPr>
          <w:rFonts w:ascii="Calibri" w:hAnsi="Calibri" w:cs="Calibri"/>
        </w:rPr>
      </w:pPr>
    </w:p>
    <w:p w14:paraId="16DCE780" w14:textId="729B5578" w:rsidR="002D109B" w:rsidRDefault="002D109B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3:</w:t>
      </w:r>
    </w:p>
    <w:p w14:paraId="4C2ADBBF" w14:textId="2A92857E" w:rsidR="00497E61" w:rsidRPr="00126CF9" w:rsidRDefault="00497E61" w:rsidP="00126CF9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  <w:b/>
        </w:rPr>
      </w:pPr>
      <w:r w:rsidRPr="00126CF9">
        <w:rPr>
          <w:rFonts w:ascii="Calibri" w:hAnsi="Calibri" w:cs="Calibri"/>
          <w:b/>
        </w:rPr>
        <w:t>Me</w:t>
      </w:r>
      <w:r w:rsidR="00126CF9" w:rsidRPr="00126CF9">
        <w:rPr>
          <w:rFonts w:ascii="Calibri" w:hAnsi="Calibri" w:cs="Calibri"/>
          <w:b/>
        </w:rPr>
        <w:t>t</w:t>
      </w:r>
      <w:r w:rsidRPr="00126CF9">
        <w:rPr>
          <w:rFonts w:ascii="Calibri" w:hAnsi="Calibri" w:cs="Calibri"/>
          <w:b/>
        </w:rPr>
        <w:t>hodological review</w:t>
      </w:r>
    </w:p>
    <w:p w14:paraId="5BB5C600" w14:textId="77777777" w:rsidR="009E4D31" w:rsidRPr="00126CF9" w:rsidRDefault="002D109B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Introduction</w:t>
      </w:r>
      <w:r w:rsidR="00AC3D23" w:rsidRPr="00126CF9">
        <w:rPr>
          <w:rFonts w:ascii="Calibri" w:hAnsi="Calibri" w:cs="Calibri"/>
        </w:rPr>
        <w:t xml:space="preserve"> - </w:t>
      </w:r>
      <w:r w:rsidRPr="00126CF9">
        <w:rPr>
          <w:rFonts w:ascii="Calibri" w:hAnsi="Calibri" w:cs="Calibri"/>
        </w:rPr>
        <w:t>Res</w:t>
      </w:r>
      <w:r w:rsidR="00AC3D23" w:rsidRPr="00126CF9">
        <w:rPr>
          <w:rFonts w:ascii="Calibri" w:hAnsi="Calibri" w:cs="Calibri"/>
        </w:rPr>
        <w:t>ea</w:t>
      </w:r>
      <w:r w:rsidRPr="00126CF9">
        <w:rPr>
          <w:rFonts w:ascii="Calibri" w:hAnsi="Calibri" w:cs="Calibri"/>
        </w:rPr>
        <w:t xml:space="preserve">rch method </w:t>
      </w:r>
      <w:r w:rsidR="00AC3D23" w:rsidRPr="00126CF9">
        <w:rPr>
          <w:rFonts w:ascii="Calibri" w:hAnsi="Calibri" w:cs="Calibri"/>
        </w:rPr>
        <w:t xml:space="preserve">and data collection tools </w:t>
      </w:r>
      <w:r w:rsidRPr="00126CF9">
        <w:rPr>
          <w:rFonts w:ascii="Calibri" w:hAnsi="Calibri" w:cs="Calibri"/>
        </w:rPr>
        <w:t>use</w:t>
      </w:r>
      <w:r w:rsidR="00AC3D23" w:rsidRPr="00126CF9">
        <w:rPr>
          <w:rFonts w:ascii="Calibri" w:hAnsi="Calibri" w:cs="Calibri"/>
        </w:rPr>
        <w:t xml:space="preserve">d. </w:t>
      </w:r>
    </w:p>
    <w:p w14:paraId="33A9C542" w14:textId="0ED9FC6E" w:rsidR="002D109B" w:rsidRPr="00126CF9" w:rsidRDefault="00AC3D23" w:rsidP="00126CF9">
      <w:pPr>
        <w:pStyle w:val="ListParagraph"/>
        <w:numPr>
          <w:ilvl w:val="2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Link</w:t>
      </w:r>
      <w:r w:rsidR="00FC020A" w:rsidRPr="00126CF9">
        <w:rPr>
          <w:rFonts w:ascii="Calibri" w:hAnsi="Calibri" w:cs="Calibri"/>
        </w:rPr>
        <w:t xml:space="preserve"> method</w:t>
      </w:r>
      <w:r w:rsidR="009E4D31" w:rsidRPr="00126CF9">
        <w:rPr>
          <w:rFonts w:ascii="Calibri" w:hAnsi="Calibri" w:cs="Calibri"/>
        </w:rPr>
        <w:t xml:space="preserve"> to aim</w:t>
      </w:r>
      <w:r w:rsidRPr="00126CF9">
        <w:rPr>
          <w:rFonts w:ascii="Calibri" w:hAnsi="Calibri" w:cs="Calibri"/>
        </w:rPr>
        <w:t xml:space="preserve"> and objectives</w:t>
      </w:r>
      <w:r w:rsidR="00FC020A" w:rsidRPr="00126CF9">
        <w:rPr>
          <w:rFonts w:ascii="Calibri" w:hAnsi="Calibri" w:cs="Calibri"/>
        </w:rPr>
        <w:t xml:space="preserve"> of research</w:t>
      </w:r>
      <w:r w:rsidRPr="00126CF9">
        <w:rPr>
          <w:rFonts w:ascii="Calibri" w:hAnsi="Calibri" w:cs="Calibri"/>
        </w:rPr>
        <w:t>.</w:t>
      </w:r>
    </w:p>
    <w:p w14:paraId="130151D1" w14:textId="77777777" w:rsidR="00FC020A" w:rsidRPr="00126CF9" w:rsidRDefault="00FC020A" w:rsidP="00126CF9">
      <w:pPr>
        <w:pStyle w:val="ListParagraph"/>
        <w:numPr>
          <w:ilvl w:val="2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 xml:space="preserve">Ontology and epistemology </w:t>
      </w:r>
    </w:p>
    <w:p w14:paraId="34AC746D" w14:textId="77777777" w:rsidR="00AC3D23" w:rsidRPr="00126CF9" w:rsidRDefault="00AC3D23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Research method</w:t>
      </w:r>
      <w:r w:rsidR="00FC020A" w:rsidRPr="00126CF9">
        <w:rPr>
          <w:rFonts w:ascii="Calibri" w:hAnsi="Calibri" w:cs="Calibri"/>
        </w:rPr>
        <w:t xml:space="preserve"> – with justification against other methods not used</w:t>
      </w:r>
    </w:p>
    <w:p w14:paraId="56FB4799" w14:textId="4EAB7E04" w:rsidR="00AC3D23" w:rsidRPr="00126CF9" w:rsidRDefault="00AC3D23" w:rsidP="00126CF9">
      <w:pPr>
        <w:pStyle w:val="ListParagraph"/>
        <w:numPr>
          <w:ilvl w:val="2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Data collection methods</w:t>
      </w:r>
      <w:r w:rsidR="00FC020A" w:rsidRPr="00126CF9">
        <w:rPr>
          <w:rFonts w:ascii="Calibri" w:hAnsi="Calibri" w:cs="Calibri"/>
        </w:rPr>
        <w:t xml:space="preserve"> and their suitability</w:t>
      </w:r>
      <w:r w:rsidR="009E4D31" w:rsidRPr="00126CF9">
        <w:rPr>
          <w:rFonts w:ascii="Calibri" w:hAnsi="Calibri" w:cs="Calibri"/>
        </w:rPr>
        <w:t xml:space="preserve"> (some detail needed)</w:t>
      </w:r>
    </w:p>
    <w:p w14:paraId="00F695CC" w14:textId="77777777" w:rsidR="00AC3D23" w:rsidRPr="00126CF9" w:rsidRDefault="00AC3D23" w:rsidP="00126CF9">
      <w:pPr>
        <w:pStyle w:val="ListParagraph"/>
        <w:numPr>
          <w:ilvl w:val="2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Sampling – sample size and sampling method</w:t>
      </w:r>
    </w:p>
    <w:p w14:paraId="0EDD6517" w14:textId="77777777" w:rsidR="00AC3D23" w:rsidRPr="00126CF9" w:rsidRDefault="00AC3D23" w:rsidP="00126CF9">
      <w:pPr>
        <w:pStyle w:val="ListParagraph"/>
        <w:numPr>
          <w:ilvl w:val="2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Access and consent</w:t>
      </w:r>
    </w:p>
    <w:p w14:paraId="50D09C56" w14:textId="77777777" w:rsidR="00AC3D23" w:rsidRPr="00126CF9" w:rsidRDefault="00AC3D23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lastRenderedPageBreak/>
        <w:t>Ethical considerations</w:t>
      </w:r>
    </w:p>
    <w:p w14:paraId="6E0A64A8" w14:textId="4A9CEB62" w:rsidR="00AC3D23" w:rsidRPr="00126CF9" w:rsidRDefault="00AC3D23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Pilot study</w:t>
      </w:r>
    </w:p>
    <w:p w14:paraId="00FED94F" w14:textId="0E6DB59C" w:rsidR="009E4D31" w:rsidRPr="00126CF9" w:rsidRDefault="009E4D31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Research method limitations</w:t>
      </w:r>
    </w:p>
    <w:p w14:paraId="1FC483EF" w14:textId="53532A1F" w:rsidR="00AC3D23" w:rsidRPr="00126CF9" w:rsidRDefault="00AC3D23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Analysis of data</w:t>
      </w:r>
      <w:r w:rsidR="00FC020A" w:rsidRPr="00126CF9">
        <w:rPr>
          <w:rFonts w:ascii="Calibri" w:hAnsi="Calibri" w:cs="Calibri"/>
        </w:rPr>
        <w:t xml:space="preserve"> – how the dat</w:t>
      </w:r>
      <w:r w:rsidR="009E4D31" w:rsidRPr="00126CF9">
        <w:rPr>
          <w:rFonts w:ascii="Calibri" w:hAnsi="Calibri" w:cs="Calibri"/>
        </w:rPr>
        <w:t>a is presented and analys</w:t>
      </w:r>
      <w:r w:rsidR="00FC020A" w:rsidRPr="00126CF9">
        <w:rPr>
          <w:rFonts w:ascii="Calibri" w:hAnsi="Calibri" w:cs="Calibri"/>
        </w:rPr>
        <w:t>ed such as, descriptive and inferential statistics, thematic analysis, discourse analysis etc.</w:t>
      </w:r>
    </w:p>
    <w:p w14:paraId="510627E3" w14:textId="1E258B0F" w:rsidR="00AC3D23" w:rsidRPr="00126CF9" w:rsidRDefault="0027379F" w:rsidP="00126CF9">
      <w:pPr>
        <w:pStyle w:val="ListParagraph"/>
        <w:numPr>
          <w:ilvl w:val="1"/>
          <w:numId w:val="3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Conclusion</w:t>
      </w:r>
    </w:p>
    <w:p w14:paraId="743514EA" w14:textId="77777777" w:rsidR="00AC3D23" w:rsidRPr="00E62B04" w:rsidRDefault="00AC3D23" w:rsidP="002D109B">
      <w:pPr>
        <w:jc w:val="both"/>
        <w:rPr>
          <w:rFonts w:ascii="Calibri" w:hAnsi="Calibri" w:cs="Calibri"/>
        </w:rPr>
      </w:pPr>
    </w:p>
    <w:p w14:paraId="337052F7" w14:textId="77777777" w:rsidR="00AC3D23" w:rsidRPr="00E62B04" w:rsidRDefault="00AC3D23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4</w:t>
      </w:r>
    </w:p>
    <w:p w14:paraId="1BACA401" w14:textId="73F09A4A" w:rsidR="009E4D31" w:rsidRPr="00126CF9" w:rsidRDefault="009E4D31" w:rsidP="00126CF9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  <w:b/>
        </w:rPr>
        <w:t>Results.</w:t>
      </w:r>
      <w:r w:rsidRPr="00126CF9">
        <w:rPr>
          <w:rFonts w:ascii="Calibri" w:hAnsi="Calibri" w:cs="Calibri"/>
        </w:rPr>
        <w:t xml:space="preserve">  Some merge chapters 4/5 or have 2 thematic chapters</w:t>
      </w:r>
    </w:p>
    <w:p w14:paraId="6CBCD21E" w14:textId="7069B58A" w:rsidR="00126CF9" w:rsidRDefault="00126CF9" w:rsidP="00126CF9">
      <w:pPr>
        <w:pStyle w:val="ListParagraph"/>
        <w:numPr>
          <w:ilvl w:val="1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Introduction</w:t>
      </w:r>
    </w:p>
    <w:p w14:paraId="772B8E3E" w14:textId="71F55B4F" w:rsidR="00AC3D23" w:rsidRPr="00126CF9" w:rsidRDefault="00AC3D23" w:rsidP="00126CF9">
      <w:pPr>
        <w:pStyle w:val="ListParagraph"/>
        <w:numPr>
          <w:ilvl w:val="1"/>
          <w:numId w:val="4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Descriptive/inferential statistics</w:t>
      </w:r>
      <w:r w:rsidR="007B2A77" w:rsidRPr="00126CF9">
        <w:rPr>
          <w:rFonts w:ascii="Calibri" w:hAnsi="Calibri" w:cs="Calibri"/>
        </w:rPr>
        <w:t xml:space="preserve"> – Quantitative results</w:t>
      </w:r>
    </w:p>
    <w:p w14:paraId="5CFCC96C" w14:textId="77777777" w:rsidR="007B2A77" w:rsidRPr="00126CF9" w:rsidRDefault="00AC3D23" w:rsidP="00126CF9">
      <w:pPr>
        <w:pStyle w:val="ListParagraph"/>
        <w:numPr>
          <w:ilvl w:val="1"/>
          <w:numId w:val="4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Qualitative results</w:t>
      </w:r>
    </w:p>
    <w:p w14:paraId="68C81976" w14:textId="0AB75DFE" w:rsidR="00AC3D23" w:rsidRPr="00126CF9" w:rsidRDefault="00126CF9" w:rsidP="00126CF9">
      <w:pPr>
        <w:pStyle w:val="ListParagraph"/>
        <w:numPr>
          <w:ilvl w:val="1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Conclusion </w:t>
      </w:r>
      <w:r w:rsidR="00AC3D23" w:rsidRPr="00126CF9">
        <w:rPr>
          <w:rFonts w:ascii="Calibri" w:hAnsi="Calibri" w:cs="Calibri"/>
        </w:rPr>
        <w:t>(</w:t>
      </w:r>
      <w:r w:rsidR="00FC020A" w:rsidRPr="00126CF9">
        <w:rPr>
          <w:rFonts w:ascii="Calibri" w:hAnsi="Calibri" w:cs="Calibri"/>
        </w:rPr>
        <w:t>No</w:t>
      </w:r>
      <w:r w:rsidR="00AC3D23" w:rsidRPr="00126CF9">
        <w:rPr>
          <w:rFonts w:ascii="Calibri" w:hAnsi="Calibri" w:cs="Calibri"/>
        </w:rPr>
        <w:t xml:space="preserve"> discussion of results in this chapter – unless purely qualitative)</w:t>
      </w:r>
    </w:p>
    <w:p w14:paraId="5F85ACEA" w14:textId="77777777" w:rsidR="00AC3D23" w:rsidRPr="00E62B04" w:rsidRDefault="00AC3D23" w:rsidP="002D109B">
      <w:pPr>
        <w:jc w:val="both"/>
        <w:rPr>
          <w:rFonts w:ascii="Calibri" w:hAnsi="Calibri" w:cs="Calibri"/>
        </w:rPr>
      </w:pPr>
    </w:p>
    <w:p w14:paraId="2647802D" w14:textId="77777777" w:rsidR="00AC3D23" w:rsidRPr="00E62B04" w:rsidRDefault="00AC3D23" w:rsidP="002D109B">
      <w:pPr>
        <w:jc w:val="both"/>
        <w:rPr>
          <w:rFonts w:ascii="Calibri" w:hAnsi="Calibri" w:cs="Calibri"/>
        </w:rPr>
      </w:pPr>
    </w:p>
    <w:p w14:paraId="200CF8CB" w14:textId="77777777" w:rsidR="00AC3D23" w:rsidRPr="00E62B04" w:rsidRDefault="00AC3D23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5</w:t>
      </w:r>
    </w:p>
    <w:p w14:paraId="5F0B7FBE" w14:textId="1BD3AB1E" w:rsidR="00126CF9" w:rsidRPr="00126CF9" w:rsidRDefault="00AC3D23" w:rsidP="00126CF9">
      <w:pPr>
        <w:pStyle w:val="ListParagraph"/>
        <w:numPr>
          <w:ilvl w:val="0"/>
          <w:numId w:val="5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  <w:b/>
        </w:rPr>
        <w:t>Discussion</w:t>
      </w:r>
      <w:r w:rsidRPr="00126CF9">
        <w:rPr>
          <w:rFonts w:ascii="Calibri" w:hAnsi="Calibri" w:cs="Calibri"/>
        </w:rPr>
        <w:t xml:space="preserve"> – </w:t>
      </w:r>
      <w:r w:rsidR="009E4D31" w:rsidRPr="00126CF9">
        <w:rPr>
          <w:rFonts w:ascii="Calibri" w:hAnsi="Calibri" w:cs="Calibri"/>
        </w:rPr>
        <w:t>Often structured around objectives.  Triangulates results, literature and analysis. Contextualises findings</w:t>
      </w:r>
    </w:p>
    <w:p w14:paraId="28B25007" w14:textId="23C89810" w:rsidR="00126CF9" w:rsidRPr="00126CF9" w:rsidRDefault="00126CF9" w:rsidP="00126CF9">
      <w:pPr>
        <w:pStyle w:val="ListParagraph"/>
        <w:numPr>
          <w:ilvl w:val="1"/>
          <w:numId w:val="5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Introduction</w:t>
      </w:r>
    </w:p>
    <w:p w14:paraId="2988AA60" w14:textId="1E6AF1FE" w:rsidR="00AC3D23" w:rsidRPr="00126CF9" w:rsidRDefault="00126CF9" w:rsidP="00126CF9">
      <w:pPr>
        <w:pStyle w:val="ListParagraph"/>
        <w:numPr>
          <w:ilvl w:val="1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Themes e.g. </w:t>
      </w:r>
      <w:r w:rsidR="0027379F" w:rsidRPr="00126CF9">
        <w:rPr>
          <w:rFonts w:ascii="Calibri" w:hAnsi="Calibri" w:cs="Calibri"/>
        </w:rPr>
        <w:t>Simulation and  validation</w:t>
      </w:r>
      <w:r>
        <w:rPr>
          <w:rFonts w:ascii="Calibri" w:hAnsi="Calibri" w:cs="Calibri"/>
        </w:rPr>
        <w:t xml:space="preserve">, research objectives </w:t>
      </w:r>
      <w:r w:rsidR="0027379F" w:rsidRPr="00126CF9">
        <w:rPr>
          <w:rFonts w:ascii="Calibri" w:hAnsi="Calibri" w:cs="Calibri"/>
        </w:rPr>
        <w:t xml:space="preserve"> </w:t>
      </w:r>
    </w:p>
    <w:p w14:paraId="7AFCEF93" w14:textId="7EC4D094" w:rsidR="00AC3D23" w:rsidRPr="00126CF9" w:rsidRDefault="00126CF9" w:rsidP="00126CF9">
      <w:pPr>
        <w:pStyle w:val="ListParagraph"/>
        <w:numPr>
          <w:ilvl w:val="1"/>
          <w:numId w:val="5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Conclusion</w:t>
      </w:r>
    </w:p>
    <w:p w14:paraId="5F82A83D" w14:textId="77777777" w:rsidR="00126CF9" w:rsidRPr="00E62B04" w:rsidRDefault="00126CF9" w:rsidP="002D109B">
      <w:pPr>
        <w:jc w:val="both"/>
        <w:rPr>
          <w:rFonts w:ascii="Calibri" w:hAnsi="Calibri" w:cs="Calibri"/>
        </w:rPr>
      </w:pPr>
    </w:p>
    <w:p w14:paraId="547FDE46" w14:textId="77777777" w:rsidR="00AC3D23" w:rsidRPr="00E62B04" w:rsidRDefault="00AC3D23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Chapter 6</w:t>
      </w:r>
    </w:p>
    <w:p w14:paraId="172CA2A1" w14:textId="47B16194" w:rsidR="00126CF9" w:rsidRPr="00F24E59" w:rsidRDefault="00AC3D23" w:rsidP="00126CF9">
      <w:pPr>
        <w:pStyle w:val="ListParagraph"/>
        <w:numPr>
          <w:ilvl w:val="0"/>
          <w:numId w:val="6"/>
        </w:numPr>
        <w:jc w:val="both"/>
        <w:rPr>
          <w:rFonts w:ascii="Calibri" w:hAnsi="Calibri" w:cs="Calibri"/>
          <w:b/>
        </w:rPr>
      </w:pPr>
      <w:r w:rsidRPr="00F24E59">
        <w:rPr>
          <w:rFonts w:ascii="Calibri" w:hAnsi="Calibri" w:cs="Calibri"/>
          <w:b/>
        </w:rPr>
        <w:t>Conclusion</w:t>
      </w:r>
      <w:r w:rsidR="009E4D31" w:rsidRPr="00F24E59">
        <w:rPr>
          <w:rFonts w:ascii="Calibri" w:hAnsi="Calibri" w:cs="Calibri"/>
          <w:b/>
        </w:rPr>
        <w:t xml:space="preserve"> and recommendations</w:t>
      </w:r>
    </w:p>
    <w:p w14:paraId="509CFF4E" w14:textId="3CAB0860" w:rsidR="00126CF9" w:rsidRPr="00126CF9" w:rsidRDefault="00126CF9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Introduction</w:t>
      </w:r>
    </w:p>
    <w:p w14:paraId="4EBAE437" w14:textId="1E056915" w:rsidR="007B2A77" w:rsidRPr="00126CF9" w:rsidRDefault="007B2A77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 xml:space="preserve">Main conclusions that you have drawn from your research. </w:t>
      </w:r>
    </w:p>
    <w:p w14:paraId="72D1F28F" w14:textId="0296B1BB" w:rsidR="007B2A77" w:rsidRPr="00126CF9" w:rsidRDefault="007B2A77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What do your findings add to the corpus of data/research findings already documented</w:t>
      </w:r>
      <w:r w:rsidR="00141DA2" w:rsidRPr="00126CF9">
        <w:rPr>
          <w:rFonts w:ascii="Calibri" w:hAnsi="Calibri" w:cs="Calibri"/>
        </w:rPr>
        <w:t>?</w:t>
      </w:r>
      <w:r w:rsidR="00F24E59">
        <w:rPr>
          <w:rFonts w:ascii="Calibri" w:hAnsi="Calibri" w:cs="Calibri"/>
        </w:rPr>
        <w:t xml:space="preserve"> Links to your contrinution/motivation satipulated in chaoter 1</w:t>
      </w:r>
    </w:p>
    <w:p w14:paraId="5C4FD069" w14:textId="77777777" w:rsidR="00F24E59" w:rsidRDefault="001F0AF1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Recommendations</w:t>
      </w:r>
    </w:p>
    <w:p w14:paraId="3EDF3078" w14:textId="1C89174E" w:rsidR="001F0AF1" w:rsidRPr="00126CF9" w:rsidRDefault="00F24E59" w:rsidP="00F24E59">
      <w:pPr>
        <w:pStyle w:val="ListParagraph"/>
        <w:numPr>
          <w:ilvl w:val="2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Industrial/practice developments</w:t>
      </w:r>
      <w:r w:rsidR="001F0AF1" w:rsidRPr="00126CF9">
        <w:rPr>
          <w:rFonts w:ascii="Calibri" w:hAnsi="Calibri" w:cs="Calibri"/>
        </w:rPr>
        <w:t xml:space="preserve"> </w:t>
      </w:r>
    </w:p>
    <w:p w14:paraId="16DE6F9D" w14:textId="60645415" w:rsidR="001F0AF1" w:rsidRPr="00126CF9" w:rsidRDefault="001F0AF1" w:rsidP="00F24E59">
      <w:pPr>
        <w:pStyle w:val="ListParagraph"/>
        <w:numPr>
          <w:ilvl w:val="2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Future directions of research.</w:t>
      </w:r>
    </w:p>
    <w:p w14:paraId="3C6BEBAA" w14:textId="36B47C48" w:rsidR="001F0AF1" w:rsidRPr="00126CF9" w:rsidRDefault="001F0AF1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Often structured around objectives (nothing new)</w:t>
      </w:r>
    </w:p>
    <w:p w14:paraId="7B535D51" w14:textId="562F4AD3" w:rsidR="00AC3D23" w:rsidRPr="00126CF9" w:rsidRDefault="00126CF9" w:rsidP="00126CF9">
      <w:pPr>
        <w:pStyle w:val="ListParagraph"/>
        <w:numPr>
          <w:ilvl w:val="1"/>
          <w:numId w:val="6"/>
        </w:numPr>
        <w:jc w:val="both"/>
        <w:rPr>
          <w:rFonts w:ascii="Calibri" w:hAnsi="Calibri" w:cs="Calibri"/>
        </w:rPr>
      </w:pPr>
      <w:r w:rsidRPr="00126CF9">
        <w:rPr>
          <w:rFonts w:ascii="Calibri" w:hAnsi="Calibri" w:cs="Calibri"/>
        </w:rPr>
        <w:t>Conclusion</w:t>
      </w:r>
    </w:p>
    <w:p w14:paraId="482FF8EB" w14:textId="77777777" w:rsidR="00AC3D23" w:rsidRPr="00E62B04" w:rsidRDefault="00AC3D23" w:rsidP="002D109B">
      <w:pPr>
        <w:jc w:val="both"/>
        <w:rPr>
          <w:rFonts w:ascii="Calibri" w:hAnsi="Calibri" w:cs="Calibri"/>
        </w:rPr>
      </w:pPr>
    </w:p>
    <w:p w14:paraId="736D1906" w14:textId="77777777" w:rsidR="00AC3D23" w:rsidRPr="00E62B04" w:rsidRDefault="00AC3D23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References</w:t>
      </w:r>
    </w:p>
    <w:p w14:paraId="3B65EA39" w14:textId="4FEAD3B8" w:rsidR="00AC3D23" w:rsidRPr="00E62B04" w:rsidRDefault="001F0AF1" w:rsidP="002D109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All references referred to within the text and vice versa (no additions)</w:t>
      </w:r>
    </w:p>
    <w:p w14:paraId="4FD76E0A" w14:textId="77777777" w:rsidR="00AC3D23" w:rsidRPr="00E62B04" w:rsidRDefault="00AC3D23" w:rsidP="002D109B">
      <w:pPr>
        <w:jc w:val="both"/>
        <w:rPr>
          <w:rFonts w:ascii="Calibri" w:hAnsi="Calibri" w:cs="Calibri"/>
        </w:rPr>
      </w:pPr>
    </w:p>
    <w:p w14:paraId="16A54D9A" w14:textId="77777777" w:rsidR="00AC3D23" w:rsidRPr="00E62B04" w:rsidRDefault="00AC3D23" w:rsidP="002D109B">
      <w:pPr>
        <w:jc w:val="both"/>
        <w:rPr>
          <w:rFonts w:ascii="Calibri" w:hAnsi="Calibri" w:cs="Calibri"/>
          <w:b/>
        </w:rPr>
      </w:pPr>
      <w:r w:rsidRPr="00E62B04">
        <w:rPr>
          <w:rFonts w:ascii="Calibri" w:hAnsi="Calibri" w:cs="Calibri"/>
          <w:b/>
        </w:rPr>
        <w:t>Appendices</w:t>
      </w:r>
    </w:p>
    <w:p w14:paraId="5E9EC9DC" w14:textId="5373E994" w:rsidR="00AC3D23" w:rsidRPr="00E62B04" w:rsidRDefault="001F0AF1" w:rsidP="002D109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Use these wisely</w:t>
      </w:r>
    </w:p>
    <w:p w14:paraId="0CB2F09D" w14:textId="77777777" w:rsidR="002D109B" w:rsidRPr="00E62B04" w:rsidRDefault="002D109B" w:rsidP="002D109B">
      <w:pPr>
        <w:jc w:val="both"/>
        <w:rPr>
          <w:rFonts w:ascii="Calibri" w:hAnsi="Calibri" w:cs="Calibri"/>
        </w:rPr>
      </w:pPr>
    </w:p>
    <w:p w14:paraId="47C57BE5" w14:textId="5E4FC615" w:rsidR="002D109B" w:rsidRPr="00F27B92" w:rsidRDefault="00F27B92" w:rsidP="00F27B92">
      <w:pPr>
        <w:jc w:val="right"/>
        <w:rPr>
          <w:rFonts w:ascii="Calibri" w:hAnsi="Calibri" w:cs="Calibri"/>
          <w:b/>
        </w:rPr>
      </w:pPr>
      <w:bookmarkStart w:id="0" w:name="_GoBack"/>
      <w:bookmarkEnd w:id="0"/>
      <w:r w:rsidRPr="00F27B92">
        <w:rPr>
          <w:rFonts w:ascii="Calibri" w:hAnsi="Calibri" w:cs="Calibri"/>
          <w:b/>
        </w:rPr>
        <w:t>CH 2020</w:t>
      </w:r>
    </w:p>
    <w:sectPr w:rsidR="002D109B" w:rsidRPr="00F27B92" w:rsidSect="007D6277">
      <w:foot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456C9" w14:textId="77777777" w:rsidR="001F0AF1" w:rsidRDefault="001F0AF1" w:rsidP="001F0AF1">
      <w:r>
        <w:separator/>
      </w:r>
    </w:p>
  </w:endnote>
  <w:endnote w:type="continuationSeparator" w:id="0">
    <w:p w14:paraId="34A28E21" w14:textId="77777777" w:rsidR="001F0AF1" w:rsidRDefault="001F0AF1" w:rsidP="001F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6582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1BD5E8" w14:textId="27DD15BD" w:rsidR="001F0AF1" w:rsidRDefault="001F0A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B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A0CF2F" w14:textId="77777777" w:rsidR="001F0AF1" w:rsidRDefault="001F0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3D488" w14:textId="77777777" w:rsidR="001F0AF1" w:rsidRDefault="001F0AF1" w:rsidP="001F0AF1">
      <w:r>
        <w:separator/>
      </w:r>
    </w:p>
  </w:footnote>
  <w:footnote w:type="continuationSeparator" w:id="0">
    <w:p w14:paraId="4977F18C" w14:textId="77777777" w:rsidR="001F0AF1" w:rsidRDefault="001F0AF1" w:rsidP="001F0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D07D3"/>
    <w:multiLevelType w:val="multilevel"/>
    <w:tmpl w:val="C90200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E439DD"/>
    <w:multiLevelType w:val="multilevel"/>
    <w:tmpl w:val="3B0830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B706B04"/>
    <w:multiLevelType w:val="multilevel"/>
    <w:tmpl w:val="0C987A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6B7007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F9B7EE6"/>
    <w:multiLevelType w:val="multilevel"/>
    <w:tmpl w:val="EB76CC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90703DD"/>
    <w:multiLevelType w:val="multilevel"/>
    <w:tmpl w:val="20909B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AwtzSxNDEwNLcwMzdQ0lEKTi0uzszPAykwrgUA5iOzqSwAAAA="/>
  </w:docVars>
  <w:rsids>
    <w:rsidRoot w:val="002D109B"/>
    <w:rsid w:val="00126CF9"/>
    <w:rsid w:val="00141DA2"/>
    <w:rsid w:val="001F0AF1"/>
    <w:rsid w:val="0027379F"/>
    <w:rsid w:val="002D109B"/>
    <w:rsid w:val="00487003"/>
    <w:rsid w:val="00497E61"/>
    <w:rsid w:val="007B2A77"/>
    <w:rsid w:val="007D6277"/>
    <w:rsid w:val="008163CB"/>
    <w:rsid w:val="009E4D31"/>
    <w:rsid w:val="00A7389F"/>
    <w:rsid w:val="00AC3D23"/>
    <w:rsid w:val="00D56FA9"/>
    <w:rsid w:val="00E62B04"/>
    <w:rsid w:val="00F24E59"/>
    <w:rsid w:val="00F27B92"/>
    <w:rsid w:val="00FC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605746"/>
  <w15:docId w15:val="{A668CE00-3E22-43CB-81F6-22BE8F9F2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A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AF1"/>
  </w:style>
  <w:style w:type="paragraph" w:styleId="Footer">
    <w:name w:val="footer"/>
    <w:basedOn w:val="Normal"/>
    <w:link w:val="FooterChar"/>
    <w:uiPriority w:val="99"/>
    <w:unhideWhenUsed/>
    <w:rsid w:val="001F0A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AF1"/>
  </w:style>
  <w:style w:type="paragraph" w:styleId="ListParagraph">
    <w:name w:val="List Paragraph"/>
    <w:basedOn w:val="Normal"/>
    <w:uiPriority w:val="34"/>
    <w:qFormat/>
    <w:rsid w:val="00497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8221e1a10f8d3d6b3e50db903b46b569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3ba10b0d6a078fc71870206bb1a5dc39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47539-F523-4ECA-8125-0332E90E7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11C617-3F76-49C0-94E6-D133F9B602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CF78B-7A05-41F1-85F5-1B5B013D2F76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http://schemas.microsoft.com/office/infopath/2007/PartnerControls"/>
    <ds:schemaRef ds:uri="http://purl.org/dc/elements/1.1/"/>
    <ds:schemaRef ds:uri="696490a5-0429-499a-a254-a60426c02e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Rosanna Sutton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Rosanna Sutton</dc:creator>
  <cp:lastModifiedBy>Chris House</cp:lastModifiedBy>
  <cp:revision>3</cp:revision>
  <dcterms:created xsi:type="dcterms:W3CDTF">2020-12-09T07:19:00Z</dcterms:created>
  <dcterms:modified xsi:type="dcterms:W3CDTF">2020-12-09T07:20:00Z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