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CF8B4D4" w:rsidP="59CDCAEF" w:rsidRDefault="3CF8B4D4" w14:paraId="4EEB82B3" w14:textId="0CA7D858">
      <w:pPr>
        <w:spacing w:line="360" w:lineRule="auto"/>
      </w:pPr>
      <w:r w:rsidR="3CF8B4D4">
        <w:rPr/>
        <w:t xml:space="preserve">What is the Nature, </w:t>
      </w:r>
      <w:r w:rsidR="3CF8B4D4">
        <w:rPr/>
        <w:t>Direction</w:t>
      </w:r>
      <w:r w:rsidR="3CF8B4D4">
        <w:rPr/>
        <w:t xml:space="preserve"> and</w:t>
      </w:r>
      <w:r w:rsidR="0F633028">
        <w:rPr/>
        <w:t>,</w:t>
      </w:r>
      <w:r w:rsidR="3CF8B4D4">
        <w:rPr/>
        <w:t xml:space="preserve"> the </w:t>
      </w:r>
      <w:r w:rsidR="0153A63F">
        <w:rPr/>
        <w:t>R</w:t>
      </w:r>
      <w:r w:rsidR="3CF8B4D4">
        <w:rPr/>
        <w:t xml:space="preserve">elationship of Religious Studies to the </w:t>
      </w:r>
      <w:r w:rsidR="7A541DE8">
        <w:rPr/>
        <w:t>W</w:t>
      </w:r>
      <w:r w:rsidR="3CF8B4D4">
        <w:rPr/>
        <w:t xml:space="preserve">ider </w:t>
      </w:r>
      <w:r w:rsidR="20A51738">
        <w:rPr/>
        <w:t>R</w:t>
      </w:r>
      <w:r w:rsidR="3CF8B4D4">
        <w:rPr/>
        <w:t xml:space="preserve">ange </w:t>
      </w:r>
      <w:r w:rsidR="399A91E4">
        <w:rPr/>
        <w:t>of Humanitie</w:t>
      </w:r>
      <w:r w:rsidR="79E22977">
        <w:rPr/>
        <w:t>s</w:t>
      </w:r>
    </w:p>
    <w:p w:rsidR="4E15700A" w:rsidP="093AA49E" w:rsidRDefault="4E15700A" w14:paraId="24D77FB8" w14:textId="5ABC7EBF">
      <w:pPr>
        <w:spacing w:line="360" w:lineRule="auto"/>
      </w:pPr>
      <w:r w:rsidR="074E7485">
        <w:rPr/>
        <w:t xml:space="preserve">As </w:t>
      </w:r>
      <w:r w:rsidR="7672A40E">
        <w:rPr/>
        <w:t xml:space="preserve">a Religion, Philosophy and Ethics student </w:t>
      </w:r>
      <w:r w:rsidR="3945A04E">
        <w:rPr/>
        <w:t xml:space="preserve">this essay </w:t>
      </w:r>
      <w:r w:rsidR="7672A40E">
        <w:rPr/>
        <w:t xml:space="preserve">will </w:t>
      </w:r>
      <w:r w:rsidR="3AE1E570">
        <w:rPr/>
        <w:t>discuss</w:t>
      </w:r>
      <w:r w:rsidR="7672A40E">
        <w:rPr/>
        <w:t xml:space="preserve"> the nature</w:t>
      </w:r>
      <w:r w:rsidR="7B461531">
        <w:rPr/>
        <w:t xml:space="preserve"> and d</w:t>
      </w:r>
      <w:r w:rsidR="7672A40E">
        <w:rPr/>
        <w:t>irection</w:t>
      </w:r>
      <w:r w:rsidR="4AE94165">
        <w:rPr/>
        <w:t xml:space="preserve"> of the f</w:t>
      </w:r>
      <w:r w:rsidR="312A0833">
        <w:rPr/>
        <w:t>iel</w:t>
      </w:r>
      <w:r w:rsidR="4AE94165">
        <w:rPr/>
        <w:t>d of Religion</w:t>
      </w:r>
      <w:r w:rsidR="4951E918">
        <w:rPr/>
        <w:t xml:space="preserve"> Studies (RE)</w:t>
      </w:r>
      <w:r w:rsidR="4AE94165">
        <w:rPr/>
        <w:t xml:space="preserve"> and its relationship to the wider range of humanities, by analy</w:t>
      </w:r>
      <w:r w:rsidR="11D36806">
        <w:rPr/>
        <w:t>s</w:t>
      </w:r>
      <w:r w:rsidR="4AE94165">
        <w:rPr/>
        <w:t>ing</w:t>
      </w:r>
      <w:r w:rsidR="55B1208D">
        <w:rPr/>
        <w:t xml:space="preserve"> various sources</w:t>
      </w:r>
      <w:r w:rsidR="5C428B72">
        <w:rPr/>
        <w:t>, such as articles, journal articles</w:t>
      </w:r>
      <w:r w:rsidR="30B043C4">
        <w:rPr/>
        <w:t>,</w:t>
      </w:r>
      <w:r w:rsidR="5C428B72">
        <w:rPr/>
        <w:t xml:space="preserve"> </w:t>
      </w:r>
      <w:r w:rsidR="5C428B72">
        <w:rPr/>
        <w:t>books</w:t>
      </w:r>
      <w:r w:rsidR="48914BBD">
        <w:rPr/>
        <w:t xml:space="preserve"> and news articles</w:t>
      </w:r>
      <w:r w:rsidR="5C428B72">
        <w:rPr/>
        <w:t>.</w:t>
      </w:r>
      <w:r w:rsidR="7672A40E">
        <w:rPr/>
        <w:t xml:space="preserve"> </w:t>
      </w:r>
    </w:p>
    <w:p w:rsidR="33CE7907" w:rsidP="1C831E4A" w:rsidRDefault="33CE7907" w14:paraId="1D4A2C86" w14:textId="4E7F4A20">
      <w:pPr>
        <w:pStyle w:val="Normal"/>
        <w:spacing w:line="360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33CE7907">
        <w:rPr/>
        <w:t xml:space="preserve">Firstly, an article entitled </w:t>
      </w:r>
      <w:r w:rsidRPr="1C831E4A" w:rsidR="705AA5FB">
        <w:rPr>
          <w:i w:val="0"/>
          <w:iCs w:val="0"/>
        </w:rPr>
        <w:t>‘</w:t>
      </w:r>
      <w:r w:rsidRPr="1C831E4A" w:rsidR="33CE7907">
        <w:rPr>
          <w:i w:val="0"/>
          <w:iCs w:val="0"/>
        </w:rPr>
        <w:t>F</w:t>
      </w:r>
      <w:r w:rsidRPr="1C831E4A" w:rsidR="5B04F45A">
        <w:rPr>
          <w:i w:val="0"/>
          <w:iCs w:val="0"/>
        </w:rPr>
        <w:t xml:space="preserve">orty </w:t>
      </w:r>
      <w:r w:rsidRPr="1C831E4A" w:rsidR="6C2F1F5C">
        <w:rPr>
          <w:i w:val="0"/>
          <w:iCs w:val="0"/>
        </w:rPr>
        <w:t>Y</w:t>
      </w:r>
      <w:r w:rsidRPr="1C831E4A" w:rsidR="5B04F45A">
        <w:rPr>
          <w:i w:val="0"/>
          <w:iCs w:val="0"/>
        </w:rPr>
        <w:t xml:space="preserve">ears of the British Journal of </w:t>
      </w:r>
      <w:r w:rsidRPr="1C831E4A" w:rsidR="246F9FB5">
        <w:rPr>
          <w:i w:val="0"/>
          <w:iCs w:val="0"/>
        </w:rPr>
        <w:t>R</w:t>
      </w:r>
      <w:r w:rsidRPr="1C831E4A" w:rsidR="5B04F45A">
        <w:rPr>
          <w:i w:val="0"/>
          <w:iCs w:val="0"/>
        </w:rPr>
        <w:t xml:space="preserve">eligious </w:t>
      </w:r>
      <w:r w:rsidRPr="1C831E4A" w:rsidR="6B8B51B0">
        <w:rPr>
          <w:i w:val="0"/>
          <w:iCs w:val="0"/>
        </w:rPr>
        <w:t xml:space="preserve">Education and </w:t>
      </w:r>
      <w:r w:rsidRPr="1C831E4A" w:rsidR="51E82859">
        <w:rPr>
          <w:i w:val="0"/>
          <w:iCs w:val="0"/>
        </w:rPr>
        <w:t>n</w:t>
      </w:r>
      <w:r w:rsidRPr="1C831E4A" w:rsidR="6B8B51B0">
        <w:rPr>
          <w:i w:val="0"/>
          <w:iCs w:val="0"/>
        </w:rPr>
        <w:t xml:space="preserve">early </w:t>
      </w:r>
      <w:r w:rsidRPr="1C831E4A" w:rsidR="11EE5DA9">
        <w:rPr>
          <w:i w:val="0"/>
          <w:iCs w:val="0"/>
        </w:rPr>
        <w:t>f</w:t>
      </w:r>
      <w:r w:rsidRPr="1C831E4A" w:rsidR="6B8B51B0">
        <w:rPr>
          <w:i w:val="0"/>
          <w:iCs w:val="0"/>
        </w:rPr>
        <w:t>ifty</w:t>
      </w:r>
      <w:r w:rsidRPr="1C831E4A" w:rsidR="6B8B51B0">
        <w:rPr>
          <w:i w:val="0"/>
          <w:iCs w:val="0"/>
        </w:rPr>
        <w:t xml:space="preserve"> </w:t>
      </w:r>
      <w:r w:rsidRPr="1C831E4A" w:rsidR="6E05B4B0">
        <w:rPr>
          <w:i w:val="0"/>
          <w:iCs w:val="0"/>
        </w:rPr>
        <w:t>years' experience of non-confessional multi-faith religious education</w:t>
      </w:r>
      <w:r w:rsidRPr="1C831E4A" w:rsidR="6E2D98E7">
        <w:rPr>
          <w:i w:val="0"/>
          <w:iCs w:val="0"/>
        </w:rPr>
        <w:t>’</w:t>
      </w:r>
      <w:r w:rsidRPr="1C831E4A" w:rsidR="4BC6C99A">
        <w:rPr>
          <w:i w:val="0"/>
          <w:iCs w:val="0"/>
        </w:rPr>
        <w:t xml:space="preserve"> in the ‘British Journal of Religious Education’</w:t>
      </w:r>
      <w:r w:rsidRPr="1C831E4A" w:rsidR="63578B00">
        <w:rPr>
          <w:i w:val="0"/>
          <w:iCs w:val="0"/>
        </w:rPr>
        <w:t xml:space="preserve"> </w:t>
      </w:r>
      <w:r w:rsidR="55988920">
        <w:rPr/>
        <w:t xml:space="preserve">will be </w:t>
      </w:r>
      <w:r w:rsidR="143D6E52">
        <w:rPr/>
        <w:t>analysed</w:t>
      </w:r>
      <w:r w:rsidR="55988920">
        <w:rPr/>
        <w:t xml:space="preserve"> to see what </w:t>
      </w:r>
      <w:r w:rsidR="4BFB8078">
        <w:rPr/>
        <w:t xml:space="preserve">it can teach about the nature of the field of </w:t>
      </w:r>
      <w:r w:rsidR="72E55C7A">
        <w:rPr/>
        <w:t>R</w:t>
      </w:r>
      <w:r w:rsidR="4BFB8078">
        <w:rPr/>
        <w:t>eligion</w:t>
      </w:r>
      <w:r w:rsidR="18C9F95E">
        <w:rPr/>
        <w:t xml:space="preserve"> Studies</w:t>
      </w:r>
      <w:r w:rsidR="4BFB8078">
        <w:rPr/>
        <w:t>.</w:t>
      </w:r>
      <w:r w:rsidR="75B464A1">
        <w:rPr/>
        <w:t xml:space="preserve"> The first way to analys</w:t>
      </w:r>
      <w:r w:rsidR="5B88CD12">
        <w:rPr/>
        <w:t>e</w:t>
      </w:r>
      <w:r w:rsidR="75B464A1">
        <w:rPr/>
        <w:t xml:space="preserve"> what this article says about the nature of religion is by considering the title. The title gives the impression that </w:t>
      </w:r>
      <w:r w:rsidR="4CEB3F1F">
        <w:rPr/>
        <w:t>the field of religion is non-confessional, which means that no one is forced to belie</w:t>
      </w:r>
      <w:r w:rsidR="3AA70DAD">
        <w:rPr/>
        <w:t>ve</w:t>
      </w:r>
      <w:r w:rsidR="4CEB3F1F">
        <w:rPr/>
        <w:t xml:space="preserve"> in a religion</w:t>
      </w:r>
      <w:r w:rsidR="3EC0146B">
        <w:rPr/>
        <w:t>,</w:t>
      </w:r>
      <w:r w:rsidR="4CEB3F1F">
        <w:rPr/>
        <w:t xml:space="preserve"> and </w:t>
      </w:r>
      <w:r w:rsidR="2D04639F">
        <w:rPr/>
        <w:t>the study of religions</w:t>
      </w:r>
      <w:r w:rsidR="4BEA0B39">
        <w:rPr/>
        <w:t xml:space="preserve"> is multi-faith in focus, which means that </w:t>
      </w:r>
      <w:r w:rsidR="13868CE3">
        <w:rPr/>
        <w:t>R</w:t>
      </w:r>
      <w:r w:rsidR="4BEA0B39">
        <w:rPr/>
        <w:t xml:space="preserve">eligion </w:t>
      </w:r>
      <w:r w:rsidR="784F7890">
        <w:rPr/>
        <w:t xml:space="preserve">Studies </w:t>
      </w:r>
      <w:r w:rsidR="4BEA0B39">
        <w:rPr/>
        <w:t xml:space="preserve">considers all </w:t>
      </w:r>
      <w:bookmarkStart w:name="_Int_DyKjzn0J" w:id="1179232344"/>
      <w:r w:rsidR="4BEA0B39">
        <w:rPr/>
        <w:t>different types</w:t>
      </w:r>
      <w:bookmarkEnd w:id="1179232344"/>
      <w:r w:rsidR="4BEA0B39">
        <w:rPr/>
        <w:t xml:space="preserve"> of religious beliefs. </w:t>
      </w:r>
      <w:r w:rsidR="43CE731E">
        <w:rPr/>
        <w:t xml:space="preserve">However, it is important to note that this article does later mention that this type of religious education only happens in the United </w:t>
      </w:r>
      <w:r w:rsidR="29877C1B">
        <w:rPr/>
        <w:t>Kingdom (UK) and Sweden</w:t>
      </w:r>
      <w:r w:rsidR="318A41AC">
        <w:rPr/>
        <w:t xml:space="preserve"> </w:t>
      </w:r>
      <w:r w:rsidRPr="1C831E4A" w:rsidR="69BE2164">
        <w:rPr>
          <w:i w:val="1"/>
          <w:iCs w:val="1"/>
        </w:rPr>
        <w:t xml:space="preserve">(Cush, </w:t>
      </w:r>
      <w:r w:rsidRPr="1C831E4A" w:rsidR="5B2742C3">
        <w:rPr>
          <w:i w:val="1"/>
          <w:iCs w:val="1"/>
        </w:rPr>
        <w:t xml:space="preserve">published in </w:t>
      </w:r>
      <w:r w:rsidRPr="1C831E4A" w:rsidR="69BE2164">
        <w:rPr>
          <w:i w:val="1"/>
          <w:iCs w:val="1"/>
        </w:rPr>
        <w:t>2017</w:t>
      </w:r>
      <w:r w:rsidRPr="1C831E4A" w:rsidR="4DF27DAF">
        <w:rPr>
          <w:i w:val="1"/>
          <w:iCs w:val="1"/>
        </w:rPr>
        <w:t>)</w:t>
      </w:r>
      <w:r w:rsidR="29877C1B">
        <w:rPr/>
        <w:t>,</w:t>
      </w:r>
      <w:r w:rsidR="29877C1B">
        <w:rPr/>
        <w:t xml:space="preserve"> </w:t>
      </w:r>
      <w:r w:rsidR="29877C1B">
        <w:rPr/>
        <w:t>whereas</w:t>
      </w:r>
      <w:r w:rsidR="29877C1B">
        <w:rPr/>
        <w:t xml:space="preserve"> other countries are either more confessional</w:t>
      </w:r>
      <w:r w:rsidR="58F9B7C6">
        <w:rPr/>
        <w:t xml:space="preserve"> </w:t>
      </w:r>
      <w:r w:rsidR="29877C1B">
        <w:rPr/>
        <w:t xml:space="preserve">or more </w:t>
      </w:r>
      <w:r w:rsidR="07D8BACE">
        <w:rPr/>
        <w:t>religious</w:t>
      </w:r>
      <w:r w:rsidR="29877C1B">
        <w:rPr/>
        <w:t xml:space="preserve"> e</w:t>
      </w:r>
      <w:r w:rsidR="687EA5E4">
        <w:rPr/>
        <w:t>xclu</w:t>
      </w:r>
      <w:r w:rsidR="687EA5E4">
        <w:rPr/>
        <w:t>s</w:t>
      </w:r>
      <w:r w:rsidR="687EA5E4">
        <w:rPr/>
        <w:t>ivist</w:t>
      </w:r>
      <w:r w:rsidR="29877C1B">
        <w:rPr/>
        <w:t xml:space="preserve">, which means that </w:t>
      </w:r>
      <w:r w:rsidR="63CD782D">
        <w:rPr/>
        <w:t xml:space="preserve">people are made to </w:t>
      </w:r>
      <w:r w:rsidR="1DCFBB4D">
        <w:rPr/>
        <w:t xml:space="preserve">study </w:t>
      </w:r>
      <w:r w:rsidR="63CD782D">
        <w:rPr/>
        <w:t xml:space="preserve">a </w:t>
      </w:r>
      <w:r w:rsidR="14E74712">
        <w:rPr/>
        <w:t>certain religion</w:t>
      </w:r>
      <w:r w:rsidR="63CD782D">
        <w:rPr/>
        <w:t xml:space="preserve"> and only focus on their </w:t>
      </w:r>
      <w:r w:rsidR="69E3ACBF">
        <w:rPr/>
        <w:t>faith,</w:t>
      </w:r>
      <w:r w:rsidR="46A583F9">
        <w:rPr/>
        <w:t xml:space="preserve"> respectively</w:t>
      </w:r>
      <w:r w:rsidR="63CD782D">
        <w:rPr/>
        <w:t>.</w:t>
      </w:r>
      <w:r w:rsidR="4F8CE569">
        <w:rPr/>
        <w:t xml:space="preserve"> Another way to a</w:t>
      </w:r>
      <w:r w:rsidR="0DA57ACD">
        <w:rPr/>
        <w:t>pproach</w:t>
      </w:r>
      <w:r w:rsidR="4F8CE569">
        <w:rPr/>
        <w:t xml:space="preserve"> this article is by </w:t>
      </w:r>
      <w:r w:rsidR="44952505">
        <w:rPr/>
        <w:t>considering</w:t>
      </w:r>
      <w:r w:rsidR="4F8CE569">
        <w:rPr/>
        <w:t xml:space="preserve"> </w:t>
      </w:r>
      <w:r w:rsidR="4F8CE569">
        <w:rPr/>
        <w:t xml:space="preserve">certain parts of it and </w:t>
      </w:r>
      <w:r w:rsidR="708D04E3">
        <w:rPr/>
        <w:t xml:space="preserve">seeing what they </w:t>
      </w:r>
      <w:r w:rsidR="708D04E3">
        <w:rPr/>
        <w:t>i</w:t>
      </w:r>
      <w:r w:rsidR="369728A8">
        <w:rPr/>
        <w:t>ndicate</w:t>
      </w:r>
      <w:r w:rsidR="708D04E3">
        <w:rPr/>
        <w:t xml:space="preserve"> about</w:t>
      </w:r>
      <w:r w:rsidR="628C7CCF">
        <w:rPr/>
        <w:t xml:space="preserve"> the</w:t>
      </w:r>
      <w:r w:rsidR="708D04E3">
        <w:rPr/>
        <w:t xml:space="preserve"> </w:t>
      </w:r>
      <w:r w:rsidR="6ECCF01B">
        <w:rPr/>
        <w:t>nature</w:t>
      </w:r>
      <w:r w:rsidR="708D04E3">
        <w:rPr/>
        <w:t xml:space="preserve"> </w:t>
      </w:r>
      <w:r w:rsidR="73413D5D">
        <w:rPr/>
        <w:t xml:space="preserve">of </w:t>
      </w:r>
      <w:r w:rsidR="50E519A4">
        <w:rPr/>
        <w:t>Religious Studies</w:t>
      </w:r>
      <w:r w:rsidR="708D04E3">
        <w:rPr/>
        <w:t>. One thing this article sa</w:t>
      </w:r>
      <w:r w:rsidR="12E39B9E">
        <w:rPr/>
        <w:t>tes</w:t>
      </w:r>
      <w:r w:rsidR="708D04E3">
        <w:rPr/>
        <w:t xml:space="preserve"> is that</w:t>
      </w:r>
      <w:r w:rsidR="35C41E55">
        <w:rPr/>
        <w:t xml:space="preserve"> Matthew Geiger </w:t>
      </w:r>
      <w:r w:rsidR="05052EBC">
        <w:rPr/>
        <w:t xml:space="preserve">promotes RE as a </w:t>
      </w:r>
      <w:r w:rsidR="580EA6AE">
        <w:rPr/>
        <w:t xml:space="preserve">safe space for students to </w:t>
      </w:r>
      <w:r w:rsidR="773896D0">
        <w:rPr/>
        <w:t xml:space="preserve">examine their beliefs and </w:t>
      </w:r>
      <w:r w:rsidR="7006D1EB">
        <w:rPr/>
        <w:t>to discus</w:t>
      </w:r>
      <w:r w:rsidR="4F594484">
        <w:rPr/>
        <w:t>s contentious issues</w:t>
      </w:r>
      <w:r w:rsidR="54591413">
        <w:rPr/>
        <w:t xml:space="preserve"> </w:t>
      </w:r>
      <w:r w:rsidRPr="1C831E4A" w:rsidR="54591413">
        <w:rPr>
          <w:i w:val="1"/>
          <w:iCs w:val="1"/>
        </w:rPr>
        <w:t>(Cush, published in 2017)</w:t>
      </w:r>
      <w:r w:rsidRPr="1C831E4A" w:rsidR="545914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831E4A" w:rsidR="76F39B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This suggest</w:t>
      </w:r>
      <w:r w:rsidRPr="1C831E4A" w:rsidR="0B2B87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1C831E4A" w:rsidR="76F39B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the nature of</w:t>
      </w:r>
      <w:r w:rsidRPr="1C831E4A" w:rsidR="0E845C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religion is about </w:t>
      </w:r>
      <w:r w:rsidRPr="1C831E4A" w:rsidR="544E7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discussing </w:t>
      </w:r>
      <w:r w:rsidRPr="1C831E4A" w:rsidR="0E845C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religiou</w:t>
      </w:r>
      <w:r w:rsidRPr="1C831E4A" w:rsidR="0E845C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 beliefs and difficult issues in a way that is resp</w:t>
      </w:r>
      <w:r w:rsidRPr="1C831E4A" w:rsidR="0F088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ectful to everyone</w:t>
      </w:r>
      <w:r w:rsidRPr="1C831E4A" w:rsidR="1EFB4C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1C831E4A" w:rsidR="7E92F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whatever beliefs they may hold </w:t>
      </w:r>
      <w:bookmarkStart w:name="_Int_yyYLPf7F" w:id="2113025567"/>
      <w:r w:rsidRPr="1C831E4A" w:rsidR="7E92F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</w:t>
      </w:r>
      <w:bookmarkEnd w:id="2113025567"/>
      <w:r w:rsidRPr="1C831E4A" w:rsidR="7E92F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difficult issues</w:t>
      </w:r>
      <w:r w:rsidRPr="1C831E4A" w:rsidR="0F088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1C831E4A" w:rsidR="1A881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831E4A" w:rsidR="1A881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Furthermore, the article also </w:t>
      </w:r>
      <w:r w:rsidRPr="1C831E4A" w:rsidR="1A881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states</w:t>
      </w:r>
      <w:r w:rsidRPr="1C831E4A" w:rsidR="1A881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</w:t>
      </w:r>
    </w:p>
    <w:p w:rsidR="33CE7907" w:rsidP="1C831E4A" w:rsidRDefault="33CE7907" w14:paraId="68978DB4" w14:textId="271EC533">
      <w:pPr>
        <w:pStyle w:val="Normal"/>
        <w:spacing w:line="360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C831E4A" w:rsidR="1A881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“Of the two countries that pioneered non-confessional, multi-faith religious education in the </w:t>
      </w:r>
      <w:r>
        <w:tab/>
      </w:r>
      <w:r w:rsidRPr="1C831E4A" w:rsidR="1A881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late 60s and early 70s, the current editor has always thought that Sweden was stronger on </w:t>
      </w:r>
      <w:r>
        <w:tab/>
      </w:r>
      <w:r w:rsidRPr="1C831E4A" w:rsidR="1A8816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equality and Great Britain on diversity.”</w:t>
      </w:r>
      <w:r w:rsidRPr="1C831E4A" w:rsidR="20EEA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831E4A" w:rsidR="76061F77">
        <w:rPr>
          <w:i w:val="1"/>
          <w:iCs w:val="1"/>
        </w:rPr>
        <w:t>(Cush, published in 2017)</w:t>
      </w:r>
    </w:p>
    <w:p w:rsidR="6B8B51B0" w:rsidP="467B8C16" w:rsidRDefault="6B8B51B0" w14:paraId="4095F681" w14:textId="1EC1C6A7">
      <w:pPr>
        <w:pStyle w:val="Normal"/>
        <w:spacing w:line="360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67B8C16" w:rsidR="20EEA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implies that the nature of the field of </w:t>
      </w:r>
      <w:r w:rsidRPr="467B8C16" w:rsidR="3F704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467B8C16" w:rsidR="20EEA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eligio</w:t>
      </w:r>
      <w:r w:rsidRPr="467B8C16" w:rsidR="0A96B9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us Studies</w:t>
      </w:r>
      <w:r w:rsidRPr="467B8C16" w:rsidR="20EEA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about equality, which means all </w:t>
      </w:r>
      <w:r w:rsidRPr="467B8C16" w:rsidR="44C869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religions</w:t>
      </w:r>
      <w:r w:rsidRPr="467B8C16" w:rsidR="20EEA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religious belief</w:t>
      </w:r>
      <w:r w:rsidRPr="467B8C16" w:rsidR="0A53B1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467B8C16" w:rsidR="5788C0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67B8C16" w:rsidR="0A53B1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 lack of these</w:t>
      </w:r>
      <w:r w:rsidRPr="467B8C16" w:rsidR="1D7DE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67B8C16" w:rsidR="699AAE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should be treated equally</w:t>
      </w:r>
      <w:r w:rsidRPr="467B8C16" w:rsidR="10FD50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467B8C16" w:rsidR="699AAE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</w:t>
      </w:r>
      <w:r w:rsidRPr="467B8C16" w:rsidR="5BEB30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it </w:t>
      </w:r>
      <w:r w:rsidRPr="467B8C16" w:rsidR="699AAE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 </w:t>
      </w:r>
      <w:r w:rsidRPr="467B8C16" w:rsidR="5D1FF7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also </w:t>
      </w:r>
      <w:r w:rsidRPr="467B8C16" w:rsidR="699AAE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about diversity, which means that </w:t>
      </w:r>
      <w:r w:rsidRPr="467B8C16" w:rsidR="149779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as many different religions as possible should be </w:t>
      </w:r>
      <w:r w:rsidRPr="467B8C16" w:rsidR="493B9E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considered</w:t>
      </w:r>
      <w:r w:rsidRPr="467B8C16" w:rsidR="149779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467B8C16" w:rsidR="5D1AF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</w:t>
      </w:r>
      <w:r w:rsidRPr="467B8C16" w:rsidR="688733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could reflect the</w:t>
      </w:r>
      <w:r w:rsidRPr="467B8C16" w:rsidR="5D1AF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UK</w:t>
      </w:r>
      <w:r w:rsidRPr="467B8C16" w:rsidR="04B90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’s</w:t>
      </w:r>
      <w:r w:rsidRPr="467B8C16" w:rsidR="5D1AF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multi</w:t>
      </w:r>
      <w:r w:rsidRPr="467B8C16" w:rsidR="538E52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-cultural </w:t>
      </w:r>
      <w:r w:rsidRPr="467B8C16" w:rsidR="497F20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varied </w:t>
      </w:r>
      <w:r w:rsidRPr="467B8C16" w:rsidR="32A60F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population</w:t>
      </w:r>
      <w:r w:rsidRPr="467B8C16" w:rsidR="538E52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0246AACD" w:rsidP="1C831E4A" w:rsidRDefault="0246AACD" w14:paraId="79C9178E" w14:textId="434FAF8C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C831E4A" w:rsidR="0246AACD">
        <w:rPr>
          <w:color w:val="auto"/>
        </w:rPr>
        <w:t>Secondly, an article</w:t>
      </w:r>
      <w:r w:rsidRPr="1C831E4A" w:rsidR="12A05C5F">
        <w:rPr>
          <w:color w:val="auto"/>
        </w:rPr>
        <w:t xml:space="preserve"> in the ‘History of Education’</w:t>
      </w:r>
      <w:r w:rsidRPr="1C831E4A" w:rsidR="0246AACD">
        <w:rPr>
          <w:color w:val="auto"/>
        </w:rPr>
        <w:t xml:space="preserve"> reflecting on how the</w:t>
      </w:r>
      <w:r w:rsidRPr="1C831E4A" w:rsidR="4530F73B">
        <w:rPr>
          <w:color w:val="auto"/>
        </w:rPr>
        <w:t xml:space="preserve"> R</w:t>
      </w:r>
      <w:r w:rsidRPr="1C831E4A" w:rsidR="0246AACD">
        <w:rPr>
          <w:color w:val="auto"/>
        </w:rPr>
        <w:t>eligio</w:t>
      </w:r>
      <w:r w:rsidRPr="1C831E4A" w:rsidR="0A1D7B93">
        <w:rPr>
          <w:color w:val="auto"/>
        </w:rPr>
        <w:t>us Studies</w:t>
      </w:r>
      <w:r w:rsidRPr="1C831E4A" w:rsidR="0246AACD">
        <w:rPr>
          <w:color w:val="auto"/>
        </w:rPr>
        <w:t xml:space="preserve"> has changed in the past will be considered</w:t>
      </w:r>
      <w:r w:rsidRPr="1C831E4A" w:rsidR="0B553DB4">
        <w:rPr>
          <w:color w:val="auto"/>
        </w:rPr>
        <w:t xml:space="preserve">, as this gives some valuable insights into the direction that the </w:t>
      </w:r>
      <w:r w:rsidRPr="1C831E4A" w:rsidR="2EC03CE5">
        <w:rPr>
          <w:color w:val="auto"/>
        </w:rPr>
        <w:t xml:space="preserve">study </w:t>
      </w:r>
      <w:r w:rsidRPr="1C831E4A" w:rsidR="0B553DB4">
        <w:rPr>
          <w:color w:val="auto"/>
        </w:rPr>
        <w:t>of religion is heading.</w:t>
      </w:r>
      <w:r w:rsidRPr="1C831E4A" w:rsidR="3ED4B3AD">
        <w:rPr>
          <w:color w:val="auto"/>
        </w:rPr>
        <w:t xml:space="preserve"> </w:t>
      </w:r>
      <w:r w:rsidRPr="1C831E4A" w:rsidR="2804557C">
        <w:rPr>
          <w:color w:val="auto"/>
        </w:rPr>
        <w:t xml:space="preserve">This article is </w:t>
      </w:r>
      <w:r w:rsidRPr="1C831E4A" w:rsidR="3ED4B3AD">
        <w:rPr>
          <w:color w:val="auto"/>
        </w:rPr>
        <w:t>entitled</w:t>
      </w:r>
      <w:r w:rsidRPr="1C831E4A" w:rsidR="3B3DA2A2">
        <w:rPr>
          <w:color w:val="auto"/>
        </w:rPr>
        <w:t xml:space="preserve"> ‘</w:t>
      </w:r>
      <w:r w:rsidRPr="1C831E4A" w:rsidR="3ED4B3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Secularists, </w:t>
      </w:r>
      <w:r w:rsidRPr="1C831E4A" w:rsidR="3ED4B3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Humanists</w:t>
      </w:r>
      <w:r w:rsidRPr="1C831E4A" w:rsidR="3ED4B3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religious education: religious crisis and curriculum change in England, 1963–1975</w:t>
      </w:r>
      <w:r w:rsidRPr="1C831E4A" w:rsidR="1FA2D8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’</w:t>
      </w:r>
      <w:r w:rsidRPr="1C831E4A" w:rsidR="6C4F6D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1C831E4A" w:rsidR="18F73F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831E4A" w:rsidR="102929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title implies that Secularists and Humanists have influenced the content t</w:t>
      </w:r>
      <w:r w:rsidRPr="1C831E4A" w:rsidR="0A46C5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aught in the field of </w:t>
      </w:r>
      <w:r w:rsidRPr="1C831E4A" w:rsidR="47E72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1C831E4A" w:rsidR="0A46C5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eligi</w:t>
      </w:r>
      <w:r w:rsidRPr="1C831E4A" w:rsidR="0FA8DE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ous </w:t>
      </w:r>
      <w:r w:rsidRPr="1C831E4A" w:rsidR="0011F7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</w:t>
      </w:r>
      <w:r w:rsidRPr="1C831E4A" w:rsidR="0FA8DE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udies</w:t>
      </w:r>
      <w:r w:rsidRPr="1C831E4A" w:rsidR="0A46C5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this may </w:t>
      </w:r>
      <w:r w:rsidRPr="1C831E4A" w:rsidR="7B9D8E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mean</w:t>
      </w:r>
      <w:r w:rsidRPr="1C831E4A" w:rsidR="0A46C5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831E4A" w:rsidR="0A46C5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that there is more </w:t>
      </w:r>
      <w:r w:rsidRPr="1C831E4A" w:rsidR="66FE8B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similar change to happen.</w:t>
      </w:r>
      <w:r w:rsidRPr="1C831E4A" w:rsidR="7AD403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831E4A" w:rsidR="6D6522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</w:t>
      </w:r>
      <w:r w:rsidRPr="1C831E4A" w:rsidR="76EC67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ne key point is where the article states that it </w:t>
      </w:r>
    </w:p>
    <w:p w:rsidR="1BAB219F" w:rsidP="1C831E4A" w:rsidRDefault="1BAB219F" w14:paraId="205F8944" w14:textId="2DF1C9BE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</w:pPr>
      <w:r w:rsidRPr="1C831E4A" w:rsidR="02062D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...focuses on the work of two organisations, the National Secular Society and The British Humanist Associat</w:t>
      </w:r>
      <w:r w:rsidRPr="1C831E4A" w:rsidR="740830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ion, and specific individuals... Among their aims, as will be shown below, these campaigning orga</w:t>
      </w:r>
      <w:r w:rsidRPr="1C831E4A" w:rsidR="7F4FF7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nisations and individuals </w:t>
      </w:r>
      <w:r w:rsidRPr="1C831E4A" w:rsidR="7F4FF7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sought</w:t>
      </w:r>
      <w:r w:rsidRPr="1C831E4A" w:rsidR="7F4FF7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abolish RI (and sometimes RE), </w:t>
      </w:r>
      <w:r w:rsidRPr="1C831E4A" w:rsidR="7F4FF7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establish</w:t>
      </w:r>
      <w:r w:rsidRPr="1C831E4A" w:rsidR="7F4FF7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 sec</w:t>
      </w:r>
      <w:r w:rsidRPr="1C831E4A" w:rsidR="05B68D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ular alternative and/or</w:t>
      </w:r>
      <w:r w:rsidRPr="1C831E4A" w:rsidR="027C26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secularise its aims and broaden its content to include world religions and </w:t>
      </w:r>
      <w:r w:rsidRPr="1C831E4A" w:rsidR="392360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secular worldviews </w:t>
      </w:r>
      <w:r w:rsidRPr="1C831E4A" w:rsidR="3E95B0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1C831E4A" w:rsidR="7AB600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Freathy</w:t>
      </w:r>
      <w:r w:rsidRPr="1C831E4A" w:rsidR="7B4B5E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&amp; Parker, published in 2011)</w:t>
      </w:r>
    </w:p>
    <w:p w:rsidR="1BAB219F" w:rsidP="0CC1B839" w:rsidRDefault="1BAB219F" w14:paraId="1D7E09B8" w14:textId="65C37ADF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C831E4A" w:rsidR="62359C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</w:t>
      </w:r>
      <w:r w:rsidRPr="1C831E4A" w:rsidR="6DDB1B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suggests</w:t>
      </w:r>
      <w:r w:rsidRPr="1C831E4A" w:rsidR="62359C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the field of </w:t>
      </w:r>
      <w:r w:rsidRPr="1C831E4A" w:rsidR="454BD8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1C831E4A" w:rsidR="62359C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eligio</w:t>
      </w:r>
      <w:r w:rsidRPr="1C831E4A" w:rsidR="222D8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us</w:t>
      </w:r>
      <w:r w:rsidRPr="1C831E4A" w:rsidR="62359C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831E4A" w:rsidR="3D41A8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Studies </w:t>
      </w:r>
      <w:r w:rsidRPr="1C831E4A" w:rsidR="62359C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could be heading into a direction where secularist and </w:t>
      </w:r>
      <w:r w:rsidRPr="1C831E4A" w:rsidR="41880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humanist views are taught and value</w:t>
      </w:r>
      <w:r w:rsidRPr="1C831E4A" w:rsidR="33829A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</w:t>
      </w:r>
      <w:r w:rsidRPr="1C831E4A" w:rsidR="41880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just as much as religious views. </w:t>
      </w:r>
      <w:r w:rsidRPr="1C831E4A" w:rsidR="0D6985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Furthermore, this also shows how the contents of</w:t>
      </w:r>
      <w:r w:rsidRPr="1C831E4A" w:rsidR="4BD1EB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Religious Studies</w:t>
      </w:r>
      <w:r w:rsidRPr="1C831E4A" w:rsidR="0D6985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are getting </w:t>
      </w:r>
      <w:r w:rsidRPr="1C831E4A" w:rsidR="45EF86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broader and more secularised</w:t>
      </w:r>
      <w:r w:rsidRPr="1C831E4A" w:rsidR="3F3C6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62636B5B" w:rsidP="1C831E4A" w:rsidRDefault="62636B5B" w14:paraId="36CFC85D" w14:textId="4525A60C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C831E4A" w:rsidR="1CEEEF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Regarding the future of Religious Studies and religions</w:t>
      </w:r>
      <w:r w:rsidRPr="1C831E4A" w:rsidR="201B1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1C831E4A" w:rsidR="1CEEEF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book</w:t>
      </w:r>
      <w:r w:rsidRPr="1C831E4A" w:rsidR="62636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‘The Public Value </w:t>
      </w:r>
      <w:r w:rsidRPr="1C831E4A" w:rsidR="5CEFCF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of the Humanities’</w:t>
      </w:r>
      <w:r w:rsidRPr="1C831E4A" w:rsidR="235586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C831E4A" w:rsidR="4DF0E1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states that</w:t>
      </w:r>
    </w:p>
    <w:p w:rsidR="7211303F" w:rsidP="1C831E4A" w:rsidRDefault="7211303F" w14:paraId="6BBDA335" w14:textId="223E5374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C831E4A" w:rsidR="721130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There is currently considerable confusion and doublethink </w:t>
      </w:r>
      <w:r w:rsidRPr="1C831E4A" w:rsidR="721130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regarding</w:t>
      </w:r>
      <w:r w:rsidRPr="1C831E4A" w:rsidR="721130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trajectory of religion in the contemporary world</w:t>
      </w:r>
      <w:r w:rsidRPr="1C831E4A" w:rsidR="30B61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It is possible... to argue that religion is either resurgent or declining, and that </w:t>
      </w:r>
      <w:r w:rsidRPr="1C831E4A" w:rsidR="371CAB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religion</w:t>
      </w:r>
      <w:r w:rsidRPr="1C831E4A" w:rsidR="30B61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itself </w:t>
      </w:r>
      <w:r w:rsidRPr="1C831E4A" w:rsidR="0273C1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 either a major world problem or a panacea for other difficulties. </w:t>
      </w:r>
      <w:r w:rsidRPr="1C831E4A" w:rsidR="2740B2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1C831E4A" w:rsidR="2B7D21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Wo</w:t>
      </w:r>
      <w:r w:rsidRPr="1C831E4A" w:rsidR="6A2206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lffe, published 2011</w:t>
      </w:r>
      <w:r w:rsidRPr="1C831E4A" w:rsidR="7A1B62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, p. 44</w:t>
      </w:r>
      <w:r w:rsidRPr="1C831E4A" w:rsidR="6A2206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</w:p>
    <w:p w:rsidR="3EBC0846" w:rsidP="1B31F8D8" w:rsidRDefault="3EBC0846" w14:paraId="58560EC2" w14:textId="6BE34045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31F8D8" w:rsidR="3EBC08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suggest that there are multiple directions</w:t>
      </w:r>
      <w:r w:rsidRPr="1B31F8D8" w:rsidR="579A43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religions</w:t>
      </w:r>
      <w:r w:rsidRPr="1B31F8D8" w:rsidR="3EBC08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could head into</w:t>
      </w:r>
      <w:r w:rsidRPr="1B31F8D8" w:rsidR="492A0F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which could affect Religious Studies.</w:t>
      </w:r>
      <w:r w:rsidRPr="1B31F8D8" w:rsidR="3EBC08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One is </w:t>
      </w:r>
      <w:r w:rsidRPr="1B31F8D8" w:rsidR="09A9E8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resurgence, which could mean religions and the study of them will gain more relevance than they already have.</w:t>
      </w:r>
      <w:r w:rsidRPr="1B31F8D8" w:rsidR="68FC5A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However, another direction religion could go down is decline, which could mean that </w:t>
      </w:r>
      <w:r w:rsidRPr="1B31F8D8" w:rsidR="58DD9F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they</w:t>
      </w:r>
      <w:r w:rsidRPr="1B31F8D8" w:rsidR="74442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31F8D8" w:rsidR="74442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the</w:t>
      </w:r>
      <w:r w:rsidRPr="1B31F8D8" w:rsidR="44790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ir </w:t>
      </w:r>
      <w:r w:rsidRPr="1B31F8D8" w:rsidR="74442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study</w:t>
      </w:r>
      <w:r w:rsidRPr="1B31F8D8" w:rsidR="32064A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31F8D8" w:rsidR="74442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end up hav</w:t>
      </w:r>
      <w:r w:rsidRPr="1B31F8D8" w:rsidR="4A1EC2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1B31F8D8" w:rsidR="74442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little </w:t>
      </w:r>
      <w:bookmarkStart w:name="_Int_j04yHOFo" w:id="209107880"/>
      <w:r w:rsidRPr="1B31F8D8" w:rsidR="74442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relevance</w:t>
      </w:r>
      <w:r w:rsidRPr="1B31F8D8" w:rsidR="03406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B31F8D8" w:rsidR="74442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</w:t>
      </w:r>
      <w:bookmarkEnd w:id="209107880"/>
      <w:r w:rsidRPr="1B31F8D8" w:rsidR="744421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die out completely.</w:t>
      </w:r>
      <w:r w:rsidRPr="1B31F8D8" w:rsidR="1D2CD1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31F8D8" w:rsidR="0D9B1D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Furthermore, this</w:t>
      </w:r>
      <w:r w:rsidRPr="1B31F8D8" w:rsidR="2FDC62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quote</w:t>
      </w:r>
      <w:r w:rsidRPr="1B31F8D8" w:rsidR="0D9B1D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31F8D8" w:rsidR="4F5F36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suggests</w:t>
      </w:r>
      <w:r w:rsidRPr="1B31F8D8" w:rsidR="0D9B1D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</w:t>
      </w:r>
      <w:r w:rsidRPr="1B31F8D8" w:rsidR="4EF63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another direction that some </w:t>
      </w:r>
      <w:r w:rsidRPr="1B31F8D8" w:rsidR="088DB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religious groups and individuals have</w:t>
      </w:r>
      <w:r w:rsidRPr="1B31F8D8" w:rsidR="4EF638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headed down </w:t>
      </w:r>
      <w:r w:rsidRPr="1B31F8D8" w:rsidR="21FFB0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c</w:t>
      </w:r>
      <w:r w:rsidRPr="1B31F8D8" w:rsidR="574CDC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ausing world problems, for example war and conflicts</w:t>
      </w:r>
      <w:r w:rsidRPr="1B31F8D8" w:rsidR="7A7DF2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However,</w:t>
      </w:r>
      <w:r w:rsidRPr="1B31F8D8" w:rsidR="346495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some have headed </w:t>
      </w:r>
      <w:r w:rsidRPr="1B31F8D8" w:rsidR="0F2ED5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1B31F8D8" w:rsidR="346495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more positive direction of trying to find so</w:t>
      </w:r>
      <w:r w:rsidRPr="1B31F8D8" w:rsidR="06D8B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lutions to world problems, for example,</w:t>
      </w:r>
      <w:r w:rsidRPr="1B31F8D8" w:rsidR="02E311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negotiating peace treaties to st</w:t>
      </w:r>
      <w:r w:rsidRPr="1B31F8D8" w:rsidR="0949A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</w:t>
      </w:r>
      <w:r w:rsidRPr="1B31F8D8" w:rsidR="052210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31F8D8" w:rsidR="683EA4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 de</w:t>
      </w:r>
      <w:r w:rsidRPr="1B31F8D8" w:rsidR="052210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1B31F8D8" w:rsidR="2098A9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escalate</w:t>
      </w:r>
      <w:r w:rsidRPr="1B31F8D8" w:rsidR="0949A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war and conflicts.</w:t>
      </w:r>
      <w:r w:rsidRPr="1B31F8D8" w:rsidR="26A32D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example of religion causing conflict is the </w:t>
      </w:r>
      <w:r w:rsidRPr="1B31F8D8" w:rsidR="2D09C3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Israel Palestine conflict, this conflict is ab</w:t>
      </w:r>
      <w:r w:rsidRPr="1B31F8D8" w:rsidR="71910D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out Israelis</w:t>
      </w:r>
      <w:r w:rsidRPr="1B31F8D8" w:rsidR="7CD8D4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Palestinians having a land dispute in </w:t>
      </w:r>
      <w:r w:rsidRPr="1B31F8D8" w:rsidR="3B7DB9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Israel slash Palestine. </w:t>
      </w:r>
      <w:r w:rsidRPr="1B31F8D8" w:rsidR="3B7DB9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r</w:t>
      </w:r>
      <w:r w:rsidRPr="1B31F8D8" w:rsidR="73281C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eason</w:t>
      </w:r>
      <w:r w:rsidRPr="1B31F8D8" w:rsidR="3B7DB9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can</w:t>
      </w:r>
      <w:r w:rsidRPr="1B31F8D8" w:rsidR="2136C2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 tied to religion is that some Israelis are </w:t>
      </w:r>
      <w:r w:rsidRPr="1B31F8D8" w:rsidR="5A1C73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Jewish,</w:t>
      </w:r>
      <w:r w:rsidRPr="1B31F8D8" w:rsidR="2136C2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some Palestinian</w:t>
      </w:r>
      <w:r w:rsidRPr="1B31F8D8" w:rsidR="65BE0B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are</w:t>
      </w:r>
      <w:r w:rsidRPr="1B31F8D8" w:rsidR="70B282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Muslim.</w:t>
      </w:r>
      <w:r w:rsidRPr="1B31F8D8" w:rsidR="70B282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31F8D8" w:rsidR="3B7DB9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1B31F8D8" w:rsidR="109B42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1B31F8D8" w:rsidR="3B7DB9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example of some of the conflict</w:t>
      </w:r>
      <w:r w:rsidRPr="1B31F8D8" w:rsidR="31D125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has caused is found in a </w:t>
      </w:r>
      <w:r w:rsidRPr="1B31F8D8" w:rsidR="2142F3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news article that overviews the </w:t>
      </w:r>
      <w:r w:rsidRPr="1B31F8D8" w:rsidR="5DC25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security measure that had to be put in place after </w:t>
      </w:r>
      <w:r w:rsidRPr="1B31F8D8" w:rsidR="34F930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Palestinian </w:t>
      </w:r>
      <w:bookmarkStart w:name="_Int_H2GZv5lP" w:id="1415728144"/>
      <w:r w:rsidRPr="1B31F8D8" w:rsidR="34F930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gunmen</w:t>
      </w:r>
      <w:bookmarkEnd w:id="1415728144"/>
      <w:r w:rsidRPr="1B31F8D8" w:rsidR="34F930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shoot two killed two Israeli police </w:t>
      </w:r>
      <w:r w:rsidRPr="1B31F8D8" w:rsidR="739E15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officers.</w:t>
      </w:r>
      <w:r w:rsidRPr="1B31F8D8" w:rsidR="08195EA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1B31F8D8" w:rsidR="38C0477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Euronews, published in 2017)</w:t>
      </w:r>
      <w:r w:rsidRPr="1B31F8D8" w:rsidR="5E384F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31F8D8" w:rsidR="7075F2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One example of </w:t>
      </w:r>
      <w:r w:rsidRPr="1B31F8D8" w:rsidR="08057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religion de-escalating conflict </w:t>
      </w:r>
      <w:r w:rsidRPr="1B31F8D8" w:rsidR="07033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the news article published I the newsletter Quake. In this news article the Quakers</w:t>
      </w:r>
      <w:r w:rsidRPr="1B31F8D8" w:rsidR="0A3ADC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calling for a </w:t>
      </w:r>
      <w:r w:rsidRPr="1B31F8D8" w:rsidR="1ED135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ceasefire from the Hamas</w:t>
      </w:r>
      <w:r w:rsidRPr="1B31F8D8" w:rsidR="1ED135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attacks </w:t>
      </w:r>
      <w:r w:rsidRPr="1B31F8D8" w:rsidR="445620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1B31F8D8" w:rsidR="1ED135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Gaza</w:t>
      </w:r>
      <w:r w:rsidRPr="1B31F8D8" w:rsidR="449260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Israel slash Palestine</w:t>
      </w:r>
      <w:r w:rsidRPr="1B31F8D8" w:rsidR="5C7F43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B31F8D8" w:rsidR="75F2D8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(Quake, published in 2023</w:t>
      </w:r>
      <w:r w:rsidRPr="1B31F8D8" w:rsidR="75F2D8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1B31F8D8" w:rsidR="5C7F43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Hamas is a terrorist group in Israel slash Palestine and their attack resulted in the death</w:t>
      </w:r>
      <w:r w:rsidRPr="1B31F8D8" w:rsidR="78B2B4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1,300 Israelis</w:t>
      </w:r>
      <w:r w:rsidRPr="1B31F8D8" w:rsidR="4C5F2F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B31F8D8" w:rsidR="12264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31F8D8" w:rsidR="122649D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(Quake, published in 2023)</w:t>
      </w:r>
      <w:r w:rsidRPr="1B31F8D8" w:rsidR="78B2B4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B31F8D8" w:rsidR="322D65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1B31F8D8" w:rsidR="618EC3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Quake newsletter </w:t>
      </w:r>
      <w:r w:rsidRPr="1B31F8D8" w:rsidR="6892A0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 calls the religions in the area to find common ground</w:t>
      </w:r>
      <w:r w:rsidRPr="1B31F8D8" w:rsidR="6A2E70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stating </w:t>
      </w:r>
    </w:p>
    <w:p w:rsidR="6A2E70BD" w:rsidP="1B31F8D8" w:rsidRDefault="6A2E70BD" w14:paraId="55A00322" w14:textId="5C8DE45C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B31F8D8" w:rsidR="6A2E70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many faith traditions represented in the region share a religious obligation to... </w:t>
      </w:r>
      <w:r w:rsidRPr="1B31F8D8" w:rsidR="4226C0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protect the most vulnerable from violence.</w:t>
      </w:r>
      <w:r w:rsidRPr="1B31F8D8" w:rsidR="1BBCFA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B31F8D8" w:rsidR="1BBCFA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(Quake, published in 2023)</w:t>
      </w:r>
    </w:p>
    <w:p w:rsidR="4226C0E8" w:rsidP="1B31F8D8" w:rsidRDefault="4226C0E8" w14:paraId="3D7A170A" w14:textId="0D83E913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B31F8D8" w:rsidR="4226C0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</w:t>
      </w:r>
      <w:r w:rsidRPr="1B31F8D8" w:rsidR="15A92B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suggests </w:t>
      </w:r>
      <w:r w:rsidRPr="1B31F8D8" w:rsidR="4226C0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that </w:t>
      </w:r>
      <w:r w:rsidRPr="1B31F8D8" w:rsidR="00CBA6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Religious Studies should head into a direction where it contemplates both the </w:t>
      </w:r>
      <w:r w:rsidRPr="1B31F8D8" w:rsidR="3909F4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positive and negative aspects of religions, so that it can be balanced and not one sided.</w:t>
      </w:r>
    </w:p>
    <w:p w:rsidR="74A5FA4D" w:rsidP="47D3987F" w:rsidRDefault="74A5FA4D" w14:paraId="01A629F3" w14:textId="261E27FF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9B99A5" w:rsidR="74A5F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What is religion’s relationship to the wider range of </w:t>
      </w:r>
      <w:r w:rsidRPr="3A9B99A5" w:rsidR="74A5F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human</w:t>
      </w:r>
      <w:r w:rsidRPr="3A9B99A5" w:rsidR="74A5F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ities?</w:t>
      </w:r>
    </w:p>
    <w:p w:rsidR="18BE30DA" w:rsidP="1B31F8D8" w:rsidRDefault="18BE30DA" w14:paraId="3F7F2775" w14:textId="37F79A0B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B31F8D8" w:rsidR="18BE3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Thirdly, to consider </w:t>
      </w:r>
      <w:r w:rsidRPr="1B31F8D8" w:rsidR="4ADAB9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Religious Studies’</w:t>
      </w:r>
      <w:r w:rsidRPr="1B31F8D8" w:rsidR="18BE3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relationship with</w:t>
      </w:r>
      <w:r w:rsidRPr="1B31F8D8" w:rsidR="742FBA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</w:t>
      </w:r>
      <w:r w:rsidRPr="1B31F8D8" w:rsidR="18BE3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wider range of humanities</w:t>
      </w:r>
      <w:r w:rsidRPr="1B31F8D8" w:rsidR="7C362C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1B31F8D8" w:rsidR="1B4988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 article entitled ‘Humanities and Religion’ from a journal entitled </w:t>
      </w:r>
      <w:r w:rsidRPr="1B31F8D8" w:rsidR="7E1570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‘</w:t>
      </w:r>
      <w:r w:rsidRPr="1B31F8D8" w:rsidR="1B4988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Inter</w:t>
      </w:r>
      <w:r w:rsidRPr="1B31F8D8" w:rsidR="0B2BCE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disciplinary Humanities</w:t>
      </w:r>
      <w:r w:rsidRPr="1B31F8D8" w:rsidR="5D67E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’</w:t>
      </w:r>
      <w:r w:rsidRPr="1B31F8D8" w:rsidR="031907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B31F8D8" w:rsidR="031907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makes </w:t>
      </w:r>
      <w:r w:rsidRPr="1B31F8D8" w:rsidR="4AE9F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several</w:t>
      </w:r>
      <w:r w:rsidRPr="1B31F8D8" w:rsidR="68D210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B31F8D8" w:rsidR="22BC90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key statements</w:t>
      </w:r>
      <w:r w:rsidRPr="1B31F8D8" w:rsidR="482483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For example,</w:t>
      </w:r>
    </w:p>
    <w:p w:rsidR="2B17AF8C" w:rsidP="1B31F8D8" w:rsidRDefault="2B17AF8C" w14:paraId="07D7D67E" w14:textId="24717ADB">
      <w:pPr>
        <w:pStyle w:val="Normal"/>
        <w:spacing w:after="160" w:line="360" w:lineRule="auto"/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</w:pPr>
      <w:r w:rsidRPr="1B31F8D8" w:rsidR="2B17AF8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The study of Religion fully encompasses </w:t>
      </w:r>
      <w:r w:rsidRPr="1B31F8D8" w:rsidR="2B17AF8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all of</w:t>
      </w:r>
      <w:r w:rsidRPr="1B31F8D8" w:rsidR="2B17AF8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the Humanities: anthropology, art, architecture, </w:t>
      </w:r>
      <w:r>
        <w:tab/>
      </w:r>
      <w:r w:rsidRPr="1B31F8D8" w:rsidR="2B17AF8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classics, history, languages and linguistics, literature, music, philosophy, political science, </w:t>
      </w:r>
      <w:r>
        <w:tab/>
      </w:r>
      <w:r>
        <w:tab/>
      </w:r>
      <w:r w:rsidRPr="1B31F8D8" w:rsidR="2B17AF8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rhetoric, sociology, </w:t>
      </w:r>
      <w:r w:rsidRPr="1B31F8D8" w:rsidR="2B17AF8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theater</w:t>
      </w:r>
      <w:r w:rsidRPr="1B31F8D8" w:rsidR="2B17AF8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and dance, women and gender studies, and the list could go on. (Horak, published in </w:t>
      </w:r>
      <w:r w:rsidRPr="1B31F8D8" w:rsidR="42A870F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2017, p. 3)</w:t>
      </w:r>
    </w:p>
    <w:p w:rsidR="05BF63A6" w:rsidP="1C831E4A" w:rsidRDefault="05BF63A6" w14:paraId="6DB58B45" w14:textId="56DC9163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highlight w:val="yellow"/>
          <w:lang w:val="en-GB"/>
        </w:rPr>
      </w:pPr>
      <w:r w:rsidRPr="1C831E4A" w:rsidR="05BF63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implies that religion has links </w:t>
      </w:r>
      <w:r w:rsidRPr="1C831E4A" w:rsidR="3A40978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with </w:t>
      </w:r>
      <w:r w:rsidRPr="1C831E4A" w:rsidR="05BF63A6">
        <w:rPr>
          <w:rFonts w:ascii="Calibri" w:hAnsi="Calibri" w:eastAsia="Calibri" w:cs="Calibri"/>
          <w:noProof w:val="0"/>
          <w:sz w:val="22"/>
          <w:szCs w:val="22"/>
          <w:lang w:val="en-GB"/>
        </w:rPr>
        <w:t>many, if not all the humanities</w:t>
      </w:r>
      <w:r w:rsidRPr="1C831E4A" w:rsidR="16630849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1C831E4A" w:rsidR="05BF63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this shows that religion’s relationship to the </w:t>
      </w:r>
      <w:r w:rsidRPr="1C831E4A" w:rsidR="1D50250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humanities is an important one, as it is vital to all </w:t>
      </w:r>
      <w:r w:rsidRPr="1C831E4A" w:rsidR="3F07B769">
        <w:rPr>
          <w:rFonts w:ascii="Calibri" w:hAnsi="Calibri" w:eastAsia="Calibri" w:cs="Calibri"/>
          <w:noProof w:val="0"/>
          <w:sz w:val="22"/>
          <w:szCs w:val="22"/>
          <w:lang w:val="en-GB"/>
        </w:rPr>
        <w:t>of them.</w:t>
      </w:r>
      <w:r w:rsidRPr="1C831E4A" w:rsidR="091ABD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C831E4A" w:rsidR="6672343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One </w:t>
      </w:r>
      <w:r w:rsidRPr="1C831E4A" w:rsidR="06DFA5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subject in the humanities </w:t>
      </w:r>
      <w:r w:rsidRPr="1C831E4A" w:rsidR="74B92073">
        <w:rPr>
          <w:rFonts w:ascii="Calibri" w:hAnsi="Calibri" w:eastAsia="Calibri" w:cs="Calibri"/>
          <w:noProof w:val="0"/>
          <w:sz w:val="22"/>
          <w:szCs w:val="22"/>
          <w:lang w:val="en-GB"/>
        </w:rPr>
        <w:t>that religion has a relationship to is history</w:t>
      </w:r>
      <w:r w:rsidRPr="1C831E4A" w:rsidR="3D5C3792">
        <w:rPr>
          <w:rFonts w:ascii="Calibri" w:hAnsi="Calibri" w:eastAsia="Calibri" w:cs="Calibri"/>
          <w:noProof w:val="0"/>
          <w:sz w:val="22"/>
          <w:szCs w:val="22"/>
          <w:lang w:val="en-GB"/>
        </w:rPr>
        <w:t>;</w:t>
      </w:r>
      <w:r w:rsidRPr="1C831E4A" w:rsidR="74B920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could be because the field of history is able to recount the</w:t>
      </w:r>
      <w:r w:rsidRPr="1C831E4A" w:rsidR="45848B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development </w:t>
      </w:r>
      <w:r w:rsidRPr="1C831E4A" w:rsidR="74B92073">
        <w:rPr>
          <w:rFonts w:ascii="Calibri" w:hAnsi="Calibri" w:eastAsia="Calibri" w:cs="Calibri"/>
          <w:noProof w:val="0"/>
          <w:sz w:val="22"/>
          <w:szCs w:val="22"/>
          <w:lang w:val="en-GB"/>
        </w:rPr>
        <w:t>of religions and religi</w:t>
      </w:r>
      <w:r w:rsidRPr="1C831E4A" w:rsidR="18CE1EBC">
        <w:rPr>
          <w:rFonts w:ascii="Calibri" w:hAnsi="Calibri" w:eastAsia="Calibri" w:cs="Calibri"/>
          <w:noProof w:val="0"/>
          <w:sz w:val="22"/>
          <w:szCs w:val="22"/>
          <w:lang w:val="en-GB"/>
        </w:rPr>
        <w:t>ous texts</w:t>
      </w:r>
      <w:r w:rsidRPr="1C831E4A" w:rsidR="2B3D9412">
        <w:rPr>
          <w:rFonts w:ascii="Calibri" w:hAnsi="Calibri" w:eastAsia="Calibri" w:cs="Calibri"/>
          <w:noProof w:val="0"/>
          <w:sz w:val="22"/>
          <w:szCs w:val="22"/>
          <w:lang w:val="en-GB"/>
        </w:rPr>
        <w:t>. Furthermore, this</w:t>
      </w:r>
      <w:r w:rsidRPr="1C831E4A" w:rsidR="4261F9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might show that religions cannot be studied without considering the historical context.</w:t>
      </w:r>
      <w:r w:rsidRPr="1C831E4A" w:rsidR="18CE1EB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5BF63A6" w:rsidP="1C831E4A" w:rsidRDefault="05BF63A6" w14:paraId="629EA77A" w14:textId="516D05FC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highlight w:val="yellow"/>
          <w:lang w:val="en-GB"/>
        </w:rPr>
      </w:pPr>
      <w:r w:rsidRPr="1C831E4A" w:rsidR="510C6D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Another </w:t>
      </w:r>
      <w:r w:rsidRPr="1C831E4A" w:rsidR="47F93023">
        <w:rPr>
          <w:rFonts w:ascii="Calibri" w:hAnsi="Calibri" w:eastAsia="Calibri" w:cs="Calibri"/>
          <w:noProof w:val="0"/>
          <w:sz w:val="22"/>
          <w:szCs w:val="22"/>
          <w:lang w:val="en-GB"/>
        </w:rPr>
        <w:t>subject in the humanities</w:t>
      </w:r>
      <w:r w:rsidRPr="1C831E4A" w:rsidR="510C6D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religion has a relationship to is literature</w:t>
      </w:r>
      <w:r w:rsidRPr="1C831E4A" w:rsidR="15124222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1C831E4A" w:rsidR="510C6D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C831E4A" w:rsidR="772BFB53">
        <w:rPr>
          <w:rFonts w:ascii="Calibri" w:hAnsi="Calibri" w:eastAsia="Calibri" w:cs="Calibri"/>
          <w:noProof w:val="0"/>
          <w:sz w:val="22"/>
          <w:szCs w:val="22"/>
          <w:lang w:val="en-GB"/>
        </w:rPr>
        <w:t>Th</w:t>
      </w:r>
      <w:r w:rsidRPr="1C831E4A" w:rsidR="510C6D89">
        <w:rPr>
          <w:rFonts w:ascii="Calibri" w:hAnsi="Calibri" w:eastAsia="Calibri" w:cs="Calibri"/>
          <w:noProof w:val="0"/>
          <w:sz w:val="22"/>
          <w:szCs w:val="22"/>
          <w:lang w:val="en-GB"/>
        </w:rPr>
        <w:t>is could be because many religious texts use</w:t>
      </w:r>
      <w:r w:rsidRPr="1C831E4A" w:rsidR="36C576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literature techniques and therefore can be analysed similarly to how other pieces of literature have been </w:t>
      </w:r>
      <w:r w:rsidRPr="1C831E4A" w:rsidR="1C7E7F83">
        <w:rPr>
          <w:rFonts w:ascii="Calibri" w:hAnsi="Calibri" w:eastAsia="Calibri" w:cs="Calibri"/>
          <w:noProof w:val="0"/>
          <w:sz w:val="22"/>
          <w:szCs w:val="22"/>
          <w:lang w:val="en-GB"/>
        </w:rPr>
        <w:t>analysed</w:t>
      </w:r>
      <w:r w:rsidRPr="1C831E4A" w:rsidR="36C576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11CC1AC1" w:rsidP="1C831E4A" w:rsidRDefault="11CC1AC1" w14:paraId="3BE40DE3" w14:textId="095CD3DC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C831E4A" w:rsidR="11CC1AC1">
        <w:rPr>
          <w:rFonts w:ascii="Calibri" w:hAnsi="Calibri" w:eastAsia="Calibri" w:cs="Calibri"/>
          <w:noProof w:val="0"/>
          <w:sz w:val="22"/>
          <w:szCs w:val="22"/>
          <w:lang w:val="en-GB"/>
        </w:rPr>
        <w:t>Another</w:t>
      </w:r>
      <w:r w:rsidRPr="1C831E4A" w:rsidR="2DA8AA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humanity field that religion has a relationship to is music, this is because many religions use music </w:t>
      </w:r>
      <w:r w:rsidRPr="1C831E4A" w:rsidR="389D3D71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1C831E4A" w:rsidR="2DA8AA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celebrate or </w:t>
      </w:r>
      <w:r w:rsidRPr="1C831E4A" w:rsidR="7410CDD7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1C831E4A" w:rsidR="2DA8AA8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worship</w:t>
      </w:r>
      <w:r w:rsidRPr="1C831E4A" w:rsidR="340F40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C831E4A" w:rsidR="340F40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this helps to bring religious communities together in </w:t>
      </w:r>
      <w:bookmarkStart w:name="_Int_CWNKsgIF" w:id="726990946"/>
      <w:r w:rsidRPr="1C831E4A" w:rsidR="340F40E9">
        <w:rPr>
          <w:rFonts w:ascii="Calibri" w:hAnsi="Calibri" w:eastAsia="Calibri" w:cs="Calibri"/>
          <w:noProof w:val="0"/>
          <w:sz w:val="22"/>
          <w:szCs w:val="22"/>
          <w:lang w:val="en-GB"/>
        </w:rPr>
        <w:t>a similar way</w:t>
      </w:r>
      <w:bookmarkEnd w:id="726990946"/>
      <w:r w:rsidRPr="1C831E4A" w:rsidR="340F40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how other genres</w:t>
      </w:r>
      <w:r w:rsidRPr="1C831E4A" w:rsidR="7EFD20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music</w:t>
      </w:r>
      <w:r w:rsidRPr="1C831E4A" w:rsidR="324EAE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C831E4A" w:rsidR="7EFD20C0">
        <w:rPr>
          <w:rFonts w:ascii="Calibri" w:hAnsi="Calibri" w:eastAsia="Calibri" w:cs="Calibri"/>
          <w:noProof w:val="0"/>
          <w:sz w:val="22"/>
          <w:szCs w:val="22"/>
          <w:lang w:val="en-GB"/>
        </w:rPr>
        <w:t>bring other communities together.</w:t>
      </w:r>
      <w:r w:rsidRPr="1C831E4A" w:rsidR="0A42555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25E5051C" w:rsidP="1B31F8D8" w:rsidRDefault="25E5051C" w14:paraId="7D401700" w14:textId="14D11BCD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67B8C16" w:rsidR="25E505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relationship that the study of religions has with philosophy and ethics will now be </w:t>
      </w:r>
      <w:r w:rsidRPr="467B8C16" w:rsidR="4FD2B613">
        <w:rPr>
          <w:rFonts w:ascii="Calibri" w:hAnsi="Calibri" w:eastAsia="Calibri" w:cs="Calibri"/>
          <w:noProof w:val="0"/>
          <w:sz w:val="22"/>
          <w:szCs w:val="22"/>
          <w:lang w:val="en-GB"/>
        </w:rPr>
        <w:t>examined.</w:t>
      </w:r>
      <w:r w:rsidRPr="467B8C16" w:rsidR="2F2528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article ‘</w:t>
      </w:r>
      <w:r w:rsidRPr="467B8C16" w:rsidR="2F252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Secularists, </w:t>
      </w:r>
      <w:r w:rsidRPr="467B8C16" w:rsidR="2F252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Humanists</w:t>
      </w:r>
      <w:r w:rsidRPr="467B8C16" w:rsidR="2F252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religious education: religious crisis and curriculum change in England, 1963–1975’ states that traditionally, Religion Studies, Philosophy and Ethics were intertwined, but projects like the ones done by the University of Oxford</w:t>
      </w:r>
      <w:r w:rsidRPr="467B8C16" w:rsidR="439C7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67B8C16" w:rsidR="439C7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467B8C16" w:rsidR="439C7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Freathy</w:t>
      </w:r>
      <w:r w:rsidRPr="467B8C16" w:rsidR="439C7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&amp; Parker, published in 2011), </w:t>
      </w:r>
      <w:r w:rsidRPr="467B8C16" w:rsidR="2F252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suggest that these subjects have become more separate.</w:t>
      </w:r>
      <w:r w:rsidRPr="467B8C16" w:rsidR="055ACF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However, it </w:t>
      </w:r>
      <w:r w:rsidRPr="467B8C16" w:rsidR="0EAA9A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 </w:t>
      </w:r>
      <w:r w:rsidRPr="467B8C16" w:rsidR="5005B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curial </w:t>
      </w:r>
      <w:r w:rsidRPr="467B8C16" w:rsidR="5005B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identify</w:t>
      </w:r>
      <w:r w:rsidRPr="467B8C16" w:rsidR="5005B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there may still </w:t>
      </w:r>
      <w:r w:rsidRPr="467B8C16" w:rsidR="612FDF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 some overlap between</w:t>
      </w:r>
      <w:r w:rsidRPr="467B8C16" w:rsidR="6DFD0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Religious Studies, Philosophy and Ethics. </w:t>
      </w:r>
      <w:r w:rsidRPr="467B8C16" w:rsidR="2B5A17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 example</w:t>
      </w:r>
      <w:r w:rsidRPr="467B8C16" w:rsidR="49516F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467B8C16" w:rsidR="2B5A17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of overlap between Religious Studies and Philosophy is that </w:t>
      </w:r>
      <w:r w:rsidRPr="467B8C16" w:rsidR="69FEFC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they both </w:t>
      </w:r>
      <w:r w:rsidRPr="467B8C16" w:rsidR="26F0F4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address</w:t>
      </w:r>
      <w:r w:rsidRPr="467B8C16" w:rsidR="69FEFC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467B8C16" w:rsidR="774222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tough questions</w:t>
      </w:r>
      <w:r w:rsidRPr="467B8C16" w:rsidR="52E7CA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such as is war ever justifiable and </w:t>
      </w:r>
      <w:r w:rsidRPr="467B8C16" w:rsidR="34ECD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 there a </w:t>
      </w:r>
      <w:r w:rsidRPr="467B8C16" w:rsidR="138B1E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God,</w:t>
      </w:r>
      <w:r w:rsidRPr="467B8C16" w:rsidR="34ECD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respectively. </w:t>
      </w:r>
      <w:bookmarkStart w:name="_Int_HZiJolB0" w:id="1275990885"/>
      <w:r w:rsidRPr="467B8C16" w:rsidR="34ECD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One example,</w:t>
      </w:r>
      <w:bookmarkEnd w:id="1275990885"/>
      <w:r w:rsidRPr="467B8C16" w:rsidR="34ECD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overlap between the study of religions and Ethics </w:t>
      </w:r>
      <w:r w:rsidRPr="467B8C16" w:rsidR="6748C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 that </w:t>
      </w:r>
      <w:r w:rsidRPr="467B8C16" w:rsidR="6748C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attempt</w:t>
      </w:r>
      <w:r w:rsidRPr="467B8C16" w:rsidR="6748C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show what is moral or immoral.</w:t>
      </w:r>
      <w:r w:rsidRPr="467B8C16" w:rsidR="63DA5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However, there is a difference here </w:t>
      </w:r>
      <w:r w:rsidRPr="467B8C16" w:rsidR="2EC837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between</w:t>
      </w:r>
      <w:r w:rsidRPr="467B8C16" w:rsidR="63DA5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Religion Studies and Ethics</w:t>
      </w:r>
      <w:r w:rsidRPr="467B8C16" w:rsidR="7689E9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on the issue of morality as religion would often ar</w:t>
      </w:r>
      <w:r w:rsidRPr="467B8C16" w:rsidR="24258B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gue that whatever God commands is moral and that whatever God commands people not to do is immoral, </w:t>
      </w:r>
      <w:r w:rsidRPr="467B8C16" w:rsidR="148140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whereas</w:t>
      </w:r>
      <w:r w:rsidRPr="467B8C16" w:rsidR="24258B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</w:t>
      </w:r>
      <w:r w:rsidRPr="467B8C16" w:rsidR="11A449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thicists would have a lot more varied and diverse arguments about what is or is not moral.</w:t>
      </w:r>
    </w:p>
    <w:p w:rsidR="0DB73681" w:rsidP="29AA38D9" w:rsidRDefault="0DB73681" w14:paraId="4CAE855E" w14:textId="03C11CA5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67B8C16" w:rsidR="7DFC49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</w:t>
      </w:r>
      <w:r w:rsidRPr="467B8C16" w:rsidR="7DFC49D3">
        <w:rPr>
          <w:rFonts w:ascii="Calibri" w:hAnsi="Calibri" w:eastAsia="Calibri" w:cs="Calibri"/>
          <w:noProof w:val="0"/>
          <w:sz w:val="22"/>
          <w:szCs w:val="22"/>
          <w:lang w:val="en-GB"/>
        </w:rPr>
        <w:t>conclusion</w:t>
      </w:r>
      <w:r w:rsidRPr="467B8C16" w:rsidR="0DB736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467B8C16" w:rsidR="2613ED2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some countries the nature of </w:t>
      </w:r>
      <w:r w:rsidRPr="467B8C16" w:rsidR="7B81990B">
        <w:rPr>
          <w:rFonts w:ascii="Calibri" w:hAnsi="Calibri" w:eastAsia="Calibri" w:cs="Calibri"/>
          <w:noProof w:val="0"/>
          <w:sz w:val="22"/>
          <w:szCs w:val="22"/>
          <w:lang w:val="en-GB"/>
        </w:rPr>
        <w:t>Religious Studies</w:t>
      </w:r>
      <w:r w:rsidRPr="467B8C16" w:rsidR="2613ED2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non-confessional and multi-faith in focus, </w:t>
      </w:r>
      <w:r w:rsidRPr="467B8C16" w:rsidR="1C863340">
        <w:rPr>
          <w:rFonts w:ascii="Calibri" w:hAnsi="Calibri" w:eastAsia="Calibri" w:cs="Calibri"/>
          <w:noProof w:val="0"/>
          <w:sz w:val="22"/>
          <w:szCs w:val="22"/>
          <w:lang w:val="en-GB"/>
        </w:rPr>
        <w:t>whereas</w:t>
      </w:r>
      <w:r w:rsidRPr="467B8C16" w:rsidR="2613ED2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other countries the </w:t>
      </w:r>
      <w:r w:rsidRPr="467B8C16" w:rsidR="2BD33E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nature of </w:t>
      </w:r>
      <w:r w:rsidRPr="467B8C16" w:rsidR="39A5D276">
        <w:rPr>
          <w:rFonts w:ascii="Calibri" w:hAnsi="Calibri" w:eastAsia="Calibri" w:cs="Calibri"/>
          <w:noProof w:val="0"/>
          <w:sz w:val="22"/>
          <w:szCs w:val="22"/>
          <w:lang w:val="en-GB"/>
        </w:rPr>
        <w:t>this study</w:t>
      </w:r>
      <w:r w:rsidRPr="467B8C16" w:rsidR="2BD33E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more confessional or religious exclusivist in fo</w:t>
      </w:r>
      <w:r w:rsidRPr="467B8C16" w:rsidR="38B9A4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cus. </w:t>
      </w:r>
      <w:r w:rsidRPr="467B8C16" w:rsidR="38B9A447">
        <w:rPr>
          <w:rFonts w:ascii="Calibri" w:hAnsi="Calibri" w:eastAsia="Calibri" w:cs="Calibri"/>
          <w:noProof w:val="0"/>
          <w:sz w:val="22"/>
          <w:szCs w:val="22"/>
          <w:lang w:val="en-GB"/>
        </w:rPr>
        <w:t>Also, the nature of religio</w:t>
      </w:r>
      <w:r w:rsidRPr="467B8C16" w:rsidR="4ACFFD7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us study </w:t>
      </w:r>
      <w:r w:rsidRPr="467B8C16" w:rsidR="38B9A4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about equality and </w:t>
      </w:r>
      <w:bookmarkStart w:name="_Int_2189HeM1" w:id="1748961338"/>
      <w:r w:rsidRPr="467B8C16" w:rsidR="579D2A40">
        <w:rPr>
          <w:rFonts w:ascii="Calibri" w:hAnsi="Calibri" w:eastAsia="Calibri" w:cs="Calibri"/>
          <w:noProof w:val="0"/>
          <w:sz w:val="22"/>
          <w:szCs w:val="22"/>
          <w:lang w:val="en-GB"/>
        </w:rPr>
        <w:t>diversity</w:t>
      </w:r>
      <w:r w:rsidRPr="467B8C16" w:rsidR="1391112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67B8C16" w:rsidR="139111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direction that Religious Studies is</w:t>
      </w:r>
      <w:bookmarkEnd w:id="1748961338"/>
      <w:r w:rsidRPr="467B8C16" w:rsidR="2ED867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heading</w:t>
      </w:r>
      <w:r w:rsidRPr="467B8C16" w:rsidR="770185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this one where its contents are</w:t>
      </w:r>
      <w:r w:rsidRPr="467B8C16" w:rsidR="2ED867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67B8C16" w:rsidR="439BB0A5">
        <w:rPr>
          <w:rFonts w:ascii="Calibri" w:hAnsi="Calibri" w:eastAsia="Calibri" w:cs="Calibri"/>
          <w:noProof w:val="0"/>
          <w:sz w:val="22"/>
          <w:szCs w:val="22"/>
          <w:lang w:val="en-GB"/>
        </w:rPr>
        <w:t>broader</w:t>
      </w:r>
      <w:r w:rsidRPr="467B8C16" w:rsidR="4E9B8E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467B8C16" w:rsidR="2ED86795">
        <w:rPr>
          <w:rFonts w:ascii="Calibri" w:hAnsi="Calibri" w:eastAsia="Calibri" w:cs="Calibri"/>
          <w:noProof w:val="0"/>
          <w:sz w:val="22"/>
          <w:szCs w:val="22"/>
          <w:lang w:val="en-GB"/>
        </w:rPr>
        <w:t>more secular.</w:t>
      </w:r>
      <w:r w:rsidRPr="467B8C16" w:rsidR="72E383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Another direction religion should head in is considering both the positive and negative </w:t>
      </w:r>
      <w:r w:rsidRPr="467B8C16" w:rsidR="64E58769">
        <w:rPr>
          <w:rFonts w:ascii="Calibri" w:hAnsi="Calibri" w:eastAsia="Calibri" w:cs="Calibri"/>
          <w:noProof w:val="0"/>
          <w:sz w:val="22"/>
          <w:szCs w:val="22"/>
          <w:lang w:val="en-GB"/>
        </w:rPr>
        <w:t>aspects of religion.</w:t>
      </w:r>
      <w:r w:rsidRPr="467B8C16" w:rsidR="2ED867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67B8C16" w:rsidR="0FDB790E">
        <w:rPr>
          <w:rFonts w:ascii="Calibri" w:hAnsi="Calibri" w:eastAsia="Calibri" w:cs="Calibri"/>
          <w:noProof w:val="0"/>
          <w:sz w:val="22"/>
          <w:szCs w:val="22"/>
          <w:lang w:val="en-GB"/>
        </w:rPr>
        <w:t>The study of r</w:t>
      </w:r>
      <w:r w:rsidRPr="467B8C16" w:rsidR="41ADCC0F">
        <w:rPr>
          <w:rFonts w:ascii="Calibri" w:hAnsi="Calibri" w:eastAsia="Calibri" w:cs="Calibri"/>
          <w:noProof w:val="0"/>
          <w:sz w:val="22"/>
          <w:szCs w:val="22"/>
          <w:lang w:val="en-GB"/>
        </w:rPr>
        <w:t>eligion</w:t>
      </w:r>
      <w:r w:rsidRPr="467B8C16" w:rsidR="1DA5959E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67B8C16" w:rsidR="41ADCC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a vital relationship to all the other humanities, and there</w:t>
      </w:r>
      <w:r w:rsidRPr="467B8C16" w:rsidR="1151FB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many ways that it links to them.</w:t>
      </w:r>
    </w:p>
    <w:p w:rsidR="467B8C16" w:rsidP="467B8C16" w:rsidRDefault="467B8C16" w14:paraId="06EAC8ED" w14:textId="34C38FC2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55FB493" w:rsidP="467B8C16" w:rsidRDefault="255FB493" w14:paraId="624D126F" w14:textId="796BD2CF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67B8C16" w:rsidR="255FB493">
        <w:rPr>
          <w:rFonts w:ascii="Calibri" w:hAnsi="Calibri" w:eastAsia="Calibri" w:cs="Calibri"/>
          <w:noProof w:val="0"/>
          <w:sz w:val="22"/>
          <w:szCs w:val="22"/>
          <w:lang w:val="en-GB"/>
        </w:rPr>
        <w:t>Bibliography</w:t>
      </w:r>
    </w:p>
    <w:p w:rsidR="255FB493" w:rsidP="467B8C16" w:rsidRDefault="255FB493" w14:paraId="57FF824C" w14:textId="066FBD7A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Forty years of the </w:t>
      </w: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British Journal of Religious Education</w:t>
      </w: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</w:t>
      </w: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nearly fifty</w:t>
      </w: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years’ experience of non-confessional, multi-faith religious education: but are we any nearer agreeing the nature, </w:t>
      </w: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scope</w:t>
      </w: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purpose of religious education in schools or achieving the necessary support to make it a success?</w:t>
      </w:r>
    </w:p>
    <w:p w:rsidR="255FB493" w:rsidP="467B8C16" w:rsidRDefault="255FB493" w14:paraId="43782EFF" w14:textId="2C54A8D0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</w:rPr>
      </w:pPr>
      <w:hyperlink r:id="Rd0f85c7c17ea4ca9">
        <w:r w:rsidRPr="467B8C16" w:rsidR="255FB49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https://www-tandfonline-com.ezproxy.uwtsd.ac.uk/doi/full/10.1080/01416200.2017.1400798</w:t>
        </w:r>
      </w:hyperlink>
    </w:p>
    <w:p w:rsidR="255FB493" w:rsidP="467B8C16" w:rsidRDefault="255FB493" w14:paraId="78AA34DF" w14:textId="7B3587C1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Secularists, </w:t>
      </w: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Humanists</w:t>
      </w: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and religious education: religious crisis and curriculum change in England, 1963–1975</w:t>
      </w:r>
    </w:p>
    <w:p w:rsidR="255FB493" w:rsidP="467B8C16" w:rsidRDefault="255FB493" w14:paraId="3C2A3D7A" w14:textId="6D842DBE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</w:rPr>
      </w:pPr>
      <w:hyperlink r:id="Rcce322a89e894bcf">
        <w:r w:rsidRPr="467B8C16" w:rsidR="255FB49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https://www-tandfonline-com.ezproxy.uwtsd.ac.uk/doi/full/10.1080/0046760X.2012.761733</w:t>
        </w:r>
      </w:hyperlink>
    </w:p>
    <w:p w:rsidR="255FB493" w:rsidP="467B8C16" w:rsidRDefault="255FB493" w14:paraId="3A191BE2" w14:textId="4C4B1764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Interdisciplinary Humanities</w:t>
      </w:r>
    </w:p>
    <w:p w:rsidR="255FB493" w:rsidP="467B8C16" w:rsidRDefault="255FB493" w14:paraId="46C05206" w14:textId="63EECAA5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Humanities and Religion </w:t>
      </w:r>
    </w:p>
    <w:p w:rsidR="255FB493" w:rsidP="467B8C16" w:rsidRDefault="255FB493" w14:paraId="43A2A9F6" w14:textId="402D1CDB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f6a17d4855c14d48">
        <w:r w:rsidRPr="467B8C16" w:rsidR="255FB49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https://web-p-ebscohost-com.ezproxy.uwtsd.ac.uk/ehost/pdfviewer/pdfviewer?vid=0&amp;sid=0cb59d8c-4b0f-4702-ac18-b9ab41432290%40redis</w:t>
        </w:r>
      </w:hyperlink>
    </w:p>
    <w:p w:rsidR="255FB493" w:rsidP="467B8C16" w:rsidRDefault="255FB493" w14:paraId="1DBD5898" w14:textId="2FC04C30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Public value of the humanities</w:t>
      </w:r>
    </w:p>
    <w:p w:rsidR="255FB493" w:rsidP="467B8C16" w:rsidRDefault="255FB493" w14:paraId="43220F0C" w14:textId="78226D0F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8909e53490eb4558">
        <w:r w:rsidRPr="467B8C16" w:rsidR="255FB49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https://www.bloomsburycollections.com/monograph-detail?docid=b-9781849662451&amp;pdfid=9781849662451.ch-003.pdf&amp;tocid=b-9781849662451-chapter3</w:t>
        </w:r>
      </w:hyperlink>
    </w:p>
    <w:p w:rsidR="255FB493" w:rsidP="467B8C16" w:rsidRDefault="255FB493" w14:paraId="36879BF6" w14:textId="2FF5BC4D">
      <w:pPr>
        <w:pStyle w:val="Heading1"/>
        <w:keepNext w:val="1"/>
        <w:keepLines w:val="1"/>
        <w:spacing w:before="240" w:after="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Further clashes over East Jerusalem holy site</w:t>
      </w:r>
    </w:p>
    <w:p w:rsidR="467B8C16" w:rsidP="467B8C16" w:rsidRDefault="467B8C16" w14:paraId="398C31C9" w14:textId="2342FAA4">
      <w:pPr>
        <w:spacing w:before="0" w:beforeAutospacing="off" w:after="0" w:afterAutospacing="off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55FB493" w:rsidP="467B8C16" w:rsidRDefault="255FB493" w14:paraId="08719410" w14:textId="4E19E53A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09fd492df3e04069">
        <w:r w:rsidRPr="467B8C16" w:rsidR="255FB49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https://www.euronews.com/2017/07/23/further-clashes-over-east-jerusalem-holy-site</w:t>
        </w:r>
      </w:hyperlink>
    </w:p>
    <w:p w:rsidR="255FB493" w:rsidP="467B8C16" w:rsidRDefault="255FB493" w14:paraId="5594636E" w14:textId="48304B93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7B8C16" w:rsidR="255FB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Quake Newsletter Israel/Palestine</w:t>
      </w:r>
    </w:p>
    <w:p w:rsidR="255FB493" w:rsidP="467B8C16" w:rsidRDefault="255FB493" w14:paraId="64AD26EB" w14:textId="4F4A7324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41b2011c5e01473a">
        <w:r w:rsidRPr="467B8C16" w:rsidR="255FB49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https://www.quaker.org.uk/news-and-events/news/quaker-organizations-call-for-a-ceasefire-and-humanitarian-protections-in-gaza</w:t>
        </w:r>
      </w:hyperlink>
    </w:p>
    <w:p w:rsidR="467B8C16" w:rsidP="467B8C16" w:rsidRDefault="467B8C16" w14:paraId="2D8DA047" w14:textId="43B5AA97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467B8C16" w:rsidP="467B8C16" w:rsidRDefault="467B8C16" w14:paraId="28967E57" w14:textId="40FB48E9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GB"/>
        </w:rPr>
      </w:pPr>
    </w:p>
    <w:p w:rsidR="467B8C16" w:rsidP="467B8C16" w:rsidRDefault="467B8C16" w14:paraId="3A810C6A" w14:textId="58C697A8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67B8C16" w:rsidP="467B8C16" w:rsidRDefault="467B8C16" w14:paraId="3888A98A" w14:textId="69E4EC81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9AA38D9" w:rsidP="29AA38D9" w:rsidRDefault="29AA38D9" w14:paraId="3FC010EC" w14:textId="6BC6DD93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Z330/IhJDVz7r" int2:id="ckobwtyq">
      <int2:state int2:type="AugLoop_Text_Critique" int2:value="Rejected"/>
    </int2:textHash>
    <int2:bookmark int2:bookmarkName="_Int_DyKjzn0J" int2:invalidationBookmarkName="" int2:hashCode="waH4Rjwlr2owYL" int2:id="LLe0aqVs">
      <int2:state int2:type="AugLoop_Text_Critique" int2:value="Rejected"/>
    </int2:bookmark>
    <int2:bookmark int2:bookmarkName="_Int_CWNKsgIF" int2:invalidationBookmarkName="" int2:hashCode="62hB65n5f8JNrN" int2:id="fi1poKg8">
      <int2:state int2:type="AugLoop_Text_Critique" int2:value="Rejected"/>
    </int2:bookmark>
    <int2:bookmark int2:bookmarkName="_Int_H2GZv5lP" int2:invalidationBookmarkName="" int2:hashCode="1M7VrtvbQeg3NY" int2:id="uAgKAyiD">
      <int2:state int2:type="AugLoop_Text_Critique" int2:value="Rejected"/>
    </int2:bookmark>
    <int2:bookmark int2:bookmarkName="_Int_TXtPqYGG" int2:invalidationBookmarkName="" int2:hashCode="FhxCN58vOqq4SL" int2:id="1RBaDAE0">
      <int2:state int2:type="AugLoop_Text_Critique" int2:value="Rejected"/>
    </int2:bookmark>
    <int2:bookmark int2:bookmarkName="_Int_j04yHOFo" int2:invalidationBookmarkName="" int2:hashCode="2sxQ7aXx94f+qO" int2:id="LMaKnifz">
      <int2:state int2:type="AugLoop_Text_Critique" int2:value="Rejected"/>
    </int2:bookmark>
    <int2:bookmark int2:bookmarkName="_Int_HZiJolB0" int2:invalidationBookmarkName="" int2:hashCode="t6i3XrTeD0es8A" int2:id="Rvyz7tiT">
      <int2:state int2:type="AugLoop_Text_Critique" int2:value="Rejected"/>
    </int2:bookmark>
    <int2:bookmark int2:bookmarkName="_Int_2189HeM1" int2:invalidationBookmarkName="" int2:hashCode="OkvcdSzMlEYfx/" int2:id="ZbK8U8Mq">
      <int2:state int2:type="AugLoop_Text_Critique" int2:value="Rejected"/>
    </int2:bookmark>
    <int2:bookmark int2:bookmarkName="_Int_yyYLPf7F" int2:invalidationBookmarkName="" int2:hashCode="2z1AWxBnWZjAMC" int2:id="xOtBZqW2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B8A743"/>
    <w:rsid w:val="0011F7BB"/>
    <w:rsid w:val="00818FAC"/>
    <w:rsid w:val="009B5F6F"/>
    <w:rsid w:val="00CBA61A"/>
    <w:rsid w:val="00ECCBD8"/>
    <w:rsid w:val="0129F9A6"/>
    <w:rsid w:val="0153A63F"/>
    <w:rsid w:val="0161A5F1"/>
    <w:rsid w:val="01DD1EA1"/>
    <w:rsid w:val="01E5763D"/>
    <w:rsid w:val="02062D2A"/>
    <w:rsid w:val="0208E51C"/>
    <w:rsid w:val="0234602A"/>
    <w:rsid w:val="02424484"/>
    <w:rsid w:val="0246AACD"/>
    <w:rsid w:val="02580FF3"/>
    <w:rsid w:val="0273C15A"/>
    <w:rsid w:val="027C2632"/>
    <w:rsid w:val="02907394"/>
    <w:rsid w:val="02A3334B"/>
    <w:rsid w:val="02CB72B1"/>
    <w:rsid w:val="02E3116E"/>
    <w:rsid w:val="031907D5"/>
    <w:rsid w:val="03406729"/>
    <w:rsid w:val="0354BE7F"/>
    <w:rsid w:val="036C9211"/>
    <w:rsid w:val="0409E8B9"/>
    <w:rsid w:val="04131B98"/>
    <w:rsid w:val="04B90D15"/>
    <w:rsid w:val="04CB4B18"/>
    <w:rsid w:val="04DAB4B2"/>
    <w:rsid w:val="05052EBC"/>
    <w:rsid w:val="0507C346"/>
    <w:rsid w:val="051D16FF"/>
    <w:rsid w:val="05221039"/>
    <w:rsid w:val="052422BF"/>
    <w:rsid w:val="05492317"/>
    <w:rsid w:val="0556186F"/>
    <w:rsid w:val="055ACF44"/>
    <w:rsid w:val="05B68DF1"/>
    <w:rsid w:val="05BF63A6"/>
    <w:rsid w:val="06120945"/>
    <w:rsid w:val="06455AF8"/>
    <w:rsid w:val="064C0326"/>
    <w:rsid w:val="065276B5"/>
    <w:rsid w:val="06B8E760"/>
    <w:rsid w:val="06BB7A9D"/>
    <w:rsid w:val="06C7F728"/>
    <w:rsid w:val="06D8B2F9"/>
    <w:rsid w:val="06DFA5E4"/>
    <w:rsid w:val="06F36113"/>
    <w:rsid w:val="07033C30"/>
    <w:rsid w:val="074E7485"/>
    <w:rsid w:val="07D21628"/>
    <w:rsid w:val="07D8BACE"/>
    <w:rsid w:val="0802EBDA"/>
    <w:rsid w:val="08057773"/>
    <w:rsid w:val="08195EA8"/>
    <w:rsid w:val="081A3387"/>
    <w:rsid w:val="081FE908"/>
    <w:rsid w:val="082EE2A5"/>
    <w:rsid w:val="083F6408"/>
    <w:rsid w:val="0880B5B7"/>
    <w:rsid w:val="088DB4B0"/>
    <w:rsid w:val="08DD59DC"/>
    <w:rsid w:val="08DF5C45"/>
    <w:rsid w:val="08F1AA96"/>
    <w:rsid w:val="091ABD69"/>
    <w:rsid w:val="093AA49E"/>
    <w:rsid w:val="0949A7D2"/>
    <w:rsid w:val="09A9E81E"/>
    <w:rsid w:val="09AD3D60"/>
    <w:rsid w:val="09E83383"/>
    <w:rsid w:val="0A1D7B93"/>
    <w:rsid w:val="0A3ADCF2"/>
    <w:rsid w:val="0A42555B"/>
    <w:rsid w:val="0A46C5A7"/>
    <w:rsid w:val="0A53B1C5"/>
    <w:rsid w:val="0A96B9CE"/>
    <w:rsid w:val="0AB517FD"/>
    <w:rsid w:val="0ABB5920"/>
    <w:rsid w:val="0AD68496"/>
    <w:rsid w:val="0AFB4D8C"/>
    <w:rsid w:val="0B0CBF7B"/>
    <w:rsid w:val="0B25E7D8"/>
    <w:rsid w:val="0B2B8759"/>
    <w:rsid w:val="0B2BCEE0"/>
    <w:rsid w:val="0B4ECE60"/>
    <w:rsid w:val="0B51D449"/>
    <w:rsid w:val="0B553DB4"/>
    <w:rsid w:val="0B75024B"/>
    <w:rsid w:val="0C1E2D7D"/>
    <w:rsid w:val="0C493E6C"/>
    <w:rsid w:val="0C50E85E"/>
    <w:rsid w:val="0CABCCDE"/>
    <w:rsid w:val="0CC1B839"/>
    <w:rsid w:val="0CEDA4AA"/>
    <w:rsid w:val="0CF8A0D5"/>
    <w:rsid w:val="0CFFF6E3"/>
    <w:rsid w:val="0D698591"/>
    <w:rsid w:val="0D80A639"/>
    <w:rsid w:val="0D9B1D80"/>
    <w:rsid w:val="0DA57ACD"/>
    <w:rsid w:val="0DB73681"/>
    <w:rsid w:val="0DD60804"/>
    <w:rsid w:val="0E0503FD"/>
    <w:rsid w:val="0E2A1D32"/>
    <w:rsid w:val="0E6018DC"/>
    <w:rsid w:val="0E845CAE"/>
    <w:rsid w:val="0E9BC744"/>
    <w:rsid w:val="0EAA9A05"/>
    <w:rsid w:val="0EACA30D"/>
    <w:rsid w:val="0EC05851"/>
    <w:rsid w:val="0EFB4959"/>
    <w:rsid w:val="0F088ED0"/>
    <w:rsid w:val="0F2ED546"/>
    <w:rsid w:val="0F46A43B"/>
    <w:rsid w:val="0F5836B7"/>
    <w:rsid w:val="0F633028"/>
    <w:rsid w:val="0F76BDEB"/>
    <w:rsid w:val="0F9120B3"/>
    <w:rsid w:val="0FA8DE0B"/>
    <w:rsid w:val="0FD67DAB"/>
    <w:rsid w:val="0FD690F2"/>
    <w:rsid w:val="0FDB790E"/>
    <w:rsid w:val="102929E9"/>
    <w:rsid w:val="104477A0"/>
    <w:rsid w:val="1093AE08"/>
    <w:rsid w:val="109B428A"/>
    <w:rsid w:val="10B15B08"/>
    <w:rsid w:val="10B846FB"/>
    <w:rsid w:val="10FD5032"/>
    <w:rsid w:val="1151FBE6"/>
    <w:rsid w:val="115A9859"/>
    <w:rsid w:val="11A44927"/>
    <w:rsid w:val="11BDB41A"/>
    <w:rsid w:val="11CC1AC1"/>
    <w:rsid w:val="11D36806"/>
    <w:rsid w:val="11D6853D"/>
    <w:rsid w:val="11EE5DA9"/>
    <w:rsid w:val="11F4FB9A"/>
    <w:rsid w:val="122649DF"/>
    <w:rsid w:val="122B5DCC"/>
    <w:rsid w:val="1248C49F"/>
    <w:rsid w:val="124D2B69"/>
    <w:rsid w:val="1299785E"/>
    <w:rsid w:val="12A05C5F"/>
    <w:rsid w:val="12B5E691"/>
    <w:rsid w:val="12E39B9E"/>
    <w:rsid w:val="130F9117"/>
    <w:rsid w:val="132575F7"/>
    <w:rsid w:val="136CC446"/>
    <w:rsid w:val="13868CE3"/>
    <w:rsid w:val="138B1EEC"/>
    <w:rsid w:val="1391112E"/>
    <w:rsid w:val="13BAC83B"/>
    <w:rsid w:val="143548BF"/>
    <w:rsid w:val="143D6E52"/>
    <w:rsid w:val="14454988"/>
    <w:rsid w:val="145BFA43"/>
    <w:rsid w:val="14628429"/>
    <w:rsid w:val="148140F2"/>
    <w:rsid w:val="14902695"/>
    <w:rsid w:val="14977934"/>
    <w:rsid w:val="14A9EECE"/>
    <w:rsid w:val="14AA0215"/>
    <w:rsid w:val="14BE93E9"/>
    <w:rsid w:val="14C55DBB"/>
    <w:rsid w:val="14E74712"/>
    <w:rsid w:val="1507A0FD"/>
    <w:rsid w:val="15124222"/>
    <w:rsid w:val="15A631E3"/>
    <w:rsid w:val="15A92B61"/>
    <w:rsid w:val="15D7213D"/>
    <w:rsid w:val="164731D9"/>
    <w:rsid w:val="164A6BEF"/>
    <w:rsid w:val="165E87B5"/>
    <w:rsid w:val="16630849"/>
    <w:rsid w:val="167092F4"/>
    <w:rsid w:val="1674290A"/>
    <w:rsid w:val="16B0FB5B"/>
    <w:rsid w:val="16C86CBD"/>
    <w:rsid w:val="16D90151"/>
    <w:rsid w:val="16F268FD"/>
    <w:rsid w:val="17433515"/>
    <w:rsid w:val="17798639"/>
    <w:rsid w:val="17A15121"/>
    <w:rsid w:val="17A9A5C0"/>
    <w:rsid w:val="17EFB00A"/>
    <w:rsid w:val="17EFB6E6"/>
    <w:rsid w:val="17F8E71A"/>
    <w:rsid w:val="17FCFE7D"/>
    <w:rsid w:val="180FF96B"/>
    <w:rsid w:val="183A6F2E"/>
    <w:rsid w:val="1854A317"/>
    <w:rsid w:val="18585B42"/>
    <w:rsid w:val="18A824C9"/>
    <w:rsid w:val="18B8A743"/>
    <w:rsid w:val="18BE30DA"/>
    <w:rsid w:val="18C9F95E"/>
    <w:rsid w:val="18CE1EBC"/>
    <w:rsid w:val="18F73F2D"/>
    <w:rsid w:val="19A24468"/>
    <w:rsid w:val="19F9E4E5"/>
    <w:rsid w:val="1A431019"/>
    <w:rsid w:val="1A5401A2"/>
    <w:rsid w:val="1A62CB0E"/>
    <w:rsid w:val="1A881690"/>
    <w:rsid w:val="1AE834CC"/>
    <w:rsid w:val="1B31F8D8"/>
    <w:rsid w:val="1B33A132"/>
    <w:rsid w:val="1B49886E"/>
    <w:rsid w:val="1B828233"/>
    <w:rsid w:val="1BAB219F"/>
    <w:rsid w:val="1BBCFA3F"/>
    <w:rsid w:val="1BC7335F"/>
    <w:rsid w:val="1BE36B43"/>
    <w:rsid w:val="1C28B5F0"/>
    <w:rsid w:val="1C4CF75C"/>
    <w:rsid w:val="1C4FFA23"/>
    <w:rsid w:val="1C61CAC4"/>
    <w:rsid w:val="1C7E7F83"/>
    <w:rsid w:val="1C831E4A"/>
    <w:rsid w:val="1C863340"/>
    <w:rsid w:val="1C889800"/>
    <w:rsid w:val="1C9056B0"/>
    <w:rsid w:val="1CB500B3"/>
    <w:rsid w:val="1CCF7193"/>
    <w:rsid w:val="1CD9E52A"/>
    <w:rsid w:val="1CEEEFB2"/>
    <w:rsid w:val="1D2CD1A3"/>
    <w:rsid w:val="1D50250C"/>
    <w:rsid w:val="1D5549FC"/>
    <w:rsid w:val="1D61103E"/>
    <w:rsid w:val="1D7DECEF"/>
    <w:rsid w:val="1DA5959E"/>
    <w:rsid w:val="1DCFBB4D"/>
    <w:rsid w:val="1DFD1AB5"/>
    <w:rsid w:val="1E1092A5"/>
    <w:rsid w:val="1E37D741"/>
    <w:rsid w:val="1E68289E"/>
    <w:rsid w:val="1E6B41F4"/>
    <w:rsid w:val="1E6EA228"/>
    <w:rsid w:val="1E8F4A54"/>
    <w:rsid w:val="1ED13571"/>
    <w:rsid w:val="1EF11A5D"/>
    <w:rsid w:val="1EFB4C8F"/>
    <w:rsid w:val="1F068ED6"/>
    <w:rsid w:val="1F8055F4"/>
    <w:rsid w:val="1F901A1A"/>
    <w:rsid w:val="1F9D616D"/>
    <w:rsid w:val="1FA2D854"/>
    <w:rsid w:val="201B1E57"/>
    <w:rsid w:val="20317170"/>
    <w:rsid w:val="203EDD7D"/>
    <w:rsid w:val="20590048"/>
    <w:rsid w:val="2098A92E"/>
    <w:rsid w:val="20A51738"/>
    <w:rsid w:val="20D0EEFE"/>
    <w:rsid w:val="20EEACF4"/>
    <w:rsid w:val="20FC2713"/>
    <w:rsid w:val="20FF2B3B"/>
    <w:rsid w:val="2136C24B"/>
    <w:rsid w:val="213931CE"/>
    <w:rsid w:val="2139BAE7"/>
    <w:rsid w:val="2142F3CF"/>
    <w:rsid w:val="21E25D00"/>
    <w:rsid w:val="21FFB041"/>
    <w:rsid w:val="222D8FB9"/>
    <w:rsid w:val="22B789AE"/>
    <w:rsid w:val="22BC9046"/>
    <w:rsid w:val="22DF8FC6"/>
    <w:rsid w:val="230B4864"/>
    <w:rsid w:val="23558616"/>
    <w:rsid w:val="23E7979E"/>
    <w:rsid w:val="24258B33"/>
    <w:rsid w:val="24268C35"/>
    <w:rsid w:val="2433C7D5"/>
    <w:rsid w:val="245BA0A9"/>
    <w:rsid w:val="246F9FB5"/>
    <w:rsid w:val="247FD429"/>
    <w:rsid w:val="24914525"/>
    <w:rsid w:val="24A718C5"/>
    <w:rsid w:val="24E20F6A"/>
    <w:rsid w:val="24F855A9"/>
    <w:rsid w:val="255FB493"/>
    <w:rsid w:val="25E5051C"/>
    <w:rsid w:val="25EDAC67"/>
    <w:rsid w:val="25EF2A70"/>
    <w:rsid w:val="25FF2B39"/>
    <w:rsid w:val="2613ED29"/>
    <w:rsid w:val="2663D07F"/>
    <w:rsid w:val="26A32D85"/>
    <w:rsid w:val="26ABCCB4"/>
    <w:rsid w:val="26F0F455"/>
    <w:rsid w:val="26F6416C"/>
    <w:rsid w:val="2710C5F3"/>
    <w:rsid w:val="2737F039"/>
    <w:rsid w:val="27403082"/>
    <w:rsid w:val="2740B237"/>
    <w:rsid w:val="2765C19F"/>
    <w:rsid w:val="276B6897"/>
    <w:rsid w:val="27FAC665"/>
    <w:rsid w:val="27FFA0E0"/>
    <w:rsid w:val="2804557C"/>
    <w:rsid w:val="284B06EE"/>
    <w:rsid w:val="28E9A57A"/>
    <w:rsid w:val="29638771"/>
    <w:rsid w:val="29877C1B"/>
    <w:rsid w:val="29AA38D9"/>
    <w:rsid w:val="2A360DB5"/>
    <w:rsid w:val="2A3C3BE8"/>
    <w:rsid w:val="2A8575DB"/>
    <w:rsid w:val="2ADF09C6"/>
    <w:rsid w:val="2B0FC5EE"/>
    <w:rsid w:val="2B17AF8C"/>
    <w:rsid w:val="2B2B4EAE"/>
    <w:rsid w:val="2B3741A2"/>
    <w:rsid w:val="2B3D9412"/>
    <w:rsid w:val="2B5A17A1"/>
    <w:rsid w:val="2B793830"/>
    <w:rsid w:val="2B7D21AC"/>
    <w:rsid w:val="2BD08692"/>
    <w:rsid w:val="2BD33E84"/>
    <w:rsid w:val="2BD95C47"/>
    <w:rsid w:val="2BFC5BC7"/>
    <w:rsid w:val="2CD584FD"/>
    <w:rsid w:val="2CF1E99B"/>
    <w:rsid w:val="2D04639F"/>
    <w:rsid w:val="2D09C3E9"/>
    <w:rsid w:val="2D3E4E2F"/>
    <w:rsid w:val="2DA731BD"/>
    <w:rsid w:val="2DA8AA85"/>
    <w:rsid w:val="2DA8F97F"/>
    <w:rsid w:val="2DDABB37"/>
    <w:rsid w:val="2E2DA7BB"/>
    <w:rsid w:val="2E2EA0F8"/>
    <w:rsid w:val="2E36F894"/>
    <w:rsid w:val="2E677413"/>
    <w:rsid w:val="2EC03CE5"/>
    <w:rsid w:val="2EC837F5"/>
    <w:rsid w:val="2ED86795"/>
    <w:rsid w:val="2F0B5DDA"/>
    <w:rsid w:val="2F147363"/>
    <w:rsid w:val="2F1CF508"/>
    <w:rsid w:val="2F2528AC"/>
    <w:rsid w:val="2F58E6FE"/>
    <w:rsid w:val="2F593925"/>
    <w:rsid w:val="2F5CFE61"/>
    <w:rsid w:val="2FDC62AD"/>
    <w:rsid w:val="2FE0B77B"/>
    <w:rsid w:val="2FF18109"/>
    <w:rsid w:val="30A72E3B"/>
    <w:rsid w:val="30AB7D6C"/>
    <w:rsid w:val="30B043C4"/>
    <w:rsid w:val="30B2DDA5"/>
    <w:rsid w:val="30B61571"/>
    <w:rsid w:val="30EAF5D7"/>
    <w:rsid w:val="3121E445"/>
    <w:rsid w:val="3128C5E3"/>
    <w:rsid w:val="312A0833"/>
    <w:rsid w:val="3157431E"/>
    <w:rsid w:val="318A41AC"/>
    <w:rsid w:val="31D0E94C"/>
    <w:rsid w:val="31D125C2"/>
    <w:rsid w:val="32064A43"/>
    <w:rsid w:val="322D657B"/>
    <w:rsid w:val="32474DCD"/>
    <w:rsid w:val="324EAE06"/>
    <w:rsid w:val="32A60FBB"/>
    <w:rsid w:val="32BDB4A6"/>
    <w:rsid w:val="32F5A752"/>
    <w:rsid w:val="3302121B"/>
    <w:rsid w:val="331E4500"/>
    <w:rsid w:val="33829A17"/>
    <w:rsid w:val="33CE7907"/>
    <w:rsid w:val="33D4C228"/>
    <w:rsid w:val="33E31E2E"/>
    <w:rsid w:val="340F40E9"/>
    <w:rsid w:val="34100BFD"/>
    <w:rsid w:val="341325CB"/>
    <w:rsid w:val="3446F81A"/>
    <w:rsid w:val="346495CE"/>
    <w:rsid w:val="34D406F2"/>
    <w:rsid w:val="34ECDCAA"/>
    <w:rsid w:val="34F930B8"/>
    <w:rsid w:val="35101190"/>
    <w:rsid w:val="353B9D67"/>
    <w:rsid w:val="35709289"/>
    <w:rsid w:val="35C41E55"/>
    <w:rsid w:val="35CA070A"/>
    <w:rsid w:val="35CEA20C"/>
    <w:rsid w:val="3612826A"/>
    <w:rsid w:val="36420A79"/>
    <w:rsid w:val="365D1397"/>
    <w:rsid w:val="368C5F49"/>
    <w:rsid w:val="369728A8"/>
    <w:rsid w:val="369E7860"/>
    <w:rsid w:val="36C05696"/>
    <w:rsid w:val="36C57686"/>
    <w:rsid w:val="36E47606"/>
    <w:rsid w:val="371CABD5"/>
    <w:rsid w:val="378C0EF3"/>
    <w:rsid w:val="383A48C1"/>
    <w:rsid w:val="385571E2"/>
    <w:rsid w:val="389D3D71"/>
    <w:rsid w:val="38A12105"/>
    <w:rsid w:val="38A6BC87"/>
    <w:rsid w:val="38B9A447"/>
    <w:rsid w:val="38C0477C"/>
    <w:rsid w:val="390642CE"/>
    <w:rsid w:val="3909F4E7"/>
    <w:rsid w:val="39236098"/>
    <w:rsid w:val="39358233"/>
    <w:rsid w:val="3945A04E"/>
    <w:rsid w:val="394F9D0C"/>
    <w:rsid w:val="39778555"/>
    <w:rsid w:val="39820A02"/>
    <w:rsid w:val="399A91E4"/>
    <w:rsid w:val="399E2F7C"/>
    <w:rsid w:val="39A5D276"/>
    <w:rsid w:val="39B0DD49"/>
    <w:rsid w:val="39B90033"/>
    <w:rsid w:val="3A1C3780"/>
    <w:rsid w:val="3A3BAE15"/>
    <w:rsid w:val="3A40978E"/>
    <w:rsid w:val="3A5574A8"/>
    <w:rsid w:val="3A5A4D38"/>
    <w:rsid w:val="3A5FA7AF"/>
    <w:rsid w:val="3A95E294"/>
    <w:rsid w:val="3A9B99A5"/>
    <w:rsid w:val="3AA70DAD"/>
    <w:rsid w:val="3AC8665D"/>
    <w:rsid w:val="3AE1E570"/>
    <w:rsid w:val="3AE3BCEB"/>
    <w:rsid w:val="3B3B40C2"/>
    <w:rsid w:val="3B3DA2A2"/>
    <w:rsid w:val="3B40549C"/>
    <w:rsid w:val="3B7DB94E"/>
    <w:rsid w:val="3B81B801"/>
    <w:rsid w:val="3B9792A6"/>
    <w:rsid w:val="3BBBA08D"/>
    <w:rsid w:val="3BEC3577"/>
    <w:rsid w:val="3BF61D99"/>
    <w:rsid w:val="3C6FE9F2"/>
    <w:rsid w:val="3CF8B4D4"/>
    <w:rsid w:val="3D107729"/>
    <w:rsid w:val="3D41A843"/>
    <w:rsid w:val="3D5C3792"/>
    <w:rsid w:val="3D75DBD8"/>
    <w:rsid w:val="3D91EDFA"/>
    <w:rsid w:val="3E707A31"/>
    <w:rsid w:val="3E77CC36"/>
    <w:rsid w:val="3E95B086"/>
    <w:rsid w:val="3EBC0846"/>
    <w:rsid w:val="3EC0146B"/>
    <w:rsid w:val="3ECE6270"/>
    <w:rsid w:val="3ED4B3AD"/>
    <w:rsid w:val="3F07B769"/>
    <w:rsid w:val="3F3C6C4A"/>
    <w:rsid w:val="3F70480C"/>
    <w:rsid w:val="3F78BEC7"/>
    <w:rsid w:val="3FC76CC6"/>
    <w:rsid w:val="3FCADCF0"/>
    <w:rsid w:val="400C4A92"/>
    <w:rsid w:val="402841B7"/>
    <w:rsid w:val="4096CBDF"/>
    <w:rsid w:val="40AD7C9A"/>
    <w:rsid w:val="40B5313D"/>
    <w:rsid w:val="40BFA69A"/>
    <w:rsid w:val="40C1616F"/>
    <w:rsid w:val="40C98EBC"/>
    <w:rsid w:val="40D6E790"/>
    <w:rsid w:val="40FB846C"/>
    <w:rsid w:val="4162EEAB"/>
    <w:rsid w:val="41633D27"/>
    <w:rsid w:val="41880ED0"/>
    <w:rsid w:val="418E2B07"/>
    <w:rsid w:val="41ADCC0F"/>
    <w:rsid w:val="41BA104E"/>
    <w:rsid w:val="41CF90DF"/>
    <w:rsid w:val="41DEEF68"/>
    <w:rsid w:val="4226C0E8"/>
    <w:rsid w:val="42543335"/>
    <w:rsid w:val="4261F981"/>
    <w:rsid w:val="42655F1D"/>
    <w:rsid w:val="426D8911"/>
    <w:rsid w:val="426FC5D2"/>
    <w:rsid w:val="42A870F2"/>
    <w:rsid w:val="42AE9910"/>
    <w:rsid w:val="42B05F89"/>
    <w:rsid w:val="42E2A794"/>
    <w:rsid w:val="4343EB54"/>
    <w:rsid w:val="435FE279"/>
    <w:rsid w:val="436147F8"/>
    <w:rsid w:val="439BB0A5"/>
    <w:rsid w:val="439C7B2B"/>
    <w:rsid w:val="43CE731E"/>
    <w:rsid w:val="43F2D378"/>
    <w:rsid w:val="44012F7E"/>
    <w:rsid w:val="44562046"/>
    <w:rsid w:val="4457F65E"/>
    <w:rsid w:val="44790C85"/>
    <w:rsid w:val="447E77F5"/>
    <w:rsid w:val="44926061"/>
    <w:rsid w:val="44952505"/>
    <w:rsid w:val="44C86900"/>
    <w:rsid w:val="44CB06AC"/>
    <w:rsid w:val="44DDFD5D"/>
    <w:rsid w:val="44ED9936"/>
    <w:rsid w:val="44FBB2DA"/>
    <w:rsid w:val="4530F73B"/>
    <w:rsid w:val="453986A2"/>
    <w:rsid w:val="454BD87A"/>
    <w:rsid w:val="45848B15"/>
    <w:rsid w:val="45A76694"/>
    <w:rsid w:val="45EF86F0"/>
    <w:rsid w:val="45FE8D5F"/>
    <w:rsid w:val="467B8C16"/>
    <w:rsid w:val="46A328BA"/>
    <w:rsid w:val="46A583F9"/>
    <w:rsid w:val="46DBC33E"/>
    <w:rsid w:val="46DE67E6"/>
    <w:rsid w:val="46F61601"/>
    <w:rsid w:val="4702A952"/>
    <w:rsid w:val="471A7E74"/>
    <w:rsid w:val="47518A4C"/>
    <w:rsid w:val="47820A33"/>
    <w:rsid w:val="4783D0AC"/>
    <w:rsid w:val="47B5012B"/>
    <w:rsid w:val="47B618B7"/>
    <w:rsid w:val="47BCC678"/>
    <w:rsid w:val="47D3987F"/>
    <w:rsid w:val="47DD853D"/>
    <w:rsid w:val="47E72CD8"/>
    <w:rsid w:val="47F93023"/>
    <w:rsid w:val="47FE341A"/>
    <w:rsid w:val="4824836A"/>
    <w:rsid w:val="483EF91B"/>
    <w:rsid w:val="48914BBD"/>
    <w:rsid w:val="489E57B7"/>
    <w:rsid w:val="48A01D24"/>
    <w:rsid w:val="48B96005"/>
    <w:rsid w:val="48F98867"/>
    <w:rsid w:val="4906830A"/>
    <w:rsid w:val="4908F604"/>
    <w:rsid w:val="491FA10D"/>
    <w:rsid w:val="49299169"/>
    <w:rsid w:val="492A0FF5"/>
    <w:rsid w:val="493B9EFF"/>
    <w:rsid w:val="493E12F8"/>
    <w:rsid w:val="49516F6B"/>
    <w:rsid w:val="4951E918"/>
    <w:rsid w:val="497F200D"/>
    <w:rsid w:val="49BC40CC"/>
    <w:rsid w:val="49D5A869"/>
    <w:rsid w:val="49DC84F3"/>
    <w:rsid w:val="4A015F12"/>
    <w:rsid w:val="4A14D40A"/>
    <w:rsid w:val="4A1EC2EB"/>
    <w:rsid w:val="4A3A2818"/>
    <w:rsid w:val="4A3BED85"/>
    <w:rsid w:val="4A6843B5"/>
    <w:rsid w:val="4AA4C665"/>
    <w:rsid w:val="4AB9AAF5"/>
    <w:rsid w:val="4ABB716E"/>
    <w:rsid w:val="4AC470DB"/>
    <w:rsid w:val="4ACFFD78"/>
    <w:rsid w:val="4ADAB907"/>
    <w:rsid w:val="4AE94165"/>
    <w:rsid w:val="4AE9F8ED"/>
    <w:rsid w:val="4B34C20C"/>
    <w:rsid w:val="4B5329B8"/>
    <w:rsid w:val="4B71A235"/>
    <w:rsid w:val="4BC6C99A"/>
    <w:rsid w:val="4BD1EB32"/>
    <w:rsid w:val="4BD7BDE6"/>
    <w:rsid w:val="4BE87BA6"/>
    <w:rsid w:val="4BEA0B39"/>
    <w:rsid w:val="4BFB8078"/>
    <w:rsid w:val="4C0F5659"/>
    <w:rsid w:val="4C49DFE6"/>
    <w:rsid w:val="4C508ECC"/>
    <w:rsid w:val="4C5F2F55"/>
    <w:rsid w:val="4C61322B"/>
    <w:rsid w:val="4C75B3BA"/>
    <w:rsid w:val="4C7B1AFA"/>
    <w:rsid w:val="4C7E13F9"/>
    <w:rsid w:val="4C86A227"/>
    <w:rsid w:val="4C90379B"/>
    <w:rsid w:val="4CEB3F1F"/>
    <w:rsid w:val="4D0D7296"/>
    <w:rsid w:val="4D403F85"/>
    <w:rsid w:val="4D4DA96A"/>
    <w:rsid w:val="4D8114D8"/>
    <w:rsid w:val="4D99B5BE"/>
    <w:rsid w:val="4D9FE477"/>
    <w:rsid w:val="4DB42FCD"/>
    <w:rsid w:val="4DF0E16C"/>
    <w:rsid w:val="4DF27DAF"/>
    <w:rsid w:val="4DFD028C"/>
    <w:rsid w:val="4DFE7844"/>
    <w:rsid w:val="4E15700A"/>
    <w:rsid w:val="4E2C07FC"/>
    <w:rsid w:val="4E8806D1"/>
    <w:rsid w:val="4E9B8ED2"/>
    <w:rsid w:val="4EF6384E"/>
    <w:rsid w:val="4F0F5EA8"/>
    <w:rsid w:val="4F11529F"/>
    <w:rsid w:val="4F2E0855"/>
    <w:rsid w:val="4F31F2BC"/>
    <w:rsid w:val="4F594484"/>
    <w:rsid w:val="4F5F3675"/>
    <w:rsid w:val="4F601ECB"/>
    <w:rsid w:val="4F8818A9"/>
    <w:rsid w:val="4F8CE569"/>
    <w:rsid w:val="4FAD547C"/>
    <w:rsid w:val="4FD2B613"/>
    <w:rsid w:val="4FD8759E"/>
    <w:rsid w:val="5000E38B"/>
    <w:rsid w:val="5005B4D3"/>
    <w:rsid w:val="50465307"/>
    <w:rsid w:val="50624174"/>
    <w:rsid w:val="50854A2C"/>
    <w:rsid w:val="50C45766"/>
    <w:rsid w:val="50D78539"/>
    <w:rsid w:val="50E2C77C"/>
    <w:rsid w:val="50E519A4"/>
    <w:rsid w:val="510C6D89"/>
    <w:rsid w:val="513D235B"/>
    <w:rsid w:val="514924DD"/>
    <w:rsid w:val="51814E77"/>
    <w:rsid w:val="51D84DBE"/>
    <w:rsid w:val="51E22368"/>
    <w:rsid w:val="51E82859"/>
    <w:rsid w:val="5223AF99"/>
    <w:rsid w:val="5246FF6A"/>
    <w:rsid w:val="52DACA8A"/>
    <w:rsid w:val="52E4F53E"/>
    <w:rsid w:val="52E7CA31"/>
    <w:rsid w:val="52FFA158"/>
    <w:rsid w:val="5386789A"/>
    <w:rsid w:val="538E526E"/>
    <w:rsid w:val="539CA933"/>
    <w:rsid w:val="53A3DF6D"/>
    <w:rsid w:val="53BCEAEE"/>
    <w:rsid w:val="53CA8CE1"/>
    <w:rsid w:val="5408F742"/>
    <w:rsid w:val="544E78DF"/>
    <w:rsid w:val="54591413"/>
    <w:rsid w:val="545D609E"/>
    <w:rsid w:val="5462E4DD"/>
    <w:rsid w:val="549B71B9"/>
    <w:rsid w:val="54F74855"/>
    <w:rsid w:val="556A8627"/>
    <w:rsid w:val="556E1EC9"/>
    <w:rsid w:val="5593F3E5"/>
    <w:rsid w:val="55988920"/>
    <w:rsid w:val="55B1208D"/>
    <w:rsid w:val="561390F4"/>
    <w:rsid w:val="565AFB62"/>
    <w:rsid w:val="569FA609"/>
    <w:rsid w:val="56B5948B"/>
    <w:rsid w:val="56CFE6C2"/>
    <w:rsid w:val="56F48BB0"/>
    <w:rsid w:val="57186E0E"/>
    <w:rsid w:val="571CF647"/>
    <w:rsid w:val="574CDC5F"/>
    <w:rsid w:val="5788C0BA"/>
    <w:rsid w:val="579A4308"/>
    <w:rsid w:val="579D2A40"/>
    <w:rsid w:val="57C19940"/>
    <w:rsid w:val="57D3127B"/>
    <w:rsid w:val="580EA6AE"/>
    <w:rsid w:val="585D0A6B"/>
    <w:rsid w:val="58905C11"/>
    <w:rsid w:val="589C0C98"/>
    <w:rsid w:val="58B640EE"/>
    <w:rsid w:val="58DD9F46"/>
    <w:rsid w:val="58DF6FF0"/>
    <w:rsid w:val="58F9B7C6"/>
    <w:rsid w:val="595436C2"/>
    <w:rsid w:val="59CDCAEF"/>
    <w:rsid w:val="59F8DACC"/>
    <w:rsid w:val="5A12DCC1"/>
    <w:rsid w:val="5A1C732A"/>
    <w:rsid w:val="5A29DF7B"/>
    <w:rsid w:val="5A2C2C72"/>
    <w:rsid w:val="5AD982BE"/>
    <w:rsid w:val="5B04F45A"/>
    <w:rsid w:val="5B1FB335"/>
    <w:rsid w:val="5B2742C3"/>
    <w:rsid w:val="5B3C6694"/>
    <w:rsid w:val="5B88CD12"/>
    <w:rsid w:val="5B93D4E3"/>
    <w:rsid w:val="5BEB3009"/>
    <w:rsid w:val="5BEBDF31"/>
    <w:rsid w:val="5C428B72"/>
    <w:rsid w:val="5C6DB7EB"/>
    <w:rsid w:val="5C77E1C7"/>
    <w:rsid w:val="5C7B88F2"/>
    <w:rsid w:val="5C7F437B"/>
    <w:rsid w:val="5C998686"/>
    <w:rsid w:val="5CEFCFC3"/>
    <w:rsid w:val="5D1AF686"/>
    <w:rsid w:val="5D1FF75C"/>
    <w:rsid w:val="5D24D60F"/>
    <w:rsid w:val="5D4AE56F"/>
    <w:rsid w:val="5D67E315"/>
    <w:rsid w:val="5D6E4FC6"/>
    <w:rsid w:val="5D6F7DBB"/>
    <w:rsid w:val="5D73669C"/>
    <w:rsid w:val="5D7930AE"/>
    <w:rsid w:val="5DC2563A"/>
    <w:rsid w:val="5E384F42"/>
    <w:rsid w:val="5E4253FF"/>
    <w:rsid w:val="5E80C9B9"/>
    <w:rsid w:val="5ECAB28D"/>
    <w:rsid w:val="5F0A2027"/>
    <w:rsid w:val="5F237FF3"/>
    <w:rsid w:val="5F3EE2F6"/>
    <w:rsid w:val="5F46BBE0"/>
    <w:rsid w:val="5F68516E"/>
    <w:rsid w:val="5F8C678D"/>
    <w:rsid w:val="5FB16818"/>
    <w:rsid w:val="5FBC720A"/>
    <w:rsid w:val="5FCB65CC"/>
    <w:rsid w:val="5FDE2460"/>
    <w:rsid w:val="5FECED3C"/>
    <w:rsid w:val="6041E882"/>
    <w:rsid w:val="611C40B0"/>
    <w:rsid w:val="612837EE"/>
    <w:rsid w:val="612FDFD5"/>
    <w:rsid w:val="618EC387"/>
    <w:rsid w:val="619A49F8"/>
    <w:rsid w:val="62359C37"/>
    <w:rsid w:val="6241C0E9"/>
    <w:rsid w:val="625F2E72"/>
    <w:rsid w:val="62636B5B"/>
    <w:rsid w:val="626BD880"/>
    <w:rsid w:val="627683B8"/>
    <w:rsid w:val="628C7CCF"/>
    <w:rsid w:val="62A04F74"/>
    <w:rsid w:val="62DD2208"/>
    <w:rsid w:val="63578B00"/>
    <w:rsid w:val="63850E9A"/>
    <w:rsid w:val="639D3ADA"/>
    <w:rsid w:val="63CD782D"/>
    <w:rsid w:val="63DA581D"/>
    <w:rsid w:val="63EA09E5"/>
    <w:rsid w:val="6453E172"/>
    <w:rsid w:val="64E58769"/>
    <w:rsid w:val="64F83EDE"/>
    <w:rsid w:val="651559A5"/>
    <w:rsid w:val="6530EFF0"/>
    <w:rsid w:val="653C3AA1"/>
    <w:rsid w:val="6586EAD2"/>
    <w:rsid w:val="6590A958"/>
    <w:rsid w:val="65A37942"/>
    <w:rsid w:val="65BE0BBE"/>
    <w:rsid w:val="66723430"/>
    <w:rsid w:val="66D5649B"/>
    <w:rsid w:val="66ED1BFC"/>
    <w:rsid w:val="66FE8BB2"/>
    <w:rsid w:val="67023A75"/>
    <w:rsid w:val="670D5460"/>
    <w:rsid w:val="673F49A3"/>
    <w:rsid w:val="6748C735"/>
    <w:rsid w:val="676BD140"/>
    <w:rsid w:val="67C76A98"/>
    <w:rsid w:val="682D4B87"/>
    <w:rsid w:val="683EA43D"/>
    <w:rsid w:val="6847DC5E"/>
    <w:rsid w:val="687EA5E4"/>
    <w:rsid w:val="688733A8"/>
    <w:rsid w:val="6892A05C"/>
    <w:rsid w:val="68C3D0DB"/>
    <w:rsid w:val="68D210D1"/>
    <w:rsid w:val="68FC5AB6"/>
    <w:rsid w:val="6967F214"/>
    <w:rsid w:val="6978E9BF"/>
    <w:rsid w:val="699AAE46"/>
    <w:rsid w:val="69BE2164"/>
    <w:rsid w:val="69C75E2F"/>
    <w:rsid w:val="69E3ACBF"/>
    <w:rsid w:val="69FEFCD2"/>
    <w:rsid w:val="6A0D055D"/>
    <w:rsid w:val="6A19214E"/>
    <w:rsid w:val="6A195399"/>
    <w:rsid w:val="6A2206DD"/>
    <w:rsid w:val="6A2ABA57"/>
    <w:rsid w:val="6A2E70BD"/>
    <w:rsid w:val="6A30EE11"/>
    <w:rsid w:val="6B7F7D20"/>
    <w:rsid w:val="6B8B51B0"/>
    <w:rsid w:val="6BA8D5BE"/>
    <w:rsid w:val="6BBD6082"/>
    <w:rsid w:val="6BCA411E"/>
    <w:rsid w:val="6BF1BEAA"/>
    <w:rsid w:val="6C2F1F5C"/>
    <w:rsid w:val="6C3C1CC3"/>
    <w:rsid w:val="6C4F6DDC"/>
    <w:rsid w:val="6C79C40E"/>
    <w:rsid w:val="6C9F92D6"/>
    <w:rsid w:val="6CD28CEC"/>
    <w:rsid w:val="6CDEA010"/>
    <w:rsid w:val="6CFEFEF1"/>
    <w:rsid w:val="6D073396"/>
    <w:rsid w:val="6D433523"/>
    <w:rsid w:val="6D652216"/>
    <w:rsid w:val="6D68D0D9"/>
    <w:rsid w:val="6D7C95E4"/>
    <w:rsid w:val="6DDB1B1E"/>
    <w:rsid w:val="6DF4E160"/>
    <w:rsid w:val="6DFD0C9D"/>
    <w:rsid w:val="6E05B4B0"/>
    <w:rsid w:val="6E2D98E7"/>
    <w:rsid w:val="6E4EEC14"/>
    <w:rsid w:val="6E7A7071"/>
    <w:rsid w:val="6EBF0B68"/>
    <w:rsid w:val="6ECCF01B"/>
    <w:rsid w:val="6F01E1E0"/>
    <w:rsid w:val="6F6CC2C4"/>
    <w:rsid w:val="6F7CE282"/>
    <w:rsid w:val="6FC523E0"/>
    <w:rsid w:val="6FFF0C6C"/>
    <w:rsid w:val="7006D1EB"/>
    <w:rsid w:val="70578A1A"/>
    <w:rsid w:val="705AA5FB"/>
    <w:rsid w:val="7075F27B"/>
    <w:rsid w:val="708D04E3"/>
    <w:rsid w:val="709150BB"/>
    <w:rsid w:val="70B28210"/>
    <w:rsid w:val="70B436A6"/>
    <w:rsid w:val="70C52FCD"/>
    <w:rsid w:val="70CAF68B"/>
    <w:rsid w:val="70E49055"/>
    <w:rsid w:val="71174E20"/>
    <w:rsid w:val="718DEBD9"/>
    <w:rsid w:val="71910D5C"/>
    <w:rsid w:val="719A4650"/>
    <w:rsid w:val="719ADCCD"/>
    <w:rsid w:val="71BBBF59"/>
    <w:rsid w:val="71C7FDEC"/>
    <w:rsid w:val="71E654E9"/>
    <w:rsid w:val="71F6AC2A"/>
    <w:rsid w:val="7211303F"/>
    <w:rsid w:val="72161F04"/>
    <w:rsid w:val="721838FB"/>
    <w:rsid w:val="7222D799"/>
    <w:rsid w:val="723982A2"/>
    <w:rsid w:val="72E383C6"/>
    <w:rsid w:val="72E55C7A"/>
    <w:rsid w:val="72FCC4A2"/>
    <w:rsid w:val="73281CE1"/>
    <w:rsid w:val="73413D5D"/>
    <w:rsid w:val="73478213"/>
    <w:rsid w:val="735AE0AE"/>
    <w:rsid w:val="7382254A"/>
    <w:rsid w:val="73927C8B"/>
    <w:rsid w:val="739E15E9"/>
    <w:rsid w:val="73A30CA3"/>
    <w:rsid w:val="73E708C5"/>
    <w:rsid w:val="74068382"/>
    <w:rsid w:val="740830CC"/>
    <w:rsid w:val="7410CDD7"/>
    <w:rsid w:val="742FBAAF"/>
    <w:rsid w:val="74442176"/>
    <w:rsid w:val="74A5FA4D"/>
    <w:rsid w:val="74B92073"/>
    <w:rsid w:val="7587A7C9"/>
    <w:rsid w:val="7587B078"/>
    <w:rsid w:val="758F954F"/>
    <w:rsid w:val="75A55CBC"/>
    <w:rsid w:val="75B464A1"/>
    <w:rsid w:val="75F2D8D7"/>
    <w:rsid w:val="76061F77"/>
    <w:rsid w:val="762B4B3B"/>
    <w:rsid w:val="76660756"/>
    <w:rsid w:val="7672A40E"/>
    <w:rsid w:val="7689E927"/>
    <w:rsid w:val="769EE2DA"/>
    <w:rsid w:val="76A2C395"/>
    <w:rsid w:val="76C11E5B"/>
    <w:rsid w:val="76DE958C"/>
    <w:rsid w:val="76EC6771"/>
    <w:rsid w:val="76F39B47"/>
    <w:rsid w:val="77018514"/>
    <w:rsid w:val="7723782A"/>
    <w:rsid w:val="7724538B"/>
    <w:rsid w:val="772BFB53"/>
    <w:rsid w:val="773896D0"/>
    <w:rsid w:val="774222A2"/>
    <w:rsid w:val="7745E991"/>
    <w:rsid w:val="775F348E"/>
    <w:rsid w:val="77AECD1F"/>
    <w:rsid w:val="77C3248C"/>
    <w:rsid w:val="77CA7773"/>
    <w:rsid w:val="77FA9761"/>
    <w:rsid w:val="7839FDFD"/>
    <w:rsid w:val="783E93F6"/>
    <w:rsid w:val="784F7890"/>
    <w:rsid w:val="7865EDAE"/>
    <w:rsid w:val="789B623D"/>
    <w:rsid w:val="78B2B482"/>
    <w:rsid w:val="78BF488B"/>
    <w:rsid w:val="796647D4"/>
    <w:rsid w:val="79860364"/>
    <w:rsid w:val="7991C1DC"/>
    <w:rsid w:val="79DA6457"/>
    <w:rsid w:val="79E22977"/>
    <w:rsid w:val="79F166CE"/>
    <w:rsid w:val="79F85F1B"/>
    <w:rsid w:val="7A01BE0F"/>
    <w:rsid w:val="7A1B624A"/>
    <w:rsid w:val="7A2B12B1"/>
    <w:rsid w:val="7A2B16AD"/>
    <w:rsid w:val="7A449487"/>
    <w:rsid w:val="7A541DE8"/>
    <w:rsid w:val="7A5B18EC"/>
    <w:rsid w:val="7A7DF2C2"/>
    <w:rsid w:val="7AB60029"/>
    <w:rsid w:val="7AD40327"/>
    <w:rsid w:val="7AD46B1F"/>
    <w:rsid w:val="7AD98928"/>
    <w:rsid w:val="7B15C6E7"/>
    <w:rsid w:val="7B21D3C5"/>
    <w:rsid w:val="7B461531"/>
    <w:rsid w:val="7B4B5E0F"/>
    <w:rsid w:val="7B55E6AC"/>
    <w:rsid w:val="7B60E0FF"/>
    <w:rsid w:val="7B81990B"/>
    <w:rsid w:val="7B9D8E70"/>
    <w:rsid w:val="7BAA331F"/>
    <w:rsid w:val="7BD302FF"/>
    <w:rsid w:val="7C143DA6"/>
    <w:rsid w:val="7C362C4B"/>
    <w:rsid w:val="7C823E42"/>
    <w:rsid w:val="7CBDA426"/>
    <w:rsid w:val="7CD8D41C"/>
    <w:rsid w:val="7D120519"/>
    <w:rsid w:val="7D1B4552"/>
    <w:rsid w:val="7DFC49D3"/>
    <w:rsid w:val="7E15707C"/>
    <w:rsid w:val="7E3B6F90"/>
    <w:rsid w:val="7E8D876E"/>
    <w:rsid w:val="7E92FBDB"/>
    <w:rsid w:val="7E9881C1"/>
    <w:rsid w:val="7EE5DCA9"/>
    <w:rsid w:val="7EFD20C0"/>
    <w:rsid w:val="7F4EA520"/>
    <w:rsid w:val="7F4FF78C"/>
    <w:rsid w:val="7F7BEC91"/>
    <w:rsid w:val="7F93D1EE"/>
    <w:rsid w:val="7FF7D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8A743"/>
  <w15:chartTrackingRefBased/>
  <w15:docId w15:val="{0E89ED7B-C1CC-48BD-8354-D8CAD853D6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290739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290739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290739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2907394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290739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2907394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2907394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290739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2907394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2907394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2907394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2907394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2907394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2907394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2907394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290739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0290739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0290739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0290739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02907394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02907394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0290739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02907394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02907394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02907394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02907394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02907394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2907394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0290739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290739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2907394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2907394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2907394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2907394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2907394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2907394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2907394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2907394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2907394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2907394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2907394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2907394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2907394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02907394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2907394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9994ae0268a4722" /><Relationship Type="http://schemas.openxmlformats.org/officeDocument/2006/relationships/hyperlink" Target="https://www-tandfonline-com.ezproxy.uwtsd.ac.uk/doi/full/10.1080/01416200.2017.1400798" TargetMode="External" Id="Rd0f85c7c17ea4ca9" /><Relationship Type="http://schemas.openxmlformats.org/officeDocument/2006/relationships/hyperlink" Target="https://www-tandfonline-com.ezproxy.uwtsd.ac.uk/doi/full/10.1080/0046760X.2012.761733" TargetMode="External" Id="Rcce322a89e894bcf" /><Relationship Type="http://schemas.openxmlformats.org/officeDocument/2006/relationships/hyperlink" Target="https://web-p-ebscohost-com.ezproxy.uwtsd.ac.uk/ehost/pdfviewer/pdfviewer?vid=0&amp;sid=0cb59d8c-4b0f-4702-ac18-b9ab41432290%40redis" TargetMode="External" Id="Rf6a17d4855c14d48" /><Relationship Type="http://schemas.openxmlformats.org/officeDocument/2006/relationships/hyperlink" Target="https://www.bloomsburycollections.com/monograph-detail?docid=b-9781849662451&amp;pdfid=9781849662451.ch-003.pdf&amp;tocid=b-9781849662451-chapter3" TargetMode="External" Id="R8909e53490eb4558" /><Relationship Type="http://schemas.openxmlformats.org/officeDocument/2006/relationships/hyperlink" Target="https://www.euronews.com/2017/07/23/further-clashes-over-east-jerusalem-holy-site" TargetMode="External" Id="R09fd492df3e04069" /><Relationship Type="http://schemas.openxmlformats.org/officeDocument/2006/relationships/hyperlink" Target="https://www.quaker.org.uk/news-and-events/news/quaker-organizations-call-for-a-ceasefire-and-humanitarian-protections-in-gaza" TargetMode="External" Id="R41b2011c5e01473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2023-10-04T08:18:07.0455509Z</dcterms:created>
  <dcterms:modified xsi:type="dcterms:W3CDTF">2023-10-22T17:34:44.1456096Z</dcterms:modified>
  <dc:creator>Regan Edwards (2305133)</dc:creator>
  <lastModifiedBy>Regan Edwards (2305133)</lastModifiedBy>
</coreProperties>
</file>