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F022E0" w14:textId="39506B5D" w:rsidR="00BD3ACA" w:rsidRPr="005E0D33" w:rsidRDefault="00CE7633" w:rsidP="00BD3ACA">
      <w:pPr>
        <w:rPr>
          <w:b/>
          <w:bCs/>
          <w:sz w:val="32"/>
          <w:szCs w:val="32"/>
          <w:u w:val="single"/>
        </w:rPr>
      </w:pPr>
      <w:r w:rsidRPr="005E0D33">
        <w:rPr>
          <w:b/>
          <w:bCs/>
          <w:sz w:val="32"/>
          <w:szCs w:val="32"/>
          <w:u w:val="single"/>
        </w:rPr>
        <w:t xml:space="preserve">Contents </w:t>
      </w:r>
    </w:p>
    <w:p w14:paraId="18CEFA70" w14:textId="3BC5FA7F" w:rsidR="00CE7633" w:rsidRPr="005E0D33" w:rsidRDefault="006D00BB" w:rsidP="00BD3ACA">
      <w:pPr>
        <w:rPr>
          <w:b/>
          <w:bCs/>
        </w:rPr>
      </w:pPr>
      <w:r w:rsidRPr="005E0D33">
        <w:rPr>
          <w:b/>
          <w:bCs/>
        </w:rPr>
        <w:t>1 – Introduction</w:t>
      </w:r>
    </w:p>
    <w:p w14:paraId="5B24248F" w14:textId="45830A7A" w:rsidR="006D00BB" w:rsidRPr="005E0D33" w:rsidRDefault="006D00BB" w:rsidP="00BD3ACA">
      <w:pPr>
        <w:rPr>
          <w:b/>
          <w:bCs/>
        </w:rPr>
      </w:pPr>
      <w:r w:rsidRPr="005E0D33">
        <w:rPr>
          <w:b/>
          <w:bCs/>
        </w:rPr>
        <w:t>2 – Motivation</w:t>
      </w:r>
    </w:p>
    <w:p w14:paraId="131F5232" w14:textId="032F74EE" w:rsidR="006D00BB" w:rsidRPr="005E0D33" w:rsidRDefault="006D00BB" w:rsidP="00BD3ACA">
      <w:pPr>
        <w:rPr>
          <w:b/>
          <w:bCs/>
        </w:rPr>
      </w:pPr>
      <w:r w:rsidRPr="005E0D33">
        <w:rPr>
          <w:b/>
          <w:bCs/>
        </w:rPr>
        <w:t>3 – Teamwork</w:t>
      </w:r>
    </w:p>
    <w:p w14:paraId="2898AEBE" w14:textId="1D4FE02B" w:rsidR="006D00BB" w:rsidRPr="005E0D33" w:rsidRDefault="006D00BB" w:rsidP="00BD3ACA">
      <w:pPr>
        <w:rPr>
          <w:b/>
          <w:bCs/>
        </w:rPr>
      </w:pPr>
      <w:r w:rsidRPr="005E0D33">
        <w:rPr>
          <w:b/>
          <w:bCs/>
        </w:rPr>
        <w:t>4 – Planning</w:t>
      </w:r>
    </w:p>
    <w:p w14:paraId="1EBF8865" w14:textId="0BC18F2A" w:rsidR="006D00BB" w:rsidRPr="005E0D33" w:rsidRDefault="006D00BB" w:rsidP="00BD3ACA">
      <w:pPr>
        <w:rPr>
          <w:b/>
          <w:bCs/>
        </w:rPr>
      </w:pPr>
      <w:r w:rsidRPr="005E0D33">
        <w:rPr>
          <w:b/>
          <w:bCs/>
        </w:rPr>
        <w:t>5 – Conclusion</w:t>
      </w:r>
    </w:p>
    <w:p w14:paraId="52299C94" w14:textId="6328E0F0" w:rsidR="006D00BB" w:rsidRPr="005E0D33" w:rsidRDefault="006D00BB" w:rsidP="00BD3ACA">
      <w:pPr>
        <w:rPr>
          <w:b/>
          <w:bCs/>
        </w:rPr>
      </w:pPr>
      <w:r w:rsidRPr="005E0D33">
        <w:rPr>
          <w:b/>
          <w:bCs/>
        </w:rPr>
        <w:t xml:space="preserve">6 – Bibliography </w:t>
      </w:r>
    </w:p>
    <w:p w14:paraId="324A5298" w14:textId="4B16B3E8" w:rsidR="006D00BB" w:rsidRPr="005E0D33" w:rsidRDefault="006D00BB" w:rsidP="00BD3ACA">
      <w:pPr>
        <w:rPr>
          <w:b/>
          <w:bCs/>
        </w:rPr>
      </w:pPr>
      <w:r w:rsidRPr="005E0D33">
        <w:rPr>
          <w:b/>
          <w:bCs/>
        </w:rPr>
        <w:t xml:space="preserve">7 – Appendices </w:t>
      </w:r>
    </w:p>
    <w:p w14:paraId="791FD17A" w14:textId="77777777" w:rsidR="005738D0" w:rsidRPr="005E0D33" w:rsidRDefault="005738D0" w:rsidP="00BD3ACA">
      <w:pPr>
        <w:rPr>
          <w:b/>
          <w:bCs/>
          <w:u w:val="single"/>
        </w:rPr>
      </w:pPr>
    </w:p>
    <w:p w14:paraId="51270AE7" w14:textId="59BB70DC" w:rsidR="008C43BF" w:rsidRDefault="00BD3ACA" w:rsidP="003372E6">
      <w:pPr>
        <w:pStyle w:val="Heading1"/>
        <w:numPr>
          <w:ilvl w:val="0"/>
          <w:numId w:val="4"/>
        </w:numPr>
        <w:rPr>
          <w:rFonts w:asciiTheme="minorHAnsi" w:hAnsiTheme="minorHAnsi"/>
          <w:b/>
          <w:bCs/>
          <w:color w:val="auto"/>
          <w:sz w:val="28"/>
          <w:szCs w:val="28"/>
          <w:u w:val="single"/>
        </w:rPr>
      </w:pPr>
      <w:bookmarkStart w:id="0" w:name="_Toc439858456"/>
      <w:r w:rsidRPr="00847CE2">
        <w:rPr>
          <w:rFonts w:asciiTheme="minorHAnsi" w:hAnsiTheme="minorHAnsi"/>
          <w:b/>
          <w:bCs/>
          <w:color w:val="auto"/>
          <w:sz w:val="28"/>
          <w:szCs w:val="28"/>
          <w:u w:val="single"/>
        </w:rPr>
        <w:t>Introduction</w:t>
      </w:r>
      <w:bookmarkEnd w:id="0"/>
      <w:r w:rsidR="005738D0" w:rsidRPr="00847CE2">
        <w:rPr>
          <w:rFonts w:asciiTheme="minorHAnsi" w:hAnsiTheme="minorHAnsi"/>
          <w:b/>
          <w:bCs/>
          <w:color w:val="auto"/>
          <w:sz w:val="28"/>
          <w:szCs w:val="28"/>
          <w:u w:val="single"/>
        </w:rPr>
        <w:t xml:space="preserve"> </w:t>
      </w:r>
    </w:p>
    <w:p w14:paraId="06E59A57" w14:textId="77777777" w:rsidR="00B91672" w:rsidRPr="00B91672" w:rsidRDefault="00B91672" w:rsidP="00B91672"/>
    <w:p w14:paraId="4BAE5600" w14:textId="1BBD609F" w:rsidR="000016DF" w:rsidRPr="00847CE2" w:rsidRDefault="00580518" w:rsidP="00BD3ACA">
      <w:pPr>
        <w:rPr>
          <w:rFonts w:cstheme="minorHAnsi"/>
        </w:rPr>
      </w:pPr>
      <w:r w:rsidRPr="00847CE2">
        <w:t xml:space="preserve">This essay </w:t>
      </w:r>
      <w:r w:rsidR="007E2BFF" w:rsidRPr="00847CE2">
        <w:t xml:space="preserve">will </w:t>
      </w:r>
      <w:r w:rsidR="009065D3" w:rsidRPr="00847CE2">
        <w:t>reflect</w:t>
      </w:r>
      <w:r w:rsidRPr="00847CE2">
        <w:t xml:space="preserve"> </w:t>
      </w:r>
      <w:r w:rsidR="009065D3" w:rsidRPr="00847CE2">
        <w:t xml:space="preserve">on </w:t>
      </w:r>
      <w:r w:rsidRPr="00847CE2">
        <w:t xml:space="preserve">the planning, teamwork and motivation </w:t>
      </w:r>
      <w:r w:rsidR="00606732" w:rsidRPr="00847CE2">
        <w:t xml:space="preserve">behind a project completed </w:t>
      </w:r>
      <w:r w:rsidR="00F95BC1" w:rsidRPr="00847CE2">
        <w:t xml:space="preserve">within </w:t>
      </w:r>
      <w:r w:rsidR="00A65EEA">
        <w:t>my workplace</w:t>
      </w:r>
      <w:r w:rsidR="004D17AD" w:rsidRPr="00847CE2">
        <w:t>. I will</w:t>
      </w:r>
      <w:r w:rsidR="00C7770A" w:rsidRPr="00847CE2">
        <w:t xml:space="preserve"> apply relevant theories to each </w:t>
      </w:r>
      <w:r w:rsidR="00A60032" w:rsidRPr="00847CE2">
        <w:t>experience</w:t>
      </w:r>
      <w:r w:rsidR="00D8095D" w:rsidRPr="00847CE2">
        <w:t xml:space="preserve"> to</w:t>
      </w:r>
      <w:r w:rsidR="00A60032" w:rsidRPr="00847CE2">
        <w:t xml:space="preserve"> support ongoing progress as a learner and practicing professional</w:t>
      </w:r>
      <w:r w:rsidR="00D8095D" w:rsidRPr="00847CE2">
        <w:t>.</w:t>
      </w:r>
      <w:r w:rsidR="00606732" w:rsidRPr="00847CE2">
        <w:t xml:space="preserve"> The project involved </w:t>
      </w:r>
      <w:r w:rsidR="00606732" w:rsidRPr="00847CE2">
        <w:rPr>
          <w:rFonts w:cstheme="minorHAnsi"/>
        </w:rPr>
        <w:t>u</w:t>
      </w:r>
      <w:r w:rsidR="00283FA6" w:rsidRPr="00847CE2">
        <w:rPr>
          <w:rFonts w:cstheme="minorHAnsi"/>
        </w:rPr>
        <w:t>s</w:t>
      </w:r>
      <w:r w:rsidR="009913E7" w:rsidRPr="00847CE2">
        <w:rPr>
          <w:rFonts w:cstheme="minorHAnsi"/>
        </w:rPr>
        <w:t>es</w:t>
      </w:r>
      <w:r w:rsidR="00283FA6" w:rsidRPr="00847CE2">
        <w:rPr>
          <w:rFonts w:cstheme="minorHAnsi"/>
        </w:rPr>
        <w:t xml:space="preserve"> </w:t>
      </w:r>
      <w:r w:rsidR="00606732" w:rsidRPr="00847CE2">
        <w:rPr>
          <w:rFonts w:cstheme="minorHAnsi"/>
        </w:rPr>
        <w:t>CAD</w:t>
      </w:r>
      <w:r w:rsidR="00283FA6" w:rsidRPr="00847CE2">
        <w:rPr>
          <w:rFonts w:cstheme="minorHAnsi"/>
        </w:rPr>
        <w:t xml:space="preserve"> software and 3D printing technology to design</w:t>
      </w:r>
      <w:r w:rsidR="0059510B" w:rsidRPr="00847CE2">
        <w:rPr>
          <w:rFonts w:cstheme="minorHAnsi"/>
        </w:rPr>
        <w:t xml:space="preserve"> and</w:t>
      </w:r>
      <w:r w:rsidR="00283FA6" w:rsidRPr="00847CE2">
        <w:rPr>
          <w:rFonts w:cstheme="minorHAnsi"/>
        </w:rPr>
        <w:t xml:space="preserve"> create new prototype component</w:t>
      </w:r>
      <w:r w:rsidR="00D67DF5" w:rsidRPr="00847CE2">
        <w:rPr>
          <w:rFonts w:cstheme="minorHAnsi"/>
        </w:rPr>
        <w:t>s. These</w:t>
      </w:r>
      <w:r w:rsidR="00E036F8" w:rsidRPr="00847CE2">
        <w:rPr>
          <w:rFonts w:cstheme="minorHAnsi"/>
        </w:rPr>
        <w:t xml:space="preserve"> prototypes will </w:t>
      </w:r>
      <w:r w:rsidR="00283FA6" w:rsidRPr="00847CE2">
        <w:rPr>
          <w:rFonts w:cstheme="minorHAnsi"/>
        </w:rPr>
        <w:t>replace the component</w:t>
      </w:r>
      <w:r w:rsidR="00FF3971" w:rsidRPr="00847CE2">
        <w:rPr>
          <w:rFonts w:cstheme="minorHAnsi"/>
        </w:rPr>
        <w:t>s</w:t>
      </w:r>
      <w:r w:rsidR="00E036F8" w:rsidRPr="00847CE2">
        <w:rPr>
          <w:rFonts w:cstheme="minorHAnsi"/>
        </w:rPr>
        <w:t xml:space="preserve"> used</w:t>
      </w:r>
      <w:r w:rsidR="00283FA6" w:rsidRPr="00847CE2">
        <w:rPr>
          <w:rFonts w:cstheme="minorHAnsi"/>
        </w:rPr>
        <w:t xml:space="preserve"> during wax assembly</w:t>
      </w:r>
      <w:r w:rsidR="00586491" w:rsidRPr="00847CE2">
        <w:rPr>
          <w:rFonts w:cstheme="minorHAnsi"/>
        </w:rPr>
        <w:t xml:space="preserve"> </w:t>
      </w:r>
      <w:r w:rsidR="00B851F6" w:rsidRPr="00847CE2">
        <w:rPr>
          <w:rFonts w:cstheme="minorHAnsi"/>
        </w:rPr>
        <w:t>prior</w:t>
      </w:r>
      <w:r w:rsidR="00425A24" w:rsidRPr="00847CE2">
        <w:rPr>
          <w:rFonts w:cstheme="minorHAnsi"/>
        </w:rPr>
        <w:t xml:space="preserve"> to</w:t>
      </w:r>
      <w:r w:rsidR="00586491" w:rsidRPr="00847CE2">
        <w:rPr>
          <w:rFonts w:cstheme="minorHAnsi"/>
        </w:rPr>
        <w:t xml:space="preserve"> investment casting</w:t>
      </w:r>
      <w:r w:rsidR="00283FA6" w:rsidRPr="00847CE2">
        <w:rPr>
          <w:rFonts w:cstheme="minorHAnsi"/>
        </w:rPr>
        <w:t>.</w:t>
      </w:r>
      <w:r w:rsidR="005F4A36" w:rsidRPr="00847CE2">
        <w:rPr>
          <w:rFonts w:cstheme="minorHAnsi"/>
        </w:rPr>
        <w:t xml:space="preserve"> </w:t>
      </w:r>
      <w:r w:rsidR="00FF3971" w:rsidRPr="00847CE2">
        <w:rPr>
          <w:rFonts w:cstheme="minorHAnsi"/>
        </w:rPr>
        <w:t>I will record the timing of each of the processes both before and after using the new component</w:t>
      </w:r>
      <w:r w:rsidR="00E00EB0" w:rsidRPr="00847CE2">
        <w:rPr>
          <w:rFonts w:cstheme="minorHAnsi"/>
        </w:rPr>
        <w:t xml:space="preserve"> in order to evaluate the potential increase in efficiency</w:t>
      </w:r>
      <w:r w:rsidR="00012096" w:rsidRPr="00847CE2">
        <w:rPr>
          <w:rFonts w:cstheme="minorHAnsi"/>
        </w:rPr>
        <w:t>.</w:t>
      </w:r>
    </w:p>
    <w:p w14:paraId="24F835D9" w14:textId="0E791064" w:rsidR="006C410B" w:rsidRPr="00847CE2" w:rsidRDefault="006C410B" w:rsidP="00BD3ACA">
      <w:pPr>
        <w:rPr>
          <w:rFonts w:cstheme="minorHAnsi"/>
        </w:rPr>
      </w:pPr>
    </w:p>
    <w:p w14:paraId="60867CF7" w14:textId="2D569FFA" w:rsidR="00BD3ACA" w:rsidRPr="00847CE2" w:rsidRDefault="008544D3" w:rsidP="003372E6">
      <w:pPr>
        <w:pStyle w:val="ListParagraph"/>
        <w:numPr>
          <w:ilvl w:val="0"/>
          <w:numId w:val="4"/>
        </w:numPr>
        <w:rPr>
          <w:b/>
          <w:bCs/>
          <w:sz w:val="28"/>
          <w:szCs w:val="28"/>
          <w:u w:val="single"/>
        </w:rPr>
      </w:pPr>
      <w:r w:rsidRPr="00847CE2">
        <w:rPr>
          <w:b/>
          <w:bCs/>
          <w:sz w:val="28"/>
          <w:szCs w:val="28"/>
          <w:u w:val="single"/>
        </w:rPr>
        <w:t>Motivation</w:t>
      </w:r>
    </w:p>
    <w:p w14:paraId="5AAE281B" w14:textId="333273F1" w:rsidR="00934FEB" w:rsidRPr="00847CE2" w:rsidRDefault="00520CFF" w:rsidP="00C53F0E">
      <w:r w:rsidRPr="00847CE2">
        <w:rPr>
          <w:rFonts w:cs="Open Sans"/>
          <w:color w:val="000000"/>
          <w:shd w:val="clear" w:color="auto" w:fill="FFFFFF"/>
        </w:rPr>
        <w:drawing>
          <wp:anchor distT="0" distB="0" distL="114300" distR="114300" simplePos="0" relativeHeight="251657216" behindDoc="0" locked="0" layoutInCell="1" allowOverlap="1" wp14:anchorId="1A2E29B6" wp14:editId="1DCADD11">
            <wp:simplePos x="0" y="0"/>
            <wp:positionH relativeFrom="column">
              <wp:posOffset>2667000</wp:posOffset>
            </wp:positionH>
            <wp:positionV relativeFrom="paragraph">
              <wp:posOffset>688975</wp:posOffset>
            </wp:positionV>
            <wp:extent cx="3000375" cy="2190750"/>
            <wp:effectExtent l="0" t="0" r="952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000375" cy="2190750"/>
                    </a:xfrm>
                    <a:prstGeom prst="rect">
                      <a:avLst/>
                    </a:prstGeom>
                  </pic:spPr>
                </pic:pic>
              </a:graphicData>
            </a:graphic>
          </wp:anchor>
        </w:drawing>
      </w:r>
      <w:r w:rsidR="00F86882" w:rsidRPr="00847CE2">
        <w:t xml:space="preserve">Motivation is a key aspect </w:t>
      </w:r>
      <w:r w:rsidR="00580594" w:rsidRPr="00847CE2">
        <w:t xml:space="preserve">upon the success of a project. </w:t>
      </w:r>
      <w:r w:rsidR="00B209DB" w:rsidRPr="00847CE2">
        <w:t xml:space="preserve">Individuals have different needs and wants, therefore their reasons to be motivated </w:t>
      </w:r>
      <w:r w:rsidR="00F1675B" w:rsidRPr="00847CE2">
        <w:t>vary</w:t>
      </w:r>
      <w:r w:rsidR="00B209DB" w:rsidRPr="00847CE2">
        <w:t>.</w:t>
      </w:r>
      <w:r w:rsidR="008E6A74" w:rsidRPr="00847CE2">
        <w:t xml:space="preserve"> </w:t>
      </w:r>
      <w:r w:rsidR="00580594" w:rsidRPr="00847CE2">
        <w:t xml:space="preserve">There are </w:t>
      </w:r>
      <w:r w:rsidR="00FF0067" w:rsidRPr="00847CE2">
        <w:t>a variety of</w:t>
      </w:r>
      <w:r w:rsidR="00580594" w:rsidRPr="00847CE2">
        <w:t xml:space="preserve"> theories surrounding </w:t>
      </w:r>
      <w:r w:rsidR="00FF15DF" w:rsidRPr="00847CE2">
        <w:t>motivation</w:t>
      </w:r>
      <w:r w:rsidR="00D0284C" w:rsidRPr="00847CE2">
        <w:t>; these include Maslow’s hierarchy o</w:t>
      </w:r>
      <w:r w:rsidR="00FF0067" w:rsidRPr="00847CE2">
        <w:t>f</w:t>
      </w:r>
      <w:r w:rsidR="00D0284C" w:rsidRPr="00847CE2">
        <w:t xml:space="preserve"> needs </w:t>
      </w:r>
      <w:r w:rsidR="00B875C2" w:rsidRPr="00847CE2">
        <w:t>and</w:t>
      </w:r>
      <w:r w:rsidR="00D0284C" w:rsidRPr="00847CE2">
        <w:t xml:space="preserve"> McGregor</w:t>
      </w:r>
      <w:r w:rsidR="00B209DB" w:rsidRPr="00847CE2">
        <w:t>’s Theory X and Theory Y.</w:t>
      </w:r>
    </w:p>
    <w:p w14:paraId="542D8117" w14:textId="38A390FB" w:rsidR="001F61D0" w:rsidRPr="00847CE2" w:rsidRDefault="000835EE" w:rsidP="00526C1C">
      <w:pPr>
        <w:ind w:firstLine="720"/>
      </w:pPr>
      <w:r w:rsidRPr="00847CE2">
        <w:t xml:space="preserve">Maslow's hierarchy of needs is portrayed as a pyramid with fundamental motivators at its base starting with physiological needs such as hunger, thirst and shelter. </w:t>
      </w:r>
      <w:r w:rsidR="00F4755B" w:rsidRPr="00847CE2">
        <w:t>According to Maslow, t</w:t>
      </w:r>
      <w:r w:rsidRPr="00847CE2">
        <w:t xml:space="preserve">hese </w:t>
      </w:r>
      <w:r w:rsidR="00111566" w:rsidRPr="00847CE2">
        <w:t>factors</w:t>
      </w:r>
      <w:r w:rsidRPr="00847CE2">
        <w:t xml:space="preserve"> need to be met before an individual can move up to </w:t>
      </w:r>
      <w:r w:rsidR="0020381B" w:rsidRPr="00847CE2">
        <w:t>the next level</w:t>
      </w:r>
      <w:r w:rsidRPr="00847CE2">
        <w:t xml:space="preserve">. </w:t>
      </w:r>
      <w:r w:rsidR="0020381B" w:rsidRPr="00847CE2">
        <w:t xml:space="preserve">Safety needs form </w:t>
      </w:r>
      <w:r w:rsidR="00400E2E" w:rsidRPr="00847CE2">
        <w:t>the next level</w:t>
      </w:r>
      <w:r w:rsidR="00B61328" w:rsidRPr="00847CE2">
        <w:t xml:space="preserve"> of motivators</w:t>
      </w:r>
      <w:r w:rsidR="00400E2E" w:rsidRPr="00847CE2">
        <w:t xml:space="preserve"> </w:t>
      </w:r>
      <w:r w:rsidR="0058576A" w:rsidRPr="00847CE2">
        <w:t>which</w:t>
      </w:r>
      <w:r w:rsidR="00376164" w:rsidRPr="00847CE2">
        <w:t xml:space="preserve"> include physical protection and job security.</w:t>
      </w:r>
      <w:r w:rsidRPr="00847CE2">
        <w:t xml:space="preserve"> </w:t>
      </w:r>
      <w:r w:rsidR="00117C2B" w:rsidRPr="00847CE2">
        <w:t>The</w:t>
      </w:r>
      <w:r w:rsidR="00D6671C" w:rsidRPr="00847CE2">
        <w:t xml:space="preserve"> next level</w:t>
      </w:r>
      <w:r w:rsidR="00C50AD2" w:rsidRPr="00847CE2">
        <w:t xml:space="preserve"> within the pyramid</w:t>
      </w:r>
      <w:r w:rsidR="00D6671C" w:rsidRPr="00847CE2">
        <w:t xml:space="preserve"> is an </w:t>
      </w:r>
      <w:r w:rsidR="002C52F5" w:rsidRPr="00847CE2">
        <w:t>individual’s</w:t>
      </w:r>
      <w:r w:rsidR="00D6671C" w:rsidRPr="00847CE2">
        <w:t xml:space="preserve"> social needs</w:t>
      </w:r>
      <w:r w:rsidR="002C52F5" w:rsidRPr="00847CE2">
        <w:t>, which include</w:t>
      </w:r>
      <w:r w:rsidRPr="00847CE2">
        <w:t xml:space="preserve"> acceptance, friendship and belonging.</w:t>
      </w:r>
      <w:r w:rsidR="000A432F" w:rsidRPr="00847CE2">
        <w:t xml:space="preserve"> </w:t>
      </w:r>
      <w:r w:rsidR="00E91842" w:rsidRPr="00847CE2">
        <w:t xml:space="preserve">These motivational factors </w:t>
      </w:r>
      <w:r w:rsidR="006D6667" w:rsidRPr="00847CE2">
        <w:t xml:space="preserve">are </w:t>
      </w:r>
      <w:r w:rsidR="00E91842" w:rsidRPr="00847CE2">
        <w:t xml:space="preserve">already </w:t>
      </w:r>
      <w:r w:rsidR="006D6667" w:rsidRPr="00847CE2">
        <w:t>met as</w:t>
      </w:r>
      <w:r w:rsidR="009C2D2E" w:rsidRPr="00847CE2">
        <w:t xml:space="preserve"> </w:t>
      </w:r>
      <w:r w:rsidR="00E91842" w:rsidRPr="00847CE2">
        <w:t xml:space="preserve">part of my </w:t>
      </w:r>
      <w:r w:rsidR="00CD59B6" w:rsidRPr="00847CE2">
        <w:t>job and</w:t>
      </w:r>
      <w:r w:rsidR="00D97CA6" w:rsidRPr="00847CE2">
        <w:t xml:space="preserve"> fulfil my needs </w:t>
      </w:r>
      <w:r w:rsidR="009C2D2E" w:rsidRPr="00847CE2">
        <w:t xml:space="preserve">on a security and </w:t>
      </w:r>
      <w:r w:rsidR="006D6667" w:rsidRPr="00847CE2">
        <w:t xml:space="preserve">social level. </w:t>
      </w:r>
      <w:r w:rsidR="002427F7" w:rsidRPr="00847CE2">
        <w:t>The motivat</w:t>
      </w:r>
      <w:r w:rsidR="00694473" w:rsidRPr="00847CE2">
        <w:t xml:space="preserve">ional </w:t>
      </w:r>
      <w:r w:rsidR="00D676E9" w:rsidRPr="00847CE2">
        <w:t>level</w:t>
      </w:r>
      <w:r w:rsidR="00694473" w:rsidRPr="00847CE2">
        <w:t xml:space="preserve"> that would </w:t>
      </w:r>
      <w:r w:rsidR="00D676E9" w:rsidRPr="00847CE2">
        <w:t xml:space="preserve">lead to </w:t>
      </w:r>
      <w:r w:rsidR="00D676E9" w:rsidRPr="00847CE2">
        <w:lastRenderedPageBreak/>
        <w:t>greater motivation for me</w:t>
      </w:r>
      <w:r w:rsidR="00694473" w:rsidRPr="00847CE2">
        <w:t xml:space="preserve"> according to Maslow (Maslow, 1987)</w:t>
      </w:r>
      <w:r w:rsidR="00E82546" w:rsidRPr="00847CE2">
        <w:t xml:space="preserve"> were ‘esteem’ needs. This includes gaining recognition and an opportunity to prove </w:t>
      </w:r>
      <w:r w:rsidR="00195C07" w:rsidRPr="00847CE2">
        <w:t xml:space="preserve">my worth amongst </w:t>
      </w:r>
      <w:r w:rsidR="00F869DA" w:rsidRPr="00847CE2">
        <w:t>peers</w:t>
      </w:r>
      <w:r w:rsidR="00CD59B6" w:rsidRPr="00847CE2">
        <w:t>.</w:t>
      </w:r>
      <w:r w:rsidR="00D763A4" w:rsidRPr="00847CE2">
        <w:t xml:space="preserve"> </w:t>
      </w:r>
      <w:r w:rsidR="005620E9" w:rsidRPr="00847CE2">
        <w:t xml:space="preserve">During the project, the motivating factors for me were internal needs rather </w:t>
      </w:r>
      <w:r w:rsidR="005620E9" w:rsidRPr="00847CE2">
        <w:t>than</w:t>
      </w:r>
      <w:r w:rsidR="005620E9" w:rsidRPr="00847CE2">
        <w:t xml:space="preserve"> external rewards such as </w:t>
      </w:r>
      <w:r w:rsidR="00BF6FAE" w:rsidRPr="00847CE2">
        <w:t>financial incentives</w:t>
      </w:r>
      <w:r w:rsidR="00526C1C" w:rsidRPr="00847CE2">
        <w:t>.</w:t>
      </w:r>
      <w:r w:rsidR="005620E9" w:rsidRPr="00847CE2">
        <w:t xml:space="preserve"> The sense of personal achievement, and the feeling of autonomy motivated me above all else. </w:t>
      </w:r>
      <w:r w:rsidR="00526C1C" w:rsidRPr="00847CE2">
        <w:t>This aligns me with the Esteem needs level.</w:t>
      </w:r>
    </w:p>
    <w:p w14:paraId="15100C65" w14:textId="5758E90E" w:rsidR="00FE18C5" w:rsidRPr="00847CE2" w:rsidRDefault="00625751" w:rsidP="00FE18C5">
      <w:pPr>
        <w:ind w:firstLine="720"/>
      </w:pPr>
      <w:r w:rsidRPr="00847CE2">
        <w:t>Another theory of motivation is McGregor’s Theory X and Theory Y</w:t>
      </w:r>
      <w:r w:rsidR="003B581E" w:rsidRPr="00847CE2">
        <w:t xml:space="preserve"> which states that </w:t>
      </w:r>
      <w:r w:rsidR="00F27701" w:rsidRPr="00847CE2">
        <w:t xml:space="preserve">employees have two </w:t>
      </w:r>
      <w:r w:rsidR="001A5E1E" w:rsidRPr="00847CE2">
        <w:t>different attitudes and motivation</w:t>
      </w:r>
      <w:r w:rsidR="007D6168" w:rsidRPr="00847CE2">
        <w:t xml:space="preserve"> (</w:t>
      </w:r>
      <w:proofErr w:type="spellStart"/>
      <w:r w:rsidR="007D6168" w:rsidRPr="00847CE2">
        <w:t>Lawter</w:t>
      </w:r>
      <w:proofErr w:type="spellEnd"/>
      <w:r w:rsidR="007D6168" w:rsidRPr="00847CE2">
        <w:t xml:space="preserve">, </w:t>
      </w:r>
      <w:proofErr w:type="spellStart"/>
      <w:r w:rsidR="007D6168" w:rsidRPr="00847CE2">
        <w:t>Kopleman</w:t>
      </w:r>
      <w:proofErr w:type="spellEnd"/>
      <w:r w:rsidR="007D6168" w:rsidRPr="00847CE2">
        <w:t xml:space="preserve">, 2015). Theory X is described as a negative </w:t>
      </w:r>
      <w:r w:rsidR="00310F23" w:rsidRPr="00847CE2">
        <w:t>out</w:t>
      </w:r>
      <w:r w:rsidR="007D6168" w:rsidRPr="00847CE2">
        <w:t xml:space="preserve">look, where managers assume employees do not like to work and will avoid where possible. These employees need persuading and supervision to achieve </w:t>
      </w:r>
      <w:r w:rsidR="001157D2" w:rsidRPr="00847CE2">
        <w:t xml:space="preserve">company goals, they dislike responsibility, resist change, and rank </w:t>
      </w:r>
      <w:r w:rsidR="00F2443F" w:rsidRPr="00847CE2">
        <w:t>job security above all else.</w:t>
      </w:r>
      <w:r w:rsidR="00042598" w:rsidRPr="00847CE2">
        <w:t xml:space="preserve"> Theory Y is a more positive outlook</w:t>
      </w:r>
      <w:r w:rsidR="00366B9E" w:rsidRPr="00847CE2">
        <w:t>,</w:t>
      </w:r>
      <w:r w:rsidR="00042598" w:rsidRPr="00847CE2">
        <w:t xml:space="preserve"> where employees are assumed to perceive </w:t>
      </w:r>
      <w:r w:rsidR="009C54C4" w:rsidRPr="00847CE2">
        <w:t>their job as satisfying</w:t>
      </w:r>
      <w:r w:rsidR="00366B9E" w:rsidRPr="00847CE2">
        <w:t>,</w:t>
      </w:r>
      <w:r w:rsidR="009C54C4" w:rsidRPr="00847CE2">
        <w:t xml:space="preserve"> resulting in commitment and loyalty to the company’s </w:t>
      </w:r>
      <w:r w:rsidR="005620E9" w:rsidRPr="00847CE2">
        <w:t>goal</w:t>
      </w:r>
      <w:r w:rsidR="008B6028" w:rsidRPr="00847CE2">
        <w:t>s</w:t>
      </w:r>
      <w:r w:rsidR="005620E9" w:rsidRPr="00847CE2">
        <w:t>. They do not require supervision to work well. Within the pr</w:t>
      </w:r>
      <w:r w:rsidR="007350D6" w:rsidRPr="00847CE2">
        <w:t>oject, I found myself more aligned with Theory Y, gaining satisfaction through</w:t>
      </w:r>
      <w:r w:rsidR="00A440C3" w:rsidRPr="00847CE2">
        <w:t xml:space="preserve"> the opportunity to do the work and to do a good job, requir</w:t>
      </w:r>
      <w:r w:rsidR="00716CBB" w:rsidRPr="00847CE2">
        <w:t>ing</w:t>
      </w:r>
      <w:r w:rsidR="00A440C3" w:rsidRPr="00847CE2">
        <w:t xml:space="preserve"> little</w:t>
      </w:r>
      <w:r w:rsidR="00FE18C5" w:rsidRPr="00847CE2">
        <w:t xml:space="preserve"> </w:t>
      </w:r>
      <w:r w:rsidR="00A440C3" w:rsidRPr="00847CE2">
        <w:t>supervision</w:t>
      </w:r>
      <w:r w:rsidR="00FE18C5" w:rsidRPr="00847CE2">
        <w:t xml:space="preserve"> by the manager.</w:t>
      </w:r>
    </w:p>
    <w:p w14:paraId="029654D7" w14:textId="630C3F46" w:rsidR="006C410B" w:rsidRPr="00847CE2" w:rsidRDefault="00A60D4A" w:rsidP="00C53F0E">
      <w:pPr>
        <w:rPr>
          <w:rFonts w:cs="Open Sans"/>
          <w:color w:val="000000"/>
          <w:shd w:val="clear" w:color="auto" w:fill="FFFFFF"/>
        </w:rPr>
      </w:pPr>
      <w:r w:rsidRPr="00847CE2">
        <w:tab/>
      </w:r>
      <w:r w:rsidR="003C0B23" w:rsidRPr="00847CE2">
        <w:t xml:space="preserve">If we cross McGregor’s theory with Maslow’s we can </w:t>
      </w:r>
      <w:r w:rsidR="003D752F" w:rsidRPr="00847CE2">
        <w:t>state,</w:t>
      </w:r>
      <w:r w:rsidR="00361464" w:rsidRPr="00847CE2">
        <w:t xml:space="preserve"> the assumption of</w:t>
      </w:r>
      <w:r w:rsidR="003C0B23" w:rsidRPr="00847CE2">
        <w:t xml:space="preserve"> </w:t>
      </w:r>
      <w:r w:rsidR="00361464" w:rsidRPr="00847CE2">
        <w:t>Theory X satisf</w:t>
      </w:r>
      <w:r w:rsidRPr="00847CE2">
        <w:t>ies</w:t>
      </w:r>
      <w:r w:rsidR="00361464" w:rsidRPr="00847CE2">
        <w:t xml:space="preserve"> </w:t>
      </w:r>
      <w:r w:rsidR="003D752F" w:rsidRPr="00847CE2">
        <w:t xml:space="preserve">the base of the pyramid </w:t>
      </w:r>
      <w:r w:rsidR="009B7BDF" w:rsidRPr="00847CE2">
        <w:t xml:space="preserve">with </w:t>
      </w:r>
      <w:r w:rsidR="00C275FC" w:rsidRPr="00847CE2">
        <w:t xml:space="preserve">an </w:t>
      </w:r>
      <w:r w:rsidR="009B7BDF" w:rsidRPr="00847CE2">
        <w:t>emphasis</w:t>
      </w:r>
      <w:r w:rsidR="00C275FC" w:rsidRPr="00847CE2">
        <w:t xml:space="preserve"> on</w:t>
      </w:r>
      <w:r w:rsidR="009B7BDF" w:rsidRPr="00847CE2">
        <w:t xml:space="preserve"> physiological and safety needs, whilst Theory Y </w:t>
      </w:r>
      <w:r w:rsidR="004B0F28" w:rsidRPr="00847CE2">
        <w:t>emphasises</w:t>
      </w:r>
      <w:r w:rsidR="00E93001" w:rsidRPr="00847CE2">
        <w:t xml:space="preserve"> the </w:t>
      </w:r>
      <w:r w:rsidR="00AB7FC4" w:rsidRPr="00847CE2">
        <w:t xml:space="preserve">higher </w:t>
      </w:r>
      <w:r w:rsidR="001B27E9" w:rsidRPr="00847CE2">
        <w:t xml:space="preserve">needs </w:t>
      </w:r>
      <w:r w:rsidR="003F7839" w:rsidRPr="00847CE2">
        <w:rPr>
          <w:rFonts w:cs="Open Sans"/>
          <w:color w:val="000000"/>
          <w:shd w:val="clear" w:color="auto" w:fill="FFFFFF"/>
        </w:rPr>
        <w:t>(</w:t>
      </w:r>
      <w:proofErr w:type="spellStart"/>
      <w:r w:rsidR="003F7839" w:rsidRPr="00847CE2">
        <w:rPr>
          <w:rFonts w:cs="Open Sans"/>
          <w:color w:val="000000"/>
          <w:shd w:val="clear" w:color="auto" w:fill="FFFFFF"/>
        </w:rPr>
        <w:t>Juneja</w:t>
      </w:r>
      <w:proofErr w:type="spellEnd"/>
      <w:r w:rsidR="003F7839" w:rsidRPr="00847CE2">
        <w:rPr>
          <w:rFonts w:cs="Open Sans"/>
          <w:color w:val="000000"/>
          <w:shd w:val="clear" w:color="auto" w:fill="FFFFFF"/>
        </w:rPr>
        <w:t>, 2015)</w:t>
      </w:r>
      <w:r w:rsidR="008C0DEF" w:rsidRPr="00847CE2">
        <w:rPr>
          <w:rFonts w:cs="Open Sans"/>
          <w:color w:val="000000"/>
          <w:shd w:val="clear" w:color="auto" w:fill="FFFFFF"/>
        </w:rPr>
        <w:t>.</w:t>
      </w:r>
      <w:r w:rsidR="00772CB0" w:rsidRPr="00847CE2">
        <w:t xml:space="preserve"> </w:t>
      </w:r>
      <w:r w:rsidR="00025150" w:rsidRPr="00847CE2">
        <w:t>Maslow’s Esteem needs</w:t>
      </w:r>
      <w:r w:rsidR="00772CB0" w:rsidRPr="00847CE2">
        <w:t xml:space="preserve"> as well as a preference to Theory Y</w:t>
      </w:r>
      <w:r w:rsidR="00025150" w:rsidRPr="00847CE2">
        <w:t xml:space="preserve"> were </w:t>
      </w:r>
      <w:r w:rsidR="00AB33C5" w:rsidRPr="00847CE2">
        <w:t>my motivating factors within the project.</w:t>
      </w:r>
      <w:r w:rsidR="00025150" w:rsidRPr="00847CE2">
        <w:t xml:space="preserve"> </w:t>
      </w:r>
      <w:r w:rsidR="00AB33C5" w:rsidRPr="00847CE2">
        <w:t>G</w:t>
      </w:r>
      <w:r w:rsidR="00025150" w:rsidRPr="00847CE2">
        <w:t>oing forward</w:t>
      </w:r>
      <w:r w:rsidR="00F147ED" w:rsidRPr="00847CE2">
        <w:t xml:space="preserve"> </w:t>
      </w:r>
      <w:r w:rsidR="001C6A9C" w:rsidRPr="00847CE2">
        <w:t>the</w:t>
      </w:r>
      <w:r w:rsidR="006C2D92" w:rsidRPr="00847CE2">
        <w:t xml:space="preserve"> drive to </w:t>
      </w:r>
      <w:r w:rsidR="00B03991" w:rsidRPr="00847CE2">
        <w:t xml:space="preserve">grow and achieve my potential </w:t>
      </w:r>
      <w:r w:rsidR="001535A9" w:rsidRPr="00847CE2">
        <w:t xml:space="preserve">will increase my motivation </w:t>
      </w:r>
      <w:r w:rsidR="00BB6695" w:rsidRPr="00847CE2">
        <w:t>to the self-</w:t>
      </w:r>
      <w:r w:rsidR="00BD7840" w:rsidRPr="00847CE2">
        <w:t xml:space="preserve">actualisation </w:t>
      </w:r>
      <w:r w:rsidR="00BB6695" w:rsidRPr="00847CE2">
        <w:t xml:space="preserve">level where </w:t>
      </w:r>
      <w:r w:rsidR="0043576F" w:rsidRPr="00847CE2">
        <w:t xml:space="preserve">I do not only satisfy the lower </w:t>
      </w:r>
      <w:r w:rsidR="008C2450" w:rsidRPr="00847CE2">
        <w:t>needs but</w:t>
      </w:r>
      <w:r w:rsidR="0043576F" w:rsidRPr="00847CE2">
        <w:t xml:space="preserve"> master them </w:t>
      </w:r>
      <w:r w:rsidR="00644763" w:rsidRPr="00847CE2">
        <w:rPr>
          <w:rFonts w:cs="Open Sans"/>
          <w:color w:val="000000"/>
          <w:shd w:val="clear" w:color="auto" w:fill="FFFFFF"/>
        </w:rPr>
        <w:t>(Maslow, 1987)</w:t>
      </w:r>
      <w:r w:rsidR="008C0DEF" w:rsidRPr="00847CE2">
        <w:rPr>
          <w:rFonts w:cs="Open Sans"/>
          <w:color w:val="000000"/>
          <w:shd w:val="clear" w:color="auto" w:fill="FFFFFF"/>
        </w:rPr>
        <w:t>.</w:t>
      </w:r>
      <w:r w:rsidR="00B726D8" w:rsidRPr="00847CE2">
        <w:rPr>
          <w:rFonts w:cs="Open Sans"/>
          <w:color w:val="000000"/>
          <w:shd w:val="clear" w:color="auto" w:fill="FFFFFF"/>
        </w:rPr>
        <w:tab/>
      </w:r>
      <w:r w:rsidR="00B726D8" w:rsidRPr="00847CE2">
        <w:rPr>
          <w:rFonts w:cs="Open Sans"/>
          <w:color w:val="000000"/>
          <w:shd w:val="clear" w:color="auto" w:fill="FFFFFF"/>
        </w:rPr>
        <w:tab/>
      </w:r>
      <w:r w:rsidR="00B726D8" w:rsidRPr="00847CE2">
        <w:rPr>
          <w:rFonts w:cs="Open Sans"/>
          <w:color w:val="000000"/>
          <w:shd w:val="clear" w:color="auto" w:fill="FFFFFF"/>
        </w:rPr>
        <w:tab/>
      </w:r>
      <w:r w:rsidR="00B726D8" w:rsidRPr="00847CE2">
        <w:rPr>
          <w:rFonts w:cs="Open Sans"/>
          <w:color w:val="000000"/>
          <w:shd w:val="clear" w:color="auto" w:fill="FFFFFF"/>
        </w:rPr>
        <w:tab/>
      </w:r>
      <w:r w:rsidR="00B726D8" w:rsidRPr="00847CE2">
        <w:rPr>
          <w:rFonts w:cs="Open Sans"/>
          <w:color w:val="000000"/>
          <w:shd w:val="clear" w:color="auto" w:fill="FFFFFF"/>
        </w:rPr>
        <w:tab/>
      </w:r>
    </w:p>
    <w:p w14:paraId="7D8980B0" w14:textId="252A1598" w:rsidR="000C3392" w:rsidRPr="00847CE2" w:rsidRDefault="004A3A39" w:rsidP="000C3392">
      <w:pPr>
        <w:pStyle w:val="Heading1"/>
        <w:numPr>
          <w:ilvl w:val="0"/>
          <w:numId w:val="4"/>
        </w:numPr>
        <w:rPr>
          <w:rFonts w:asciiTheme="minorHAnsi" w:hAnsiTheme="minorHAnsi" w:cstheme="minorHAnsi"/>
          <w:b/>
          <w:bCs/>
          <w:color w:val="auto"/>
          <w:sz w:val="28"/>
          <w:szCs w:val="28"/>
        </w:rPr>
      </w:pPr>
      <w:r w:rsidRPr="00847CE2">
        <w:rPr>
          <w:rFonts w:asciiTheme="minorHAnsi" w:hAnsiTheme="minorHAnsi" w:cstheme="minorHAnsi"/>
          <w:b/>
          <w:bCs/>
          <w:color w:val="auto"/>
          <w:sz w:val="28"/>
          <w:szCs w:val="28"/>
        </w:rPr>
        <w:t>Teamwork</w:t>
      </w:r>
    </w:p>
    <w:p w14:paraId="2F53923B" w14:textId="77777777" w:rsidR="000C3392" w:rsidRPr="00847CE2" w:rsidRDefault="000C3392" w:rsidP="000C3392">
      <w:pPr>
        <w:pStyle w:val="NoSpacing"/>
      </w:pPr>
    </w:p>
    <w:p w14:paraId="1469D13D" w14:textId="13278659" w:rsidR="006D16BF" w:rsidRPr="00847CE2" w:rsidRDefault="00C83E19" w:rsidP="000C3392">
      <w:r w:rsidRPr="00847CE2">
        <w:t xml:space="preserve">Although </w:t>
      </w:r>
      <w:r w:rsidR="00EE6A8F" w:rsidRPr="00847CE2">
        <w:t xml:space="preserve">teamwork </w:t>
      </w:r>
      <w:r w:rsidR="00CD2525" w:rsidRPr="00847CE2">
        <w:t>is undoubtedly</w:t>
      </w:r>
      <w:r w:rsidR="00EE6A8F" w:rsidRPr="00847CE2">
        <w:t xml:space="preserve"> beneficial</w:t>
      </w:r>
      <w:r w:rsidR="00FD39F9" w:rsidRPr="00847CE2">
        <w:t>, it</w:t>
      </w:r>
      <w:r w:rsidR="00CD2525" w:rsidRPr="00847CE2">
        <w:t>’</w:t>
      </w:r>
      <w:r w:rsidR="00FD39F9" w:rsidRPr="00847CE2">
        <w:t xml:space="preserve">s not without its drawbacks. </w:t>
      </w:r>
      <w:r w:rsidR="00B536B0" w:rsidRPr="00847CE2">
        <w:t xml:space="preserve">Working styles and approaches can vary substantially </w:t>
      </w:r>
      <w:r w:rsidR="00F21307" w:rsidRPr="00847CE2">
        <w:t xml:space="preserve">and cannot always come together cohesively. </w:t>
      </w:r>
      <w:r w:rsidR="00D8158A" w:rsidRPr="00847CE2">
        <w:t>For example,</w:t>
      </w:r>
      <w:r w:rsidR="007B6CCB" w:rsidRPr="00847CE2">
        <w:t xml:space="preserve"> </w:t>
      </w:r>
      <w:r w:rsidR="00842BD1" w:rsidRPr="00847CE2">
        <w:t>idea</w:t>
      </w:r>
      <w:r w:rsidR="00A674F1" w:rsidRPr="00847CE2">
        <w:t>-</w:t>
      </w:r>
      <w:r w:rsidR="00842BD1" w:rsidRPr="00847CE2">
        <w:t>or</w:t>
      </w:r>
      <w:r w:rsidR="001E6378" w:rsidRPr="00847CE2">
        <w:t xml:space="preserve">ientated </w:t>
      </w:r>
      <w:r w:rsidR="007B6CCB" w:rsidRPr="00847CE2">
        <w:t>individuals</w:t>
      </w:r>
      <w:r w:rsidR="001E6378" w:rsidRPr="00847CE2">
        <w:t xml:space="preserve"> ten</w:t>
      </w:r>
      <w:r w:rsidR="00054410" w:rsidRPr="00847CE2">
        <w:t>d</w:t>
      </w:r>
      <w:r w:rsidR="001E6378" w:rsidRPr="00847CE2">
        <w:t xml:space="preserve"> to take more risks, whilst</w:t>
      </w:r>
      <w:r w:rsidR="00A674F1" w:rsidRPr="00847CE2">
        <w:t xml:space="preserve"> </w:t>
      </w:r>
      <w:r w:rsidR="00331B7E" w:rsidRPr="00847CE2">
        <w:t>detail</w:t>
      </w:r>
      <w:r w:rsidR="00A674F1" w:rsidRPr="00847CE2">
        <w:t>-</w:t>
      </w:r>
      <w:r w:rsidR="00331B7E" w:rsidRPr="00847CE2">
        <w:t xml:space="preserve">orientated </w:t>
      </w:r>
      <w:r w:rsidR="004D739D" w:rsidRPr="00847CE2">
        <w:t>individuals</w:t>
      </w:r>
      <w:r w:rsidR="00331B7E" w:rsidRPr="00847CE2">
        <w:t xml:space="preserve"> </w:t>
      </w:r>
      <w:r w:rsidR="004D739D" w:rsidRPr="00847CE2">
        <w:t>tend to be more cautious when decision</w:t>
      </w:r>
      <w:r w:rsidR="00BE3D35" w:rsidRPr="00847CE2">
        <w:t>-</w:t>
      </w:r>
      <w:r w:rsidR="004D739D" w:rsidRPr="00847CE2">
        <w:t>making.</w:t>
      </w:r>
      <w:r w:rsidR="00480D61" w:rsidRPr="00847CE2">
        <w:t xml:space="preserve"> </w:t>
      </w:r>
      <w:r w:rsidR="00A37C1D" w:rsidRPr="00847CE2">
        <w:t>Different</w:t>
      </w:r>
      <w:r w:rsidR="00EE69F2" w:rsidRPr="00847CE2">
        <w:t xml:space="preserve"> personalities </w:t>
      </w:r>
      <w:r w:rsidR="00341758" w:rsidRPr="00847CE2">
        <w:t xml:space="preserve">can </w:t>
      </w:r>
      <w:r w:rsidR="00DF2AF4" w:rsidRPr="00847CE2">
        <w:t>lead to conflicts</w:t>
      </w:r>
      <w:r w:rsidR="0024229C" w:rsidRPr="00847CE2">
        <w:t xml:space="preserve"> within teams, and </w:t>
      </w:r>
      <w:r w:rsidR="0092514D" w:rsidRPr="00847CE2">
        <w:t xml:space="preserve">without </w:t>
      </w:r>
      <w:r w:rsidR="009A4ADE" w:rsidRPr="00847CE2">
        <w:t xml:space="preserve">clear </w:t>
      </w:r>
      <w:r w:rsidR="0092514D" w:rsidRPr="00847CE2">
        <w:t>team roles, it can take longer to make important de</w:t>
      </w:r>
      <w:r w:rsidR="00F504ED" w:rsidRPr="00847CE2">
        <w:t xml:space="preserve">cisions </w:t>
      </w:r>
      <w:r w:rsidR="00381D00" w:rsidRPr="00847CE2">
        <w:t xml:space="preserve">due to </w:t>
      </w:r>
      <w:r w:rsidR="00560054" w:rsidRPr="00847CE2">
        <w:t>the need to consult</w:t>
      </w:r>
      <w:r w:rsidR="009A4ADE" w:rsidRPr="00847CE2">
        <w:t xml:space="preserve"> one another and form a con</w:t>
      </w:r>
      <w:r w:rsidR="00483BD0" w:rsidRPr="00847CE2">
        <w:t>sensus</w:t>
      </w:r>
      <w:r w:rsidR="00A37C1D" w:rsidRPr="00847CE2">
        <w:t xml:space="preserve"> </w:t>
      </w:r>
      <w:r w:rsidR="0099049B" w:rsidRPr="00847CE2">
        <w:t>(</w:t>
      </w:r>
      <w:proofErr w:type="spellStart"/>
      <w:r w:rsidR="0099049B" w:rsidRPr="00847CE2">
        <w:t>Picincu</w:t>
      </w:r>
      <w:proofErr w:type="spellEnd"/>
      <w:r w:rsidR="0099049B" w:rsidRPr="00847CE2">
        <w:t>, 2019)</w:t>
      </w:r>
      <w:r w:rsidR="009A4ADE" w:rsidRPr="00847CE2">
        <w:t>.</w:t>
      </w:r>
    </w:p>
    <w:p w14:paraId="61B16781" w14:textId="75B296F5" w:rsidR="00EA082B" w:rsidRPr="00847CE2" w:rsidRDefault="00483BD0" w:rsidP="002E3403">
      <w:pPr>
        <w:ind w:firstLine="720"/>
      </w:pPr>
      <w:r w:rsidRPr="00847CE2">
        <w:t xml:space="preserve">The team </w:t>
      </w:r>
      <w:r w:rsidR="00FE18C5" w:rsidRPr="00847CE2">
        <w:t>consisted of Mark, Castings Manager, who over</w:t>
      </w:r>
      <w:r w:rsidR="0046747D" w:rsidRPr="00847CE2">
        <w:t xml:space="preserve">saw the project including meeting attendance and </w:t>
      </w:r>
      <w:r w:rsidR="00B91672">
        <w:t>ensuring</w:t>
      </w:r>
      <w:r w:rsidR="0081146F" w:rsidRPr="00847CE2">
        <w:t xml:space="preserve"> milestones were met</w:t>
      </w:r>
      <w:r w:rsidR="00B91672">
        <w:t xml:space="preserve"> on time</w:t>
      </w:r>
      <w:r w:rsidR="0081146F" w:rsidRPr="00847CE2">
        <w:t>.</w:t>
      </w:r>
      <w:r w:rsidR="00CB0D36" w:rsidRPr="00847CE2">
        <w:t xml:space="preserve"> </w:t>
      </w:r>
      <w:r w:rsidR="00622E6D" w:rsidRPr="00847CE2">
        <w:t xml:space="preserve">Also involved was </w:t>
      </w:r>
      <w:r w:rsidR="00CB0D36" w:rsidRPr="00847CE2">
        <w:t xml:space="preserve">Declan </w:t>
      </w:r>
      <w:r w:rsidR="00802114" w:rsidRPr="00847CE2">
        <w:t>–</w:t>
      </w:r>
      <w:r w:rsidR="00CB0D36" w:rsidRPr="00847CE2">
        <w:t xml:space="preserve"> </w:t>
      </w:r>
      <w:r w:rsidR="00802114" w:rsidRPr="00847CE2">
        <w:t>CAD Engineer</w:t>
      </w:r>
      <w:r w:rsidR="00767A28" w:rsidRPr="00847CE2">
        <w:t xml:space="preserve">, </w:t>
      </w:r>
      <w:r w:rsidR="00732883" w:rsidRPr="00847CE2">
        <w:t xml:space="preserve">who </w:t>
      </w:r>
      <w:r w:rsidR="00767A28" w:rsidRPr="00847CE2">
        <w:t>was responsible for</w:t>
      </w:r>
      <w:r w:rsidR="00425038" w:rsidRPr="00847CE2">
        <w:t xml:space="preserve"> designing the new component and </w:t>
      </w:r>
      <w:r w:rsidR="00767A28" w:rsidRPr="00847CE2">
        <w:t>operating the 3D printer</w:t>
      </w:r>
      <w:r w:rsidR="00732883" w:rsidRPr="00847CE2">
        <w:t>, and two</w:t>
      </w:r>
      <w:r w:rsidR="00802114" w:rsidRPr="00847CE2">
        <w:t xml:space="preserve"> assembly operators</w:t>
      </w:r>
      <w:r w:rsidR="00376C3D" w:rsidRPr="00847CE2">
        <w:t xml:space="preserve"> who were timed </w:t>
      </w:r>
      <w:r w:rsidR="0055230E" w:rsidRPr="00847CE2">
        <w:t xml:space="preserve">whilst completing the assembly </w:t>
      </w:r>
      <w:r w:rsidR="00D415FE" w:rsidRPr="00847CE2">
        <w:t>using the original component design and with the updated component design.</w:t>
      </w:r>
      <w:r w:rsidR="006D5C92" w:rsidRPr="00847CE2">
        <w:t xml:space="preserve"> Finally, my role within the team was to plan</w:t>
      </w:r>
      <w:r w:rsidR="008C07D4" w:rsidRPr="00847CE2">
        <w:t xml:space="preserve"> the project, </w:t>
      </w:r>
      <w:r w:rsidR="00BF43D4" w:rsidRPr="00847CE2">
        <w:t xml:space="preserve">take timings and analyse each result along the way. </w:t>
      </w:r>
    </w:p>
    <w:p w14:paraId="10989C0B" w14:textId="049932F3" w:rsidR="00B03613" w:rsidRPr="00847CE2" w:rsidRDefault="00A8316C" w:rsidP="002E3403">
      <w:pPr>
        <w:ind w:firstLine="720"/>
        <w:rPr>
          <w:rFonts w:cstheme="minorHAnsi"/>
        </w:rPr>
      </w:pPr>
      <w:r w:rsidRPr="00847CE2">
        <w:rPr>
          <w:rFonts w:cstheme="minorHAnsi"/>
        </w:rPr>
        <w:t xml:space="preserve">A team, </w:t>
      </w:r>
      <w:r w:rsidR="00687CA5" w:rsidRPr="00847CE2">
        <w:rPr>
          <w:rFonts w:cstheme="minorHAnsi"/>
        </w:rPr>
        <w:t>however,</w:t>
      </w:r>
      <w:r w:rsidRPr="00847CE2">
        <w:rPr>
          <w:rFonts w:cstheme="minorHAnsi"/>
        </w:rPr>
        <w:t xml:space="preserve"> is not just </w:t>
      </w:r>
      <w:r w:rsidR="00CA42BE" w:rsidRPr="00847CE2">
        <w:rPr>
          <w:rFonts w:cstheme="minorHAnsi"/>
        </w:rPr>
        <w:t xml:space="preserve">a </w:t>
      </w:r>
      <w:r w:rsidR="004360C8" w:rsidRPr="00847CE2">
        <w:rPr>
          <w:rFonts w:cstheme="minorHAnsi"/>
        </w:rPr>
        <w:t>random collective of people</w:t>
      </w:r>
      <w:r w:rsidR="00440D6A" w:rsidRPr="00847CE2">
        <w:rPr>
          <w:rFonts w:cstheme="minorHAnsi"/>
        </w:rPr>
        <w:t xml:space="preserve"> but is, as Belbin states</w:t>
      </w:r>
      <w:r w:rsidR="007C7A2F" w:rsidRPr="00847CE2">
        <w:rPr>
          <w:rFonts w:cstheme="minorHAnsi"/>
        </w:rPr>
        <w:t xml:space="preserve"> </w:t>
      </w:r>
      <w:r w:rsidR="00440D6A" w:rsidRPr="00847CE2">
        <w:rPr>
          <w:rFonts w:cstheme="minorHAnsi"/>
        </w:rPr>
        <w:t>a</w:t>
      </w:r>
      <w:r w:rsidR="00064595" w:rsidRPr="00847CE2">
        <w:rPr>
          <w:rFonts w:cstheme="minorHAnsi"/>
        </w:rPr>
        <w:t xml:space="preserve"> ‘</w:t>
      </w:r>
      <w:r w:rsidR="00440D6A" w:rsidRPr="00847CE2">
        <w:rPr>
          <w:rFonts w:cstheme="minorHAnsi"/>
        </w:rPr>
        <w:t xml:space="preserve">congregation of individuals each of whom has a role which is understood by other </w:t>
      </w:r>
      <w:r w:rsidR="005E0D33" w:rsidRPr="00847CE2">
        <w:rPr>
          <w:rFonts w:cstheme="minorHAnsi"/>
        </w:rPr>
        <w:t>members</w:t>
      </w:r>
      <w:r w:rsidR="004360C8" w:rsidRPr="00847CE2">
        <w:rPr>
          <w:rFonts w:cstheme="minorHAnsi"/>
        </w:rPr>
        <w:t>’</w:t>
      </w:r>
      <w:r w:rsidR="00064595" w:rsidRPr="00847CE2">
        <w:rPr>
          <w:rFonts w:cstheme="minorHAnsi"/>
        </w:rPr>
        <w:t xml:space="preserve"> </w:t>
      </w:r>
      <w:r w:rsidR="00E71F07" w:rsidRPr="00847CE2">
        <w:rPr>
          <w:rFonts w:cs="Open Sans"/>
          <w:color w:val="000000"/>
          <w:shd w:val="clear" w:color="auto" w:fill="FFFFFF"/>
        </w:rPr>
        <w:t>(Belbin, 2020)</w:t>
      </w:r>
      <w:r w:rsidR="004360C8" w:rsidRPr="00847CE2">
        <w:rPr>
          <w:rFonts w:cs="Open Sans"/>
          <w:color w:val="000000"/>
          <w:shd w:val="clear" w:color="auto" w:fill="FFFFFF"/>
        </w:rPr>
        <w:t>.</w:t>
      </w:r>
      <w:r w:rsidR="002E3403" w:rsidRPr="00847CE2">
        <w:rPr>
          <w:rFonts w:cstheme="minorHAnsi"/>
        </w:rPr>
        <w:t xml:space="preserve"> </w:t>
      </w:r>
      <w:r w:rsidR="000E41B8" w:rsidRPr="00847CE2">
        <w:rPr>
          <w:rFonts w:cstheme="minorHAnsi"/>
        </w:rPr>
        <w:t>Belbin, along with his team</w:t>
      </w:r>
      <w:r w:rsidR="001C6584" w:rsidRPr="00847CE2">
        <w:rPr>
          <w:rFonts w:cstheme="minorHAnsi"/>
        </w:rPr>
        <w:t xml:space="preserve"> discovered nine behavioural </w:t>
      </w:r>
      <w:r w:rsidR="00433511" w:rsidRPr="00847CE2">
        <w:rPr>
          <w:rFonts w:cstheme="minorHAnsi"/>
        </w:rPr>
        <w:t>clusters, named</w:t>
      </w:r>
      <w:r w:rsidR="001C6584" w:rsidRPr="00847CE2">
        <w:rPr>
          <w:rFonts w:cstheme="minorHAnsi"/>
        </w:rPr>
        <w:t xml:space="preserve"> </w:t>
      </w:r>
      <w:r w:rsidR="003573B1" w:rsidRPr="00847CE2">
        <w:rPr>
          <w:rFonts w:cstheme="minorHAnsi"/>
        </w:rPr>
        <w:t>the ‘Belbin Team Roles’.</w:t>
      </w:r>
      <w:r w:rsidR="004F5928" w:rsidRPr="00847CE2">
        <w:rPr>
          <w:rFonts w:cstheme="minorHAnsi"/>
        </w:rPr>
        <w:t xml:space="preserve"> </w:t>
      </w:r>
      <w:r w:rsidR="006813ED" w:rsidRPr="00847CE2">
        <w:rPr>
          <w:rFonts w:cstheme="minorHAnsi"/>
        </w:rPr>
        <w:t>Not every team will</w:t>
      </w:r>
      <w:r w:rsidR="004F5928" w:rsidRPr="00847CE2">
        <w:rPr>
          <w:rFonts w:cstheme="minorHAnsi"/>
        </w:rPr>
        <w:t xml:space="preserve"> require nine members, as within Belbin’s model most people can </w:t>
      </w:r>
      <w:r w:rsidR="00551661" w:rsidRPr="00847CE2">
        <w:rPr>
          <w:rFonts w:cstheme="minorHAnsi"/>
        </w:rPr>
        <w:t xml:space="preserve">cover </w:t>
      </w:r>
      <w:r w:rsidR="00687CA5" w:rsidRPr="00847CE2">
        <w:rPr>
          <w:rFonts w:cstheme="minorHAnsi"/>
        </w:rPr>
        <w:t>multiple roles</w:t>
      </w:r>
      <w:r w:rsidR="0056329B" w:rsidRPr="00847CE2">
        <w:rPr>
          <w:rFonts w:cstheme="minorHAnsi"/>
        </w:rPr>
        <w:t xml:space="preserve">, </w:t>
      </w:r>
      <w:r w:rsidR="002D6EBD" w:rsidRPr="00847CE2">
        <w:rPr>
          <w:rFonts w:cstheme="minorHAnsi"/>
        </w:rPr>
        <w:t>however,</w:t>
      </w:r>
      <w:r w:rsidR="0056329B" w:rsidRPr="00847CE2">
        <w:rPr>
          <w:rFonts w:cstheme="minorHAnsi"/>
        </w:rPr>
        <w:t xml:space="preserve"> to become a high performing team, acce</w:t>
      </w:r>
      <w:r w:rsidR="002D6EBD" w:rsidRPr="00847CE2">
        <w:rPr>
          <w:rFonts w:cstheme="minorHAnsi"/>
        </w:rPr>
        <w:t xml:space="preserve">ss to each role is important. </w:t>
      </w:r>
    </w:p>
    <w:p w14:paraId="02B835B8" w14:textId="69808536" w:rsidR="00AC3058" w:rsidRPr="00847CE2" w:rsidRDefault="00A30E71" w:rsidP="00783DE1">
      <w:pPr>
        <w:rPr>
          <w:rFonts w:cstheme="minorHAnsi"/>
        </w:rPr>
      </w:pPr>
      <w:r w:rsidRPr="00847CE2">
        <w:rPr>
          <w:rFonts w:cstheme="minorHAnsi"/>
        </w:rPr>
        <w:t>Each</w:t>
      </w:r>
      <w:r w:rsidR="002E2674" w:rsidRPr="00847CE2">
        <w:rPr>
          <w:rFonts w:cstheme="minorHAnsi"/>
        </w:rPr>
        <w:t xml:space="preserve"> role ha</w:t>
      </w:r>
      <w:r w:rsidRPr="00847CE2">
        <w:rPr>
          <w:rFonts w:cstheme="minorHAnsi"/>
        </w:rPr>
        <w:t>s</w:t>
      </w:r>
      <w:r w:rsidR="002E2674" w:rsidRPr="00847CE2">
        <w:rPr>
          <w:rFonts w:cstheme="minorHAnsi"/>
        </w:rPr>
        <w:t xml:space="preserve"> strengths and </w:t>
      </w:r>
      <w:r w:rsidR="006B7DCB" w:rsidRPr="00847CE2">
        <w:rPr>
          <w:rFonts w:cstheme="minorHAnsi"/>
        </w:rPr>
        <w:t>weaknesses,</w:t>
      </w:r>
      <w:r w:rsidR="002E2674" w:rsidRPr="00847CE2">
        <w:rPr>
          <w:rFonts w:cstheme="minorHAnsi"/>
        </w:rPr>
        <w:t xml:space="preserve"> </w:t>
      </w:r>
      <w:r w:rsidRPr="00847CE2">
        <w:rPr>
          <w:rFonts w:cstheme="minorHAnsi"/>
        </w:rPr>
        <w:t>but</w:t>
      </w:r>
      <w:r w:rsidR="008252AD" w:rsidRPr="00847CE2">
        <w:rPr>
          <w:rFonts w:cstheme="minorHAnsi"/>
        </w:rPr>
        <w:t xml:space="preserve"> all are important within a collective team.</w:t>
      </w:r>
      <w:r w:rsidR="002E2674" w:rsidRPr="00847CE2">
        <w:rPr>
          <w:rFonts w:cstheme="minorHAnsi"/>
        </w:rPr>
        <w:t xml:space="preserve"> </w:t>
      </w:r>
      <w:r w:rsidR="00576B97" w:rsidRPr="00847CE2">
        <w:rPr>
          <w:rFonts w:cstheme="minorHAnsi"/>
        </w:rPr>
        <w:t xml:space="preserve">Better understanding of </w:t>
      </w:r>
      <w:r w:rsidR="00C12971" w:rsidRPr="00847CE2">
        <w:rPr>
          <w:rFonts w:cstheme="minorHAnsi"/>
        </w:rPr>
        <w:t xml:space="preserve">roles </w:t>
      </w:r>
      <w:r w:rsidR="00576B97" w:rsidRPr="00847CE2">
        <w:rPr>
          <w:rFonts w:cstheme="minorHAnsi"/>
        </w:rPr>
        <w:t xml:space="preserve">strengths and weaknesses </w:t>
      </w:r>
      <w:r w:rsidR="00BA1503" w:rsidRPr="00847CE2">
        <w:rPr>
          <w:rFonts w:cstheme="minorHAnsi"/>
        </w:rPr>
        <w:t xml:space="preserve">can lead to more effective communication </w:t>
      </w:r>
      <w:r w:rsidR="00BE5700" w:rsidRPr="00847CE2">
        <w:rPr>
          <w:rFonts w:cstheme="minorHAnsi"/>
        </w:rPr>
        <w:t>amongst</w:t>
      </w:r>
      <w:r w:rsidR="00BA1503" w:rsidRPr="00847CE2">
        <w:rPr>
          <w:rFonts w:cstheme="minorHAnsi"/>
        </w:rPr>
        <w:t xml:space="preserve"> team members </w:t>
      </w:r>
      <w:r w:rsidR="00ED5B33" w:rsidRPr="00847CE2">
        <w:rPr>
          <w:rFonts w:cstheme="minorHAnsi"/>
        </w:rPr>
        <w:t xml:space="preserve">which can alleviate </w:t>
      </w:r>
      <w:r w:rsidR="000A0BBD" w:rsidRPr="00847CE2">
        <w:rPr>
          <w:rFonts w:cstheme="minorHAnsi"/>
        </w:rPr>
        <w:t xml:space="preserve">conflicts and disagreements as well as speeding </w:t>
      </w:r>
      <w:r w:rsidR="0039405C" w:rsidRPr="00847CE2">
        <w:rPr>
          <w:rFonts w:cstheme="minorHAnsi"/>
        </w:rPr>
        <w:t xml:space="preserve">up the </w:t>
      </w:r>
      <w:r w:rsidR="000A0BBD" w:rsidRPr="00847CE2">
        <w:rPr>
          <w:rFonts w:cstheme="minorHAnsi"/>
        </w:rPr>
        <w:lastRenderedPageBreak/>
        <w:t>decision</w:t>
      </w:r>
      <w:r w:rsidR="004470AB" w:rsidRPr="00847CE2">
        <w:rPr>
          <w:rFonts w:cstheme="minorHAnsi"/>
        </w:rPr>
        <w:t>-</w:t>
      </w:r>
      <w:r w:rsidR="000A0BBD" w:rsidRPr="00847CE2">
        <w:rPr>
          <w:rFonts w:cstheme="minorHAnsi"/>
        </w:rPr>
        <w:t xml:space="preserve">making </w:t>
      </w:r>
      <w:r w:rsidR="0039405C" w:rsidRPr="00847CE2">
        <w:rPr>
          <w:rFonts w:cstheme="minorHAnsi"/>
        </w:rPr>
        <w:t>process</w:t>
      </w:r>
      <w:r w:rsidR="000A0BBD" w:rsidRPr="00847CE2">
        <w:rPr>
          <w:rFonts w:cstheme="minorHAnsi"/>
        </w:rPr>
        <w:t>.</w:t>
      </w:r>
      <w:r w:rsidR="00877D15" w:rsidRPr="00847CE2">
        <w:rPr>
          <w:rFonts w:cstheme="minorHAnsi"/>
        </w:rPr>
        <w:t xml:space="preserve"> </w:t>
      </w:r>
      <w:r w:rsidR="003C5A7B" w:rsidRPr="00847CE2">
        <w:rPr>
          <w:rFonts w:cstheme="minorHAnsi"/>
        </w:rPr>
        <w:t xml:space="preserve">To </w:t>
      </w:r>
      <w:r w:rsidR="00877120" w:rsidRPr="00847CE2">
        <w:rPr>
          <w:rFonts w:cstheme="minorHAnsi"/>
        </w:rPr>
        <w:t>pinpoint</w:t>
      </w:r>
      <w:r w:rsidR="00A14EBD" w:rsidRPr="00847CE2">
        <w:rPr>
          <w:rFonts w:cstheme="minorHAnsi"/>
        </w:rPr>
        <w:t xml:space="preserve"> t</w:t>
      </w:r>
      <w:r w:rsidR="003C5A7B" w:rsidRPr="00847CE2">
        <w:rPr>
          <w:rFonts w:cstheme="minorHAnsi"/>
        </w:rPr>
        <w:t xml:space="preserve">eam </w:t>
      </w:r>
      <w:r w:rsidR="00A14EBD" w:rsidRPr="00847CE2">
        <w:rPr>
          <w:rFonts w:cstheme="minorHAnsi"/>
        </w:rPr>
        <w:t>r</w:t>
      </w:r>
      <w:r w:rsidR="003C5A7B" w:rsidRPr="00847CE2">
        <w:rPr>
          <w:rFonts w:cstheme="minorHAnsi"/>
        </w:rPr>
        <w:t>oles</w:t>
      </w:r>
      <w:r w:rsidR="00A14EBD" w:rsidRPr="00847CE2">
        <w:rPr>
          <w:rFonts w:cstheme="minorHAnsi"/>
        </w:rPr>
        <w:t>,</w:t>
      </w:r>
      <w:r w:rsidR="003C5A7B" w:rsidRPr="00847CE2">
        <w:rPr>
          <w:rFonts w:cstheme="minorHAnsi"/>
        </w:rPr>
        <w:t xml:space="preserve"> individuals</w:t>
      </w:r>
      <w:r w:rsidR="00877120" w:rsidRPr="00847CE2">
        <w:rPr>
          <w:rFonts w:cstheme="minorHAnsi"/>
        </w:rPr>
        <w:t xml:space="preserve"> </w:t>
      </w:r>
      <w:r w:rsidR="003C5A7B" w:rsidRPr="00847CE2">
        <w:rPr>
          <w:rFonts w:cstheme="minorHAnsi"/>
        </w:rPr>
        <w:t xml:space="preserve">are required to complete </w:t>
      </w:r>
      <w:r w:rsidR="00877120" w:rsidRPr="00847CE2">
        <w:rPr>
          <w:rFonts w:cstheme="minorHAnsi"/>
        </w:rPr>
        <w:t>a</w:t>
      </w:r>
      <w:r w:rsidR="003C5A7B" w:rsidRPr="00847CE2">
        <w:rPr>
          <w:rFonts w:cstheme="minorHAnsi"/>
        </w:rPr>
        <w:t xml:space="preserve"> </w:t>
      </w:r>
      <w:r w:rsidR="00C9557D" w:rsidRPr="00847CE2">
        <w:rPr>
          <w:rFonts w:cstheme="minorHAnsi"/>
        </w:rPr>
        <w:t>‘Self-Perception Inventory’</w:t>
      </w:r>
      <w:r w:rsidR="00A82FCB" w:rsidRPr="00847CE2">
        <w:rPr>
          <w:rFonts w:cstheme="minorHAnsi"/>
        </w:rPr>
        <w:t xml:space="preserve">, </w:t>
      </w:r>
      <w:r w:rsidR="006C01CD" w:rsidRPr="00847CE2">
        <w:rPr>
          <w:rFonts w:cstheme="minorHAnsi"/>
        </w:rPr>
        <w:t>in order to assign roles more reliably.</w:t>
      </w:r>
      <w:r w:rsidR="00723A01" w:rsidRPr="00847CE2">
        <w:rPr>
          <w:rFonts w:cstheme="minorHAnsi"/>
        </w:rPr>
        <w:t xml:space="preserve"> </w:t>
      </w:r>
      <w:r w:rsidR="00AC3058" w:rsidRPr="00847CE2">
        <w:rPr>
          <w:rFonts w:cstheme="minorHAnsi"/>
        </w:rPr>
        <w:t xml:space="preserve">Personal learning can also be greatly </w:t>
      </w:r>
      <w:r w:rsidR="00B35EE3" w:rsidRPr="00847CE2">
        <w:rPr>
          <w:rFonts w:cstheme="minorHAnsi"/>
        </w:rPr>
        <w:t>supported</w:t>
      </w:r>
      <w:r w:rsidR="00AC3058" w:rsidRPr="00847CE2">
        <w:rPr>
          <w:rFonts w:cstheme="minorHAnsi"/>
        </w:rPr>
        <w:t xml:space="preserve"> if you are prepared to check your scoring </w:t>
      </w:r>
      <w:r w:rsidR="00A31F96" w:rsidRPr="00847CE2">
        <w:rPr>
          <w:rFonts w:cstheme="minorHAnsi"/>
        </w:rPr>
        <w:t>against</w:t>
      </w:r>
      <w:r w:rsidR="00AC3058" w:rsidRPr="00847CE2">
        <w:rPr>
          <w:rFonts w:cstheme="minorHAnsi"/>
        </w:rPr>
        <w:t xml:space="preserve"> the perceptions</w:t>
      </w:r>
      <w:r w:rsidR="00B35EE3" w:rsidRPr="00847CE2">
        <w:rPr>
          <w:rFonts w:cstheme="minorHAnsi"/>
        </w:rPr>
        <w:t xml:space="preserve"> held by </w:t>
      </w:r>
      <w:r w:rsidR="00AC3058" w:rsidRPr="00847CE2">
        <w:rPr>
          <w:rFonts w:cstheme="minorHAnsi"/>
        </w:rPr>
        <w:t xml:space="preserve">your colleagues. </w:t>
      </w:r>
    </w:p>
    <w:p w14:paraId="09A022EB" w14:textId="508113A3" w:rsidR="00F21F5F" w:rsidRPr="00847CE2" w:rsidRDefault="00F21F5F" w:rsidP="00877D15">
      <w:pPr>
        <w:ind w:firstLine="720"/>
        <w:rPr>
          <w:rFonts w:cstheme="minorHAnsi"/>
        </w:rPr>
      </w:pPr>
      <w:r w:rsidRPr="00847CE2">
        <w:rPr>
          <w:rFonts w:cstheme="minorHAnsi"/>
        </w:rPr>
        <w:t>After completing</w:t>
      </w:r>
      <w:r w:rsidR="000E6D27" w:rsidRPr="00847CE2">
        <w:rPr>
          <w:rFonts w:cstheme="minorHAnsi"/>
        </w:rPr>
        <w:t xml:space="preserve"> a personal Self-Perception Inventory, </w:t>
      </w:r>
      <w:r w:rsidR="005C4B48" w:rsidRPr="00847CE2">
        <w:rPr>
          <w:rFonts w:cstheme="minorHAnsi"/>
        </w:rPr>
        <w:t>the</w:t>
      </w:r>
      <w:r w:rsidR="004771B5" w:rsidRPr="00847CE2">
        <w:rPr>
          <w:rFonts w:cstheme="minorHAnsi"/>
        </w:rPr>
        <w:t xml:space="preserve"> best team role for myself </w:t>
      </w:r>
      <w:r w:rsidR="00664A00" w:rsidRPr="00847CE2">
        <w:rPr>
          <w:rFonts w:cstheme="minorHAnsi"/>
        </w:rPr>
        <w:t xml:space="preserve">would be between a Team Worker </w:t>
      </w:r>
      <w:r w:rsidR="008131D7" w:rsidRPr="00847CE2">
        <w:rPr>
          <w:rFonts w:cstheme="minorHAnsi"/>
        </w:rPr>
        <w:t xml:space="preserve">and </w:t>
      </w:r>
      <w:r w:rsidR="00EA321F" w:rsidRPr="00847CE2">
        <w:rPr>
          <w:rFonts w:cstheme="minorHAnsi"/>
        </w:rPr>
        <w:t>Monitor Evaluator, both sharing the same score of 13</w:t>
      </w:r>
      <w:r w:rsidR="00256213" w:rsidRPr="00847CE2">
        <w:rPr>
          <w:rFonts w:cstheme="minorHAnsi"/>
        </w:rPr>
        <w:t xml:space="preserve">, putting them both in the high skill category. </w:t>
      </w:r>
      <w:r w:rsidR="006A3760" w:rsidRPr="00847CE2">
        <w:rPr>
          <w:rFonts w:cstheme="minorHAnsi"/>
        </w:rPr>
        <w:t>The final role, also com</w:t>
      </w:r>
      <w:r w:rsidR="005C4B48" w:rsidRPr="00847CE2">
        <w:rPr>
          <w:rFonts w:cstheme="minorHAnsi"/>
        </w:rPr>
        <w:t>ing</w:t>
      </w:r>
      <w:r w:rsidR="006A3760" w:rsidRPr="00847CE2">
        <w:rPr>
          <w:rFonts w:cstheme="minorHAnsi"/>
        </w:rPr>
        <w:t xml:space="preserve"> </w:t>
      </w:r>
      <w:r w:rsidR="005C4B48" w:rsidRPr="00847CE2">
        <w:rPr>
          <w:rFonts w:cstheme="minorHAnsi"/>
        </w:rPr>
        <w:t>with</w:t>
      </w:r>
      <w:r w:rsidR="006A3760" w:rsidRPr="00847CE2">
        <w:rPr>
          <w:rFonts w:cstheme="minorHAnsi"/>
        </w:rPr>
        <w:t>i</w:t>
      </w:r>
      <w:r w:rsidR="005C4B48" w:rsidRPr="00847CE2">
        <w:rPr>
          <w:rFonts w:cstheme="minorHAnsi"/>
        </w:rPr>
        <w:t>n</w:t>
      </w:r>
      <w:r w:rsidR="006A3760" w:rsidRPr="00847CE2">
        <w:rPr>
          <w:rFonts w:cstheme="minorHAnsi"/>
        </w:rPr>
        <w:t xml:space="preserve"> the high skill category wa</w:t>
      </w:r>
      <w:r w:rsidR="005C4B48" w:rsidRPr="00847CE2">
        <w:rPr>
          <w:rFonts w:cstheme="minorHAnsi"/>
        </w:rPr>
        <w:t>s</w:t>
      </w:r>
      <w:r w:rsidR="006A3760" w:rsidRPr="00847CE2">
        <w:rPr>
          <w:rFonts w:cstheme="minorHAnsi"/>
        </w:rPr>
        <w:t xml:space="preserve"> </w:t>
      </w:r>
      <w:r w:rsidR="005C4B48" w:rsidRPr="00847CE2">
        <w:rPr>
          <w:rFonts w:cstheme="minorHAnsi"/>
        </w:rPr>
        <w:t>Resource</w:t>
      </w:r>
      <w:r w:rsidR="006A3760" w:rsidRPr="00847CE2">
        <w:rPr>
          <w:rFonts w:cstheme="minorHAnsi"/>
        </w:rPr>
        <w:t xml:space="preserve"> Investigator</w:t>
      </w:r>
      <w:r w:rsidR="00901E09" w:rsidRPr="00847CE2">
        <w:rPr>
          <w:rFonts w:cstheme="minorHAnsi"/>
        </w:rPr>
        <w:t xml:space="preserve">, with a score of 12 </w:t>
      </w:r>
      <w:r w:rsidR="00EF454F" w:rsidRPr="00847CE2">
        <w:rPr>
          <w:rFonts w:cstheme="minorHAnsi"/>
        </w:rPr>
        <w:t>(</w:t>
      </w:r>
      <w:r w:rsidR="004470AB" w:rsidRPr="00847CE2">
        <w:rPr>
          <w:rFonts w:cstheme="minorHAnsi"/>
        </w:rPr>
        <w:t>s</w:t>
      </w:r>
      <w:r w:rsidR="00EF454F" w:rsidRPr="00847CE2">
        <w:rPr>
          <w:rFonts w:cstheme="minorHAnsi"/>
        </w:rPr>
        <w:t xml:space="preserve">ee Appendix </w:t>
      </w:r>
      <w:r w:rsidR="00B301CB" w:rsidRPr="00847CE2">
        <w:rPr>
          <w:rFonts w:cstheme="minorHAnsi"/>
        </w:rPr>
        <w:t>1 for full form)</w:t>
      </w:r>
      <w:r w:rsidR="004470AB" w:rsidRPr="00847CE2">
        <w:rPr>
          <w:rFonts w:cstheme="minorHAnsi"/>
        </w:rPr>
        <w:t>.</w:t>
      </w:r>
    </w:p>
    <w:p w14:paraId="02DB37B9" w14:textId="2EF57013" w:rsidR="00C71DF9" w:rsidRPr="00847CE2" w:rsidRDefault="00C71DF9" w:rsidP="00C71DF9">
      <w:pPr>
        <w:rPr>
          <w:rFonts w:cstheme="minorHAnsi"/>
        </w:rPr>
      </w:pPr>
      <w:r w:rsidRPr="00847CE2">
        <w:rPr>
          <w:noProof/>
        </w:rPr>
        <w:drawing>
          <wp:inline distT="0" distB="0" distL="0" distR="0" wp14:anchorId="18D967C4" wp14:editId="053A9A43">
            <wp:extent cx="5731510" cy="1924958"/>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9524" t="25225" r="32496" b="52098"/>
                    <a:stretch/>
                  </pic:blipFill>
                  <pic:spPr bwMode="auto">
                    <a:xfrm>
                      <a:off x="0" y="0"/>
                      <a:ext cx="5731510" cy="1924958"/>
                    </a:xfrm>
                    <a:prstGeom prst="rect">
                      <a:avLst/>
                    </a:prstGeom>
                    <a:ln>
                      <a:noFill/>
                    </a:ln>
                    <a:extLst>
                      <a:ext uri="{53640926-AAD7-44D8-BBD7-CCE9431645EC}">
                        <a14:shadowObscured xmlns:a14="http://schemas.microsoft.com/office/drawing/2010/main"/>
                      </a:ext>
                    </a:extLst>
                  </pic:spPr>
                </pic:pic>
              </a:graphicData>
            </a:graphic>
          </wp:inline>
        </w:drawing>
      </w:r>
    </w:p>
    <w:p w14:paraId="3F6FDC33" w14:textId="09850E3B" w:rsidR="009075EE" w:rsidRPr="00847CE2" w:rsidRDefault="000918E0" w:rsidP="00D52B4B">
      <w:pPr>
        <w:rPr>
          <w:rFonts w:cstheme="minorHAnsi"/>
        </w:rPr>
      </w:pPr>
      <w:r w:rsidRPr="00847CE2">
        <w:rPr>
          <w:rFonts w:cstheme="minorHAnsi"/>
        </w:rPr>
        <w:t xml:space="preserve"> </w:t>
      </w:r>
      <w:r w:rsidR="00D52B4B" w:rsidRPr="00847CE2">
        <w:rPr>
          <w:rFonts w:cstheme="minorHAnsi"/>
        </w:rPr>
        <w:tab/>
      </w:r>
      <w:r w:rsidR="009075EE" w:rsidRPr="00847CE2">
        <w:rPr>
          <w:rFonts w:cstheme="minorHAnsi"/>
        </w:rPr>
        <w:t xml:space="preserve">A </w:t>
      </w:r>
      <w:r w:rsidR="00877D15" w:rsidRPr="00847CE2">
        <w:rPr>
          <w:rFonts w:cstheme="minorHAnsi"/>
        </w:rPr>
        <w:t>‘T</w:t>
      </w:r>
      <w:r w:rsidR="009075EE" w:rsidRPr="00847CE2">
        <w:rPr>
          <w:rFonts w:cstheme="minorHAnsi"/>
        </w:rPr>
        <w:t xml:space="preserve">eam </w:t>
      </w:r>
      <w:r w:rsidR="00877D15" w:rsidRPr="00847CE2">
        <w:rPr>
          <w:rFonts w:cstheme="minorHAnsi"/>
        </w:rPr>
        <w:t>W</w:t>
      </w:r>
      <w:r w:rsidR="009075EE" w:rsidRPr="00847CE2">
        <w:rPr>
          <w:rFonts w:cstheme="minorHAnsi"/>
        </w:rPr>
        <w:t>orker</w:t>
      </w:r>
      <w:r w:rsidR="00573703" w:rsidRPr="00847CE2">
        <w:rPr>
          <w:rFonts w:cstheme="minorHAnsi"/>
        </w:rPr>
        <w:t>s</w:t>
      </w:r>
      <w:r w:rsidR="00877D15" w:rsidRPr="00847CE2">
        <w:rPr>
          <w:rFonts w:cstheme="minorHAnsi"/>
        </w:rPr>
        <w:t>’</w:t>
      </w:r>
      <w:r w:rsidR="00573703" w:rsidRPr="00847CE2">
        <w:rPr>
          <w:rFonts w:cstheme="minorHAnsi"/>
        </w:rPr>
        <w:t xml:space="preserve"> role can help</w:t>
      </w:r>
      <w:r w:rsidR="00D872FC" w:rsidRPr="00847CE2">
        <w:rPr>
          <w:rFonts w:cstheme="minorHAnsi"/>
        </w:rPr>
        <w:t xml:space="preserve"> a team </w:t>
      </w:r>
      <w:r w:rsidR="00CB7AE5" w:rsidRPr="00847CE2">
        <w:rPr>
          <w:rFonts w:cstheme="minorHAnsi"/>
        </w:rPr>
        <w:t xml:space="preserve">of individuals </w:t>
      </w:r>
      <w:r w:rsidR="00D872FC" w:rsidRPr="00847CE2">
        <w:rPr>
          <w:rFonts w:cstheme="minorHAnsi"/>
        </w:rPr>
        <w:t>come together</w:t>
      </w:r>
      <w:r w:rsidR="00086B64" w:rsidRPr="00847CE2">
        <w:rPr>
          <w:rFonts w:cstheme="minorHAnsi"/>
        </w:rPr>
        <w:t xml:space="preserve"> by listening to others point of view</w:t>
      </w:r>
      <w:r w:rsidR="00333B55" w:rsidRPr="00847CE2">
        <w:rPr>
          <w:rFonts w:cstheme="minorHAnsi"/>
        </w:rPr>
        <w:t xml:space="preserve">, </w:t>
      </w:r>
      <w:r w:rsidR="007756D4" w:rsidRPr="00847CE2">
        <w:rPr>
          <w:rFonts w:cstheme="minorHAnsi"/>
        </w:rPr>
        <w:t xml:space="preserve">acting with diplomacy, </w:t>
      </w:r>
      <w:r w:rsidR="00C559A1" w:rsidRPr="00847CE2">
        <w:rPr>
          <w:rFonts w:cstheme="minorHAnsi"/>
        </w:rPr>
        <w:t>aiding co-operation and being perceptive to the needs of others</w:t>
      </w:r>
      <w:r w:rsidR="00D872FC" w:rsidRPr="00847CE2">
        <w:rPr>
          <w:rFonts w:cstheme="minorHAnsi"/>
        </w:rPr>
        <w:t xml:space="preserve">. </w:t>
      </w:r>
      <w:r w:rsidR="00C559A1" w:rsidRPr="00847CE2">
        <w:rPr>
          <w:rFonts w:cstheme="minorHAnsi"/>
        </w:rPr>
        <w:t xml:space="preserve">Their role becomes important </w:t>
      </w:r>
      <w:r w:rsidR="00906C7B" w:rsidRPr="00847CE2">
        <w:rPr>
          <w:rFonts w:cstheme="minorHAnsi"/>
        </w:rPr>
        <w:t xml:space="preserve">to ensure that inevitable conflicts do not affect morale and project performance. </w:t>
      </w:r>
    </w:p>
    <w:p w14:paraId="660B4E63" w14:textId="0966779A" w:rsidR="0057754B" w:rsidRPr="00847CE2" w:rsidRDefault="0057754B" w:rsidP="00906C7B">
      <w:pPr>
        <w:ind w:firstLine="720"/>
        <w:rPr>
          <w:rFonts w:cstheme="minorHAnsi"/>
        </w:rPr>
      </w:pPr>
      <w:r w:rsidRPr="00847CE2">
        <w:rPr>
          <w:rFonts w:cstheme="minorHAnsi"/>
        </w:rPr>
        <w:t xml:space="preserve">The </w:t>
      </w:r>
      <w:r w:rsidR="00906C7B" w:rsidRPr="00847CE2">
        <w:rPr>
          <w:rFonts w:cstheme="minorHAnsi"/>
        </w:rPr>
        <w:t>‘</w:t>
      </w:r>
      <w:r w:rsidRPr="00847CE2">
        <w:rPr>
          <w:rFonts w:cstheme="minorHAnsi"/>
        </w:rPr>
        <w:t>Monitor Evaluator</w:t>
      </w:r>
      <w:r w:rsidR="00906C7B" w:rsidRPr="00847CE2">
        <w:rPr>
          <w:rFonts w:cstheme="minorHAnsi"/>
        </w:rPr>
        <w:t>’</w:t>
      </w:r>
      <w:r w:rsidRPr="00847CE2">
        <w:rPr>
          <w:rFonts w:cstheme="minorHAnsi"/>
        </w:rPr>
        <w:t xml:space="preserve"> role</w:t>
      </w:r>
      <w:r w:rsidR="004B7D36" w:rsidRPr="00847CE2">
        <w:rPr>
          <w:rFonts w:cstheme="minorHAnsi"/>
        </w:rPr>
        <w:t xml:space="preserve"> is to make impartial judgments </w:t>
      </w:r>
      <w:r w:rsidR="00E0371C" w:rsidRPr="00847CE2">
        <w:rPr>
          <w:rFonts w:cstheme="minorHAnsi"/>
        </w:rPr>
        <w:t xml:space="preserve">by weighing up the </w:t>
      </w:r>
      <w:r w:rsidR="008576D0" w:rsidRPr="00847CE2">
        <w:rPr>
          <w:rFonts w:cstheme="minorHAnsi"/>
        </w:rPr>
        <w:t>team’s</w:t>
      </w:r>
      <w:r w:rsidR="00E0371C" w:rsidRPr="00847CE2">
        <w:rPr>
          <w:rFonts w:cstheme="minorHAnsi"/>
        </w:rPr>
        <w:t xml:space="preserve"> choices in a</w:t>
      </w:r>
      <w:r w:rsidR="000472DC" w:rsidRPr="00847CE2">
        <w:rPr>
          <w:rFonts w:cstheme="minorHAnsi"/>
        </w:rPr>
        <w:t xml:space="preserve"> logical and</w:t>
      </w:r>
      <w:r w:rsidR="00E0371C" w:rsidRPr="00847CE2">
        <w:rPr>
          <w:rFonts w:cstheme="minorHAnsi"/>
        </w:rPr>
        <w:t xml:space="preserve"> fair </w:t>
      </w:r>
      <w:r w:rsidR="000472DC" w:rsidRPr="00847CE2">
        <w:rPr>
          <w:rFonts w:cstheme="minorHAnsi"/>
        </w:rPr>
        <w:t xml:space="preserve">way. </w:t>
      </w:r>
      <w:r w:rsidR="008576D0" w:rsidRPr="00847CE2">
        <w:rPr>
          <w:rFonts w:cstheme="minorHAnsi"/>
        </w:rPr>
        <w:t xml:space="preserve">Usually </w:t>
      </w:r>
      <w:r w:rsidR="00003C0B" w:rsidRPr="00847CE2">
        <w:rPr>
          <w:rFonts w:cstheme="minorHAnsi"/>
        </w:rPr>
        <w:t>strategic</w:t>
      </w:r>
      <w:r w:rsidR="008576D0" w:rsidRPr="00847CE2">
        <w:rPr>
          <w:rFonts w:cstheme="minorHAnsi"/>
        </w:rPr>
        <w:t>, sober and di</w:t>
      </w:r>
      <w:r w:rsidR="00003C0B" w:rsidRPr="00847CE2">
        <w:rPr>
          <w:rFonts w:cstheme="minorHAnsi"/>
        </w:rPr>
        <w:t xml:space="preserve">scerning but sometimes </w:t>
      </w:r>
      <w:r w:rsidR="00765051" w:rsidRPr="00847CE2">
        <w:rPr>
          <w:rFonts w:cstheme="minorHAnsi"/>
        </w:rPr>
        <w:t xml:space="preserve">can be overly critical and </w:t>
      </w:r>
      <w:r w:rsidR="008355DF" w:rsidRPr="00847CE2">
        <w:rPr>
          <w:rFonts w:cstheme="minorHAnsi"/>
        </w:rPr>
        <w:t xml:space="preserve">can </w:t>
      </w:r>
      <w:r w:rsidR="00765051" w:rsidRPr="00847CE2">
        <w:rPr>
          <w:rFonts w:cstheme="minorHAnsi"/>
        </w:rPr>
        <w:t xml:space="preserve">lack ability to </w:t>
      </w:r>
      <w:r w:rsidR="00444608" w:rsidRPr="00847CE2">
        <w:rPr>
          <w:rFonts w:cstheme="minorHAnsi"/>
        </w:rPr>
        <w:t>drive the team forward</w:t>
      </w:r>
      <w:r w:rsidR="008355DF" w:rsidRPr="00847CE2">
        <w:rPr>
          <w:rFonts w:cstheme="minorHAnsi"/>
        </w:rPr>
        <w:t xml:space="preserve"> by just focusing on the </w:t>
      </w:r>
      <w:r w:rsidR="00834E49" w:rsidRPr="00847CE2">
        <w:rPr>
          <w:rFonts w:cstheme="minorHAnsi"/>
        </w:rPr>
        <w:t>data measurements.</w:t>
      </w:r>
    </w:p>
    <w:p w14:paraId="361A4912" w14:textId="0F670427" w:rsidR="00546987" w:rsidRPr="00847CE2" w:rsidRDefault="00546987" w:rsidP="00834E49">
      <w:pPr>
        <w:ind w:firstLine="720"/>
        <w:rPr>
          <w:rFonts w:cstheme="minorHAnsi"/>
        </w:rPr>
      </w:pPr>
      <w:r w:rsidRPr="00847CE2">
        <w:rPr>
          <w:rFonts w:cstheme="minorHAnsi"/>
        </w:rPr>
        <w:t xml:space="preserve">The role of a </w:t>
      </w:r>
      <w:r w:rsidR="00834E49" w:rsidRPr="00847CE2">
        <w:rPr>
          <w:rFonts w:cstheme="minorHAnsi"/>
        </w:rPr>
        <w:t>‘</w:t>
      </w:r>
      <w:r w:rsidRPr="00847CE2">
        <w:rPr>
          <w:rFonts w:cstheme="minorHAnsi"/>
        </w:rPr>
        <w:t>Resource Investigator</w:t>
      </w:r>
      <w:r w:rsidR="00834E49" w:rsidRPr="00847CE2">
        <w:rPr>
          <w:rFonts w:cstheme="minorHAnsi"/>
        </w:rPr>
        <w:t>’</w:t>
      </w:r>
      <w:r w:rsidRPr="00847CE2">
        <w:rPr>
          <w:rFonts w:cstheme="minorHAnsi"/>
        </w:rPr>
        <w:t xml:space="preserve"> </w:t>
      </w:r>
      <w:r w:rsidR="00E84FFD" w:rsidRPr="00847CE2">
        <w:rPr>
          <w:rFonts w:cstheme="minorHAnsi"/>
        </w:rPr>
        <w:t>is to be inquisitive</w:t>
      </w:r>
      <w:r w:rsidR="004013DB" w:rsidRPr="00847CE2">
        <w:rPr>
          <w:rFonts w:cstheme="minorHAnsi"/>
        </w:rPr>
        <w:t xml:space="preserve"> and to</w:t>
      </w:r>
      <w:r w:rsidR="00E84FFD" w:rsidRPr="00847CE2">
        <w:rPr>
          <w:rFonts w:cstheme="minorHAnsi"/>
        </w:rPr>
        <w:t xml:space="preserve"> find ideas to </w:t>
      </w:r>
      <w:r w:rsidR="008A26C8" w:rsidRPr="00847CE2">
        <w:rPr>
          <w:rFonts w:cstheme="minorHAnsi"/>
        </w:rPr>
        <w:t>bring to the team. Usually enthusiastic and outgoing</w:t>
      </w:r>
      <w:r w:rsidR="001464C9" w:rsidRPr="00847CE2">
        <w:rPr>
          <w:rFonts w:cstheme="minorHAnsi"/>
        </w:rPr>
        <w:t>,</w:t>
      </w:r>
      <w:r w:rsidR="00DF4B99" w:rsidRPr="00847CE2">
        <w:rPr>
          <w:rFonts w:cstheme="minorHAnsi"/>
        </w:rPr>
        <w:t xml:space="preserve"> they explore </w:t>
      </w:r>
      <w:r w:rsidR="00B36E66" w:rsidRPr="00847CE2">
        <w:rPr>
          <w:rFonts w:cstheme="minorHAnsi"/>
        </w:rPr>
        <w:t xml:space="preserve">opportunities </w:t>
      </w:r>
      <w:r w:rsidR="00AA0F91" w:rsidRPr="00847CE2">
        <w:rPr>
          <w:rFonts w:cstheme="minorHAnsi"/>
        </w:rPr>
        <w:t>available</w:t>
      </w:r>
      <w:r w:rsidR="004B3C9E" w:rsidRPr="00847CE2">
        <w:rPr>
          <w:rFonts w:cstheme="minorHAnsi"/>
        </w:rPr>
        <w:t xml:space="preserve"> but also tend to </w:t>
      </w:r>
      <w:r w:rsidR="001464C9" w:rsidRPr="00847CE2">
        <w:rPr>
          <w:rFonts w:cstheme="minorHAnsi"/>
        </w:rPr>
        <w:t>lose interest after the initial enthusiasm diminishes</w:t>
      </w:r>
      <w:r w:rsidR="00AA0F91" w:rsidRPr="00847CE2">
        <w:rPr>
          <w:rFonts w:cstheme="minorHAnsi"/>
        </w:rPr>
        <w:t xml:space="preserve"> </w:t>
      </w:r>
      <w:r w:rsidR="00067985" w:rsidRPr="00847CE2">
        <w:rPr>
          <w:rFonts w:cs="Open Sans"/>
          <w:color w:val="000000"/>
          <w:shd w:val="clear" w:color="auto" w:fill="FFFFFF"/>
        </w:rPr>
        <w:t>(Belbin, 2020)</w:t>
      </w:r>
      <w:r w:rsidR="0073246A" w:rsidRPr="00847CE2">
        <w:rPr>
          <w:rFonts w:cs="Open Sans"/>
          <w:color w:val="000000"/>
          <w:shd w:val="clear" w:color="auto" w:fill="FFFFFF"/>
        </w:rPr>
        <w:t>.</w:t>
      </w:r>
    </w:p>
    <w:p w14:paraId="7110C697" w14:textId="6163C0BD" w:rsidR="00FE7831" w:rsidRPr="00847CE2" w:rsidRDefault="00366EA4" w:rsidP="0073246A">
      <w:pPr>
        <w:ind w:firstLine="720"/>
        <w:rPr>
          <w:rFonts w:cstheme="minorHAnsi"/>
        </w:rPr>
      </w:pPr>
      <w:r w:rsidRPr="00847CE2">
        <w:rPr>
          <w:rFonts w:cstheme="minorHAnsi"/>
        </w:rPr>
        <w:t>These results may not be completely accurate due to self-perception bias</w:t>
      </w:r>
      <w:r w:rsidR="00D554BC" w:rsidRPr="00847CE2">
        <w:rPr>
          <w:rFonts w:cstheme="minorHAnsi"/>
        </w:rPr>
        <w:t xml:space="preserve"> as well as a lack of colleague input. However, </w:t>
      </w:r>
      <w:r w:rsidR="00AF7A65" w:rsidRPr="00847CE2">
        <w:rPr>
          <w:rFonts w:cstheme="minorHAnsi"/>
        </w:rPr>
        <w:t>I believe</w:t>
      </w:r>
      <w:r w:rsidR="00375454" w:rsidRPr="00847CE2">
        <w:rPr>
          <w:rFonts w:cstheme="minorHAnsi"/>
        </w:rPr>
        <w:t xml:space="preserve"> my strengths within the </w:t>
      </w:r>
      <w:r w:rsidR="00CA13CA" w:rsidRPr="00847CE2">
        <w:rPr>
          <w:rFonts w:cstheme="minorHAnsi"/>
        </w:rPr>
        <w:t>T</w:t>
      </w:r>
      <w:r w:rsidR="00375454" w:rsidRPr="00847CE2">
        <w:rPr>
          <w:rFonts w:cstheme="minorHAnsi"/>
        </w:rPr>
        <w:t xml:space="preserve">eam </w:t>
      </w:r>
      <w:r w:rsidR="00CA13CA" w:rsidRPr="00847CE2">
        <w:rPr>
          <w:rFonts w:cstheme="minorHAnsi"/>
        </w:rPr>
        <w:t>W</w:t>
      </w:r>
      <w:r w:rsidR="00375454" w:rsidRPr="00847CE2">
        <w:rPr>
          <w:rFonts w:cstheme="minorHAnsi"/>
        </w:rPr>
        <w:t>orker</w:t>
      </w:r>
      <w:r w:rsidR="00E53487" w:rsidRPr="00847CE2">
        <w:rPr>
          <w:rFonts w:cstheme="minorHAnsi"/>
        </w:rPr>
        <w:t xml:space="preserve"> an</w:t>
      </w:r>
      <w:r w:rsidR="00D61B7C" w:rsidRPr="00847CE2">
        <w:rPr>
          <w:rFonts w:cstheme="minorHAnsi"/>
        </w:rPr>
        <w:t>d</w:t>
      </w:r>
      <w:r w:rsidR="00631982" w:rsidRPr="00847CE2">
        <w:rPr>
          <w:rFonts w:cstheme="minorHAnsi"/>
        </w:rPr>
        <w:t xml:space="preserve"> </w:t>
      </w:r>
      <w:r w:rsidR="00E53487" w:rsidRPr="00847CE2">
        <w:rPr>
          <w:rFonts w:cstheme="minorHAnsi"/>
        </w:rPr>
        <w:t xml:space="preserve">Monitor Evaluator </w:t>
      </w:r>
      <w:r w:rsidR="00375454" w:rsidRPr="00847CE2">
        <w:rPr>
          <w:rFonts w:cstheme="minorHAnsi"/>
        </w:rPr>
        <w:t>role</w:t>
      </w:r>
      <w:r w:rsidR="00E53487" w:rsidRPr="00847CE2">
        <w:rPr>
          <w:rFonts w:cstheme="minorHAnsi"/>
        </w:rPr>
        <w:t>s</w:t>
      </w:r>
      <w:r w:rsidR="00375454" w:rsidRPr="00847CE2">
        <w:rPr>
          <w:rFonts w:cstheme="minorHAnsi"/>
        </w:rPr>
        <w:t xml:space="preserve"> </w:t>
      </w:r>
      <w:r w:rsidR="00110B51" w:rsidRPr="00847CE2">
        <w:rPr>
          <w:rFonts w:cstheme="minorHAnsi"/>
        </w:rPr>
        <w:t>helped the progress of the project</w:t>
      </w:r>
      <w:r w:rsidR="007F4376" w:rsidRPr="00847CE2">
        <w:rPr>
          <w:rFonts w:cstheme="minorHAnsi"/>
        </w:rPr>
        <w:t xml:space="preserve"> </w:t>
      </w:r>
      <w:r w:rsidR="00435127" w:rsidRPr="00847CE2">
        <w:rPr>
          <w:rFonts w:cstheme="minorHAnsi"/>
        </w:rPr>
        <w:t>b</w:t>
      </w:r>
      <w:r w:rsidR="002F7CAA" w:rsidRPr="00847CE2">
        <w:rPr>
          <w:rFonts w:cstheme="minorHAnsi"/>
        </w:rPr>
        <w:t xml:space="preserve">y </w:t>
      </w:r>
      <w:r w:rsidR="00587DC8" w:rsidRPr="00847CE2">
        <w:rPr>
          <w:rFonts w:cstheme="minorHAnsi"/>
        </w:rPr>
        <w:t xml:space="preserve">using a diplomatic approach </w:t>
      </w:r>
      <w:r w:rsidR="00B40573" w:rsidRPr="00847CE2">
        <w:rPr>
          <w:rFonts w:cstheme="minorHAnsi"/>
        </w:rPr>
        <w:t>where conflicts developed within the team</w:t>
      </w:r>
      <w:r w:rsidR="004B1732" w:rsidRPr="00847CE2">
        <w:rPr>
          <w:rFonts w:cstheme="minorHAnsi"/>
        </w:rPr>
        <w:t xml:space="preserve">. </w:t>
      </w:r>
      <w:r w:rsidR="00614B7C" w:rsidRPr="00847CE2">
        <w:rPr>
          <w:rFonts w:cstheme="minorHAnsi"/>
        </w:rPr>
        <w:t>Castings manager</w:t>
      </w:r>
      <w:r w:rsidR="00795ADC" w:rsidRPr="00847CE2">
        <w:rPr>
          <w:rFonts w:cstheme="minorHAnsi"/>
        </w:rPr>
        <w:t xml:space="preserve"> Mark,</w:t>
      </w:r>
      <w:r w:rsidR="00F20D7C" w:rsidRPr="00847CE2">
        <w:rPr>
          <w:rFonts w:cstheme="minorHAnsi"/>
        </w:rPr>
        <w:t xml:space="preserve"> who I would describe </w:t>
      </w:r>
      <w:r w:rsidR="008A40F5" w:rsidRPr="00847CE2">
        <w:rPr>
          <w:rFonts w:cstheme="minorHAnsi"/>
        </w:rPr>
        <w:t xml:space="preserve">as an </w:t>
      </w:r>
      <w:r w:rsidR="002F1D6B" w:rsidRPr="00847CE2">
        <w:rPr>
          <w:rFonts w:cstheme="minorHAnsi"/>
          <w:color w:val="303030"/>
          <w:shd w:val="clear" w:color="auto" w:fill="FFFFFF"/>
        </w:rPr>
        <w:t>extravert thinker</w:t>
      </w:r>
      <w:r w:rsidR="00D61B7C" w:rsidRPr="00847CE2">
        <w:rPr>
          <w:rFonts w:cstheme="minorHAnsi"/>
          <w:color w:val="303030"/>
          <w:shd w:val="clear" w:color="auto" w:fill="FFFFFF"/>
        </w:rPr>
        <w:t>,</w:t>
      </w:r>
      <w:r w:rsidR="00614B7C" w:rsidRPr="00847CE2">
        <w:rPr>
          <w:rFonts w:cstheme="minorHAnsi"/>
          <w:color w:val="303030"/>
          <w:shd w:val="clear" w:color="auto" w:fill="FFFFFF"/>
        </w:rPr>
        <w:t xml:space="preserve"> corresponding </w:t>
      </w:r>
      <w:r w:rsidR="00091567" w:rsidRPr="00847CE2">
        <w:rPr>
          <w:rFonts w:cstheme="minorHAnsi"/>
          <w:color w:val="303030"/>
          <w:shd w:val="clear" w:color="auto" w:fill="FFFFFF"/>
        </w:rPr>
        <w:t xml:space="preserve">to the colour red on Carl </w:t>
      </w:r>
      <w:r w:rsidR="006767DE" w:rsidRPr="00847CE2">
        <w:rPr>
          <w:rFonts w:cstheme="minorHAnsi"/>
          <w:color w:val="303030"/>
          <w:shd w:val="clear" w:color="auto" w:fill="FFFFFF"/>
        </w:rPr>
        <w:t>Jung’s</w:t>
      </w:r>
      <w:r w:rsidR="00091567" w:rsidRPr="00847CE2">
        <w:rPr>
          <w:rFonts w:cstheme="minorHAnsi"/>
          <w:color w:val="303030"/>
          <w:shd w:val="clear" w:color="auto" w:fill="FFFFFF"/>
        </w:rPr>
        <w:t xml:space="preserve"> </w:t>
      </w:r>
      <w:r w:rsidR="000370D2" w:rsidRPr="00847CE2">
        <w:rPr>
          <w:rFonts w:cstheme="minorHAnsi"/>
          <w:color w:val="303030"/>
          <w:shd w:val="clear" w:color="auto" w:fill="FFFFFF"/>
        </w:rPr>
        <w:t>Colour Theory</w:t>
      </w:r>
      <w:r w:rsidR="008466B6" w:rsidRPr="00847CE2">
        <w:rPr>
          <w:rFonts w:cs="Open Sans"/>
          <w:color w:val="000000"/>
          <w:shd w:val="clear" w:color="auto" w:fill="FFFFFF"/>
        </w:rPr>
        <w:t xml:space="preserve"> (Myers and Myers, n.d.)</w:t>
      </w:r>
      <w:r w:rsidR="007A1E0B" w:rsidRPr="00847CE2">
        <w:rPr>
          <w:rFonts w:cstheme="minorHAnsi"/>
          <w:color w:val="303030"/>
          <w:shd w:val="clear" w:color="auto" w:fill="FFFFFF"/>
        </w:rPr>
        <w:t xml:space="preserve">, </w:t>
      </w:r>
      <w:r w:rsidR="00C11461" w:rsidRPr="00847CE2">
        <w:rPr>
          <w:rFonts w:cstheme="minorHAnsi"/>
          <w:color w:val="303030"/>
          <w:shd w:val="clear" w:color="auto" w:fill="FFFFFF"/>
        </w:rPr>
        <w:t xml:space="preserve">a </w:t>
      </w:r>
      <w:r w:rsidR="00B34B74" w:rsidRPr="00847CE2">
        <w:rPr>
          <w:rFonts w:cstheme="minorHAnsi"/>
          <w:color w:val="303030"/>
          <w:shd w:val="clear" w:color="auto" w:fill="FFFFFF"/>
        </w:rPr>
        <w:t>results driven individual</w:t>
      </w:r>
      <w:r w:rsidR="006D63CE" w:rsidRPr="00847CE2">
        <w:rPr>
          <w:rFonts w:cstheme="minorHAnsi"/>
          <w:color w:val="303030"/>
          <w:shd w:val="clear" w:color="auto" w:fill="FFFFFF"/>
        </w:rPr>
        <w:t>,</w:t>
      </w:r>
      <w:r w:rsidR="00FE7831" w:rsidRPr="00847CE2">
        <w:rPr>
          <w:rFonts w:cstheme="minorHAnsi"/>
        </w:rPr>
        <w:t xml:space="preserve"> often </w:t>
      </w:r>
      <w:r w:rsidR="006D63CE" w:rsidRPr="00847CE2">
        <w:rPr>
          <w:rFonts w:cstheme="minorHAnsi"/>
        </w:rPr>
        <w:t>would conflict</w:t>
      </w:r>
      <w:r w:rsidR="00FE7831" w:rsidRPr="00847CE2">
        <w:rPr>
          <w:rFonts w:cstheme="minorHAnsi"/>
        </w:rPr>
        <w:t xml:space="preserve"> with Declan, who I would consider </w:t>
      </w:r>
      <w:r w:rsidR="004F7496" w:rsidRPr="00847CE2">
        <w:rPr>
          <w:rFonts w:cstheme="minorHAnsi"/>
        </w:rPr>
        <w:t xml:space="preserve">an </w:t>
      </w:r>
      <w:r w:rsidR="009149C3" w:rsidRPr="00847CE2">
        <w:rPr>
          <w:rFonts w:cstheme="minorHAnsi"/>
        </w:rPr>
        <w:t xml:space="preserve">introvert </w:t>
      </w:r>
      <w:r w:rsidR="00333918" w:rsidRPr="00847CE2">
        <w:rPr>
          <w:rFonts w:cstheme="minorHAnsi"/>
        </w:rPr>
        <w:t>thinker, or blue according to Jung</w:t>
      </w:r>
      <w:r w:rsidR="00AD2E64" w:rsidRPr="00847CE2">
        <w:rPr>
          <w:rFonts w:cstheme="minorHAnsi"/>
        </w:rPr>
        <w:t>, meaning he is more task-orientated with an eye for detail</w:t>
      </w:r>
      <w:r w:rsidR="001D52A8" w:rsidRPr="00847CE2">
        <w:rPr>
          <w:rFonts w:cstheme="minorHAnsi"/>
        </w:rPr>
        <w:t xml:space="preserve">. </w:t>
      </w:r>
      <w:r w:rsidR="00E8302B" w:rsidRPr="00847CE2">
        <w:rPr>
          <w:rFonts w:cstheme="minorHAnsi"/>
        </w:rPr>
        <w:t xml:space="preserve">Both team members </w:t>
      </w:r>
      <w:r w:rsidR="003F3634" w:rsidRPr="00847CE2">
        <w:rPr>
          <w:rFonts w:cstheme="minorHAnsi"/>
        </w:rPr>
        <w:t xml:space="preserve">would often </w:t>
      </w:r>
      <w:r w:rsidR="00EB4282" w:rsidRPr="00847CE2">
        <w:rPr>
          <w:rFonts w:cstheme="minorHAnsi"/>
        </w:rPr>
        <w:t xml:space="preserve">disagree, mostly regarding meeting deadlines as </w:t>
      </w:r>
      <w:r w:rsidR="00065577" w:rsidRPr="00847CE2">
        <w:rPr>
          <w:rFonts w:cstheme="minorHAnsi"/>
        </w:rPr>
        <w:t>Marks ‘</w:t>
      </w:r>
      <w:r w:rsidR="00EB7859" w:rsidRPr="00847CE2">
        <w:rPr>
          <w:rFonts w:cstheme="minorHAnsi"/>
        </w:rPr>
        <w:t>Let’s</w:t>
      </w:r>
      <w:r w:rsidR="00065577" w:rsidRPr="00847CE2">
        <w:rPr>
          <w:rFonts w:cstheme="minorHAnsi"/>
        </w:rPr>
        <w:t xml:space="preserve"> do it now’ attitude </w:t>
      </w:r>
      <w:r w:rsidR="00AF7573" w:rsidRPr="00847CE2">
        <w:rPr>
          <w:rFonts w:cstheme="minorHAnsi"/>
        </w:rPr>
        <w:t>clashed with Declan’s ‘</w:t>
      </w:r>
      <w:r w:rsidR="00EB7859" w:rsidRPr="00847CE2">
        <w:rPr>
          <w:rFonts w:cstheme="minorHAnsi"/>
        </w:rPr>
        <w:t>Let’s</w:t>
      </w:r>
      <w:r w:rsidR="00AF7573" w:rsidRPr="00847CE2">
        <w:rPr>
          <w:rFonts w:cstheme="minorHAnsi"/>
        </w:rPr>
        <w:t xml:space="preserve"> do it correct’ attitude</w:t>
      </w:r>
      <w:r w:rsidR="00FE7831" w:rsidRPr="00847CE2">
        <w:rPr>
          <w:rFonts w:cstheme="minorHAnsi"/>
        </w:rPr>
        <w:t>. Listening to both sides of their concerns diplomatically</w:t>
      </w:r>
      <w:r w:rsidR="00FD7720" w:rsidRPr="00847CE2">
        <w:rPr>
          <w:rFonts w:cstheme="minorHAnsi"/>
        </w:rPr>
        <w:t xml:space="preserve"> </w:t>
      </w:r>
      <w:r w:rsidR="002B2322" w:rsidRPr="00847CE2">
        <w:rPr>
          <w:rFonts w:cstheme="minorHAnsi"/>
        </w:rPr>
        <w:t xml:space="preserve">and weighing up </w:t>
      </w:r>
      <w:r w:rsidR="00B16B8A" w:rsidRPr="00847CE2">
        <w:rPr>
          <w:rFonts w:cstheme="minorHAnsi"/>
        </w:rPr>
        <w:t xml:space="preserve">the options impartially helped </w:t>
      </w:r>
      <w:r w:rsidR="004354B2" w:rsidRPr="00847CE2">
        <w:rPr>
          <w:rFonts w:cstheme="minorHAnsi"/>
        </w:rPr>
        <w:t>the project remain on time and made sure operations and tasks were done correctly</w:t>
      </w:r>
      <w:r w:rsidR="00FE7831" w:rsidRPr="00847CE2">
        <w:rPr>
          <w:rFonts w:cstheme="minorHAnsi"/>
        </w:rPr>
        <w:t xml:space="preserve">. </w:t>
      </w:r>
    </w:p>
    <w:p w14:paraId="72BCDEB9" w14:textId="45FD0573" w:rsidR="0064704A" w:rsidRPr="00847CE2" w:rsidRDefault="00E3397E" w:rsidP="003D0678">
      <w:pPr>
        <w:ind w:firstLine="720"/>
        <w:rPr>
          <w:rFonts w:cstheme="minorHAnsi"/>
          <w:color w:val="C00000"/>
        </w:rPr>
      </w:pPr>
      <w:r w:rsidRPr="00847CE2">
        <w:rPr>
          <w:rFonts w:cstheme="minorHAnsi"/>
          <w:color w:val="303030"/>
          <w:shd w:val="clear" w:color="auto" w:fill="FFFFFF"/>
        </w:rPr>
        <w:t xml:space="preserve">In order to avoid conflicts leading to potential project delays </w:t>
      </w:r>
      <w:r w:rsidR="006E60E1" w:rsidRPr="00847CE2">
        <w:rPr>
          <w:rFonts w:cstheme="minorHAnsi"/>
          <w:color w:val="303030"/>
          <w:shd w:val="clear" w:color="auto" w:fill="FFFFFF"/>
        </w:rPr>
        <w:t>in the future</w:t>
      </w:r>
      <w:r w:rsidR="008E71B1" w:rsidRPr="00847CE2">
        <w:rPr>
          <w:rFonts w:cstheme="minorHAnsi"/>
          <w:color w:val="303030"/>
          <w:shd w:val="clear" w:color="auto" w:fill="FFFFFF"/>
        </w:rPr>
        <w:t xml:space="preserve"> I would consider </w:t>
      </w:r>
      <w:r w:rsidR="00947B35" w:rsidRPr="00847CE2">
        <w:rPr>
          <w:rFonts w:cstheme="minorHAnsi"/>
          <w:color w:val="303030"/>
          <w:shd w:val="clear" w:color="auto" w:fill="FFFFFF"/>
        </w:rPr>
        <w:t xml:space="preserve">employing </w:t>
      </w:r>
      <w:r w:rsidR="00436F3C" w:rsidRPr="00847CE2">
        <w:rPr>
          <w:rFonts w:cstheme="minorHAnsi"/>
          <w:color w:val="303030"/>
          <w:shd w:val="clear" w:color="auto" w:fill="FFFFFF"/>
        </w:rPr>
        <w:t>Tuckman’s</w:t>
      </w:r>
      <w:r w:rsidR="00A41C30" w:rsidRPr="00847CE2">
        <w:rPr>
          <w:rFonts w:cstheme="minorHAnsi"/>
          <w:color w:val="303030"/>
          <w:shd w:val="clear" w:color="auto" w:fill="FFFFFF"/>
        </w:rPr>
        <w:t xml:space="preserve"> model of </w:t>
      </w:r>
      <w:r w:rsidR="00A00698" w:rsidRPr="00847CE2">
        <w:rPr>
          <w:rFonts w:cstheme="minorHAnsi"/>
          <w:color w:val="303030"/>
          <w:shd w:val="clear" w:color="auto" w:fill="FFFFFF"/>
        </w:rPr>
        <w:t xml:space="preserve">Forming, </w:t>
      </w:r>
      <w:r w:rsidR="00A41C30" w:rsidRPr="00847CE2">
        <w:rPr>
          <w:rFonts w:cstheme="minorHAnsi"/>
          <w:color w:val="303030"/>
          <w:shd w:val="clear" w:color="auto" w:fill="FFFFFF"/>
        </w:rPr>
        <w:t xml:space="preserve">Storming, </w:t>
      </w:r>
      <w:r w:rsidR="00A00698" w:rsidRPr="00847CE2">
        <w:rPr>
          <w:rFonts w:cstheme="minorHAnsi"/>
          <w:color w:val="303030"/>
          <w:shd w:val="clear" w:color="auto" w:fill="FFFFFF"/>
        </w:rPr>
        <w:t>Norming</w:t>
      </w:r>
      <w:r w:rsidR="00C106C3" w:rsidRPr="00847CE2">
        <w:rPr>
          <w:rFonts w:cstheme="minorHAnsi"/>
          <w:color w:val="303030"/>
          <w:shd w:val="clear" w:color="auto" w:fill="FFFFFF"/>
        </w:rPr>
        <w:t xml:space="preserve"> and </w:t>
      </w:r>
      <w:r w:rsidR="004A0CA6" w:rsidRPr="00847CE2">
        <w:rPr>
          <w:rFonts w:cstheme="minorHAnsi"/>
          <w:color w:val="303030"/>
          <w:shd w:val="clear" w:color="auto" w:fill="FFFFFF"/>
        </w:rPr>
        <w:t>Performing</w:t>
      </w:r>
      <w:r w:rsidR="003071DA" w:rsidRPr="00847CE2">
        <w:rPr>
          <w:rFonts w:cstheme="minorHAnsi"/>
          <w:color w:val="303030"/>
          <w:shd w:val="clear" w:color="auto" w:fill="FFFFFF"/>
        </w:rPr>
        <w:t xml:space="preserve"> when putting together a team</w:t>
      </w:r>
      <w:r w:rsidR="00BA213C" w:rsidRPr="00847CE2">
        <w:rPr>
          <w:rFonts w:cs="Open Sans"/>
          <w:color w:val="000000"/>
          <w:shd w:val="clear" w:color="auto" w:fill="FFFFFF"/>
        </w:rPr>
        <w:t xml:space="preserve"> (Tuckman, 1965)</w:t>
      </w:r>
      <w:r w:rsidR="002743A5" w:rsidRPr="00847CE2">
        <w:rPr>
          <w:rFonts w:cstheme="minorHAnsi"/>
          <w:color w:val="303030"/>
          <w:shd w:val="clear" w:color="auto" w:fill="FFFFFF"/>
        </w:rPr>
        <w:t xml:space="preserve">. </w:t>
      </w:r>
      <w:r w:rsidR="00BB2803" w:rsidRPr="00847CE2">
        <w:rPr>
          <w:rFonts w:cstheme="minorHAnsi"/>
          <w:color w:val="303030"/>
          <w:shd w:val="clear" w:color="auto" w:fill="FFFFFF"/>
        </w:rPr>
        <w:t xml:space="preserve">Forming is the stage </w:t>
      </w:r>
      <w:r w:rsidR="008254A6" w:rsidRPr="00847CE2">
        <w:rPr>
          <w:rFonts w:cstheme="minorHAnsi"/>
          <w:color w:val="303030"/>
          <w:shd w:val="clear" w:color="auto" w:fill="FFFFFF"/>
        </w:rPr>
        <w:t xml:space="preserve">where the team is put together, </w:t>
      </w:r>
      <w:r w:rsidR="00133959" w:rsidRPr="00847CE2">
        <w:rPr>
          <w:rFonts w:cstheme="minorHAnsi"/>
          <w:color w:val="303030"/>
          <w:shd w:val="clear" w:color="auto" w:fill="FFFFFF"/>
        </w:rPr>
        <w:t xml:space="preserve">most people will be </w:t>
      </w:r>
      <w:r w:rsidR="00133959" w:rsidRPr="00847CE2">
        <w:rPr>
          <w:rFonts w:cstheme="minorHAnsi"/>
          <w:color w:val="303030"/>
          <w:shd w:val="clear" w:color="auto" w:fill="FFFFFF"/>
        </w:rPr>
        <w:lastRenderedPageBreak/>
        <w:t>polite and positive</w:t>
      </w:r>
      <w:r w:rsidR="00705754" w:rsidRPr="00847CE2">
        <w:rPr>
          <w:rFonts w:cstheme="minorHAnsi"/>
          <w:color w:val="303030"/>
          <w:shd w:val="clear" w:color="auto" w:fill="FFFFFF"/>
        </w:rPr>
        <w:t xml:space="preserve">. </w:t>
      </w:r>
      <w:r w:rsidR="00D23EB6" w:rsidRPr="00847CE2">
        <w:rPr>
          <w:rFonts w:cstheme="minorHAnsi"/>
          <w:color w:val="303030"/>
          <w:shd w:val="clear" w:color="auto" w:fill="FFFFFF"/>
        </w:rPr>
        <w:t xml:space="preserve">Team roles are not clear in this stage so </w:t>
      </w:r>
      <w:r w:rsidR="00DD2CD8" w:rsidRPr="00847CE2">
        <w:rPr>
          <w:rFonts w:cstheme="minorHAnsi"/>
          <w:color w:val="303030"/>
          <w:shd w:val="clear" w:color="auto" w:fill="FFFFFF"/>
        </w:rPr>
        <w:t>a leader can make themselves known</w:t>
      </w:r>
      <w:r w:rsidR="00B155D4" w:rsidRPr="00847CE2">
        <w:rPr>
          <w:rFonts w:cstheme="minorHAnsi"/>
          <w:color w:val="303030"/>
          <w:shd w:val="clear" w:color="auto" w:fill="FFFFFF"/>
        </w:rPr>
        <w:t>.</w:t>
      </w:r>
      <w:r w:rsidR="00F213DF" w:rsidRPr="00847CE2">
        <w:rPr>
          <w:rFonts w:cstheme="minorHAnsi"/>
          <w:color w:val="303030"/>
          <w:shd w:val="clear" w:color="auto" w:fill="FFFFFF"/>
        </w:rPr>
        <w:t xml:space="preserve"> </w:t>
      </w:r>
      <w:r w:rsidR="00B155D4" w:rsidRPr="00847CE2">
        <w:rPr>
          <w:rFonts w:cstheme="minorHAnsi"/>
          <w:color w:val="303030"/>
          <w:shd w:val="clear" w:color="auto" w:fill="FFFFFF"/>
        </w:rPr>
        <w:t xml:space="preserve">The next stage, Storming is where the initial disagreements </w:t>
      </w:r>
      <w:r w:rsidR="00D24FCD" w:rsidRPr="00847CE2">
        <w:rPr>
          <w:rFonts w:cstheme="minorHAnsi"/>
          <w:color w:val="303030"/>
          <w:shd w:val="clear" w:color="auto" w:fill="FFFFFF"/>
        </w:rPr>
        <w:t xml:space="preserve">may arise. People with different working styles and personalities can often leave each other frustrated. </w:t>
      </w:r>
      <w:r w:rsidR="00AB54C6" w:rsidRPr="00847CE2">
        <w:rPr>
          <w:rFonts w:cstheme="minorHAnsi"/>
          <w:color w:val="303030"/>
          <w:shd w:val="clear" w:color="auto" w:fill="FFFFFF"/>
        </w:rPr>
        <w:t>I</w:t>
      </w:r>
      <w:r w:rsidR="0014642A" w:rsidRPr="00847CE2">
        <w:rPr>
          <w:rFonts w:cstheme="minorHAnsi"/>
          <w:color w:val="303030"/>
          <w:shd w:val="clear" w:color="auto" w:fill="FFFFFF"/>
        </w:rPr>
        <w:t>dentifying team roles</w:t>
      </w:r>
      <w:r w:rsidR="00EC4A48" w:rsidRPr="00847CE2">
        <w:rPr>
          <w:rFonts w:cstheme="minorHAnsi"/>
          <w:color w:val="303030"/>
          <w:shd w:val="clear" w:color="auto" w:fill="FFFFFF"/>
        </w:rPr>
        <w:t>,</w:t>
      </w:r>
      <w:r w:rsidR="0014642A" w:rsidRPr="00847CE2">
        <w:rPr>
          <w:rFonts w:cstheme="minorHAnsi"/>
          <w:color w:val="303030"/>
          <w:shd w:val="clear" w:color="auto" w:fill="FFFFFF"/>
        </w:rPr>
        <w:t xml:space="preserve"> </w:t>
      </w:r>
      <w:r w:rsidR="00AB54C6" w:rsidRPr="00847CE2">
        <w:rPr>
          <w:rFonts w:cstheme="minorHAnsi"/>
          <w:color w:val="303030"/>
          <w:shd w:val="clear" w:color="auto" w:fill="FFFFFF"/>
        </w:rPr>
        <w:t xml:space="preserve">goals </w:t>
      </w:r>
      <w:r w:rsidR="00EC4A48" w:rsidRPr="00847CE2">
        <w:rPr>
          <w:rFonts w:cstheme="minorHAnsi"/>
          <w:color w:val="303030"/>
          <w:shd w:val="clear" w:color="auto" w:fill="FFFFFF"/>
        </w:rPr>
        <w:t>and</w:t>
      </w:r>
      <w:r w:rsidR="00AB54C6" w:rsidRPr="00847CE2">
        <w:rPr>
          <w:rFonts w:cstheme="minorHAnsi"/>
          <w:color w:val="303030"/>
          <w:shd w:val="clear" w:color="auto" w:fill="FFFFFF"/>
        </w:rPr>
        <w:t xml:space="preserve"> </w:t>
      </w:r>
      <w:r w:rsidR="00EC4A48" w:rsidRPr="00847CE2">
        <w:rPr>
          <w:rFonts w:cstheme="minorHAnsi"/>
          <w:color w:val="303030"/>
          <w:shd w:val="clear" w:color="auto" w:fill="FFFFFF"/>
        </w:rPr>
        <w:t>work delegation is done at this stage</w:t>
      </w:r>
      <w:r w:rsidR="008F7922" w:rsidRPr="00847CE2">
        <w:rPr>
          <w:rFonts w:cstheme="minorHAnsi"/>
          <w:color w:val="303030"/>
          <w:shd w:val="clear" w:color="auto" w:fill="FFFFFF"/>
        </w:rPr>
        <w:t xml:space="preserve">. </w:t>
      </w:r>
      <w:r w:rsidR="009A6A45" w:rsidRPr="00847CE2">
        <w:rPr>
          <w:rFonts w:cstheme="minorHAnsi"/>
          <w:color w:val="303030"/>
          <w:shd w:val="clear" w:color="auto" w:fill="FFFFFF"/>
        </w:rPr>
        <w:t xml:space="preserve">Often overlapping with Storming, </w:t>
      </w:r>
      <w:r w:rsidR="00044A41" w:rsidRPr="00847CE2">
        <w:rPr>
          <w:rFonts w:cstheme="minorHAnsi"/>
          <w:color w:val="303030"/>
          <w:shd w:val="clear" w:color="auto" w:fill="FFFFFF"/>
        </w:rPr>
        <w:t xml:space="preserve">Norming is where team members differences get </w:t>
      </w:r>
      <w:r w:rsidR="009669FA" w:rsidRPr="00847CE2">
        <w:rPr>
          <w:rFonts w:cstheme="minorHAnsi"/>
          <w:color w:val="303030"/>
          <w:shd w:val="clear" w:color="auto" w:fill="FFFFFF"/>
        </w:rPr>
        <w:t>resolved</w:t>
      </w:r>
      <w:r w:rsidR="00657EFB" w:rsidRPr="00847CE2">
        <w:rPr>
          <w:rFonts w:cstheme="minorHAnsi"/>
          <w:color w:val="303030"/>
          <w:shd w:val="clear" w:color="auto" w:fill="FFFFFF"/>
        </w:rPr>
        <w:t>.</w:t>
      </w:r>
      <w:r w:rsidR="00B300C0" w:rsidRPr="00847CE2">
        <w:rPr>
          <w:rFonts w:cstheme="minorHAnsi"/>
          <w:color w:val="303030"/>
          <w:shd w:val="clear" w:color="auto" w:fill="FFFFFF"/>
        </w:rPr>
        <w:t xml:space="preserve"> </w:t>
      </w:r>
      <w:r w:rsidR="00657EFB" w:rsidRPr="00847CE2">
        <w:rPr>
          <w:rFonts w:cstheme="minorHAnsi"/>
          <w:color w:val="303030"/>
          <w:shd w:val="clear" w:color="auto" w:fill="FFFFFF"/>
        </w:rPr>
        <w:t>Individuals s</w:t>
      </w:r>
      <w:r w:rsidR="00B300C0" w:rsidRPr="00847CE2">
        <w:rPr>
          <w:rFonts w:cstheme="minorHAnsi"/>
          <w:color w:val="303030"/>
          <w:shd w:val="clear" w:color="auto" w:fill="FFFFFF"/>
        </w:rPr>
        <w:t>tart to appreciate other team members roles and strengths,</w:t>
      </w:r>
      <w:r w:rsidR="005576D4" w:rsidRPr="00847CE2">
        <w:rPr>
          <w:rFonts w:cstheme="minorHAnsi"/>
          <w:color w:val="303030"/>
          <w:shd w:val="clear" w:color="auto" w:fill="FFFFFF"/>
        </w:rPr>
        <w:t xml:space="preserve"> </w:t>
      </w:r>
      <w:r w:rsidR="00C20959" w:rsidRPr="00847CE2">
        <w:rPr>
          <w:rFonts w:cstheme="minorHAnsi"/>
          <w:color w:val="303030"/>
          <w:shd w:val="clear" w:color="auto" w:fill="FFFFFF"/>
        </w:rPr>
        <w:t xml:space="preserve">and a respect </w:t>
      </w:r>
      <w:r w:rsidR="00D07785" w:rsidRPr="00847CE2">
        <w:rPr>
          <w:rFonts w:cstheme="minorHAnsi"/>
          <w:color w:val="303030"/>
          <w:shd w:val="clear" w:color="auto" w:fill="FFFFFF"/>
        </w:rPr>
        <w:t xml:space="preserve">develops </w:t>
      </w:r>
      <w:r w:rsidR="00C20959" w:rsidRPr="00847CE2">
        <w:rPr>
          <w:rFonts w:cstheme="minorHAnsi"/>
          <w:color w:val="303030"/>
          <w:shd w:val="clear" w:color="auto" w:fill="FFFFFF"/>
        </w:rPr>
        <w:t xml:space="preserve">for the </w:t>
      </w:r>
      <w:r w:rsidR="00D07785" w:rsidRPr="00847CE2">
        <w:rPr>
          <w:rFonts w:cstheme="minorHAnsi"/>
          <w:color w:val="303030"/>
          <w:shd w:val="clear" w:color="auto" w:fill="FFFFFF"/>
        </w:rPr>
        <w:t>leader’s</w:t>
      </w:r>
      <w:r w:rsidR="00C20959" w:rsidRPr="00847CE2">
        <w:rPr>
          <w:rFonts w:cstheme="minorHAnsi"/>
          <w:color w:val="303030"/>
          <w:shd w:val="clear" w:color="auto" w:fill="FFFFFF"/>
        </w:rPr>
        <w:t xml:space="preserve"> authority</w:t>
      </w:r>
      <w:r w:rsidR="00D07785" w:rsidRPr="00847CE2">
        <w:rPr>
          <w:rFonts w:cstheme="minorHAnsi"/>
          <w:color w:val="303030"/>
          <w:shd w:val="clear" w:color="auto" w:fill="FFFFFF"/>
        </w:rPr>
        <w:t>.</w:t>
      </w:r>
      <w:r w:rsidR="00C20959" w:rsidRPr="00847CE2">
        <w:rPr>
          <w:rFonts w:cstheme="minorHAnsi"/>
          <w:color w:val="303030"/>
          <w:shd w:val="clear" w:color="auto" w:fill="FFFFFF"/>
        </w:rPr>
        <w:t xml:space="preserve"> </w:t>
      </w:r>
      <w:r w:rsidR="00D07785" w:rsidRPr="00847CE2">
        <w:rPr>
          <w:rFonts w:cstheme="minorHAnsi"/>
          <w:color w:val="303030"/>
          <w:shd w:val="clear" w:color="auto" w:fill="FFFFFF"/>
        </w:rPr>
        <w:t>This produces</w:t>
      </w:r>
      <w:r w:rsidR="00160976" w:rsidRPr="00847CE2">
        <w:rPr>
          <w:rFonts w:cstheme="minorHAnsi"/>
          <w:color w:val="303030"/>
          <w:shd w:val="clear" w:color="auto" w:fill="FFFFFF"/>
        </w:rPr>
        <w:t xml:space="preserve"> stronger commitment </w:t>
      </w:r>
      <w:r w:rsidR="009E39AD" w:rsidRPr="00847CE2">
        <w:rPr>
          <w:rFonts w:cstheme="minorHAnsi"/>
          <w:color w:val="303030"/>
          <w:shd w:val="clear" w:color="auto" w:fill="FFFFFF"/>
        </w:rPr>
        <w:t xml:space="preserve">to the goal, and progress </w:t>
      </w:r>
      <w:r w:rsidR="001A7DAD" w:rsidRPr="00847CE2">
        <w:rPr>
          <w:rFonts w:cstheme="minorHAnsi"/>
          <w:color w:val="303030"/>
          <w:shd w:val="clear" w:color="auto" w:fill="FFFFFF"/>
        </w:rPr>
        <w:t xml:space="preserve">increases. </w:t>
      </w:r>
      <w:r w:rsidR="008B4CFC" w:rsidRPr="00847CE2">
        <w:rPr>
          <w:rFonts w:cstheme="minorHAnsi"/>
          <w:color w:val="303030"/>
          <w:shd w:val="clear" w:color="auto" w:fill="FFFFFF"/>
        </w:rPr>
        <w:t xml:space="preserve">The Performing stage </w:t>
      </w:r>
      <w:r w:rsidR="00765EB5" w:rsidRPr="00847CE2">
        <w:rPr>
          <w:rFonts w:cstheme="minorHAnsi"/>
          <w:color w:val="303030"/>
          <w:shd w:val="clear" w:color="auto" w:fill="FFFFFF"/>
        </w:rPr>
        <w:t xml:space="preserve">is where the work leads </w:t>
      </w:r>
      <w:r w:rsidR="0092285B" w:rsidRPr="00847CE2">
        <w:rPr>
          <w:rFonts w:cstheme="minorHAnsi"/>
          <w:color w:val="303030"/>
          <w:shd w:val="clear" w:color="auto" w:fill="FFFFFF"/>
        </w:rPr>
        <w:t>to</w:t>
      </w:r>
      <w:r w:rsidR="00C45274" w:rsidRPr="00847CE2">
        <w:rPr>
          <w:rFonts w:cstheme="minorHAnsi"/>
          <w:color w:val="303030"/>
          <w:shd w:val="clear" w:color="auto" w:fill="FFFFFF"/>
        </w:rPr>
        <w:t xml:space="preserve"> achieving goals</w:t>
      </w:r>
      <w:r w:rsidR="0092285B" w:rsidRPr="00847CE2">
        <w:rPr>
          <w:rFonts w:cstheme="minorHAnsi"/>
          <w:color w:val="303030"/>
          <w:shd w:val="clear" w:color="auto" w:fill="FFFFFF"/>
        </w:rPr>
        <w:t xml:space="preserve"> with minimal friction between team members. </w:t>
      </w:r>
      <w:r w:rsidR="00C45274" w:rsidRPr="00847CE2">
        <w:rPr>
          <w:rFonts w:cstheme="minorHAnsi"/>
          <w:color w:val="303030"/>
          <w:shd w:val="clear" w:color="auto" w:fill="FFFFFF"/>
        </w:rPr>
        <w:t xml:space="preserve">The processes and structures </w:t>
      </w:r>
      <w:r w:rsidR="001E6763" w:rsidRPr="00847CE2">
        <w:rPr>
          <w:rFonts w:cstheme="minorHAnsi"/>
          <w:color w:val="303030"/>
          <w:shd w:val="clear" w:color="auto" w:fill="FFFFFF"/>
        </w:rPr>
        <w:t>are now</w:t>
      </w:r>
      <w:r w:rsidR="002064DD" w:rsidRPr="00847CE2">
        <w:rPr>
          <w:rFonts w:cstheme="minorHAnsi"/>
          <w:color w:val="303030"/>
          <w:shd w:val="clear" w:color="auto" w:fill="FFFFFF"/>
        </w:rPr>
        <w:t xml:space="preserve"> well defined, </w:t>
      </w:r>
      <w:r w:rsidR="003554E9" w:rsidRPr="00847CE2">
        <w:rPr>
          <w:rFonts w:cstheme="minorHAnsi"/>
          <w:color w:val="303030"/>
          <w:shd w:val="clear" w:color="auto" w:fill="FFFFFF"/>
        </w:rPr>
        <w:t>leader confidence in the team is high and work can be delegated efficiently</w:t>
      </w:r>
      <w:r w:rsidR="00C5253B" w:rsidRPr="00847CE2">
        <w:rPr>
          <w:rFonts w:cstheme="minorHAnsi"/>
          <w:color w:val="303030"/>
          <w:shd w:val="clear" w:color="auto" w:fill="FFFFFF"/>
        </w:rPr>
        <w:t xml:space="preserve"> leaving </w:t>
      </w:r>
      <w:r w:rsidR="003554E9" w:rsidRPr="00847CE2">
        <w:rPr>
          <w:rFonts w:cstheme="minorHAnsi"/>
          <w:color w:val="303030"/>
          <w:shd w:val="clear" w:color="auto" w:fill="FFFFFF"/>
        </w:rPr>
        <w:t>time to develop other team members</w:t>
      </w:r>
      <w:r w:rsidR="00C5253B" w:rsidRPr="00847CE2">
        <w:rPr>
          <w:rFonts w:cstheme="minorHAnsi"/>
          <w:color w:val="303030"/>
          <w:shd w:val="clear" w:color="auto" w:fill="FFFFFF"/>
        </w:rPr>
        <w:t xml:space="preserve">. </w:t>
      </w:r>
      <w:r w:rsidR="001C561E" w:rsidRPr="00847CE2">
        <w:rPr>
          <w:rFonts w:cstheme="minorHAnsi"/>
          <w:color w:val="303030"/>
          <w:shd w:val="clear" w:color="auto" w:fill="FFFFFF"/>
        </w:rPr>
        <w:t xml:space="preserve">Being part of a team at this stage feels easy, and people joining or leaving the team do so </w:t>
      </w:r>
      <w:r w:rsidR="00A30E74" w:rsidRPr="00847CE2">
        <w:rPr>
          <w:rFonts w:cstheme="minorHAnsi"/>
          <w:color w:val="303030"/>
          <w:shd w:val="clear" w:color="auto" w:fill="FFFFFF"/>
        </w:rPr>
        <w:t>causing minimal performance disruption</w:t>
      </w:r>
      <w:r w:rsidR="000878C3" w:rsidRPr="00847CE2">
        <w:rPr>
          <w:rFonts w:cstheme="minorHAnsi"/>
          <w:color w:val="333333"/>
        </w:rPr>
        <w:t xml:space="preserve"> </w:t>
      </w:r>
      <w:r w:rsidR="00BA213C" w:rsidRPr="00847CE2">
        <w:rPr>
          <w:rFonts w:cs="Open Sans"/>
          <w:color w:val="000000"/>
          <w:shd w:val="clear" w:color="auto" w:fill="FFFFFF"/>
        </w:rPr>
        <w:t>(Tuckman, 1965)</w:t>
      </w:r>
      <w:r w:rsidR="00231297" w:rsidRPr="00847CE2">
        <w:rPr>
          <w:rFonts w:cstheme="minorHAnsi"/>
          <w:color w:val="C00000"/>
        </w:rPr>
        <w:t>.</w:t>
      </w:r>
    </w:p>
    <w:p w14:paraId="16C6F109" w14:textId="77777777" w:rsidR="003D0678" w:rsidRPr="00847CE2" w:rsidRDefault="003D0678" w:rsidP="003D0678">
      <w:pPr>
        <w:ind w:firstLine="720"/>
        <w:rPr>
          <w:rFonts w:cstheme="minorHAnsi"/>
          <w:color w:val="C00000"/>
        </w:rPr>
      </w:pPr>
    </w:p>
    <w:p w14:paraId="6BE685A3" w14:textId="4F1F90A3" w:rsidR="0064704A" w:rsidRDefault="004D436F" w:rsidP="005C6CAF">
      <w:pPr>
        <w:pStyle w:val="Heading1"/>
        <w:numPr>
          <w:ilvl w:val="0"/>
          <w:numId w:val="4"/>
        </w:numPr>
        <w:rPr>
          <w:rFonts w:asciiTheme="minorHAnsi" w:hAnsiTheme="minorHAnsi" w:cstheme="minorHAnsi"/>
          <w:b/>
          <w:bCs/>
          <w:color w:val="auto"/>
          <w:sz w:val="28"/>
          <w:szCs w:val="28"/>
          <w:u w:val="single"/>
        </w:rPr>
      </w:pPr>
      <w:r w:rsidRPr="00847CE2">
        <w:rPr>
          <w:rFonts w:asciiTheme="minorHAnsi" w:hAnsiTheme="minorHAnsi" w:cstheme="minorHAnsi"/>
          <w:b/>
          <w:bCs/>
          <w:color w:val="auto"/>
          <w:sz w:val="28"/>
          <w:szCs w:val="28"/>
          <w:u w:val="single"/>
        </w:rPr>
        <w:t>Planning</w:t>
      </w:r>
    </w:p>
    <w:p w14:paraId="08FCA9DD" w14:textId="77777777" w:rsidR="009C3DFD" w:rsidRPr="009C3DFD" w:rsidRDefault="009C3DFD" w:rsidP="009C3DFD"/>
    <w:p w14:paraId="79B2E387" w14:textId="4BF92036" w:rsidR="00A71244" w:rsidRPr="00847CE2" w:rsidRDefault="0064552D" w:rsidP="00E8507E">
      <w:pPr>
        <w:pStyle w:val="NormalWeb"/>
        <w:spacing w:before="0" w:beforeAutospacing="0" w:after="270" w:afterAutospacing="0"/>
        <w:textAlignment w:val="bottom"/>
        <w:rPr>
          <w:rStyle w:val="normaltextrun"/>
          <w:rFonts w:asciiTheme="minorHAnsi" w:eastAsiaTheme="majorEastAsia" w:hAnsiTheme="minorHAnsi" w:cstheme="minorHAnsi"/>
          <w:sz w:val="22"/>
          <w:szCs w:val="22"/>
        </w:rPr>
      </w:pPr>
      <w:r w:rsidRPr="00847CE2">
        <w:rPr>
          <w:rFonts w:asciiTheme="minorHAnsi" w:hAnsiTheme="minorHAnsi" w:cstheme="minorHAnsi"/>
          <w:sz w:val="22"/>
          <w:szCs w:val="22"/>
        </w:rPr>
        <w:t>During the pl</w:t>
      </w:r>
      <w:r w:rsidR="009B103B" w:rsidRPr="00847CE2">
        <w:rPr>
          <w:rFonts w:asciiTheme="minorHAnsi" w:hAnsiTheme="minorHAnsi" w:cstheme="minorHAnsi"/>
          <w:sz w:val="22"/>
          <w:szCs w:val="22"/>
        </w:rPr>
        <w:t>a</w:t>
      </w:r>
      <w:r w:rsidRPr="00847CE2">
        <w:rPr>
          <w:rFonts w:asciiTheme="minorHAnsi" w:hAnsiTheme="minorHAnsi" w:cstheme="minorHAnsi"/>
          <w:sz w:val="22"/>
          <w:szCs w:val="22"/>
        </w:rPr>
        <w:t>nning</w:t>
      </w:r>
      <w:r w:rsidR="00C4441D" w:rsidRPr="00847CE2">
        <w:rPr>
          <w:rFonts w:asciiTheme="minorHAnsi" w:hAnsiTheme="minorHAnsi" w:cstheme="minorHAnsi"/>
          <w:sz w:val="22"/>
          <w:szCs w:val="22"/>
        </w:rPr>
        <w:t xml:space="preserve"> stage</w:t>
      </w:r>
      <w:r w:rsidRPr="00847CE2">
        <w:rPr>
          <w:rFonts w:asciiTheme="minorHAnsi" w:hAnsiTheme="minorHAnsi" w:cstheme="minorHAnsi"/>
          <w:sz w:val="22"/>
          <w:szCs w:val="22"/>
        </w:rPr>
        <w:t xml:space="preserve"> </w:t>
      </w:r>
      <w:r w:rsidR="009B103B" w:rsidRPr="00847CE2">
        <w:rPr>
          <w:rFonts w:asciiTheme="minorHAnsi" w:hAnsiTheme="minorHAnsi" w:cstheme="minorHAnsi"/>
          <w:sz w:val="22"/>
          <w:szCs w:val="22"/>
        </w:rPr>
        <w:t>of the project</w:t>
      </w:r>
      <w:r w:rsidR="00841658" w:rsidRPr="00847CE2">
        <w:rPr>
          <w:rFonts w:asciiTheme="minorHAnsi" w:hAnsiTheme="minorHAnsi" w:cstheme="minorHAnsi"/>
          <w:sz w:val="22"/>
          <w:szCs w:val="22"/>
        </w:rPr>
        <w:t>,</w:t>
      </w:r>
      <w:r w:rsidR="009B103B" w:rsidRPr="00847CE2">
        <w:rPr>
          <w:rFonts w:asciiTheme="minorHAnsi" w:hAnsiTheme="minorHAnsi" w:cstheme="minorHAnsi"/>
          <w:sz w:val="22"/>
          <w:szCs w:val="22"/>
        </w:rPr>
        <w:t xml:space="preserve"> the </w:t>
      </w:r>
      <w:r w:rsidR="00C4441D" w:rsidRPr="00847CE2">
        <w:rPr>
          <w:rFonts w:asciiTheme="minorHAnsi" w:hAnsiTheme="minorHAnsi" w:cstheme="minorHAnsi"/>
          <w:sz w:val="22"/>
          <w:szCs w:val="22"/>
        </w:rPr>
        <w:t xml:space="preserve">objective </w:t>
      </w:r>
      <w:r w:rsidR="0008258E" w:rsidRPr="00847CE2">
        <w:rPr>
          <w:rFonts w:asciiTheme="minorHAnsi" w:hAnsiTheme="minorHAnsi" w:cstheme="minorHAnsi"/>
          <w:sz w:val="22"/>
          <w:szCs w:val="22"/>
        </w:rPr>
        <w:t xml:space="preserve">was </w:t>
      </w:r>
      <w:r w:rsidR="00E17017" w:rsidRPr="00847CE2">
        <w:rPr>
          <w:rFonts w:asciiTheme="minorHAnsi" w:hAnsiTheme="minorHAnsi" w:cstheme="minorHAnsi"/>
          <w:sz w:val="22"/>
          <w:szCs w:val="22"/>
        </w:rPr>
        <w:t xml:space="preserve">to </w:t>
      </w:r>
      <w:r w:rsidR="00E17017" w:rsidRPr="00847CE2">
        <w:rPr>
          <w:rStyle w:val="normaltextrun"/>
          <w:rFonts w:asciiTheme="minorHAnsi" w:eastAsiaTheme="majorEastAsia" w:hAnsiTheme="minorHAnsi" w:cstheme="minorHAnsi"/>
          <w:sz w:val="22"/>
          <w:szCs w:val="22"/>
        </w:rPr>
        <w:t xml:space="preserve">reduce the assembly time of the current Rolls Royce orders by </w:t>
      </w:r>
      <w:r w:rsidR="00665E80" w:rsidRPr="00847CE2">
        <w:rPr>
          <w:rStyle w:val="normaltextrun"/>
          <w:rFonts w:asciiTheme="minorHAnsi" w:eastAsiaTheme="majorEastAsia" w:hAnsiTheme="minorHAnsi" w:cstheme="minorHAnsi"/>
          <w:sz w:val="22"/>
          <w:szCs w:val="22"/>
        </w:rPr>
        <w:t xml:space="preserve">using CAD software </w:t>
      </w:r>
      <w:r w:rsidR="00F313D4" w:rsidRPr="00847CE2">
        <w:rPr>
          <w:rStyle w:val="normaltextrun"/>
          <w:rFonts w:asciiTheme="minorHAnsi" w:eastAsiaTheme="majorEastAsia" w:hAnsiTheme="minorHAnsi" w:cstheme="minorHAnsi"/>
          <w:sz w:val="22"/>
          <w:szCs w:val="22"/>
        </w:rPr>
        <w:t>to change</w:t>
      </w:r>
      <w:r w:rsidR="00E17017" w:rsidRPr="00847CE2">
        <w:rPr>
          <w:rStyle w:val="normaltextrun"/>
          <w:rFonts w:asciiTheme="minorHAnsi" w:eastAsiaTheme="majorEastAsia" w:hAnsiTheme="minorHAnsi" w:cstheme="minorHAnsi"/>
          <w:sz w:val="22"/>
          <w:szCs w:val="22"/>
        </w:rPr>
        <w:t xml:space="preserve"> the design of the current castings</w:t>
      </w:r>
      <w:r w:rsidR="006C3EE0" w:rsidRPr="00847CE2">
        <w:rPr>
          <w:rStyle w:val="normaltextrun"/>
          <w:rFonts w:asciiTheme="minorHAnsi" w:eastAsiaTheme="majorEastAsia" w:hAnsiTheme="minorHAnsi" w:cstheme="minorHAnsi"/>
          <w:sz w:val="22"/>
          <w:szCs w:val="22"/>
        </w:rPr>
        <w:t>.</w:t>
      </w:r>
      <w:r w:rsidR="00E17017" w:rsidRPr="00847CE2">
        <w:rPr>
          <w:rStyle w:val="normaltextrun"/>
          <w:rFonts w:asciiTheme="minorHAnsi" w:eastAsiaTheme="majorEastAsia" w:hAnsiTheme="minorHAnsi" w:cstheme="minorHAnsi"/>
          <w:sz w:val="22"/>
          <w:szCs w:val="22"/>
        </w:rPr>
        <w:t xml:space="preserve"> </w:t>
      </w:r>
      <w:r w:rsidR="006C3EE0" w:rsidRPr="00847CE2">
        <w:rPr>
          <w:rStyle w:val="normaltextrun"/>
          <w:rFonts w:asciiTheme="minorHAnsi" w:eastAsiaTheme="majorEastAsia" w:hAnsiTheme="minorHAnsi" w:cstheme="minorHAnsi"/>
          <w:sz w:val="22"/>
          <w:szCs w:val="22"/>
        </w:rPr>
        <w:t>The aim was that the current</w:t>
      </w:r>
      <w:r w:rsidR="00E17017" w:rsidRPr="00847CE2">
        <w:rPr>
          <w:rStyle w:val="normaltextrun"/>
          <w:rFonts w:asciiTheme="minorHAnsi" w:eastAsiaTheme="majorEastAsia" w:hAnsiTheme="minorHAnsi" w:cstheme="minorHAnsi"/>
          <w:sz w:val="22"/>
          <w:szCs w:val="22"/>
        </w:rPr>
        <w:t xml:space="preserve"> 5 component</w:t>
      </w:r>
      <w:r w:rsidR="00296029" w:rsidRPr="00847CE2">
        <w:rPr>
          <w:rStyle w:val="normaltextrun"/>
          <w:rFonts w:asciiTheme="minorHAnsi" w:eastAsiaTheme="majorEastAsia" w:hAnsiTheme="minorHAnsi" w:cstheme="minorHAnsi"/>
          <w:sz w:val="22"/>
          <w:szCs w:val="22"/>
        </w:rPr>
        <w:t xml:space="preserve"> design</w:t>
      </w:r>
      <w:r w:rsidR="00725901" w:rsidRPr="00847CE2">
        <w:rPr>
          <w:rStyle w:val="normaltextrun"/>
          <w:rFonts w:asciiTheme="minorHAnsi" w:eastAsiaTheme="majorEastAsia" w:hAnsiTheme="minorHAnsi" w:cstheme="minorHAnsi"/>
          <w:sz w:val="22"/>
          <w:szCs w:val="22"/>
        </w:rPr>
        <w:t xml:space="preserve"> can be 3D printed and then</w:t>
      </w:r>
      <w:r w:rsidR="00E17017" w:rsidRPr="00847CE2">
        <w:rPr>
          <w:rStyle w:val="normaltextrun"/>
          <w:rFonts w:asciiTheme="minorHAnsi" w:eastAsiaTheme="majorEastAsia" w:hAnsiTheme="minorHAnsi" w:cstheme="minorHAnsi"/>
          <w:sz w:val="22"/>
          <w:szCs w:val="22"/>
        </w:rPr>
        <w:t xml:space="preserve"> assembled</w:t>
      </w:r>
      <w:r w:rsidR="006C3EE0" w:rsidRPr="00847CE2">
        <w:rPr>
          <w:rStyle w:val="normaltextrun"/>
          <w:rFonts w:asciiTheme="minorHAnsi" w:eastAsiaTheme="majorEastAsia" w:hAnsiTheme="minorHAnsi" w:cstheme="minorHAnsi"/>
          <w:sz w:val="22"/>
          <w:szCs w:val="22"/>
        </w:rPr>
        <w:t>,</w:t>
      </w:r>
      <w:r w:rsidR="00E17017" w:rsidRPr="00847CE2">
        <w:rPr>
          <w:rStyle w:val="normaltextrun"/>
          <w:rFonts w:asciiTheme="minorHAnsi" w:eastAsiaTheme="majorEastAsia" w:hAnsiTheme="minorHAnsi" w:cstheme="minorHAnsi"/>
          <w:sz w:val="22"/>
          <w:szCs w:val="22"/>
        </w:rPr>
        <w:t xml:space="preserve"> instead of individually gluing each component </w:t>
      </w:r>
      <w:r w:rsidR="00043447" w:rsidRPr="00847CE2">
        <w:rPr>
          <w:rStyle w:val="normaltextrun"/>
          <w:rFonts w:asciiTheme="minorHAnsi" w:eastAsiaTheme="majorEastAsia" w:hAnsiTheme="minorHAnsi" w:cstheme="minorHAnsi"/>
          <w:sz w:val="22"/>
          <w:szCs w:val="22"/>
        </w:rPr>
        <w:t xml:space="preserve">together. </w:t>
      </w:r>
      <w:r w:rsidR="0082214F" w:rsidRPr="00847CE2">
        <w:rPr>
          <w:rStyle w:val="normaltextrun"/>
          <w:rFonts w:asciiTheme="minorHAnsi" w:eastAsiaTheme="majorEastAsia" w:hAnsiTheme="minorHAnsi" w:cstheme="minorHAnsi"/>
          <w:sz w:val="22"/>
          <w:szCs w:val="22"/>
        </w:rPr>
        <w:t>This</w:t>
      </w:r>
      <w:r w:rsidR="00043447" w:rsidRPr="00847CE2">
        <w:rPr>
          <w:rStyle w:val="normaltextrun"/>
          <w:rFonts w:asciiTheme="minorHAnsi" w:eastAsiaTheme="majorEastAsia" w:hAnsiTheme="minorHAnsi" w:cstheme="minorHAnsi"/>
          <w:sz w:val="22"/>
          <w:szCs w:val="22"/>
        </w:rPr>
        <w:t xml:space="preserve"> would </w:t>
      </w:r>
      <w:r w:rsidR="00E17017" w:rsidRPr="00847CE2">
        <w:rPr>
          <w:rStyle w:val="normaltextrun"/>
          <w:rFonts w:asciiTheme="minorHAnsi" w:eastAsiaTheme="majorEastAsia" w:hAnsiTheme="minorHAnsi" w:cstheme="minorHAnsi"/>
          <w:sz w:val="22"/>
          <w:szCs w:val="22"/>
        </w:rPr>
        <w:t>greatly improve efficiency whilst assembling the wax components ready for the investment casting process</w:t>
      </w:r>
      <w:r w:rsidR="00A71244" w:rsidRPr="00847CE2">
        <w:rPr>
          <w:rStyle w:val="normaltextrun"/>
          <w:rFonts w:asciiTheme="minorHAnsi" w:eastAsiaTheme="majorEastAsia" w:hAnsiTheme="minorHAnsi" w:cstheme="minorHAnsi"/>
          <w:sz w:val="22"/>
          <w:szCs w:val="22"/>
        </w:rPr>
        <w:t>.</w:t>
      </w:r>
    </w:p>
    <w:p w14:paraId="311ED2F0" w14:textId="5EC18CED" w:rsidR="00A71244" w:rsidRPr="00847CE2" w:rsidRDefault="00A71244" w:rsidP="004C338F">
      <w:pPr>
        <w:pStyle w:val="NormalWeb"/>
        <w:spacing w:before="0" w:beforeAutospacing="0" w:after="270" w:afterAutospacing="0"/>
        <w:ind w:firstLine="720"/>
        <w:textAlignment w:val="bottom"/>
        <w:rPr>
          <w:rStyle w:val="normaltextrun"/>
          <w:rFonts w:asciiTheme="minorHAnsi" w:eastAsiaTheme="majorEastAsia" w:hAnsiTheme="minorHAnsi" w:cstheme="minorHAnsi"/>
          <w:sz w:val="22"/>
          <w:szCs w:val="22"/>
        </w:rPr>
      </w:pPr>
      <w:r w:rsidRPr="00847CE2">
        <w:rPr>
          <w:rStyle w:val="normaltextrun"/>
          <w:rFonts w:asciiTheme="minorHAnsi" w:eastAsiaTheme="majorEastAsia" w:hAnsiTheme="minorHAnsi" w:cstheme="minorHAnsi"/>
          <w:sz w:val="22"/>
          <w:szCs w:val="22"/>
        </w:rPr>
        <w:t xml:space="preserve">Technical considerations such </w:t>
      </w:r>
      <w:r w:rsidR="004C338F" w:rsidRPr="00847CE2">
        <w:rPr>
          <w:rStyle w:val="normaltextrun"/>
          <w:rFonts w:asciiTheme="minorHAnsi" w:eastAsiaTheme="majorEastAsia" w:hAnsiTheme="minorHAnsi" w:cstheme="minorHAnsi"/>
          <w:sz w:val="22"/>
          <w:szCs w:val="22"/>
        </w:rPr>
        <w:t xml:space="preserve">as </w:t>
      </w:r>
      <w:r w:rsidR="004B5684" w:rsidRPr="00847CE2">
        <w:rPr>
          <w:rStyle w:val="normaltextrun"/>
          <w:rFonts w:asciiTheme="minorHAnsi" w:eastAsiaTheme="majorEastAsia" w:hAnsiTheme="minorHAnsi" w:cstheme="minorHAnsi"/>
          <w:sz w:val="22"/>
          <w:szCs w:val="22"/>
        </w:rPr>
        <w:t>usage and speed of the 3D printer</w:t>
      </w:r>
      <w:r w:rsidR="004C338F" w:rsidRPr="00847CE2">
        <w:rPr>
          <w:rStyle w:val="normaltextrun"/>
          <w:rFonts w:asciiTheme="minorHAnsi" w:eastAsiaTheme="majorEastAsia" w:hAnsiTheme="minorHAnsi" w:cstheme="minorHAnsi"/>
          <w:sz w:val="22"/>
          <w:szCs w:val="22"/>
        </w:rPr>
        <w:t xml:space="preserve"> were considered as well as c</w:t>
      </w:r>
      <w:r w:rsidR="00384E26" w:rsidRPr="00847CE2">
        <w:rPr>
          <w:rStyle w:val="normaltextrun"/>
          <w:rFonts w:asciiTheme="minorHAnsi" w:eastAsiaTheme="majorEastAsia" w:hAnsiTheme="minorHAnsi" w:cstheme="minorHAnsi"/>
          <w:sz w:val="22"/>
          <w:szCs w:val="22"/>
        </w:rPr>
        <w:t>ost considerations</w:t>
      </w:r>
      <w:r w:rsidR="00F53605" w:rsidRPr="00847CE2">
        <w:rPr>
          <w:rStyle w:val="normaltextrun"/>
          <w:rFonts w:asciiTheme="minorHAnsi" w:eastAsiaTheme="majorEastAsia" w:hAnsiTheme="minorHAnsi" w:cstheme="minorHAnsi"/>
          <w:sz w:val="22"/>
          <w:szCs w:val="22"/>
        </w:rPr>
        <w:t xml:space="preserve">. The </w:t>
      </w:r>
      <w:r w:rsidR="00384E26" w:rsidRPr="00847CE2">
        <w:rPr>
          <w:rStyle w:val="normaltextrun"/>
          <w:rFonts w:asciiTheme="minorHAnsi" w:eastAsiaTheme="majorEastAsia" w:hAnsiTheme="minorHAnsi" w:cstheme="minorHAnsi"/>
          <w:sz w:val="22"/>
          <w:szCs w:val="22"/>
        </w:rPr>
        <w:t>price of the filament used</w:t>
      </w:r>
      <w:r w:rsidR="00503AB2" w:rsidRPr="00847CE2">
        <w:rPr>
          <w:rStyle w:val="normaltextrun"/>
          <w:rFonts w:asciiTheme="minorHAnsi" w:eastAsiaTheme="majorEastAsia" w:hAnsiTheme="minorHAnsi" w:cstheme="minorHAnsi"/>
          <w:sz w:val="22"/>
          <w:szCs w:val="22"/>
        </w:rPr>
        <w:t xml:space="preserve">, </w:t>
      </w:r>
      <w:r w:rsidR="008C3E36" w:rsidRPr="00847CE2">
        <w:rPr>
          <w:rStyle w:val="normaltextrun"/>
          <w:rFonts w:asciiTheme="minorHAnsi" w:eastAsiaTheme="majorEastAsia" w:hAnsiTheme="minorHAnsi" w:cstheme="minorHAnsi"/>
          <w:sz w:val="22"/>
          <w:szCs w:val="22"/>
        </w:rPr>
        <w:t xml:space="preserve">engineers and operators </w:t>
      </w:r>
      <w:r w:rsidR="000B4397" w:rsidRPr="00847CE2">
        <w:rPr>
          <w:rStyle w:val="normaltextrun"/>
          <w:rFonts w:asciiTheme="minorHAnsi" w:eastAsiaTheme="majorEastAsia" w:hAnsiTheme="minorHAnsi" w:cstheme="minorHAnsi"/>
          <w:sz w:val="22"/>
          <w:szCs w:val="22"/>
        </w:rPr>
        <w:t>time</w:t>
      </w:r>
      <w:r w:rsidR="00EB02E5" w:rsidRPr="00847CE2">
        <w:rPr>
          <w:rStyle w:val="normaltextrun"/>
          <w:rFonts w:asciiTheme="minorHAnsi" w:eastAsiaTheme="majorEastAsia" w:hAnsiTheme="minorHAnsi" w:cstheme="minorHAnsi"/>
          <w:sz w:val="22"/>
          <w:szCs w:val="22"/>
        </w:rPr>
        <w:t xml:space="preserve"> and electricity </w:t>
      </w:r>
      <w:r w:rsidR="00C2375E" w:rsidRPr="00847CE2">
        <w:rPr>
          <w:rStyle w:val="normaltextrun"/>
          <w:rFonts w:asciiTheme="minorHAnsi" w:eastAsiaTheme="majorEastAsia" w:hAnsiTheme="minorHAnsi" w:cstheme="minorHAnsi"/>
          <w:sz w:val="22"/>
          <w:szCs w:val="22"/>
        </w:rPr>
        <w:t xml:space="preserve">were noted </w:t>
      </w:r>
      <w:r w:rsidR="009C1C4D" w:rsidRPr="00847CE2">
        <w:rPr>
          <w:rStyle w:val="normaltextrun"/>
          <w:rFonts w:asciiTheme="minorHAnsi" w:eastAsiaTheme="majorEastAsia" w:hAnsiTheme="minorHAnsi" w:cstheme="minorHAnsi"/>
          <w:sz w:val="22"/>
          <w:szCs w:val="22"/>
        </w:rPr>
        <w:t xml:space="preserve">and a timeframe </w:t>
      </w:r>
      <w:r w:rsidR="00E341A5" w:rsidRPr="00847CE2">
        <w:rPr>
          <w:rStyle w:val="normaltextrun"/>
          <w:rFonts w:asciiTheme="minorHAnsi" w:eastAsiaTheme="majorEastAsia" w:hAnsiTheme="minorHAnsi" w:cstheme="minorHAnsi"/>
          <w:sz w:val="22"/>
          <w:szCs w:val="22"/>
        </w:rPr>
        <w:t xml:space="preserve">from 16/10/18 </w:t>
      </w:r>
      <w:r w:rsidR="00CF3C13" w:rsidRPr="00847CE2">
        <w:rPr>
          <w:rStyle w:val="normaltextrun"/>
          <w:rFonts w:asciiTheme="minorHAnsi" w:eastAsiaTheme="majorEastAsia" w:hAnsiTheme="minorHAnsi" w:cstheme="minorHAnsi"/>
          <w:sz w:val="22"/>
          <w:szCs w:val="22"/>
        </w:rPr>
        <w:t>–</w:t>
      </w:r>
      <w:r w:rsidR="00E341A5" w:rsidRPr="00847CE2">
        <w:rPr>
          <w:rStyle w:val="normaltextrun"/>
          <w:rFonts w:asciiTheme="minorHAnsi" w:eastAsiaTheme="majorEastAsia" w:hAnsiTheme="minorHAnsi" w:cstheme="minorHAnsi"/>
          <w:sz w:val="22"/>
          <w:szCs w:val="22"/>
        </w:rPr>
        <w:t xml:space="preserve"> </w:t>
      </w:r>
      <w:r w:rsidR="00CF3C13" w:rsidRPr="00847CE2">
        <w:rPr>
          <w:rStyle w:val="normaltextrun"/>
          <w:rFonts w:asciiTheme="minorHAnsi" w:eastAsiaTheme="majorEastAsia" w:hAnsiTheme="minorHAnsi" w:cstheme="minorHAnsi"/>
          <w:sz w:val="22"/>
          <w:szCs w:val="22"/>
        </w:rPr>
        <w:t>20/12/18 was originally estimated.</w:t>
      </w:r>
      <w:r w:rsidR="009C1C4D" w:rsidRPr="00847CE2">
        <w:rPr>
          <w:rStyle w:val="normaltextrun"/>
          <w:rFonts w:asciiTheme="minorHAnsi" w:eastAsiaTheme="majorEastAsia" w:hAnsiTheme="minorHAnsi" w:cstheme="minorHAnsi"/>
          <w:sz w:val="22"/>
          <w:szCs w:val="22"/>
        </w:rPr>
        <w:t xml:space="preserve"> </w:t>
      </w:r>
    </w:p>
    <w:p w14:paraId="2366DEBE" w14:textId="46372E8E" w:rsidR="006F630E" w:rsidRPr="00847CE2" w:rsidRDefault="001E5C1B" w:rsidP="00CD5F59">
      <w:pPr>
        <w:pStyle w:val="NormalWeb"/>
        <w:spacing w:before="0" w:beforeAutospacing="0" w:after="270" w:afterAutospacing="0"/>
        <w:ind w:firstLine="720"/>
        <w:textAlignment w:val="bottom"/>
        <w:rPr>
          <w:rStyle w:val="normaltextrun"/>
          <w:rFonts w:asciiTheme="minorHAnsi" w:eastAsiaTheme="majorEastAsia" w:hAnsiTheme="minorHAnsi" w:cstheme="minorHAnsi"/>
          <w:sz w:val="22"/>
          <w:szCs w:val="22"/>
        </w:rPr>
      </w:pPr>
      <w:r w:rsidRPr="00847CE2">
        <w:rPr>
          <w:rStyle w:val="normaltextrun"/>
          <w:rFonts w:asciiTheme="minorHAnsi" w:eastAsiaTheme="majorEastAsia" w:hAnsiTheme="minorHAnsi" w:cstheme="minorHAnsi"/>
          <w:sz w:val="22"/>
          <w:szCs w:val="22"/>
        </w:rPr>
        <w:t>The planning concluded that there could potentially be a reduction in assembly time upwards of 50%</w:t>
      </w:r>
      <w:r w:rsidR="00A63BD8" w:rsidRPr="00847CE2">
        <w:rPr>
          <w:rStyle w:val="normaltextrun"/>
          <w:rFonts w:asciiTheme="minorHAnsi" w:eastAsiaTheme="majorEastAsia" w:hAnsiTheme="minorHAnsi" w:cstheme="minorHAnsi"/>
          <w:sz w:val="22"/>
          <w:szCs w:val="22"/>
        </w:rPr>
        <w:t>. This paired with the relatively low cost of the project was enough to give the project the go ahead</w:t>
      </w:r>
      <w:r w:rsidR="00CD5F59" w:rsidRPr="00847CE2">
        <w:rPr>
          <w:rStyle w:val="normaltextrun"/>
          <w:rFonts w:asciiTheme="minorHAnsi" w:eastAsiaTheme="majorEastAsia" w:hAnsiTheme="minorHAnsi" w:cstheme="minorHAnsi"/>
          <w:sz w:val="22"/>
          <w:szCs w:val="22"/>
        </w:rPr>
        <w:t xml:space="preserve"> based on the afore mentioned information.</w:t>
      </w:r>
    </w:p>
    <w:p w14:paraId="3602340A" w14:textId="7AE4C160" w:rsidR="00136613" w:rsidRPr="00847CE2" w:rsidRDefault="00CD5F59" w:rsidP="00751772">
      <w:pPr>
        <w:pStyle w:val="NormalWeb"/>
        <w:spacing w:before="0" w:beforeAutospacing="0" w:after="270" w:afterAutospacing="0"/>
        <w:textAlignment w:val="bottom"/>
        <w:rPr>
          <w:rFonts w:asciiTheme="minorHAnsi" w:eastAsiaTheme="majorEastAsia" w:hAnsiTheme="minorHAnsi" w:cstheme="minorHAnsi"/>
          <w:sz w:val="22"/>
          <w:szCs w:val="22"/>
        </w:rPr>
      </w:pPr>
      <w:r w:rsidRPr="00847CE2">
        <w:rPr>
          <w:rStyle w:val="normaltextrun"/>
          <w:rFonts w:asciiTheme="minorHAnsi" w:eastAsiaTheme="majorEastAsia" w:hAnsiTheme="minorHAnsi" w:cstheme="minorHAnsi"/>
          <w:sz w:val="22"/>
          <w:szCs w:val="22"/>
        </w:rPr>
        <w:t>Now that the project had been given the go ahead, it would seem reasonable to apply</w:t>
      </w:r>
      <w:r w:rsidR="005454A0" w:rsidRPr="00847CE2">
        <w:rPr>
          <w:rStyle w:val="normaltextrun"/>
          <w:rFonts w:asciiTheme="minorHAnsi" w:eastAsiaTheme="majorEastAsia" w:hAnsiTheme="minorHAnsi" w:cstheme="minorHAnsi"/>
          <w:sz w:val="22"/>
          <w:szCs w:val="22"/>
        </w:rPr>
        <w:t xml:space="preserve"> SMART o</w:t>
      </w:r>
      <w:r w:rsidR="00981EC0" w:rsidRPr="00847CE2">
        <w:rPr>
          <w:rStyle w:val="normaltextrun"/>
          <w:rFonts w:asciiTheme="minorHAnsi" w:eastAsiaTheme="majorEastAsia" w:hAnsiTheme="minorHAnsi" w:cstheme="minorHAnsi"/>
          <w:sz w:val="22"/>
          <w:szCs w:val="22"/>
        </w:rPr>
        <w:t xml:space="preserve">bjectives to </w:t>
      </w:r>
      <w:r w:rsidRPr="00847CE2">
        <w:rPr>
          <w:rStyle w:val="normaltextrun"/>
          <w:rFonts w:asciiTheme="minorHAnsi" w:eastAsiaTheme="majorEastAsia" w:hAnsiTheme="minorHAnsi" w:cstheme="minorHAnsi"/>
          <w:sz w:val="22"/>
          <w:szCs w:val="22"/>
        </w:rPr>
        <w:t>our</w:t>
      </w:r>
      <w:r w:rsidR="00981EC0" w:rsidRPr="00847CE2">
        <w:rPr>
          <w:rStyle w:val="normaltextrun"/>
          <w:rFonts w:asciiTheme="minorHAnsi" w:eastAsiaTheme="majorEastAsia" w:hAnsiTheme="minorHAnsi" w:cstheme="minorHAnsi"/>
          <w:sz w:val="22"/>
          <w:szCs w:val="22"/>
        </w:rPr>
        <w:t xml:space="preserve"> </w:t>
      </w:r>
      <w:r w:rsidR="00CD7EFA" w:rsidRPr="00847CE2">
        <w:rPr>
          <w:rStyle w:val="normaltextrun"/>
          <w:rFonts w:asciiTheme="minorHAnsi" w:eastAsiaTheme="majorEastAsia" w:hAnsiTheme="minorHAnsi" w:cstheme="minorHAnsi"/>
          <w:sz w:val="22"/>
          <w:szCs w:val="22"/>
        </w:rPr>
        <w:t xml:space="preserve">goals and </w:t>
      </w:r>
      <w:r w:rsidR="00A13017" w:rsidRPr="00847CE2">
        <w:rPr>
          <w:rStyle w:val="normaltextrun"/>
          <w:rFonts w:asciiTheme="minorHAnsi" w:eastAsiaTheme="majorEastAsia" w:hAnsiTheme="minorHAnsi" w:cstheme="minorHAnsi"/>
          <w:sz w:val="22"/>
          <w:szCs w:val="22"/>
        </w:rPr>
        <w:t xml:space="preserve">foreseen </w:t>
      </w:r>
      <w:r w:rsidR="00CD7EFA" w:rsidRPr="00847CE2">
        <w:rPr>
          <w:rStyle w:val="normaltextrun"/>
          <w:rFonts w:asciiTheme="minorHAnsi" w:eastAsiaTheme="majorEastAsia" w:hAnsiTheme="minorHAnsi" w:cstheme="minorHAnsi"/>
          <w:sz w:val="22"/>
          <w:szCs w:val="22"/>
        </w:rPr>
        <w:t xml:space="preserve">limitations </w:t>
      </w:r>
      <w:r w:rsidR="00A13017" w:rsidRPr="00847CE2">
        <w:rPr>
          <w:rStyle w:val="normaltextrun"/>
          <w:rFonts w:asciiTheme="minorHAnsi" w:eastAsiaTheme="majorEastAsia" w:hAnsiTheme="minorHAnsi" w:cstheme="minorHAnsi"/>
          <w:sz w:val="22"/>
          <w:szCs w:val="22"/>
        </w:rPr>
        <w:t>to ensure</w:t>
      </w:r>
      <w:r w:rsidR="00E728A8" w:rsidRPr="00847CE2">
        <w:rPr>
          <w:rStyle w:val="normaltextrun"/>
          <w:rFonts w:asciiTheme="minorHAnsi" w:eastAsiaTheme="majorEastAsia" w:hAnsiTheme="minorHAnsi" w:cstheme="minorHAnsi"/>
          <w:sz w:val="22"/>
          <w:szCs w:val="22"/>
        </w:rPr>
        <w:t xml:space="preserve"> </w:t>
      </w:r>
      <w:r w:rsidR="00913DC2" w:rsidRPr="00847CE2">
        <w:rPr>
          <w:rStyle w:val="normaltextrun"/>
          <w:rFonts w:asciiTheme="minorHAnsi" w:eastAsiaTheme="majorEastAsia" w:hAnsiTheme="minorHAnsi" w:cstheme="minorHAnsi"/>
          <w:sz w:val="22"/>
          <w:szCs w:val="22"/>
        </w:rPr>
        <w:t>ideas are easily clarified, re</w:t>
      </w:r>
      <w:r w:rsidR="004B1D4B" w:rsidRPr="00847CE2">
        <w:rPr>
          <w:rStyle w:val="normaltextrun"/>
          <w:rFonts w:asciiTheme="minorHAnsi" w:eastAsiaTheme="majorEastAsia" w:hAnsiTheme="minorHAnsi" w:cstheme="minorHAnsi"/>
          <w:sz w:val="22"/>
          <w:szCs w:val="22"/>
        </w:rPr>
        <w:t>s</w:t>
      </w:r>
      <w:r w:rsidR="00913DC2" w:rsidRPr="00847CE2">
        <w:rPr>
          <w:rStyle w:val="normaltextrun"/>
          <w:rFonts w:asciiTheme="minorHAnsi" w:eastAsiaTheme="majorEastAsia" w:hAnsiTheme="minorHAnsi" w:cstheme="minorHAnsi"/>
          <w:sz w:val="22"/>
          <w:szCs w:val="22"/>
        </w:rPr>
        <w:t xml:space="preserve">ources </w:t>
      </w:r>
      <w:r w:rsidR="004B1D4B" w:rsidRPr="00847CE2">
        <w:rPr>
          <w:rStyle w:val="normaltextrun"/>
          <w:rFonts w:asciiTheme="minorHAnsi" w:eastAsiaTheme="majorEastAsia" w:hAnsiTheme="minorHAnsi" w:cstheme="minorHAnsi"/>
          <w:sz w:val="22"/>
          <w:szCs w:val="22"/>
        </w:rPr>
        <w:t xml:space="preserve">are used productively, efforts are focused </w:t>
      </w:r>
      <w:r w:rsidR="007A4979" w:rsidRPr="00847CE2">
        <w:rPr>
          <w:rStyle w:val="normaltextrun"/>
          <w:rFonts w:asciiTheme="minorHAnsi" w:eastAsiaTheme="majorEastAsia" w:hAnsiTheme="minorHAnsi" w:cstheme="minorHAnsi"/>
          <w:sz w:val="22"/>
          <w:szCs w:val="22"/>
        </w:rPr>
        <w:t xml:space="preserve">and </w:t>
      </w:r>
      <w:r w:rsidR="00A13017" w:rsidRPr="00847CE2">
        <w:rPr>
          <w:rStyle w:val="normaltextrun"/>
          <w:rFonts w:asciiTheme="minorHAnsi" w:eastAsiaTheme="majorEastAsia" w:hAnsiTheme="minorHAnsi" w:cstheme="minorHAnsi"/>
          <w:sz w:val="22"/>
          <w:szCs w:val="22"/>
        </w:rPr>
        <w:t>to increase the chance of the projects success.</w:t>
      </w:r>
      <w:r w:rsidR="00BE32CC" w:rsidRPr="00847CE2">
        <w:rPr>
          <w:rStyle w:val="normaltextrun"/>
          <w:rFonts w:asciiTheme="minorHAnsi" w:eastAsiaTheme="majorEastAsia" w:hAnsiTheme="minorHAnsi" w:cstheme="minorHAnsi"/>
          <w:sz w:val="22"/>
          <w:szCs w:val="22"/>
        </w:rPr>
        <w:t xml:space="preserve"> SMART is an acronym that stands for:</w:t>
      </w:r>
      <w:r w:rsidR="00BD340E" w:rsidRPr="00847CE2">
        <w:rPr>
          <w:rFonts w:asciiTheme="minorHAnsi" w:hAnsiTheme="minorHAnsi"/>
          <w:noProof/>
          <w:sz w:val="22"/>
          <w:szCs w:val="22"/>
        </w:rPr>
        <w:t xml:space="preserve"> </w:t>
      </w:r>
      <w:r w:rsidR="00BD340E" w:rsidRPr="00847CE2">
        <w:rPr>
          <w:rFonts w:asciiTheme="minorHAnsi" w:hAnsiTheme="minorHAnsi"/>
          <w:noProof/>
          <w:sz w:val="22"/>
          <w:szCs w:val="22"/>
        </w:rPr>
        <w:tab/>
      </w:r>
      <w:r w:rsidR="00BD340E" w:rsidRPr="00847CE2">
        <w:rPr>
          <w:rFonts w:asciiTheme="minorHAnsi" w:hAnsiTheme="minorHAnsi"/>
          <w:noProof/>
          <w:sz w:val="22"/>
          <w:szCs w:val="22"/>
        </w:rPr>
        <w:tab/>
      </w:r>
      <w:r w:rsidR="00BD340E" w:rsidRPr="00847CE2">
        <w:rPr>
          <w:rFonts w:asciiTheme="minorHAnsi" w:hAnsiTheme="minorHAnsi"/>
          <w:noProof/>
          <w:sz w:val="22"/>
          <w:szCs w:val="22"/>
        </w:rPr>
        <w:tab/>
      </w:r>
    </w:p>
    <w:p w14:paraId="75CE4F25" w14:textId="34DB69AD" w:rsidR="007128C4" w:rsidRPr="00847CE2" w:rsidRDefault="009C3DFD" w:rsidP="00136613">
      <w:pPr>
        <w:rPr>
          <w:rFonts w:cstheme="minorHAnsi"/>
        </w:rPr>
      </w:pPr>
      <w:r w:rsidRPr="00847CE2">
        <w:rPr>
          <w:noProof/>
        </w:rPr>
        <w:drawing>
          <wp:anchor distT="0" distB="0" distL="114300" distR="114300" simplePos="0" relativeHeight="251666432" behindDoc="0" locked="0" layoutInCell="1" allowOverlap="1" wp14:anchorId="26FD6D87" wp14:editId="1E070E97">
            <wp:simplePos x="0" y="0"/>
            <wp:positionH relativeFrom="column">
              <wp:posOffset>845185</wp:posOffset>
            </wp:positionH>
            <wp:positionV relativeFrom="paragraph">
              <wp:posOffset>13335</wp:posOffset>
            </wp:positionV>
            <wp:extent cx="3476625" cy="1762125"/>
            <wp:effectExtent l="0" t="0" r="9525"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76625" cy="1762125"/>
                    </a:xfrm>
                    <a:prstGeom prst="rect">
                      <a:avLst/>
                    </a:prstGeom>
                  </pic:spPr>
                </pic:pic>
              </a:graphicData>
            </a:graphic>
          </wp:anchor>
        </w:drawing>
      </w:r>
    </w:p>
    <w:p w14:paraId="4B9517FB" w14:textId="77777777" w:rsidR="003D0678" w:rsidRPr="00847CE2" w:rsidRDefault="003D0678" w:rsidP="00B123A1">
      <w:pPr>
        <w:ind w:firstLine="720"/>
        <w:rPr>
          <w:rFonts w:cstheme="minorHAnsi"/>
          <w:highlight w:val="yellow"/>
        </w:rPr>
      </w:pPr>
    </w:p>
    <w:p w14:paraId="30BC4EBA" w14:textId="77777777" w:rsidR="003D0678" w:rsidRPr="00847CE2" w:rsidRDefault="003D0678" w:rsidP="00B123A1">
      <w:pPr>
        <w:ind w:firstLine="720"/>
        <w:rPr>
          <w:rFonts w:cstheme="minorHAnsi"/>
          <w:highlight w:val="yellow"/>
        </w:rPr>
      </w:pPr>
    </w:p>
    <w:p w14:paraId="7C0A2324" w14:textId="77777777" w:rsidR="003D0678" w:rsidRPr="00847CE2" w:rsidRDefault="003D0678" w:rsidP="00B123A1">
      <w:pPr>
        <w:ind w:firstLine="720"/>
        <w:rPr>
          <w:rFonts w:cstheme="minorHAnsi"/>
          <w:highlight w:val="yellow"/>
        </w:rPr>
      </w:pPr>
    </w:p>
    <w:p w14:paraId="1275EEC8" w14:textId="77777777" w:rsidR="00D52B4B" w:rsidRPr="00847CE2" w:rsidRDefault="00D52B4B" w:rsidP="00B123A1">
      <w:pPr>
        <w:ind w:firstLine="720"/>
      </w:pPr>
    </w:p>
    <w:p w14:paraId="722E6F96" w14:textId="77777777" w:rsidR="00D52B4B" w:rsidRPr="00847CE2" w:rsidRDefault="00D52B4B" w:rsidP="00B123A1">
      <w:pPr>
        <w:ind w:firstLine="720"/>
      </w:pPr>
    </w:p>
    <w:p w14:paraId="7AA5F65F" w14:textId="77777777" w:rsidR="00D52B4B" w:rsidRPr="00847CE2" w:rsidRDefault="00D52B4B" w:rsidP="00B123A1">
      <w:pPr>
        <w:ind w:firstLine="720"/>
      </w:pPr>
    </w:p>
    <w:p w14:paraId="5DAD1B89" w14:textId="77777777" w:rsidR="00D52B4B" w:rsidRPr="00847CE2" w:rsidRDefault="00D52B4B" w:rsidP="00B123A1">
      <w:pPr>
        <w:ind w:firstLine="720"/>
      </w:pPr>
    </w:p>
    <w:p w14:paraId="1015134E" w14:textId="7F1312A3" w:rsidR="00C8720B" w:rsidRDefault="003D0678" w:rsidP="00B123A1">
      <w:pPr>
        <w:ind w:firstLine="720"/>
        <w:rPr>
          <w:rFonts w:cstheme="minorHAnsi"/>
          <w:color w:val="000000"/>
          <w:shd w:val="clear" w:color="auto" w:fill="FFFFFF"/>
        </w:rPr>
      </w:pPr>
      <w:r w:rsidRPr="00847CE2">
        <w:lastRenderedPageBreak/>
        <w:t>Specific covers the aim, scope, and resource needs of a project.</w:t>
      </w:r>
      <w:r w:rsidRPr="00847CE2">
        <w:t xml:space="preserve"> </w:t>
      </w:r>
      <w:r w:rsidR="0051327E" w:rsidRPr="00847CE2">
        <w:rPr>
          <w:rFonts w:cstheme="minorHAnsi"/>
        </w:rPr>
        <w:t>In this case</w:t>
      </w:r>
      <w:r w:rsidR="00277A05" w:rsidRPr="00847CE2">
        <w:rPr>
          <w:rFonts w:cstheme="minorHAnsi"/>
        </w:rPr>
        <w:t>,</w:t>
      </w:r>
      <w:r w:rsidR="006A1A6B" w:rsidRPr="00847CE2">
        <w:rPr>
          <w:rFonts w:cstheme="minorHAnsi"/>
        </w:rPr>
        <w:t xml:space="preserve"> the aim to reduce </w:t>
      </w:r>
      <w:r w:rsidR="00277A05" w:rsidRPr="00847CE2">
        <w:rPr>
          <w:rFonts w:cstheme="minorHAnsi"/>
        </w:rPr>
        <w:t xml:space="preserve">the </w:t>
      </w:r>
      <w:r w:rsidR="006A1A6B" w:rsidRPr="00847CE2">
        <w:rPr>
          <w:rFonts w:cstheme="minorHAnsi"/>
        </w:rPr>
        <w:t xml:space="preserve">process time to save money </w:t>
      </w:r>
      <w:r w:rsidR="00E147FA" w:rsidRPr="00847CE2">
        <w:rPr>
          <w:rFonts w:cstheme="minorHAnsi"/>
        </w:rPr>
        <w:t>was clear</w:t>
      </w:r>
      <w:r w:rsidR="00277A05" w:rsidRPr="00847CE2">
        <w:rPr>
          <w:rFonts w:cstheme="minorHAnsi"/>
        </w:rPr>
        <w:t>,</w:t>
      </w:r>
      <w:r w:rsidR="00A25C1B" w:rsidRPr="00847CE2">
        <w:rPr>
          <w:rFonts w:cstheme="minorHAnsi"/>
        </w:rPr>
        <w:t xml:space="preserve"> with everyone on the team knowing their </w:t>
      </w:r>
      <w:r w:rsidR="00277A05" w:rsidRPr="00847CE2">
        <w:rPr>
          <w:rFonts w:cstheme="minorHAnsi"/>
        </w:rPr>
        <w:t>r</w:t>
      </w:r>
      <w:r w:rsidR="00A25C1B" w:rsidRPr="00847CE2">
        <w:rPr>
          <w:rFonts w:cstheme="minorHAnsi"/>
        </w:rPr>
        <w:t>ole</w:t>
      </w:r>
      <w:r w:rsidR="00277A05" w:rsidRPr="00847CE2">
        <w:rPr>
          <w:rFonts w:cstheme="minorHAnsi"/>
        </w:rPr>
        <w:t xml:space="preserve"> in the project</w:t>
      </w:r>
      <w:r w:rsidR="00265BD9" w:rsidRPr="00847CE2">
        <w:rPr>
          <w:rFonts w:cstheme="minorHAnsi"/>
        </w:rPr>
        <w:t xml:space="preserve">. </w:t>
      </w:r>
      <w:r w:rsidR="00C77C63" w:rsidRPr="00847CE2">
        <w:rPr>
          <w:rFonts w:cstheme="minorHAnsi"/>
        </w:rPr>
        <w:t>However, a later amendment to the project aim was added</w:t>
      </w:r>
      <w:r w:rsidR="00A23413" w:rsidRPr="00847CE2">
        <w:rPr>
          <w:rFonts w:cstheme="minorHAnsi"/>
        </w:rPr>
        <w:t xml:space="preserve"> to</w:t>
      </w:r>
      <w:r w:rsidR="00C77C63" w:rsidRPr="00847CE2">
        <w:rPr>
          <w:rFonts w:cstheme="minorHAnsi"/>
        </w:rPr>
        <w:t xml:space="preserve"> </w:t>
      </w:r>
      <w:r w:rsidR="002D735F" w:rsidRPr="00847CE2">
        <w:rPr>
          <w:rFonts w:cstheme="minorHAnsi"/>
        </w:rPr>
        <w:t>extend the projects timeline.</w:t>
      </w:r>
      <w:r w:rsidR="009E4D2A" w:rsidRPr="00847CE2">
        <w:rPr>
          <w:rFonts w:cstheme="minorHAnsi"/>
        </w:rPr>
        <w:t xml:space="preserve"> </w:t>
      </w:r>
      <w:r w:rsidR="0013669D" w:rsidRPr="00847CE2">
        <w:rPr>
          <w:rFonts w:cstheme="minorHAnsi"/>
        </w:rPr>
        <w:t>I did</w:t>
      </w:r>
      <w:r w:rsidR="00A23413" w:rsidRPr="00847CE2">
        <w:rPr>
          <w:rFonts w:cstheme="minorHAnsi"/>
        </w:rPr>
        <w:t xml:space="preserve"> not</w:t>
      </w:r>
      <w:r w:rsidR="0013669D" w:rsidRPr="00847CE2">
        <w:rPr>
          <w:rFonts w:cstheme="minorHAnsi"/>
        </w:rPr>
        <w:t xml:space="preserve"> consider </w:t>
      </w:r>
      <w:r w:rsidR="00B2430E" w:rsidRPr="00847CE2">
        <w:rPr>
          <w:rFonts w:cstheme="minorHAnsi"/>
        </w:rPr>
        <w:t xml:space="preserve">all factors during </w:t>
      </w:r>
      <w:r w:rsidR="002459F1" w:rsidRPr="00847CE2">
        <w:rPr>
          <w:rFonts w:cstheme="minorHAnsi"/>
        </w:rPr>
        <w:t>initial planning</w:t>
      </w:r>
      <w:r w:rsidR="00ED1C6C" w:rsidRPr="00847CE2">
        <w:rPr>
          <w:rFonts w:cstheme="minorHAnsi"/>
        </w:rPr>
        <w:t xml:space="preserve">, </w:t>
      </w:r>
      <w:r w:rsidR="000920EA" w:rsidRPr="00847CE2">
        <w:rPr>
          <w:rFonts w:cstheme="minorHAnsi"/>
        </w:rPr>
        <w:t>namely</w:t>
      </w:r>
      <w:r w:rsidR="00ED1C6C" w:rsidRPr="00847CE2">
        <w:rPr>
          <w:rFonts w:cstheme="minorHAnsi"/>
        </w:rPr>
        <w:t xml:space="preserve"> </w:t>
      </w:r>
      <w:r w:rsidR="00077DBE" w:rsidRPr="00847CE2">
        <w:rPr>
          <w:rFonts w:cstheme="minorHAnsi"/>
        </w:rPr>
        <w:t xml:space="preserve">the original scrap rate </w:t>
      </w:r>
      <w:r w:rsidR="003C6333" w:rsidRPr="00847CE2">
        <w:rPr>
          <w:rFonts w:cstheme="minorHAnsi"/>
        </w:rPr>
        <w:t xml:space="preserve">due to ‘cutting in’ </w:t>
      </w:r>
      <w:r w:rsidR="00347067" w:rsidRPr="00847CE2">
        <w:rPr>
          <w:rFonts w:cstheme="minorHAnsi"/>
        </w:rPr>
        <w:t xml:space="preserve">when the final components were being finished. </w:t>
      </w:r>
      <w:r w:rsidR="00257F0D" w:rsidRPr="00847CE2">
        <w:rPr>
          <w:rFonts w:cstheme="minorHAnsi"/>
        </w:rPr>
        <w:t>For future projects I would use</w:t>
      </w:r>
      <w:r w:rsidR="00567232" w:rsidRPr="00847CE2">
        <w:rPr>
          <w:rFonts w:cstheme="minorHAnsi"/>
        </w:rPr>
        <w:t xml:space="preserve"> </w:t>
      </w:r>
      <w:r w:rsidR="00A55716" w:rsidRPr="00847CE2">
        <w:rPr>
          <w:rFonts w:cstheme="minorHAnsi"/>
        </w:rPr>
        <w:t>Brainstorming</w:t>
      </w:r>
      <w:r w:rsidR="00567232" w:rsidRPr="00847CE2">
        <w:rPr>
          <w:rFonts w:cstheme="minorHAnsi"/>
        </w:rPr>
        <w:t xml:space="preserve"> </w:t>
      </w:r>
      <w:r w:rsidR="00A55716" w:rsidRPr="00847CE2">
        <w:rPr>
          <w:rFonts w:cstheme="minorHAnsi"/>
        </w:rPr>
        <w:t>to</w:t>
      </w:r>
      <w:r w:rsidR="00567232" w:rsidRPr="00847CE2">
        <w:rPr>
          <w:rFonts w:cstheme="minorHAnsi"/>
        </w:rPr>
        <w:t xml:space="preserve"> </w:t>
      </w:r>
      <w:r w:rsidR="00A55716" w:rsidRPr="00847CE2">
        <w:rPr>
          <w:rFonts w:cstheme="minorHAnsi"/>
        </w:rPr>
        <w:t>Kick</w:t>
      </w:r>
      <w:r w:rsidR="000920EA" w:rsidRPr="00847CE2">
        <w:rPr>
          <w:rFonts w:cstheme="minorHAnsi"/>
        </w:rPr>
        <w:t xml:space="preserve"> </w:t>
      </w:r>
      <w:r w:rsidR="00A55716" w:rsidRPr="00847CE2">
        <w:rPr>
          <w:rFonts w:cstheme="minorHAnsi"/>
        </w:rPr>
        <w:t>Off</w:t>
      </w:r>
      <w:r w:rsidR="00567232" w:rsidRPr="00847CE2">
        <w:rPr>
          <w:rFonts w:cstheme="minorHAnsi"/>
        </w:rPr>
        <w:t xml:space="preserve"> </w:t>
      </w:r>
      <w:r w:rsidR="00A55716" w:rsidRPr="00847CE2">
        <w:rPr>
          <w:rFonts w:cstheme="minorHAnsi"/>
        </w:rPr>
        <w:t>Your</w:t>
      </w:r>
      <w:r w:rsidR="00567232" w:rsidRPr="00847CE2">
        <w:rPr>
          <w:rFonts w:cstheme="minorHAnsi"/>
        </w:rPr>
        <w:t xml:space="preserve"> </w:t>
      </w:r>
      <w:r w:rsidR="00A55716" w:rsidRPr="00847CE2">
        <w:rPr>
          <w:rFonts w:cstheme="minorHAnsi"/>
        </w:rPr>
        <w:t>Project</w:t>
      </w:r>
      <w:r w:rsidR="00567232" w:rsidRPr="00847CE2">
        <w:rPr>
          <w:rFonts w:cstheme="minorHAnsi"/>
        </w:rPr>
        <w:t xml:space="preserve"> </w:t>
      </w:r>
      <w:r w:rsidR="00A55716" w:rsidRPr="00847CE2">
        <w:rPr>
          <w:rFonts w:cstheme="minorHAnsi"/>
        </w:rPr>
        <w:t>Planning</w:t>
      </w:r>
      <w:r w:rsidR="00257F0D" w:rsidRPr="00847CE2">
        <w:rPr>
          <w:rFonts w:cstheme="minorHAnsi"/>
        </w:rPr>
        <w:t xml:space="preserve"> </w:t>
      </w:r>
      <w:r w:rsidR="00257F0D" w:rsidRPr="00847CE2">
        <w:rPr>
          <w:rFonts w:cstheme="minorHAnsi"/>
          <w:color w:val="000000"/>
          <w:shd w:val="clear" w:color="auto" w:fill="FFFFFF"/>
        </w:rPr>
        <w:t>(Roman, PMP, 2020)</w:t>
      </w:r>
      <w:r w:rsidR="00B3098D" w:rsidRPr="00847CE2">
        <w:rPr>
          <w:rFonts w:cstheme="minorHAnsi"/>
          <w:color w:val="000000"/>
          <w:shd w:val="clear" w:color="auto" w:fill="FFFFFF"/>
        </w:rPr>
        <w:t xml:space="preserve">. </w:t>
      </w:r>
      <w:r w:rsidR="00BF2CF3" w:rsidRPr="00847CE2">
        <w:rPr>
          <w:rFonts w:cstheme="minorHAnsi"/>
          <w:color w:val="000000"/>
          <w:shd w:val="clear" w:color="auto" w:fill="FFFFFF"/>
        </w:rPr>
        <w:t xml:space="preserve">This method can </w:t>
      </w:r>
      <w:r w:rsidR="005525DE" w:rsidRPr="00847CE2">
        <w:rPr>
          <w:rFonts w:cstheme="minorHAnsi"/>
          <w:color w:val="000000"/>
          <w:shd w:val="clear" w:color="auto" w:fill="FFFFFF"/>
        </w:rPr>
        <w:t xml:space="preserve">bring out new ideas that you may have not considered </w:t>
      </w:r>
      <w:r w:rsidR="00A31400" w:rsidRPr="00847CE2">
        <w:rPr>
          <w:rFonts w:cstheme="minorHAnsi"/>
          <w:color w:val="000000"/>
          <w:shd w:val="clear" w:color="auto" w:fill="FFFFFF"/>
        </w:rPr>
        <w:t xml:space="preserve">individually </w:t>
      </w:r>
      <w:r w:rsidR="008001E4" w:rsidRPr="00847CE2">
        <w:rPr>
          <w:rFonts w:cstheme="minorHAnsi"/>
          <w:color w:val="000000"/>
          <w:shd w:val="clear" w:color="auto" w:fill="FFFFFF"/>
        </w:rPr>
        <w:t xml:space="preserve">by involving </w:t>
      </w:r>
      <w:r w:rsidR="00DF6137" w:rsidRPr="00847CE2">
        <w:rPr>
          <w:rFonts w:cstheme="minorHAnsi"/>
          <w:color w:val="000000"/>
          <w:shd w:val="clear" w:color="auto" w:fill="FFFFFF"/>
        </w:rPr>
        <w:t xml:space="preserve">the whole team in </w:t>
      </w:r>
      <w:r w:rsidR="00FD4577" w:rsidRPr="00847CE2">
        <w:rPr>
          <w:rFonts w:cstheme="minorHAnsi"/>
          <w:color w:val="000000"/>
          <w:shd w:val="clear" w:color="auto" w:fill="FFFFFF"/>
        </w:rPr>
        <w:t>planning process</w:t>
      </w:r>
      <w:r w:rsidR="00876FC2" w:rsidRPr="00847CE2">
        <w:rPr>
          <w:rFonts w:cstheme="minorHAnsi"/>
          <w:color w:val="000000"/>
          <w:shd w:val="clear" w:color="auto" w:fill="FFFFFF"/>
        </w:rPr>
        <w:t xml:space="preserve">. It is important to remember </w:t>
      </w:r>
      <w:r w:rsidR="0083179F" w:rsidRPr="00847CE2">
        <w:rPr>
          <w:rFonts w:cstheme="minorHAnsi"/>
          <w:color w:val="000000"/>
          <w:shd w:val="clear" w:color="auto" w:fill="FFFFFF"/>
        </w:rPr>
        <w:t xml:space="preserve">that there are no bad </w:t>
      </w:r>
      <w:r w:rsidR="00873F84" w:rsidRPr="00847CE2">
        <w:rPr>
          <w:rFonts w:cstheme="minorHAnsi"/>
          <w:color w:val="000000"/>
          <w:shd w:val="clear" w:color="auto" w:fill="FFFFFF"/>
        </w:rPr>
        <w:t>ideas and</w:t>
      </w:r>
      <w:r w:rsidR="00AF21EE" w:rsidRPr="00847CE2">
        <w:rPr>
          <w:rFonts w:cstheme="minorHAnsi"/>
          <w:color w:val="000000"/>
          <w:shd w:val="clear" w:color="auto" w:fill="FFFFFF"/>
        </w:rPr>
        <w:t xml:space="preserve"> having a team present can </w:t>
      </w:r>
      <w:r w:rsidR="00521E45" w:rsidRPr="00847CE2">
        <w:rPr>
          <w:rFonts w:cstheme="minorHAnsi"/>
          <w:color w:val="000000"/>
          <w:shd w:val="clear" w:color="auto" w:fill="FFFFFF"/>
        </w:rPr>
        <w:t xml:space="preserve">help you build </w:t>
      </w:r>
      <w:r w:rsidR="0035642A" w:rsidRPr="00847CE2">
        <w:rPr>
          <w:rFonts w:cstheme="minorHAnsi"/>
          <w:color w:val="000000"/>
          <w:shd w:val="clear" w:color="auto" w:fill="FFFFFF"/>
        </w:rPr>
        <w:t xml:space="preserve">on </w:t>
      </w:r>
      <w:r w:rsidR="005E0D33" w:rsidRPr="00847CE2">
        <w:rPr>
          <w:rFonts w:cstheme="minorHAnsi"/>
          <w:color w:val="000000"/>
          <w:shd w:val="clear" w:color="auto" w:fill="FFFFFF"/>
        </w:rPr>
        <w:t>others’</w:t>
      </w:r>
      <w:r w:rsidR="0035642A" w:rsidRPr="00847CE2">
        <w:rPr>
          <w:rFonts w:cstheme="minorHAnsi"/>
          <w:color w:val="000000"/>
          <w:shd w:val="clear" w:color="auto" w:fill="FFFFFF"/>
        </w:rPr>
        <w:t xml:space="preserve"> ideas.</w:t>
      </w:r>
      <w:r w:rsidR="00E857BB" w:rsidRPr="00847CE2">
        <w:rPr>
          <w:rFonts w:cstheme="minorHAnsi"/>
          <w:color w:val="000000"/>
          <w:shd w:val="clear" w:color="auto" w:fill="FFFFFF"/>
        </w:rPr>
        <w:t xml:space="preserve"> Once all ideas have been recorded, then </w:t>
      </w:r>
      <w:r w:rsidR="00850D1E" w:rsidRPr="00847CE2">
        <w:rPr>
          <w:rFonts w:cstheme="minorHAnsi"/>
          <w:color w:val="000000"/>
          <w:shd w:val="clear" w:color="auto" w:fill="FFFFFF"/>
        </w:rPr>
        <w:t xml:space="preserve">discussions can be held to </w:t>
      </w:r>
      <w:r w:rsidR="00A31400" w:rsidRPr="00847CE2">
        <w:rPr>
          <w:rFonts w:cstheme="minorHAnsi"/>
          <w:color w:val="000000"/>
          <w:shd w:val="clear" w:color="auto" w:fill="FFFFFF"/>
        </w:rPr>
        <w:t>decide the next course of actions.</w:t>
      </w:r>
    </w:p>
    <w:p w14:paraId="19BEE330" w14:textId="77777777" w:rsidR="000D5EC9" w:rsidRPr="00847CE2" w:rsidRDefault="000D5EC9" w:rsidP="00B123A1">
      <w:pPr>
        <w:ind w:firstLine="720"/>
        <w:rPr>
          <w:rFonts w:cstheme="minorHAnsi"/>
          <w:color w:val="000000"/>
          <w:shd w:val="clear" w:color="auto" w:fill="FFFFFF"/>
        </w:rPr>
      </w:pPr>
    </w:p>
    <w:p w14:paraId="64FD78E0" w14:textId="6D2E7BD5" w:rsidR="00136613" w:rsidRDefault="003D0678" w:rsidP="00D55703">
      <w:pPr>
        <w:ind w:firstLine="720"/>
        <w:rPr>
          <w:rFonts w:cstheme="minorHAnsi"/>
        </w:rPr>
      </w:pPr>
      <w:r w:rsidRPr="00847CE2">
        <w:t>There must be measurable job stages to facilitate progress tracking</w:t>
      </w:r>
      <w:r w:rsidRPr="00847CE2">
        <w:rPr>
          <w:rFonts w:cstheme="minorHAnsi"/>
        </w:rPr>
        <w:t xml:space="preserve">. </w:t>
      </w:r>
      <w:r w:rsidR="00D60777" w:rsidRPr="00847CE2">
        <w:rPr>
          <w:rFonts w:cstheme="minorHAnsi"/>
        </w:rPr>
        <w:t>Milestone</w:t>
      </w:r>
      <w:r w:rsidR="006B74DF" w:rsidRPr="00847CE2">
        <w:rPr>
          <w:rFonts w:cstheme="minorHAnsi"/>
        </w:rPr>
        <w:t>s</w:t>
      </w:r>
      <w:r w:rsidR="00D60777" w:rsidRPr="00847CE2">
        <w:rPr>
          <w:rFonts w:cstheme="minorHAnsi"/>
        </w:rPr>
        <w:t xml:space="preserve"> were </w:t>
      </w:r>
      <w:r w:rsidR="00D55703" w:rsidRPr="00847CE2">
        <w:rPr>
          <w:rFonts w:cstheme="minorHAnsi"/>
        </w:rPr>
        <w:t>placed</w:t>
      </w:r>
      <w:r w:rsidR="006B74DF" w:rsidRPr="00847CE2">
        <w:rPr>
          <w:rFonts w:cstheme="minorHAnsi"/>
        </w:rPr>
        <w:t xml:space="preserve"> upon completion of important tasks</w:t>
      </w:r>
      <w:r w:rsidR="003C3D33" w:rsidRPr="00847CE2">
        <w:rPr>
          <w:rFonts w:cstheme="minorHAnsi"/>
        </w:rPr>
        <w:t xml:space="preserve"> </w:t>
      </w:r>
      <w:r w:rsidR="00166E5E" w:rsidRPr="00847CE2">
        <w:rPr>
          <w:rFonts w:cstheme="minorHAnsi"/>
        </w:rPr>
        <w:t>to measure how far along I was at any given time</w:t>
      </w:r>
      <w:r w:rsidR="004C5A3D" w:rsidRPr="00847CE2">
        <w:rPr>
          <w:rFonts w:cstheme="minorHAnsi"/>
        </w:rPr>
        <w:t>. These milestones inclu</w:t>
      </w:r>
      <w:r w:rsidR="00337EE4" w:rsidRPr="00847CE2">
        <w:rPr>
          <w:rFonts w:cstheme="minorHAnsi"/>
        </w:rPr>
        <w:t xml:space="preserve">ded completion of the new component design, </w:t>
      </w:r>
      <w:r w:rsidR="00031857" w:rsidRPr="00847CE2">
        <w:rPr>
          <w:rFonts w:cstheme="minorHAnsi"/>
        </w:rPr>
        <w:t xml:space="preserve">completion of 3D printing, completing </w:t>
      </w:r>
      <w:r w:rsidR="00F65484" w:rsidRPr="00847CE2">
        <w:rPr>
          <w:rFonts w:cstheme="minorHAnsi"/>
        </w:rPr>
        <w:t xml:space="preserve">the </w:t>
      </w:r>
      <w:r w:rsidR="00031857" w:rsidRPr="00847CE2">
        <w:rPr>
          <w:rFonts w:cstheme="minorHAnsi"/>
        </w:rPr>
        <w:t xml:space="preserve">timings with </w:t>
      </w:r>
      <w:r w:rsidR="00F65484" w:rsidRPr="00847CE2">
        <w:rPr>
          <w:rFonts w:cstheme="minorHAnsi"/>
        </w:rPr>
        <w:t xml:space="preserve">the </w:t>
      </w:r>
      <w:r w:rsidR="00031857" w:rsidRPr="00847CE2">
        <w:rPr>
          <w:rFonts w:cstheme="minorHAnsi"/>
        </w:rPr>
        <w:t>new component and analysing</w:t>
      </w:r>
      <w:r w:rsidR="00514A56" w:rsidRPr="00847CE2">
        <w:rPr>
          <w:rFonts w:cstheme="minorHAnsi"/>
        </w:rPr>
        <w:t xml:space="preserve"> the </w:t>
      </w:r>
      <w:r w:rsidR="00031857" w:rsidRPr="00847CE2">
        <w:rPr>
          <w:rFonts w:cstheme="minorHAnsi"/>
        </w:rPr>
        <w:t xml:space="preserve">results. </w:t>
      </w:r>
      <w:r w:rsidR="00811F8C" w:rsidRPr="00847CE2">
        <w:rPr>
          <w:rFonts w:cstheme="minorHAnsi"/>
        </w:rPr>
        <w:t>Creating a project outline early</w:t>
      </w:r>
      <w:r w:rsidR="001A4E1C" w:rsidRPr="00847CE2">
        <w:rPr>
          <w:rFonts w:cstheme="minorHAnsi"/>
        </w:rPr>
        <w:t xml:space="preserve">, creating team </w:t>
      </w:r>
      <w:r w:rsidR="00AA0893" w:rsidRPr="00847CE2">
        <w:rPr>
          <w:rFonts w:cstheme="minorHAnsi"/>
        </w:rPr>
        <w:t>goals</w:t>
      </w:r>
      <w:r w:rsidR="00225F11" w:rsidRPr="00847CE2">
        <w:rPr>
          <w:rFonts w:cstheme="minorHAnsi"/>
        </w:rPr>
        <w:t xml:space="preserve"> and</w:t>
      </w:r>
      <w:r w:rsidR="00AA0893" w:rsidRPr="00847CE2">
        <w:rPr>
          <w:rFonts w:cstheme="minorHAnsi"/>
        </w:rPr>
        <w:t xml:space="preserve"> </w:t>
      </w:r>
      <w:r w:rsidR="00AF4909" w:rsidRPr="00847CE2">
        <w:rPr>
          <w:rFonts w:cstheme="minorHAnsi"/>
        </w:rPr>
        <w:t>carrying out regular check</w:t>
      </w:r>
      <w:r w:rsidR="008B41D7" w:rsidRPr="00847CE2">
        <w:rPr>
          <w:rFonts w:cstheme="minorHAnsi"/>
        </w:rPr>
        <w:t>s</w:t>
      </w:r>
      <w:r w:rsidR="00AF4909" w:rsidRPr="00847CE2">
        <w:rPr>
          <w:rFonts w:cstheme="minorHAnsi"/>
        </w:rPr>
        <w:t xml:space="preserve"> throughout the </w:t>
      </w:r>
      <w:r w:rsidR="00047842" w:rsidRPr="00847CE2">
        <w:rPr>
          <w:rFonts w:cstheme="minorHAnsi"/>
        </w:rPr>
        <w:t>project’s</w:t>
      </w:r>
      <w:r w:rsidR="00AF4909" w:rsidRPr="00847CE2">
        <w:rPr>
          <w:rFonts w:cstheme="minorHAnsi"/>
        </w:rPr>
        <w:t xml:space="preserve"> life cycle all </w:t>
      </w:r>
      <w:r w:rsidR="00753F95" w:rsidRPr="00847CE2">
        <w:rPr>
          <w:rFonts w:cstheme="minorHAnsi"/>
        </w:rPr>
        <w:t>contributed to the measurability of the goals set.</w:t>
      </w:r>
    </w:p>
    <w:p w14:paraId="2B5184B4" w14:textId="77777777" w:rsidR="000D5EC9" w:rsidRPr="00847CE2" w:rsidRDefault="000D5EC9" w:rsidP="00D55703">
      <w:pPr>
        <w:ind w:firstLine="720"/>
        <w:rPr>
          <w:rFonts w:cstheme="minorHAnsi"/>
        </w:rPr>
      </w:pPr>
    </w:p>
    <w:p w14:paraId="0FEE58E6" w14:textId="715CBDA3" w:rsidR="00E004A3" w:rsidRDefault="00123555" w:rsidP="00E004A3">
      <w:pPr>
        <w:ind w:firstLine="720"/>
        <w:rPr>
          <w:rFonts w:cstheme="minorHAnsi"/>
        </w:rPr>
      </w:pPr>
      <w:r w:rsidRPr="00847CE2">
        <w:t>The objective must be achievable. Setting unrealistic goals can demotivate team members. Goal setters must be realistic, based on resource and time constraints that the desired outcome is possible</w:t>
      </w:r>
      <w:r w:rsidR="00136613" w:rsidRPr="00847CE2">
        <w:rPr>
          <w:rFonts w:cstheme="minorHAnsi"/>
        </w:rPr>
        <w:t>.</w:t>
      </w:r>
      <w:r w:rsidR="00463191" w:rsidRPr="00847CE2">
        <w:rPr>
          <w:rFonts w:cstheme="minorHAnsi"/>
        </w:rPr>
        <w:t xml:space="preserve"> </w:t>
      </w:r>
      <w:r w:rsidR="00AA75E5" w:rsidRPr="00847CE2">
        <w:rPr>
          <w:rFonts w:cstheme="minorHAnsi"/>
        </w:rPr>
        <w:t>Within the project, t</w:t>
      </w:r>
      <w:r w:rsidR="00463191" w:rsidRPr="00847CE2">
        <w:rPr>
          <w:rFonts w:cstheme="minorHAnsi"/>
        </w:rPr>
        <w:t xml:space="preserve">he objectives </w:t>
      </w:r>
      <w:r w:rsidR="00AA75E5" w:rsidRPr="00847CE2">
        <w:rPr>
          <w:rFonts w:cstheme="minorHAnsi"/>
        </w:rPr>
        <w:t xml:space="preserve">set </w:t>
      </w:r>
      <w:r w:rsidR="00463191" w:rsidRPr="00847CE2">
        <w:rPr>
          <w:rFonts w:cstheme="minorHAnsi"/>
        </w:rPr>
        <w:t xml:space="preserve">were </w:t>
      </w:r>
      <w:r w:rsidR="005E0D33" w:rsidRPr="00847CE2">
        <w:rPr>
          <w:rFonts w:cstheme="minorHAnsi"/>
        </w:rPr>
        <w:t>achievable</w:t>
      </w:r>
      <w:r w:rsidR="00574515" w:rsidRPr="00847CE2">
        <w:rPr>
          <w:rFonts w:cstheme="minorHAnsi"/>
        </w:rPr>
        <w:t xml:space="preserve">, as </w:t>
      </w:r>
      <w:r w:rsidR="00E96C39" w:rsidRPr="00847CE2">
        <w:rPr>
          <w:rFonts w:cstheme="minorHAnsi"/>
        </w:rPr>
        <w:t>the conclusion</w:t>
      </w:r>
      <w:r w:rsidR="00574515" w:rsidRPr="00847CE2">
        <w:rPr>
          <w:rFonts w:cstheme="minorHAnsi"/>
        </w:rPr>
        <w:t xml:space="preserve"> states, with time, cost and resources all </w:t>
      </w:r>
      <w:r w:rsidR="00A93DE1" w:rsidRPr="00847CE2">
        <w:rPr>
          <w:rFonts w:cstheme="minorHAnsi"/>
        </w:rPr>
        <w:t>considered adequately.</w:t>
      </w:r>
      <w:r w:rsidR="00055AFE" w:rsidRPr="00847CE2">
        <w:rPr>
          <w:rFonts w:cstheme="minorHAnsi"/>
        </w:rPr>
        <w:t xml:space="preserve"> Although the project aim remained achievable </w:t>
      </w:r>
      <w:r w:rsidR="004A7A45" w:rsidRPr="00847CE2">
        <w:rPr>
          <w:rFonts w:cstheme="minorHAnsi"/>
        </w:rPr>
        <w:t>throughout its entire course</w:t>
      </w:r>
      <w:r w:rsidR="00CB35EC" w:rsidRPr="00847CE2">
        <w:rPr>
          <w:rFonts w:cstheme="minorHAnsi"/>
        </w:rPr>
        <w:t>,</w:t>
      </w:r>
      <w:r w:rsidR="004A7A45" w:rsidRPr="00847CE2">
        <w:rPr>
          <w:rFonts w:cstheme="minorHAnsi"/>
        </w:rPr>
        <w:t xml:space="preserve"> </w:t>
      </w:r>
      <w:r w:rsidR="003C2E65" w:rsidRPr="00847CE2">
        <w:rPr>
          <w:rFonts w:cstheme="minorHAnsi"/>
        </w:rPr>
        <w:t xml:space="preserve">going </w:t>
      </w:r>
      <w:r w:rsidR="002E70F8" w:rsidRPr="00847CE2">
        <w:rPr>
          <w:rFonts w:cstheme="minorHAnsi"/>
        </w:rPr>
        <w:t>forward</w:t>
      </w:r>
      <w:r w:rsidR="003C2E65" w:rsidRPr="00847CE2">
        <w:rPr>
          <w:rFonts w:cstheme="minorHAnsi"/>
        </w:rPr>
        <w:t xml:space="preserve"> </w:t>
      </w:r>
      <w:r w:rsidR="004A7A45" w:rsidRPr="00847CE2">
        <w:rPr>
          <w:rFonts w:cstheme="minorHAnsi"/>
        </w:rPr>
        <w:t xml:space="preserve">I would consider </w:t>
      </w:r>
      <w:r w:rsidR="003C2E65" w:rsidRPr="00847CE2">
        <w:rPr>
          <w:rFonts w:cstheme="minorHAnsi"/>
        </w:rPr>
        <w:t xml:space="preserve">starting projects with </w:t>
      </w:r>
      <w:r w:rsidR="003C2E65" w:rsidRPr="00847CE2">
        <w:rPr>
          <w:rFonts w:cstheme="minorHAnsi"/>
        </w:rPr>
        <w:t>the concluding objective in mind</w:t>
      </w:r>
      <w:r w:rsidR="00BE29FF" w:rsidRPr="00847CE2">
        <w:rPr>
          <w:rFonts w:cstheme="minorHAnsi"/>
        </w:rPr>
        <w:t>.</w:t>
      </w:r>
      <w:r w:rsidR="003C2E65" w:rsidRPr="00847CE2">
        <w:rPr>
          <w:rFonts w:cstheme="minorHAnsi"/>
        </w:rPr>
        <w:t xml:space="preserve"> </w:t>
      </w:r>
      <w:r w:rsidR="00BE29FF" w:rsidRPr="00847CE2">
        <w:rPr>
          <w:rFonts w:cstheme="minorHAnsi"/>
        </w:rPr>
        <w:t>A</w:t>
      </w:r>
      <w:r w:rsidR="003C2E65" w:rsidRPr="00847CE2">
        <w:rPr>
          <w:rFonts w:cstheme="minorHAnsi"/>
        </w:rPr>
        <w:t xml:space="preserve">ccording to </w:t>
      </w:r>
      <w:r w:rsidR="003C2E65" w:rsidRPr="00847CE2">
        <w:rPr>
          <w:rFonts w:cstheme="minorHAnsi"/>
          <w:shd w:val="clear" w:color="auto" w:fill="FFFFFF"/>
        </w:rPr>
        <w:t>(Ray and Ray, 2019)</w:t>
      </w:r>
      <w:r w:rsidR="003C2E65" w:rsidRPr="00847CE2">
        <w:rPr>
          <w:rFonts w:cstheme="minorHAnsi"/>
          <w:shd w:val="clear" w:color="auto" w:fill="FFFFFF"/>
        </w:rPr>
        <w:t xml:space="preserve"> this can help</w:t>
      </w:r>
      <w:r w:rsidR="005D5703" w:rsidRPr="00847CE2">
        <w:rPr>
          <w:rFonts w:cstheme="minorHAnsi"/>
          <w:shd w:val="clear" w:color="auto" w:fill="FFFFFF"/>
        </w:rPr>
        <w:t xml:space="preserve"> when </w:t>
      </w:r>
      <w:r w:rsidR="005D5703" w:rsidRPr="00847CE2">
        <w:rPr>
          <w:rFonts w:cstheme="minorHAnsi"/>
        </w:rPr>
        <w:t>unexpected setbacks threaten</w:t>
      </w:r>
      <w:r w:rsidR="005D5703" w:rsidRPr="00847CE2">
        <w:rPr>
          <w:rFonts w:cstheme="minorHAnsi"/>
        </w:rPr>
        <w:t xml:space="preserve"> to take your eye off the goal</w:t>
      </w:r>
      <w:r w:rsidR="002E70F8" w:rsidRPr="00847CE2">
        <w:rPr>
          <w:rFonts w:cstheme="minorHAnsi"/>
        </w:rPr>
        <w:t xml:space="preserve">. </w:t>
      </w:r>
      <w:r w:rsidR="00E470E8" w:rsidRPr="00847CE2">
        <w:rPr>
          <w:rFonts w:cstheme="minorHAnsi"/>
        </w:rPr>
        <w:t>By starting with end goal in mind</w:t>
      </w:r>
      <w:r w:rsidR="005C0C7E" w:rsidRPr="00847CE2">
        <w:rPr>
          <w:rFonts w:cstheme="minorHAnsi"/>
        </w:rPr>
        <w:t>,</w:t>
      </w:r>
      <w:r w:rsidR="00E470E8" w:rsidRPr="00847CE2">
        <w:rPr>
          <w:rFonts w:cstheme="minorHAnsi"/>
        </w:rPr>
        <w:t xml:space="preserve"> </w:t>
      </w:r>
      <w:r w:rsidR="005C0C7E" w:rsidRPr="00847CE2">
        <w:rPr>
          <w:rFonts w:cstheme="minorHAnsi"/>
        </w:rPr>
        <w:t xml:space="preserve">there is a benchmark in place to </w:t>
      </w:r>
      <w:r w:rsidR="00B8695A" w:rsidRPr="00847CE2">
        <w:rPr>
          <w:rFonts w:cstheme="minorHAnsi"/>
        </w:rPr>
        <w:t>stop your g</w:t>
      </w:r>
      <w:r w:rsidR="008618CF" w:rsidRPr="00847CE2">
        <w:rPr>
          <w:rFonts w:cstheme="minorHAnsi"/>
        </w:rPr>
        <w:t>o</w:t>
      </w:r>
      <w:r w:rsidR="00B8695A" w:rsidRPr="00847CE2">
        <w:rPr>
          <w:rFonts w:cstheme="minorHAnsi"/>
        </w:rPr>
        <w:t>al</w:t>
      </w:r>
      <w:r w:rsidR="008618CF" w:rsidRPr="00847CE2">
        <w:rPr>
          <w:rFonts w:cstheme="minorHAnsi"/>
        </w:rPr>
        <w:t>s</w:t>
      </w:r>
      <w:r w:rsidR="00B8695A" w:rsidRPr="00847CE2">
        <w:rPr>
          <w:rFonts w:cstheme="minorHAnsi"/>
        </w:rPr>
        <w:t xml:space="preserve"> becoming unachievable. </w:t>
      </w:r>
    </w:p>
    <w:p w14:paraId="0DE404AA" w14:textId="77777777" w:rsidR="000D5EC9" w:rsidRPr="00847CE2" w:rsidRDefault="000D5EC9" w:rsidP="00E004A3">
      <w:pPr>
        <w:ind w:firstLine="720"/>
        <w:rPr>
          <w:rFonts w:cstheme="minorHAnsi"/>
        </w:rPr>
      </w:pPr>
    </w:p>
    <w:p w14:paraId="589E4E96" w14:textId="7F939757" w:rsidR="00A14F67" w:rsidRDefault="00123555" w:rsidP="00A23AF9">
      <w:pPr>
        <w:ind w:firstLine="720"/>
        <w:rPr>
          <w:rFonts w:eastAsia="Times New Roman" w:cstheme="minorHAnsi"/>
          <w:bCs/>
          <w:lang w:eastAsia="en-GB"/>
        </w:rPr>
      </w:pPr>
      <w:r w:rsidRPr="00847CE2">
        <w:t>Objectives must be relevant to the organisations overarching goal, which is generally profit maximisation. If the objective does not move the organisation towards this goal, then it would not seem worthwhile to proceed unless other intangible benefits are foreseen.</w:t>
      </w:r>
      <w:r w:rsidR="002F25AE" w:rsidRPr="00847CE2">
        <w:rPr>
          <w:rFonts w:cstheme="minorHAnsi"/>
        </w:rPr>
        <w:t xml:space="preserve"> </w:t>
      </w:r>
      <w:r w:rsidR="00662345" w:rsidRPr="00847CE2">
        <w:rPr>
          <w:rFonts w:cstheme="minorHAnsi"/>
        </w:rPr>
        <w:t xml:space="preserve">Saving time and money is relevant </w:t>
      </w:r>
      <w:r w:rsidR="00007D2A" w:rsidRPr="00847CE2">
        <w:rPr>
          <w:rFonts w:cstheme="minorHAnsi"/>
        </w:rPr>
        <w:t xml:space="preserve">in any </w:t>
      </w:r>
      <w:r w:rsidR="00154A78" w:rsidRPr="00847CE2">
        <w:rPr>
          <w:rFonts w:cstheme="minorHAnsi"/>
        </w:rPr>
        <w:t xml:space="preserve">profit maximising </w:t>
      </w:r>
      <w:r w:rsidR="00007D2A" w:rsidRPr="00847CE2">
        <w:rPr>
          <w:rFonts w:cstheme="minorHAnsi"/>
        </w:rPr>
        <w:t>industry</w:t>
      </w:r>
      <w:r w:rsidR="00154A78" w:rsidRPr="00847CE2">
        <w:rPr>
          <w:rFonts w:cstheme="minorHAnsi"/>
        </w:rPr>
        <w:t xml:space="preserve">, </w:t>
      </w:r>
      <w:r w:rsidR="00007D2A" w:rsidRPr="00847CE2">
        <w:rPr>
          <w:rFonts w:cstheme="minorHAnsi"/>
        </w:rPr>
        <w:t>so I believe this point was met</w:t>
      </w:r>
      <w:r w:rsidR="00154A78" w:rsidRPr="00847CE2">
        <w:rPr>
          <w:rFonts w:cstheme="minorHAnsi"/>
        </w:rPr>
        <w:t xml:space="preserve"> within the project.</w:t>
      </w:r>
      <w:r w:rsidR="00007D2A" w:rsidRPr="00847CE2">
        <w:rPr>
          <w:rFonts w:cstheme="minorHAnsi"/>
        </w:rPr>
        <w:t xml:space="preserve"> </w:t>
      </w:r>
      <w:r w:rsidR="008406FC" w:rsidRPr="00847CE2">
        <w:rPr>
          <w:rFonts w:cstheme="minorHAnsi"/>
        </w:rPr>
        <w:t xml:space="preserve">As well as achieving profit maximisation from saving time and reducing costs, </w:t>
      </w:r>
      <w:r w:rsidR="00AD5769" w:rsidRPr="00847CE2">
        <w:rPr>
          <w:rFonts w:cstheme="minorHAnsi"/>
        </w:rPr>
        <w:t xml:space="preserve">the organisation is going through a relatively quiet time in term to other production activities. As such, the project did not lead </w:t>
      </w:r>
      <w:r w:rsidR="0005797D" w:rsidRPr="00847CE2">
        <w:rPr>
          <w:rFonts w:cstheme="minorHAnsi"/>
        </w:rPr>
        <w:t xml:space="preserve">to a </w:t>
      </w:r>
      <w:r w:rsidR="006F60EC" w:rsidRPr="00847CE2">
        <w:rPr>
          <w:rFonts w:cstheme="minorHAnsi"/>
        </w:rPr>
        <w:t>backlog</w:t>
      </w:r>
      <w:r w:rsidR="0005797D" w:rsidRPr="00847CE2">
        <w:rPr>
          <w:rFonts w:cstheme="minorHAnsi"/>
        </w:rPr>
        <w:t xml:space="preserve"> of </w:t>
      </w:r>
      <w:r w:rsidR="001E4470" w:rsidRPr="00847CE2">
        <w:rPr>
          <w:rFonts w:cstheme="minorHAnsi"/>
        </w:rPr>
        <w:t>work and</w:t>
      </w:r>
      <w:r w:rsidR="0005797D" w:rsidRPr="00847CE2">
        <w:rPr>
          <w:rFonts w:cstheme="minorHAnsi"/>
        </w:rPr>
        <w:t xml:space="preserve"> helped reduce staff </w:t>
      </w:r>
      <w:r w:rsidR="006F60EC" w:rsidRPr="00847CE2">
        <w:rPr>
          <w:rFonts w:cstheme="minorHAnsi"/>
        </w:rPr>
        <w:t xml:space="preserve">and machine </w:t>
      </w:r>
      <w:r w:rsidR="0005797D" w:rsidRPr="00847CE2">
        <w:rPr>
          <w:rFonts w:cstheme="minorHAnsi"/>
        </w:rPr>
        <w:t xml:space="preserve">idol time. </w:t>
      </w:r>
      <w:r w:rsidR="00EB0E6E" w:rsidRPr="00847CE2">
        <w:rPr>
          <w:rFonts w:cstheme="minorHAnsi"/>
        </w:rPr>
        <w:t xml:space="preserve">A cost-schedule-milestone graph </w:t>
      </w:r>
      <w:r w:rsidR="00CC299B" w:rsidRPr="00847CE2">
        <w:rPr>
          <w:rFonts w:cstheme="minorHAnsi"/>
        </w:rPr>
        <w:t xml:space="preserve">would have been a good </w:t>
      </w:r>
      <w:r w:rsidR="001E4470" w:rsidRPr="00847CE2">
        <w:rPr>
          <w:rFonts w:cstheme="minorHAnsi"/>
        </w:rPr>
        <w:t>tool to use in order</w:t>
      </w:r>
      <w:r w:rsidR="00CC299B" w:rsidRPr="00847CE2">
        <w:rPr>
          <w:rFonts w:cstheme="minorHAnsi"/>
        </w:rPr>
        <w:t xml:space="preserve"> </w:t>
      </w:r>
      <w:r w:rsidR="00997F3E" w:rsidRPr="00847CE2">
        <w:rPr>
          <w:rFonts w:cstheme="minorHAnsi"/>
        </w:rPr>
        <w:t>to</w:t>
      </w:r>
      <w:r w:rsidR="00D93FA1" w:rsidRPr="00847CE2">
        <w:rPr>
          <w:rFonts w:cstheme="minorHAnsi"/>
        </w:rPr>
        <w:t xml:space="preserve"> monitor </w:t>
      </w:r>
      <w:r w:rsidR="000A30D9" w:rsidRPr="00847CE2">
        <w:rPr>
          <w:rFonts w:cstheme="minorHAnsi"/>
        </w:rPr>
        <w:t>the ongoing costs of the project</w:t>
      </w:r>
      <w:r w:rsidR="00922379" w:rsidRPr="00847CE2">
        <w:rPr>
          <w:rFonts w:cstheme="minorHAnsi"/>
        </w:rPr>
        <w:t>. According to</w:t>
      </w:r>
      <w:r w:rsidR="000A30D9" w:rsidRPr="00847CE2">
        <w:rPr>
          <w:rFonts w:cstheme="minorHAnsi"/>
        </w:rPr>
        <w:t xml:space="preserve"> Clarizen</w:t>
      </w:r>
      <w:r w:rsidR="00922379" w:rsidRPr="00847CE2">
        <w:rPr>
          <w:rFonts w:cstheme="minorHAnsi"/>
        </w:rPr>
        <w:t xml:space="preserve"> </w:t>
      </w:r>
      <w:r w:rsidR="00922379" w:rsidRPr="00847CE2">
        <w:rPr>
          <w:rFonts w:cstheme="minorHAnsi"/>
          <w:shd w:val="clear" w:color="auto" w:fill="FFFFFF"/>
        </w:rPr>
        <w:t xml:space="preserve">(Clarizen, 2019), </w:t>
      </w:r>
      <w:r w:rsidR="00870896" w:rsidRPr="00847CE2">
        <w:rPr>
          <w:rFonts w:cstheme="minorHAnsi"/>
          <w:shd w:val="clear" w:color="auto" w:fill="FFFFFF"/>
        </w:rPr>
        <w:t xml:space="preserve">a </w:t>
      </w:r>
      <w:r w:rsidR="00870896" w:rsidRPr="00847CE2">
        <w:rPr>
          <w:rFonts w:eastAsia="Times New Roman" w:cstheme="minorHAnsi"/>
          <w:bCs/>
          <w:lang w:eastAsia="en-GB"/>
        </w:rPr>
        <w:t>cost-schedule-milestone graph</w:t>
      </w:r>
      <w:r w:rsidR="004D4B09" w:rsidRPr="00847CE2">
        <w:rPr>
          <w:rFonts w:eastAsia="Times New Roman" w:cstheme="minorHAnsi"/>
          <w:bCs/>
          <w:lang w:eastAsia="en-GB"/>
        </w:rPr>
        <w:t xml:space="preserve"> can be easily interpreted and shows </w:t>
      </w:r>
      <w:r w:rsidR="002B08C4" w:rsidRPr="00847CE2">
        <w:rPr>
          <w:rFonts w:eastAsia="Times New Roman" w:cstheme="minorHAnsi"/>
          <w:bCs/>
          <w:lang w:eastAsia="en-GB"/>
        </w:rPr>
        <w:t>the planned costs at different milestones, along with the actual cost</w:t>
      </w:r>
      <w:r w:rsidR="00AE4EA2" w:rsidRPr="00847CE2">
        <w:rPr>
          <w:rFonts w:eastAsia="Times New Roman" w:cstheme="minorHAnsi"/>
          <w:bCs/>
          <w:lang w:eastAsia="en-GB"/>
        </w:rPr>
        <w:t xml:space="preserve">s per milestone, allowing for the reader to easily </w:t>
      </w:r>
      <w:r w:rsidR="00D72A90" w:rsidRPr="00847CE2">
        <w:rPr>
          <w:rFonts w:eastAsia="Times New Roman" w:cstheme="minorHAnsi"/>
          <w:bCs/>
          <w:lang w:eastAsia="en-GB"/>
        </w:rPr>
        <w:t>check to see if the project is remaining financially viable.</w:t>
      </w:r>
      <w:r w:rsidR="004D4B09" w:rsidRPr="00847CE2">
        <w:rPr>
          <w:rFonts w:eastAsia="Times New Roman" w:cstheme="minorHAnsi"/>
          <w:bCs/>
          <w:lang w:eastAsia="en-GB"/>
        </w:rPr>
        <w:t xml:space="preserve"> </w:t>
      </w:r>
      <w:r w:rsidR="004E3E07" w:rsidRPr="00847CE2">
        <w:rPr>
          <w:rFonts w:eastAsia="Times New Roman" w:cstheme="minorHAnsi"/>
          <w:bCs/>
          <w:lang w:eastAsia="en-GB"/>
        </w:rPr>
        <w:t>It is also a powerful tool to monitor budgeted against actual results and to provide management with variance analysis.</w:t>
      </w:r>
    </w:p>
    <w:p w14:paraId="5C21DD8A" w14:textId="77777777" w:rsidR="000D5EC9" w:rsidRPr="00847CE2" w:rsidRDefault="000D5EC9" w:rsidP="00A23AF9">
      <w:pPr>
        <w:ind w:firstLine="720"/>
        <w:rPr>
          <w:rFonts w:cstheme="minorHAnsi"/>
        </w:rPr>
      </w:pPr>
    </w:p>
    <w:p w14:paraId="04EACE29" w14:textId="20E8D014" w:rsidR="007068C2" w:rsidRPr="00847CE2" w:rsidRDefault="00136613" w:rsidP="005A08A3">
      <w:pPr>
        <w:ind w:firstLine="720"/>
      </w:pPr>
      <w:r w:rsidRPr="00847CE2">
        <w:lastRenderedPageBreak/>
        <w:t xml:space="preserve">Time-Bound </w:t>
      </w:r>
      <w:r w:rsidR="002A2029" w:rsidRPr="00847CE2">
        <w:t>relates to o</w:t>
      </w:r>
      <w:r w:rsidRPr="00847CE2">
        <w:t>bjectives need</w:t>
      </w:r>
      <w:r w:rsidR="002A2029" w:rsidRPr="00847CE2">
        <w:t>ing</w:t>
      </w:r>
      <w:r w:rsidRPr="00847CE2">
        <w:t xml:space="preserve"> a completion date </w:t>
      </w:r>
      <w:r w:rsidR="007A4E37" w:rsidRPr="00847CE2">
        <w:t xml:space="preserve">in order </w:t>
      </w:r>
      <w:r w:rsidRPr="00847CE2">
        <w:t xml:space="preserve">to </w:t>
      </w:r>
      <w:r w:rsidR="007A4E37" w:rsidRPr="00847CE2">
        <w:t xml:space="preserve">provide </w:t>
      </w:r>
      <w:r w:rsidRPr="00847CE2">
        <w:t xml:space="preserve">focus </w:t>
      </w:r>
      <w:r w:rsidR="007A4E37" w:rsidRPr="00847CE2">
        <w:t>and a timescale to abide by</w:t>
      </w:r>
      <w:r w:rsidRPr="00847CE2">
        <w:t xml:space="preserve">. Milestones will help keep you on track and will prevent your longer-term goals being overtaken by everyday tasks. </w:t>
      </w:r>
      <w:r w:rsidR="00466713" w:rsidRPr="00847CE2">
        <w:t xml:space="preserve">The original timeframe was set and planned </w:t>
      </w:r>
      <w:r w:rsidR="004030FB" w:rsidRPr="00847CE2">
        <w:t>using Gantt Charts to record progress</w:t>
      </w:r>
      <w:r w:rsidR="00E52E52" w:rsidRPr="00847CE2">
        <w:t xml:space="preserve"> </w:t>
      </w:r>
      <w:r w:rsidR="009E5677" w:rsidRPr="00847CE2">
        <w:t>(shown below)</w:t>
      </w:r>
      <w:r w:rsidR="00F90956" w:rsidRPr="00847CE2">
        <w:t xml:space="preserve">. </w:t>
      </w:r>
      <w:r w:rsidR="002660FC" w:rsidRPr="00847CE2">
        <w:t xml:space="preserve">Gantt charts </w:t>
      </w:r>
      <w:r w:rsidR="00E52E52" w:rsidRPr="00847CE2">
        <w:t>m</w:t>
      </w:r>
      <w:r w:rsidR="0055324F" w:rsidRPr="00847CE2">
        <w:t>ake it easy for</w:t>
      </w:r>
      <w:r w:rsidR="00DD2C55" w:rsidRPr="00847CE2">
        <w:t xml:space="preserve"> stakeholder</w:t>
      </w:r>
      <w:r w:rsidR="0055324F" w:rsidRPr="00847CE2">
        <w:t>s</w:t>
      </w:r>
      <w:r w:rsidR="00DD2C55" w:rsidRPr="00847CE2">
        <w:t xml:space="preserve"> to check the progress</w:t>
      </w:r>
      <w:r w:rsidR="002A5BF2" w:rsidRPr="00847CE2">
        <w:t xml:space="preserve"> of the project</w:t>
      </w:r>
      <w:r w:rsidR="00DD2C55" w:rsidRPr="00847CE2">
        <w:t xml:space="preserve">. </w:t>
      </w:r>
      <w:r w:rsidR="00445CD8" w:rsidRPr="00847CE2">
        <w:t>Milestones</w:t>
      </w:r>
      <w:r w:rsidR="00DD2C55" w:rsidRPr="00847CE2">
        <w:t xml:space="preserve"> </w:t>
      </w:r>
      <w:r w:rsidR="00F63C96" w:rsidRPr="00847CE2">
        <w:t xml:space="preserve">are not usually linked with </w:t>
      </w:r>
      <w:r w:rsidR="00F903AB" w:rsidRPr="00847CE2">
        <w:t xml:space="preserve">a </w:t>
      </w:r>
      <w:r w:rsidR="00F63C96" w:rsidRPr="00847CE2">
        <w:t>specific activit</w:t>
      </w:r>
      <w:r w:rsidR="00F903AB" w:rsidRPr="00847CE2">
        <w:t>y</w:t>
      </w:r>
      <w:r w:rsidR="00F63C96" w:rsidRPr="00847CE2">
        <w:t xml:space="preserve"> </w:t>
      </w:r>
      <w:r w:rsidR="00127845" w:rsidRPr="00847CE2">
        <w:t xml:space="preserve">but the completion of </w:t>
      </w:r>
      <w:r w:rsidR="005E0D33" w:rsidRPr="00847CE2">
        <w:t>several</w:t>
      </w:r>
      <w:r w:rsidR="00127845" w:rsidRPr="00847CE2">
        <w:t xml:space="preserve"> </w:t>
      </w:r>
      <w:r w:rsidR="00E06A8A" w:rsidRPr="00847CE2">
        <w:t xml:space="preserve">activities which affect the critical path of the project meaning if a </w:t>
      </w:r>
      <w:r w:rsidR="0039199D" w:rsidRPr="00847CE2">
        <w:t xml:space="preserve">critical activity is delayed, then the whole project will be delayed. </w:t>
      </w:r>
      <w:r w:rsidR="00E06A8A" w:rsidRPr="00847CE2">
        <w:t xml:space="preserve"> </w:t>
      </w:r>
      <w:r w:rsidR="009447BF" w:rsidRPr="00847CE2">
        <w:t xml:space="preserve">For </w:t>
      </w:r>
      <w:r w:rsidR="00E50480" w:rsidRPr="00847CE2">
        <w:t>instance,</w:t>
      </w:r>
      <w:r w:rsidR="009447BF" w:rsidRPr="00847CE2">
        <w:t xml:space="preserve"> </w:t>
      </w:r>
      <w:r w:rsidR="00601BF0" w:rsidRPr="00847CE2">
        <w:t>completion of the</w:t>
      </w:r>
      <w:r w:rsidR="00DF6777">
        <w:t xml:space="preserve"> 3D</w:t>
      </w:r>
      <w:r w:rsidR="00601BF0" w:rsidRPr="00847CE2">
        <w:t xml:space="preserve"> printed components </w:t>
      </w:r>
      <w:r w:rsidR="007E6BDB" w:rsidRPr="00847CE2">
        <w:t xml:space="preserve">was a milestone as without this stage being completed the </w:t>
      </w:r>
      <w:r w:rsidR="003D7DB6" w:rsidRPr="00847CE2">
        <w:t xml:space="preserve">next activity of taking new assembly timings </w:t>
      </w:r>
      <w:r w:rsidR="00D67046">
        <w:t>couldn’t b</w:t>
      </w:r>
      <w:r w:rsidR="00DC000B">
        <w:t>egin.</w:t>
      </w:r>
      <w:r w:rsidR="005A08A3" w:rsidRPr="00847CE2">
        <w:t xml:space="preserve"> </w:t>
      </w:r>
      <w:r w:rsidR="003E3D22" w:rsidRPr="00847CE2">
        <w:rPr>
          <w:color w:val="000000"/>
          <w:shd w:val="clear" w:color="auto" w:fill="FFFFFF"/>
        </w:rPr>
        <w:t>(SMART Goals, 2020)</w:t>
      </w:r>
      <w:r w:rsidR="005A08A3" w:rsidRPr="00847CE2">
        <w:t>.</w:t>
      </w:r>
    </w:p>
    <w:p w14:paraId="221B2C6B" w14:textId="77777777" w:rsidR="005A08A3" w:rsidRPr="00847CE2" w:rsidRDefault="005A08A3" w:rsidP="005A08A3">
      <w:pPr>
        <w:ind w:firstLine="720"/>
      </w:pPr>
    </w:p>
    <w:p w14:paraId="17F5A36F" w14:textId="6BFE9EB3" w:rsidR="005A08A3" w:rsidRPr="00847CE2" w:rsidRDefault="005A08A3" w:rsidP="005A08A3">
      <w:pPr>
        <w:ind w:firstLine="720"/>
        <w:sectPr w:rsidR="005A08A3" w:rsidRPr="00847CE2">
          <w:headerReference w:type="default" r:id="rId11"/>
          <w:footerReference w:type="default" r:id="rId12"/>
          <w:pgSz w:w="11906" w:h="16838"/>
          <w:pgMar w:top="1440" w:right="1440" w:bottom="1440" w:left="1440" w:header="708" w:footer="708" w:gutter="0"/>
          <w:cols w:space="708"/>
          <w:docGrid w:linePitch="360"/>
        </w:sectPr>
      </w:pPr>
    </w:p>
    <w:p w14:paraId="03B772B7" w14:textId="416BAED0" w:rsidR="005E0D33" w:rsidRPr="00847CE2" w:rsidRDefault="001442AE" w:rsidP="00136613">
      <w:pPr>
        <w:rPr>
          <w:rStyle w:val="Hyperlink"/>
          <w:rFonts w:cstheme="minorHAnsi"/>
        </w:rPr>
      </w:pPr>
      <w:r>
        <w:rPr>
          <w:rStyle w:val="Hyperlink"/>
          <w:rFonts w:cstheme="minorHAnsi"/>
        </w:rPr>
        <w:lastRenderedPageBreak/>
        <w:t xml:space="preserve"> </w:t>
      </w:r>
      <w:r w:rsidR="0027703B" w:rsidRPr="00847CE2">
        <w:rPr>
          <w:rFonts w:cstheme="minorHAnsi"/>
          <w:b/>
          <w:noProof/>
          <w:color w:val="000000"/>
          <w:shd w:val="clear" w:color="auto" w:fill="FFFFFF"/>
          <w:lang w:eastAsia="en-GB"/>
        </w:rPr>
        <w:drawing>
          <wp:inline distT="0" distB="0" distL="0" distR="0" wp14:anchorId="70AC0245" wp14:editId="5C53D35B">
            <wp:extent cx="10419831" cy="4343400"/>
            <wp:effectExtent l="0" t="0" r="635" b="0"/>
            <wp:docPr id="4" name="Picture 4" descr="C:\Users\235989.NPTCGroup.000\AppData\Local\Microsoft\Windows\INetCache\Content.MSO\BAC2767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235989.NPTCGroup.000\AppData\Local\Microsoft\Windows\INetCache\Content.MSO\BAC27670.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432339" cy="4348614"/>
                    </a:xfrm>
                    <a:prstGeom prst="rect">
                      <a:avLst/>
                    </a:prstGeom>
                    <a:noFill/>
                    <a:ln>
                      <a:noFill/>
                    </a:ln>
                  </pic:spPr>
                </pic:pic>
              </a:graphicData>
            </a:graphic>
          </wp:inline>
        </w:drawing>
      </w:r>
      <w:bookmarkStart w:id="1" w:name="_GoBack"/>
      <w:bookmarkEnd w:id="1"/>
    </w:p>
    <w:p w14:paraId="209758C4" w14:textId="77777777" w:rsidR="00592AED" w:rsidRPr="00847CE2" w:rsidRDefault="00592AED" w:rsidP="00592AED">
      <w:pPr>
        <w:rPr>
          <w:rStyle w:val="Hyperlink"/>
          <w:rFonts w:cstheme="minorHAnsi"/>
          <w:color w:val="auto"/>
          <w:u w:val="none"/>
        </w:rPr>
      </w:pPr>
      <w:r w:rsidRPr="00847CE2">
        <w:rPr>
          <w:rStyle w:val="Hyperlink"/>
          <w:rFonts w:cstheme="minorHAnsi"/>
          <w:color w:val="auto"/>
          <w:u w:val="none"/>
        </w:rPr>
        <w:t>An error was made where the activities of evaluating current process and taking current process times were not part of the critical path as shown in the Gannt Chart below but were able to ‘float’ during other critical activities such as the design and 3D printing of the components.</w:t>
      </w:r>
    </w:p>
    <w:p w14:paraId="44EAEA49" w14:textId="77777777" w:rsidR="005E0D33" w:rsidRPr="00847CE2" w:rsidRDefault="005E0D33">
      <w:pPr>
        <w:rPr>
          <w:rStyle w:val="Hyperlink"/>
          <w:rFonts w:cstheme="minorHAnsi"/>
        </w:rPr>
      </w:pPr>
      <w:r w:rsidRPr="00847CE2">
        <w:rPr>
          <w:rStyle w:val="Hyperlink"/>
          <w:rFonts w:cstheme="minorHAnsi"/>
        </w:rPr>
        <w:br w:type="page"/>
      </w:r>
    </w:p>
    <w:p w14:paraId="13AD3058" w14:textId="4C2E43E3" w:rsidR="007762AA" w:rsidRPr="00847CE2" w:rsidRDefault="007762AA">
      <w:pPr>
        <w:rPr>
          <w:rFonts w:cstheme="minorHAnsi"/>
          <w:b/>
          <w:i/>
          <w:iCs/>
          <w:noProof/>
          <w:color w:val="000000"/>
          <w:shd w:val="clear" w:color="auto" w:fill="FFFFFF"/>
          <w:lang w:eastAsia="en-GB"/>
        </w:rPr>
        <w:sectPr w:rsidR="007762AA" w:rsidRPr="00847CE2" w:rsidSect="0027703B">
          <w:pgSz w:w="16838" w:h="11906" w:orient="landscape"/>
          <w:pgMar w:top="720" w:right="720" w:bottom="720" w:left="284" w:header="709" w:footer="709" w:gutter="0"/>
          <w:cols w:space="708"/>
          <w:docGrid w:linePitch="360"/>
        </w:sectPr>
      </w:pPr>
    </w:p>
    <w:p w14:paraId="5EC95D7B" w14:textId="1CF82FBF" w:rsidR="00B10B41" w:rsidRPr="00847CE2" w:rsidRDefault="007C1228" w:rsidP="005E0D33">
      <w:pPr>
        <w:rPr>
          <w:rFonts w:cstheme="minorHAnsi"/>
          <w:bCs/>
          <w:noProof/>
          <w:color w:val="000000"/>
          <w:shd w:val="clear" w:color="auto" w:fill="FFFFFF"/>
          <w:lang w:eastAsia="en-GB"/>
        </w:rPr>
      </w:pPr>
      <w:r w:rsidRPr="00847CE2">
        <w:rPr>
          <w:rFonts w:cstheme="minorHAnsi"/>
          <w:bCs/>
          <w:noProof/>
          <w:color w:val="000000"/>
          <w:shd w:val="clear" w:color="auto" w:fill="FFFFFF"/>
          <w:lang w:eastAsia="en-GB"/>
        </w:rPr>
        <w:lastRenderedPageBreak/>
        <w:t>Gantt Charts are not the only way of planning</w:t>
      </w:r>
      <w:r w:rsidR="00D32354" w:rsidRPr="00847CE2">
        <w:rPr>
          <w:rFonts w:cstheme="minorHAnsi"/>
          <w:bCs/>
          <w:noProof/>
          <w:color w:val="000000"/>
          <w:shd w:val="clear" w:color="auto" w:fill="FFFFFF"/>
          <w:lang w:eastAsia="en-GB"/>
        </w:rPr>
        <w:t xml:space="preserve"> a project.</w:t>
      </w:r>
      <w:r w:rsidR="00B10B41" w:rsidRPr="00847CE2">
        <w:rPr>
          <w:rFonts w:cstheme="minorHAnsi"/>
        </w:rPr>
        <w:t xml:space="preserve"> TPT </w:t>
      </w:r>
      <w:r w:rsidR="00E776D9" w:rsidRPr="00847CE2">
        <w:rPr>
          <w:rFonts w:cstheme="minorHAnsi"/>
        </w:rPr>
        <w:t>(</w:t>
      </w:r>
      <w:r w:rsidR="00E776D9" w:rsidRPr="00847CE2">
        <w:rPr>
          <w:rFonts w:cstheme="minorHAnsi"/>
          <w:bCs/>
          <w:noProof/>
          <w:color w:val="000000"/>
          <w:shd w:val="clear" w:color="auto" w:fill="FFFFFF"/>
          <w:lang w:eastAsia="en-GB"/>
        </w:rPr>
        <w:t>T</w:t>
      </w:r>
      <w:r w:rsidR="00B10B41" w:rsidRPr="00847CE2">
        <w:rPr>
          <w:rFonts w:cstheme="minorHAnsi"/>
          <w:bCs/>
          <w:noProof/>
          <w:color w:val="000000"/>
          <w:shd w:val="clear" w:color="auto" w:fill="FFFFFF"/>
          <w:lang w:eastAsia="en-GB"/>
        </w:rPr>
        <w:t xml:space="preserve">otal </w:t>
      </w:r>
      <w:r w:rsidR="00E776D9" w:rsidRPr="00847CE2">
        <w:rPr>
          <w:rFonts w:cstheme="minorHAnsi"/>
          <w:bCs/>
          <w:noProof/>
          <w:color w:val="000000"/>
          <w:shd w:val="clear" w:color="auto" w:fill="FFFFFF"/>
          <w:lang w:eastAsia="en-GB"/>
        </w:rPr>
        <w:t>P</w:t>
      </w:r>
      <w:r w:rsidR="00B10B41" w:rsidRPr="00847CE2">
        <w:rPr>
          <w:rFonts w:cstheme="minorHAnsi"/>
          <w:bCs/>
          <w:noProof/>
          <w:color w:val="000000"/>
          <w:shd w:val="clear" w:color="auto" w:fill="FFFFFF"/>
          <w:lang w:eastAsia="en-GB"/>
        </w:rPr>
        <w:t xml:space="preserve">roject </w:t>
      </w:r>
      <w:r w:rsidR="00E776D9" w:rsidRPr="00847CE2">
        <w:rPr>
          <w:rFonts w:cstheme="minorHAnsi"/>
          <w:bCs/>
          <w:noProof/>
          <w:color w:val="000000"/>
          <w:shd w:val="clear" w:color="auto" w:fill="FFFFFF"/>
          <w:lang w:eastAsia="en-GB"/>
        </w:rPr>
        <w:t>T</w:t>
      </w:r>
      <w:r w:rsidR="00B10B41" w:rsidRPr="00847CE2">
        <w:rPr>
          <w:rFonts w:cstheme="minorHAnsi"/>
          <w:bCs/>
          <w:noProof/>
          <w:color w:val="000000"/>
          <w:shd w:val="clear" w:color="auto" w:fill="FFFFFF"/>
          <w:lang w:eastAsia="en-GB"/>
        </w:rPr>
        <w:t>ime</w:t>
      </w:r>
      <w:r w:rsidR="00E776D9" w:rsidRPr="00847CE2">
        <w:rPr>
          <w:rFonts w:cstheme="minorHAnsi"/>
          <w:bCs/>
          <w:noProof/>
          <w:color w:val="000000"/>
          <w:shd w:val="clear" w:color="auto" w:fill="FFFFFF"/>
          <w:lang w:eastAsia="en-GB"/>
        </w:rPr>
        <w:t>)</w:t>
      </w:r>
      <w:r w:rsidR="00A21DA2" w:rsidRPr="00847CE2">
        <w:rPr>
          <w:rFonts w:cstheme="minorHAnsi"/>
          <w:bCs/>
          <w:noProof/>
          <w:color w:val="000000"/>
          <w:shd w:val="clear" w:color="auto" w:fill="FFFFFF"/>
          <w:lang w:eastAsia="en-GB"/>
        </w:rPr>
        <w:t xml:space="preserve"> determined by </w:t>
      </w:r>
      <w:r w:rsidR="00F33E74" w:rsidRPr="00847CE2">
        <w:rPr>
          <w:rFonts w:cstheme="minorHAnsi"/>
          <w:bCs/>
          <w:noProof/>
          <w:color w:val="000000"/>
          <w:shd w:val="clear" w:color="auto" w:fill="FFFFFF"/>
          <w:lang w:eastAsia="en-GB"/>
        </w:rPr>
        <w:t xml:space="preserve">a critical path, </w:t>
      </w:r>
      <w:r w:rsidR="00A21DA2" w:rsidRPr="00847CE2">
        <w:rPr>
          <w:rFonts w:cstheme="minorHAnsi"/>
          <w:bCs/>
          <w:noProof/>
          <w:color w:val="000000"/>
          <w:shd w:val="clear" w:color="auto" w:fill="FFFFFF"/>
          <w:lang w:eastAsia="en-GB"/>
        </w:rPr>
        <w:t xml:space="preserve">shows </w:t>
      </w:r>
      <w:r w:rsidR="00B10B41" w:rsidRPr="00847CE2">
        <w:rPr>
          <w:rFonts w:cstheme="minorHAnsi"/>
          <w:bCs/>
          <w:noProof/>
          <w:color w:val="000000"/>
          <w:shd w:val="clear" w:color="auto" w:fill="FFFFFF"/>
          <w:lang w:eastAsia="en-GB"/>
        </w:rPr>
        <w:t xml:space="preserve">the </w:t>
      </w:r>
      <w:r w:rsidR="00EE6756" w:rsidRPr="00847CE2">
        <w:rPr>
          <w:rFonts w:cstheme="minorHAnsi"/>
          <w:bCs/>
          <w:noProof/>
          <w:color w:val="000000"/>
          <w:shd w:val="clear" w:color="auto" w:fill="FFFFFF"/>
          <w:lang w:eastAsia="en-GB"/>
        </w:rPr>
        <w:t>earliest finish time (EFT) of a project</w:t>
      </w:r>
      <w:r w:rsidR="00F33E74" w:rsidRPr="00847CE2">
        <w:rPr>
          <w:rFonts w:cstheme="minorHAnsi"/>
          <w:bCs/>
          <w:noProof/>
          <w:color w:val="000000"/>
          <w:shd w:val="clear" w:color="auto" w:fill="FFFFFF"/>
          <w:lang w:eastAsia="en-GB"/>
        </w:rPr>
        <w:t>.</w:t>
      </w:r>
      <w:r w:rsidR="00516CD7" w:rsidRPr="00847CE2">
        <w:rPr>
          <w:rFonts w:cstheme="minorHAnsi"/>
          <w:bCs/>
          <w:noProof/>
          <w:color w:val="000000"/>
          <w:shd w:val="clear" w:color="auto" w:fill="FFFFFF"/>
          <w:lang w:eastAsia="en-GB"/>
        </w:rPr>
        <w:t xml:space="preserve"> Once the critical path is identfied</w:t>
      </w:r>
      <w:r w:rsidR="00EE6756" w:rsidRPr="00847CE2">
        <w:rPr>
          <w:rFonts w:cstheme="minorHAnsi"/>
          <w:bCs/>
          <w:noProof/>
          <w:color w:val="000000"/>
          <w:shd w:val="clear" w:color="auto" w:fill="FFFFFF"/>
          <w:lang w:eastAsia="en-GB"/>
        </w:rPr>
        <w:t>, you can work backwards and determine the latest finish time (LFT)</w:t>
      </w:r>
      <w:r w:rsidR="00F2114F" w:rsidRPr="00847CE2">
        <w:rPr>
          <w:rFonts w:cstheme="minorHAnsi"/>
          <w:bCs/>
          <w:noProof/>
          <w:color w:val="000000"/>
          <w:shd w:val="clear" w:color="auto" w:fill="FFFFFF"/>
          <w:lang w:eastAsia="en-GB"/>
        </w:rPr>
        <w:t>.</w:t>
      </w:r>
    </w:p>
    <w:p w14:paraId="20F9D871" w14:textId="3504A767" w:rsidR="0087424B" w:rsidRPr="00847CE2" w:rsidRDefault="002A63DD">
      <w:pPr>
        <w:rPr>
          <w:rFonts w:cstheme="minorHAnsi"/>
          <w:bCs/>
          <w:noProof/>
          <w:shd w:val="clear" w:color="auto" w:fill="FFFFFF"/>
          <w:lang w:eastAsia="en-GB"/>
        </w:rPr>
      </w:pPr>
      <w:r w:rsidRPr="00847CE2">
        <w:rPr>
          <w:noProof/>
        </w:rPr>
        <w:drawing>
          <wp:inline distT="0" distB="0" distL="0" distR="0" wp14:anchorId="0E96E4D3" wp14:editId="477CB17F">
            <wp:extent cx="9197995" cy="3495675"/>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733" t="35793" r="24133" b="26280"/>
                    <a:stretch/>
                  </pic:blipFill>
                  <pic:spPr bwMode="auto">
                    <a:xfrm>
                      <a:off x="0" y="0"/>
                      <a:ext cx="9218542" cy="3503484"/>
                    </a:xfrm>
                    <a:prstGeom prst="rect">
                      <a:avLst/>
                    </a:prstGeom>
                    <a:ln>
                      <a:noFill/>
                    </a:ln>
                    <a:extLst>
                      <a:ext uri="{53640926-AAD7-44D8-BBD7-CCE9431645EC}">
                        <a14:shadowObscured xmlns:a14="http://schemas.microsoft.com/office/drawing/2010/main"/>
                      </a:ext>
                    </a:extLst>
                  </pic:spPr>
                </pic:pic>
              </a:graphicData>
            </a:graphic>
          </wp:inline>
        </w:drawing>
      </w:r>
    </w:p>
    <w:p w14:paraId="2D5B2D53" w14:textId="76AA2EFA" w:rsidR="005E0D33" w:rsidRPr="00847CE2" w:rsidRDefault="002D2479" w:rsidP="00136613">
      <w:pPr>
        <w:rPr>
          <w:rFonts w:cstheme="minorHAnsi"/>
          <w:color w:val="C00000"/>
          <w:shd w:val="clear" w:color="auto" w:fill="FFFFFF"/>
        </w:rPr>
      </w:pPr>
      <w:r w:rsidRPr="00847CE2">
        <w:rPr>
          <w:rFonts w:cstheme="minorHAnsi"/>
        </w:rPr>
        <w:t xml:space="preserve">Above is an updated plan using </w:t>
      </w:r>
      <w:r w:rsidR="005E7CC0" w:rsidRPr="00847CE2">
        <w:rPr>
          <w:rFonts w:cstheme="minorHAnsi"/>
        </w:rPr>
        <w:t>Activity on Node method, showing activities 5 and 6</w:t>
      </w:r>
      <w:r w:rsidR="00C566D6" w:rsidRPr="00847CE2">
        <w:rPr>
          <w:rFonts w:cstheme="minorHAnsi"/>
        </w:rPr>
        <w:t xml:space="preserve"> having the ability to ‘float’ whilst not affecting the critical path.</w:t>
      </w:r>
      <w:r w:rsidR="004B01C0" w:rsidRPr="00847CE2">
        <w:rPr>
          <w:rFonts w:cstheme="minorHAnsi"/>
        </w:rPr>
        <w:t xml:space="preserve"> A further benefit</w:t>
      </w:r>
      <w:r w:rsidR="00045761" w:rsidRPr="00847CE2">
        <w:rPr>
          <w:rFonts w:cstheme="minorHAnsi"/>
        </w:rPr>
        <w:t xml:space="preserve"> of this method </w:t>
      </w:r>
      <w:r w:rsidR="00070C3A" w:rsidRPr="00847CE2">
        <w:rPr>
          <w:rFonts w:cstheme="minorHAnsi"/>
        </w:rPr>
        <w:t xml:space="preserve">is that it identifies </w:t>
      </w:r>
      <w:r w:rsidR="0064581F" w:rsidRPr="00847CE2">
        <w:rPr>
          <w:rFonts w:cstheme="minorHAnsi"/>
        </w:rPr>
        <w:t xml:space="preserve">which tasks </w:t>
      </w:r>
      <w:r w:rsidR="00A50C56" w:rsidRPr="00847CE2">
        <w:rPr>
          <w:rFonts w:cstheme="minorHAnsi"/>
        </w:rPr>
        <w:t>to prioritise to complete the project on time</w:t>
      </w:r>
      <w:r w:rsidR="00F4407E" w:rsidRPr="00847CE2">
        <w:rPr>
          <w:rFonts w:cstheme="minorHAnsi"/>
        </w:rPr>
        <w:t xml:space="preserve"> </w:t>
      </w:r>
      <w:r w:rsidR="00F4407E" w:rsidRPr="00847CE2">
        <w:rPr>
          <w:rFonts w:cstheme="minorHAnsi"/>
          <w:shd w:val="clear" w:color="auto" w:fill="FFFFFF"/>
        </w:rPr>
        <w:t>(Lockyer and Gordon, 2005)</w:t>
      </w:r>
      <w:r w:rsidR="00AD462E" w:rsidRPr="00847CE2">
        <w:rPr>
          <w:rFonts w:cstheme="minorHAnsi"/>
          <w:shd w:val="clear" w:color="auto" w:fill="FFFFFF"/>
        </w:rPr>
        <w:t>.</w:t>
      </w:r>
    </w:p>
    <w:p w14:paraId="2CF7E795" w14:textId="77777777" w:rsidR="005E0D33" w:rsidRPr="00847CE2" w:rsidRDefault="005E0D33">
      <w:pPr>
        <w:rPr>
          <w:rFonts w:cstheme="minorHAnsi"/>
          <w:color w:val="C00000"/>
          <w:shd w:val="clear" w:color="auto" w:fill="FFFFFF"/>
        </w:rPr>
      </w:pPr>
      <w:r w:rsidRPr="00847CE2">
        <w:rPr>
          <w:rFonts w:cstheme="minorHAnsi"/>
          <w:color w:val="C00000"/>
          <w:shd w:val="clear" w:color="auto" w:fill="FFFFFF"/>
        </w:rPr>
        <w:br w:type="page"/>
      </w:r>
    </w:p>
    <w:p w14:paraId="66B70DAB" w14:textId="77777777" w:rsidR="00A50C56" w:rsidRPr="00847CE2" w:rsidRDefault="00A50C56" w:rsidP="00136613">
      <w:pPr>
        <w:rPr>
          <w:rFonts w:cstheme="minorHAnsi"/>
        </w:rPr>
        <w:sectPr w:rsidR="00A50C56" w:rsidRPr="00847CE2" w:rsidSect="0087424B">
          <w:pgSz w:w="16838" w:h="11906" w:orient="landscape"/>
          <w:pgMar w:top="720" w:right="720" w:bottom="720" w:left="284" w:header="709" w:footer="709" w:gutter="0"/>
          <w:cols w:space="708"/>
          <w:docGrid w:linePitch="360"/>
        </w:sectPr>
      </w:pPr>
    </w:p>
    <w:p w14:paraId="55914DAD" w14:textId="3A00020B" w:rsidR="003F7648" w:rsidRPr="00847CE2" w:rsidRDefault="003F7648" w:rsidP="00136613"/>
    <w:p w14:paraId="40AEF476" w14:textId="0910B67F" w:rsidR="00120610" w:rsidRPr="00847CE2" w:rsidRDefault="00576B30" w:rsidP="00374A6D">
      <w:pPr>
        <w:pStyle w:val="NormalWeb"/>
        <w:numPr>
          <w:ilvl w:val="0"/>
          <w:numId w:val="4"/>
        </w:numPr>
        <w:spacing w:before="0" w:beforeAutospacing="0" w:after="270" w:afterAutospacing="0"/>
        <w:textAlignment w:val="bottom"/>
        <w:rPr>
          <w:rStyle w:val="normaltextrun"/>
          <w:rFonts w:asciiTheme="minorHAnsi" w:eastAsiaTheme="majorEastAsia" w:hAnsiTheme="minorHAnsi" w:cstheme="minorHAnsi"/>
          <w:b/>
          <w:bCs/>
          <w:sz w:val="28"/>
          <w:szCs w:val="28"/>
        </w:rPr>
      </w:pPr>
      <w:r w:rsidRPr="00847CE2">
        <w:rPr>
          <w:rStyle w:val="normaltextrun"/>
          <w:rFonts w:asciiTheme="minorHAnsi" w:eastAsiaTheme="majorEastAsia" w:hAnsiTheme="minorHAnsi" w:cstheme="minorHAnsi"/>
          <w:b/>
          <w:bCs/>
          <w:sz w:val="28"/>
          <w:szCs w:val="28"/>
        </w:rPr>
        <w:t>Conclusion</w:t>
      </w:r>
    </w:p>
    <w:p w14:paraId="70E4E023" w14:textId="240E9F55" w:rsidR="00AF4852" w:rsidRPr="00847CE2" w:rsidRDefault="001F3C21" w:rsidP="00B75149">
      <w:pPr>
        <w:pStyle w:val="NormalWeb"/>
        <w:spacing w:before="0" w:beforeAutospacing="0" w:after="270" w:afterAutospacing="0"/>
        <w:ind w:left="360"/>
        <w:textAlignment w:val="bottom"/>
        <w:rPr>
          <w:rStyle w:val="normaltextrun"/>
          <w:rFonts w:asciiTheme="minorHAnsi" w:eastAsiaTheme="majorEastAsia" w:hAnsiTheme="minorHAnsi" w:cstheme="minorHAnsi"/>
          <w:sz w:val="22"/>
          <w:szCs w:val="22"/>
        </w:rPr>
      </w:pPr>
      <w:r w:rsidRPr="00847CE2">
        <w:rPr>
          <w:rStyle w:val="normaltextrun"/>
          <w:rFonts w:asciiTheme="minorHAnsi" w:eastAsiaTheme="majorEastAsia" w:hAnsiTheme="minorHAnsi" w:cstheme="minorHAnsi"/>
          <w:sz w:val="22"/>
          <w:szCs w:val="22"/>
        </w:rPr>
        <w:t xml:space="preserve">Reflecting on this project has provided me with a deeper insight into how the dynamics of </w:t>
      </w:r>
      <w:r w:rsidR="00DF621E" w:rsidRPr="00847CE2">
        <w:rPr>
          <w:rStyle w:val="normaltextrun"/>
          <w:rFonts w:asciiTheme="minorHAnsi" w:eastAsiaTheme="majorEastAsia" w:hAnsiTheme="minorHAnsi" w:cstheme="minorHAnsi"/>
          <w:sz w:val="22"/>
          <w:szCs w:val="22"/>
        </w:rPr>
        <w:t xml:space="preserve">a </w:t>
      </w:r>
      <w:r w:rsidRPr="00847CE2">
        <w:rPr>
          <w:rStyle w:val="normaltextrun"/>
          <w:rFonts w:asciiTheme="minorHAnsi" w:eastAsiaTheme="majorEastAsia" w:hAnsiTheme="minorHAnsi" w:cstheme="minorHAnsi"/>
          <w:sz w:val="22"/>
          <w:szCs w:val="22"/>
        </w:rPr>
        <w:t>team</w:t>
      </w:r>
      <w:r w:rsidRPr="00847CE2">
        <w:rPr>
          <w:rStyle w:val="normaltextrun"/>
          <w:rFonts w:asciiTheme="minorHAnsi" w:eastAsiaTheme="majorEastAsia" w:hAnsiTheme="minorHAnsi" w:cstheme="minorHAnsi"/>
          <w:sz w:val="22"/>
          <w:szCs w:val="22"/>
        </w:rPr>
        <w:t xml:space="preserve"> work</w:t>
      </w:r>
      <w:r w:rsidR="00DF621E" w:rsidRPr="00847CE2">
        <w:rPr>
          <w:rStyle w:val="normaltextrun"/>
          <w:rFonts w:asciiTheme="minorHAnsi" w:eastAsiaTheme="majorEastAsia" w:hAnsiTheme="minorHAnsi" w:cstheme="minorHAnsi"/>
          <w:sz w:val="22"/>
          <w:szCs w:val="22"/>
        </w:rPr>
        <w:t>s</w:t>
      </w:r>
      <w:r w:rsidR="000E6E91" w:rsidRPr="00847CE2">
        <w:rPr>
          <w:rStyle w:val="normaltextrun"/>
          <w:rFonts w:asciiTheme="minorHAnsi" w:eastAsiaTheme="majorEastAsia" w:hAnsiTheme="minorHAnsi" w:cstheme="minorHAnsi"/>
          <w:sz w:val="22"/>
          <w:szCs w:val="22"/>
        </w:rPr>
        <w:t>.</w:t>
      </w:r>
      <w:r w:rsidR="00F138C7" w:rsidRPr="00847CE2">
        <w:rPr>
          <w:rStyle w:val="normaltextrun"/>
          <w:rFonts w:asciiTheme="minorHAnsi" w:eastAsiaTheme="majorEastAsia" w:hAnsiTheme="minorHAnsi" w:cstheme="minorHAnsi"/>
          <w:sz w:val="22"/>
          <w:szCs w:val="22"/>
        </w:rPr>
        <w:t xml:space="preserve"> </w:t>
      </w:r>
      <w:r w:rsidR="009B32F6" w:rsidRPr="00847CE2">
        <w:rPr>
          <w:rStyle w:val="normaltextrun"/>
          <w:rFonts w:asciiTheme="minorHAnsi" w:eastAsiaTheme="majorEastAsia" w:hAnsiTheme="minorHAnsi" w:cstheme="minorHAnsi"/>
          <w:sz w:val="22"/>
          <w:szCs w:val="22"/>
        </w:rPr>
        <w:t xml:space="preserve">Applying </w:t>
      </w:r>
      <w:r w:rsidR="00704DF7" w:rsidRPr="00847CE2">
        <w:rPr>
          <w:rStyle w:val="normaltextrun"/>
          <w:rFonts w:asciiTheme="minorHAnsi" w:eastAsiaTheme="majorEastAsia" w:hAnsiTheme="minorHAnsi" w:cstheme="minorHAnsi"/>
          <w:sz w:val="22"/>
          <w:szCs w:val="22"/>
        </w:rPr>
        <w:t>the various</w:t>
      </w:r>
      <w:r w:rsidR="00F138C7" w:rsidRPr="00847CE2">
        <w:rPr>
          <w:rStyle w:val="normaltextrun"/>
          <w:rFonts w:asciiTheme="minorHAnsi" w:eastAsiaTheme="majorEastAsia" w:hAnsiTheme="minorHAnsi" w:cstheme="minorHAnsi"/>
          <w:sz w:val="22"/>
          <w:szCs w:val="22"/>
        </w:rPr>
        <w:t xml:space="preserve"> </w:t>
      </w:r>
      <w:r w:rsidR="000E6E91" w:rsidRPr="00847CE2">
        <w:rPr>
          <w:rStyle w:val="normaltextrun"/>
          <w:rFonts w:asciiTheme="minorHAnsi" w:eastAsiaTheme="majorEastAsia" w:hAnsiTheme="minorHAnsi" w:cstheme="minorHAnsi"/>
          <w:sz w:val="22"/>
          <w:szCs w:val="22"/>
        </w:rPr>
        <w:t>theories</w:t>
      </w:r>
      <w:r w:rsidR="00F138C7" w:rsidRPr="00847CE2">
        <w:rPr>
          <w:rStyle w:val="normaltextrun"/>
          <w:rFonts w:asciiTheme="minorHAnsi" w:eastAsiaTheme="majorEastAsia" w:hAnsiTheme="minorHAnsi" w:cstheme="minorHAnsi"/>
          <w:sz w:val="22"/>
          <w:szCs w:val="22"/>
        </w:rPr>
        <w:t xml:space="preserve"> </w:t>
      </w:r>
      <w:r w:rsidR="00630A58" w:rsidRPr="00847CE2">
        <w:rPr>
          <w:rStyle w:val="normaltextrun"/>
          <w:rFonts w:asciiTheme="minorHAnsi" w:eastAsiaTheme="majorEastAsia" w:hAnsiTheme="minorHAnsi" w:cstheme="minorHAnsi"/>
          <w:sz w:val="22"/>
          <w:szCs w:val="22"/>
        </w:rPr>
        <w:t>has shown</w:t>
      </w:r>
      <w:r w:rsidR="00622F7E" w:rsidRPr="00847CE2">
        <w:rPr>
          <w:rStyle w:val="normaltextrun"/>
          <w:rFonts w:asciiTheme="minorHAnsi" w:eastAsiaTheme="majorEastAsia" w:hAnsiTheme="minorHAnsi" w:cstheme="minorHAnsi"/>
          <w:sz w:val="22"/>
          <w:szCs w:val="22"/>
        </w:rPr>
        <w:t xml:space="preserve"> </w:t>
      </w:r>
      <w:r w:rsidR="00704DF7" w:rsidRPr="00847CE2">
        <w:rPr>
          <w:rStyle w:val="normaltextrun"/>
          <w:rFonts w:asciiTheme="minorHAnsi" w:eastAsiaTheme="majorEastAsia" w:hAnsiTheme="minorHAnsi" w:cstheme="minorHAnsi"/>
          <w:sz w:val="22"/>
          <w:szCs w:val="22"/>
        </w:rPr>
        <w:t xml:space="preserve">me </w:t>
      </w:r>
      <w:r w:rsidR="009B32F6" w:rsidRPr="00847CE2">
        <w:rPr>
          <w:rStyle w:val="normaltextrun"/>
          <w:rFonts w:asciiTheme="minorHAnsi" w:eastAsiaTheme="majorEastAsia" w:hAnsiTheme="minorHAnsi" w:cstheme="minorHAnsi"/>
          <w:sz w:val="22"/>
          <w:szCs w:val="22"/>
        </w:rPr>
        <w:t xml:space="preserve">the importance of </w:t>
      </w:r>
      <w:r w:rsidR="00704DF7" w:rsidRPr="00847CE2">
        <w:rPr>
          <w:rStyle w:val="normaltextrun"/>
          <w:rFonts w:asciiTheme="minorHAnsi" w:eastAsiaTheme="majorEastAsia" w:hAnsiTheme="minorHAnsi" w:cstheme="minorHAnsi"/>
          <w:sz w:val="22"/>
          <w:szCs w:val="22"/>
        </w:rPr>
        <w:t>different roles and personality types within a team</w:t>
      </w:r>
      <w:r w:rsidR="00FC3F69" w:rsidRPr="00847CE2">
        <w:rPr>
          <w:rStyle w:val="normaltextrun"/>
          <w:rFonts w:asciiTheme="minorHAnsi" w:eastAsiaTheme="majorEastAsia" w:hAnsiTheme="minorHAnsi" w:cstheme="minorHAnsi"/>
          <w:sz w:val="22"/>
          <w:szCs w:val="22"/>
        </w:rPr>
        <w:t>, h</w:t>
      </w:r>
      <w:r w:rsidR="009B32F6" w:rsidRPr="00847CE2">
        <w:rPr>
          <w:rStyle w:val="normaltextrun"/>
          <w:rFonts w:asciiTheme="minorHAnsi" w:eastAsiaTheme="majorEastAsia" w:hAnsiTheme="minorHAnsi" w:cstheme="minorHAnsi"/>
          <w:sz w:val="22"/>
          <w:szCs w:val="22"/>
        </w:rPr>
        <w:t>ow they interact with each other</w:t>
      </w:r>
      <w:r w:rsidR="00FC3F69" w:rsidRPr="00847CE2">
        <w:rPr>
          <w:rStyle w:val="normaltextrun"/>
          <w:rFonts w:asciiTheme="minorHAnsi" w:eastAsiaTheme="majorEastAsia" w:hAnsiTheme="minorHAnsi" w:cstheme="minorHAnsi"/>
          <w:sz w:val="22"/>
          <w:szCs w:val="22"/>
        </w:rPr>
        <w:t xml:space="preserve">, and how best they can be utilised to ensure </w:t>
      </w:r>
      <w:r w:rsidR="00630A58" w:rsidRPr="00847CE2">
        <w:rPr>
          <w:rStyle w:val="normaltextrun"/>
          <w:rFonts w:asciiTheme="minorHAnsi" w:eastAsiaTheme="majorEastAsia" w:hAnsiTheme="minorHAnsi" w:cstheme="minorHAnsi"/>
          <w:sz w:val="22"/>
          <w:szCs w:val="22"/>
        </w:rPr>
        <w:t>cohesion</w:t>
      </w:r>
      <w:r w:rsidR="00781AE3" w:rsidRPr="00847CE2">
        <w:rPr>
          <w:rStyle w:val="normaltextrun"/>
          <w:rFonts w:asciiTheme="minorHAnsi" w:eastAsiaTheme="majorEastAsia" w:hAnsiTheme="minorHAnsi" w:cstheme="minorHAnsi"/>
          <w:sz w:val="22"/>
          <w:szCs w:val="22"/>
        </w:rPr>
        <w:t xml:space="preserve">. </w:t>
      </w:r>
      <w:r w:rsidR="007A545E" w:rsidRPr="00847CE2">
        <w:rPr>
          <w:rStyle w:val="normaltextrun"/>
          <w:rFonts w:asciiTheme="minorHAnsi" w:eastAsiaTheme="majorEastAsia" w:hAnsiTheme="minorHAnsi" w:cstheme="minorHAnsi"/>
          <w:sz w:val="22"/>
          <w:szCs w:val="22"/>
        </w:rPr>
        <w:t>The</w:t>
      </w:r>
      <w:r w:rsidR="00781AE3" w:rsidRPr="00847CE2">
        <w:rPr>
          <w:rStyle w:val="normaltextrun"/>
          <w:rFonts w:asciiTheme="minorHAnsi" w:eastAsiaTheme="majorEastAsia" w:hAnsiTheme="minorHAnsi" w:cstheme="minorHAnsi"/>
          <w:sz w:val="22"/>
          <w:szCs w:val="22"/>
        </w:rPr>
        <w:t xml:space="preserve"> </w:t>
      </w:r>
      <w:r w:rsidR="007A545E" w:rsidRPr="00847CE2">
        <w:rPr>
          <w:rStyle w:val="normaltextrun"/>
          <w:rFonts w:asciiTheme="minorHAnsi" w:eastAsiaTheme="majorEastAsia" w:hAnsiTheme="minorHAnsi" w:cstheme="minorHAnsi"/>
          <w:sz w:val="22"/>
          <w:szCs w:val="22"/>
        </w:rPr>
        <w:t xml:space="preserve">circumstances </w:t>
      </w:r>
      <w:r w:rsidR="007D7864" w:rsidRPr="00847CE2">
        <w:rPr>
          <w:rStyle w:val="normaltextrun"/>
          <w:rFonts w:asciiTheme="minorHAnsi" w:eastAsiaTheme="majorEastAsia" w:hAnsiTheme="minorHAnsi" w:cstheme="minorHAnsi"/>
          <w:sz w:val="22"/>
          <w:szCs w:val="22"/>
        </w:rPr>
        <w:t>arising</w:t>
      </w:r>
      <w:r w:rsidR="007A545E" w:rsidRPr="00847CE2">
        <w:rPr>
          <w:rStyle w:val="normaltextrun"/>
          <w:rFonts w:asciiTheme="minorHAnsi" w:eastAsiaTheme="majorEastAsia" w:hAnsiTheme="minorHAnsi" w:cstheme="minorHAnsi"/>
          <w:sz w:val="22"/>
          <w:szCs w:val="22"/>
        </w:rPr>
        <w:t xml:space="preserve"> within the project regarding </w:t>
      </w:r>
      <w:r w:rsidR="007D7864" w:rsidRPr="00847CE2">
        <w:rPr>
          <w:rStyle w:val="normaltextrun"/>
          <w:rFonts w:asciiTheme="minorHAnsi" w:eastAsiaTheme="majorEastAsia" w:hAnsiTheme="minorHAnsi" w:cstheme="minorHAnsi"/>
          <w:sz w:val="22"/>
          <w:szCs w:val="22"/>
        </w:rPr>
        <w:t>group conflict</w:t>
      </w:r>
      <w:r w:rsidR="001B7AA4" w:rsidRPr="00847CE2">
        <w:rPr>
          <w:rStyle w:val="normaltextrun"/>
          <w:rFonts w:asciiTheme="minorHAnsi" w:eastAsiaTheme="majorEastAsia" w:hAnsiTheme="minorHAnsi" w:cstheme="minorHAnsi"/>
          <w:sz w:val="22"/>
          <w:szCs w:val="22"/>
        </w:rPr>
        <w:t xml:space="preserve"> </w:t>
      </w:r>
      <w:r w:rsidR="00630A58" w:rsidRPr="00847CE2">
        <w:rPr>
          <w:rStyle w:val="normaltextrun"/>
          <w:rFonts w:asciiTheme="minorHAnsi" w:eastAsiaTheme="majorEastAsia" w:hAnsiTheme="minorHAnsi" w:cstheme="minorHAnsi"/>
          <w:sz w:val="22"/>
          <w:szCs w:val="22"/>
        </w:rPr>
        <w:t>supported</w:t>
      </w:r>
      <w:r w:rsidR="001B7AA4" w:rsidRPr="00847CE2">
        <w:rPr>
          <w:rStyle w:val="normaltextrun"/>
          <w:rFonts w:asciiTheme="minorHAnsi" w:eastAsiaTheme="majorEastAsia" w:hAnsiTheme="minorHAnsi" w:cstheme="minorHAnsi"/>
          <w:sz w:val="22"/>
          <w:szCs w:val="22"/>
        </w:rPr>
        <w:t xml:space="preserve"> </w:t>
      </w:r>
      <w:r w:rsidR="00190CC4" w:rsidRPr="00847CE2">
        <w:rPr>
          <w:rStyle w:val="normaltextrun"/>
          <w:rFonts w:asciiTheme="minorHAnsi" w:eastAsiaTheme="majorEastAsia" w:hAnsiTheme="minorHAnsi" w:cstheme="minorHAnsi"/>
          <w:sz w:val="22"/>
          <w:szCs w:val="22"/>
        </w:rPr>
        <w:t>the</w:t>
      </w:r>
      <w:r w:rsidR="00630A58" w:rsidRPr="00847CE2">
        <w:rPr>
          <w:rStyle w:val="normaltextrun"/>
          <w:rFonts w:asciiTheme="minorHAnsi" w:eastAsiaTheme="majorEastAsia" w:hAnsiTheme="minorHAnsi" w:cstheme="minorHAnsi"/>
          <w:sz w:val="22"/>
          <w:szCs w:val="22"/>
        </w:rPr>
        <w:t xml:space="preserve"> theories afore mentioned</w:t>
      </w:r>
      <w:r w:rsidR="00586EC3" w:rsidRPr="00847CE2">
        <w:rPr>
          <w:rStyle w:val="normaltextrun"/>
          <w:rFonts w:asciiTheme="minorHAnsi" w:eastAsiaTheme="majorEastAsia" w:hAnsiTheme="minorHAnsi" w:cstheme="minorHAnsi"/>
          <w:sz w:val="22"/>
          <w:szCs w:val="22"/>
        </w:rPr>
        <w:t>.</w:t>
      </w:r>
      <w:r w:rsidR="002B3BB7" w:rsidRPr="00847CE2">
        <w:rPr>
          <w:rStyle w:val="normaltextrun"/>
          <w:rFonts w:asciiTheme="minorHAnsi" w:eastAsiaTheme="majorEastAsia" w:hAnsiTheme="minorHAnsi" w:cstheme="minorHAnsi"/>
          <w:sz w:val="22"/>
          <w:szCs w:val="22"/>
        </w:rPr>
        <w:t xml:space="preserve"> </w:t>
      </w:r>
      <w:r w:rsidR="00586EC3" w:rsidRPr="00847CE2">
        <w:rPr>
          <w:rStyle w:val="normaltextrun"/>
          <w:rFonts w:asciiTheme="minorHAnsi" w:eastAsiaTheme="majorEastAsia" w:hAnsiTheme="minorHAnsi" w:cstheme="minorHAnsi"/>
          <w:sz w:val="22"/>
          <w:szCs w:val="22"/>
        </w:rPr>
        <w:t>M</w:t>
      </w:r>
      <w:r w:rsidR="002662D6" w:rsidRPr="00847CE2">
        <w:rPr>
          <w:rStyle w:val="normaltextrun"/>
          <w:rFonts w:asciiTheme="minorHAnsi" w:eastAsiaTheme="majorEastAsia" w:hAnsiTheme="minorHAnsi" w:cstheme="minorHAnsi"/>
          <w:sz w:val="22"/>
          <w:szCs w:val="22"/>
        </w:rPr>
        <w:t xml:space="preserve">y dominant Belbin roles of Team Worker and Monitor Investigator </w:t>
      </w:r>
      <w:r w:rsidR="00AF4852" w:rsidRPr="00847CE2">
        <w:rPr>
          <w:rStyle w:val="normaltextrun"/>
          <w:rFonts w:asciiTheme="minorHAnsi" w:eastAsiaTheme="majorEastAsia" w:hAnsiTheme="minorHAnsi" w:cstheme="minorHAnsi"/>
          <w:sz w:val="22"/>
          <w:szCs w:val="22"/>
        </w:rPr>
        <w:t>aided when impartial decisions were neede</w:t>
      </w:r>
      <w:r w:rsidR="007C42C1" w:rsidRPr="00847CE2">
        <w:rPr>
          <w:rStyle w:val="normaltextrun"/>
          <w:rFonts w:asciiTheme="minorHAnsi" w:eastAsiaTheme="majorEastAsia" w:hAnsiTheme="minorHAnsi" w:cstheme="minorHAnsi"/>
          <w:sz w:val="22"/>
          <w:szCs w:val="22"/>
        </w:rPr>
        <w:t xml:space="preserve">d to keep the project on track, as well as diplomatically resolving </w:t>
      </w:r>
      <w:r w:rsidR="004C2758" w:rsidRPr="00847CE2">
        <w:rPr>
          <w:rStyle w:val="normaltextrun"/>
          <w:rFonts w:asciiTheme="minorHAnsi" w:eastAsiaTheme="majorEastAsia" w:hAnsiTheme="minorHAnsi" w:cstheme="minorHAnsi"/>
          <w:sz w:val="22"/>
          <w:szCs w:val="22"/>
        </w:rPr>
        <w:t>disagreements</w:t>
      </w:r>
      <w:r w:rsidR="007C42C1" w:rsidRPr="00847CE2">
        <w:rPr>
          <w:rStyle w:val="normaltextrun"/>
          <w:rFonts w:asciiTheme="minorHAnsi" w:eastAsiaTheme="majorEastAsia" w:hAnsiTheme="minorHAnsi" w:cstheme="minorHAnsi"/>
          <w:sz w:val="22"/>
          <w:szCs w:val="22"/>
        </w:rPr>
        <w:t>.</w:t>
      </w:r>
      <w:r w:rsidR="00647FF5" w:rsidRPr="00847CE2">
        <w:rPr>
          <w:rStyle w:val="normaltextrun"/>
          <w:rFonts w:asciiTheme="minorHAnsi" w:eastAsiaTheme="majorEastAsia" w:hAnsiTheme="minorHAnsi" w:cstheme="minorHAnsi"/>
          <w:sz w:val="22"/>
          <w:szCs w:val="22"/>
        </w:rPr>
        <w:t xml:space="preserve"> Applying these methodologies in the future can fu</w:t>
      </w:r>
      <w:r w:rsidR="006E3A7F" w:rsidRPr="00847CE2">
        <w:rPr>
          <w:rStyle w:val="normaltextrun"/>
          <w:rFonts w:asciiTheme="minorHAnsi" w:eastAsiaTheme="majorEastAsia" w:hAnsiTheme="minorHAnsi" w:cstheme="minorHAnsi"/>
          <w:sz w:val="22"/>
          <w:szCs w:val="22"/>
        </w:rPr>
        <w:t xml:space="preserve">rther help to negate the inevitable disagreements </w:t>
      </w:r>
      <w:r w:rsidR="00935679" w:rsidRPr="00847CE2">
        <w:rPr>
          <w:rStyle w:val="normaltextrun"/>
          <w:rFonts w:asciiTheme="minorHAnsi" w:eastAsiaTheme="majorEastAsia" w:hAnsiTheme="minorHAnsi" w:cstheme="minorHAnsi"/>
          <w:sz w:val="22"/>
          <w:szCs w:val="22"/>
        </w:rPr>
        <w:t>that will arise</w:t>
      </w:r>
      <w:r w:rsidR="00F47178" w:rsidRPr="00847CE2">
        <w:rPr>
          <w:rStyle w:val="normaltextrun"/>
          <w:rFonts w:asciiTheme="minorHAnsi" w:eastAsiaTheme="majorEastAsia" w:hAnsiTheme="minorHAnsi" w:cstheme="minorHAnsi"/>
          <w:sz w:val="22"/>
          <w:szCs w:val="22"/>
        </w:rPr>
        <w:t xml:space="preserve">, </w:t>
      </w:r>
      <w:r w:rsidR="00C57A04" w:rsidRPr="00847CE2">
        <w:rPr>
          <w:rStyle w:val="normaltextrun"/>
          <w:rFonts w:asciiTheme="minorHAnsi" w:eastAsiaTheme="majorEastAsia" w:hAnsiTheme="minorHAnsi" w:cstheme="minorHAnsi"/>
          <w:sz w:val="22"/>
          <w:szCs w:val="22"/>
        </w:rPr>
        <w:t>making me a critical member of any team.</w:t>
      </w:r>
    </w:p>
    <w:p w14:paraId="40981A72" w14:textId="2289F8B3" w:rsidR="00D34019" w:rsidRPr="00847CE2" w:rsidRDefault="00941D0A" w:rsidP="00DE6E46">
      <w:pPr>
        <w:pStyle w:val="NormalWeb"/>
        <w:spacing w:before="0" w:beforeAutospacing="0" w:after="270" w:afterAutospacing="0"/>
        <w:ind w:left="360" w:firstLine="360"/>
        <w:textAlignment w:val="bottom"/>
        <w:rPr>
          <w:rFonts w:asciiTheme="minorHAnsi" w:hAnsiTheme="minorHAnsi" w:cstheme="minorHAnsi"/>
          <w:sz w:val="22"/>
          <w:szCs w:val="22"/>
        </w:rPr>
      </w:pPr>
      <w:r w:rsidRPr="00847CE2">
        <w:rPr>
          <w:rStyle w:val="normaltextrun"/>
          <w:rFonts w:asciiTheme="minorHAnsi" w:eastAsiaTheme="majorEastAsia" w:hAnsiTheme="minorHAnsi" w:cstheme="minorHAnsi"/>
          <w:sz w:val="22"/>
          <w:szCs w:val="22"/>
        </w:rPr>
        <w:t xml:space="preserve">My esteem needs were highlighted as </w:t>
      </w:r>
      <w:r w:rsidR="009C46D8" w:rsidRPr="00847CE2">
        <w:rPr>
          <w:rStyle w:val="normaltextrun"/>
          <w:rFonts w:asciiTheme="minorHAnsi" w:eastAsiaTheme="majorEastAsia" w:hAnsiTheme="minorHAnsi" w:cstheme="minorHAnsi"/>
          <w:sz w:val="22"/>
          <w:szCs w:val="22"/>
        </w:rPr>
        <w:t>my motivating factor within the project</w:t>
      </w:r>
      <w:r w:rsidR="00161CD0" w:rsidRPr="00847CE2">
        <w:rPr>
          <w:rStyle w:val="normaltextrun"/>
          <w:rFonts w:asciiTheme="minorHAnsi" w:eastAsiaTheme="majorEastAsia" w:hAnsiTheme="minorHAnsi" w:cstheme="minorHAnsi"/>
          <w:sz w:val="22"/>
          <w:szCs w:val="22"/>
        </w:rPr>
        <w:t>.</w:t>
      </w:r>
      <w:r w:rsidR="00026BF7" w:rsidRPr="00847CE2">
        <w:rPr>
          <w:rStyle w:val="normaltextrun"/>
          <w:rFonts w:asciiTheme="minorHAnsi" w:eastAsiaTheme="majorEastAsia" w:hAnsiTheme="minorHAnsi" w:cstheme="minorHAnsi"/>
          <w:sz w:val="22"/>
          <w:szCs w:val="22"/>
        </w:rPr>
        <w:t xml:space="preserve"> </w:t>
      </w:r>
      <w:r w:rsidR="00161CD0" w:rsidRPr="00847CE2">
        <w:rPr>
          <w:rStyle w:val="normaltextrun"/>
          <w:rFonts w:asciiTheme="minorHAnsi" w:eastAsiaTheme="majorEastAsia" w:hAnsiTheme="minorHAnsi" w:cstheme="minorHAnsi"/>
          <w:sz w:val="22"/>
          <w:szCs w:val="22"/>
        </w:rPr>
        <w:t>W</w:t>
      </w:r>
      <w:r w:rsidR="00026BF7" w:rsidRPr="00847CE2">
        <w:rPr>
          <w:rStyle w:val="normaltextrun"/>
          <w:rFonts w:asciiTheme="minorHAnsi" w:eastAsiaTheme="majorEastAsia" w:hAnsiTheme="minorHAnsi" w:cstheme="minorHAnsi"/>
          <w:sz w:val="22"/>
          <w:szCs w:val="22"/>
        </w:rPr>
        <w:t xml:space="preserve">hilst </w:t>
      </w:r>
      <w:r w:rsidR="006D29A3" w:rsidRPr="00847CE2">
        <w:rPr>
          <w:rStyle w:val="normaltextrun"/>
          <w:rFonts w:asciiTheme="minorHAnsi" w:eastAsiaTheme="majorEastAsia" w:hAnsiTheme="minorHAnsi" w:cstheme="minorHAnsi"/>
          <w:sz w:val="22"/>
          <w:szCs w:val="22"/>
        </w:rPr>
        <w:t>these needs were met comfortably</w:t>
      </w:r>
      <w:r w:rsidR="00161CD0" w:rsidRPr="00847CE2">
        <w:rPr>
          <w:rStyle w:val="normaltextrun"/>
          <w:rFonts w:asciiTheme="minorHAnsi" w:eastAsiaTheme="majorEastAsia" w:hAnsiTheme="minorHAnsi" w:cstheme="minorHAnsi"/>
          <w:sz w:val="22"/>
          <w:szCs w:val="22"/>
        </w:rPr>
        <w:t>,</w:t>
      </w:r>
      <w:r w:rsidR="00CB3B61" w:rsidRPr="00847CE2">
        <w:rPr>
          <w:rStyle w:val="normaltextrun"/>
          <w:rFonts w:asciiTheme="minorHAnsi" w:eastAsiaTheme="majorEastAsia" w:hAnsiTheme="minorHAnsi" w:cstheme="minorHAnsi"/>
          <w:sz w:val="22"/>
          <w:szCs w:val="22"/>
        </w:rPr>
        <w:t xml:space="preserve"> </w:t>
      </w:r>
      <w:r w:rsidR="00233A46" w:rsidRPr="00847CE2">
        <w:rPr>
          <w:rStyle w:val="normaltextrun"/>
          <w:rFonts w:asciiTheme="minorHAnsi" w:eastAsiaTheme="majorEastAsia" w:hAnsiTheme="minorHAnsi" w:cstheme="minorHAnsi"/>
          <w:sz w:val="22"/>
          <w:szCs w:val="22"/>
        </w:rPr>
        <w:t xml:space="preserve">during this period it has showed me </w:t>
      </w:r>
      <w:r w:rsidR="005D4814" w:rsidRPr="00847CE2">
        <w:rPr>
          <w:rStyle w:val="normaltextrun"/>
          <w:rFonts w:asciiTheme="minorHAnsi" w:eastAsiaTheme="majorEastAsia" w:hAnsiTheme="minorHAnsi" w:cstheme="minorHAnsi"/>
          <w:sz w:val="22"/>
          <w:szCs w:val="22"/>
        </w:rPr>
        <w:t xml:space="preserve">that I need to master </w:t>
      </w:r>
      <w:r w:rsidR="009B7DEC" w:rsidRPr="00847CE2">
        <w:rPr>
          <w:rStyle w:val="normaltextrun"/>
          <w:rFonts w:asciiTheme="minorHAnsi" w:eastAsiaTheme="majorEastAsia" w:hAnsiTheme="minorHAnsi" w:cstheme="minorHAnsi"/>
          <w:sz w:val="22"/>
          <w:szCs w:val="22"/>
        </w:rPr>
        <w:t xml:space="preserve">all levels of the </w:t>
      </w:r>
      <w:r w:rsidR="0032666A" w:rsidRPr="00847CE2">
        <w:rPr>
          <w:rStyle w:val="normaltextrun"/>
          <w:rFonts w:asciiTheme="minorHAnsi" w:eastAsiaTheme="majorEastAsia" w:hAnsiTheme="minorHAnsi" w:cstheme="minorHAnsi"/>
          <w:sz w:val="22"/>
          <w:szCs w:val="22"/>
        </w:rPr>
        <w:t>hierarchy of needs</w:t>
      </w:r>
      <w:r w:rsidR="007876BA" w:rsidRPr="00847CE2">
        <w:rPr>
          <w:rStyle w:val="normaltextrun"/>
          <w:rFonts w:asciiTheme="minorHAnsi" w:eastAsiaTheme="majorEastAsia" w:hAnsiTheme="minorHAnsi" w:cstheme="minorHAnsi"/>
          <w:sz w:val="22"/>
          <w:szCs w:val="22"/>
        </w:rPr>
        <w:t xml:space="preserve"> to achieve self-actualisation</w:t>
      </w:r>
      <w:r w:rsidR="002A16D4" w:rsidRPr="00847CE2">
        <w:rPr>
          <w:rStyle w:val="normaltextrun"/>
          <w:rFonts w:asciiTheme="minorHAnsi" w:eastAsiaTheme="majorEastAsia" w:hAnsiTheme="minorHAnsi" w:cstheme="minorHAnsi"/>
          <w:sz w:val="22"/>
          <w:szCs w:val="22"/>
        </w:rPr>
        <w:t>.</w:t>
      </w:r>
      <w:r w:rsidR="009B7DEC" w:rsidRPr="00847CE2">
        <w:rPr>
          <w:rStyle w:val="normaltextrun"/>
          <w:rFonts w:asciiTheme="minorHAnsi" w:eastAsiaTheme="majorEastAsia" w:hAnsiTheme="minorHAnsi" w:cstheme="minorHAnsi"/>
          <w:sz w:val="22"/>
          <w:szCs w:val="22"/>
        </w:rPr>
        <w:t xml:space="preserve"> </w:t>
      </w:r>
      <w:r w:rsidR="002A16D4" w:rsidRPr="00847CE2">
        <w:rPr>
          <w:rStyle w:val="normaltextrun"/>
          <w:rFonts w:asciiTheme="minorHAnsi" w:eastAsiaTheme="majorEastAsia" w:hAnsiTheme="minorHAnsi" w:cstheme="minorHAnsi"/>
          <w:sz w:val="22"/>
          <w:szCs w:val="22"/>
        </w:rPr>
        <w:t>Once this level is met,</w:t>
      </w:r>
      <w:r w:rsidR="009B7DEC" w:rsidRPr="00847CE2">
        <w:rPr>
          <w:rStyle w:val="normaltextrun"/>
          <w:rFonts w:asciiTheme="minorHAnsi" w:eastAsiaTheme="majorEastAsia" w:hAnsiTheme="minorHAnsi" w:cstheme="minorHAnsi"/>
          <w:sz w:val="22"/>
          <w:szCs w:val="22"/>
        </w:rPr>
        <w:t xml:space="preserve"> I can </w:t>
      </w:r>
      <w:r w:rsidR="003E7645" w:rsidRPr="00847CE2">
        <w:rPr>
          <w:rFonts w:asciiTheme="minorHAnsi" w:hAnsiTheme="minorHAnsi" w:cstheme="minorHAnsi"/>
          <w:sz w:val="22"/>
          <w:szCs w:val="22"/>
        </w:rPr>
        <w:t>achieve my</w:t>
      </w:r>
      <w:r w:rsidR="007876BA" w:rsidRPr="00847CE2">
        <w:rPr>
          <w:rFonts w:asciiTheme="minorHAnsi" w:hAnsiTheme="minorHAnsi" w:cstheme="minorHAnsi"/>
          <w:sz w:val="22"/>
          <w:szCs w:val="22"/>
        </w:rPr>
        <w:t xml:space="preserve"> full</w:t>
      </w:r>
      <w:r w:rsidR="003E7645" w:rsidRPr="00847CE2">
        <w:rPr>
          <w:rFonts w:asciiTheme="minorHAnsi" w:hAnsiTheme="minorHAnsi" w:cstheme="minorHAnsi"/>
          <w:sz w:val="22"/>
          <w:szCs w:val="22"/>
        </w:rPr>
        <w:t xml:space="preserve"> potential and progress </w:t>
      </w:r>
      <w:r w:rsidR="00AE7613" w:rsidRPr="00847CE2">
        <w:rPr>
          <w:rFonts w:asciiTheme="minorHAnsi" w:hAnsiTheme="minorHAnsi" w:cstheme="minorHAnsi"/>
          <w:sz w:val="22"/>
          <w:szCs w:val="22"/>
        </w:rPr>
        <w:t>further in</w:t>
      </w:r>
      <w:r w:rsidR="00A40AAE" w:rsidRPr="00847CE2">
        <w:rPr>
          <w:rFonts w:asciiTheme="minorHAnsi" w:hAnsiTheme="minorHAnsi" w:cstheme="minorHAnsi"/>
          <w:sz w:val="22"/>
          <w:szCs w:val="22"/>
        </w:rPr>
        <w:t>to</w:t>
      </w:r>
      <w:r w:rsidR="00AE7613" w:rsidRPr="00847CE2">
        <w:rPr>
          <w:rFonts w:asciiTheme="minorHAnsi" w:hAnsiTheme="minorHAnsi" w:cstheme="minorHAnsi"/>
          <w:sz w:val="22"/>
          <w:szCs w:val="22"/>
        </w:rPr>
        <w:t xml:space="preserve"> my career.</w:t>
      </w:r>
      <w:r w:rsidR="00BC04C8" w:rsidRPr="00847CE2">
        <w:rPr>
          <w:rFonts w:asciiTheme="minorHAnsi" w:hAnsiTheme="minorHAnsi" w:cstheme="minorHAnsi"/>
          <w:sz w:val="22"/>
          <w:szCs w:val="22"/>
        </w:rPr>
        <w:t xml:space="preserve"> </w:t>
      </w:r>
      <w:r w:rsidR="00A40AAE" w:rsidRPr="00847CE2">
        <w:rPr>
          <w:rFonts w:asciiTheme="minorHAnsi" w:hAnsiTheme="minorHAnsi" w:cstheme="minorHAnsi"/>
          <w:sz w:val="22"/>
          <w:szCs w:val="22"/>
        </w:rPr>
        <w:t>In addition</w:t>
      </w:r>
      <w:r w:rsidR="00BC04C8" w:rsidRPr="00847CE2">
        <w:rPr>
          <w:rFonts w:asciiTheme="minorHAnsi" w:hAnsiTheme="minorHAnsi" w:cstheme="minorHAnsi"/>
          <w:sz w:val="22"/>
          <w:szCs w:val="22"/>
        </w:rPr>
        <w:t xml:space="preserve">, </w:t>
      </w:r>
      <w:r w:rsidR="002704B9" w:rsidRPr="00847CE2">
        <w:rPr>
          <w:rFonts w:asciiTheme="minorHAnsi" w:hAnsiTheme="minorHAnsi" w:cstheme="minorHAnsi"/>
          <w:sz w:val="22"/>
          <w:szCs w:val="22"/>
        </w:rPr>
        <w:t xml:space="preserve">McGregor’s theory has displayed </w:t>
      </w:r>
      <w:r w:rsidR="005E4751" w:rsidRPr="00847CE2">
        <w:rPr>
          <w:rFonts w:asciiTheme="minorHAnsi" w:hAnsiTheme="minorHAnsi" w:cstheme="minorHAnsi"/>
          <w:sz w:val="22"/>
          <w:szCs w:val="22"/>
        </w:rPr>
        <w:t xml:space="preserve">managerial assumptions which I can apply </w:t>
      </w:r>
      <w:r w:rsidR="00BA369D" w:rsidRPr="00847CE2">
        <w:rPr>
          <w:rFonts w:asciiTheme="minorHAnsi" w:hAnsiTheme="minorHAnsi" w:cstheme="minorHAnsi"/>
          <w:sz w:val="22"/>
          <w:szCs w:val="22"/>
        </w:rPr>
        <w:t xml:space="preserve">to help motivate others in the future. </w:t>
      </w:r>
    </w:p>
    <w:p w14:paraId="70D6DC8F" w14:textId="2C0982BD" w:rsidR="00DE6E46" w:rsidRPr="00847CE2" w:rsidRDefault="00D07C78" w:rsidP="00DE6E46">
      <w:pPr>
        <w:pStyle w:val="NormalWeb"/>
        <w:spacing w:before="0" w:beforeAutospacing="0" w:after="270" w:afterAutospacing="0"/>
        <w:ind w:left="360" w:firstLine="360"/>
        <w:textAlignment w:val="bottom"/>
        <w:rPr>
          <w:rFonts w:asciiTheme="minorHAnsi" w:hAnsiTheme="minorHAnsi" w:cstheme="minorHAnsi"/>
          <w:sz w:val="22"/>
          <w:szCs w:val="22"/>
        </w:rPr>
      </w:pPr>
      <w:r w:rsidRPr="00847CE2">
        <w:rPr>
          <w:rFonts w:asciiTheme="minorHAnsi" w:hAnsiTheme="minorHAnsi" w:cstheme="minorHAnsi"/>
          <w:sz w:val="22"/>
          <w:szCs w:val="22"/>
        </w:rPr>
        <w:t>L</w:t>
      </w:r>
      <w:r w:rsidR="00AD0101" w:rsidRPr="00847CE2">
        <w:rPr>
          <w:rFonts w:asciiTheme="minorHAnsi" w:hAnsiTheme="minorHAnsi" w:cstheme="minorHAnsi"/>
          <w:sz w:val="22"/>
          <w:szCs w:val="22"/>
        </w:rPr>
        <w:t xml:space="preserve">ooking at the different planning techniques </w:t>
      </w:r>
      <w:r w:rsidRPr="00847CE2">
        <w:rPr>
          <w:rFonts w:asciiTheme="minorHAnsi" w:hAnsiTheme="minorHAnsi" w:cstheme="minorHAnsi"/>
          <w:sz w:val="22"/>
          <w:szCs w:val="22"/>
        </w:rPr>
        <w:t xml:space="preserve">has </w:t>
      </w:r>
      <w:r w:rsidR="00A57649" w:rsidRPr="00847CE2">
        <w:rPr>
          <w:rFonts w:asciiTheme="minorHAnsi" w:hAnsiTheme="minorHAnsi" w:cstheme="minorHAnsi"/>
          <w:sz w:val="22"/>
          <w:szCs w:val="22"/>
        </w:rPr>
        <w:t xml:space="preserve">taught me that </w:t>
      </w:r>
      <w:r w:rsidR="0039635B" w:rsidRPr="00847CE2">
        <w:rPr>
          <w:rFonts w:asciiTheme="minorHAnsi" w:hAnsiTheme="minorHAnsi" w:cstheme="minorHAnsi"/>
          <w:sz w:val="22"/>
          <w:szCs w:val="22"/>
        </w:rPr>
        <w:t xml:space="preserve">Gantt charts and critical path analysis </w:t>
      </w:r>
      <w:r w:rsidR="005D5AB4" w:rsidRPr="00847CE2">
        <w:rPr>
          <w:rFonts w:asciiTheme="minorHAnsi" w:hAnsiTheme="minorHAnsi" w:cstheme="minorHAnsi"/>
          <w:sz w:val="22"/>
          <w:szCs w:val="22"/>
        </w:rPr>
        <w:t>are vital to keep the project running on time</w:t>
      </w:r>
      <w:r w:rsidR="00AA37DE" w:rsidRPr="00847CE2">
        <w:rPr>
          <w:rFonts w:asciiTheme="minorHAnsi" w:hAnsiTheme="minorHAnsi" w:cstheme="minorHAnsi"/>
          <w:sz w:val="22"/>
          <w:szCs w:val="22"/>
        </w:rPr>
        <w:t xml:space="preserve"> and </w:t>
      </w:r>
      <w:r w:rsidR="00075C09" w:rsidRPr="00847CE2">
        <w:rPr>
          <w:rFonts w:asciiTheme="minorHAnsi" w:hAnsiTheme="minorHAnsi" w:cstheme="minorHAnsi"/>
          <w:sz w:val="22"/>
          <w:szCs w:val="22"/>
        </w:rPr>
        <w:t>ensure resources are allocated efficiently</w:t>
      </w:r>
      <w:r w:rsidR="005D5AB4" w:rsidRPr="00847CE2">
        <w:rPr>
          <w:rFonts w:asciiTheme="minorHAnsi" w:hAnsiTheme="minorHAnsi" w:cstheme="minorHAnsi"/>
          <w:sz w:val="22"/>
          <w:szCs w:val="22"/>
        </w:rPr>
        <w:t xml:space="preserve">. </w:t>
      </w:r>
      <w:r w:rsidR="00780BC8" w:rsidRPr="00847CE2">
        <w:rPr>
          <w:rFonts w:asciiTheme="minorHAnsi" w:hAnsiTheme="minorHAnsi" w:cstheme="minorHAnsi"/>
          <w:sz w:val="22"/>
          <w:szCs w:val="22"/>
        </w:rPr>
        <w:t>Going forward I will put an emphasis on c</w:t>
      </w:r>
      <w:r w:rsidR="00A57649" w:rsidRPr="00847CE2">
        <w:rPr>
          <w:rFonts w:asciiTheme="minorHAnsi" w:hAnsiTheme="minorHAnsi" w:cstheme="minorHAnsi"/>
          <w:sz w:val="22"/>
          <w:szCs w:val="22"/>
        </w:rPr>
        <w:t>reating milestones</w:t>
      </w:r>
      <w:r w:rsidR="007A014D" w:rsidRPr="00847CE2">
        <w:rPr>
          <w:rFonts w:asciiTheme="minorHAnsi" w:hAnsiTheme="minorHAnsi" w:cstheme="minorHAnsi"/>
          <w:sz w:val="22"/>
          <w:szCs w:val="22"/>
        </w:rPr>
        <w:t xml:space="preserve"> and </w:t>
      </w:r>
      <w:r w:rsidR="009C199E" w:rsidRPr="00847CE2">
        <w:rPr>
          <w:rFonts w:asciiTheme="minorHAnsi" w:hAnsiTheme="minorHAnsi" w:cstheme="minorHAnsi"/>
          <w:sz w:val="22"/>
          <w:szCs w:val="22"/>
        </w:rPr>
        <w:t>starting with the end in mind</w:t>
      </w:r>
      <w:r w:rsidR="00626F4B" w:rsidRPr="00847CE2">
        <w:rPr>
          <w:rFonts w:asciiTheme="minorHAnsi" w:hAnsiTheme="minorHAnsi" w:cstheme="minorHAnsi"/>
          <w:sz w:val="22"/>
          <w:szCs w:val="22"/>
        </w:rPr>
        <w:t xml:space="preserve"> to accurately keep track of </w:t>
      </w:r>
      <w:r w:rsidR="005E5DD9" w:rsidRPr="00847CE2">
        <w:rPr>
          <w:rFonts w:asciiTheme="minorHAnsi" w:hAnsiTheme="minorHAnsi" w:cstheme="minorHAnsi"/>
          <w:sz w:val="22"/>
          <w:szCs w:val="22"/>
        </w:rPr>
        <w:t xml:space="preserve">the </w:t>
      </w:r>
      <w:r w:rsidR="00626F4B" w:rsidRPr="00847CE2">
        <w:rPr>
          <w:rFonts w:asciiTheme="minorHAnsi" w:hAnsiTheme="minorHAnsi" w:cstheme="minorHAnsi"/>
          <w:sz w:val="22"/>
          <w:szCs w:val="22"/>
        </w:rPr>
        <w:t xml:space="preserve">progress and to </w:t>
      </w:r>
      <w:r w:rsidR="005E5DD9" w:rsidRPr="00847CE2">
        <w:rPr>
          <w:rFonts w:asciiTheme="minorHAnsi" w:hAnsiTheme="minorHAnsi" w:cstheme="minorHAnsi"/>
          <w:sz w:val="22"/>
          <w:szCs w:val="22"/>
        </w:rPr>
        <w:t xml:space="preserve">avoid </w:t>
      </w:r>
      <w:r w:rsidR="00626F4B" w:rsidRPr="00847CE2">
        <w:rPr>
          <w:rFonts w:asciiTheme="minorHAnsi" w:hAnsiTheme="minorHAnsi" w:cstheme="minorHAnsi"/>
          <w:sz w:val="22"/>
          <w:szCs w:val="22"/>
        </w:rPr>
        <w:t>get</w:t>
      </w:r>
      <w:r w:rsidR="005E5DD9" w:rsidRPr="00847CE2">
        <w:rPr>
          <w:rFonts w:asciiTheme="minorHAnsi" w:hAnsiTheme="minorHAnsi" w:cstheme="minorHAnsi"/>
          <w:sz w:val="22"/>
          <w:szCs w:val="22"/>
        </w:rPr>
        <w:t>ting</w:t>
      </w:r>
      <w:r w:rsidR="00626F4B" w:rsidRPr="00847CE2">
        <w:rPr>
          <w:rFonts w:asciiTheme="minorHAnsi" w:hAnsiTheme="minorHAnsi" w:cstheme="minorHAnsi"/>
          <w:sz w:val="22"/>
          <w:szCs w:val="22"/>
        </w:rPr>
        <w:t xml:space="preserve"> </w:t>
      </w:r>
      <w:r w:rsidR="00330E10" w:rsidRPr="00847CE2">
        <w:rPr>
          <w:rFonts w:asciiTheme="minorHAnsi" w:hAnsiTheme="minorHAnsi" w:cstheme="minorHAnsi"/>
          <w:sz w:val="22"/>
          <w:szCs w:val="22"/>
        </w:rPr>
        <w:t>side-tracked</w:t>
      </w:r>
      <w:r w:rsidR="00626F4B" w:rsidRPr="00847CE2">
        <w:rPr>
          <w:rFonts w:asciiTheme="minorHAnsi" w:hAnsiTheme="minorHAnsi" w:cstheme="minorHAnsi"/>
          <w:sz w:val="22"/>
          <w:szCs w:val="22"/>
        </w:rPr>
        <w:t xml:space="preserve"> when </w:t>
      </w:r>
      <w:r w:rsidR="00023678" w:rsidRPr="00847CE2">
        <w:rPr>
          <w:rFonts w:asciiTheme="minorHAnsi" w:hAnsiTheme="minorHAnsi" w:cstheme="minorHAnsi"/>
          <w:sz w:val="22"/>
          <w:szCs w:val="22"/>
        </w:rPr>
        <w:t xml:space="preserve">complications arise. </w:t>
      </w:r>
      <w:r w:rsidR="005731DD" w:rsidRPr="00847CE2">
        <w:rPr>
          <w:rFonts w:asciiTheme="minorHAnsi" w:hAnsiTheme="minorHAnsi" w:cstheme="minorHAnsi"/>
          <w:sz w:val="22"/>
          <w:szCs w:val="22"/>
        </w:rPr>
        <w:t xml:space="preserve">Finally, </w:t>
      </w:r>
      <w:r w:rsidR="00023678" w:rsidRPr="00847CE2">
        <w:rPr>
          <w:rFonts w:asciiTheme="minorHAnsi" w:hAnsiTheme="minorHAnsi" w:cstheme="minorHAnsi"/>
          <w:sz w:val="22"/>
          <w:szCs w:val="22"/>
        </w:rPr>
        <w:t>I believe that</w:t>
      </w:r>
      <w:r w:rsidR="00330E10" w:rsidRPr="00847CE2">
        <w:rPr>
          <w:rFonts w:asciiTheme="minorHAnsi" w:hAnsiTheme="minorHAnsi" w:cstheme="minorHAnsi"/>
          <w:sz w:val="22"/>
          <w:szCs w:val="22"/>
        </w:rPr>
        <w:t xml:space="preserve"> invol</w:t>
      </w:r>
      <w:r w:rsidR="00D72B26" w:rsidRPr="00847CE2">
        <w:rPr>
          <w:rFonts w:asciiTheme="minorHAnsi" w:hAnsiTheme="minorHAnsi" w:cstheme="minorHAnsi"/>
          <w:sz w:val="22"/>
          <w:szCs w:val="22"/>
        </w:rPr>
        <w:t xml:space="preserve">ving the entire team in a comprehensive brainstorming session </w:t>
      </w:r>
      <w:r w:rsidR="00090815" w:rsidRPr="00847CE2">
        <w:rPr>
          <w:rFonts w:asciiTheme="minorHAnsi" w:hAnsiTheme="minorHAnsi" w:cstheme="minorHAnsi"/>
          <w:sz w:val="22"/>
          <w:szCs w:val="22"/>
        </w:rPr>
        <w:t>at the beginning of</w:t>
      </w:r>
      <w:r w:rsidR="009A2893" w:rsidRPr="00847CE2">
        <w:rPr>
          <w:rFonts w:asciiTheme="minorHAnsi" w:hAnsiTheme="minorHAnsi" w:cstheme="minorHAnsi"/>
          <w:sz w:val="22"/>
          <w:szCs w:val="22"/>
        </w:rPr>
        <w:t xml:space="preserve"> the</w:t>
      </w:r>
      <w:r w:rsidR="00090815" w:rsidRPr="00847CE2">
        <w:rPr>
          <w:rFonts w:asciiTheme="minorHAnsi" w:hAnsiTheme="minorHAnsi" w:cstheme="minorHAnsi"/>
          <w:sz w:val="22"/>
          <w:szCs w:val="22"/>
        </w:rPr>
        <w:t xml:space="preserve"> planning </w:t>
      </w:r>
      <w:r w:rsidR="009A2893" w:rsidRPr="00847CE2">
        <w:rPr>
          <w:rFonts w:asciiTheme="minorHAnsi" w:hAnsiTheme="minorHAnsi" w:cstheme="minorHAnsi"/>
          <w:sz w:val="22"/>
          <w:szCs w:val="22"/>
        </w:rPr>
        <w:t xml:space="preserve">stage </w:t>
      </w:r>
      <w:r w:rsidR="00BA369D" w:rsidRPr="00847CE2">
        <w:rPr>
          <w:rFonts w:asciiTheme="minorHAnsi" w:hAnsiTheme="minorHAnsi" w:cstheme="minorHAnsi"/>
          <w:sz w:val="22"/>
          <w:szCs w:val="22"/>
        </w:rPr>
        <w:t>is the best way to</w:t>
      </w:r>
      <w:r w:rsidR="00B72055" w:rsidRPr="00847CE2">
        <w:rPr>
          <w:rFonts w:asciiTheme="minorHAnsi" w:hAnsiTheme="minorHAnsi" w:cstheme="minorHAnsi"/>
          <w:sz w:val="22"/>
          <w:szCs w:val="22"/>
        </w:rPr>
        <w:t xml:space="preserve"> cover all ideas</w:t>
      </w:r>
      <w:r w:rsidR="009C484E" w:rsidRPr="00847CE2">
        <w:rPr>
          <w:rFonts w:asciiTheme="minorHAnsi" w:hAnsiTheme="minorHAnsi" w:cstheme="minorHAnsi"/>
          <w:sz w:val="22"/>
          <w:szCs w:val="22"/>
        </w:rPr>
        <w:t>, concerns,</w:t>
      </w:r>
      <w:r w:rsidR="00B72055" w:rsidRPr="00847CE2">
        <w:rPr>
          <w:rFonts w:asciiTheme="minorHAnsi" w:hAnsiTheme="minorHAnsi" w:cstheme="minorHAnsi"/>
          <w:sz w:val="22"/>
          <w:szCs w:val="22"/>
        </w:rPr>
        <w:t xml:space="preserve"> and </w:t>
      </w:r>
      <w:r w:rsidR="003F3DDC" w:rsidRPr="00847CE2">
        <w:rPr>
          <w:rFonts w:asciiTheme="minorHAnsi" w:hAnsiTheme="minorHAnsi" w:cstheme="minorHAnsi"/>
          <w:sz w:val="22"/>
          <w:szCs w:val="22"/>
        </w:rPr>
        <w:t xml:space="preserve">to pre-empt any issues that may develop </w:t>
      </w:r>
      <w:r w:rsidR="00BB7004" w:rsidRPr="00847CE2">
        <w:rPr>
          <w:rFonts w:asciiTheme="minorHAnsi" w:hAnsiTheme="minorHAnsi" w:cstheme="minorHAnsi"/>
          <w:sz w:val="22"/>
          <w:szCs w:val="22"/>
        </w:rPr>
        <w:t xml:space="preserve">within the project. </w:t>
      </w:r>
    </w:p>
    <w:p w14:paraId="2B48A16A" w14:textId="77777777" w:rsidR="007A130B" w:rsidRDefault="007A130B" w:rsidP="00B75149">
      <w:pPr>
        <w:pStyle w:val="NormalWeb"/>
        <w:spacing w:before="0" w:beforeAutospacing="0" w:after="270" w:afterAutospacing="0"/>
        <w:ind w:left="360"/>
        <w:textAlignment w:val="bottom"/>
        <w:rPr>
          <w:rStyle w:val="normaltextrun"/>
          <w:rFonts w:asciiTheme="minorHAnsi" w:eastAsiaTheme="majorEastAsia" w:hAnsiTheme="minorHAnsi" w:cstheme="minorHAnsi"/>
          <w:sz w:val="22"/>
          <w:szCs w:val="22"/>
        </w:rPr>
      </w:pPr>
    </w:p>
    <w:p w14:paraId="6EDDA4F7" w14:textId="77777777" w:rsidR="007A130B" w:rsidRDefault="007A130B" w:rsidP="00B75149">
      <w:pPr>
        <w:pStyle w:val="NormalWeb"/>
        <w:spacing w:before="0" w:beforeAutospacing="0" w:after="270" w:afterAutospacing="0"/>
        <w:ind w:left="360"/>
        <w:textAlignment w:val="bottom"/>
        <w:rPr>
          <w:rStyle w:val="normaltextrun"/>
          <w:rFonts w:asciiTheme="minorHAnsi" w:eastAsiaTheme="majorEastAsia" w:hAnsiTheme="minorHAnsi" w:cstheme="minorHAnsi"/>
          <w:sz w:val="22"/>
          <w:szCs w:val="22"/>
        </w:rPr>
      </w:pPr>
    </w:p>
    <w:p w14:paraId="6FF183DF" w14:textId="77777777" w:rsidR="00AC3058" w:rsidRDefault="00AC3058" w:rsidP="00AC3058"/>
    <w:p w14:paraId="2BA59804" w14:textId="77777777" w:rsidR="000A0BBD" w:rsidRDefault="000A0BBD" w:rsidP="00BD3ACA"/>
    <w:p w14:paraId="64D65A9F" w14:textId="0E5F7555" w:rsidR="003573B1" w:rsidRDefault="003573B1" w:rsidP="00BD3ACA"/>
    <w:p w14:paraId="0739D8FA" w14:textId="77777777" w:rsidR="00E06446" w:rsidRPr="00E06446" w:rsidRDefault="00E06446" w:rsidP="00BD3ACA">
      <w:pPr>
        <w:rPr>
          <w:color w:val="FF0000"/>
        </w:rPr>
      </w:pPr>
    </w:p>
    <w:p w14:paraId="7B0A2B9C" w14:textId="77777777" w:rsidR="00BD3ACA" w:rsidRDefault="00BD3ACA" w:rsidP="00BD3ACA"/>
    <w:p w14:paraId="5037E80C" w14:textId="77777777" w:rsidR="00BD3ACA" w:rsidRDefault="00BD3ACA" w:rsidP="00BD3ACA"/>
    <w:p w14:paraId="0BCDEF40" w14:textId="77777777" w:rsidR="00BD3ACA" w:rsidRDefault="00BD3ACA" w:rsidP="00BD3ACA"/>
    <w:p w14:paraId="76602A63" w14:textId="77777777" w:rsidR="00BD3ACA" w:rsidRDefault="00BD3ACA" w:rsidP="00BD3ACA"/>
    <w:p w14:paraId="62470462" w14:textId="77777777" w:rsidR="00BD3ACA" w:rsidRDefault="00BD3ACA" w:rsidP="00BD3ACA"/>
    <w:p w14:paraId="59801D82" w14:textId="77777777" w:rsidR="00BD3ACA" w:rsidRDefault="00BD3ACA" w:rsidP="00BD3ACA"/>
    <w:p w14:paraId="22F8F260" w14:textId="77777777" w:rsidR="00BD3ACA" w:rsidRDefault="00BD3ACA" w:rsidP="00BD3ACA"/>
    <w:p w14:paraId="437700CD" w14:textId="77777777" w:rsidR="00BD3ACA" w:rsidRDefault="00BD3ACA" w:rsidP="00BD3ACA"/>
    <w:p w14:paraId="47668D97" w14:textId="77777777" w:rsidR="00BD3ACA" w:rsidRDefault="00BD3ACA" w:rsidP="00BD3ACA"/>
    <w:p w14:paraId="4452C0E2" w14:textId="77777777" w:rsidR="00BD3ACA" w:rsidRDefault="00BD3ACA" w:rsidP="00BD3ACA"/>
    <w:p w14:paraId="7EE193DA" w14:textId="77777777" w:rsidR="00BD3ACA" w:rsidRDefault="00BD3ACA" w:rsidP="00BD3ACA"/>
    <w:p w14:paraId="2EF21D30" w14:textId="3E43A357" w:rsidR="00BD3ACA" w:rsidRPr="00374A6D" w:rsidRDefault="000C5B69" w:rsidP="00374A6D">
      <w:pPr>
        <w:pStyle w:val="ListParagraph"/>
        <w:numPr>
          <w:ilvl w:val="0"/>
          <w:numId w:val="4"/>
        </w:numPr>
        <w:rPr>
          <w:b/>
          <w:bCs/>
          <w:sz w:val="28"/>
          <w:szCs w:val="28"/>
        </w:rPr>
      </w:pPr>
      <w:r w:rsidRPr="00374A6D">
        <w:rPr>
          <w:b/>
          <w:bCs/>
          <w:sz w:val="28"/>
          <w:szCs w:val="28"/>
        </w:rPr>
        <w:t xml:space="preserve">Bibliography </w:t>
      </w:r>
    </w:p>
    <w:p w14:paraId="30FF51BD" w14:textId="77777777" w:rsidR="000C5B69" w:rsidRPr="005E0D33" w:rsidRDefault="000C5B69" w:rsidP="00BD3ACA">
      <w:pPr>
        <w:rPr>
          <w:rFonts w:cstheme="minorHAnsi"/>
        </w:rPr>
      </w:pPr>
    </w:p>
    <w:p w14:paraId="1FC6CAA9" w14:textId="76C4BD12" w:rsidR="000C5B69" w:rsidRPr="005E0D33" w:rsidRDefault="000C5B69" w:rsidP="00BD3ACA">
      <w:pPr>
        <w:rPr>
          <w:rFonts w:cstheme="minorHAnsi"/>
        </w:rPr>
      </w:pPr>
      <w:r w:rsidRPr="005E0D33">
        <w:rPr>
          <w:rFonts w:cstheme="minorHAnsi"/>
          <w:shd w:val="clear" w:color="auto" w:fill="FFFFFF"/>
        </w:rPr>
        <w:t xml:space="preserve">Myers, I. and Myers, P., n.d. </w:t>
      </w:r>
      <w:r w:rsidRPr="005E0D33">
        <w:rPr>
          <w:rFonts w:cstheme="minorHAnsi"/>
          <w:i/>
          <w:iCs/>
        </w:rPr>
        <w:t>Gifts Differing</w:t>
      </w:r>
      <w:r w:rsidRPr="005E0D33">
        <w:rPr>
          <w:rFonts w:cstheme="minorHAnsi"/>
          <w:shd w:val="clear" w:color="auto" w:fill="FFFFFF"/>
        </w:rPr>
        <w:t>. 1st ed. Palo Alto, CA: Psychologists Press, pp.4, 5.</w:t>
      </w:r>
    </w:p>
    <w:p w14:paraId="2932BD16" w14:textId="0FFCA202" w:rsidR="00BD3ACA" w:rsidRPr="005E0D33" w:rsidRDefault="000C5B69" w:rsidP="00BD3ACA">
      <w:pPr>
        <w:rPr>
          <w:rFonts w:cstheme="minorHAnsi"/>
        </w:rPr>
      </w:pPr>
      <w:r w:rsidRPr="005E0D33">
        <w:rPr>
          <w:rFonts w:cstheme="minorHAnsi"/>
          <w:shd w:val="clear" w:color="auto" w:fill="FFFFFF"/>
        </w:rPr>
        <w:t xml:space="preserve">Lockyer, K. and Gordon, J., 2005. </w:t>
      </w:r>
      <w:r w:rsidRPr="005E0D33">
        <w:rPr>
          <w:rFonts w:cstheme="minorHAnsi"/>
          <w:i/>
          <w:iCs/>
        </w:rPr>
        <w:t xml:space="preserve">Project Management </w:t>
      </w:r>
      <w:proofErr w:type="gramStart"/>
      <w:r w:rsidRPr="005E0D33">
        <w:rPr>
          <w:rFonts w:cstheme="minorHAnsi"/>
          <w:i/>
          <w:iCs/>
        </w:rPr>
        <w:t>And</w:t>
      </w:r>
      <w:proofErr w:type="gramEnd"/>
      <w:r w:rsidRPr="005E0D33">
        <w:rPr>
          <w:rFonts w:cstheme="minorHAnsi"/>
          <w:i/>
          <w:iCs/>
        </w:rPr>
        <w:t xml:space="preserve"> Project Network Techniques</w:t>
      </w:r>
      <w:r w:rsidRPr="005E0D33">
        <w:rPr>
          <w:rFonts w:cstheme="minorHAnsi"/>
          <w:shd w:val="clear" w:color="auto" w:fill="FFFFFF"/>
        </w:rPr>
        <w:t>. London: FT Prentice Hall, pp.137-138.</w:t>
      </w:r>
    </w:p>
    <w:p w14:paraId="3D5CF6D6" w14:textId="3AD77F25" w:rsidR="0051419F" w:rsidRPr="005E0D33" w:rsidRDefault="005F7872" w:rsidP="0051419F">
      <w:pPr>
        <w:shd w:val="clear" w:color="auto" w:fill="FFFFFF"/>
        <w:spacing w:before="120" w:after="120" w:line="360" w:lineRule="auto"/>
        <w:rPr>
          <w:rFonts w:cstheme="minorHAnsi"/>
          <w:shd w:val="clear" w:color="auto" w:fill="FFFFFF"/>
        </w:rPr>
      </w:pPr>
      <w:r w:rsidRPr="005E0D33">
        <w:rPr>
          <w:rFonts w:cstheme="minorHAnsi"/>
          <w:shd w:val="clear" w:color="auto" w:fill="FFFFFF"/>
        </w:rPr>
        <w:t>Ray, S. and Ray, S. (2019). </w:t>
      </w:r>
      <w:r w:rsidRPr="005E0D33">
        <w:rPr>
          <w:rFonts w:cstheme="minorHAnsi"/>
          <w:i/>
          <w:iCs/>
          <w:shd w:val="clear" w:color="auto" w:fill="FFFFFF"/>
        </w:rPr>
        <w:t>How to Measure Project Progress</w:t>
      </w:r>
      <w:r w:rsidRPr="005E0D33">
        <w:rPr>
          <w:rFonts w:cstheme="minorHAnsi"/>
          <w:shd w:val="clear" w:color="auto" w:fill="FFFFFF"/>
        </w:rPr>
        <w:t>. [online] ProjectManager.com. Available at: https://www.projectmanager.com/blog/how-to-measure-project-progress</w:t>
      </w:r>
      <w:r w:rsidR="0051419F" w:rsidRPr="005E0D33">
        <w:rPr>
          <w:rFonts w:cstheme="minorHAnsi"/>
          <w:shd w:val="clear" w:color="auto" w:fill="FFFFFF"/>
        </w:rPr>
        <w:t xml:space="preserve"> [Accessed 2nd May. 2020].</w:t>
      </w:r>
    </w:p>
    <w:p w14:paraId="1C4F1CEC" w14:textId="206129A1" w:rsidR="005F7872" w:rsidRPr="005E0D33" w:rsidRDefault="0051419F" w:rsidP="00B514AE">
      <w:pPr>
        <w:shd w:val="clear" w:color="auto" w:fill="FFFFFF"/>
        <w:spacing w:before="120" w:after="120" w:line="360" w:lineRule="auto"/>
        <w:rPr>
          <w:rFonts w:cstheme="minorHAnsi"/>
          <w:shd w:val="clear" w:color="auto" w:fill="FFFFFF"/>
        </w:rPr>
      </w:pPr>
      <w:r w:rsidRPr="005E0D33">
        <w:rPr>
          <w:rFonts w:cstheme="minorHAnsi"/>
          <w:shd w:val="clear" w:color="auto" w:fill="FFFFFF"/>
        </w:rPr>
        <w:t>Clarizen. (2019). </w:t>
      </w:r>
      <w:r w:rsidRPr="005E0D33">
        <w:rPr>
          <w:rFonts w:cstheme="minorHAnsi"/>
          <w:i/>
          <w:iCs/>
          <w:shd w:val="clear" w:color="auto" w:fill="FFFFFF"/>
        </w:rPr>
        <w:t>How to Effectively Measure Progress on Your Project - Clarizen</w:t>
      </w:r>
      <w:r w:rsidRPr="005E0D33">
        <w:rPr>
          <w:rFonts w:cstheme="minorHAnsi"/>
          <w:shd w:val="clear" w:color="auto" w:fill="FFFFFF"/>
        </w:rPr>
        <w:t>. [online] Available at: https://www.clarizen.com/effectively-measure-progress-project/ [Accessed 1st May. 2020].</w:t>
      </w:r>
    </w:p>
    <w:p w14:paraId="26E1D350" w14:textId="482E6DBB" w:rsidR="00BD3ACA" w:rsidRPr="005E0D33" w:rsidRDefault="00A62EAD" w:rsidP="00BD3ACA">
      <w:pPr>
        <w:rPr>
          <w:rFonts w:cstheme="minorHAnsi"/>
        </w:rPr>
      </w:pPr>
      <w:r w:rsidRPr="005E0D33">
        <w:rPr>
          <w:rFonts w:cstheme="minorHAnsi"/>
          <w:shd w:val="clear" w:color="auto" w:fill="FFFFFF"/>
        </w:rPr>
        <w:t xml:space="preserve">Mindtools.com. 2020. </w:t>
      </w:r>
      <w:r w:rsidRPr="005E0D33">
        <w:rPr>
          <w:rFonts w:cstheme="minorHAnsi"/>
          <w:i/>
          <w:iCs/>
        </w:rPr>
        <w:t xml:space="preserve">SMART Goals: – How </w:t>
      </w:r>
      <w:proofErr w:type="gramStart"/>
      <w:r w:rsidRPr="005E0D33">
        <w:rPr>
          <w:rFonts w:cstheme="minorHAnsi"/>
          <w:i/>
          <w:iCs/>
        </w:rPr>
        <w:t>To</w:t>
      </w:r>
      <w:proofErr w:type="gramEnd"/>
      <w:r w:rsidRPr="005E0D33">
        <w:rPr>
          <w:rFonts w:cstheme="minorHAnsi"/>
          <w:i/>
          <w:iCs/>
        </w:rPr>
        <w:t xml:space="preserve"> Make Your Goals Achievable</w:t>
      </w:r>
      <w:r w:rsidRPr="005E0D33">
        <w:rPr>
          <w:rFonts w:cstheme="minorHAnsi"/>
          <w:shd w:val="clear" w:color="auto" w:fill="FFFFFF"/>
        </w:rPr>
        <w:t>. [online] Available at: &lt;https://www.mindtools.com/pages/article/smart-goals.htm&gt; [Accessed 4 May 2020].</w:t>
      </w:r>
    </w:p>
    <w:p w14:paraId="1BDFAF2F" w14:textId="77777777" w:rsidR="00A62EAD" w:rsidRPr="005E0D33" w:rsidRDefault="00A62EAD" w:rsidP="00A62EAD">
      <w:pPr>
        <w:rPr>
          <w:rFonts w:cstheme="minorHAnsi"/>
          <w:shd w:val="clear" w:color="auto" w:fill="FFFFFF"/>
        </w:rPr>
      </w:pPr>
      <w:r w:rsidRPr="005E0D33">
        <w:rPr>
          <w:rFonts w:cstheme="minorHAnsi"/>
          <w:shd w:val="clear" w:color="auto" w:fill="FFFFFF"/>
        </w:rPr>
        <w:t xml:space="preserve">Roman, PMP, K., 2020. </w:t>
      </w:r>
      <w:r w:rsidRPr="005E0D33">
        <w:rPr>
          <w:rFonts w:cstheme="minorHAnsi"/>
          <w:i/>
          <w:iCs/>
        </w:rPr>
        <w:t xml:space="preserve">Use Brainstorming </w:t>
      </w:r>
      <w:proofErr w:type="gramStart"/>
      <w:r w:rsidRPr="005E0D33">
        <w:rPr>
          <w:rFonts w:cstheme="minorHAnsi"/>
          <w:i/>
          <w:iCs/>
        </w:rPr>
        <w:t>To</w:t>
      </w:r>
      <w:proofErr w:type="gramEnd"/>
      <w:r w:rsidRPr="005E0D33">
        <w:rPr>
          <w:rFonts w:cstheme="minorHAnsi"/>
          <w:i/>
          <w:iCs/>
        </w:rPr>
        <w:t xml:space="preserve"> Kick Off Your Project Planning</w:t>
      </w:r>
      <w:r w:rsidRPr="005E0D33">
        <w:rPr>
          <w:rFonts w:cstheme="minorHAnsi"/>
          <w:shd w:val="clear" w:color="auto" w:fill="FFFFFF"/>
        </w:rPr>
        <w:t>. [online] Augusta.edu. Available at: &lt;https://www.augusta.edu/ie/projects/documents/toolsforbrainstormingkickoff.pdf&gt; [Accessed 10 May 2020].</w:t>
      </w:r>
    </w:p>
    <w:p w14:paraId="72955661" w14:textId="3DA63A10" w:rsidR="00BD3ACA" w:rsidRPr="005E0D33" w:rsidRDefault="000D08F7" w:rsidP="00BD3ACA">
      <w:pPr>
        <w:rPr>
          <w:rFonts w:cstheme="minorHAnsi"/>
        </w:rPr>
      </w:pPr>
      <w:proofErr w:type="spellStart"/>
      <w:r w:rsidRPr="005E0D33">
        <w:rPr>
          <w:rFonts w:cstheme="minorHAnsi"/>
          <w:shd w:val="clear" w:color="auto" w:fill="FFFFFF"/>
        </w:rPr>
        <w:t>Lawter</w:t>
      </w:r>
      <w:proofErr w:type="spellEnd"/>
      <w:r w:rsidRPr="005E0D33">
        <w:rPr>
          <w:rFonts w:cstheme="minorHAnsi"/>
          <w:shd w:val="clear" w:color="auto" w:fill="FFFFFF"/>
        </w:rPr>
        <w:t xml:space="preserve">, L., </w:t>
      </w:r>
      <w:proofErr w:type="spellStart"/>
      <w:r w:rsidRPr="005E0D33">
        <w:rPr>
          <w:rFonts w:cstheme="minorHAnsi"/>
          <w:shd w:val="clear" w:color="auto" w:fill="FFFFFF"/>
        </w:rPr>
        <w:t>Kopleman</w:t>
      </w:r>
      <w:proofErr w:type="spellEnd"/>
      <w:r w:rsidRPr="005E0D33">
        <w:rPr>
          <w:rFonts w:cstheme="minorHAnsi"/>
          <w:shd w:val="clear" w:color="auto" w:fill="FFFFFF"/>
        </w:rPr>
        <w:t xml:space="preserve">, R. and </w:t>
      </w:r>
      <w:proofErr w:type="spellStart"/>
      <w:r w:rsidRPr="005E0D33">
        <w:rPr>
          <w:rFonts w:cstheme="minorHAnsi"/>
          <w:shd w:val="clear" w:color="auto" w:fill="FFFFFF"/>
        </w:rPr>
        <w:t>Prottas</w:t>
      </w:r>
      <w:proofErr w:type="spellEnd"/>
      <w:r w:rsidRPr="005E0D33">
        <w:rPr>
          <w:rFonts w:cstheme="minorHAnsi"/>
          <w:shd w:val="clear" w:color="auto" w:fill="FFFFFF"/>
        </w:rPr>
        <w:t xml:space="preserve">, D., 2015. McGregor's Theory X/Y and Job Performance: A Multilevel, Multi-source Analysis. </w:t>
      </w:r>
      <w:r w:rsidRPr="005E0D33">
        <w:rPr>
          <w:rFonts w:cstheme="minorHAnsi"/>
          <w:i/>
          <w:iCs/>
        </w:rPr>
        <w:t>Journal of Managerial Issues, 27</w:t>
      </w:r>
      <w:r w:rsidRPr="005E0D33">
        <w:rPr>
          <w:rFonts w:cstheme="minorHAnsi"/>
          <w:shd w:val="clear" w:color="auto" w:fill="FFFFFF"/>
        </w:rPr>
        <w:t>, pp.86, 87.</w:t>
      </w:r>
    </w:p>
    <w:p w14:paraId="6CB1861B" w14:textId="46A1411A" w:rsidR="00BD3ACA" w:rsidRPr="005E0D33" w:rsidRDefault="00450A1F" w:rsidP="00BD3ACA">
      <w:pPr>
        <w:rPr>
          <w:rFonts w:cstheme="minorHAnsi"/>
        </w:rPr>
      </w:pPr>
      <w:r w:rsidRPr="005E0D33">
        <w:rPr>
          <w:rFonts w:cstheme="minorHAnsi"/>
          <w:shd w:val="clear" w:color="auto" w:fill="FFFFFF"/>
        </w:rPr>
        <w:t xml:space="preserve">Maslow, A. and </w:t>
      </w:r>
      <w:proofErr w:type="spellStart"/>
      <w:r w:rsidRPr="005E0D33">
        <w:rPr>
          <w:rFonts w:cstheme="minorHAnsi"/>
          <w:shd w:val="clear" w:color="auto" w:fill="FFFFFF"/>
        </w:rPr>
        <w:t>Frager</w:t>
      </w:r>
      <w:proofErr w:type="spellEnd"/>
      <w:r w:rsidRPr="005E0D33">
        <w:rPr>
          <w:rFonts w:cstheme="minorHAnsi"/>
          <w:shd w:val="clear" w:color="auto" w:fill="FFFFFF"/>
        </w:rPr>
        <w:t xml:space="preserve">, R., 1987. </w:t>
      </w:r>
      <w:r w:rsidRPr="005E0D33">
        <w:rPr>
          <w:rFonts w:cstheme="minorHAnsi"/>
          <w:i/>
          <w:iCs/>
        </w:rPr>
        <w:t xml:space="preserve">Motivation </w:t>
      </w:r>
      <w:proofErr w:type="gramStart"/>
      <w:r w:rsidRPr="005E0D33">
        <w:rPr>
          <w:rFonts w:cstheme="minorHAnsi"/>
          <w:i/>
          <w:iCs/>
        </w:rPr>
        <w:t>And</w:t>
      </w:r>
      <w:proofErr w:type="gramEnd"/>
      <w:r w:rsidRPr="005E0D33">
        <w:rPr>
          <w:rFonts w:cstheme="minorHAnsi"/>
          <w:i/>
          <w:iCs/>
        </w:rPr>
        <w:t xml:space="preserve"> Personality</w:t>
      </w:r>
      <w:r w:rsidRPr="005E0D33">
        <w:rPr>
          <w:rFonts w:cstheme="minorHAnsi"/>
          <w:shd w:val="clear" w:color="auto" w:fill="FFFFFF"/>
        </w:rPr>
        <w:t>. New Delhi: Pearson Education, pp.35 - 46.</w:t>
      </w:r>
    </w:p>
    <w:p w14:paraId="7172A4A7" w14:textId="69A87DCD" w:rsidR="00BD3ACA" w:rsidRPr="005E0D33" w:rsidRDefault="008A0EB7" w:rsidP="00BD3ACA">
      <w:pPr>
        <w:rPr>
          <w:rFonts w:cstheme="minorHAnsi"/>
          <w:shd w:val="clear" w:color="auto" w:fill="FFFFFF"/>
        </w:rPr>
      </w:pPr>
      <w:proofErr w:type="spellStart"/>
      <w:r w:rsidRPr="005E0D33">
        <w:rPr>
          <w:rFonts w:cstheme="minorHAnsi"/>
          <w:shd w:val="clear" w:color="auto" w:fill="FFFFFF"/>
        </w:rPr>
        <w:t>Juneja</w:t>
      </w:r>
      <w:proofErr w:type="spellEnd"/>
      <w:r w:rsidRPr="005E0D33">
        <w:rPr>
          <w:rFonts w:cstheme="minorHAnsi"/>
          <w:shd w:val="clear" w:color="auto" w:fill="FFFFFF"/>
        </w:rPr>
        <w:t xml:space="preserve">, P., 2015. </w:t>
      </w:r>
      <w:r w:rsidRPr="005E0D33">
        <w:rPr>
          <w:rFonts w:cstheme="minorHAnsi"/>
          <w:i/>
          <w:iCs/>
        </w:rPr>
        <w:t xml:space="preserve">Theory X </w:t>
      </w:r>
      <w:proofErr w:type="gramStart"/>
      <w:r w:rsidRPr="005E0D33">
        <w:rPr>
          <w:rFonts w:cstheme="minorHAnsi"/>
          <w:i/>
          <w:iCs/>
        </w:rPr>
        <w:t>And</w:t>
      </w:r>
      <w:proofErr w:type="gramEnd"/>
      <w:r w:rsidRPr="005E0D33">
        <w:rPr>
          <w:rFonts w:cstheme="minorHAnsi"/>
          <w:i/>
          <w:iCs/>
        </w:rPr>
        <w:t xml:space="preserve"> Theory Y</w:t>
      </w:r>
      <w:r w:rsidRPr="005E0D33">
        <w:rPr>
          <w:rFonts w:cstheme="minorHAnsi"/>
          <w:shd w:val="clear" w:color="auto" w:fill="FFFFFF"/>
        </w:rPr>
        <w:t>. [online] Managementstudyguide.com. Available at: &lt;https://www.managementstudyguide.com/theory-x-y-motivation.htm&gt; [Accessed 7 May 2020].</w:t>
      </w:r>
    </w:p>
    <w:p w14:paraId="56239BC5" w14:textId="525DC3D8" w:rsidR="00BD3ACA" w:rsidRPr="005E0D33" w:rsidRDefault="00F739D3" w:rsidP="00BD3ACA">
      <w:pPr>
        <w:rPr>
          <w:rFonts w:cstheme="minorHAnsi"/>
        </w:rPr>
      </w:pPr>
      <w:proofErr w:type="spellStart"/>
      <w:r w:rsidRPr="005E0D33">
        <w:rPr>
          <w:rFonts w:cstheme="minorHAnsi"/>
          <w:shd w:val="clear" w:color="auto" w:fill="FFFFFF"/>
        </w:rPr>
        <w:t>Picincu</w:t>
      </w:r>
      <w:proofErr w:type="spellEnd"/>
      <w:r w:rsidRPr="005E0D33">
        <w:rPr>
          <w:rFonts w:cstheme="minorHAnsi"/>
          <w:shd w:val="clear" w:color="auto" w:fill="FFFFFF"/>
        </w:rPr>
        <w:t xml:space="preserve">, A., 2019. </w:t>
      </w:r>
      <w:r w:rsidRPr="005E0D33">
        <w:rPr>
          <w:rFonts w:cstheme="minorHAnsi"/>
          <w:i/>
          <w:iCs/>
        </w:rPr>
        <w:t xml:space="preserve">The Disadvantages </w:t>
      </w:r>
      <w:proofErr w:type="gramStart"/>
      <w:r w:rsidRPr="005E0D33">
        <w:rPr>
          <w:rFonts w:cstheme="minorHAnsi"/>
          <w:i/>
          <w:iCs/>
        </w:rPr>
        <w:t>Of</w:t>
      </w:r>
      <w:proofErr w:type="gramEnd"/>
      <w:r w:rsidRPr="005E0D33">
        <w:rPr>
          <w:rFonts w:cstheme="minorHAnsi"/>
          <w:i/>
          <w:iCs/>
        </w:rPr>
        <w:t xml:space="preserve"> Teamwork In The Workplace</w:t>
      </w:r>
      <w:r w:rsidRPr="005E0D33">
        <w:rPr>
          <w:rFonts w:cstheme="minorHAnsi"/>
          <w:shd w:val="clear" w:color="auto" w:fill="FFFFFF"/>
        </w:rPr>
        <w:t xml:space="preserve">. [online] </w:t>
      </w:r>
      <w:proofErr w:type="spellStart"/>
      <w:r w:rsidRPr="005E0D33">
        <w:rPr>
          <w:rFonts w:cstheme="minorHAnsi"/>
          <w:shd w:val="clear" w:color="auto" w:fill="FFFFFF"/>
        </w:rPr>
        <w:t>Bizfluent</w:t>
      </w:r>
      <w:proofErr w:type="spellEnd"/>
      <w:r w:rsidRPr="005E0D33">
        <w:rPr>
          <w:rFonts w:cstheme="minorHAnsi"/>
          <w:shd w:val="clear" w:color="auto" w:fill="FFFFFF"/>
        </w:rPr>
        <w:t>. Available at: &lt;https://bizfluent.com/list-7446792-disadvantages-teamwork-workplace.html&gt; [Accessed 9 May 2020].</w:t>
      </w:r>
    </w:p>
    <w:p w14:paraId="2F1BAD35" w14:textId="3EC39C37" w:rsidR="00BD3ACA" w:rsidRPr="005E0D33" w:rsidRDefault="00B514AE" w:rsidP="00BD3ACA">
      <w:pPr>
        <w:rPr>
          <w:rFonts w:cstheme="minorHAnsi"/>
        </w:rPr>
      </w:pPr>
      <w:r w:rsidRPr="005E0D33">
        <w:rPr>
          <w:rFonts w:cstheme="minorHAnsi"/>
          <w:shd w:val="clear" w:color="auto" w:fill="FFFFFF"/>
        </w:rPr>
        <w:t xml:space="preserve">Belbin, D., 2020. </w:t>
      </w:r>
      <w:r w:rsidRPr="005E0D33">
        <w:rPr>
          <w:rFonts w:cstheme="minorHAnsi"/>
          <w:i/>
          <w:iCs/>
        </w:rPr>
        <w:t>The Nine Belbin Team Roles</w:t>
      </w:r>
      <w:r w:rsidRPr="005E0D33">
        <w:rPr>
          <w:rFonts w:cstheme="minorHAnsi"/>
          <w:shd w:val="clear" w:color="auto" w:fill="FFFFFF"/>
        </w:rPr>
        <w:t>. [online] Belbin.com. Available at: &lt;https://www.belbin.com/about/belbin-team-roles/&gt; [Accessed 7 May 2020].</w:t>
      </w:r>
    </w:p>
    <w:p w14:paraId="0584A649" w14:textId="29C3583A" w:rsidR="00BD3ACA" w:rsidRPr="005E0D33" w:rsidRDefault="00410A97" w:rsidP="00BD3ACA">
      <w:pPr>
        <w:rPr>
          <w:rFonts w:cstheme="minorHAnsi"/>
        </w:rPr>
      </w:pPr>
      <w:r w:rsidRPr="005E0D33">
        <w:rPr>
          <w:rFonts w:cstheme="minorHAnsi"/>
          <w:shd w:val="clear" w:color="auto" w:fill="FFFFFF"/>
        </w:rPr>
        <w:t xml:space="preserve">Mudamasters.com. n.d. </w:t>
      </w:r>
      <w:r w:rsidRPr="005E0D33">
        <w:rPr>
          <w:rFonts w:cstheme="minorHAnsi"/>
          <w:i/>
          <w:iCs/>
        </w:rPr>
        <w:t xml:space="preserve">Insights Discovery Part 1: The 4 </w:t>
      </w:r>
      <w:proofErr w:type="spellStart"/>
      <w:r w:rsidRPr="005E0D33">
        <w:rPr>
          <w:rFonts w:cstheme="minorHAnsi"/>
          <w:i/>
          <w:iCs/>
        </w:rPr>
        <w:t>Colors</w:t>
      </w:r>
      <w:proofErr w:type="spellEnd"/>
      <w:r w:rsidRPr="005E0D33">
        <w:rPr>
          <w:rFonts w:cstheme="minorHAnsi"/>
          <w:i/>
          <w:iCs/>
        </w:rPr>
        <w:t xml:space="preserve"> | </w:t>
      </w:r>
      <w:proofErr w:type="spellStart"/>
      <w:r w:rsidRPr="005E0D33">
        <w:rPr>
          <w:rFonts w:cstheme="minorHAnsi"/>
          <w:i/>
          <w:iCs/>
        </w:rPr>
        <w:t>Mudamasters</w:t>
      </w:r>
      <w:proofErr w:type="spellEnd"/>
      <w:r w:rsidRPr="005E0D33">
        <w:rPr>
          <w:rFonts w:cstheme="minorHAnsi"/>
          <w:shd w:val="clear" w:color="auto" w:fill="FFFFFF"/>
        </w:rPr>
        <w:t>. [online] Available at: &lt;https://www.mudamasters.com/en/personal-growth-personality/insights-discovery-part-1-4-colors&gt; [Accessed 5 May 2020].</w:t>
      </w:r>
    </w:p>
    <w:p w14:paraId="4CEBE063" w14:textId="467520DC" w:rsidR="005E0D33" w:rsidRPr="00BA5A49" w:rsidRDefault="00BD7AF0" w:rsidP="00BD3ACA">
      <w:pPr>
        <w:rPr>
          <w:rFonts w:cstheme="minorHAnsi"/>
          <w:shd w:val="clear" w:color="auto" w:fill="FFFFFF"/>
        </w:rPr>
      </w:pPr>
      <w:r w:rsidRPr="00BA5A49">
        <w:rPr>
          <w:rFonts w:cstheme="minorHAnsi"/>
          <w:shd w:val="clear" w:color="auto" w:fill="FFFFFF"/>
        </w:rPr>
        <w:t xml:space="preserve">Tuckman, B., 1965. Developmental sequence in small groups. </w:t>
      </w:r>
      <w:r w:rsidRPr="00BA5A49">
        <w:rPr>
          <w:rFonts w:cstheme="minorHAnsi"/>
          <w:i/>
          <w:iCs/>
        </w:rPr>
        <w:t>Psychological Bulletin</w:t>
      </w:r>
      <w:r w:rsidRPr="00BA5A49">
        <w:rPr>
          <w:rFonts w:cstheme="minorHAnsi"/>
          <w:shd w:val="clear" w:color="auto" w:fill="FFFFFF"/>
        </w:rPr>
        <w:t>, 63(6), pp.384-399.</w:t>
      </w:r>
    </w:p>
    <w:p w14:paraId="22805117" w14:textId="77777777" w:rsidR="00C7699D" w:rsidRDefault="00101FC6">
      <w:pPr>
        <w:rPr>
          <w:rFonts w:cstheme="minorHAnsi"/>
          <w:shd w:val="clear" w:color="auto" w:fill="FFFFFF"/>
        </w:rPr>
      </w:pPr>
      <w:r w:rsidRPr="00BA5A49">
        <w:rPr>
          <w:rFonts w:cstheme="minorHAnsi"/>
          <w:shd w:val="clear" w:color="auto" w:fill="FFFFFF"/>
        </w:rPr>
        <w:t xml:space="preserve">BBC, 2013. </w:t>
      </w:r>
      <w:r w:rsidRPr="00BA5A49">
        <w:rPr>
          <w:rFonts w:cstheme="minorHAnsi"/>
          <w:i/>
          <w:iCs/>
        </w:rPr>
        <w:t>Maslow's Pyramid</w:t>
      </w:r>
      <w:r w:rsidRPr="00BA5A49">
        <w:rPr>
          <w:rFonts w:cstheme="minorHAnsi"/>
          <w:shd w:val="clear" w:color="auto" w:fill="FFFFFF"/>
        </w:rPr>
        <w:t>. [image].</w:t>
      </w:r>
      <w:r w:rsidRPr="00BA5A49">
        <w:rPr>
          <w:rFonts w:cstheme="minorHAnsi"/>
          <w:shd w:val="clear" w:color="auto" w:fill="FFFFFF"/>
        </w:rPr>
        <w:t xml:space="preserve"> </w:t>
      </w:r>
      <w:r w:rsidRPr="00BA5A49">
        <w:rPr>
          <w:rFonts w:cstheme="minorHAnsi"/>
          <w:shd w:val="clear" w:color="auto" w:fill="FFFFFF"/>
        </w:rPr>
        <w:t xml:space="preserve">Available at: </w:t>
      </w:r>
      <w:hyperlink r:id="rId15" w:history="1">
        <w:r w:rsidR="00BA5A49" w:rsidRPr="00BA5A49">
          <w:rPr>
            <w:rStyle w:val="Hyperlink"/>
            <w:rFonts w:cstheme="minorHAnsi"/>
            <w:color w:val="auto"/>
            <w:shd w:val="clear" w:color="auto" w:fill="FFFFFF"/>
          </w:rPr>
          <w:t>https://www.bbc.co.uk/news/magazine-23902918</w:t>
        </w:r>
      </w:hyperlink>
      <w:r w:rsidR="00BA5A49" w:rsidRPr="00BA5A49">
        <w:rPr>
          <w:rFonts w:cstheme="minorHAnsi"/>
          <w:shd w:val="clear" w:color="auto" w:fill="FFFFFF"/>
        </w:rPr>
        <w:t xml:space="preserve"> [Accessed 7th May 2020]</w:t>
      </w:r>
    </w:p>
    <w:p w14:paraId="167A8219" w14:textId="4FC9818C" w:rsidR="005E0D33" w:rsidRPr="00BA5A49" w:rsidRDefault="00C7699D">
      <w:pPr>
        <w:rPr>
          <w:rFonts w:cstheme="minorHAnsi"/>
          <w:shd w:val="clear" w:color="auto" w:fill="FFFFFF"/>
        </w:rPr>
      </w:pPr>
      <w:proofErr w:type="spellStart"/>
      <w:r>
        <w:rPr>
          <w:rFonts w:ascii="Open Sans" w:hAnsi="Open Sans" w:cs="Open Sans"/>
          <w:color w:val="000000"/>
          <w:sz w:val="20"/>
          <w:szCs w:val="20"/>
          <w:shd w:val="clear" w:color="auto" w:fill="FFFFFF"/>
        </w:rPr>
        <w:t>Passionned</w:t>
      </w:r>
      <w:proofErr w:type="spellEnd"/>
      <w:r>
        <w:rPr>
          <w:rFonts w:ascii="Open Sans" w:hAnsi="Open Sans" w:cs="Open Sans"/>
          <w:color w:val="000000"/>
          <w:sz w:val="20"/>
          <w:szCs w:val="20"/>
          <w:shd w:val="clear" w:color="auto" w:fill="FFFFFF"/>
        </w:rPr>
        <w:t xml:space="preserve"> Group, 2020. </w:t>
      </w:r>
      <w:r>
        <w:rPr>
          <w:rFonts w:ascii="&amp;quot" w:hAnsi="&amp;quot"/>
          <w:i/>
          <w:iCs/>
          <w:color w:val="000000"/>
          <w:sz w:val="20"/>
          <w:szCs w:val="20"/>
        </w:rPr>
        <w:t>SMART Goals</w:t>
      </w:r>
      <w:r>
        <w:rPr>
          <w:rFonts w:ascii="Open Sans" w:hAnsi="Open Sans" w:cs="Open Sans"/>
          <w:color w:val="000000"/>
          <w:sz w:val="20"/>
          <w:szCs w:val="20"/>
          <w:shd w:val="clear" w:color="auto" w:fill="FFFFFF"/>
        </w:rPr>
        <w:t>. [image] Available at: &lt;https://www.passionned.com/strategy/goals/smart/&gt; [Accessed 10 May 2020].</w:t>
      </w:r>
      <w:r w:rsidR="005E0D33" w:rsidRPr="00BA5A49">
        <w:rPr>
          <w:rFonts w:cstheme="minorHAnsi"/>
          <w:shd w:val="clear" w:color="auto" w:fill="FFFFFF"/>
        </w:rPr>
        <w:br w:type="page"/>
      </w:r>
    </w:p>
    <w:p w14:paraId="1782DE33" w14:textId="62DA964D" w:rsidR="0042120E" w:rsidRPr="00374A6D" w:rsidRDefault="008E4853" w:rsidP="00374A6D">
      <w:pPr>
        <w:pStyle w:val="ListParagraph"/>
        <w:numPr>
          <w:ilvl w:val="0"/>
          <w:numId w:val="4"/>
        </w:numPr>
        <w:rPr>
          <w:b/>
          <w:bCs/>
          <w:sz w:val="28"/>
          <w:szCs w:val="28"/>
        </w:rPr>
      </w:pPr>
      <w:r w:rsidRPr="00374A6D">
        <w:rPr>
          <w:b/>
          <w:bCs/>
          <w:sz w:val="28"/>
          <w:szCs w:val="28"/>
        </w:rPr>
        <w:lastRenderedPageBreak/>
        <w:t xml:space="preserve">Appendices </w:t>
      </w:r>
    </w:p>
    <w:p w14:paraId="7EC03266" w14:textId="4841953F" w:rsidR="0042120E" w:rsidRPr="0042120E" w:rsidRDefault="0042120E" w:rsidP="00BD3ACA">
      <w:r w:rsidRPr="0042120E">
        <w:t>Taken from</w:t>
      </w:r>
      <w:r w:rsidR="002904DB">
        <w:t>:</w:t>
      </w:r>
      <w:r w:rsidRPr="0042120E">
        <w:t xml:space="preserve"> </w:t>
      </w:r>
      <w:r w:rsidR="002904DB">
        <w:t xml:space="preserve"> </w:t>
      </w:r>
      <w:r w:rsidR="002904DB">
        <w:rPr>
          <w:rFonts w:ascii="Open Sans" w:hAnsi="Open Sans" w:cs="Open Sans"/>
          <w:color w:val="000000"/>
          <w:sz w:val="20"/>
          <w:szCs w:val="20"/>
          <w:shd w:val="clear" w:color="auto" w:fill="FFFFFF"/>
        </w:rPr>
        <w:t xml:space="preserve">Moodle.uwtsd.ac.uk. 2020. </w:t>
      </w:r>
      <w:r w:rsidR="002904DB">
        <w:rPr>
          <w:rFonts w:ascii="&amp;quot" w:hAnsi="&amp;quot"/>
          <w:i/>
          <w:iCs/>
          <w:color w:val="000000"/>
          <w:sz w:val="20"/>
          <w:szCs w:val="20"/>
        </w:rPr>
        <w:t xml:space="preserve">UWTSD Moodle 2019/20: Log </w:t>
      </w:r>
      <w:proofErr w:type="gramStart"/>
      <w:r w:rsidR="002904DB">
        <w:rPr>
          <w:rFonts w:ascii="&amp;quot" w:hAnsi="&amp;quot"/>
          <w:i/>
          <w:iCs/>
          <w:color w:val="000000"/>
          <w:sz w:val="20"/>
          <w:szCs w:val="20"/>
        </w:rPr>
        <w:t>In</w:t>
      </w:r>
      <w:proofErr w:type="gramEnd"/>
      <w:r w:rsidR="002904DB">
        <w:rPr>
          <w:rFonts w:ascii="&amp;quot" w:hAnsi="&amp;quot"/>
          <w:i/>
          <w:iCs/>
          <w:color w:val="000000"/>
          <w:sz w:val="20"/>
          <w:szCs w:val="20"/>
        </w:rPr>
        <w:t xml:space="preserve"> To The Site</w:t>
      </w:r>
      <w:r w:rsidR="002904DB">
        <w:rPr>
          <w:rFonts w:ascii="Open Sans" w:hAnsi="Open Sans" w:cs="Open Sans"/>
          <w:color w:val="000000"/>
          <w:sz w:val="20"/>
          <w:szCs w:val="20"/>
          <w:shd w:val="clear" w:color="auto" w:fill="FFFFFF"/>
        </w:rPr>
        <w:t>. [online] Available at: &lt;https://moodle.uwtsd.ac.uk/pluginfile.php/253266/mod_resource/content/0/SELF%20PERCEPTION%20INVENTORY.pdf&gt; [Accessed 12 May 2020].</w:t>
      </w:r>
    </w:p>
    <w:p w14:paraId="1BBACB5F" w14:textId="52CAF90E" w:rsidR="008E4853" w:rsidRDefault="008E4853" w:rsidP="00BD3ACA"/>
    <w:p w14:paraId="47BAA78E" w14:textId="4493E52A" w:rsidR="00BD3ACA" w:rsidRDefault="00F37D70" w:rsidP="00BD3ACA">
      <w:r>
        <w:rPr>
          <w:noProof/>
        </w:rPr>
        <w:drawing>
          <wp:inline distT="0" distB="0" distL="0" distR="0" wp14:anchorId="325D9363" wp14:editId="11A9D1BF">
            <wp:extent cx="5181600" cy="584729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667" t="13505" r="29057" b="3685"/>
                    <a:stretch/>
                  </pic:blipFill>
                  <pic:spPr bwMode="auto">
                    <a:xfrm>
                      <a:off x="0" y="0"/>
                      <a:ext cx="5186131" cy="5852406"/>
                    </a:xfrm>
                    <a:prstGeom prst="rect">
                      <a:avLst/>
                    </a:prstGeom>
                    <a:ln>
                      <a:noFill/>
                    </a:ln>
                    <a:extLst>
                      <a:ext uri="{53640926-AAD7-44D8-BBD7-CCE9431645EC}">
                        <a14:shadowObscured xmlns:a14="http://schemas.microsoft.com/office/drawing/2010/main"/>
                      </a:ext>
                    </a:extLst>
                  </pic:spPr>
                </pic:pic>
              </a:graphicData>
            </a:graphic>
          </wp:inline>
        </w:drawing>
      </w:r>
    </w:p>
    <w:p w14:paraId="78CB5CFD" w14:textId="2CBB42DB" w:rsidR="00654BE5" w:rsidRDefault="00654BE5" w:rsidP="00BD3ACA"/>
    <w:p w14:paraId="2700A998" w14:textId="5F77047C" w:rsidR="00654BE5" w:rsidRDefault="00654BE5" w:rsidP="00BD3ACA"/>
    <w:p w14:paraId="73F3E1D6" w14:textId="6E2BB1F2" w:rsidR="00654BE5" w:rsidRDefault="00654BE5" w:rsidP="00BD3ACA"/>
    <w:p w14:paraId="1D567DA3" w14:textId="1A1E9F46" w:rsidR="00654BE5" w:rsidRDefault="00654BE5" w:rsidP="00BD3ACA"/>
    <w:p w14:paraId="33156E74" w14:textId="66283F0C" w:rsidR="00654BE5" w:rsidRDefault="00654BE5" w:rsidP="00BD3ACA"/>
    <w:p w14:paraId="5BFBE1BB" w14:textId="18E99352" w:rsidR="00654BE5" w:rsidRDefault="00654BE5" w:rsidP="00BD3ACA">
      <w:pPr>
        <w:rPr>
          <w:noProof/>
        </w:rPr>
      </w:pPr>
      <w:r>
        <w:rPr>
          <w:noProof/>
        </w:rPr>
        <w:lastRenderedPageBreak/>
        <w:drawing>
          <wp:inline distT="0" distB="0" distL="0" distR="0" wp14:anchorId="53C57C9E" wp14:editId="5A4A8C58">
            <wp:extent cx="6343650" cy="8800439"/>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674" t="14885" r="33777" b="4838"/>
                    <a:stretch/>
                  </pic:blipFill>
                  <pic:spPr bwMode="auto">
                    <a:xfrm>
                      <a:off x="0" y="0"/>
                      <a:ext cx="6343650" cy="8800439"/>
                    </a:xfrm>
                    <a:prstGeom prst="rect">
                      <a:avLst/>
                    </a:prstGeom>
                    <a:ln>
                      <a:noFill/>
                    </a:ln>
                    <a:extLst>
                      <a:ext uri="{53640926-AAD7-44D8-BBD7-CCE9431645EC}">
                        <a14:shadowObscured xmlns:a14="http://schemas.microsoft.com/office/drawing/2010/main"/>
                      </a:ext>
                    </a:extLst>
                  </pic:spPr>
                </pic:pic>
              </a:graphicData>
            </a:graphic>
          </wp:inline>
        </w:drawing>
      </w:r>
    </w:p>
    <w:p w14:paraId="5EBACAC6" w14:textId="63246E1D" w:rsidR="00BD3ACA" w:rsidRPr="00BD3ACA" w:rsidRDefault="00BD3ACA" w:rsidP="00BD3ACA"/>
    <w:p w14:paraId="51D7B733" w14:textId="77777777" w:rsidR="00A44732" w:rsidRDefault="00A44732" w:rsidP="00BD3ACA">
      <w:pPr>
        <w:rPr>
          <w:noProof/>
        </w:rPr>
      </w:pPr>
    </w:p>
    <w:p w14:paraId="4BB16DDC" w14:textId="599C077A" w:rsidR="00BD3ACA" w:rsidRDefault="00A44732" w:rsidP="00BD3ACA">
      <w:r>
        <w:rPr>
          <w:noProof/>
        </w:rPr>
        <w:drawing>
          <wp:inline distT="0" distB="0" distL="0" distR="0" wp14:anchorId="5D1B6CC3" wp14:editId="3CAE1430">
            <wp:extent cx="5779795" cy="7867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680" t="13504" r="33785" b="7763"/>
                    <a:stretch/>
                  </pic:blipFill>
                  <pic:spPr bwMode="auto">
                    <a:xfrm>
                      <a:off x="0" y="0"/>
                      <a:ext cx="5784444" cy="7873978"/>
                    </a:xfrm>
                    <a:prstGeom prst="rect">
                      <a:avLst/>
                    </a:prstGeom>
                    <a:ln>
                      <a:noFill/>
                    </a:ln>
                    <a:extLst>
                      <a:ext uri="{53640926-AAD7-44D8-BBD7-CCE9431645EC}">
                        <a14:shadowObscured xmlns:a14="http://schemas.microsoft.com/office/drawing/2010/main"/>
                      </a:ext>
                    </a:extLst>
                  </pic:spPr>
                </pic:pic>
              </a:graphicData>
            </a:graphic>
          </wp:inline>
        </w:drawing>
      </w:r>
    </w:p>
    <w:p w14:paraId="0D88B4FE" w14:textId="77777777" w:rsidR="00970040" w:rsidRDefault="00970040">
      <w:pPr>
        <w:rPr>
          <w:noProof/>
        </w:rPr>
      </w:pPr>
    </w:p>
    <w:p w14:paraId="0BF4E581" w14:textId="012795A2" w:rsidR="00AA4A93" w:rsidRDefault="00970040">
      <w:r>
        <w:rPr>
          <w:noProof/>
        </w:rPr>
        <w:lastRenderedPageBreak/>
        <w:drawing>
          <wp:inline distT="0" distB="0" distL="0" distR="0" wp14:anchorId="2E2C8B4F" wp14:editId="4FD96878">
            <wp:extent cx="5934075" cy="823882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3681" t="13505" r="34215" b="7252"/>
                    <a:stretch/>
                  </pic:blipFill>
                  <pic:spPr bwMode="auto">
                    <a:xfrm>
                      <a:off x="0" y="0"/>
                      <a:ext cx="5938438" cy="8244885"/>
                    </a:xfrm>
                    <a:prstGeom prst="rect">
                      <a:avLst/>
                    </a:prstGeom>
                    <a:ln>
                      <a:noFill/>
                    </a:ln>
                    <a:extLst>
                      <a:ext uri="{53640926-AAD7-44D8-BBD7-CCE9431645EC}">
                        <a14:shadowObscured xmlns:a14="http://schemas.microsoft.com/office/drawing/2010/main"/>
                      </a:ext>
                    </a:extLst>
                  </pic:spPr>
                </pic:pic>
              </a:graphicData>
            </a:graphic>
          </wp:inline>
        </w:drawing>
      </w:r>
    </w:p>
    <w:p w14:paraId="52C4DF12" w14:textId="77777777" w:rsidR="00B903B7" w:rsidRDefault="00AA4A93">
      <w:pPr>
        <w:rPr>
          <w:noProof/>
        </w:rPr>
      </w:pPr>
      <w:r>
        <w:rPr>
          <w:noProof/>
        </w:rPr>
        <w:lastRenderedPageBreak/>
        <w:drawing>
          <wp:inline distT="0" distB="0" distL="0" distR="0" wp14:anchorId="39DD7C39" wp14:editId="11BCE19B">
            <wp:extent cx="6324499" cy="362521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4254" t="27162" r="33642" b="40123"/>
                    <a:stretch/>
                  </pic:blipFill>
                  <pic:spPr bwMode="auto">
                    <a:xfrm>
                      <a:off x="0" y="0"/>
                      <a:ext cx="6330237" cy="3628504"/>
                    </a:xfrm>
                    <a:prstGeom prst="rect">
                      <a:avLst/>
                    </a:prstGeom>
                    <a:ln>
                      <a:noFill/>
                    </a:ln>
                    <a:extLst>
                      <a:ext uri="{53640926-AAD7-44D8-BBD7-CCE9431645EC}">
                        <a14:shadowObscured xmlns:a14="http://schemas.microsoft.com/office/drawing/2010/main"/>
                      </a:ext>
                    </a:extLst>
                  </pic:spPr>
                </pic:pic>
              </a:graphicData>
            </a:graphic>
          </wp:inline>
        </w:drawing>
      </w:r>
    </w:p>
    <w:p w14:paraId="54D9A36A" w14:textId="09C12C15" w:rsidR="00970040" w:rsidRDefault="00B903B7">
      <w:r>
        <w:rPr>
          <w:noProof/>
        </w:rPr>
        <w:drawing>
          <wp:inline distT="0" distB="0" distL="0" distR="0" wp14:anchorId="60C5FC3D" wp14:editId="7615276E">
            <wp:extent cx="3371850" cy="4511197"/>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4397" t="21148" r="34216" b="4196"/>
                    <a:stretch/>
                  </pic:blipFill>
                  <pic:spPr bwMode="auto">
                    <a:xfrm>
                      <a:off x="0" y="0"/>
                      <a:ext cx="3377244" cy="4518413"/>
                    </a:xfrm>
                    <a:prstGeom prst="rect">
                      <a:avLst/>
                    </a:prstGeom>
                    <a:ln>
                      <a:noFill/>
                    </a:ln>
                    <a:extLst>
                      <a:ext uri="{53640926-AAD7-44D8-BBD7-CCE9431645EC}">
                        <a14:shadowObscured xmlns:a14="http://schemas.microsoft.com/office/drawing/2010/main"/>
                      </a:ext>
                    </a:extLst>
                  </pic:spPr>
                </pic:pic>
              </a:graphicData>
            </a:graphic>
          </wp:inline>
        </w:drawing>
      </w:r>
    </w:p>
    <w:p w14:paraId="57AC6980" w14:textId="2496A19F" w:rsidR="00B903B7" w:rsidRDefault="00B903B7">
      <w:pPr>
        <w:rPr>
          <w:noProof/>
        </w:rPr>
      </w:pPr>
    </w:p>
    <w:p w14:paraId="2854A183" w14:textId="77777777" w:rsidR="0042120E" w:rsidRDefault="0042120E">
      <w:pPr>
        <w:rPr>
          <w:noProof/>
        </w:rPr>
      </w:pPr>
    </w:p>
    <w:p w14:paraId="7267292F" w14:textId="77777777" w:rsidR="0042120E" w:rsidRDefault="0042120E">
      <w:pPr>
        <w:rPr>
          <w:noProof/>
        </w:rPr>
      </w:pPr>
      <w:r>
        <w:rPr>
          <w:noProof/>
        </w:rPr>
        <w:lastRenderedPageBreak/>
        <w:drawing>
          <wp:inline distT="0" distB="0" distL="0" distR="0" wp14:anchorId="4AED01A3" wp14:editId="023B6DB1">
            <wp:extent cx="3886200" cy="4470042"/>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4540" t="19365" r="34932" b="18210"/>
                    <a:stretch/>
                  </pic:blipFill>
                  <pic:spPr bwMode="auto">
                    <a:xfrm>
                      <a:off x="0" y="0"/>
                      <a:ext cx="3891097" cy="4475674"/>
                    </a:xfrm>
                    <a:prstGeom prst="rect">
                      <a:avLst/>
                    </a:prstGeom>
                    <a:ln>
                      <a:noFill/>
                    </a:ln>
                    <a:extLst>
                      <a:ext uri="{53640926-AAD7-44D8-BBD7-CCE9431645EC}">
                        <a14:shadowObscured xmlns:a14="http://schemas.microsoft.com/office/drawing/2010/main"/>
                      </a:ext>
                    </a:extLst>
                  </pic:spPr>
                </pic:pic>
              </a:graphicData>
            </a:graphic>
          </wp:inline>
        </w:drawing>
      </w:r>
    </w:p>
    <w:p w14:paraId="485391D1" w14:textId="77777777" w:rsidR="00133D08" w:rsidRDefault="0042120E">
      <w:pPr>
        <w:rPr>
          <w:noProof/>
        </w:rPr>
      </w:pPr>
      <w:r>
        <w:rPr>
          <w:noProof/>
        </w:rPr>
        <w:drawing>
          <wp:inline distT="0" distB="0" distL="0" distR="0" wp14:anchorId="7785095D" wp14:editId="6DBDDC7B">
            <wp:extent cx="6143625" cy="3324557"/>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7374" t="42297" r="27336" b="14132"/>
                    <a:stretch/>
                  </pic:blipFill>
                  <pic:spPr bwMode="auto">
                    <a:xfrm>
                      <a:off x="0" y="0"/>
                      <a:ext cx="6159153" cy="3332960"/>
                    </a:xfrm>
                    <a:prstGeom prst="rect">
                      <a:avLst/>
                    </a:prstGeom>
                    <a:ln>
                      <a:noFill/>
                    </a:ln>
                    <a:extLst>
                      <a:ext uri="{53640926-AAD7-44D8-BBD7-CCE9431645EC}">
                        <a14:shadowObscured xmlns:a14="http://schemas.microsoft.com/office/drawing/2010/main"/>
                      </a:ext>
                    </a:extLst>
                  </pic:spPr>
                </pic:pic>
              </a:graphicData>
            </a:graphic>
          </wp:inline>
        </w:drawing>
      </w:r>
      <w:r w:rsidR="00133D08" w:rsidRPr="00133D08">
        <w:rPr>
          <w:noProof/>
        </w:rPr>
        <w:t xml:space="preserve"> </w:t>
      </w:r>
    </w:p>
    <w:p w14:paraId="17B3620D" w14:textId="77777777" w:rsidR="002A63DD" w:rsidRDefault="002A63DD">
      <w:pPr>
        <w:rPr>
          <w:noProof/>
        </w:rPr>
      </w:pPr>
    </w:p>
    <w:p w14:paraId="40FE3416" w14:textId="18D8A882" w:rsidR="00AA4A93" w:rsidRDefault="00AA4A93"/>
    <w:sectPr w:rsidR="00AA4A93" w:rsidSect="00A50C56">
      <w:pgSz w:w="11906" w:h="16838"/>
      <w:pgMar w:top="720" w:right="720" w:bottom="284"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818884" w14:textId="77777777" w:rsidR="00E85822" w:rsidRDefault="00E85822" w:rsidP="00BD3ACA">
      <w:pPr>
        <w:spacing w:after="0" w:line="240" w:lineRule="auto"/>
      </w:pPr>
      <w:r>
        <w:separator/>
      </w:r>
    </w:p>
  </w:endnote>
  <w:endnote w:type="continuationSeparator" w:id="0">
    <w:p w14:paraId="1FF64332" w14:textId="77777777" w:rsidR="00E85822" w:rsidRDefault="00E85822" w:rsidP="00BD3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altName w:val="Verdana"/>
    <w:charset w:val="00"/>
    <w:family w:val="swiss"/>
    <w:pitch w:val="variable"/>
    <w:sig w:usb0="00000001" w:usb1="4000205B" w:usb2="00000028" w:usb3="00000000" w:csb0="000001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5905435"/>
      <w:docPartObj>
        <w:docPartGallery w:val="Page Numbers (Bottom of Page)"/>
        <w:docPartUnique/>
      </w:docPartObj>
    </w:sdtPr>
    <w:sdtEndPr>
      <w:rPr>
        <w:noProof/>
      </w:rPr>
    </w:sdtEndPr>
    <w:sdtContent>
      <w:p w14:paraId="4AF1D595" w14:textId="77777777" w:rsidR="00BD3ACA" w:rsidRDefault="00BD3AC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3F923A4" w14:textId="623CB3C3" w:rsidR="001442AE" w:rsidRDefault="002506B4">
    <w:pPr>
      <w:pStyle w:val="Footer"/>
    </w:pPr>
    <w:r>
      <w:t xml:space="preserve">Rhodri Williams </w:t>
    </w:r>
    <w:r w:rsidR="001442AE">
      <w:t>–</w:t>
    </w:r>
    <w:r>
      <w:t xml:space="preserve"> 1910918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40DAE3" w14:textId="77777777" w:rsidR="00E85822" w:rsidRDefault="00E85822" w:rsidP="00BD3ACA">
      <w:pPr>
        <w:spacing w:after="0" w:line="240" w:lineRule="auto"/>
      </w:pPr>
      <w:r>
        <w:separator/>
      </w:r>
    </w:p>
  </w:footnote>
  <w:footnote w:type="continuationSeparator" w:id="0">
    <w:p w14:paraId="43577655" w14:textId="77777777" w:rsidR="00E85822" w:rsidRDefault="00E85822" w:rsidP="00BD3A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26A431" w14:textId="40B42498" w:rsidR="00BD3ACA" w:rsidRDefault="00BD3ACA">
    <w:pPr>
      <w:pStyle w:val="Header"/>
    </w:pPr>
    <w:r>
      <w:rPr>
        <w:noProof/>
        <w:lang w:eastAsia="en-GB"/>
      </w:rPr>
      <mc:AlternateContent>
        <mc:Choice Requires="wps">
          <w:drawing>
            <wp:anchor distT="0" distB="0" distL="118745" distR="118745" simplePos="0" relativeHeight="251659264" behindDoc="1" locked="0" layoutInCell="1" allowOverlap="0" wp14:anchorId="2224F8C5" wp14:editId="7F68665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32A3FF0" w14:textId="683A5798" w:rsidR="00BD3ACA" w:rsidRDefault="002506B4">
                              <w:pPr>
                                <w:pStyle w:val="Header"/>
                                <w:jc w:val="center"/>
                                <w:rPr>
                                  <w:caps/>
                                  <w:color w:val="FFFFFF" w:themeColor="background1"/>
                                </w:rPr>
                              </w:pPr>
                              <w:r>
                                <w:rPr>
                                  <w:caps/>
                                  <w:color w:val="FFFFFF" w:themeColor="background1"/>
                                </w:rPr>
                                <w:t xml:space="preserve">Reflective Essay </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224F8C5"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32A3FF0" w14:textId="683A5798" w:rsidR="00BD3ACA" w:rsidRDefault="002506B4">
                        <w:pPr>
                          <w:pStyle w:val="Header"/>
                          <w:jc w:val="center"/>
                          <w:rPr>
                            <w:caps/>
                            <w:color w:val="FFFFFF" w:themeColor="background1"/>
                          </w:rPr>
                        </w:pPr>
                        <w:r>
                          <w:rPr>
                            <w:caps/>
                            <w:color w:val="FFFFFF" w:themeColor="background1"/>
                          </w:rPr>
                          <w:t xml:space="preserve">Reflective Essay </w:t>
                        </w:r>
                      </w:p>
                    </w:sdtContent>
                  </w:sdt>
                </w:txbxContent>
              </v:textbox>
              <w10:wrap type="square" anchorx="margin" anchory="page"/>
            </v:rect>
          </w:pict>
        </mc:Fallback>
      </mc:AlternateContent>
    </w:r>
  </w:p>
  <w:p w14:paraId="59ECBDE6" w14:textId="77777777" w:rsidR="00226409" w:rsidRDefault="00226409">
    <w:pPr>
      <w:pStyle w:val="Header"/>
    </w:pPr>
  </w:p>
  <w:p w14:paraId="42759CE1" w14:textId="77777777" w:rsidR="00BD3ACA" w:rsidRDefault="00BD3A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186858"/>
    <w:multiLevelType w:val="multilevel"/>
    <w:tmpl w:val="82FA4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3F6407"/>
    <w:multiLevelType w:val="hybridMultilevel"/>
    <w:tmpl w:val="4FD88F9E"/>
    <w:lvl w:ilvl="0" w:tplc="2FB453EE">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B23E5E"/>
    <w:multiLevelType w:val="multilevel"/>
    <w:tmpl w:val="B68A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5162965"/>
    <w:multiLevelType w:val="hybridMultilevel"/>
    <w:tmpl w:val="706A0E7E"/>
    <w:lvl w:ilvl="0" w:tplc="E7E61768">
      <w:start w:val="1"/>
      <w:numFmt w:val="decimal"/>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ACA"/>
    <w:rsid w:val="000016DF"/>
    <w:rsid w:val="00003C0B"/>
    <w:rsid w:val="00005744"/>
    <w:rsid w:val="00007D2A"/>
    <w:rsid w:val="000103C4"/>
    <w:rsid w:val="00012096"/>
    <w:rsid w:val="00014432"/>
    <w:rsid w:val="00016B34"/>
    <w:rsid w:val="00017F75"/>
    <w:rsid w:val="0002282D"/>
    <w:rsid w:val="00023678"/>
    <w:rsid w:val="00025000"/>
    <w:rsid w:val="00025150"/>
    <w:rsid w:val="00026BF7"/>
    <w:rsid w:val="00031857"/>
    <w:rsid w:val="000370D2"/>
    <w:rsid w:val="00041E0D"/>
    <w:rsid w:val="00042598"/>
    <w:rsid w:val="00043447"/>
    <w:rsid w:val="00044A41"/>
    <w:rsid w:val="00045761"/>
    <w:rsid w:val="000472DC"/>
    <w:rsid w:val="00047842"/>
    <w:rsid w:val="00052E44"/>
    <w:rsid w:val="00053AEE"/>
    <w:rsid w:val="00054410"/>
    <w:rsid w:val="00055AFE"/>
    <w:rsid w:val="00055F2C"/>
    <w:rsid w:val="00056101"/>
    <w:rsid w:val="0005797D"/>
    <w:rsid w:val="00060270"/>
    <w:rsid w:val="00064595"/>
    <w:rsid w:val="00065577"/>
    <w:rsid w:val="00065D7D"/>
    <w:rsid w:val="00067985"/>
    <w:rsid w:val="00070C3A"/>
    <w:rsid w:val="0007547F"/>
    <w:rsid w:val="00075C09"/>
    <w:rsid w:val="00077057"/>
    <w:rsid w:val="00077DBE"/>
    <w:rsid w:val="0008258E"/>
    <w:rsid w:val="000835EE"/>
    <w:rsid w:val="00084EBC"/>
    <w:rsid w:val="00085786"/>
    <w:rsid w:val="00086B64"/>
    <w:rsid w:val="000878C3"/>
    <w:rsid w:val="00087DD7"/>
    <w:rsid w:val="00090815"/>
    <w:rsid w:val="00091567"/>
    <w:rsid w:val="000918E0"/>
    <w:rsid w:val="000920EA"/>
    <w:rsid w:val="000A0BBD"/>
    <w:rsid w:val="000A30D9"/>
    <w:rsid w:val="000A3DFA"/>
    <w:rsid w:val="000A432F"/>
    <w:rsid w:val="000B1B0E"/>
    <w:rsid w:val="000B4397"/>
    <w:rsid w:val="000B7997"/>
    <w:rsid w:val="000C2FE2"/>
    <w:rsid w:val="000C3392"/>
    <w:rsid w:val="000C5B69"/>
    <w:rsid w:val="000D08F7"/>
    <w:rsid w:val="000D5EC9"/>
    <w:rsid w:val="000D7C49"/>
    <w:rsid w:val="000E0429"/>
    <w:rsid w:val="000E41B8"/>
    <w:rsid w:val="000E59B3"/>
    <w:rsid w:val="000E5FAA"/>
    <w:rsid w:val="000E6D27"/>
    <w:rsid w:val="000E6E91"/>
    <w:rsid w:val="000F123C"/>
    <w:rsid w:val="000F15C4"/>
    <w:rsid w:val="000F4B47"/>
    <w:rsid w:val="000F5F08"/>
    <w:rsid w:val="00101FC6"/>
    <w:rsid w:val="00103CA6"/>
    <w:rsid w:val="001048B8"/>
    <w:rsid w:val="0010495C"/>
    <w:rsid w:val="00110B51"/>
    <w:rsid w:val="00111566"/>
    <w:rsid w:val="00111CAE"/>
    <w:rsid w:val="00112B9C"/>
    <w:rsid w:val="001130C0"/>
    <w:rsid w:val="001157D2"/>
    <w:rsid w:val="00115C90"/>
    <w:rsid w:val="00117A84"/>
    <w:rsid w:val="00117C2B"/>
    <w:rsid w:val="00120610"/>
    <w:rsid w:val="00123555"/>
    <w:rsid w:val="00126F27"/>
    <w:rsid w:val="00127845"/>
    <w:rsid w:val="00133959"/>
    <w:rsid w:val="00133D08"/>
    <w:rsid w:val="00136613"/>
    <w:rsid w:val="0013669D"/>
    <w:rsid w:val="00137805"/>
    <w:rsid w:val="00143B53"/>
    <w:rsid w:val="001442AE"/>
    <w:rsid w:val="00145920"/>
    <w:rsid w:val="00145A2B"/>
    <w:rsid w:val="0014642A"/>
    <w:rsid w:val="001464C9"/>
    <w:rsid w:val="0014783A"/>
    <w:rsid w:val="001535A9"/>
    <w:rsid w:val="00154A78"/>
    <w:rsid w:val="001551F2"/>
    <w:rsid w:val="00160976"/>
    <w:rsid w:val="00161325"/>
    <w:rsid w:val="00161CD0"/>
    <w:rsid w:val="00163137"/>
    <w:rsid w:val="00166E5E"/>
    <w:rsid w:val="00173E1C"/>
    <w:rsid w:val="00174AE8"/>
    <w:rsid w:val="001811FE"/>
    <w:rsid w:val="00183771"/>
    <w:rsid w:val="001856A7"/>
    <w:rsid w:val="00187E1F"/>
    <w:rsid w:val="00190CC4"/>
    <w:rsid w:val="0019445D"/>
    <w:rsid w:val="00195C07"/>
    <w:rsid w:val="001A035D"/>
    <w:rsid w:val="001A36FF"/>
    <w:rsid w:val="001A4E1C"/>
    <w:rsid w:val="001A5E1E"/>
    <w:rsid w:val="001A7DAD"/>
    <w:rsid w:val="001B27E9"/>
    <w:rsid w:val="001B5580"/>
    <w:rsid w:val="001B7028"/>
    <w:rsid w:val="001B7AA4"/>
    <w:rsid w:val="001C485C"/>
    <w:rsid w:val="001C4978"/>
    <w:rsid w:val="001C561E"/>
    <w:rsid w:val="001C6010"/>
    <w:rsid w:val="001C6584"/>
    <w:rsid w:val="001C6A9C"/>
    <w:rsid w:val="001D11F7"/>
    <w:rsid w:val="001D1809"/>
    <w:rsid w:val="001D52A8"/>
    <w:rsid w:val="001D6BF7"/>
    <w:rsid w:val="001E3E0B"/>
    <w:rsid w:val="001E4470"/>
    <w:rsid w:val="001E5C1B"/>
    <w:rsid w:val="001E6378"/>
    <w:rsid w:val="001E6763"/>
    <w:rsid w:val="001F1CB7"/>
    <w:rsid w:val="001F3C21"/>
    <w:rsid w:val="001F61D0"/>
    <w:rsid w:val="001F7A7E"/>
    <w:rsid w:val="00201EDF"/>
    <w:rsid w:val="002029BD"/>
    <w:rsid w:val="00203013"/>
    <w:rsid w:val="0020381B"/>
    <w:rsid w:val="00204C00"/>
    <w:rsid w:val="002064DD"/>
    <w:rsid w:val="00225F11"/>
    <w:rsid w:val="00226409"/>
    <w:rsid w:val="00231297"/>
    <w:rsid w:val="00233A46"/>
    <w:rsid w:val="0024186A"/>
    <w:rsid w:val="0024229C"/>
    <w:rsid w:val="002427F7"/>
    <w:rsid w:val="00245122"/>
    <w:rsid w:val="0024559C"/>
    <w:rsid w:val="002459F1"/>
    <w:rsid w:val="002471D2"/>
    <w:rsid w:val="00247DAE"/>
    <w:rsid w:val="002506B4"/>
    <w:rsid w:val="00250CE1"/>
    <w:rsid w:val="00254006"/>
    <w:rsid w:val="0025453A"/>
    <w:rsid w:val="002552E7"/>
    <w:rsid w:val="00256213"/>
    <w:rsid w:val="00257AFF"/>
    <w:rsid w:val="00257F0D"/>
    <w:rsid w:val="00262364"/>
    <w:rsid w:val="00263203"/>
    <w:rsid w:val="00263E53"/>
    <w:rsid w:val="00265BD9"/>
    <w:rsid w:val="002660FC"/>
    <w:rsid w:val="002662D6"/>
    <w:rsid w:val="0026662F"/>
    <w:rsid w:val="00266E3F"/>
    <w:rsid w:val="00270179"/>
    <w:rsid w:val="002704B9"/>
    <w:rsid w:val="0027263D"/>
    <w:rsid w:val="00273528"/>
    <w:rsid w:val="002743A5"/>
    <w:rsid w:val="002749DB"/>
    <w:rsid w:val="00274BDD"/>
    <w:rsid w:val="002765F7"/>
    <w:rsid w:val="0027703B"/>
    <w:rsid w:val="00277A05"/>
    <w:rsid w:val="00283FA6"/>
    <w:rsid w:val="00290395"/>
    <w:rsid w:val="002904DB"/>
    <w:rsid w:val="00293881"/>
    <w:rsid w:val="00296029"/>
    <w:rsid w:val="002A0E01"/>
    <w:rsid w:val="002A16D4"/>
    <w:rsid w:val="002A2029"/>
    <w:rsid w:val="002A2B2C"/>
    <w:rsid w:val="002A3AAC"/>
    <w:rsid w:val="002A3CFB"/>
    <w:rsid w:val="002A40AF"/>
    <w:rsid w:val="002A5BF2"/>
    <w:rsid w:val="002A63DD"/>
    <w:rsid w:val="002B08C4"/>
    <w:rsid w:val="002B2322"/>
    <w:rsid w:val="002B3BB7"/>
    <w:rsid w:val="002B3DF9"/>
    <w:rsid w:val="002B7939"/>
    <w:rsid w:val="002C1EEB"/>
    <w:rsid w:val="002C52F5"/>
    <w:rsid w:val="002D0C66"/>
    <w:rsid w:val="002D2479"/>
    <w:rsid w:val="002D6EBD"/>
    <w:rsid w:val="002D735F"/>
    <w:rsid w:val="002E062C"/>
    <w:rsid w:val="002E2674"/>
    <w:rsid w:val="002E2F16"/>
    <w:rsid w:val="002E3403"/>
    <w:rsid w:val="002E70F8"/>
    <w:rsid w:val="002F1724"/>
    <w:rsid w:val="002F1D6B"/>
    <w:rsid w:val="002F25AE"/>
    <w:rsid w:val="002F4D8E"/>
    <w:rsid w:val="002F511E"/>
    <w:rsid w:val="002F7CAA"/>
    <w:rsid w:val="00306BB9"/>
    <w:rsid w:val="003071DA"/>
    <w:rsid w:val="00310F23"/>
    <w:rsid w:val="00312525"/>
    <w:rsid w:val="00314315"/>
    <w:rsid w:val="0031675D"/>
    <w:rsid w:val="0032666A"/>
    <w:rsid w:val="00330E10"/>
    <w:rsid w:val="00331B7E"/>
    <w:rsid w:val="003324D0"/>
    <w:rsid w:val="00333918"/>
    <w:rsid w:val="00333B55"/>
    <w:rsid w:val="003372E6"/>
    <w:rsid w:val="00337EE4"/>
    <w:rsid w:val="00341758"/>
    <w:rsid w:val="003419B8"/>
    <w:rsid w:val="00345D15"/>
    <w:rsid w:val="00345FC0"/>
    <w:rsid w:val="00347067"/>
    <w:rsid w:val="00350BCF"/>
    <w:rsid w:val="0035182A"/>
    <w:rsid w:val="00351B15"/>
    <w:rsid w:val="00352041"/>
    <w:rsid w:val="00354052"/>
    <w:rsid w:val="003554E9"/>
    <w:rsid w:val="00355CA2"/>
    <w:rsid w:val="0035642A"/>
    <w:rsid w:val="003573B1"/>
    <w:rsid w:val="00357C17"/>
    <w:rsid w:val="00361464"/>
    <w:rsid w:val="00362881"/>
    <w:rsid w:val="00366B9E"/>
    <w:rsid w:val="00366EA4"/>
    <w:rsid w:val="00374A6D"/>
    <w:rsid w:val="00375454"/>
    <w:rsid w:val="00376164"/>
    <w:rsid w:val="0037673E"/>
    <w:rsid w:val="00376C3D"/>
    <w:rsid w:val="00381ADE"/>
    <w:rsid w:val="00381D00"/>
    <w:rsid w:val="00384404"/>
    <w:rsid w:val="00384E26"/>
    <w:rsid w:val="0039088E"/>
    <w:rsid w:val="0039199D"/>
    <w:rsid w:val="0039405C"/>
    <w:rsid w:val="0039635B"/>
    <w:rsid w:val="0039745B"/>
    <w:rsid w:val="003A0B04"/>
    <w:rsid w:val="003A2618"/>
    <w:rsid w:val="003A6B94"/>
    <w:rsid w:val="003B1F25"/>
    <w:rsid w:val="003B333F"/>
    <w:rsid w:val="003B50CE"/>
    <w:rsid w:val="003B581E"/>
    <w:rsid w:val="003B5F5B"/>
    <w:rsid w:val="003B7C79"/>
    <w:rsid w:val="003C0B23"/>
    <w:rsid w:val="003C2E65"/>
    <w:rsid w:val="003C3D33"/>
    <w:rsid w:val="003C4924"/>
    <w:rsid w:val="003C5A7B"/>
    <w:rsid w:val="003C6333"/>
    <w:rsid w:val="003C6916"/>
    <w:rsid w:val="003D0678"/>
    <w:rsid w:val="003D182B"/>
    <w:rsid w:val="003D49DA"/>
    <w:rsid w:val="003D752F"/>
    <w:rsid w:val="003D7DB6"/>
    <w:rsid w:val="003E02F5"/>
    <w:rsid w:val="003E130E"/>
    <w:rsid w:val="003E3D22"/>
    <w:rsid w:val="003E430C"/>
    <w:rsid w:val="003E7645"/>
    <w:rsid w:val="003F3634"/>
    <w:rsid w:val="003F3DDC"/>
    <w:rsid w:val="003F7648"/>
    <w:rsid w:val="003F7839"/>
    <w:rsid w:val="003F786E"/>
    <w:rsid w:val="00400E2E"/>
    <w:rsid w:val="004013DB"/>
    <w:rsid w:val="004021CE"/>
    <w:rsid w:val="004030FB"/>
    <w:rsid w:val="00406350"/>
    <w:rsid w:val="00410A97"/>
    <w:rsid w:val="004206DF"/>
    <w:rsid w:val="0042120E"/>
    <w:rsid w:val="00421549"/>
    <w:rsid w:val="00422D5D"/>
    <w:rsid w:val="00423057"/>
    <w:rsid w:val="00425038"/>
    <w:rsid w:val="00425A24"/>
    <w:rsid w:val="00427DEE"/>
    <w:rsid w:val="00433511"/>
    <w:rsid w:val="00435127"/>
    <w:rsid w:val="004354B2"/>
    <w:rsid w:val="0043576F"/>
    <w:rsid w:val="004359E9"/>
    <w:rsid w:val="004360C8"/>
    <w:rsid w:val="00436208"/>
    <w:rsid w:val="0043629C"/>
    <w:rsid w:val="00436F3C"/>
    <w:rsid w:val="0044017B"/>
    <w:rsid w:val="004407A4"/>
    <w:rsid w:val="00440D6A"/>
    <w:rsid w:val="00444608"/>
    <w:rsid w:val="00445CD8"/>
    <w:rsid w:val="004470AB"/>
    <w:rsid w:val="00447856"/>
    <w:rsid w:val="00450A1F"/>
    <w:rsid w:val="004514A3"/>
    <w:rsid w:val="00451BD0"/>
    <w:rsid w:val="004611BF"/>
    <w:rsid w:val="00463191"/>
    <w:rsid w:val="00466713"/>
    <w:rsid w:val="0046747D"/>
    <w:rsid w:val="00470623"/>
    <w:rsid w:val="00474BD6"/>
    <w:rsid w:val="0047536A"/>
    <w:rsid w:val="00476F73"/>
    <w:rsid w:val="004771B5"/>
    <w:rsid w:val="00480D61"/>
    <w:rsid w:val="00483BD0"/>
    <w:rsid w:val="00484731"/>
    <w:rsid w:val="00485520"/>
    <w:rsid w:val="0048663C"/>
    <w:rsid w:val="00487094"/>
    <w:rsid w:val="00487D8C"/>
    <w:rsid w:val="00490110"/>
    <w:rsid w:val="00494BFC"/>
    <w:rsid w:val="00494F11"/>
    <w:rsid w:val="00496036"/>
    <w:rsid w:val="0049663D"/>
    <w:rsid w:val="004A03DB"/>
    <w:rsid w:val="004A0CA6"/>
    <w:rsid w:val="004A3A39"/>
    <w:rsid w:val="004A7A45"/>
    <w:rsid w:val="004B000F"/>
    <w:rsid w:val="004B01C0"/>
    <w:rsid w:val="004B0644"/>
    <w:rsid w:val="004B0F28"/>
    <w:rsid w:val="004B1732"/>
    <w:rsid w:val="004B1D4B"/>
    <w:rsid w:val="004B3C9E"/>
    <w:rsid w:val="004B5684"/>
    <w:rsid w:val="004B7D36"/>
    <w:rsid w:val="004C0A28"/>
    <w:rsid w:val="004C2758"/>
    <w:rsid w:val="004C338F"/>
    <w:rsid w:val="004C4D0F"/>
    <w:rsid w:val="004C5A3D"/>
    <w:rsid w:val="004C6D01"/>
    <w:rsid w:val="004D17AD"/>
    <w:rsid w:val="004D3431"/>
    <w:rsid w:val="004D436F"/>
    <w:rsid w:val="004D4B09"/>
    <w:rsid w:val="004D4B82"/>
    <w:rsid w:val="004D5B62"/>
    <w:rsid w:val="004D739D"/>
    <w:rsid w:val="004E1864"/>
    <w:rsid w:val="004E3E07"/>
    <w:rsid w:val="004E7437"/>
    <w:rsid w:val="004F193E"/>
    <w:rsid w:val="004F409C"/>
    <w:rsid w:val="004F4963"/>
    <w:rsid w:val="004F5352"/>
    <w:rsid w:val="004F5928"/>
    <w:rsid w:val="004F6098"/>
    <w:rsid w:val="004F7496"/>
    <w:rsid w:val="005023EC"/>
    <w:rsid w:val="00503AB2"/>
    <w:rsid w:val="00503EE5"/>
    <w:rsid w:val="0051327E"/>
    <w:rsid w:val="00513B93"/>
    <w:rsid w:val="0051419F"/>
    <w:rsid w:val="00514A56"/>
    <w:rsid w:val="00514BB5"/>
    <w:rsid w:val="00516CD7"/>
    <w:rsid w:val="005175F0"/>
    <w:rsid w:val="00520CFF"/>
    <w:rsid w:val="00521E45"/>
    <w:rsid w:val="00522398"/>
    <w:rsid w:val="005268EC"/>
    <w:rsid w:val="00526C1C"/>
    <w:rsid w:val="00543D49"/>
    <w:rsid w:val="005454A0"/>
    <w:rsid w:val="00546987"/>
    <w:rsid w:val="00547490"/>
    <w:rsid w:val="00551661"/>
    <w:rsid w:val="005518FC"/>
    <w:rsid w:val="0055230E"/>
    <w:rsid w:val="005525DE"/>
    <w:rsid w:val="0055324F"/>
    <w:rsid w:val="00554C02"/>
    <w:rsid w:val="005576D4"/>
    <w:rsid w:val="00557C28"/>
    <w:rsid w:val="00560054"/>
    <w:rsid w:val="0056022C"/>
    <w:rsid w:val="005620E9"/>
    <w:rsid w:val="0056329B"/>
    <w:rsid w:val="00565787"/>
    <w:rsid w:val="00567232"/>
    <w:rsid w:val="005730BF"/>
    <w:rsid w:val="005731DD"/>
    <w:rsid w:val="00573703"/>
    <w:rsid w:val="005738D0"/>
    <w:rsid w:val="00574515"/>
    <w:rsid w:val="0057550A"/>
    <w:rsid w:val="00576B30"/>
    <w:rsid w:val="00576B97"/>
    <w:rsid w:val="0057754B"/>
    <w:rsid w:val="00580518"/>
    <w:rsid w:val="00580594"/>
    <w:rsid w:val="0058576A"/>
    <w:rsid w:val="00586491"/>
    <w:rsid w:val="00586EC3"/>
    <w:rsid w:val="00587DC8"/>
    <w:rsid w:val="00592AED"/>
    <w:rsid w:val="0059510B"/>
    <w:rsid w:val="00597641"/>
    <w:rsid w:val="005A08A3"/>
    <w:rsid w:val="005B2F57"/>
    <w:rsid w:val="005B3A7F"/>
    <w:rsid w:val="005B5E4E"/>
    <w:rsid w:val="005C0C7E"/>
    <w:rsid w:val="005C2888"/>
    <w:rsid w:val="005C4B48"/>
    <w:rsid w:val="005C6CAF"/>
    <w:rsid w:val="005C6FD7"/>
    <w:rsid w:val="005D27CC"/>
    <w:rsid w:val="005D27E5"/>
    <w:rsid w:val="005D4814"/>
    <w:rsid w:val="005D5703"/>
    <w:rsid w:val="005D5AB4"/>
    <w:rsid w:val="005E0D33"/>
    <w:rsid w:val="005E4751"/>
    <w:rsid w:val="005E5DD9"/>
    <w:rsid w:val="005E7CC0"/>
    <w:rsid w:val="005F457E"/>
    <w:rsid w:val="005F4A36"/>
    <w:rsid w:val="005F5E1E"/>
    <w:rsid w:val="005F7872"/>
    <w:rsid w:val="00601BF0"/>
    <w:rsid w:val="00602DE5"/>
    <w:rsid w:val="00603361"/>
    <w:rsid w:val="006058FF"/>
    <w:rsid w:val="00606732"/>
    <w:rsid w:val="006100C1"/>
    <w:rsid w:val="0061160C"/>
    <w:rsid w:val="0061278D"/>
    <w:rsid w:val="00614B7C"/>
    <w:rsid w:val="00616FC6"/>
    <w:rsid w:val="006213D2"/>
    <w:rsid w:val="00622E6D"/>
    <w:rsid w:val="00622F7E"/>
    <w:rsid w:val="00625751"/>
    <w:rsid w:val="00626F4B"/>
    <w:rsid w:val="00630A58"/>
    <w:rsid w:val="00631982"/>
    <w:rsid w:val="00632DD2"/>
    <w:rsid w:val="006341C5"/>
    <w:rsid w:val="00635FEB"/>
    <w:rsid w:val="00637F91"/>
    <w:rsid w:val="0064144A"/>
    <w:rsid w:val="00641E48"/>
    <w:rsid w:val="00644763"/>
    <w:rsid w:val="0064552D"/>
    <w:rsid w:val="0064581F"/>
    <w:rsid w:val="0064704A"/>
    <w:rsid w:val="00647FF5"/>
    <w:rsid w:val="0065173D"/>
    <w:rsid w:val="0065243D"/>
    <w:rsid w:val="006538E8"/>
    <w:rsid w:val="00654BE5"/>
    <w:rsid w:val="00657125"/>
    <w:rsid w:val="00657EFB"/>
    <w:rsid w:val="00662345"/>
    <w:rsid w:val="00662568"/>
    <w:rsid w:val="00664A00"/>
    <w:rsid w:val="00665E80"/>
    <w:rsid w:val="006767DE"/>
    <w:rsid w:val="0067748D"/>
    <w:rsid w:val="006813ED"/>
    <w:rsid w:val="006824A8"/>
    <w:rsid w:val="0068545D"/>
    <w:rsid w:val="00685A4B"/>
    <w:rsid w:val="00687CA5"/>
    <w:rsid w:val="006907DA"/>
    <w:rsid w:val="00690A39"/>
    <w:rsid w:val="00694473"/>
    <w:rsid w:val="006962FA"/>
    <w:rsid w:val="006964BD"/>
    <w:rsid w:val="006968D9"/>
    <w:rsid w:val="006A1461"/>
    <w:rsid w:val="006A1A6B"/>
    <w:rsid w:val="006A3760"/>
    <w:rsid w:val="006A442F"/>
    <w:rsid w:val="006A6F71"/>
    <w:rsid w:val="006B02F8"/>
    <w:rsid w:val="006B077F"/>
    <w:rsid w:val="006B38E5"/>
    <w:rsid w:val="006B6B72"/>
    <w:rsid w:val="006B744A"/>
    <w:rsid w:val="006B74DF"/>
    <w:rsid w:val="006B7DCB"/>
    <w:rsid w:val="006C01CD"/>
    <w:rsid w:val="006C0244"/>
    <w:rsid w:val="006C2D92"/>
    <w:rsid w:val="006C3EE0"/>
    <w:rsid w:val="006C410B"/>
    <w:rsid w:val="006C424F"/>
    <w:rsid w:val="006C4F07"/>
    <w:rsid w:val="006D00BB"/>
    <w:rsid w:val="006D16BF"/>
    <w:rsid w:val="006D29A3"/>
    <w:rsid w:val="006D500E"/>
    <w:rsid w:val="006D5C92"/>
    <w:rsid w:val="006D61F6"/>
    <w:rsid w:val="006D63CE"/>
    <w:rsid w:val="006D6667"/>
    <w:rsid w:val="006D66B5"/>
    <w:rsid w:val="006E3A7F"/>
    <w:rsid w:val="006E5807"/>
    <w:rsid w:val="006E5D76"/>
    <w:rsid w:val="006E60E1"/>
    <w:rsid w:val="006F11C9"/>
    <w:rsid w:val="006F3B80"/>
    <w:rsid w:val="006F5448"/>
    <w:rsid w:val="006F60EC"/>
    <w:rsid w:val="006F630E"/>
    <w:rsid w:val="00704DF7"/>
    <w:rsid w:val="00704DFA"/>
    <w:rsid w:val="007051A8"/>
    <w:rsid w:val="00705754"/>
    <w:rsid w:val="007068C2"/>
    <w:rsid w:val="007128C4"/>
    <w:rsid w:val="00713895"/>
    <w:rsid w:val="00716CBB"/>
    <w:rsid w:val="0071708B"/>
    <w:rsid w:val="0071762E"/>
    <w:rsid w:val="0072180E"/>
    <w:rsid w:val="00723A01"/>
    <w:rsid w:val="0072406A"/>
    <w:rsid w:val="00725839"/>
    <w:rsid w:val="00725901"/>
    <w:rsid w:val="00726846"/>
    <w:rsid w:val="007317E5"/>
    <w:rsid w:val="0073246A"/>
    <w:rsid w:val="00732883"/>
    <w:rsid w:val="007350D6"/>
    <w:rsid w:val="00737002"/>
    <w:rsid w:val="00741485"/>
    <w:rsid w:val="00751772"/>
    <w:rsid w:val="00753F95"/>
    <w:rsid w:val="0075499E"/>
    <w:rsid w:val="00754DAF"/>
    <w:rsid w:val="007551B3"/>
    <w:rsid w:val="007557CE"/>
    <w:rsid w:val="00761280"/>
    <w:rsid w:val="00765051"/>
    <w:rsid w:val="00765EB5"/>
    <w:rsid w:val="00766A9C"/>
    <w:rsid w:val="00767A28"/>
    <w:rsid w:val="00770C73"/>
    <w:rsid w:val="00771CC5"/>
    <w:rsid w:val="00772CB0"/>
    <w:rsid w:val="007756D4"/>
    <w:rsid w:val="00775C04"/>
    <w:rsid w:val="007762AA"/>
    <w:rsid w:val="00776B78"/>
    <w:rsid w:val="00780BC8"/>
    <w:rsid w:val="007814C9"/>
    <w:rsid w:val="00781AE3"/>
    <w:rsid w:val="00783DE1"/>
    <w:rsid w:val="007876BA"/>
    <w:rsid w:val="00790AF7"/>
    <w:rsid w:val="007938CD"/>
    <w:rsid w:val="00795ADC"/>
    <w:rsid w:val="00796CE7"/>
    <w:rsid w:val="007A014D"/>
    <w:rsid w:val="007A130B"/>
    <w:rsid w:val="007A1E0B"/>
    <w:rsid w:val="007A24FF"/>
    <w:rsid w:val="007A4979"/>
    <w:rsid w:val="007A4E37"/>
    <w:rsid w:val="007A545E"/>
    <w:rsid w:val="007B4A6F"/>
    <w:rsid w:val="007B6CCB"/>
    <w:rsid w:val="007B79C6"/>
    <w:rsid w:val="007C1228"/>
    <w:rsid w:val="007C42C1"/>
    <w:rsid w:val="007C50B5"/>
    <w:rsid w:val="007C7A2F"/>
    <w:rsid w:val="007D098E"/>
    <w:rsid w:val="007D6168"/>
    <w:rsid w:val="007D6A78"/>
    <w:rsid w:val="007D7864"/>
    <w:rsid w:val="007E07C0"/>
    <w:rsid w:val="007E2BFF"/>
    <w:rsid w:val="007E6BDB"/>
    <w:rsid w:val="007F2A8F"/>
    <w:rsid w:val="007F4376"/>
    <w:rsid w:val="007F7967"/>
    <w:rsid w:val="008001E4"/>
    <w:rsid w:val="00801C82"/>
    <w:rsid w:val="00802114"/>
    <w:rsid w:val="0081146F"/>
    <w:rsid w:val="00811F8C"/>
    <w:rsid w:val="008131D7"/>
    <w:rsid w:val="00813885"/>
    <w:rsid w:val="00813A87"/>
    <w:rsid w:val="00816C57"/>
    <w:rsid w:val="00817BAB"/>
    <w:rsid w:val="0082212B"/>
    <w:rsid w:val="0082214F"/>
    <w:rsid w:val="008252AD"/>
    <w:rsid w:val="008254A6"/>
    <w:rsid w:val="0083179F"/>
    <w:rsid w:val="00834E49"/>
    <w:rsid w:val="008355DF"/>
    <w:rsid w:val="008402A2"/>
    <w:rsid w:val="008406FC"/>
    <w:rsid w:val="00841658"/>
    <w:rsid w:val="00842BD1"/>
    <w:rsid w:val="0084466C"/>
    <w:rsid w:val="008466B6"/>
    <w:rsid w:val="00847CE2"/>
    <w:rsid w:val="00850D1E"/>
    <w:rsid w:val="0085191A"/>
    <w:rsid w:val="00852473"/>
    <w:rsid w:val="00852E26"/>
    <w:rsid w:val="008544D3"/>
    <w:rsid w:val="008576D0"/>
    <w:rsid w:val="008618CF"/>
    <w:rsid w:val="0086407C"/>
    <w:rsid w:val="0086514C"/>
    <w:rsid w:val="00870285"/>
    <w:rsid w:val="00870896"/>
    <w:rsid w:val="008732CB"/>
    <w:rsid w:val="00873F84"/>
    <w:rsid w:val="0087424B"/>
    <w:rsid w:val="008768C3"/>
    <w:rsid w:val="00876FC2"/>
    <w:rsid w:val="00877120"/>
    <w:rsid w:val="008775B7"/>
    <w:rsid w:val="00877C81"/>
    <w:rsid w:val="00877D15"/>
    <w:rsid w:val="008850A8"/>
    <w:rsid w:val="00885FA0"/>
    <w:rsid w:val="0088667B"/>
    <w:rsid w:val="0089233B"/>
    <w:rsid w:val="008A0EB7"/>
    <w:rsid w:val="008A26C8"/>
    <w:rsid w:val="008A40F5"/>
    <w:rsid w:val="008A53CD"/>
    <w:rsid w:val="008A725F"/>
    <w:rsid w:val="008A7BC4"/>
    <w:rsid w:val="008B41D7"/>
    <w:rsid w:val="008B4CFC"/>
    <w:rsid w:val="008B6028"/>
    <w:rsid w:val="008C07D4"/>
    <w:rsid w:val="008C0DEF"/>
    <w:rsid w:val="008C2346"/>
    <w:rsid w:val="008C2450"/>
    <w:rsid w:val="008C3E36"/>
    <w:rsid w:val="008C43BF"/>
    <w:rsid w:val="008C6A45"/>
    <w:rsid w:val="008C7A05"/>
    <w:rsid w:val="008C7DB4"/>
    <w:rsid w:val="008D2B5E"/>
    <w:rsid w:val="008D7C32"/>
    <w:rsid w:val="008E4853"/>
    <w:rsid w:val="008E6A74"/>
    <w:rsid w:val="008E71B1"/>
    <w:rsid w:val="008F7922"/>
    <w:rsid w:val="008F7D5B"/>
    <w:rsid w:val="00901E09"/>
    <w:rsid w:val="009065D3"/>
    <w:rsid w:val="00906C7B"/>
    <w:rsid w:val="009075EE"/>
    <w:rsid w:val="00912D9A"/>
    <w:rsid w:val="00913DC2"/>
    <w:rsid w:val="009149C3"/>
    <w:rsid w:val="009164F3"/>
    <w:rsid w:val="00922379"/>
    <w:rsid w:val="0092285B"/>
    <w:rsid w:val="0092514D"/>
    <w:rsid w:val="00934FEB"/>
    <w:rsid w:val="009350AB"/>
    <w:rsid w:val="00935679"/>
    <w:rsid w:val="00937F4C"/>
    <w:rsid w:val="00940447"/>
    <w:rsid w:val="00941D0A"/>
    <w:rsid w:val="009447BF"/>
    <w:rsid w:val="00944E93"/>
    <w:rsid w:val="00947B35"/>
    <w:rsid w:val="009506EA"/>
    <w:rsid w:val="00951359"/>
    <w:rsid w:val="00952BDB"/>
    <w:rsid w:val="00961600"/>
    <w:rsid w:val="009669FA"/>
    <w:rsid w:val="00970040"/>
    <w:rsid w:val="0097072A"/>
    <w:rsid w:val="0097297D"/>
    <w:rsid w:val="00980463"/>
    <w:rsid w:val="00981EC0"/>
    <w:rsid w:val="009830AA"/>
    <w:rsid w:val="0098411C"/>
    <w:rsid w:val="00984206"/>
    <w:rsid w:val="00984971"/>
    <w:rsid w:val="0099049B"/>
    <w:rsid w:val="009913E7"/>
    <w:rsid w:val="0099140B"/>
    <w:rsid w:val="009951D9"/>
    <w:rsid w:val="009957E6"/>
    <w:rsid w:val="0099764E"/>
    <w:rsid w:val="00997F3E"/>
    <w:rsid w:val="009A01E2"/>
    <w:rsid w:val="009A2893"/>
    <w:rsid w:val="009A4ADE"/>
    <w:rsid w:val="009A6A45"/>
    <w:rsid w:val="009A6C5D"/>
    <w:rsid w:val="009B103B"/>
    <w:rsid w:val="009B10E9"/>
    <w:rsid w:val="009B32F6"/>
    <w:rsid w:val="009B7BDF"/>
    <w:rsid w:val="009B7DEC"/>
    <w:rsid w:val="009C199E"/>
    <w:rsid w:val="009C1C4D"/>
    <w:rsid w:val="009C2D2E"/>
    <w:rsid w:val="009C3DFD"/>
    <w:rsid w:val="009C46D8"/>
    <w:rsid w:val="009C484E"/>
    <w:rsid w:val="009C54C4"/>
    <w:rsid w:val="009C69F5"/>
    <w:rsid w:val="009C6F2D"/>
    <w:rsid w:val="009D4146"/>
    <w:rsid w:val="009E0B52"/>
    <w:rsid w:val="009E0C77"/>
    <w:rsid w:val="009E39AD"/>
    <w:rsid w:val="009E4D2A"/>
    <w:rsid w:val="009E5677"/>
    <w:rsid w:val="009E72BE"/>
    <w:rsid w:val="00A00698"/>
    <w:rsid w:val="00A040D6"/>
    <w:rsid w:val="00A06839"/>
    <w:rsid w:val="00A1260C"/>
    <w:rsid w:val="00A13017"/>
    <w:rsid w:val="00A14EBD"/>
    <w:rsid w:val="00A14F67"/>
    <w:rsid w:val="00A17AB6"/>
    <w:rsid w:val="00A21DA2"/>
    <w:rsid w:val="00A23413"/>
    <w:rsid w:val="00A23AF9"/>
    <w:rsid w:val="00A25C1B"/>
    <w:rsid w:val="00A30E71"/>
    <w:rsid w:val="00A30E74"/>
    <w:rsid w:val="00A31400"/>
    <w:rsid w:val="00A31F96"/>
    <w:rsid w:val="00A34514"/>
    <w:rsid w:val="00A37C1D"/>
    <w:rsid w:val="00A40AAE"/>
    <w:rsid w:val="00A41C30"/>
    <w:rsid w:val="00A440C3"/>
    <w:rsid w:val="00A44732"/>
    <w:rsid w:val="00A50C56"/>
    <w:rsid w:val="00A5178B"/>
    <w:rsid w:val="00A55716"/>
    <w:rsid w:val="00A57649"/>
    <w:rsid w:val="00A60032"/>
    <w:rsid w:val="00A60D4A"/>
    <w:rsid w:val="00A62EAD"/>
    <w:rsid w:val="00A638D5"/>
    <w:rsid w:val="00A63BD8"/>
    <w:rsid w:val="00A65EEA"/>
    <w:rsid w:val="00A674F1"/>
    <w:rsid w:val="00A7050E"/>
    <w:rsid w:val="00A71244"/>
    <w:rsid w:val="00A77538"/>
    <w:rsid w:val="00A82FCB"/>
    <w:rsid w:val="00A8316C"/>
    <w:rsid w:val="00A8584D"/>
    <w:rsid w:val="00A8605E"/>
    <w:rsid w:val="00A870E4"/>
    <w:rsid w:val="00A922D8"/>
    <w:rsid w:val="00A939CE"/>
    <w:rsid w:val="00A93DE1"/>
    <w:rsid w:val="00A94C81"/>
    <w:rsid w:val="00A96109"/>
    <w:rsid w:val="00AA0893"/>
    <w:rsid w:val="00AA0F91"/>
    <w:rsid w:val="00AA37DE"/>
    <w:rsid w:val="00AA4A93"/>
    <w:rsid w:val="00AA6049"/>
    <w:rsid w:val="00AA75E5"/>
    <w:rsid w:val="00AA7A08"/>
    <w:rsid w:val="00AA7B9A"/>
    <w:rsid w:val="00AB33C5"/>
    <w:rsid w:val="00AB4216"/>
    <w:rsid w:val="00AB54C6"/>
    <w:rsid w:val="00AB7FC4"/>
    <w:rsid w:val="00AC1303"/>
    <w:rsid w:val="00AC2253"/>
    <w:rsid w:val="00AC3058"/>
    <w:rsid w:val="00AC34AD"/>
    <w:rsid w:val="00AD0101"/>
    <w:rsid w:val="00AD2267"/>
    <w:rsid w:val="00AD2E64"/>
    <w:rsid w:val="00AD462E"/>
    <w:rsid w:val="00AD5769"/>
    <w:rsid w:val="00AD7D5F"/>
    <w:rsid w:val="00AE08A8"/>
    <w:rsid w:val="00AE19B7"/>
    <w:rsid w:val="00AE3CB2"/>
    <w:rsid w:val="00AE4EA2"/>
    <w:rsid w:val="00AE4F1E"/>
    <w:rsid w:val="00AE7613"/>
    <w:rsid w:val="00AE7D25"/>
    <w:rsid w:val="00AF21EE"/>
    <w:rsid w:val="00AF4852"/>
    <w:rsid w:val="00AF4909"/>
    <w:rsid w:val="00AF7573"/>
    <w:rsid w:val="00AF7A65"/>
    <w:rsid w:val="00B03613"/>
    <w:rsid w:val="00B03991"/>
    <w:rsid w:val="00B03F69"/>
    <w:rsid w:val="00B10A3A"/>
    <w:rsid w:val="00B10B41"/>
    <w:rsid w:val="00B123A1"/>
    <w:rsid w:val="00B13C20"/>
    <w:rsid w:val="00B155D4"/>
    <w:rsid w:val="00B16B8A"/>
    <w:rsid w:val="00B209DB"/>
    <w:rsid w:val="00B20D23"/>
    <w:rsid w:val="00B2430E"/>
    <w:rsid w:val="00B2702A"/>
    <w:rsid w:val="00B300C0"/>
    <w:rsid w:val="00B301CB"/>
    <w:rsid w:val="00B3098D"/>
    <w:rsid w:val="00B31C68"/>
    <w:rsid w:val="00B341DF"/>
    <w:rsid w:val="00B34B74"/>
    <w:rsid w:val="00B35EE3"/>
    <w:rsid w:val="00B369EC"/>
    <w:rsid w:val="00B36E66"/>
    <w:rsid w:val="00B374D6"/>
    <w:rsid w:val="00B40573"/>
    <w:rsid w:val="00B465C4"/>
    <w:rsid w:val="00B514AE"/>
    <w:rsid w:val="00B535AA"/>
    <w:rsid w:val="00B536B0"/>
    <w:rsid w:val="00B54877"/>
    <w:rsid w:val="00B55F7A"/>
    <w:rsid w:val="00B56A43"/>
    <w:rsid w:val="00B60E03"/>
    <w:rsid w:val="00B61328"/>
    <w:rsid w:val="00B62400"/>
    <w:rsid w:val="00B63F68"/>
    <w:rsid w:val="00B65CAC"/>
    <w:rsid w:val="00B72055"/>
    <w:rsid w:val="00B726D8"/>
    <w:rsid w:val="00B75149"/>
    <w:rsid w:val="00B77677"/>
    <w:rsid w:val="00B846EC"/>
    <w:rsid w:val="00B851F6"/>
    <w:rsid w:val="00B8695A"/>
    <w:rsid w:val="00B875C2"/>
    <w:rsid w:val="00B903B7"/>
    <w:rsid w:val="00B90E03"/>
    <w:rsid w:val="00B91672"/>
    <w:rsid w:val="00BA1503"/>
    <w:rsid w:val="00BA213C"/>
    <w:rsid w:val="00BA3611"/>
    <w:rsid w:val="00BA369D"/>
    <w:rsid w:val="00BA5A49"/>
    <w:rsid w:val="00BB2803"/>
    <w:rsid w:val="00BB384C"/>
    <w:rsid w:val="00BB4C57"/>
    <w:rsid w:val="00BB6695"/>
    <w:rsid w:val="00BB7004"/>
    <w:rsid w:val="00BC04C8"/>
    <w:rsid w:val="00BC4D9E"/>
    <w:rsid w:val="00BD340E"/>
    <w:rsid w:val="00BD3ACA"/>
    <w:rsid w:val="00BD7840"/>
    <w:rsid w:val="00BD7AF0"/>
    <w:rsid w:val="00BD7BC8"/>
    <w:rsid w:val="00BE29FF"/>
    <w:rsid w:val="00BE32CC"/>
    <w:rsid w:val="00BE3D35"/>
    <w:rsid w:val="00BE4589"/>
    <w:rsid w:val="00BE5700"/>
    <w:rsid w:val="00BF2BAC"/>
    <w:rsid w:val="00BF2CF3"/>
    <w:rsid w:val="00BF2E7E"/>
    <w:rsid w:val="00BF3A8B"/>
    <w:rsid w:val="00BF43D4"/>
    <w:rsid w:val="00BF6FAE"/>
    <w:rsid w:val="00BF72CD"/>
    <w:rsid w:val="00C0061D"/>
    <w:rsid w:val="00C06790"/>
    <w:rsid w:val="00C07BA3"/>
    <w:rsid w:val="00C106C3"/>
    <w:rsid w:val="00C10A15"/>
    <w:rsid w:val="00C11461"/>
    <w:rsid w:val="00C12971"/>
    <w:rsid w:val="00C12D6A"/>
    <w:rsid w:val="00C20959"/>
    <w:rsid w:val="00C209A0"/>
    <w:rsid w:val="00C2375E"/>
    <w:rsid w:val="00C2455A"/>
    <w:rsid w:val="00C24C32"/>
    <w:rsid w:val="00C275FC"/>
    <w:rsid w:val="00C277A4"/>
    <w:rsid w:val="00C304D0"/>
    <w:rsid w:val="00C339DB"/>
    <w:rsid w:val="00C37176"/>
    <w:rsid w:val="00C4441D"/>
    <w:rsid w:val="00C45274"/>
    <w:rsid w:val="00C50AD2"/>
    <w:rsid w:val="00C5253B"/>
    <w:rsid w:val="00C53F0E"/>
    <w:rsid w:val="00C551C7"/>
    <w:rsid w:val="00C559A1"/>
    <w:rsid w:val="00C566D6"/>
    <w:rsid w:val="00C57A04"/>
    <w:rsid w:val="00C60AD7"/>
    <w:rsid w:val="00C66903"/>
    <w:rsid w:val="00C66AA5"/>
    <w:rsid w:val="00C66CB0"/>
    <w:rsid w:val="00C67F5B"/>
    <w:rsid w:val="00C71DF9"/>
    <w:rsid w:val="00C7699D"/>
    <w:rsid w:val="00C7770A"/>
    <w:rsid w:val="00C77C63"/>
    <w:rsid w:val="00C83E19"/>
    <w:rsid w:val="00C8488C"/>
    <w:rsid w:val="00C86019"/>
    <w:rsid w:val="00C86BEB"/>
    <w:rsid w:val="00C8720B"/>
    <w:rsid w:val="00C904D8"/>
    <w:rsid w:val="00C928A9"/>
    <w:rsid w:val="00C94622"/>
    <w:rsid w:val="00C94A44"/>
    <w:rsid w:val="00C9557D"/>
    <w:rsid w:val="00C960C5"/>
    <w:rsid w:val="00CA13CA"/>
    <w:rsid w:val="00CA42BE"/>
    <w:rsid w:val="00CB0D36"/>
    <w:rsid w:val="00CB1154"/>
    <w:rsid w:val="00CB35EC"/>
    <w:rsid w:val="00CB3B61"/>
    <w:rsid w:val="00CB520B"/>
    <w:rsid w:val="00CB5656"/>
    <w:rsid w:val="00CB7AE5"/>
    <w:rsid w:val="00CC248A"/>
    <w:rsid w:val="00CC299B"/>
    <w:rsid w:val="00CC432D"/>
    <w:rsid w:val="00CD2525"/>
    <w:rsid w:val="00CD59B6"/>
    <w:rsid w:val="00CD5F59"/>
    <w:rsid w:val="00CD5F76"/>
    <w:rsid w:val="00CD7EFA"/>
    <w:rsid w:val="00CE074F"/>
    <w:rsid w:val="00CE7633"/>
    <w:rsid w:val="00CF3C13"/>
    <w:rsid w:val="00CF443E"/>
    <w:rsid w:val="00CF4567"/>
    <w:rsid w:val="00D0284C"/>
    <w:rsid w:val="00D031A1"/>
    <w:rsid w:val="00D03CB8"/>
    <w:rsid w:val="00D0662A"/>
    <w:rsid w:val="00D0678B"/>
    <w:rsid w:val="00D07785"/>
    <w:rsid w:val="00D07C78"/>
    <w:rsid w:val="00D122DC"/>
    <w:rsid w:val="00D210CF"/>
    <w:rsid w:val="00D2204C"/>
    <w:rsid w:val="00D23EB6"/>
    <w:rsid w:val="00D24FCD"/>
    <w:rsid w:val="00D27A7F"/>
    <w:rsid w:val="00D27AC7"/>
    <w:rsid w:val="00D32354"/>
    <w:rsid w:val="00D34019"/>
    <w:rsid w:val="00D36CF5"/>
    <w:rsid w:val="00D415FE"/>
    <w:rsid w:val="00D42A0E"/>
    <w:rsid w:val="00D4547F"/>
    <w:rsid w:val="00D52804"/>
    <w:rsid w:val="00D52B4B"/>
    <w:rsid w:val="00D554BC"/>
    <w:rsid w:val="00D55703"/>
    <w:rsid w:val="00D55E36"/>
    <w:rsid w:val="00D56685"/>
    <w:rsid w:val="00D60777"/>
    <w:rsid w:val="00D61B7C"/>
    <w:rsid w:val="00D64E88"/>
    <w:rsid w:val="00D6671C"/>
    <w:rsid w:val="00D67046"/>
    <w:rsid w:val="00D676E9"/>
    <w:rsid w:val="00D67DF5"/>
    <w:rsid w:val="00D70B9C"/>
    <w:rsid w:val="00D72A90"/>
    <w:rsid w:val="00D72B26"/>
    <w:rsid w:val="00D75EF6"/>
    <w:rsid w:val="00D763A4"/>
    <w:rsid w:val="00D8095D"/>
    <w:rsid w:val="00D8158A"/>
    <w:rsid w:val="00D83314"/>
    <w:rsid w:val="00D84339"/>
    <w:rsid w:val="00D85DFC"/>
    <w:rsid w:val="00D872FC"/>
    <w:rsid w:val="00D90BA1"/>
    <w:rsid w:val="00D91264"/>
    <w:rsid w:val="00D93FA1"/>
    <w:rsid w:val="00D95415"/>
    <w:rsid w:val="00D95A37"/>
    <w:rsid w:val="00D9706F"/>
    <w:rsid w:val="00D97CA6"/>
    <w:rsid w:val="00DA1D3B"/>
    <w:rsid w:val="00DA305E"/>
    <w:rsid w:val="00DA75D1"/>
    <w:rsid w:val="00DB284C"/>
    <w:rsid w:val="00DC000B"/>
    <w:rsid w:val="00DC0F1C"/>
    <w:rsid w:val="00DC180F"/>
    <w:rsid w:val="00DC2FBC"/>
    <w:rsid w:val="00DC6895"/>
    <w:rsid w:val="00DC6896"/>
    <w:rsid w:val="00DC6FF2"/>
    <w:rsid w:val="00DC7454"/>
    <w:rsid w:val="00DD09C4"/>
    <w:rsid w:val="00DD2C55"/>
    <w:rsid w:val="00DD2CD8"/>
    <w:rsid w:val="00DD39F4"/>
    <w:rsid w:val="00DD449A"/>
    <w:rsid w:val="00DD5EA8"/>
    <w:rsid w:val="00DE6E46"/>
    <w:rsid w:val="00DF0E3F"/>
    <w:rsid w:val="00DF25C7"/>
    <w:rsid w:val="00DF2AF4"/>
    <w:rsid w:val="00DF4B99"/>
    <w:rsid w:val="00DF6137"/>
    <w:rsid w:val="00DF621E"/>
    <w:rsid w:val="00DF6777"/>
    <w:rsid w:val="00DF734A"/>
    <w:rsid w:val="00E004A3"/>
    <w:rsid w:val="00E00EB0"/>
    <w:rsid w:val="00E00F5F"/>
    <w:rsid w:val="00E0282B"/>
    <w:rsid w:val="00E02A7E"/>
    <w:rsid w:val="00E036F8"/>
    <w:rsid w:val="00E0371C"/>
    <w:rsid w:val="00E06446"/>
    <w:rsid w:val="00E06A8A"/>
    <w:rsid w:val="00E147FA"/>
    <w:rsid w:val="00E17017"/>
    <w:rsid w:val="00E3397E"/>
    <w:rsid w:val="00E341A5"/>
    <w:rsid w:val="00E34BCD"/>
    <w:rsid w:val="00E369DF"/>
    <w:rsid w:val="00E44E31"/>
    <w:rsid w:val="00E470E8"/>
    <w:rsid w:val="00E47A1C"/>
    <w:rsid w:val="00E501E1"/>
    <w:rsid w:val="00E50480"/>
    <w:rsid w:val="00E51BFE"/>
    <w:rsid w:val="00E52E52"/>
    <w:rsid w:val="00E53487"/>
    <w:rsid w:val="00E535BA"/>
    <w:rsid w:val="00E5496E"/>
    <w:rsid w:val="00E56891"/>
    <w:rsid w:val="00E60127"/>
    <w:rsid w:val="00E6697C"/>
    <w:rsid w:val="00E67435"/>
    <w:rsid w:val="00E71F07"/>
    <w:rsid w:val="00E724F4"/>
    <w:rsid w:val="00E728A8"/>
    <w:rsid w:val="00E74C72"/>
    <w:rsid w:val="00E776D9"/>
    <w:rsid w:val="00E81FD9"/>
    <w:rsid w:val="00E82546"/>
    <w:rsid w:val="00E8302B"/>
    <w:rsid w:val="00E83AC2"/>
    <w:rsid w:val="00E84FFD"/>
    <w:rsid w:val="00E8507E"/>
    <w:rsid w:val="00E857BB"/>
    <w:rsid w:val="00E85822"/>
    <w:rsid w:val="00E90715"/>
    <w:rsid w:val="00E91097"/>
    <w:rsid w:val="00E91842"/>
    <w:rsid w:val="00E91F3C"/>
    <w:rsid w:val="00E93001"/>
    <w:rsid w:val="00E94635"/>
    <w:rsid w:val="00E96C39"/>
    <w:rsid w:val="00EA082B"/>
    <w:rsid w:val="00EA0B51"/>
    <w:rsid w:val="00EA319B"/>
    <w:rsid w:val="00EA321F"/>
    <w:rsid w:val="00EA4A77"/>
    <w:rsid w:val="00EA6323"/>
    <w:rsid w:val="00EB02E5"/>
    <w:rsid w:val="00EB06BE"/>
    <w:rsid w:val="00EB0E6E"/>
    <w:rsid w:val="00EB17FF"/>
    <w:rsid w:val="00EB4282"/>
    <w:rsid w:val="00EB5602"/>
    <w:rsid w:val="00EB7859"/>
    <w:rsid w:val="00EC0A5B"/>
    <w:rsid w:val="00EC14A6"/>
    <w:rsid w:val="00EC22ED"/>
    <w:rsid w:val="00EC2EF2"/>
    <w:rsid w:val="00EC4A48"/>
    <w:rsid w:val="00EC547C"/>
    <w:rsid w:val="00EC7D02"/>
    <w:rsid w:val="00ED1C6C"/>
    <w:rsid w:val="00ED385C"/>
    <w:rsid w:val="00ED5B33"/>
    <w:rsid w:val="00EE05EC"/>
    <w:rsid w:val="00EE2876"/>
    <w:rsid w:val="00EE46B7"/>
    <w:rsid w:val="00EE59DA"/>
    <w:rsid w:val="00EE6756"/>
    <w:rsid w:val="00EE69F2"/>
    <w:rsid w:val="00EE6A8F"/>
    <w:rsid w:val="00EF05E5"/>
    <w:rsid w:val="00EF2DB9"/>
    <w:rsid w:val="00EF3F8F"/>
    <w:rsid w:val="00EF454F"/>
    <w:rsid w:val="00EF5554"/>
    <w:rsid w:val="00F03D7B"/>
    <w:rsid w:val="00F06160"/>
    <w:rsid w:val="00F138C7"/>
    <w:rsid w:val="00F147ED"/>
    <w:rsid w:val="00F1675B"/>
    <w:rsid w:val="00F20D7C"/>
    <w:rsid w:val="00F2114F"/>
    <w:rsid w:val="00F21307"/>
    <w:rsid w:val="00F213DF"/>
    <w:rsid w:val="00F21F5F"/>
    <w:rsid w:val="00F2443F"/>
    <w:rsid w:val="00F24CD8"/>
    <w:rsid w:val="00F2724B"/>
    <w:rsid w:val="00F27701"/>
    <w:rsid w:val="00F30637"/>
    <w:rsid w:val="00F313D4"/>
    <w:rsid w:val="00F33B9E"/>
    <w:rsid w:val="00F33E74"/>
    <w:rsid w:val="00F35900"/>
    <w:rsid w:val="00F35E4B"/>
    <w:rsid w:val="00F37D70"/>
    <w:rsid w:val="00F4407E"/>
    <w:rsid w:val="00F44F1B"/>
    <w:rsid w:val="00F45E32"/>
    <w:rsid w:val="00F46880"/>
    <w:rsid w:val="00F47178"/>
    <w:rsid w:val="00F471A2"/>
    <w:rsid w:val="00F4755B"/>
    <w:rsid w:val="00F504ED"/>
    <w:rsid w:val="00F52FFA"/>
    <w:rsid w:val="00F53605"/>
    <w:rsid w:val="00F54C31"/>
    <w:rsid w:val="00F576D5"/>
    <w:rsid w:val="00F62E6C"/>
    <w:rsid w:val="00F63C96"/>
    <w:rsid w:val="00F65484"/>
    <w:rsid w:val="00F7027C"/>
    <w:rsid w:val="00F707BC"/>
    <w:rsid w:val="00F739D3"/>
    <w:rsid w:val="00F76B8C"/>
    <w:rsid w:val="00F7702A"/>
    <w:rsid w:val="00F81F0E"/>
    <w:rsid w:val="00F86882"/>
    <w:rsid w:val="00F869DA"/>
    <w:rsid w:val="00F903AB"/>
    <w:rsid w:val="00F90956"/>
    <w:rsid w:val="00F92DEA"/>
    <w:rsid w:val="00F9327C"/>
    <w:rsid w:val="00F9377F"/>
    <w:rsid w:val="00F95739"/>
    <w:rsid w:val="00F95BC1"/>
    <w:rsid w:val="00F96BE5"/>
    <w:rsid w:val="00F97122"/>
    <w:rsid w:val="00FA1616"/>
    <w:rsid w:val="00FA1C5C"/>
    <w:rsid w:val="00FA4C97"/>
    <w:rsid w:val="00FA741F"/>
    <w:rsid w:val="00FB0260"/>
    <w:rsid w:val="00FB0372"/>
    <w:rsid w:val="00FB447B"/>
    <w:rsid w:val="00FB6244"/>
    <w:rsid w:val="00FC1176"/>
    <w:rsid w:val="00FC3F69"/>
    <w:rsid w:val="00FC511C"/>
    <w:rsid w:val="00FD2D92"/>
    <w:rsid w:val="00FD39F9"/>
    <w:rsid w:val="00FD401F"/>
    <w:rsid w:val="00FD4577"/>
    <w:rsid w:val="00FD7720"/>
    <w:rsid w:val="00FE18C5"/>
    <w:rsid w:val="00FE7831"/>
    <w:rsid w:val="00FF0067"/>
    <w:rsid w:val="00FF15DF"/>
    <w:rsid w:val="00FF2530"/>
    <w:rsid w:val="00FF3971"/>
    <w:rsid w:val="00FF4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4F7EA06"/>
  <w15:chartTrackingRefBased/>
  <w15:docId w15:val="{C5AE7C49-23D0-445B-8FD2-644ADB38C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A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D3AC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D16B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AC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D3ACA"/>
    <w:pPr>
      <w:outlineLvl w:val="9"/>
    </w:pPr>
    <w:rPr>
      <w:lang w:val="en-US"/>
    </w:rPr>
  </w:style>
  <w:style w:type="paragraph" w:styleId="TOC1">
    <w:name w:val="toc 1"/>
    <w:basedOn w:val="Normal"/>
    <w:next w:val="Normal"/>
    <w:autoRedefine/>
    <w:uiPriority w:val="39"/>
    <w:unhideWhenUsed/>
    <w:rsid w:val="00BD3ACA"/>
    <w:pPr>
      <w:spacing w:after="100"/>
    </w:pPr>
  </w:style>
  <w:style w:type="character" w:styleId="Hyperlink">
    <w:name w:val="Hyperlink"/>
    <w:basedOn w:val="DefaultParagraphFont"/>
    <w:uiPriority w:val="99"/>
    <w:unhideWhenUsed/>
    <w:rsid w:val="00BD3ACA"/>
    <w:rPr>
      <w:color w:val="0563C1" w:themeColor="hyperlink"/>
      <w:u w:val="single"/>
    </w:rPr>
  </w:style>
  <w:style w:type="character" w:customStyle="1" w:styleId="Heading2Char">
    <w:name w:val="Heading 2 Char"/>
    <w:basedOn w:val="DefaultParagraphFont"/>
    <w:link w:val="Heading2"/>
    <w:uiPriority w:val="9"/>
    <w:rsid w:val="00BD3AC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D3ACA"/>
    <w:pPr>
      <w:spacing w:after="100"/>
      <w:ind w:left="220"/>
    </w:pPr>
  </w:style>
  <w:style w:type="paragraph" w:styleId="Header">
    <w:name w:val="header"/>
    <w:basedOn w:val="Normal"/>
    <w:link w:val="HeaderChar"/>
    <w:uiPriority w:val="99"/>
    <w:unhideWhenUsed/>
    <w:rsid w:val="00BD3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ACA"/>
  </w:style>
  <w:style w:type="paragraph" w:styleId="Footer">
    <w:name w:val="footer"/>
    <w:basedOn w:val="Normal"/>
    <w:link w:val="FooterChar"/>
    <w:uiPriority w:val="99"/>
    <w:unhideWhenUsed/>
    <w:rsid w:val="00BD3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ACA"/>
  </w:style>
  <w:style w:type="character" w:styleId="Strong">
    <w:name w:val="Strong"/>
    <w:basedOn w:val="DefaultParagraphFont"/>
    <w:uiPriority w:val="22"/>
    <w:qFormat/>
    <w:rsid w:val="00662568"/>
    <w:rPr>
      <w:b/>
      <w:bCs/>
    </w:rPr>
  </w:style>
  <w:style w:type="character" w:styleId="UnresolvedMention">
    <w:name w:val="Unresolved Mention"/>
    <w:basedOn w:val="DefaultParagraphFont"/>
    <w:uiPriority w:val="99"/>
    <w:semiHidden/>
    <w:unhideWhenUsed/>
    <w:rsid w:val="00E06446"/>
    <w:rPr>
      <w:color w:val="605E5C"/>
      <w:shd w:val="clear" w:color="auto" w:fill="E1DFDD"/>
    </w:rPr>
  </w:style>
  <w:style w:type="character" w:customStyle="1" w:styleId="Heading3Char">
    <w:name w:val="Heading 3 Char"/>
    <w:basedOn w:val="DefaultParagraphFont"/>
    <w:link w:val="Heading3"/>
    <w:uiPriority w:val="9"/>
    <w:semiHidden/>
    <w:rsid w:val="006D16BF"/>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E850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B744A"/>
  </w:style>
  <w:style w:type="character" w:customStyle="1" w:styleId="eop">
    <w:name w:val="eop"/>
    <w:basedOn w:val="DefaultParagraphFont"/>
    <w:rsid w:val="006B744A"/>
  </w:style>
  <w:style w:type="paragraph" w:customStyle="1" w:styleId="paragraph">
    <w:name w:val="paragraph"/>
    <w:basedOn w:val="Normal"/>
    <w:rsid w:val="006B74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372E6"/>
    <w:pPr>
      <w:ind w:left="720"/>
      <w:contextualSpacing/>
    </w:pPr>
  </w:style>
  <w:style w:type="character" w:styleId="CommentReference">
    <w:name w:val="annotation reference"/>
    <w:basedOn w:val="DefaultParagraphFont"/>
    <w:uiPriority w:val="99"/>
    <w:semiHidden/>
    <w:unhideWhenUsed/>
    <w:rsid w:val="000103C4"/>
    <w:rPr>
      <w:sz w:val="16"/>
      <w:szCs w:val="16"/>
    </w:rPr>
  </w:style>
  <w:style w:type="paragraph" w:styleId="CommentText">
    <w:name w:val="annotation text"/>
    <w:basedOn w:val="Normal"/>
    <w:link w:val="CommentTextChar"/>
    <w:uiPriority w:val="99"/>
    <w:semiHidden/>
    <w:unhideWhenUsed/>
    <w:rsid w:val="000103C4"/>
    <w:pPr>
      <w:spacing w:line="240" w:lineRule="auto"/>
    </w:pPr>
    <w:rPr>
      <w:sz w:val="20"/>
      <w:szCs w:val="20"/>
    </w:rPr>
  </w:style>
  <w:style w:type="character" w:customStyle="1" w:styleId="CommentTextChar">
    <w:name w:val="Comment Text Char"/>
    <w:basedOn w:val="DefaultParagraphFont"/>
    <w:link w:val="CommentText"/>
    <w:uiPriority w:val="99"/>
    <w:semiHidden/>
    <w:rsid w:val="000103C4"/>
    <w:rPr>
      <w:sz w:val="20"/>
      <w:szCs w:val="20"/>
    </w:rPr>
  </w:style>
  <w:style w:type="paragraph" w:styleId="CommentSubject">
    <w:name w:val="annotation subject"/>
    <w:basedOn w:val="CommentText"/>
    <w:next w:val="CommentText"/>
    <w:link w:val="CommentSubjectChar"/>
    <w:uiPriority w:val="99"/>
    <w:semiHidden/>
    <w:unhideWhenUsed/>
    <w:rsid w:val="000103C4"/>
    <w:rPr>
      <w:b/>
      <w:bCs/>
    </w:rPr>
  </w:style>
  <w:style w:type="character" w:customStyle="1" w:styleId="CommentSubjectChar">
    <w:name w:val="Comment Subject Char"/>
    <w:basedOn w:val="CommentTextChar"/>
    <w:link w:val="CommentSubject"/>
    <w:uiPriority w:val="99"/>
    <w:semiHidden/>
    <w:rsid w:val="000103C4"/>
    <w:rPr>
      <w:b/>
      <w:bCs/>
      <w:sz w:val="20"/>
      <w:szCs w:val="20"/>
    </w:rPr>
  </w:style>
  <w:style w:type="paragraph" w:styleId="BalloonText">
    <w:name w:val="Balloon Text"/>
    <w:basedOn w:val="Normal"/>
    <w:link w:val="BalloonTextChar"/>
    <w:uiPriority w:val="99"/>
    <w:semiHidden/>
    <w:unhideWhenUsed/>
    <w:rsid w:val="000103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03C4"/>
    <w:rPr>
      <w:rFonts w:ascii="Segoe UI" w:hAnsi="Segoe UI" w:cs="Segoe UI"/>
      <w:sz w:val="18"/>
      <w:szCs w:val="18"/>
    </w:rPr>
  </w:style>
  <w:style w:type="paragraph" w:styleId="NoSpacing">
    <w:name w:val="No Spacing"/>
    <w:uiPriority w:val="1"/>
    <w:qFormat/>
    <w:rsid w:val="000C339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251124">
      <w:bodyDiv w:val="1"/>
      <w:marLeft w:val="0"/>
      <w:marRight w:val="0"/>
      <w:marTop w:val="0"/>
      <w:marBottom w:val="0"/>
      <w:divBdr>
        <w:top w:val="none" w:sz="0" w:space="0" w:color="auto"/>
        <w:left w:val="none" w:sz="0" w:space="0" w:color="auto"/>
        <w:bottom w:val="none" w:sz="0" w:space="0" w:color="auto"/>
        <w:right w:val="none" w:sz="0" w:space="0" w:color="auto"/>
      </w:divBdr>
    </w:div>
    <w:div w:id="918440348">
      <w:bodyDiv w:val="1"/>
      <w:marLeft w:val="0"/>
      <w:marRight w:val="0"/>
      <w:marTop w:val="0"/>
      <w:marBottom w:val="0"/>
      <w:divBdr>
        <w:top w:val="none" w:sz="0" w:space="0" w:color="auto"/>
        <w:left w:val="none" w:sz="0" w:space="0" w:color="auto"/>
        <w:bottom w:val="none" w:sz="0" w:space="0" w:color="auto"/>
        <w:right w:val="none" w:sz="0" w:space="0" w:color="auto"/>
      </w:divBdr>
    </w:div>
    <w:div w:id="921836726">
      <w:bodyDiv w:val="1"/>
      <w:marLeft w:val="0"/>
      <w:marRight w:val="0"/>
      <w:marTop w:val="0"/>
      <w:marBottom w:val="0"/>
      <w:divBdr>
        <w:top w:val="none" w:sz="0" w:space="0" w:color="auto"/>
        <w:left w:val="none" w:sz="0" w:space="0" w:color="auto"/>
        <w:bottom w:val="none" w:sz="0" w:space="0" w:color="auto"/>
        <w:right w:val="none" w:sz="0" w:space="0" w:color="auto"/>
      </w:divBdr>
    </w:div>
    <w:div w:id="943149794">
      <w:bodyDiv w:val="1"/>
      <w:marLeft w:val="0"/>
      <w:marRight w:val="0"/>
      <w:marTop w:val="0"/>
      <w:marBottom w:val="0"/>
      <w:divBdr>
        <w:top w:val="none" w:sz="0" w:space="0" w:color="auto"/>
        <w:left w:val="none" w:sz="0" w:space="0" w:color="auto"/>
        <w:bottom w:val="none" w:sz="0" w:space="0" w:color="auto"/>
        <w:right w:val="none" w:sz="0" w:space="0" w:color="auto"/>
      </w:divBdr>
    </w:div>
    <w:div w:id="1143236673">
      <w:bodyDiv w:val="1"/>
      <w:marLeft w:val="0"/>
      <w:marRight w:val="0"/>
      <w:marTop w:val="0"/>
      <w:marBottom w:val="0"/>
      <w:divBdr>
        <w:top w:val="none" w:sz="0" w:space="0" w:color="auto"/>
        <w:left w:val="none" w:sz="0" w:space="0" w:color="auto"/>
        <w:bottom w:val="none" w:sz="0" w:space="0" w:color="auto"/>
        <w:right w:val="none" w:sz="0" w:space="0" w:color="auto"/>
      </w:divBdr>
    </w:div>
    <w:div w:id="1200700027">
      <w:bodyDiv w:val="1"/>
      <w:marLeft w:val="0"/>
      <w:marRight w:val="0"/>
      <w:marTop w:val="0"/>
      <w:marBottom w:val="0"/>
      <w:divBdr>
        <w:top w:val="none" w:sz="0" w:space="0" w:color="auto"/>
        <w:left w:val="none" w:sz="0" w:space="0" w:color="auto"/>
        <w:bottom w:val="none" w:sz="0" w:space="0" w:color="auto"/>
        <w:right w:val="none" w:sz="0" w:space="0" w:color="auto"/>
      </w:divBdr>
    </w:div>
    <w:div w:id="1248269590">
      <w:bodyDiv w:val="1"/>
      <w:marLeft w:val="0"/>
      <w:marRight w:val="0"/>
      <w:marTop w:val="0"/>
      <w:marBottom w:val="0"/>
      <w:divBdr>
        <w:top w:val="none" w:sz="0" w:space="0" w:color="auto"/>
        <w:left w:val="none" w:sz="0" w:space="0" w:color="auto"/>
        <w:bottom w:val="none" w:sz="0" w:space="0" w:color="auto"/>
        <w:right w:val="none" w:sz="0" w:space="0" w:color="auto"/>
      </w:divBdr>
    </w:div>
    <w:div w:id="1572108717">
      <w:bodyDiv w:val="1"/>
      <w:marLeft w:val="0"/>
      <w:marRight w:val="0"/>
      <w:marTop w:val="0"/>
      <w:marBottom w:val="0"/>
      <w:divBdr>
        <w:top w:val="none" w:sz="0" w:space="0" w:color="auto"/>
        <w:left w:val="none" w:sz="0" w:space="0" w:color="auto"/>
        <w:bottom w:val="none" w:sz="0" w:space="0" w:color="auto"/>
        <w:right w:val="none" w:sz="0" w:space="0" w:color="auto"/>
      </w:divBdr>
    </w:div>
    <w:div w:id="1753042875">
      <w:bodyDiv w:val="1"/>
      <w:marLeft w:val="0"/>
      <w:marRight w:val="0"/>
      <w:marTop w:val="0"/>
      <w:marBottom w:val="0"/>
      <w:divBdr>
        <w:top w:val="none" w:sz="0" w:space="0" w:color="auto"/>
        <w:left w:val="none" w:sz="0" w:space="0" w:color="auto"/>
        <w:bottom w:val="none" w:sz="0" w:space="0" w:color="auto"/>
        <w:right w:val="none" w:sz="0" w:space="0" w:color="auto"/>
      </w:divBdr>
    </w:div>
    <w:div w:id="1884126674">
      <w:bodyDiv w:val="1"/>
      <w:marLeft w:val="0"/>
      <w:marRight w:val="0"/>
      <w:marTop w:val="0"/>
      <w:marBottom w:val="0"/>
      <w:divBdr>
        <w:top w:val="none" w:sz="0" w:space="0" w:color="auto"/>
        <w:left w:val="none" w:sz="0" w:space="0" w:color="auto"/>
        <w:bottom w:val="none" w:sz="0" w:space="0" w:color="auto"/>
        <w:right w:val="none" w:sz="0" w:space="0" w:color="auto"/>
      </w:divBdr>
    </w:div>
    <w:div w:id="2089425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uk/news/magazine-23902918" TargetMode="External"/><Relationship Id="rId23"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E614FD-A0DA-4CFF-9A73-6D06F3C68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3001</Words>
  <Characters>17108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
  <dc:creator>Marie Pitson</dc:creator>
  <cp:keywords/>
  <dc:description/>
  <cp:lastModifiedBy>Rhodri Williams</cp:lastModifiedBy>
  <cp:revision>2</cp:revision>
  <dcterms:created xsi:type="dcterms:W3CDTF">2020-05-14T13:40:00Z</dcterms:created>
  <dcterms:modified xsi:type="dcterms:W3CDTF">2020-05-14T13:40:00Z</dcterms:modified>
</cp:coreProperties>
</file>