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93B1DBF" w14:textId="040B1EA3" w:rsidR="003C4035" w:rsidRDefault="002721AF">
      <w:r>
        <w:t xml:space="preserve">Blog what and more </w:t>
      </w:r>
      <w:r>
        <w:tab/>
      </w:r>
    </w:p>
    <w:p w14:paraId="39A305A4" w14:textId="3E1C47C9" w:rsidR="002721AF" w:rsidRDefault="002721AF"/>
    <w:p w14:paraId="5DFAB060" w14:textId="18AB6B94" w:rsidR="002721AF" w:rsidRDefault="002721AF">
      <w:r>
        <w:t xml:space="preserve">Gosh what do I think so far of this return to education after some decades! </w:t>
      </w:r>
    </w:p>
    <w:p w14:paraId="034ABBE6" w14:textId="31069419" w:rsidR="002721AF" w:rsidRDefault="002721AF">
      <w:r>
        <w:t xml:space="preserve">Well aside from the </w:t>
      </w:r>
      <w:proofErr w:type="spellStart"/>
      <w:r>
        <w:t>tecno</w:t>
      </w:r>
      <w:proofErr w:type="spellEnd"/>
      <w:r>
        <w:t xml:space="preserve"> stuff, tedious financial issues with regard loan/grant – my main reflection is that I so wish the MA was the ONLY thing I could concentrate on. It’s only one of 5 things (including actual work)  I do during the week which pains me greatly. </w:t>
      </w:r>
    </w:p>
    <w:p w14:paraId="68F5E2DC" w14:textId="57A1AFFD" w:rsidR="002721AF" w:rsidRDefault="002721AF">
      <w:r>
        <w:t>Aside from being a little behind due to the week away for hubby’s 60</w:t>
      </w:r>
      <w:r w:rsidRPr="002721AF">
        <w:rPr>
          <w:vertAlign w:val="superscript"/>
        </w:rPr>
        <w:t>th</w:t>
      </w:r>
      <w:r>
        <w:t xml:space="preserve"> and my ankle injury – I’m needing to put the writing back into a habit. After writing one book in 12 weeks with committed writing daily for 30mins every day habit – it worked for me. So, it needs to be in that vein again. </w:t>
      </w:r>
    </w:p>
    <w:p w14:paraId="56FB0672" w14:textId="0548CE98" w:rsidR="002721AF" w:rsidRDefault="002721AF">
      <w:r>
        <w:t xml:space="preserve">I liked the activities but decidedly shocked by the amount of editing – usually much taken out. This surprised me for two reasons – firstly, I couldn’t understand why but then secondly, it then read so much better. </w:t>
      </w:r>
      <w:r w:rsidR="00AD5FE6">
        <w:t>The</w:t>
      </w:r>
      <w:r>
        <w:t xml:space="preserve"> reminder about </w:t>
      </w:r>
      <w:r w:rsidR="00AD5FE6">
        <w:t>show</w:t>
      </w:r>
      <w:r>
        <w:t xml:space="preserve"> not tell </w:t>
      </w:r>
      <w:r w:rsidR="00AD5FE6">
        <w:t xml:space="preserve"> - </w:t>
      </w:r>
      <w:r>
        <w:t xml:space="preserve">in a nutshell for me / my personality. </w:t>
      </w:r>
    </w:p>
    <w:p w14:paraId="6CDF8E75" w14:textId="52C72627" w:rsidR="002721AF" w:rsidRDefault="002721AF">
      <w:r>
        <w:t xml:space="preserve">By very nature I am qualified Information, Advice &amp; guidance person. I want to clarify, be clear , give advice, spell it out etc. When I trained as a coach last year I was told to stop talking and listen. </w:t>
      </w:r>
      <w:r w:rsidR="00AD5FE6">
        <w:t>It was so apparent 30 years in leadership had impacted!</w:t>
      </w:r>
    </w:p>
    <w:p w14:paraId="20A1F4F9" w14:textId="4B44E36D" w:rsidR="00AD5FE6" w:rsidRDefault="00AD5FE6">
      <w:r>
        <w:t xml:space="preserve">So, connecting this with my writing, and my first dip into fiction – I need to stand back and show rather than tell, not give it all away, not set the scene so much factually but feelings. </w:t>
      </w:r>
    </w:p>
    <w:p w14:paraId="1E1F8A45" w14:textId="39DDDA67" w:rsidR="00AD5FE6" w:rsidRDefault="00A819AA">
      <w:r>
        <w:t xml:space="preserve">Frustration remains that I cannot keep up with all the tasks and read the resources. I think I might binge over weekends ! </w:t>
      </w:r>
    </w:p>
    <w:p w14:paraId="0B9B6470" w14:textId="77777777" w:rsidR="00AD5FE6" w:rsidRDefault="00AD5FE6"/>
    <w:p w14:paraId="035445FB" w14:textId="77777777" w:rsidR="002721AF" w:rsidRDefault="002721AF"/>
    <w:p w14:paraId="5B06D452" w14:textId="77777777" w:rsidR="002721AF" w:rsidRDefault="002721AF"/>
    <w:p w14:paraId="78ECC15C" w14:textId="77777777" w:rsidR="002721AF" w:rsidRDefault="002721AF"/>
    <w:sectPr w:rsidR="002721A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721AF"/>
    <w:rsid w:val="002721AF"/>
    <w:rsid w:val="003C4035"/>
    <w:rsid w:val="00A819AA"/>
    <w:rsid w:val="00AD5F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BF387E"/>
  <w15:chartTrackingRefBased/>
  <w15:docId w15:val="{CE916363-0FB9-492A-AAB7-68365081815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1</Pages>
  <Words>228</Words>
  <Characters>1302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Julie Budge</dc:creator>
  <cp:keywords/>
  <dc:description/>
  <cp:lastModifiedBy>Julie Budge</cp:lastModifiedBy>
  <cp:revision>3</cp:revision>
  <dcterms:created xsi:type="dcterms:W3CDTF">2022-11-06T14:50:00Z</dcterms:created>
  <dcterms:modified xsi:type="dcterms:W3CDTF">2022-11-06T15:05:00Z</dcterms:modified>
</cp:coreProperties>
</file>