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97178070"/>
        <w:docPartObj>
          <w:docPartGallery w:val="Cover Pages"/>
          <w:docPartUnique/>
        </w:docPartObj>
      </w:sdtPr>
      <w:sdtContent>
        <w:p w14:paraId="0E39D95E" w14:textId="56806C25" w:rsidR="00CA12E2" w:rsidRDefault="00CA12E2">
          <w:r>
            <w:rPr>
              <w:noProof/>
            </w:rPr>
            <mc:AlternateContent>
              <mc:Choice Requires="wpg">
                <w:drawing>
                  <wp:anchor distT="0" distB="0" distL="114300" distR="114300" simplePos="0" relativeHeight="251659264" behindDoc="1" locked="0" layoutInCell="1" allowOverlap="1" wp14:anchorId="5C549C26" wp14:editId="34F7561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FFDAEEB" w14:textId="71B71F5B" w:rsidR="00CA12E2" w:rsidRDefault="00CA12E2">
                                      <w:pPr>
                                        <w:pStyle w:val="NoSpacing"/>
                                        <w:spacing w:before="120"/>
                                        <w:jc w:val="center"/>
                                        <w:rPr>
                                          <w:color w:val="FFFFFF" w:themeColor="background1"/>
                                        </w:rPr>
                                      </w:pPr>
                                      <w:r>
                                        <w:rPr>
                                          <w:color w:val="FFFFFF" w:themeColor="background1"/>
                                        </w:rPr>
                                        <w:t>James Dunhill</w:t>
                                      </w:r>
                                    </w:p>
                                  </w:sdtContent>
                                </w:sdt>
                                <w:p w14:paraId="622C2FC1" w14:textId="0F690E7C" w:rsidR="00CA12E2" w:rsidRDefault="00CA12E2">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65DDC7E" w14:textId="11193546" w:rsidR="00CA12E2" w:rsidRDefault="00CA12E2">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Website Development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C549C26"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4f81bd [3204]" stroked="f" strokeweight="2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4f81bd [3204]" stroked="f" strokeweight="2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FFDAEEB" w14:textId="71B71F5B" w:rsidR="00CA12E2" w:rsidRDefault="00CA12E2">
                                <w:pPr>
                                  <w:pStyle w:val="NoSpacing"/>
                                  <w:spacing w:before="120"/>
                                  <w:jc w:val="center"/>
                                  <w:rPr>
                                    <w:color w:val="FFFFFF" w:themeColor="background1"/>
                                  </w:rPr>
                                </w:pPr>
                                <w:r>
                                  <w:rPr>
                                    <w:color w:val="FFFFFF" w:themeColor="background1"/>
                                  </w:rPr>
                                  <w:t>James Dunhill</w:t>
                                </w:r>
                              </w:p>
                            </w:sdtContent>
                          </w:sdt>
                          <w:p w14:paraId="622C2FC1" w14:textId="0F690E7C" w:rsidR="00CA12E2" w:rsidRDefault="00CA12E2">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65DDC7E" w14:textId="11193546" w:rsidR="00CA12E2" w:rsidRDefault="00CA12E2">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Website Development</w:t>
                                </w:r>
                              </w:p>
                            </w:sdtContent>
                          </w:sdt>
                        </w:txbxContent>
                      </v:textbox>
                    </v:shape>
                    <w10:wrap anchorx="page" anchory="page"/>
                  </v:group>
                </w:pict>
              </mc:Fallback>
            </mc:AlternateContent>
          </w:r>
        </w:p>
        <w:p w14:paraId="6D7FEC39" w14:textId="10CAFE09" w:rsidR="00CA12E2" w:rsidRDefault="00CA12E2">
          <w:r>
            <w:br w:type="page"/>
          </w:r>
        </w:p>
      </w:sdtContent>
    </w:sdt>
    <w:sdt>
      <w:sdtPr>
        <w:id w:val="1009021307"/>
        <w:docPartObj>
          <w:docPartGallery w:val="Table of Contents"/>
          <w:docPartUnique/>
        </w:docPartObj>
      </w:sdtPr>
      <w:sdtEndPr/>
      <w:sdtContent>
        <w:p w14:paraId="6DC6C712" w14:textId="77777777" w:rsidR="00E07CB4" w:rsidRDefault="00741163">
          <w:pPr>
            <w:tabs>
              <w:tab w:val="right" w:pos="9030"/>
            </w:tabs>
            <w:spacing w:before="80" w:line="240" w:lineRule="auto"/>
            <w:rPr>
              <w:b/>
              <w:color w:val="000000"/>
            </w:rPr>
          </w:pPr>
          <w:r>
            <w:fldChar w:fldCharType="begin"/>
          </w:r>
          <w:r>
            <w:instrText xml:space="preserve"> TOC \h \u \z </w:instrText>
          </w:r>
          <w:r>
            <w:fldChar w:fldCharType="separate"/>
          </w:r>
          <w:hyperlink w:anchor="_zhq50ofuibho">
            <w:r>
              <w:rPr>
                <w:b/>
                <w:color w:val="000000"/>
              </w:rPr>
              <w:t>The Website is Live</w:t>
            </w:r>
          </w:hyperlink>
          <w:r>
            <w:rPr>
              <w:b/>
              <w:color w:val="000000"/>
            </w:rPr>
            <w:tab/>
          </w:r>
          <w:r>
            <w:fldChar w:fldCharType="begin"/>
          </w:r>
          <w:r>
            <w:instrText xml:space="preserve"> PAGEREF _zhq50ofuibho \h </w:instrText>
          </w:r>
          <w:r>
            <w:fldChar w:fldCharType="separate"/>
          </w:r>
          <w:r>
            <w:rPr>
              <w:b/>
              <w:color w:val="000000"/>
            </w:rPr>
            <w:t>3</w:t>
          </w:r>
          <w:r>
            <w:fldChar w:fldCharType="end"/>
          </w:r>
        </w:p>
        <w:p w14:paraId="7DCFE742" w14:textId="77777777" w:rsidR="00E07CB4" w:rsidRDefault="00741163">
          <w:pPr>
            <w:tabs>
              <w:tab w:val="right" w:pos="9030"/>
            </w:tabs>
            <w:spacing w:before="60" w:line="240" w:lineRule="auto"/>
            <w:ind w:left="360"/>
            <w:rPr>
              <w:color w:val="000000"/>
            </w:rPr>
          </w:pPr>
          <w:hyperlink w:anchor="_ipqyawtnfw07">
            <w:r>
              <w:rPr>
                <w:color w:val="000000"/>
              </w:rPr>
              <w:t>Introduction</w:t>
            </w:r>
          </w:hyperlink>
          <w:r>
            <w:rPr>
              <w:color w:val="000000"/>
            </w:rPr>
            <w:tab/>
          </w:r>
          <w:r>
            <w:fldChar w:fldCharType="begin"/>
          </w:r>
          <w:r>
            <w:instrText xml:space="preserve"> PAGEREF _ipqyawtnfw07 \h </w:instrText>
          </w:r>
          <w:r>
            <w:fldChar w:fldCharType="separate"/>
          </w:r>
          <w:r>
            <w:rPr>
              <w:color w:val="000000"/>
            </w:rPr>
            <w:t>3</w:t>
          </w:r>
          <w:r>
            <w:fldChar w:fldCharType="end"/>
          </w:r>
        </w:p>
        <w:p w14:paraId="2BE7DA92" w14:textId="77777777" w:rsidR="00E07CB4" w:rsidRDefault="00741163">
          <w:pPr>
            <w:tabs>
              <w:tab w:val="right" w:pos="9030"/>
            </w:tabs>
            <w:spacing w:before="60" w:line="240" w:lineRule="auto"/>
            <w:ind w:left="360"/>
            <w:rPr>
              <w:color w:val="000000"/>
            </w:rPr>
          </w:pPr>
          <w:hyperlink w:anchor="_z1qxk5ft9hwd">
            <w:r>
              <w:rPr>
                <w:color w:val="000000"/>
              </w:rPr>
              <w:t>Requirement</w:t>
            </w:r>
            <w:r>
              <w:rPr>
                <w:color w:val="000000"/>
              </w:rPr>
              <w:t>s</w:t>
            </w:r>
          </w:hyperlink>
          <w:r>
            <w:rPr>
              <w:color w:val="000000"/>
            </w:rPr>
            <w:tab/>
          </w:r>
          <w:r>
            <w:fldChar w:fldCharType="begin"/>
          </w:r>
          <w:r>
            <w:instrText xml:space="preserve"> PAGEREF _z1qxk5ft9hwd \h </w:instrText>
          </w:r>
          <w:r>
            <w:fldChar w:fldCharType="separate"/>
          </w:r>
          <w:r>
            <w:rPr>
              <w:color w:val="000000"/>
            </w:rPr>
            <w:t>3</w:t>
          </w:r>
          <w:r>
            <w:fldChar w:fldCharType="end"/>
          </w:r>
        </w:p>
        <w:p w14:paraId="78B8D5CC" w14:textId="77777777" w:rsidR="00E07CB4" w:rsidRDefault="00741163">
          <w:pPr>
            <w:tabs>
              <w:tab w:val="right" w:pos="9030"/>
            </w:tabs>
            <w:spacing w:before="60" w:line="240" w:lineRule="auto"/>
            <w:ind w:left="360"/>
          </w:pPr>
          <w:hyperlink w:anchor="_q19gs6c3yjwc">
            <w:r>
              <w:t>Implementation</w:t>
            </w:r>
          </w:hyperlink>
          <w:r>
            <w:tab/>
          </w:r>
          <w:r>
            <w:fldChar w:fldCharType="begin"/>
          </w:r>
          <w:r>
            <w:instrText xml:space="preserve"> PAGEREF _q19gs6c3yjwc \h </w:instrText>
          </w:r>
          <w:r>
            <w:fldChar w:fldCharType="separate"/>
          </w:r>
          <w:r>
            <w:t>4</w:t>
          </w:r>
          <w:r>
            <w:fldChar w:fldCharType="end"/>
          </w:r>
        </w:p>
        <w:p w14:paraId="65EEED3E" w14:textId="77777777" w:rsidR="00E07CB4" w:rsidRDefault="00741163">
          <w:pPr>
            <w:tabs>
              <w:tab w:val="right" w:pos="9030"/>
            </w:tabs>
            <w:spacing w:before="60" w:line="240" w:lineRule="auto"/>
            <w:ind w:left="720"/>
            <w:rPr>
              <w:color w:val="000000"/>
            </w:rPr>
          </w:pPr>
          <w:hyperlink w:anchor="_srhggwqviys3">
            <w:r>
              <w:rPr>
                <w:color w:val="000000"/>
              </w:rPr>
              <w:t>Screenshots</w:t>
            </w:r>
          </w:hyperlink>
          <w:r>
            <w:rPr>
              <w:color w:val="000000"/>
            </w:rPr>
            <w:tab/>
          </w:r>
          <w:r>
            <w:fldChar w:fldCharType="begin"/>
          </w:r>
          <w:r>
            <w:instrText xml:space="preserve"> PAGEREF _srhggwqviys3 \h </w:instrText>
          </w:r>
          <w:r>
            <w:fldChar w:fldCharType="separate"/>
          </w:r>
          <w:r>
            <w:rPr>
              <w:color w:val="000000"/>
            </w:rPr>
            <w:t>4</w:t>
          </w:r>
          <w:r>
            <w:fldChar w:fldCharType="end"/>
          </w:r>
        </w:p>
        <w:p w14:paraId="1A10405D" w14:textId="77777777" w:rsidR="00E07CB4" w:rsidRDefault="00741163">
          <w:pPr>
            <w:tabs>
              <w:tab w:val="right" w:pos="9030"/>
            </w:tabs>
            <w:spacing w:before="60" w:line="240" w:lineRule="auto"/>
            <w:ind w:left="720"/>
          </w:pPr>
          <w:hyperlink w:anchor="_l3tyhavb9jkm">
            <w:r>
              <w:t>Validation</w:t>
            </w:r>
          </w:hyperlink>
          <w:r>
            <w:tab/>
          </w:r>
          <w:r>
            <w:fldChar w:fldCharType="begin"/>
          </w:r>
          <w:r>
            <w:instrText xml:space="preserve"> PAGEREF _l3tyhavb9jkm \h </w:instrText>
          </w:r>
          <w:r>
            <w:fldChar w:fldCharType="separate"/>
          </w:r>
          <w:r>
            <w:t>8</w:t>
          </w:r>
          <w:r>
            <w:fldChar w:fldCharType="end"/>
          </w:r>
        </w:p>
        <w:p w14:paraId="7C81E548" w14:textId="77777777" w:rsidR="00E07CB4" w:rsidRDefault="00741163">
          <w:pPr>
            <w:tabs>
              <w:tab w:val="right" w:pos="9030"/>
            </w:tabs>
            <w:spacing w:before="60" w:line="240" w:lineRule="auto"/>
            <w:ind w:left="360"/>
            <w:rPr>
              <w:color w:val="000000"/>
            </w:rPr>
          </w:pPr>
          <w:hyperlink w:anchor="_p0i886ejmr9w">
            <w:r>
              <w:rPr>
                <w:color w:val="000000"/>
              </w:rPr>
              <w:t>Evaluation</w:t>
            </w:r>
          </w:hyperlink>
          <w:r>
            <w:rPr>
              <w:color w:val="000000"/>
            </w:rPr>
            <w:tab/>
          </w:r>
          <w:r>
            <w:fldChar w:fldCharType="begin"/>
          </w:r>
          <w:r>
            <w:instrText xml:space="preserve"> PAGEREF _p0i886ejmr9w \h </w:instrText>
          </w:r>
          <w:r>
            <w:fldChar w:fldCharType="separate"/>
          </w:r>
          <w:r>
            <w:rPr>
              <w:color w:val="000000"/>
            </w:rPr>
            <w:t>8</w:t>
          </w:r>
          <w:r>
            <w:fldChar w:fldCharType="end"/>
          </w:r>
        </w:p>
        <w:p w14:paraId="1E45EF86" w14:textId="77777777" w:rsidR="00E07CB4" w:rsidRDefault="00741163">
          <w:pPr>
            <w:tabs>
              <w:tab w:val="right" w:pos="9030"/>
            </w:tabs>
            <w:spacing w:before="60" w:line="240" w:lineRule="auto"/>
            <w:ind w:left="720"/>
            <w:rPr>
              <w:color w:val="000000"/>
            </w:rPr>
          </w:pPr>
          <w:hyperlink w:anchor="_6qzcgxwjponx">
            <w:r>
              <w:rPr>
                <w:color w:val="000000"/>
              </w:rPr>
              <w:t>Accessibility</w:t>
            </w:r>
          </w:hyperlink>
          <w:r>
            <w:rPr>
              <w:color w:val="000000"/>
            </w:rPr>
            <w:tab/>
          </w:r>
          <w:r>
            <w:fldChar w:fldCharType="begin"/>
          </w:r>
          <w:r>
            <w:instrText xml:space="preserve"> PAGEREF _6qzcgxwjponx \h </w:instrText>
          </w:r>
          <w:r>
            <w:fldChar w:fldCharType="separate"/>
          </w:r>
          <w:r>
            <w:rPr>
              <w:color w:val="000000"/>
            </w:rPr>
            <w:t>8</w:t>
          </w:r>
          <w:r>
            <w:fldChar w:fldCharType="end"/>
          </w:r>
        </w:p>
        <w:p w14:paraId="7C029E99" w14:textId="77777777" w:rsidR="00E07CB4" w:rsidRDefault="00741163">
          <w:pPr>
            <w:tabs>
              <w:tab w:val="right" w:pos="9030"/>
            </w:tabs>
            <w:spacing w:before="60" w:line="240" w:lineRule="auto"/>
            <w:ind w:left="1080"/>
            <w:rPr>
              <w:color w:val="000000"/>
            </w:rPr>
          </w:pPr>
          <w:hyperlink w:anchor="_arj70dk1yao3">
            <w:r>
              <w:rPr>
                <w:color w:val="000000"/>
              </w:rPr>
              <w:t>Browser compatibility</w:t>
            </w:r>
          </w:hyperlink>
          <w:r>
            <w:rPr>
              <w:color w:val="000000"/>
            </w:rPr>
            <w:tab/>
          </w:r>
          <w:r>
            <w:fldChar w:fldCharType="begin"/>
          </w:r>
          <w:r>
            <w:instrText xml:space="preserve"> PAGEREF _arj70dk1yao3 \h </w:instrText>
          </w:r>
          <w:r>
            <w:fldChar w:fldCharType="separate"/>
          </w:r>
          <w:r>
            <w:rPr>
              <w:color w:val="000000"/>
            </w:rPr>
            <w:t>8</w:t>
          </w:r>
          <w:r>
            <w:fldChar w:fldCharType="end"/>
          </w:r>
        </w:p>
        <w:p w14:paraId="0B8B5942" w14:textId="77777777" w:rsidR="00E07CB4" w:rsidRDefault="00741163">
          <w:pPr>
            <w:tabs>
              <w:tab w:val="right" w:pos="9030"/>
            </w:tabs>
            <w:spacing w:before="60" w:line="240" w:lineRule="auto"/>
            <w:ind w:left="1080"/>
            <w:rPr>
              <w:color w:val="000000"/>
            </w:rPr>
          </w:pPr>
          <w:hyperlink w:anchor="_arj70dk1yao3">
            <w:r>
              <w:rPr>
                <w:color w:val="000000"/>
              </w:rPr>
              <w:t>Design</w:t>
            </w:r>
          </w:hyperlink>
          <w:r>
            <w:rPr>
              <w:color w:val="000000"/>
            </w:rPr>
            <w:tab/>
          </w:r>
          <w:r>
            <w:fldChar w:fldCharType="begin"/>
          </w:r>
          <w:r>
            <w:instrText xml:space="preserve"> PAGEREF _arj70dk1yao3 \h </w:instrText>
          </w:r>
          <w:r>
            <w:fldChar w:fldCharType="separate"/>
          </w:r>
          <w:r>
            <w:rPr>
              <w:color w:val="000000"/>
            </w:rPr>
            <w:t>8</w:t>
          </w:r>
          <w:r>
            <w:fldChar w:fldCharType="end"/>
          </w:r>
        </w:p>
        <w:p w14:paraId="7BEBEE3F" w14:textId="77777777" w:rsidR="00E07CB4" w:rsidRDefault="00741163">
          <w:pPr>
            <w:tabs>
              <w:tab w:val="right" w:pos="9030"/>
            </w:tabs>
            <w:spacing w:before="60" w:line="240" w:lineRule="auto"/>
            <w:ind w:left="720"/>
            <w:rPr>
              <w:color w:val="000000"/>
            </w:rPr>
          </w:pPr>
          <w:hyperlink w:anchor="_ac0ljyjlvl5q">
            <w:r>
              <w:rPr>
                <w:color w:val="000000"/>
              </w:rPr>
              <w:t>SEO</w:t>
            </w:r>
          </w:hyperlink>
          <w:r>
            <w:rPr>
              <w:color w:val="000000"/>
            </w:rPr>
            <w:tab/>
          </w:r>
          <w:r>
            <w:fldChar w:fldCharType="begin"/>
          </w:r>
          <w:r>
            <w:instrText xml:space="preserve"> PAGEREF _ac0ljyjlvl5q \h </w:instrText>
          </w:r>
          <w:r>
            <w:fldChar w:fldCharType="separate"/>
          </w:r>
          <w:r>
            <w:rPr>
              <w:color w:val="000000"/>
            </w:rPr>
            <w:t>8</w:t>
          </w:r>
          <w:r>
            <w:fldChar w:fldCharType="end"/>
          </w:r>
        </w:p>
        <w:p w14:paraId="251FECB6" w14:textId="77777777" w:rsidR="00E07CB4" w:rsidRDefault="00741163">
          <w:pPr>
            <w:tabs>
              <w:tab w:val="right" w:pos="9030"/>
            </w:tabs>
            <w:spacing w:before="60" w:after="80" w:line="240" w:lineRule="auto"/>
            <w:ind w:left="360"/>
            <w:rPr>
              <w:color w:val="000000"/>
            </w:rPr>
          </w:pPr>
          <w:hyperlink w:anchor="_suiuo2sqlmqt">
            <w:r>
              <w:rPr>
                <w:color w:val="000000"/>
              </w:rPr>
              <w:t>References</w:t>
            </w:r>
          </w:hyperlink>
          <w:r>
            <w:rPr>
              <w:color w:val="000000"/>
            </w:rPr>
            <w:tab/>
          </w:r>
          <w:r>
            <w:fldChar w:fldCharType="begin"/>
          </w:r>
          <w:r>
            <w:instrText xml:space="preserve"> PAGEREF _suiuo2sqlmqt \h </w:instrText>
          </w:r>
          <w:r>
            <w:fldChar w:fldCharType="separate"/>
          </w:r>
          <w:r>
            <w:rPr>
              <w:color w:val="000000"/>
            </w:rPr>
            <w:t>8</w:t>
          </w:r>
          <w:r>
            <w:fldChar w:fldCharType="end"/>
          </w:r>
          <w:r>
            <w:fldChar w:fldCharType="end"/>
          </w:r>
        </w:p>
      </w:sdtContent>
    </w:sdt>
    <w:p w14:paraId="54C8C57A" w14:textId="77777777" w:rsidR="00E07CB4" w:rsidRDefault="00E07CB4"/>
    <w:p w14:paraId="354CBE79" w14:textId="77777777" w:rsidR="00E07CB4" w:rsidRDefault="00741163">
      <w:r>
        <w:br w:type="page"/>
      </w:r>
    </w:p>
    <w:p w14:paraId="5C340A09" w14:textId="77777777" w:rsidR="00E07CB4" w:rsidRDefault="00741163">
      <w:pPr>
        <w:pStyle w:val="Title"/>
      </w:pPr>
      <w:bookmarkStart w:id="0" w:name="_9fza44kqn3ut" w:colFirst="0" w:colLast="0"/>
      <w:bookmarkEnd w:id="0"/>
      <w:r>
        <w:rPr>
          <w:sz w:val="48"/>
          <w:szCs w:val="48"/>
        </w:rPr>
        <w:lastRenderedPageBreak/>
        <w:t>Website Development</w:t>
      </w:r>
      <w:r>
        <w:t xml:space="preserve"> </w:t>
      </w:r>
    </w:p>
    <w:p w14:paraId="5371F28E" w14:textId="77777777" w:rsidR="00E07CB4" w:rsidRDefault="00741163">
      <w:pPr>
        <w:pStyle w:val="Heading1"/>
        <w:rPr>
          <w:sz w:val="36"/>
          <w:szCs w:val="36"/>
        </w:rPr>
      </w:pPr>
      <w:bookmarkStart w:id="1" w:name="_zhq50ofuibho" w:colFirst="0" w:colLast="0"/>
      <w:bookmarkEnd w:id="1"/>
      <w:r>
        <w:rPr>
          <w:sz w:val="36"/>
          <w:szCs w:val="36"/>
        </w:rPr>
        <w:t>The Website is Live</w:t>
      </w:r>
    </w:p>
    <w:p w14:paraId="55731205" w14:textId="77777777" w:rsidR="00E07CB4" w:rsidRDefault="00741163">
      <w:pPr>
        <w:rPr>
          <w:sz w:val="36"/>
          <w:szCs w:val="36"/>
        </w:rPr>
      </w:pPr>
      <w:r>
        <w:t>The website is currently live and uploaded to a web server that is hosting the all the files, you can see it live on the internet or see the a</w:t>
      </w:r>
      <w:r>
        <w:t xml:space="preserve">ttached files to the upload - </w:t>
      </w:r>
      <w:hyperlink r:id="rId7">
        <w:r>
          <w:rPr>
            <w:color w:val="1155CC"/>
            <w:u w:val="single"/>
          </w:rPr>
          <w:t>https://gengoapparel.com/</w:t>
        </w:r>
      </w:hyperlink>
    </w:p>
    <w:p w14:paraId="3A871AE4" w14:textId="77777777" w:rsidR="00E07CB4" w:rsidRDefault="00741163">
      <w:pPr>
        <w:pStyle w:val="Heading2"/>
      </w:pPr>
      <w:bookmarkStart w:id="2" w:name="_ipqyawtnfw07" w:colFirst="0" w:colLast="0"/>
      <w:bookmarkEnd w:id="2"/>
      <w:r>
        <w:t>Introduction</w:t>
      </w:r>
    </w:p>
    <w:p w14:paraId="6C1F64D5" w14:textId="77777777" w:rsidR="00E07CB4" w:rsidRDefault="00741163">
      <w:r>
        <w:t>This report contains a large amount of information about the development of the website “Gengo Apparel”. It contains information about the requirements, screenshots and the brief overview of the website once it has been finished. Though out the development</w:t>
      </w:r>
      <w:r>
        <w:t xml:space="preserve"> of the website you will find that images from copyright free website were used, all the information and links will be the creates for fair use.</w:t>
      </w:r>
    </w:p>
    <w:p w14:paraId="0B6C2E93" w14:textId="77777777" w:rsidR="00E07CB4" w:rsidRDefault="00E07CB4"/>
    <w:p w14:paraId="50438628" w14:textId="77777777" w:rsidR="00E07CB4" w:rsidRDefault="00741163">
      <w:r>
        <w:t>All information that is used on this website is the work of the creator or work that has been permitted the or</w:t>
      </w:r>
      <w:r>
        <w:t xml:space="preserve">iginal creators, and there is a section at the bottle that can be used to see all permission that was granted. </w:t>
      </w:r>
    </w:p>
    <w:p w14:paraId="497E94AE" w14:textId="77777777" w:rsidR="00E07CB4" w:rsidRDefault="00741163">
      <w:pPr>
        <w:pStyle w:val="Heading2"/>
      </w:pPr>
      <w:bookmarkStart w:id="3" w:name="_z1qxk5ft9hwd" w:colFirst="0" w:colLast="0"/>
      <w:bookmarkEnd w:id="3"/>
      <w:r>
        <w:t>Requirements</w:t>
      </w:r>
    </w:p>
    <w:p w14:paraId="181AC37C" w14:textId="77777777" w:rsidR="00E07CB4" w:rsidRDefault="00741163">
      <w:r>
        <w:t>GengoApparel is the name of the website that was created for the assignment project, and it is based on a clothing brand that takes</w:t>
      </w:r>
      <w:r>
        <w:t xml:space="preserve"> language and culture and turns it into a design that can be found on hoodies, shirts and shoes. The website has a purpose of selling a brand of clothing to a young generation of people that want to were clothes that show their county core culture or for o</w:t>
      </w:r>
      <w:r>
        <w:t xml:space="preserve">ther countries to explore and learn. With the target audience being aimed at a younger generation, it has the potential to also work with an older generation too. </w:t>
      </w:r>
    </w:p>
    <w:p w14:paraId="55CA3194" w14:textId="77777777" w:rsidR="00E07CB4" w:rsidRDefault="00E07CB4"/>
    <w:p w14:paraId="48DCEA2F" w14:textId="77777777" w:rsidR="00E07CB4" w:rsidRDefault="00741163">
      <w:r>
        <w:t>The website has been designed to work for everyone and all devices, and it has mobile, tabl</w:t>
      </w:r>
      <w:r>
        <w:t>et and desktop compatibility. This will make it usable on a high percentage of devices as it will automatical be able to shrink to fit the screen size on mobile and tablets.</w:t>
      </w:r>
    </w:p>
    <w:p w14:paraId="5E10EABC" w14:textId="77777777" w:rsidR="00E07CB4" w:rsidRDefault="00E07CB4"/>
    <w:p w14:paraId="4A0A0A15" w14:textId="77777777" w:rsidR="00E07CB4" w:rsidRDefault="00741163">
      <w:pPr>
        <w:pStyle w:val="Heading2"/>
      </w:pPr>
      <w:bookmarkStart w:id="4" w:name="_8kaq1ioo7ews" w:colFirst="0" w:colLast="0"/>
      <w:bookmarkEnd w:id="4"/>
      <w:r>
        <w:br w:type="page"/>
      </w:r>
    </w:p>
    <w:p w14:paraId="7E31B505" w14:textId="77777777" w:rsidR="00E07CB4" w:rsidRDefault="00741163">
      <w:pPr>
        <w:pStyle w:val="Heading2"/>
      </w:pPr>
      <w:bookmarkStart w:id="5" w:name="_q19gs6c3yjwc" w:colFirst="0" w:colLast="0"/>
      <w:bookmarkEnd w:id="5"/>
      <w:r>
        <w:lastRenderedPageBreak/>
        <w:t>Implementation</w:t>
      </w:r>
    </w:p>
    <w:p w14:paraId="53FA8883" w14:textId="77777777" w:rsidR="00E07CB4" w:rsidRDefault="00741163">
      <w:pPr>
        <w:pStyle w:val="Heading3"/>
      </w:pPr>
      <w:bookmarkStart w:id="6" w:name="_srhggwqviys3" w:colFirst="0" w:colLast="0"/>
      <w:bookmarkEnd w:id="6"/>
      <w:r>
        <w:t>Screenshots</w:t>
      </w:r>
    </w:p>
    <w:p w14:paraId="4D53E1A1" w14:textId="77777777" w:rsidR="00E07CB4" w:rsidRDefault="00741163">
      <w:r>
        <w:t>Home Page</w:t>
      </w:r>
    </w:p>
    <w:p w14:paraId="2603C7BD" w14:textId="77777777" w:rsidR="00E07CB4" w:rsidRDefault="00741163">
      <w:pPr>
        <w:ind w:left="720"/>
        <w:rPr>
          <w:sz w:val="24"/>
          <w:szCs w:val="24"/>
        </w:rPr>
      </w:pPr>
      <w:r>
        <w:rPr>
          <w:noProof/>
          <w:sz w:val="24"/>
          <w:szCs w:val="24"/>
        </w:rPr>
        <w:drawing>
          <wp:inline distT="114300" distB="114300" distL="114300" distR="114300" wp14:anchorId="3D486778" wp14:editId="1DB63AE4">
            <wp:extent cx="4454385" cy="7377113"/>
            <wp:effectExtent l="0" t="0" r="0" b="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8"/>
                    <a:srcRect/>
                    <a:stretch>
                      <a:fillRect/>
                    </a:stretch>
                  </pic:blipFill>
                  <pic:spPr>
                    <a:xfrm>
                      <a:off x="0" y="0"/>
                      <a:ext cx="4454385" cy="7377113"/>
                    </a:xfrm>
                    <a:prstGeom prst="rect">
                      <a:avLst/>
                    </a:prstGeom>
                    <a:ln/>
                  </pic:spPr>
                </pic:pic>
              </a:graphicData>
            </a:graphic>
          </wp:inline>
        </w:drawing>
      </w:r>
    </w:p>
    <w:p w14:paraId="7A1266DD" w14:textId="77777777" w:rsidR="00E07CB4" w:rsidRDefault="00741163">
      <w:pPr>
        <w:rPr>
          <w:sz w:val="24"/>
          <w:szCs w:val="24"/>
        </w:rPr>
      </w:pPr>
      <w:r>
        <w:rPr>
          <w:sz w:val="24"/>
          <w:szCs w:val="24"/>
        </w:rPr>
        <w:t>News Page</w:t>
      </w:r>
    </w:p>
    <w:p w14:paraId="2F0117E2" w14:textId="77777777" w:rsidR="00E07CB4" w:rsidRDefault="00741163">
      <w:pPr>
        <w:pStyle w:val="Heading3"/>
      </w:pPr>
      <w:bookmarkStart w:id="7" w:name="_midub6ms7df1" w:colFirst="0" w:colLast="0"/>
      <w:bookmarkEnd w:id="7"/>
      <w:r>
        <w:rPr>
          <w:noProof/>
        </w:rPr>
        <w:lastRenderedPageBreak/>
        <w:drawing>
          <wp:inline distT="114300" distB="114300" distL="114300" distR="114300" wp14:anchorId="72FDFD90" wp14:editId="14F57B1F">
            <wp:extent cx="5734050" cy="58928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734050" cy="5892800"/>
                    </a:xfrm>
                    <a:prstGeom prst="rect">
                      <a:avLst/>
                    </a:prstGeom>
                    <a:ln/>
                  </pic:spPr>
                </pic:pic>
              </a:graphicData>
            </a:graphic>
          </wp:inline>
        </w:drawing>
      </w:r>
    </w:p>
    <w:p w14:paraId="57FE0CA5" w14:textId="77777777" w:rsidR="00E07CB4" w:rsidRDefault="00E07CB4"/>
    <w:p w14:paraId="48380416" w14:textId="77777777" w:rsidR="00E07CB4" w:rsidRDefault="00E07CB4"/>
    <w:p w14:paraId="28019A48" w14:textId="77777777" w:rsidR="00E07CB4" w:rsidRDefault="00E07CB4"/>
    <w:p w14:paraId="60889146" w14:textId="77777777" w:rsidR="00E07CB4" w:rsidRDefault="00E07CB4"/>
    <w:p w14:paraId="723A1174" w14:textId="77777777" w:rsidR="00E07CB4" w:rsidRDefault="00E07CB4"/>
    <w:p w14:paraId="38BC85FA" w14:textId="77777777" w:rsidR="00E07CB4" w:rsidRDefault="00E07CB4"/>
    <w:p w14:paraId="336CA4F5" w14:textId="77777777" w:rsidR="00E07CB4" w:rsidRDefault="00E07CB4"/>
    <w:p w14:paraId="6A011C60" w14:textId="77777777" w:rsidR="00E07CB4" w:rsidRDefault="00E07CB4"/>
    <w:p w14:paraId="47AA72C1" w14:textId="77777777" w:rsidR="00E07CB4" w:rsidRDefault="00E07CB4"/>
    <w:p w14:paraId="710134D2" w14:textId="77777777" w:rsidR="00E07CB4" w:rsidRDefault="00E07CB4"/>
    <w:p w14:paraId="56544CE8" w14:textId="77777777" w:rsidR="00E07CB4" w:rsidRDefault="00E07CB4"/>
    <w:p w14:paraId="7B173A6B" w14:textId="77777777" w:rsidR="00E07CB4" w:rsidRDefault="00E07CB4"/>
    <w:p w14:paraId="4529086B" w14:textId="77777777" w:rsidR="00E07CB4" w:rsidRDefault="00741163">
      <w:r>
        <w:t>About Us</w:t>
      </w:r>
    </w:p>
    <w:p w14:paraId="5234B9ED" w14:textId="77777777" w:rsidR="00E07CB4" w:rsidRDefault="00741163">
      <w:pPr>
        <w:pStyle w:val="Heading3"/>
      </w:pPr>
      <w:bookmarkStart w:id="8" w:name="_1bnx52bjr3yg" w:colFirst="0" w:colLast="0"/>
      <w:bookmarkEnd w:id="8"/>
      <w:r>
        <w:rPr>
          <w:noProof/>
        </w:rPr>
        <w:lastRenderedPageBreak/>
        <w:drawing>
          <wp:inline distT="114300" distB="114300" distL="114300" distR="114300" wp14:anchorId="288106D7" wp14:editId="78F030E1">
            <wp:extent cx="5734050" cy="575310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5734050" cy="5753100"/>
                    </a:xfrm>
                    <a:prstGeom prst="rect">
                      <a:avLst/>
                    </a:prstGeom>
                    <a:ln/>
                  </pic:spPr>
                </pic:pic>
              </a:graphicData>
            </a:graphic>
          </wp:inline>
        </w:drawing>
      </w:r>
    </w:p>
    <w:p w14:paraId="4BCD96C2" w14:textId="77777777" w:rsidR="00E07CB4" w:rsidRDefault="00E07CB4">
      <w:pPr>
        <w:pStyle w:val="Heading3"/>
      </w:pPr>
      <w:bookmarkStart w:id="9" w:name="_1fkn2n16lncx" w:colFirst="0" w:colLast="0"/>
      <w:bookmarkEnd w:id="9"/>
    </w:p>
    <w:p w14:paraId="291D6C44" w14:textId="77777777" w:rsidR="00E07CB4" w:rsidRDefault="00E07CB4"/>
    <w:p w14:paraId="68CF33BC" w14:textId="77777777" w:rsidR="00E07CB4" w:rsidRDefault="00E07CB4"/>
    <w:p w14:paraId="700094A0" w14:textId="77777777" w:rsidR="00E07CB4" w:rsidRDefault="00E07CB4"/>
    <w:p w14:paraId="6152BC74" w14:textId="77777777" w:rsidR="00E07CB4" w:rsidRDefault="00E07CB4"/>
    <w:p w14:paraId="3E149192" w14:textId="77777777" w:rsidR="00E07CB4" w:rsidRDefault="00E07CB4"/>
    <w:p w14:paraId="3621694D" w14:textId="77777777" w:rsidR="00E07CB4" w:rsidRDefault="00E07CB4"/>
    <w:p w14:paraId="3AD191F4" w14:textId="77777777" w:rsidR="00E07CB4" w:rsidRDefault="00E07CB4"/>
    <w:p w14:paraId="14D91576" w14:textId="77777777" w:rsidR="00E07CB4" w:rsidRDefault="00E07CB4"/>
    <w:p w14:paraId="6718FED8" w14:textId="77777777" w:rsidR="00E07CB4" w:rsidRDefault="00E07CB4"/>
    <w:p w14:paraId="44F5A066" w14:textId="77777777" w:rsidR="00E07CB4" w:rsidRDefault="00E07CB4"/>
    <w:p w14:paraId="1E175388" w14:textId="77777777" w:rsidR="00E07CB4" w:rsidRDefault="00741163">
      <w:r>
        <w:t>Contact Us</w:t>
      </w:r>
    </w:p>
    <w:p w14:paraId="7FEC4026" w14:textId="77777777" w:rsidR="00E07CB4" w:rsidRDefault="00741163">
      <w:pPr>
        <w:pStyle w:val="Heading3"/>
      </w:pPr>
      <w:bookmarkStart w:id="10" w:name="_g43qk6io3rfo" w:colFirst="0" w:colLast="0"/>
      <w:bookmarkEnd w:id="10"/>
      <w:r>
        <w:rPr>
          <w:noProof/>
        </w:rPr>
        <w:lastRenderedPageBreak/>
        <w:drawing>
          <wp:inline distT="114300" distB="114300" distL="114300" distR="114300" wp14:anchorId="31903295" wp14:editId="03F147F0">
            <wp:extent cx="5734050" cy="33909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734050" cy="3390900"/>
                    </a:xfrm>
                    <a:prstGeom prst="rect">
                      <a:avLst/>
                    </a:prstGeom>
                    <a:ln/>
                  </pic:spPr>
                </pic:pic>
              </a:graphicData>
            </a:graphic>
          </wp:inline>
        </w:drawing>
      </w:r>
    </w:p>
    <w:p w14:paraId="2565F767" w14:textId="77777777" w:rsidR="00E07CB4" w:rsidRDefault="00741163">
      <w:r>
        <w:t xml:space="preserve">Checkout Page </w:t>
      </w:r>
    </w:p>
    <w:p w14:paraId="53D0FF29" w14:textId="77777777" w:rsidR="00E07CB4" w:rsidRDefault="00741163">
      <w:pPr>
        <w:pStyle w:val="Heading3"/>
      </w:pPr>
      <w:bookmarkStart w:id="11" w:name="_64abdwedf45w" w:colFirst="0" w:colLast="0"/>
      <w:bookmarkEnd w:id="11"/>
      <w:r>
        <w:rPr>
          <w:noProof/>
        </w:rPr>
        <w:drawing>
          <wp:inline distT="114300" distB="114300" distL="114300" distR="114300" wp14:anchorId="5A617271" wp14:editId="677031FD">
            <wp:extent cx="5734050" cy="29591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734050" cy="2959100"/>
                    </a:xfrm>
                    <a:prstGeom prst="rect">
                      <a:avLst/>
                    </a:prstGeom>
                    <a:ln/>
                  </pic:spPr>
                </pic:pic>
              </a:graphicData>
            </a:graphic>
          </wp:inline>
        </w:drawing>
      </w:r>
      <w:r>
        <w:br w:type="page"/>
      </w:r>
    </w:p>
    <w:p w14:paraId="13D9B272" w14:textId="77777777" w:rsidR="00E07CB4" w:rsidRDefault="00741163">
      <w:pPr>
        <w:pStyle w:val="Heading3"/>
      </w:pPr>
      <w:bookmarkStart w:id="12" w:name="_l3tyhavb9jkm" w:colFirst="0" w:colLast="0"/>
      <w:bookmarkEnd w:id="12"/>
      <w:r>
        <w:lastRenderedPageBreak/>
        <w:t>Validation</w:t>
      </w:r>
    </w:p>
    <w:p w14:paraId="219F7E22" w14:textId="77777777" w:rsidR="00E07CB4" w:rsidRDefault="00741163">
      <w:r>
        <w:t>When running the W3 validator on the GenGoApparel website it had picked up only 9 potentially warning and errors, there was 5 warning showing outdated usage of HTML, this can be fixed by just remove this lin</w:t>
      </w:r>
      <w:r>
        <w:t>e of HTML(2). The last 4 that are errors was just simple improper usage for the elements, the attributes were just not used correctly. Incorrect attribute pointing and also incorrect used of div tags as child elements it still works fine and no problems we</w:t>
      </w:r>
      <w:r>
        <w:t xml:space="preserve">re found from having them incorrect. There is a built point list that shows the errors below:  </w:t>
      </w:r>
    </w:p>
    <w:p w14:paraId="7EB69319" w14:textId="77777777" w:rsidR="00E07CB4" w:rsidRDefault="00741163">
      <w:r>
        <w:t xml:space="preserve"> </w:t>
      </w:r>
    </w:p>
    <w:p w14:paraId="3D36217D" w14:textId="77777777" w:rsidR="00E07CB4" w:rsidRDefault="00741163">
      <w:pPr>
        <w:numPr>
          <w:ilvl w:val="0"/>
          <w:numId w:val="2"/>
        </w:numPr>
      </w:pPr>
      <w:r>
        <w:t>Element a is missing one or more of the following attributes: href, role.</w:t>
      </w:r>
    </w:p>
    <w:p w14:paraId="60AF988B" w14:textId="77777777" w:rsidR="00E07CB4" w:rsidRDefault="00741163">
      <w:pPr>
        <w:numPr>
          <w:ilvl w:val="0"/>
          <w:numId w:val="2"/>
        </w:numPr>
      </w:pPr>
      <w:r>
        <w:t xml:space="preserve">Element div not allowed as child of element ul in this context. </w:t>
      </w:r>
    </w:p>
    <w:p w14:paraId="4B7BE80F" w14:textId="77777777" w:rsidR="00E07CB4" w:rsidRDefault="00741163">
      <w:pPr>
        <w:numPr>
          <w:ilvl w:val="0"/>
          <w:numId w:val="2"/>
        </w:numPr>
      </w:pPr>
      <w:r>
        <w:t>The align attribute</w:t>
      </w:r>
      <w:r>
        <w:t xml:space="preserve"> on the p element is obsolete.</w:t>
      </w:r>
    </w:p>
    <w:p w14:paraId="6B825FF0" w14:textId="77777777" w:rsidR="00E07CB4" w:rsidRDefault="00741163">
      <w:pPr>
        <w:numPr>
          <w:ilvl w:val="0"/>
          <w:numId w:val="2"/>
        </w:numPr>
      </w:pPr>
      <w:r>
        <w:t>The aria-labelledby attribute must point to an element in the same document.</w:t>
      </w:r>
    </w:p>
    <w:p w14:paraId="03A767E3" w14:textId="77777777" w:rsidR="00E07CB4" w:rsidRDefault="00E07CB4"/>
    <w:p w14:paraId="48491FF1" w14:textId="77777777" w:rsidR="00E07CB4" w:rsidRDefault="00741163">
      <w:r>
        <w:rPr>
          <w:noProof/>
        </w:rPr>
        <w:drawing>
          <wp:inline distT="114300" distB="114300" distL="114300" distR="114300" wp14:anchorId="563AA80D" wp14:editId="234DDF34">
            <wp:extent cx="5734050" cy="1919288"/>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734050" cy="1919288"/>
                    </a:xfrm>
                    <a:prstGeom prst="rect">
                      <a:avLst/>
                    </a:prstGeom>
                    <a:ln/>
                  </pic:spPr>
                </pic:pic>
              </a:graphicData>
            </a:graphic>
          </wp:inline>
        </w:drawing>
      </w:r>
    </w:p>
    <w:p w14:paraId="385B4E65" w14:textId="77777777" w:rsidR="00E07CB4" w:rsidRDefault="00741163">
      <w:r>
        <w:t>(“Showing Results for http://Gengoapparel.com/ - W3 Html Checker”)</w:t>
      </w:r>
    </w:p>
    <w:p w14:paraId="21DB5D79" w14:textId="77777777" w:rsidR="00E07CB4" w:rsidRDefault="00E07CB4"/>
    <w:p w14:paraId="779DAA32" w14:textId="77777777" w:rsidR="00E07CB4" w:rsidRDefault="00741163">
      <w:r>
        <w:t xml:space="preserve">The screengrab shows a total of 11 warning and error, They are some repeated </w:t>
      </w:r>
      <w:r>
        <w:t>errors that can be seen multiple times, These have just been made compacted together to make it easier for this report withing out have to repeat the same point over and over.</w:t>
      </w:r>
    </w:p>
    <w:p w14:paraId="769725B0" w14:textId="77777777" w:rsidR="00E07CB4" w:rsidRDefault="00E07CB4"/>
    <w:p w14:paraId="1F8DD5F0" w14:textId="77777777" w:rsidR="00E07CB4" w:rsidRDefault="00741163">
      <w:r>
        <w:t xml:space="preserve">When it came to testing the CSS file, this passed without any warning or errors making it 100% within the set standards.  </w:t>
      </w:r>
    </w:p>
    <w:p w14:paraId="1F551B8D" w14:textId="77777777" w:rsidR="00E07CB4" w:rsidRDefault="00741163">
      <w:pPr>
        <w:rPr>
          <w:sz w:val="24"/>
          <w:szCs w:val="24"/>
          <w:highlight w:val="white"/>
        </w:rPr>
      </w:pPr>
      <w:r>
        <w:rPr>
          <w:noProof/>
          <w:sz w:val="24"/>
          <w:szCs w:val="24"/>
          <w:highlight w:val="white"/>
        </w:rPr>
        <w:drawing>
          <wp:inline distT="114300" distB="114300" distL="114300" distR="114300" wp14:anchorId="7D78979E" wp14:editId="165D7E6A">
            <wp:extent cx="5734050" cy="6731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734050" cy="673100"/>
                    </a:xfrm>
                    <a:prstGeom prst="rect">
                      <a:avLst/>
                    </a:prstGeom>
                    <a:ln/>
                  </pic:spPr>
                </pic:pic>
              </a:graphicData>
            </a:graphic>
          </wp:inline>
        </w:drawing>
      </w:r>
      <w:r>
        <w:rPr>
          <w:sz w:val="24"/>
          <w:szCs w:val="24"/>
          <w:highlight w:val="white"/>
        </w:rPr>
        <w:t xml:space="preserve"> </w:t>
      </w:r>
    </w:p>
    <w:p w14:paraId="1F0EAF04" w14:textId="77777777" w:rsidR="00E07CB4" w:rsidRDefault="00741163">
      <w:r>
        <w:t>(“Showing Results for http://Gengoapparel.com/ - W3 CSS Checker”)</w:t>
      </w:r>
      <w:r>
        <w:br w:type="page"/>
      </w:r>
    </w:p>
    <w:p w14:paraId="115CE82D" w14:textId="77777777" w:rsidR="00E07CB4" w:rsidRDefault="00741163">
      <w:pPr>
        <w:pStyle w:val="Heading2"/>
      </w:pPr>
      <w:bookmarkStart w:id="13" w:name="_4uxs1m14q9po" w:colFirst="0" w:colLast="0"/>
      <w:bookmarkEnd w:id="13"/>
      <w:r>
        <w:lastRenderedPageBreak/>
        <w:t>Evaluation</w:t>
      </w:r>
    </w:p>
    <w:p w14:paraId="3443B0E8" w14:textId="77777777" w:rsidR="00E07CB4" w:rsidRDefault="00741163">
      <w:r>
        <w:t>This area of the report will light go over the key a</w:t>
      </w:r>
      <w:r>
        <w:t>reas of the website it will look across how accessible it is from multiplay platforms and browsers, it will also include a deeper look into the design aspect of features on the pages and also the information that has been placed too.</w:t>
      </w:r>
    </w:p>
    <w:p w14:paraId="23E694B7" w14:textId="77777777" w:rsidR="00E07CB4" w:rsidRDefault="00741163">
      <w:pPr>
        <w:pStyle w:val="Heading3"/>
      </w:pPr>
      <w:bookmarkStart w:id="14" w:name="_6qzcgxwjponx" w:colFirst="0" w:colLast="0"/>
      <w:bookmarkEnd w:id="14"/>
      <w:r>
        <w:t xml:space="preserve">Accessibility </w:t>
      </w:r>
    </w:p>
    <w:p w14:paraId="5FE4018D" w14:textId="77777777" w:rsidR="00E07CB4" w:rsidRDefault="00741163">
      <w:pPr>
        <w:pStyle w:val="Heading4"/>
        <w:ind w:firstLine="720"/>
      </w:pPr>
      <w:r>
        <w:t>Browser</w:t>
      </w:r>
      <w:r>
        <w:t xml:space="preserve"> compatibility </w:t>
      </w:r>
    </w:p>
    <w:p w14:paraId="491C6C98" w14:textId="77777777" w:rsidR="00E07CB4" w:rsidRDefault="00741163">
      <w:pPr>
        <w:ind w:left="1440"/>
      </w:pPr>
      <w:r>
        <w:t>The website has been created to work exceptionally well with other browsers for the best user experience, and this has achieved its self by using a highly popular framework that is primarily supported for all browsers in its development. Th</w:t>
      </w:r>
      <w:r>
        <w:t xml:space="preserve">e website was also created to work with other browsers like firefox, google chrome and Microsoft edge. The GenGoApparel should work on other platforms like Apple, as the safari browser does support a lot of HTML5 tags. </w:t>
      </w:r>
    </w:p>
    <w:p w14:paraId="627ECC0C" w14:textId="77777777" w:rsidR="00E07CB4" w:rsidRDefault="00E07CB4">
      <w:pPr>
        <w:ind w:left="1440"/>
      </w:pPr>
    </w:p>
    <w:p w14:paraId="3566D77B" w14:textId="77777777" w:rsidR="00E07CB4" w:rsidRDefault="00741163">
      <w:pPr>
        <w:ind w:left="1440"/>
      </w:pPr>
      <w:r>
        <w:t>The framework that is used is a sub</w:t>
      </w:r>
      <w:r>
        <w:t>sidiary of bootstrap, and just like bootstrap, it was made to work with mobile and tablets first. So the website will be able to support most of the screen sizes that are on the market. This would cover Smart Phone, Tablets, Desktop and TV.</w:t>
      </w:r>
    </w:p>
    <w:p w14:paraId="45654B78" w14:textId="77777777" w:rsidR="00E07CB4" w:rsidRDefault="00741163">
      <w:pPr>
        <w:pStyle w:val="Heading4"/>
        <w:ind w:firstLine="720"/>
      </w:pPr>
      <w:bookmarkStart w:id="15" w:name="_arj70dk1yao3" w:colFirst="0" w:colLast="0"/>
      <w:bookmarkEnd w:id="15"/>
      <w:r>
        <w:t>Design</w:t>
      </w:r>
    </w:p>
    <w:p w14:paraId="5A0D26DD" w14:textId="77777777" w:rsidR="00E07CB4" w:rsidRDefault="00741163">
      <w:pPr>
        <w:ind w:left="1440"/>
      </w:pPr>
      <w:r>
        <w:rPr>
          <w:b/>
        </w:rPr>
        <w:t>Look &amp; F</w:t>
      </w:r>
      <w:r>
        <w:rPr>
          <w:b/>
        </w:rPr>
        <w:t xml:space="preserve">eel: </w:t>
      </w:r>
      <w:r>
        <w:t>At first looking at the website the colour palette that has been used, it is a very refreshing format, with bright white backgrounds and darker text for it to be visible and support colour blindness as well. The imagery that has been used is fitting f</w:t>
      </w:r>
      <w:r>
        <w:t xml:space="preserve">or the website, using only copyright free images it fit the style of the website. The images are of models trying out clothes or just clothes on there own; it is clear to see the images support the website. </w:t>
      </w:r>
    </w:p>
    <w:p w14:paraId="4598D82F" w14:textId="77777777" w:rsidR="00E07CB4" w:rsidRDefault="00E07CB4">
      <w:pPr>
        <w:ind w:left="1440"/>
      </w:pPr>
    </w:p>
    <w:p w14:paraId="13AA4C22" w14:textId="77777777" w:rsidR="00E07CB4" w:rsidRDefault="00741163">
      <w:pPr>
        <w:ind w:left="1440"/>
      </w:pPr>
      <w:r>
        <w:t>The website layout is a simple fluid form, from</w:t>
      </w:r>
      <w:r>
        <w:t xml:space="preserve"> section to section is easy to follow and understand as it is grid based. This means that it can operate with a smooth flow from different device resolutions; this can be transparent from multiple pages allowing for a very responsive website. The fonts use</w:t>
      </w:r>
      <w:r>
        <w:t>d on the site was the basic default font; there are plenty of fonts on the website ready to be used but not implemented. For the Overall styling &amp; spacing, the site has taken that in to account from the beginning of its development as you can see, the page</w:t>
      </w:r>
      <w:r>
        <w:t>s are placed within containers that allow for them to be spaced perfectly down the page in the middle with a large margin of spacing from the side of the page. The style is consistent through the pages keeping the same design through the website. This also</w:t>
      </w:r>
      <w:r>
        <w:t xml:space="preserve"> has a massive helping in making it better for mobile viewing as well.</w:t>
      </w:r>
    </w:p>
    <w:p w14:paraId="07376BA7" w14:textId="77777777" w:rsidR="00E07CB4" w:rsidRDefault="00741163">
      <w:pPr>
        <w:ind w:left="1440"/>
      </w:pPr>
      <w:r>
        <w:t xml:space="preserve">The feel of the website is all about the movement and the dynamic components that are used in the website like for example, the menu has a few options that take you to other pages, but </w:t>
      </w:r>
      <w:r>
        <w:t>for the shop, it offers a drop-</w:t>
      </w:r>
      <w:r>
        <w:lastRenderedPageBreak/>
        <w:t>down menu that expanded your options with more choice through the navigation menu. On the home page, there are plenty of buttons that are located around to help the user navigate to the information that there will be more int</w:t>
      </w:r>
      <w:r>
        <w:t xml:space="preserve">eresting into seeing. Forms are also contained a lot of movement from having the user to interact with them. </w:t>
      </w:r>
    </w:p>
    <w:p w14:paraId="74299B17" w14:textId="77777777" w:rsidR="00E07CB4" w:rsidRDefault="00E07CB4">
      <w:pPr>
        <w:ind w:left="1440"/>
      </w:pPr>
    </w:p>
    <w:p w14:paraId="7B2FAEBF" w14:textId="77777777" w:rsidR="00E07CB4" w:rsidRDefault="00741163">
      <w:pPr>
        <w:ind w:left="1440"/>
      </w:pPr>
      <w:r>
        <w:t>One of the most significant and most essential components that are available on the site is the video is on the home page, have three videos that</w:t>
      </w:r>
      <w:r>
        <w:t xml:space="preserve"> are hand-picked for the site allows that brings more depths to the website for more extended and deeper user experience. </w:t>
      </w:r>
    </w:p>
    <w:p w14:paraId="6F4FDD14" w14:textId="77777777" w:rsidR="00E07CB4" w:rsidRDefault="00741163">
      <w:pPr>
        <w:ind w:left="1440"/>
        <w:rPr>
          <w:b/>
        </w:rPr>
      </w:pPr>
      <w:r>
        <w:rPr>
          <w:b/>
        </w:rPr>
        <w:t xml:space="preserve">  </w:t>
      </w:r>
    </w:p>
    <w:p w14:paraId="65E146AB" w14:textId="77777777" w:rsidR="00E07CB4" w:rsidRDefault="00741163">
      <w:pPr>
        <w:ind w:left="1440"/>
      </w:pPr>
      <w:r>
        <w:rPr>
          <w:b/>
        </w:rPr>
        <w:t xml:space="preserve">Funcitanltiy: </w:t>
      </w:r>
      <w:r>
        <w:t>Over the years mobile phone friendly websites have become more and more common and now a standard when developing we</w:t>
      </w:r>
      <w:r>
        <w:t>bsites this is because more people over the years have got smartphones that allow them to browse the internet through their mobile devices. This website here is no exception and took that from the beginning when creating the website, Using a modified boots</w:t>
      </w:r>
      <w:r>
        <w:t>trap framework to create a mobile-friendly website it allows for multiple options to be implemented into the website, for example. Sidebar navigation instead of the main navigation bar at the top of the screen they see allows the user to access the menu fr</w:t>
      </w:r>
      <w:r>
        <w:t>om anywhere on the page.</w:t>
      </w:r>
    </w:p>
    <w:p w14:paraId="0E60F873" w14:textId="77777777" w:rsidR="00E07CB4" w:rsidRDefault="00E07CB4">
      <w:pPr>
        <w:ind w:left="1440"/>
      </w:pPr>
    </w:p>
    <w:p w14:paraId="3927FD97" w14:textId="77777777" w:rsidR="00E07CB4" w:rsidRDefault="00741163">
      <w:pPr>
        <w:ind w:left="1440"/>
      </w:pPr>
      <w:r>
        <w:t xml:space="preserve">Fast page loading speed this is something that also needs to be taken into consideration with the website development as well if the website is slow and takes too long to load all its components and features then users will leave </w:t>
      </w:r>
      <w:r>
        <w:t>the website and find other sites of similarity. A navigation bar at the top of the page with an intuitive design brings in users and allows them to stay as it offers them plenty of options to your website. Obvious and appealing is something that all websit</w:t>
      </w:r>
      <w:r>
        <w:t>e developers need to take into consideration when developing a website, it needs to grant the user in and keep making them explore the website and then eventually trying to sell them stuff by putting marketing in there as well. This is done by using the ri</w:t>
      </w:r>
      <w:r>
        <w:t>ght colours placement of images and wording of text to get the user more invested into what they are reading and looking.</w:t>
      </w:r>
    </w:p>
    <w:p w14:paraId="4E384AF8" w14:textId="77777777" w:rsidR="00E07CB4" w:rsidRDefault="00E07CB4">
      <w:pPr>
        <w:ind w:left="1440"/>
        <w:rPr>
          <w:b/>
        </w:rPr>
      </w:pPr>
    </w:p>
    <w:p w14:paraId="60A0E003" w14:textId="77777777" w:rsidR="00E07CB4" w:rsidRDefault="00741163">
      <w:pPr>
        <w:ind w:left="1440"/>
      </w:pPr>
      <w:r>
        <w:rPr>
          <w:b/>
        </w:rPr>
        <w:t xml:space="preserve">Information: </w:t>
      </w:r>
      <w:r>
        <w:t>When a user explores a website for the first time it has got to be bold and stand out, but one of the most critical aspe</w:t>
      </w:r>
      <w:r>
        <w:t xml:space="preserve">cts of the website is to have information laid out for the user to read. It has to describe accurately talk about the product or about the services of the website without this the user would either be misled or gain no interest with the site and get bored </w:t>
      </w:r>
      <w:r>
        <w:t>to move on to another website that could potentially lose their customer. This website has done an excellent job of displaying information in the correct places to the correct audience at the right time. From the home page displaying videos to its audience</w:t>
      </w:r>
      <w:r>
        <w:t xml:space="preserve"> grabs attention straight away and then moving straight away to talking about who they are and what they want to gain.</w:t>
      </w:r>
    </w:p>
    <w:p w14:paraId="16BEBDB7" w14:textId="77777777" w:rsidR="00E07CB4" w:rsidRDefault="00741163">
      <w:pPr>
        <w:pStyle w:val="Heading3"/>
        <w:rPr>
          <w:sz w:val="24"/>
          <w:szCs w:val="24"/>
        </w:rPr>
      </w:pPr>
      <w:bookmarkStart w:id="16" w:name="_ac0ljyjlvl5q" w:colFirst="0" w:colLast="0"/>
      <w:bookmarkEnd w:id="16"/>
      <w:r>
        <w:lastRenderedPageBreak/>
        <w:t>SEO</w:t>
      </w:r>
    </w:p>
    <w:p w14:paraId="2E80DB2A" w14:textId="77777777" w:rsidR="00E07CB4" w:rsidRDefault="00741163">
      <w:r>
        <w:t xml:space="preserve">The website has been optimised with user targeted words and phrases that are commonly found within this line of industry, taking advantage of SEO on other websites can be a good way of finally turning to try to use of this website. Adding a description to </w:t>
      </w:r>
      <w:r>
        <w:t>the website will help it with the google ranking as it will allow the robots and spider that search the internet. I will place this information on the page info so it will help the user understand your website better. SEO that can be found on the GenGoAppa</w:t>
      </w:r>
      <w:r>
        <w:t>rel website listed below:</w:t>
      </w:r>
    </w:p>
    <w:p w14:paraId="2064B140" w14:textId="77777777" w:rsidR="00E07CB4" w:rsidRDefault="00E07CB4"/>
    <w:p w14:paraId="51F0B9AB" w14:textId="77777777" w:rsidR="00E07CB4" w:rsidRDefault="00741163">
      <w:pPr>
        <w:numPr>
          <w:ilvl w:val="0"/>
          <w:numId w:val="1"/>
        </w:numPr>
      </w:pPr>
      <w:r>
        <w:t>GenGoApparel</w:t>
      </w:r>
    </w:p>
    <w:p w14:paraId="1B0FB1A9" w14:textId="77777777" w:rsidR="00E07CB4" w:rsidRDefault="00741163">
      <w:pPr>
        <w:numPr>
          <w:ilvl w:val="0"/>
          <w:numId w:val="1"/>
        </w:numPr>
      </w:pPr>
      <w:r>
        <w:t>language Apparel</w:t>
      </w:r>
    </w:p>
    <w:p w14:paraId="441F6062" w14:textId="77777777" w:rsidR="00E07CB4" w:rsidRDefault="00741163">
      <w:pPr>
        <w:numPr>
          <w:ilvl w:val="0"/>
          <w:numId w:val="1"/>
        </w:numPr>
      </w:pPr>
      <w:r>
        <w:t>UK</w:t>
      </w:r>
    </w:p>
    <w:p w14:paraId="02C16E17" w14:textId="77777777" w:rsidR="00E07CB4" w:rsidRDefault="00741163">
      <w:pPr>
        <w:numPr>
          <w:ilvl w:val="0"/>
          <w:numId w:val="1"/>
        </w:numPr>
      </w:pPr>
      <w:r>
        <w:t>Free Delivery</w:t>
      </w:r>
    </w:p>
    <w:p w14:paraId="51A91DB4" w14:textId="77777777" w:rsidR="00E07CB4" w:rsidRDefault="00741163">
      <w:pPr>
        <w:numPr>
          <w:ilvl w:val="0"/>
          <w:numId w:val="1"/>
        </w:numPr>
      </w:pPr>
      <w:r>
        <w:t xml:space="preserve">Jackets T Shirts Hoodies Shorts Jeans, </w:t>
      </w:r>
    </w:p>
    <w:p w14:paraId="5FE568D1" w14:textId="77777777" w:rsidR="00E07CB4" w:rsidRDefault="00741163">
      <w:pPr>
        <w:numPr>
          <w:ilvl w:val="0"/>
          <w:numId w:val="1"/>
        </w:numPr>
      </w:pPr>
      <w:r>
        <w:t xml:space="preserve">Mens &amp; Womens Designer Clothing </w:t>
      </w:r>
    </w:p>
    <w:p w14:paraId="7EF31661" w14:textId="77777777" w:rsidR="00E07CB4" w:rsidRDefault="00741163">
      <w:pPr>
        <w:numPr>
          <w:ilvl w:val="0"/>
          <w:numId w:val="1"/>
        </w:numPr>
      </w:pPr>
      <w:r>
        <w:t xml:space="preserve">Dresses </w:t>
      </w:r>
    </w:p>
    <w:p w14:paraId="4EAE7C20" w14:textId="77777777" w:rsidR="00E07CB4" w:rsidRDefault="00741163">
      <w:pPr>
        <w:numPr>
          <w:ilvl w:val="0"/>
          <w:numId w:val="1"/>
        </w:numPr>
      </w:pPr>
      <w:r>
        <w:t>Jeans</w:t>
      </w:r>
    </w:p>
    <w:p w14:paraId="16DCBF41" w14:textId="77777777" w:rsidR="00E07CB4" w:rsidRDefault="00741163">
      <w:pPr>
        <w:numPr>
          <w:ilvl w:val="0"/>
          <w:numId w:val="1"/>
        </w:numPr>
      </w:pPr>
      <w:r>
        <w:t>Accessories</w:t>
      </w:r>
    </w:p>
    <w:p w14:paraId="2DA1DC1C" w14:textId="77777777" w:rsidR="00E07CB4" w:rsidRDefault="00741163">
      <w:pPr>
        <w:pStyle w:val="Heading2"/>
      </w:pPr>
      <w:bookmarkStart w:id="17" w:name="_suiuo2sqlmqt" w:colFirst="0" w:colLast="0"/>
      <w:bookmarkEnd w:id="17"/>
      <w:r>
        <w:br w:type="page"/>
      </w:r>
    </w:p>
    <w:p w14:paraId="3585DA31" w14:textId="77777777" w:rsidR="00E07CB4" w:rsidRDefault="00741163">
      <w:pPr>
        <w:pStyle w:val="Heading2"/>
      </w:pPr>
      <w:bookmarkStart w:id="18" w:name="_dyzw6c5uy6e" w:colFirst="0" w:colLast="0"/>
      <w:bookmarkEnd w:id="18"/>
      <w:r>
        <w:lastRenderedPageBreak/>
        <w:t>References</w:t>
      </w:r>
    </w:p>
    <w:p w14:paraId="6B10503B" w14:textId="77777777" w:rsidR="00E07CB4" w:rsidRDefault="00741163">
      <w:pPr>
        <w:numPr>
          <w:ilvl w:val="0"/>
          <w:numId w:val="3"/>
        </w:numPr>
        <w:spacing w:line="480" w:lineRule="auto"/>
        <w:jc w:val="center"/>
        <w:rPr>
          <w:sz w:val="24"/>
          <w:szCs w:val="24"/>
        </w:rPr>
      </w:pPr>
      <w:r>
        <w:t>Works Cited</w:t>
      </w:r>
    </w:p>
    <w:p w14:paraId="6BE2DDBE" w14:textId="77777777" w:rsidR="00E07CB4" w:rsidRDefault="00741163">
      <w:pPr>
        <w:numPr>
          <w:ilvl w:val="0"/>
          <w:numId w:val="3"/>
        </w:numPr>
        <w:rPr>
          <w:sz w:val="24"/>
          <w:szCs w:val="24"/>
        </w:rPr>
      </w:pPr>
      <w:r>
        <w:rPr>
          <w:sz w:val="24"/>
          <w:szCs w:val="24"/>
        </w:rPr>
        <w:t xml:space="preserve">[1]“Breadcrumbs,” </w:t>
      </w:r>
      <w:r>
        <w:rPr>
          <w:i/>
          <w:sz w:val="24"/>
          <w:szCs w:val="24"/>
        </w:rPr>
        <w:t>Moz</w:t>
      </w:r>
      <w:r>
        <w:rPr>
          <w:sz w:val="24"/>
          <w:szCs w:val="24"/>
        </w:rPr>
        <w:t>, 2014. [Online]. Available: https://moz.com/beginners-guide-to-seo/technical-seo. [Accessed: 01-Apr-2019].</w:t>
      </w:r>
    </w:p>
    <w:p w14:paraId="7961BB08" w14:textId="77777777" w:rsidR="00E07CB4" w:rsidRDefault="00741163">
      <w:pPr>
        <w:numPr>
          <w:ilvl w:val="0"/>
          <w:numId w:val="3"/>
        </w:numPr>
        <w:rPr>
          <w:sz w:val="24"/>
          <w:szCs w:val="24"/>
        </w:rPr>
      </w:pPr>
      <w:r>
        <w:rPr>
          <w:sz w:val="24"/>
          <w:szCs w:val="24"/>
        </w:rPr>
        <w:t xml:space="preserve">[2]“Showing results for http://gengoapparel.com/ - Nu Html Checker,” </w:t>
      </w:r>
      <w:r>
        <w:rPr>
          <w:i/>
          <w:sz w:val="24"/>
          <w:szCs w:val="24"/>
        </w:rPr>
        <w:t>W3.org</w:t>
      </w:r>
      <w:r>
        <w:rPr>
          <w:sz w:val="24"/>
          <w:szCs w:val="24"/>
        </w:rPr>
        <w:t>, 2019. [Online]. Available: https://validator.w3.org/nu/?doc=http%3A%2F%</w:t>
      </w:r>
      <w:r>
        <w:rPr>
          <w:sz w:val="24"/>
          <w:szCs w:val="24"/>
        </w:rPr>
        <w:t>2Fgengoapparel.com%2F. [Accessed: 01-Apr-2019].</w:t>
      </w:r>
    </w:p>
    <w:p w14:paraId="3551093C" w14:textId="77777777" w:rsidR="00E07CB4" w:rsidRDefault="00741163">
      <w:pPr>
        <w:numPr>
          <w:ilvl w:val="0"/>
          <w:numId w:val="3"/>
        </w:numPr>
        <w:rPr>
          <w:sz w:val="24"/>
          <w:szCs w:val="24"/>
        </w:rPr>
      </w:pPr>
      <w:r>
        <w:rPr>
          <w:sz w:val="24"/>
          <w:szCs w:val="24"/>
        </w:rPr>
        <w:t xml:space="preserve">[3]B. Gareth, “7 Actionable Tips for Performing SEO in the Fashion Industry,” </w:t>
      </w:r>
      <w:r>
        <w:rPr>
          <w:i/>
          <w:sz w:val="24"/>
          <w:szCs w:val="24"/>
        </w:rPr>
        <w:t>WebCEO SEO Blog</w:t>
      </w:r>
      <w:r>
        <w:rPr>
          <w:sz w:val="24"/>
          <w:szCs w:val="24"/>
        </w:rPr>
        <w:t>, 13-Sep-2017. [Online]. Available: https://www.webceo.com/blog/7-tips-seo-in-the-fashion-industry/. [Accessed: 03-</w:t>
      </w:r>
      <w:r>
        <w:rPr>
          <w:sz w:val="24"/>
          <w:szCs w:val="24"/>
        </w:rPr>
        <w:t>Apr-2019].</w:t>
      </w:r>
    </w:p>
    <w:p w14:paraId="00DC08DC" w14:textId="77777777" w:rsidR="00E07CB4" w:rsidRDefault="00741163">
      <w:pPr>
        <w:numPr>
          <w:ilvl w:val="0"/>
          <w:numId w:val="3"/>
        </w:numPr>
        <w:rPr>
          <w:sz w:val="24"/>
          <w:szCs w:val="24"/>
        </w:rPr>
      </w:pPr>
      <w:r>
        <w:rPr>
          <w:sz w:val="24"/>
          <w:szCs w:val="24"/>
        </w:rPr>
        <w:t xml:space="preserve">[4]“6 Characteristics Of A Functional Website | Articles | Digital,” </w:t>
      </w:r>
      <w:r>
        <w:rPr>
          <w:i/>
          <w:sz w:val="24"/>
          <w:szCs w:val="24"/>
        </w:rPr>
        <w:t>Theinnovationenterprise.com</w:t>
      </w:r>
      <w:r>
        <w:rPr>
          <w:sz w:val="24"/>
          <w:szCs w:val="24"/>
        </w:rPr>
        <w:t>, 28-Mar-2018. [Online]. Available: https://channels.theinnovationenterprise.com/articles/6-characteristics-of-a-functional-website-6coafw. [Accessed</w:t>
      </w:r>
      <w:r>
        <w:rPr>
          <w:sz w:val="24"/>
          <w:szCs w:val="24"/>
        </w:rPr>
        <w:t>: 06-Apr-2019].</w:t>
      </w:r>
    </w:p>
    <w:p w14:paraId="144C8D08" w14:textId="77777777" w:rsidR="00E07CB4" w:rsidRDefault="00741163">
      <w:pPr>
        <w:numPr>
          <w:ilvl w:val="0"/>
          <w:numId w:val="3"/>
        </w:numPr>
        <w:rPr>
          <w:sz w:val="24"/>
          <w:szCs w:val="24"/>
        </w:rPr>
      </w:pPr>
      <w:r>
        <w:rPr>
          <w:sz w:val="24"/>
          <w:szCs w:val="24"/>
        </w:rPr>
        <w:t xml:space="preserve">[5]“What is ‘Look and Feel’ of a website exactly? - Remember Creative,” </w:t>
      </w:r>
      <w:r>
        <w:rPr>
          <w:i/>
          <w:sz w:val="24"/>
          <w:szCs w:val="24"/>
        </w:rPr>
        <w:t>Remember Creative</w:t>
      </w:r>
      <w:r>
        <w:rPr>
          <w:sz w:val="24"/>
          <w:szCs w:val="24"/>
        </w:rPr>
        <w:t>, 27-Nov-2017. [Online]. Available: https://remembercreative.com/2016/03/21/look-and-feel-of-a-website/. [Accessed: 06-Apr-2019].</w:t>
      </w:r>
    </w:p>
    <w:p w14:paraId="57CB2CB8" w14:textId="77777777" w:rsidR="00E07CB4" w:rsidRDefault="00E07CB4">
      <w:pPr>
        <w:numPr>
          <w:ilvl w:val="0"/>
          <w:numId w:val="3"/>
        </w:numPr>
        <w:spacing w:after="120"/>
        <w:rPr>
          <w:sz w:val="24"/>
          <w:szCs w:val="24"/>
        </w:rPr>
      </w:pPr>
    </w:p>
    <w:p w14:paraId="287F78C2" w14:textId="77777777" w:rsidR="00E07CB4" w:rsidRDefault="00E07CB4"/>
    <w:sectPr w:rsidR="00E07CB4" w:rsidSect="00CA12E2">
      <w:headerReference w:type="default" r:id="rId15"/>
      <w:footerReference w:type="default" r:id="rId16"/>
      <w:headerReference w:type="first" r:id="rId17"/>
      <w:footerReference w:type="first" r:id="rId18"/>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ED9EF5" w14:textId="77777777" w:rsidR="00741163" w:rsidRDefault="00741163">
      <w:pPr>
        <w:spacing w:line="240" w:lineRule="auto"/>
      </w:pPr>
      <w:r>
        <w:separator/>
      </w:r>
    </w:p>
  </w:endnote>
  <w:endnote w:type="continuationSeparator" w:id="0">
    <w:p w14:paraId="6C81C1D0" w14:textId="77777777" w:rsidR="00741163" w:rsidRDefault="007411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4CE41A" w14:textId="77777777" w:rsidR="00E07CB4" w:rsidRDefault="00E07CB4"/>
  <w:p w14:paraId="27D79157" w14:textId="77777777" w:rsidR="00E07CB4" w:rsidRDefault="00741163">
    <w:pPr>
      <w:jc w:val="center"/>
    </w:pPr>
    <w:r>
      <w:t xml:space="preserve">Page </w:t>
    </w:r>
    <w:r>
      <w:fldChar w:fldCharType="begin"/>
    </w:r>
    <w:r>
      <w:instrText>PAGE</w:instrText>
    </w:r>
    <w:r w:rsidR="00CA12E2">
      <w:fldChar w:fldCharType="separate"/>
    </w:r>
    <w:r w:rsidR="00CA12E2">
      <w:rPr>
        <w:noProof/>
      </w:rPr>
      <w:t>2</w:t>
    </w:r>
    <w:r>
      <w:fldChar w:fldCharType="end"/>
    </w:r>
    <w:r>
      <w:t xml:space="preserve"> of </w:t>
    </w:r>
    <w:r>
      <w:fldChar w:fldCharType="begin"/>
    </w:r>
    <w:r>
      <w:instrText>NUMPAGES</w:instrText>
    </w:r>
    <w:r w:rsidR="00CA12E2">
      <w:fldChar w:fldCharType="separate"/>
    </w:r>
    <w:r w:rsidR="00CA12E2">
      <w:rPr>
        <w:noProof/>
      </w:rPr>
      <w:t>2</w:t>
    </w:r>
    <w:r>
      <w:fldChar w:fldCharType="end"/>
    </w:r>
    <w:r>
      <w:t xml:space="preserve"> </w:t>
    </w:r>
    <w:r>
      <w:tab/>
    </w:r>
    <w:r>
      <w:tab/>
    </w:r>
    <w:r>
      <w:tab/>
    </w:r>
    <w:r>
      <w:tab/>
    </w:r>
    <w:r>
      <w:tab/>
    </w:r>
    <w:r>
      <w:tab/>
    </w:r>
    <w:r>
      <w:tab/>
    </w:r>
    <w:r>
      <w:tab/>
      <w:t>Student ID: 1800349</w:t>
    </w:r>
  </w:p>
  <w:p w14:paraId="13EF6C8F" w14:textId="77777777" w:rsidR="00E07CB4" w:rsidRDefault="00741163">
    <w:pPr>
      <w:jc w:val="center"/>
    </w:pPr>
    <w:r>
      <w:tab/>
    </w:r>
    <w:r>
      <w:tab/>
    </w:r>
    <w:r>
      <w:tab/>
    </w:r>
    <w:r>
      <w:tab/>
    </w:r>
    <w:r>
      <w:tab/>
    </w:r>
    <w:r>
      <w:tab/>
    </w:r>
    <w:r>
      <w:tab/>
    </w:r>
    <w:r>
      <w:tab/>
    </w:r>
    <w:r>
      <w:tab/>
      <w:t>UWTSD</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542005" w14:textId="77777777" w:rsidR="00E07CB4" w:rsidRDefault="00741163">
    <w:pPr>
      <w:jc w:val="center"/>
    </w:pPr>
    <w:r>
      <w:t xml:space="preserve">Page </w:t>
    </w:r>
    <w:r>
      <w:fldChar w:fldCharType="begin"/>
    </w:r>
    <w:r>
      <w:instrText>PAGE</w:instrText>
    </w:r>
    <w:r w:rsidR="00CA12E2">
      <w:fldChar w:fldCharType="separate"/>
    </w:r>
    <w:r w:rsidR="00CA12E2">
      <w:rPr>
        <w:noProof/>
      </w:rPr>
      <w:t>1</w:t>
    </w:r>
    <w:r>
      <w:fldChar w:fldCharType="end"/>
    </w:r>
    <w:r>
      <w:t xml:space="preserve"> of </w:t>
    </w:r>
    <w:r>
      <w:fldChar w:fldCharType="begin"/>
    </w:r>
    <w:r>
      <w:instrText>NUMPAGES</w:instrText>
    </w:r>
    <w:r w:rsidR="00CA12E2">
      <w:fldChar w:fldCharType="separate"/>
    </w:r>
    <w:r w:rsidR="00CA12E2">
      <w:rPr>
        <w:noProof/>
      </w:rPr>
      <w:t>1</w:t>
    </w:r>
    <w:r>
      <w:fldChar w:fldCharType="end"/>
    </w:r>
    <w:r>
      <w:t xml:space="preserve"> </w:t>
    </w:r>
    <w:r>
      <w:tab/>
    </w:r>
    <w:r>
      <w:tab/>
    </w:r>
    <w:r>
      <w:tab/>
    </w:r>
    <w:r>
      <w:tab/>
    </w:r>
    <w:r>
      <w:tab/>
    </w:r>
    <w:r>
      <w:tab/>
    </w:r>
    <w:r>
      <w:tab/>
    </w:r>
    <w:r>
      <w:tab/>
      <w:t>Student ID: 1800349</w:t>
    </w:r>
  </w:p>
  <w:p w14:paraId="685D365B" w14:textId="77777777" w:rsidR="00E07CB4" w:rsidRDefault="00741163">
    <w:pPr>
      <w:jc w:val="center"/>
    </w:pPr>
    <w:r>
      <w:tab/>
    </w:r>
    <w:r>
      <w:tab/>
    </w:r>
    <w:r>
      <w:tab/>
    </w:r>
    <w:r>
      <w:tab/>
    </w:r>
    <w:r>
      <w:tab/>
    </w:r>
    <w:r>
      <w:tab/>
    </w:r>
    <w:r>
      <w:tab/>
    </w:r>
    <w:r>
      <w:tab/>
    </w:r>
    <w:r>
      <w:tab/>
      <w:t>UWTSD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99405F" w14:textId="77777777" w:rsidR="00741163" w:rsidRDefault="00741163">
      <w:pPr>
        <w:spacing w:line="240" w:lineRule="auto"/>
      </w:pPr>
      <w:r>
        <w:separator/>
      </w:r>
    </w:p>
  </w:footnote>
  <w:footnote w:type="continuationSeparator" w:id="0">
    <w:p w14:paraId="375308B1" w14:textId="77777777" w:rsidR="00741163" w:rsidRDefault="0074116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9E9CE2" w14:textId="77777777" w:rsidR="00E07CB4" w:rsidRDefault="00741163">
    <w:r>
      <w:t>Website Development</w:t>
    </w:r>
    <w:r>
      <w:tab/>
    </w:r>
    <w:r>
      <w:tab/>
      <w:t xml:space="preserve">    </w:t>
    </w:r>
    <w:r>
      <w:tab/>
    </w:r>
    <w:r>
      <w:tab/>
    </w:r>
    <w:r>
      <w:tab/>
    </w:r>
    <w:r>
      <w:tab/>
    </w:r>
    <w:r>
      <w:tab/>
      <w:t>James Dunhill</w:t>
    </w:r>
  </w:p>
  <w:p w14:paraId="41F56D88" w14:textId="77777777" w:rsidR="00E07CB4" w:rsidRDefault="00E07CB4"/>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DEFEC2" w14:textId="77777777" w:rsidR="00E07CB4" w:rsidRDefault="00741163">
    <w:r>
      <w:t xml:space="preserve">Website Development </w:t>
    </w:r>
    <w:r>
      <w:tab/>
    </w:r>
    <w:r>
      <w:tab/>
      <w:t xml:space="preserve">    </w:t>
    </w:r>
    <w:r>
      <w:tab/>
    </w:r>
    <w:r>
      <w:tab/>
    </w:r>
    <w:r>
      <w:tab/>
    </w:r>
    <w:r>
      <w:tab/>
    </w:r>
    <w:r>
      <w:tab/>
      <w:t>James Dunhill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96680B"/>
    <w:multiLevelType w:val="multilevel"/>
    <w:tmpl w:val="52D4FE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0943E56"/>
    <w:multiLevelType w:val="multilevel"/>
    <w:tmpl w:val="5EC086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3C35140"/>
    <w:multiLevelType w:val="multilevel"/>
    <w:tmpl w:val="B6DA7CA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7CB4"/>
    <w:rsid w:val="00741163"/>
    <w:rsid w:val="00CA12E2"/>
    <w:rsid w:val="00E07C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FDF49D"/>
  <w15:docId w15:val="{06CCA530-8369-4626-AA0B-15011BE858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Spacing">
    <w:name w:val="No Spacing"/>
    <w:link w:val="NoSpacingChar"/>
    <w:uiPriority w:val="1"/>
    <w:qFormat/>
    <w:rsid w:val="00CA12E2"/>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CA12E2"/>
    <w:rPr>
      <w:rFonts w:asciiTheme="minorHAnsi" w:eastAsiaTheme="minorEastAsia"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gengoapparel.com/" TargetMode="External"/><Relationship Id="rId12" Type="http://schemas.openxmlformats.org/officeDocument/2006/relationships/image" Target="media/image5.png"/><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19</TotalTime>
  <Pages>12</Pages>
  <Words>1719</Words>
  <Characters>9803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Website Development</dc:title>
  <dc:creator>James Dunhill</dc:creator>
  <cp:lastModifiedBy>James Dunhill (1800349)</cp:lastModifiedBy>
  <cp:revision>2</cp:revision>
  <dcterms:created xsi:type="dcterms:W3CDTF">2019-04-28T19:29:00Z</dcterms:created>
  <dcterms:modified xsi:type="dcterms:W3CDTF">2019-04-28T19:48:00Z</dcterms:modified>
</cp:coreProperties>
</file>