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6C6A265E" w:rsidR="005E6C44" w:rsidRPr="004C3A0B" w:rsidRDefault="005225FB" w:rsidP="008C4441">
            <w:pPr>
              <w:rPr>
                <w:rFonts w:ascii="Arial" w:hAnsi="Arial" w:cs="Arial"/>
                <w:sz w:val="22"/>
                <w:szCs w:val="22"/>
              </w:rPr>
            </w:pPr>
            <w:r>
              <w:rPr>
                <w:rFonts w:ascii="Arial" w:hAnsi="Arial" w:cs="Arial"/>
                <w:sz w:val="22"/>
                <w:szCs w:val="22"/>
              </w:rPr>
              <w:t>Joseph Allwood</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02931CE0" w:rsidR="005E6C44" w:rsidRDefault="00362D6D"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05B76019" w:rsidR="005E6C44" w:rsidRDefault="00362D6D"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221FEC64" w:rsidR="005E6C44" w:rsidRDefault="00362D6D" w:rsidP="008C4441">
            <w:pPr>
              <w:rPr>
                <w:rFonts w:ascii="Arial" w:hAnsi="Arial" w:cs="Arial"/>
                <w:sz w:val="22"/>
                <w:szCs w:val="22"/>
              </w:rPr>
            </w:pPr>
            <w:proofErr w:type="spellStart"/>
            <w:r>
              <w:rPr>
                <w:rFonts w:ascii="Arial" w:hAnsi="Arial" w:cs="Arial"/>
                <w:sz w:val="22"/>
                <w:szCs w:val="22"/>
              </w:rPr>
              <w:t>Universtiy</w:t>
            </w:r>
            <w:proofErr w:type="spellEnd"/>
            <w:r>
              <w:rPr>
                <w:rFonts w:ascii="Arial" w:hAnsi="Arial" w:cs="Arial"/>
                <w:sz w:val="22"/>
                <w:szCs w:val="22"/>
              </w:rPr>
              <w:t xml:space="preserve"> of Wales – Trinity Saint David</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7777777" w:rsidR="005E6C44" w:rsidRDefault="005E6C44" w:rsidP="008C4441">
            <w:pPr>
              <w:rPr>
                <w:rFonts w:ascii="Arial" w:hAnsi="Arial" w:cs="Arial"/>
                <w:sz w:val="22"/>
                <w:szCs w:val="22"/>
              </w:rPr>
            </w:pPr>
          </w:p>
          <w:p w14:paraId="57CB938A" w14:textId="638696AB" w:rsidR="005E6C44" w:rsidRPr="004C3A0B" w:rsidRDefault="00362D6D" w:rsidP="008C4441">
            <w:pPr>
              <w:rPr>
                <w:rFonts w:ascii="Arial" w:hAnsi="Arial" w:cs="Arial"/>
                <w:sz w:val="22"/>
                <w:szCs w:val="22"/>
              </w:rPr>
            </w:pPr>
            <w:r>
              <w:rPr>
                <w:rFonts w:ascii="Arial" w:hAnsi="Arial" w:cs="Arial"/>
                <w:sz w:val="22"/>
                <w:szCs w:val="22"/>
              </w:rPr>
              <w:t>Swansea – SA1 Campus</w:t>
            </w: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7777777" w:rsidR="005E6C44" w:rsidRDefault="005E6C44" w:rsidP="008C4441">
            <w:pPr>
              <w:rPr>
                <w:rFonts w:ascii="Arial" w:hAnsi="Arial" w:cs="Arial"/>
                <w:sz w:val="22"/>
                <w:szCs w:val="22"/>
              </w:rPr>
            </w:pPr>
          </w:p>
          <w:p w14:paraId="6D16D89E" w14:textId="37D354FE" w:rsidR="005E6C44" w:rsidRPr="004C3A0B" w:rsidRDefault="00362D6D" w:rsidP="008C4441">
            <w:pPr>
              <w:rPr>
                <w:rFonts w:ascii="Arial" w:hAnsi="Arial" w:cs="Arial"/>
                <w:sz w:val="22"/>
                <w:szCs w:val="22"/>
              </w:rPr>
            </w:pPr>
            <w:r>
              <w:rPr>
                <w:rFonts w:ascii="Arial" w:hAnsi="Arial" w:cs="Arial"/>
                <w:sz w:val="22"/>
                <w:szCs w:val="22"/>
              </w:rPr>
              <w:t>Allwoody1@gmail.com</w:t>
            </w: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30F1A79B" w:rsidR="005E6C44" w:rsidRDefault="00362D6D" w:rsidP="008C4441">
            <w:pPr>
              <w:rPr>
                <w:rFonts w:ascii="Arial" w:hAnsi="Arial" w:cs="Arial"/>
                <w:sz w:val="22"/>
                <w:szCs w:val="22"/>
              </w:rPr>
            </w:pPr>
            <w:r>
              <w:rPr>
                <w:rFonts w:ascii="Arial" w:hAnsi="Arial" w:cs="Arial"/>
                <w:sz w:val="22"/>
                <w:szCs w:val="22"/>
              </w:rPr>
              <w:t>07487608344</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12811B55" w:rsidR="005E6C44" w:rsidRPr="004C3A0B" w:rsidRDefault="00362D6D" w:rsidP="00090CF7">
            <w:pPr>
              <w:rPr>
                <w:rFonts w:ascii="Arial" w:hAnsi="Arial" w:cs="Arial"/>
                <w:sz w:val="22"/>
                <w:szCs w:val="22"/>
              </w:rPr>
            </w:pPr>
            <w:r>
              <w:rPr>
                <w:rFonts w:ascii="Arial" w:hAnsi="Arial" w:cs="Arial"/>
                <w:sz w:val="22"/>
                <w:szCs w:val="22"/>
              </w:rPr>
              <w:t>2212418</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1661C9CF" w:rsidR="005E6C44" w:rsidRPr="004C3A0B" w:rsidRDefault="005225FB" w:rsidP="00090CF7">
            <w:pPr>
              <w:rPr>
                <w:rFonts w:ascii="Arial" w:hAnsi="Arial" w:cs="Arial"/>
                <w:sz w:val="22"/>
                <w:szCs w:val="22"/>
              </w:rPr>
            </w:pPr>
            <w:r>
              <w:rPr>
                <w:rFonts w:ascii="Arial" w:hAnsi="Arial" w:cs="Arial"/>
                <w:sz w:val="22"/>
                <w:szCs w:val="22"/>
              </w:rPr>
              <w:t>Environmental Conservation and Management</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77777777" w:rsidR="005E6C44" w:rsidRPr="004C3A0B" w:rsidRDefault="005E6C44" w:rsidP="00090CF7">
            <w:pPr>
              <w:rPr>
                <w:rFonts w:ascii="Arial" w:hAnsi="Arial" w:cs="Arial"/>
                <w:sz w:val="22"/>
                <w:szCs w:val="22"/>
              </w:rPr>
            </w:pP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3A3DA97" w:rsidR="005E6C44" w:rsidRPr="00065801" w:rsidRDefault="005225FB"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60696C41" w:rsidR="005E6C44" w:rsidRPr="004C3A0B" w:rsidRDefault="005225F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0BEFB1E0" w:rsidR="005E6C44" w:rsidRPr="004C3A0B" w:rsidRDefault="005225FB" w:rsidP="0082781D">
            <w:pPr>
              <w:autoSpaceDE w:val="0"/>
              <w:autoSpaceDN w:val="0"/>
              <w:adjustRightInd w:val="0"/>
              <w:jc w:val="center"/>
              <w:rPr>
                <w:rFonts w:ascii="Arial" w:hAnsi="Arial" w:cs="Arial"/>
                <w:b/>
                <w:bCs/>
                <w:sz w:val="22"/>
                <w:szCs w:val="22"/>
              </w:rPr>
            </w:pPr>
            <w:r>
              <w:rPr>
                <w:rFonts w:ascii="Arial" w:hAnsi="Arial" w:cs="Arial"/>
                <w:b/>
                <w:bCs/>
                <w:sz w:val="22"/>
                <w:szCs w:val="22"/>
              </w:rPr>
              <w:t>28</w:t>
            </w:r>
            <w:r w:rsidRPr="005225FB">
              <w:rPr>
                <w:rFonts w:ascii="Arial" w:hAnsi="Arial" w:cs="Arial"/>
                <w:b/>
                <w:bCs/>
                <w:sz w:val="22"/>
                <w:szCs w:val="22"/>
                <w:vertAlign w:val="superscript"/>
              </w:rPr>
              <w:t>th</w:t>
            </w:r>
            <w:r>
              <w:rPr>
                <w:rFonts w:ascii="Arial" w:hAnsi="Arial" w:cs="Arial"/>
                <w:b/>
                <w:bCs/>
                <w:sz w:val="22"/>
                <w:szCs w:val="22"/>
              </w:rPr>
              <w:t xml:space="preserve"> March</w:t>
            </w: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000000"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3F856C40" w:rsidR="005E6C44" w:rsidRPr="00DD0929" w:rsidRDefault="005225F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F73DACC" w14:textId="77777777" w:rsidR="005E6C44" w:rsidRPr="004C3A0B" w:rsidRDefault="005E6C4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Content>
              <w:p w14:paraId="796EA464" w14:textId="3DB7234B" w:rsidR="005E6C44" w:rsidRPr="00065801" w:rsidRDefault="005225FB"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Content>
              <w:p w14:paraId="7D5ED1E5"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446EE8AA" w:rsidR="005E6C44" w:rsidRDefault="005225FB" w:rsidP="00F75F59">
            <w:pPr>
              <w:autoSpaceDE w:val="0"/>
              <w:autoSpaceDN w:val="0"/>
              <w:adjustRightInd w:val="0"/>
              <w:rPr>
                <w:rFonts w:ascii="Arial" w:hAnsi="Arial" w:cs="Arial"/>
                <w:bCs/>
                <w:sz w:val="22"/>
                <w:szCs w:val="22"/>
              </w:rPr>
            </w:pPr>
            <w:r>
              <w:rPr>
                <w:rFonts w:ascii="Arial" w:hAnsi="Arial" w:cs="Arial"/>
                <w:bCs/>
                <w:sz w:val="22"/>
                <w:szCs w:val="22"/>
              </w:rPr>
              <w:t xml:space="preserve">Vale of Glamorgan Council </w:t>
            </w: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07C83CD3" w14:textId="59DB4F7D" w:rsidR="005E6C44" w:rsidRPr="004C3A0B" w:rsidRDefault="005225FB"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10A1295A" w:rsidR="005E6C44" w:rsidRPr="004C3A0B" w:rsidRDefault="005225FB"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83182E5" w:rsidR="005E6C44" w:rsidRPr="004C3A0B" w:rsidRDefault="00000000"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1"/>
                  <w14:checkedState w14:val="2612" w14:font="MS Gothic"/>
                  <w14:uncheckedState w14:val="2610" w14:font="MS Gothic"/>
                </w14:checkbox>
              </w:sdtPr>
              <w:sdtContent>
                <w:r w:rsidR="005225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5E6C44" w:rsidRPr="004C3A0B" w:rsidRDefault="005E6C44"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1"/>
                <w14:checkedState w14:val="2612" w14:font="MS Gothic"/>
                <w14:uncheckedState w14:val="2610" w14:font="MS Gothic"/>
              </w14:checkbox>
            </w:sdtPr>
            <w:sdtContent>
              <w:p w14:paraId="43FE3611" w14:textId="688AD1B3" w:rsidR="005E6C44" w:rsidRDefault="005225FB"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60CF3B7D" w:rsidR="005E6C44" w:rsidRPr="00CE6A02" w:rsidRDefault="00022C1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2DDD66CF" w:rsidR="005E6C44" w:rsidRPr="00CE6A02" w:rsidRDefault="00022C1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B96F550" w14:textId="0C0AE387" w:rsidR="004C3D85" w:rsidRPr="004C3A0B" w:rsidRDefault="00022C18"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4C1E8B3F" w:rsidR="004C3D85" w:rsidRPr="004C3A0B" w:rsidRDefault="00022C18" w:rsidP="003C07E3">
            <w:pPr>
              <w:rPr>
                <w:rFonts w:ascii="Arial" w:hAnsi="Arial" w:cs="Arial"/>
                <w:sz w:val="22"/>
                <w:szCs w:val="22"/>
              </w:rPr>
            </w:pPr>
            <w:r>
              <w:rPr>
                <w:rFonts w:ascii="Arial" w:hAnsi="Arial" w:cs="Arial"/>
                <w:sz w:val="22"/>
                <w:szCs w:val="22"/>
              </w:rPr>
              <w:t>Location Theory: Can it benefit renewable energy?</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4FA1AB11" w:rsidR="004C3D85" w:rsidRPr="00D839CD" w:rsidRDefault="00022C18" w:rsidP="003C07E3">
            <w:pPr>
              <w:rPr>
                <w:rFonts w:ascii="Arial" w:hAnsi="Arial" w:cs="Arial"/>
                <w:sz w:val="22"/>
                <w:szCs w:val="22"/>
              </w:rPr>
            </w:pPr>
            <w:r>
              <w:rPr>
                <w:rFonts w:ascii="Arial" w:hAnsi="Arial" w:cs="Arial"/>
                <w:sz w:val="22"/>
                <w:szCs w:val="22"/>
              </w:rPr>
              <w:t>21</w:t>
            </w:r>
            <w:r w:rsidRPr="00022C18">
              <w:rPr>
                <w:rFonts w:ascii="Arial" w:hAnsi="Arial" w:cs="Arial"/>
                <w:sz w:val="22"/>
                <w:szCs w:val="22"/>
                <w:vertAlign w:val="superscript"/>
              </w:rPr>
              <w:t>st</w:t>
            </w:r>
            <w:r>
              <w:rPr>
                <w:rFonts w:ascii="Arial" w:hAnsi="Arial" w:cs="Arial"/>
                <w:sz w:val="22"/>
                <w:szCs w:val="22"/>
              </w:rPr>
              <w:t xml:space="preserve"> March 2023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389F3486" w:rsidR="004C3D85" w:rsidRPr="004C3A0B" w:rsidRDefault="00022C18" w:rsidP="003C07E3">
            <w:pPr>
              <w:rPr>
                <w:rFonts w:ascii="Arial" w:hAnsi="Arial" w:cs="Arial"/>
                <w:sz w:val="22"/>
                <w:szCs w:val="22"/>
              </w:rPr>
            </w:pPr>
            <w:r>
              <w:rPr>
                <w:rFonts w:ascii="Arial" w:hAnsi="Arial" w:cs="Arial"/>
                <w:sz w:val="22"/>
                <w:szCs w:val="22"/>
              </w:rPr>
              <w:t>7</w:t>
            </w:r>
            <w:r w:rsidRPr="00022C18">
              <w:rPr>
                <w:rFonts w:ascii="Arial" w:hAnsi="Arial" w:cs="Arial"/>
                <w:sz w:val="22"/>
                <w:szCs w:val="22"/>
                <w:vertAlign w:val="superscript"/>
              </w:rPr>
              <w:t>th</w:t>
            </w:r>
            <w:r>
              <w:rPr>
                <w:rFonts w:ascii="Arial" w:hAnsi="Arial" w:cs="Arial"/>
                <w:sz w:val="22"/>
                <w:szCs w:val="22"/>
              </w:rPr>
              <w:t xml:space="preserve"> September 2023</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9FAA3A4" w14:textId="7F1A1742" w:rsidR="00F96C3F" w:rsidRDefault="00022C18" w:rsidP="00F96C3F">
            <w:pPr>
              <w:rPr>
                <w:rFonts w:ascii="Arial" w:hAnsi="Arial" w:cs="Arial"/>
              </w:rPr>
            </w:pPr>
            <w:r>
              <w:rPr>
                <w:rFonts w:ascii="Arial" w:hAnsi="Arial" w:cs="Arial"/>
              </w:rPr>
              <w:t xml:space="preserve">With rapid energy demand and need for reducing the carbon emissions from fossil fuels. Renewable energy such as wind, solar and tidal will need to find locations to be built. Therefore, finding an organised risk-free way through location theory will help eliminate any risks of low production or </w:t>
            </w:r>
            <w:proofErr w:type="gramStart"/>
            <w:r>
              <w:rPr>
                <w:rFonts w:ascii="Arial" w:hAnsi="Arial" w:cs="Arial"/>
              </w:rPr>
              <w:t>communities</w:t>
            </w:r>
            <w:proofErr w:type="gramEnd"/>
            <w:r>
              <w:rPr>
                <w:rFonts w:ascii="Arial" w:hAnsi="Arial" w:cs="Arial"/>
              </w:rPr>
              <w:t xml:space="preserve"> disputes to build a green community.</w:t>
            </w:r>
          </w:p>
          <w:p w14:paraId="7399CB3E" w14:textId="6E1706F3" w:rsidR="00022C18" w:rsidRDefault="00022C18" w:rsidP="00F96C3F">
            <w:pPr>
              <w:rPr>
                <w:rFonts w:ascii="Arial" w:hAnsi="Arial" w:cs="Arial"/>
              </w:rPr>
            </w:pPr>
          </w:p>
          <w:p w14:paraId="04729B2E" w14:textId="77777777" w:rsidR="00022C18" w:rsidRDefault="00022C18"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2BF3399C" w:rsidR="00F96C3F" w:rsidRPr="006C1FDD" w:rsidRDefault="00022C18" w:rsidP="00F96C3F">
            <w:pPr>
              <w:rPr>
                <w:rFonts w:ascii="Arial" w:hAnsi="Arial" w:cs="Arial"/>
              </w:rPr>
            </w:pPr>
            <w:r>
              <w:rPr>
                <w:rFonts w:ascii="Arial" w:hAnsi="Arial" w:cs="Arial"/>
              </w:rPr>
              <w:t xml:space="preserve">Location </w:t>
            </w:r>
            <w:proofErr w:type="spellStart"/>
            <w:r>
              <w:rPr>
                <w:rFonts w:ascii="Arial" w:hAnsi="Arial" w:cs="Arial"/>
              </w:rPr>
              <w:t>Theoery</w:t>
            </w:r>
            <w:proofErr w:type="spellEnd"/>
            <w:r>
              <w:rPr>
                <w:rFonts w:ascii="Arial" w:hAnsi="Arial" w:cs="Arial"/>
              </w:rPr>
              <w:t>: Can it benefit Renewable Energy?</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69FD2482" w:rsidR="00F96C3F" w:rsidRDefault="00022C18" w:rsidP="00F96C3F">
            <w:pPr>
              <w:rPr>
                <w:rFonts w:ascii="Arial" w:hAnsi="Arial" w:cs="Arial"/>
              </w:rPr>
            </w:pPr>
            <w:r>
              <w:rPr>
                <w:rFonts w:ascii="Arial" w:hAnsi="Arial" w:cs="Arial"/>
              </w:rPr>
              <w:t>Contribute to the knowledge and understanding of Location Theory</w:t>
            </w:r>
          </w:p>
          <w:p w14:paraId="622506D1" w14:textId="1D8D9DDE" w:rsidR="00022C18" w:rsidRDefault="00022C18" w:rsidP="00F96C3F">
            <w:pPr>
              <w:rPr>
                <w:rFonts w:ascii="Arial" w:hAnsi="Arial" w:cs="Arial"/>
              </w:rPr>
            </w:pPr>
            <w:r>
              <w:rPr>
                <w:rFonts w:ascii="Arial" w:hAnsi="Arial" w:cs="Arial"/>
              </w:rPr>
              <w:t>Apply knowledge from location theory onto renewable energy</w:t>
            </w:r>
          </w:p>
          <w:p w14:paraId="5CEE18BA" w14:textId="263DC70D" w:rsidR="00022C18" w:rsidRDefault="00022C18" w:rsidP="00F96C3F">
            <w:pPr>
              <w:rPr>
                <w:rFonts w:ascii="Arial" w:hAnsi="Arial" w:cs="Arial"/>
              </w:rPr>
            </w:pPr>
            <w:r>
              <w:rPr>
                <w:rFonts w:ascii="Arial" w:hAnsi="Arial" w:cs="Arial"/>
              </w:rPr>
              <w:t>Help find new ways of creating renewable energy sites within the Vale of Glamorgan</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272B05" w14:textId="6EC96750" w:rsidR="00F96C3F" w:rsidRDefault="00022C18" w:rsidP="00F96C3F">
            <w:pPr>
              <w:rPr>
                <w:rFonts w:ascii="Arial" w:hAnsi="Arial" w:cs="Arial"/>
                <w:sz w:val="22"/>
                <w:szCs w:val="22"/>
              </w:rPr>
            </w:pPr>
            <w:r>
              <w:rPr>
                <w:rFonts w:ascii="Arial" w:hAnsi="Arial" w:cs="Arial"/>
                <w:sz w:val="22"/>
                <w:szCs w:val="22"/>
              </w:rPr>
              <w:t>Find knowledge to link location theory to renewable energy</w:t>
            </w:r>
          </w:p>
          <w:p w14:paraId="3F8D61E5" w14:textId="78D9BB0D" w:rsidR="00022C18" w:rsidRDefault="00022C18" w:rsidP="00F96C3F">
            <w:pPr>
              <w:rPr>
                <w:rFonts w:ascii="Arial" w:hAnsi="Arial" w:cs="Arial"/>
                <w:sz w:val="22"/>
                <w:szCs w:val="22"/>
              </w:rPr>
            </w:pPr>
            <w:r>
              <w:rPr>
                <w:rFonts w:ascii="Arial" w:hAnsi="Arial" w:cs="Arial"/>
                <w:sz w:val="22"/>
                <w:szCs w:val="22"/>
              </w:rPr>
              <w:t xml:space="preserve">Discover reliable and valid data on location theory </w:t>
            </w:r>
          </w:p>
          <w:p w14:paraId="53E9EB24" w14:textId="341AB546" w:rsidR="00022C18" w:rsidRDefault="00022C18" w:rsidP="00F96C3F">
            <w:pPr>
              <w:rPr>
                <w:rFonts w:ascii="Arial" w:hAnsi="Arial" w:cs="Arial"/>
                <w:sz w:val="22"/>
                <w:szCs w:val="22"/>
              </w:rPr>
            </w:pPr>
            <w:r>
              <w:rPr>
                <w:rFonts w:ascii="Arial" w:hAnsi="Arial" w:cs="Arial"/>
                <w:sz w:val="22"/>
                <w:szCs w:val="22"/>
              </w:rPr>
              <w:t xml:space="preserve">Create priorities </w:t>
            </w:r>
            <w:r w:rsidR="00E2094C">
              <w:rPr>
                <w:rFonts w:ascii="Arial" w:hAnsi="Arial" w:cs="Arial"/>
                <w:sz w:val="22"/>
                <w:szCs w:val="22"/>
              </w:rPr>
              <w:t>for locations of renewable energy</w:t>
            </w:r>
          </w:p>
          <w:p w14:paraId="7FA902FC" w14:textId="48C72B0B" w:rsidR="00E2094C" w:rsidRDefault="00E2094C" w:rsidP="00F96C3F">
            <w:pPr>
              <w:rPr>
                <w:rFonts w:ascii="Arial" w:hAnsi="Arial" w:cs="Arial"/>
                <w:sz w:val="22"/>
                <w:szCs w:val="22"/>
              </w:rPr>
            </w:pPr>
            <w:r>
              <w:rPr>
                <w:rFonts w:ascii="Arial" w:hAnsi="Arial" w:cs="Arial"/>
                <w:sz w:val="22"/>
                <w:szCs w:val="22"/>
              </w:rPr>
              <w:t>Help location theory support different industries</w:t>
            </w:r>
          </w:p>
          <w:p w14:paraId="3A9BDEFD" w14:textId="77777777" w:rsidR="00022C18" w:rsidRDefault="00022C18"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19580B1E" w:rsidR="00F96C3F" w:rsidRPr="004C3A0B" w:rsidRDefault="00F96C3F" w:rsidP="00F96C3F">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lastRenderedPageBreak/>
              <w:t>9</w:t>
            </w:r>
          </w:p>
        </w:tc>
        <w:tc>
          <w:tcPr>
            <w:tcW w:w="4728" w:type="pct"/>
            <w:gridSpan w:val="4"/>
            <w:vAlign w:val="center"/>
          </w:tcPr>
          <w:p w14:paraId="6B1E3320" w14:textId="03E26CA2" w:rsidR="00F96C3F" w:rsidRPr="004C3A0B" w:rsidRDefault="00E2094C" w:rsidP="00F96C3F">
            <w:pPr>
              <w:rPr>
                <w:rFonts w:ascii="Arial" w:hAnsi="Arial" w:cs="Arial"/>
                <w:sz w:val="22"/>
                <w:szCs w:val="22"/>
              </w:rPr>
            </w:pPr>
            <w:r>
              <w:rPr>
                <w:rFonts w:ascii="Arial" w:hAnsi="Arial" w:cs="Arial"/>
                <w:sz w:val="22"/>
                <w:szCs w:val="22"/>
              </w:rPr>
              <w:t xml:space="preserve">Interviews and questionnaires towards experts in the field and renewable companies. Also, asking council members on different renewable energy resources to see if there has been attempts to create wind farms in South Wales. Created a table which will help compare and clearly show differences about how renewable energy would be </w:t>
            </w:r>
            <w:r w:rsidR="003F41C2">
              <w:rPr>
                <w:rFonts w:ascii="Arial" w:hAnsi="Arial" w:cs="Arial"/>
                <w:sz w:val="22"/>
                <w:szCs w:val="22"/>
              </w:rPr>
              <w:t>beneficial for that area</w:t>
            </w:r>
          </w:p>
          <w:p w14:paraId="009C481E" w14:textId="77777777"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39F27A9A" w:rsidR="00B23BFF" w:rsidRDefault="003F41C2" w:rsidP="003C07E3">
            <w:pPr>
              <w:rPr>
                <w:rFonts w:ascii="Arial" w:hAnsi="Arial" w:cs="Arial"/>
                <w:sz w:val="22"/>
                <w:szCs w:val="22"/>
              </w:rPr>
            </w:pPr>
            <w:r>
              <w:rPr>
                <w:rFonts w:ascii="Arial" w:hAnsi="Arial" w:cs="Arial"/>
                <w:sz w:val="22"/>
                <w:szCs w:val="22"/>
              </w:rPr>
              <w:t>Swansea</w:t>
            </w:r>
          </w:p>
          <w:p w14:paraId="26562F9A" w14:textId="124EE3DF" w:rsidR="003F41C2" w:rsidRPr="004C3A0B" w:rsidRDefault="003F41C2" w:rsidP="003C07E3">
            <w:pPr>
              <w:rPr>
                <w:rFonts w:ascii="Arial" w:hAnsi="Arial" w:cs="Arial"/>
                <w:sz w:val="22"/>
                <w:szCs w:val="22"/>
              </w:rPr>
            </w:pPr>
            <w:r>
              <w:rPr>
                <w:rFonts w:ascii="Arial" w:hAnsi="Arial" w:cs="Arial"/>
                <w:sz w:val="22"/>
                <w:szCs w:val="22"/>
              </w:rPr>
              <w:t>Vale of Glamorgan</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C067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0769014" w:rsidR="004942B0" w:rsidRPr="00090CF7" w:rsidRDefault="003F41C2"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C067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6FD73DD2" w:rsidR="00C11423" w:rsidRPr="004C3A0B" w:rsidRDefault="003F41C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4FD7283E" w:rsidR="00C11423" w:rsidRPr="004C3A0B" w:rsidRDefault="003F41C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Content>
              <w:p w14:paraId="615EECDF" w14:textId="1DA649EE" w:rsidR="00C11423" w:rsidRPr="004C3A0B" w:rsidRDefault="003F41C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11B2232C"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306E9009" w:rsidR="00C11423" w:rsidRPr="004C3A0B" w:rsidRDefault="003F41C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209A49FA" w:rsidR="00C11423" w:rsidRPr="004C3A0B" w:rsidRDefault="003F41C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69C9036C" w:rsidR="00C11423" w:rsidRPr="004C3A0B" w:rsidRDefault="003F41C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792151DF" w:rsidR="00C11423" w:rsidRPr="004C3A0B" w:rsidRDefault="003F41C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7EBE8AB2" w:rsidR="00C11423" w:rsidRPr="004C3A0B" w:rsidRDefault="003F41C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022E85E1" w:rsidR="00C11423" w:rsidRPr="004C3A0B" w:rsidRDefault="003F41C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27D363EF" w:rsidR="00C11423" w:rsidRPr="004C3A0B" w:rsidRDefault="003F41C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64094BFE" w:rsidR="00C11423" w:rsidRPr="004C3A0B" w:rsidRDefault="003F41C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6B04EC07" w:rsidR="00C11423" w:rsidRPr="004C3A0B" w:rsidRDefault="003F41C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0D1E865" w:rsidR="00C11423" w:rsidRPr="004C3A0B" w:rsidRDefault="003F41C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0FE7D14C" w:rsidR="00C11423" w:rsidRPr="006C1FDD" w:rsidRDefault="003F41C2"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1A45123E" w:rsidR="00ED0C59" w:rsidRPr="004C3A0B" w:rsidRDefault="003F41C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4199A14D" w:rsidR="00ED0C59" w:rsidRPr="004C3A0B" w:rsidRDefault="003F41C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201667A4" w:rsidR="00ED0C59" w:rsidRPr="004C3A0B" w:rsidRDefault="003F41C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150D7187" w:rsidR="00ED0C59" w:rsidRPr="004C3A0B" w:rsidRDefault="003F41C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1E237AF2" w:rsidR="00ED0C59" w:rsidRPr="004C3A0B" w:rsidRDefault="003F41C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236D9CA1" w:rsidR="00ED0C59" w:rsidRPr="004C3A0B" w:rsidRDefault="003F41C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1272FDA3" w:rsidR="00ED0C59" w:rsidRPr="004C3A0B" w:rsidRDefault="003F41C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1D088D66" w:rsidR="00ED0C59" w:rsidRPr="004C3A0B" w:rsidRDefault="003F41C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6E23EA4E" w:rsidR="00ED0C59" w:rsidRPr="004C3A0B" w:rsidRDefault="003F41C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28E0AB32" w:rsidR="00025F69" w:rsidRDefault="003F41C2" w:rsidP="003257BD">
            <w:pPr>
              <w:rPr>
                <w:rFonts w:ascii="Arial" w:hAnsi="Arial" w:cs="Arial"/>
                <w:sz w:val="22"/>
                <w:szCs w:val="22"/>
              </w:rPr>
            </w:pPr>
            <w:r>
              <w:rPr>
                <w:rFonts w:ascii="Arial" w:hAnsi="Arial" w:cs="Arial"/>
                <w:sz w:val="22"/>
                <w:szCs w:val="22"/>
              </w:rPr>
              <w:t>Hopefully around 40-50</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6CDA6EC4" w:rsidR="00025F69" w:rsidRDefault="003F41C2" w:rsidP="003257BD">
            <w:pPr>
              <w:rPr>
                <w:rFonts w:ascii="Arial" w:hAnsi="Arial" w:cs="Arial"/>
                <w:sz w:val="22"/>
                <w:szCs w:val="22"/>
              </w:rPr>
            </w:pPr>
            <w:r>
              <w:rPr>
                <w:rFonts w:ascii="Arial" w:hAnsi="Arial" w:cs="Arial"/>
                <w:sz w:val="22"/>
                <w:szCs w:val="22"/>
              </w:rPr>
              <w:t>Renewable energy experts</w:t>
            </w:r>
          </w:p>
          <w:p w14:paraId="12D83C3C" w14:textId="02DA5C64" w:rsidR="003F41C2" w:rsidRDefault="003F41C2" w:rsidP="003257BD">
            <w:pPr>
              <w:rPr>
                <w:rFonts w:ascii="Arial" w:hAnsi="Arial" w:cs="Arial"/>
                <w:sz w:val="22"/>
                <w:szCs w:val="22"/>
              </w:rPr>
            </w:pPr>
            <w:r>
              <w:rPr>
                <w:rFonts w:ascii="Arial" w:hAnsi="Arial" w:cs="Arial"/>
                <w:sz w:val="22"/>
                <w:szCs w:val="22"/>
              </w:rPr>
              <w:t>Councillors</w:t>
            </w:r>
          </w:p>
          <w:p w14:paraId="33EDAAC8" w14:textId="5D5778B4" w:rsidR="003F41C2" w:rsidRDefault="003F41C2" w:rsidP="003257BD">
            <w:pPr>
              <w:rPr>
                <w:rFonts w:ascii="Arial" w:hAnsi="Arial" w:cs="Arial"/>
                <w:sz w:val="22"/>
                <w:szCs w:val="22"/>
              </w:rPr>
            </w:pPr>
            <w:r>
              <w:rPr>
                <w:rFonts w:ascii="Arial" w:hAnsi="Arial" w:cs="Arial"/>
                <w:sz w:val="22"/>
                <w:szCs w:val="22"/>
              </w:rPr>
              <w:t>Renewable company employees</w:t>
            </w:r>
          </w:p>
          <w:p w14:paraId="4F017F8B" w14:textId="1FA710B1" w:rsidR="00025F69" w:rsidRDefault="003F41C2" w:rsidP="003257BD">
            <w:pPr>
              <w:rPr>
                <w:rFonts w:ascii="Arial" w:hAnsi="Arial" w:cs="Arial"/>
                <w:sz w:val="22"/>
                <w:szCs w:val="22"/>
              </w:rPr>
            </w:pPr>
            <w:r>
              <w:rPr>
                <w:rFonts w:ascii="Arial" w:hAnsi="Arial" w:cs="Arial"/>
                <w:sz w:val="22"/>
                <w:szCs w:val="22"/>
              </w:rPr>
              <w:t>People with renewable energy background</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5A20DEE" w:rsidR="00025F69" w:rsidRDefault="003F41C2" w:rsidP="003257BD">
            <w:pPr>
              <w:rPr>
                <w:rFonts w:ascii="Arial" w:hAnsi="Arial" w:cs="Arial"/>
                <w:sz w:val="22"/>
                <w:szCs w:val="22"/>
              </w:rPr>
            </w:pPr>
            <w:r>
              <w:rPr>
                <w:rFonts w:ascii="Arial" w:hAnsi="Arial" w:cs="Arial"/>
                <w:sz w:val="22"/>
                <w:szCs w:val="22"/>
              </w:rPr>
              <w:t>Renewable energy backgrounds</w:t>
            </w:r>
          </w:p>
          <w:p w14:paraId="20863A20" w14:textId="55BE8DBC" w:rsidR="003F41C2" w:rsidRDefault="003F41C2" w:rsidP="003257BD">
            <w:pPr>
              <w:rPr>
                <w:rFonts w:ascii="Arial" w:hAnsi="Arial" w:cs="Arial"/>
                <w:sz w:val="22"/>
                <w:szCs w:val="22"/>
              </w:rPr>
            </w:pPr>
            <w:r>
              <w:rPr>
                <w:rFonts w:ascii="Arial" w:hAnsi="Arial" w:cs="Arial"/>
                <w:sz w:val="22"/>
                <w:szCs w:val="22"/>
              </w:rPr>
              <w:t>Environmentalists</w:t>
            </w:r>
          </w:p>
          <w:p w14:paraId="0A504F53" w14:textId="654C15D3" w:rsidR="003F41C2" w:rsidRDefault="003F41C2" w:rsidP="003257BD">
            <w:pPr>
              <w:rPr>
                <w:rFonts w:ascii="Arial" w:hAnsi="Arial" w:cs="Arial"/>
                <w:sz w:val="22"/>
                <w:szCs w:val="22"/>
              </w:rPr>
            </w:pPr>
            <w:r>
              <w:rPr>
                <w:rFonts w:ascii="Arial" w:hAnsi="Arial" w:cs="Arial"/>
                <w:sz w:val="22"/>
                <w:szCs w:val="22"/>
              </w:rPr>
              <w:t>Might do a random survey with people with less knowledge</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67B464C7" w:rsidR="00025F69" w:rsidRPr="004C3A0B" w:rsidRDefault="003F41C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06967E42" w:rsidR="00025F69" w:rsidRPr="004C3A0B" w:rsidRDefault="003F41C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23437A00" w14:textId="17254EB8" w:rsidR="00025F69" w:rsidRPr="004C3A0B" w:rsidRDefault="003F41C2"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5D99D4F7" w:rsidR="00025F69" w:rsidRPr="004C3A0B" w:rsidRDefault="003F41C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21F42633" w:rsidR="00025F69" w:rsidRPr="004C3A0B" w:rsidRDefault="003F41C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3C2C2469" w:rsidR="00025F69" w:rsidRPr="004C3A0B" w:rsidRDefault="003F41C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64453656" w:rsidR="00025F69" w:rsidRPr="004C3A0B" w:rsidRDefault="003F41C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6713D39A" w:rsidR="00025F69" w:rsidRPr="004C3A0B" w:rsidRDefault="003F41C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4FCB3A7E" w:rsidR="00025F69" w:rsidRPr="004C3A0B" w:rsidRDefault="003F41C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012F0120" w:rsidR="00025F69" w:rsidRDefault="003F41C2" w:rsidP="003257BD">
            <w:pPr>
              <w:rPr>
                <w:rFonts w:ascii="Arial" w:hAnsi="Arial" w:cs="Arial"/>
                <w:sz w:val="22"/>
                <w:szCs w:val="22"/>
              </w:rPr>
            </w:pPr>
            <w:r>
              <w:rPr>
                <w:rFonts w:ascii="Arial" w:hAnsi="Arial" w:cs="Arial"/>
                <w:sz w:val="22"/>
                <w:szCs w:val="22"/>
              </w:rPr>
              <w:t>I don’t feel a written consent form will be necessary for my research study</w:t>
            </w: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6752A0FE" w:rsidR="00382031" w:rsidRPr="004C3A0B" w:rsidRDefault="003F41C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0BE29E75" w:rsidR="00382031" w:rsidRPr="004C3A0B" w:rsidRDefault="003F41C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75A6C152" w:rsidR="00382031" w:rsidRPr="004C3A0B" w:rsidRDefault="003F41C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2E9A7BEB" w:rsidR="00382031" w:rsidRPr="004C3A0B" w:rsidRDefault="003F41C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077845CD"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3F41C2">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22E2A64C" w:rsidR="00003E64" w:rsidRDefault="003F41C2" w:rsidP="003257BD">
            <w:pPr>
              <w:rPr>
                <w:rFonts w:ascii="Arial" w:hAnsi="Arial" w:cs="Arial"/>
                <w:sz w:val="22"/>
                <w:szCs w:val="22"/>
              </w:rPr>
            </w:pPr>
            <w:r>
              <w:rPr>
                <w:rFonts w:ascii="Arial" w:hAnsi="Arial" w:cs="Arial"/>
                <w:sz w:val="22"/>
                <w:szCs w:val="22"/>
              </w:rPr>
              <w:t>Computer – electric shock</w:t>
            </w:r>
          </w:p>
          <w:p w14:paraId="77BB44A6" w14:textId="3ED8EF0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68EB8A9" w14:textId="4E8A26FB" w:rsidR="00003E64" w:rsidRDefault="003F41C2" w:rsidP="003257BD">
            <w:pPr>
              <w:rPr>
                <w:rFonts w:ascii="Arial" w:hAnsi="Arial" w:cs="Arial"/>
                <w:sz w:val="22"/>
                <w:szCs w:val="22"/>
              </w:rPr>
            </w:pPr>
            <w:r>
              <w:rPr>
                <w:rFonts w:ascii="Arial" w:hAnsi="Arial" w:cs="Arial"/>
                <w:sz w:val="22"/>
                <w:szCs w:val="22"/>
              </w:rPr>
              <w:t>Be careful when using electrical outlets</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44923F9" w14:textId="77777777" w:rsidR="003F41C2" w:rsidRDefault="003F41C2" w:rsidP="003F41C2">
            <w:pPr>
              <w:rPr>
                <w:rFonts w:ascii="Arial" w:hAnsi="Arial" w:cs="Arial"/>
                <w:sz w:val="22"/>
                <w:szCs w:val="22"/>
              </w:rPr>
            </w:pPr>
            <w:r>
              <w:rPr>
                <w:rFonts w:ascii="Arial" w:hAnsi="Arial" w:cs="Arial"/>
                <w:sz w:val="22"/>
                <w:szCs w:val="22"/>
              </w:rPr>
              <w:t>Computer – electric shock</w:t>
            </w:r>
          </w:p>
          <w:p w14:paraId="1F8AC93A" w14:textId="77777777" w:rsidR="00003E64" w:rsidRDefault="00003E64" w:rsidP="003257BD">
            <w:pPr>
              <w:rPr>
                <w:rFonts w:ascii="Arial" w:hAnsi="Arial" w:cs="Arial"/>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B70FB1C" w14:textId="174D434F" w:rsidR="00003E64" w:rsidRPr="003F41C2" w:rsidRDefault="00003E64" w:rsidP="003F41C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13F41EC6" w14:textId="77777777" w:rsidR="003F41C2" w:rsidRDefault="003F41C2" w:rsidP="003F41C2">
            <w:pPr>
              <w:rPr>
                <w:rFonts w:ascii="Arial" w:hAnsi="Arial" w:cs="Arial"/>
                <w:sz w:val="22"/>
                <w:szCs w:val="22"/>
              </w:rPr>
            </w:pPr>
            <w:r>
              <w:rPr>
                <w:rFonts w:ascii="Arial" w:hAnsi="Arial" w:cs="Arial"/>
                <w:sz w:val="22"/>
                <w:szCs w:val="22"/>
              </w:rPr>
              <w:t>Be careful when using electrical outlets</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EA23E9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3F41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1112AE37" w:rsidR="006930C2" w:rsidRDefault="003F41C2" w:rsidP="003257BD">
            <w:pPr>
              <w:rPr>
                <w:rFonts w:ascii="Arial" w:hAnsi="Arial" w:cs="Arial"/>
                <w:sz w:val="22"/>
                <w:szCs w:val="22"/>
              </w:rPr>
            </w:pPr>
            <w:r>
              <w:rPr>
                <w:rFonts w:ascii="Arial" w:hAnsi="Arial" w:cs="Arial"/>
                <w:sz w:val="22"/>
                <w:szCs w:val="22"/>
              </w:rPr>
              <w:t xml:space="preserve">Will tell them how they have helped with the questions and what I will do with the </w:t>
            </w:r>
            <w:proofErr w:type="gramStart"/>
            <w:r>
              <w:rPr>
                <w:rFonts w:ascii="Arial" w:hAnsi="Arial" w:cs="Arial"/>
                <w:sz w:val="22"/>
                <w:szCs w:val="22"/>
              </w:rPr>
              <w:t>information</w:t>
            </w:r>
            <w:proofErr w:type="gramEnd"/>
            <w:r>
              <w:rPr>
                <w:rFonts w:ascii="Arial" w:hAnsi="Arial" w:cs="Arial"/>
                <w:sz w:val="22"/>
                <w:szCs w:val="22"/>
              </w:rPr>
              <w:t xml:space="preserve"> so they have a full understanding of what </w:t>
            </w:r>
            <w:proofErr w:type="spellStart"/>
            <w:r>
              <w:rPr>
                <w:rFonts w:ascii="Arial" w:hAnsi="Arial" w:cs="Arial"/>
                <w:sz w:val="22"/>
                <w:szCs w:val="22"/>
              </w:rPr>
              <w:t>hey</w:t>
            </w:r>
            <w:proofErr w:type="spellEnd"/>
            <w:r>
              <w:rPr>
                <w:rFonts w:ascii="Arial" w:hAnsi="Arial" w:cs="Arial"/>
                <w:sz w:val="22"/>
                <w:szCs w:val="22"/>
              </w:rPr>
              <w:t xml:space="preserve"> have participated in </w:t>
            </w: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4CA4FFB3" w:rsidR="006930C2" w:rsidRDefault="003F41C2" w:rsidP="003257BD">
            <w:pPr>
              <w:rPr>
                <w:rFonts w:ascii="Arial" w:hAnsi="Arial" w:cs="Arial"/>
                <w:sz w:val="22"/>
                <w:szCs w:val="22"/>
              </w:rPr>
            </w:pPr>
            <w:r>
              <w:rPr>
                <w:rFonts w:ascii="Arial" w:hAnsi="Arial" w:cs="Arial"/>
                <w:sz w:val="22"/>
                <w:szCs w:val="22"/>
              </w:rPr>
              <w:t>Emailing the companies in order to access emails or phone numbers which I believe will be consented if they are sent in my direction</w:t>
            </w: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1838DB92" w:rsidR="006930C2" w:rsidRDefault="003F41C2" w:rsidP="003257BD">
            <w:pPr>
              <w:rPr>
                <w:rFonts w:ascii="Arial" w:hAnsi="Arial" w:cs="Arial"/>
                <w:sz w:val="22"/>
                <w:szCs w:val="22"/>
              </w:rPr>
            </w:pPr>
            <w:r>
              <w:rPr>
                <w:rFonts w:ascii="Arial" w:hAnsi="Arial" w:cs="Arial"/>
                <w:sz w:val="22"/>
                <w:szCs w:val="22"/>
              </w:rPr>
              <w:t>There will be named slot and people will be able to put it in if they want to but other than that I will not disclose names or companies which don’t want to be known</w:t>
            </w: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3CB4C801" w14:textId="7DB8DC93" w:rsidR="004D0161" w:rsidRPr="004C3A0B" w:rsidRDefault="003F41C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00699C9C" w:rsidR="004D0161" w:rsidRPr="004C3A0B" w:rsidRDefault="003F41C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039048B6" w:rsidR="004D0161" w:rsidRPr="004C3A0B" w:rsidRDefault="003F41C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71CD4D5A" w:rsidR="004D0161" w:rsidRPr="004C3A0B" w:rsidRDefault="003F41C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40AB5107" w:rsidR="004D0161" w:rsidRPr="004C3A0B" w:rsidRDefault="003F41C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2E373850" w:rsidR="004D0161" w:rsidRPr="004C3A0B" w:rsidRDefault="003F41C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4B2935E" w:rsidR="004D0161" w:rsidRPr="004C3A0B" w:rsidRDefault="003F41C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lastRenderedPageBreak/>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0CDC9351" w:rsidR="004D0161" w:rsidRDefault="003F41C2" w:rsidP="003257BD">
            <w:pPr>
              <w:rPr>
                <w:rFonts w:ascii="Arial" w:hAnsi="Arial" w:cs="Arial"/>
                <w:sz w:val="22"/>
                <w:szCs w:val="22"/>
              </w:rPr>
            </w:pPr>
            <w:r>
              <w:rPr>
                <w:rFonts w:ascii="Arial" w:hAnsi="Arial" w:cs="Arial"/>
                <w:sz w:val="22"/>
                <w:szCs w:val="22"/>
              </w:rPr>
              <w:t>Will be behind password protected laptop and hidden away amongst all my files</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438143A4" w:rsidR="004D0161" w:rsidRPr="004C3A0B" w:rsidRDefault="003F41C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6F76A9F5" w:rsidR="004D0161" w:rsidRPr="004C3A0B" w:rsidRDefault="003F41C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11DF3EC8" w:rsidR="004D0161" w:rsidRPr="004C3A0B" w:rsidRDefault="003F41C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6BBD61C9" w:rsidR="004D0161" w:rsidRPr="004C3A0B" w:rsidRDefault="003F41C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26BEF302" w:rsidR="004D0161" w:rsidRPr="004C3A0B" w:rsidRDefault="003F41C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0F6F0413" w:rsidR="004D0161" w:rsidRPr="004C3A0B" w:rsidRDefault="003F41C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4F28B517" w:rsidR="004D0161" w:rsidRPr="004C3A0B" w:rsidRDefault="003F41C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1BC21E9F" w:rsidR="004D0161" w:rsidRPr="004C3A0B" w:rsidRDefault="003F41C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6EE6A3AB" w:rsidR="004D0161" w:rsidRDefault="003F41C2" w:rsidP="003257BD">
            <w:pPr>
              <w:autoSpaceDE w:val="0"/>
              <w:autoSpaceDN w:val="0"/>
              <w:adjustRightInd w:val="0"/>
              <w:rPr>
                <w:rFonts w:ascii="Arial" w:hAnsi="Arial" w:cs="Arial"/>
                <w:sz w:val="22"/>
                <w:szCs w:val="22"/>
              </w:rPr>
            </w:pPr>
            <w:r>
              <w:rPr>
                <w:rFonts w:ascii="Arial" w:hAnsi="Arial" w:cs="Arial"/>
                <w:sz w:val="22"/>
                <w:szCs w:val="22"/>
              </w:rPr>
              <w:t>Just me and my supervisor will be able to check over the results but not have full access</w:t>
            </w: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73D9FDA3" w:rsidR="004D0161" w:rsidRDefault="00207C00" w:rsidP="003257BD">
            <w:pPr>
              <w:autoSpaceDE w:val="0"/>
              <w:autoSpaceDN w:val="0"/>
              <w:adjustRightInd w:val="0"/>
              <w:rPr>
                <w:rFonts w:ascii="Arial" w:hAnsi="Arial" w:cs="Arial"/>
                <w:sz w:val="22"/>
                <w:szCs w:val="22"/>
              </w:rPr>
            </w:pPr>
            <w:r>
              <w:rPr>
                <w:rFonts w:ascii="Arial" w:hAnsi="Arial" w:cs="Arial"/>
                <w:sz w:val="22"/>
                <w:szCs w:val="22"/>
              </w:rPr>
              <w:t>Me</w:t>
            </w: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6C0457A4" w:rsidR="004D0161" w:rsidRDefault="00207C00" w:rsidP="003257BD">
            <w:pPr>
              <w:autoSpaceDE w:val="0"/>
              <w:autoSpaceDN w:val="0"/>
              <w:adjustRightInd w:val="0"/>
              <w:rPr>
                <w:rFonts w:ascii="Arial" w:hAnsi="Arial" w:cs="Arial"/>
                <w:sz w:val="22"/>
                <w:szCs w:val="22"/>
              </w:rPr>
            </w:pPr>
            <w:r>
              <w:rPr>
                <w:rFonts w:ascii="Arial" w:hAnsi="Arial" w:cs="Arial"/>
                <w:sz w:val="22"/>
                <w:szCs w:val="22"/>
              </w:rPr>
              <w:t>Data will be transported from questionnaires straight into excel sheets which will hold the data until the end of the research</w:t>
            </w: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77777777"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4FF262A"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207C00">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lastRenderedPageBreak/>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60FF3422"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207C00">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AD25BB4" w:rsidR="004D0161" w:rsidRPr="004C3A0B" w:rsidRDefault="00207C00" w:rsidP="00694EA8">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9264" behindDoc="0" locked="0" layoutInCell="1" allowOverlap="1" wp14:anchorId="7314F662" wp14:editId="4D8F762A">
                      <wp:simplePos x="0" y="0"/>
                      <wp:positionH relativeFrom="column">
                        <wp:posOffset>278065</wp:posOffset>
                      </wp:positionH>
                      <wp:positionV relativeFrom="paragraph">
                        <wp:posOffset>-118970</wp:posOffset>
                      </wp:positionV>
                      <wp:extent cx="2061720" cy="507240"/>
                      <wp:effectExtent l="50800" t="50800" r="46990" b="52070"/>
                      <wp:wrapNone/>
                      <wp:docPr id="7" name="Ink 7"/>
                      <wp:cNvGraphicFramePr/>
                      <a:graphic xmlns:a="http://schemas.openxmlformats.org/drawingml/2006/main">
                        <a:graphicData uri="http://schemas.microsoft.com/office/word/2010/wordprocessingInk">
                          <w14:contentPart bwMode="auto" r:id="rId16">
                            <w14:nvContentPartPr>
                              <w14:cNvContentPartPr/>
                            </w14:nvContentPartPr>
                            <w14:xfrm>
                              <a:off x="0" y="0"/>
                              <a:ext cx="2061720" cy="507240"/>
                            </w14:xfrm>
                          </w14:contentPart>
                        </a:graphicData>
                      </a:graphic>
                    </wp:anchor>
                  </w:drawing>
                </mc:Choice>
                <mc:Fallback>
                  <w:pict>
                    <v:shapetype w14:anchorId="6583431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20.5pt;margin-top:-10.75pt;width:165.2pt;height:42.8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">
                      <v:imagedata r:id="rId17" o:title=""/>
                    </v:shape>
                  </w:pict>
                </mc:Fallback>
              </mc:AlternateContent>
            </w:r>
          </w:p>
        </w:tc>
        <w:tc>
          <w:tcPr>
            <w:tcW w:w="2139" w:type="dxa"/>
            <w:vAlign w:val="center"/>
          </w:tcPr>
          <w:p w14:paraId="7C2D2CC9" w14:textId="5A2283D2"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07C00">
              <w:rPr>
                <w:rFonts w:ascii="Arial" w:hAnsi="Arial" w:cs="Arial"/>
                <w:b/>
                <w:bCs/>
                <w:sz w:val="22"/>
                <w:szCs w:val="22"/>
              </w:rPr>
              <w:t xml:space="preserve"> 18/04/23</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0B3E67A1" w:rsidR="00CC2661" w:rsidRPr="004C3A0B" w:rsidRDefault="00207C0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2EB1D29C" w:rsidR="00CC2661" w:rsidRPr="004C3A0B" w:rsidRDefault="00207C0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648FC988" w:rsidR="00CC2661" w:rsidRPr="004C3A0B" w:rsidRDefault="00207C00"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1520A296" w:rsidR="00CC2661" w:rsidRPr="004C3A0B" w:rsidRDefault="00207C00"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3D19D8AB" w:rsidR="00743859" w:rsidRPr="004C3A0B" w:rsidRDefault="00207C0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657F498B" w:rsidR="00743859" w:rsidRPr="004C3A0B" w:rsidRDefault="00207C0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1A99F267" w:rsidR="00424773" w:rsidRDefault="00207C00"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9"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0"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default" r:id="rId21"/>
      <w:footerReference w:type="default" r:id="rId22"/>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FD29E2" w14:textId="77777777" w:rsidR="00CA26A0" w:rsidRDefault="00CA26A0" w:rsidP="00390251">
      <w:r>
        <w:separator/>
      </w:r>
    </w:p>
    <w:p w14:paraId="4F3C7AC6" w14:textId="77777777" w:rsidR="00CA26A0" w:rsidRDefault="00CA26A0"/>
  </w:endnote>
  <w:endnote w:type="continuationSeparator" w:id="0">
    <w:p w14:paraId="2BAC14F5" w14:textId="77777777" w:rsidR="00CA26A0" w:rsidRDefault="00CA26A0" w:rsidP="00390251">
      <w:r>
        <w:continuationSeparator/>
      </w:r>
    </w:p>
    <w:p w14:paraId="03ACB7DA" w14:textId="77777777" w:rsidR="00CA26A0" w:rsidRDefault="00CA26A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46F08D94" w:rsidR="00B93605" w:rsidRDefault="00680981" w:rsidP="00E6714D">
    <w:pPr>
      <w:pStyle w:val="Footer"/>
    </w:pPr>
    <w:r>
      <w:rPr>
        <w:rFonts w:ascii="Arial" w:hAnsi="Arial" w:cs="Arial"/>
      </w:rPr>
      <w:t>October 2020</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EE7C0A">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556BB7" w14:textId="77777777" w:rsidR="00CA26A0" w:rsidRDefault="00CA26A0" w:rsidP="00390251">
      <w:r>
        <w:separator/>
      </w:r>
    </w:p>
    <w:p w14:paraId="2D11FD4F" w14:textId="77777777" w:rsidR="00CA26A0" w:rsidRDefault="00CA26A0"/>
  </w:footnote>
  <w:footnote w:type="continuationSeparator" w:id="0">
    <w:p w14:paraId="09EE82A5" w14:textId="77777777" w:rsidR="00CA26A0" w:rsidRDefault="00CA26A0" w:rsidP="00390251">
      <w:r>
        <w:continuationSeparator/>
      </w:r>
    </w:p>
    <w:p w14:paraId="1E16B9ED" w14:textId="77777777" w:rsidR="00CA26A0" w:rsidRDefault="00CA26A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2280104">
    <w:abstractNumId w:val="10"/>
  </w:num>
  <w:num w:numId="2" w16cid:durableId="1866019251">
    <w:abstractNumId w:val="19"/>
  </w:num>
  <w:num w:numId="3" w16cid:durableId="427043495">
    <w:abstractNumId w:val="2"/>
  </w:num>
  <w:num w:numId="4" w16cid:durableId="743333864">
    <w:abstractNumId w:val="24"/>
  </w:num>
  <w:num w:numId="5" w16cid:durableId="60735251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699624103">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40750329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692098545">
    <w:abstractNumId w:val="3"/>
  </w:num>
  <w:num w:numId="9" w16cid:durableId="535848590">
    <w:abstractNumId w:val="7"/>
  </w:num>
  <w:num w:numId="10" w16cid:durableId="235433011">
    <w:abstractNumId w:val="8"/>
  </w:num>
  <w:num w:numId="11" w16cid:durableId="330372730">
    <w:abstractNumId w:val="22"/>
  </w:num>
  <w:num w:numId="12" w16cid:durableId="282808493">
    <w:abstractNumId w:val="20"/>
  </w:num>
  <w:num w:numId="13" w16cid:durableId="1291982844">
    <w:abstractNumId w:val="21"/>
  </w:num>
  <w:num w:numId="14" w16cid:durableId="916482398">
    <w:abstractNumId w:val="0"/>
  </w:num>
  <w:num w:numId="15" w16cid:durableId="1427339180">
    <w:abstractNumId w:val="5"/>
  </w:num>
  <w:num w:numId="16" w16cid:durableId="524253582">
    <w:abstractNumId w:val="6"/>
  </w:num>
  <w:num w:numId="17" w16cid:durableId="343019110">
    <w:abstractNumId w:val="11"/>
  </w:num>
  <w:num w:numId="18" w16cid:durableId="1907764542">
    <w:abstractNumId w:val="13"/>
  </w:num>
  <w:num w:numId="19" w16cid:durableId="510335454">
    <w:abstractNumId w:val="23"/>
  </w:num>
  <w:num w:numId="20" w16cid:durableId="1109816369">
    <w:abstractNumId w:val="4"/>
  </w:num>
  <w:num w:numId="21" w16cid:durableId="2006129266">
    <w:abstractNumId w:val="14"/>
  </w:num>
  <w:num w:numId="22" w16cid:durableId="535313402">
    <w:abstractNumId w:val="18"/>
  </w:num>
  <w:num w:numId="23" w16cid:durableId="959846309">
    <w:abstractNumId w:val="1"/>
  </w:num>
  <w:num w:numId="24" w16cid:durableId="1099524973">
    <w:abstractNumId w:val="9"/>
  </w:num>
  <w:num w:numId="25" w16cid:durableId="1599487128">
    <w:abstractNumId w:val="12"/>
  </w:num>
  <w:num w:numId="26" w16cid:durableId="988482324">
    <w:abstractNumId w:val="25"/>
  </w:num>
  <w:num w:numId="27" w16cid:durableId="205646526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2C18"/>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07C00"/>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2D6D"/>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41C2"/>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25FB"/>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26A0"/>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094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customXml" Target="ink/ink1.xm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uwtsd.ac.uk/academic-office/appendices-and-form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4-18T10:42:01.292"/>
    </inkml:context>
    <inkml:brush xml:id="br0">
      <inkml:brushProperty name="width" value="0.1" units="cm"/>
      <inkml:brushProperty name="height" value="0.1" units="cm"/>
    </inkml:brush>
  </inkml:definitions>
  <inkml:trace contextRef="#ctx0" brushRef="#br0">1 911 24575,'17'-9'0,"-3"3"0,4-7 0,-4-1 0,5 3 0,-5-2 0,4 3 0,-8 1 0,8 0 0,-8 0 0,3-1 0,-4 5 0,5-3 0,-4 7 0,3-7 0,0 7 0,-3-7 0,8 3 0,-3-5 0,4 1 0,0-1 0,-5 1 0,4-1 0,-4 1 0,1-1 0,-2 5 0,-4-3 0,4 3 0,-3 0 0,4-3 0,-6 7 0,6-8 0,-4 8 0,3-7 0,-4 7 0,4-7 0,-3 7 0,4-4 0,-6 1 0,1 3 0,0-3 0,0 4 0,-1-4 0,1 3 0,0-2 0,-5-1 0,4 3 0,-3-7 0,4 7 0,-5-7 0,4 7 0,-3-7 0,4 7 0,0-7 0,-1 7 0,1-7 0,0 7 0,0-7 0,0 7 0,0-3 0,-1 4 0,1-4 0,0 3 0,0-3 0,0 4 0,-1-4 0,1 3 0,0-7 0,0 7 0,0-7 0,-1 7 0,1-7 0,0 7 0,-8 1 0,-6 5 0,-1 3 0,-2 1 0,8-1 0,4 1 0,1-1 0,4 1 0,-1 0 0,1 0 0,0 0 0,4 4 0,2 1 0,4 5 0,0 0 0,5 1 0,-3 4 0,3-3 0,1 9 0,-4-9 0,0 3 0,-3 1 0,-7-5 0,3 4 0,-4-5 0,-1 0 0,1 0 0,-1 0 0,-4 0 0,0 0 0,-1 5 0,-3-4 0,4 5 0,-1-1 0,-3 1 0,8 0 0,-8 4 0,3-3 0,-4 4 0,0-5 0,0-1 0,0-9 0,0 3 0,0-8 0,0 3 0,0-4 0,0 0 0,0 0 0,0-1 0,0 1 0,0 0 0,0 0 0,0 0 0,-4-5 0,-1 4 0,-3-7 0,-1 3 0,0-4 0,0 4 0,0-4 0,0 4 0,0-4 0,0 0 0,0 0 0,0 0 0,0 0 0,0 0 0,0 0 0,1 0 0,-6 0 0,4 0 0,-4 0 0,5 0 0,1-4 0,-1-1 0,0-4 0,0 0 0,4 0 0,-3 4 0,7-2 0,-7 2 0,3-4 0,0 0 0,-3 4 0,3-3 0,-4 4 0,5-5 0,-4 0 0,7 0 0,-3 0 0,4 0 0,0 0 0,0-4 0,0 3 0,0-4 0,0 1 0,0 3 0,0-4 0,4 5 0,1-4 0,4 3 0,0-4 0,0 5 0,0 0 0,4 0 0,-3 0 0,3 0 0,-4 4 0,0-3 0,0 3 0,0 0 0,-1 1 0,1 4 0,5 0 0,-5-4 0,9 3 0,-3-3 0,4 4 0,0 0 0,0 0 0,0 0 0,0-4 0,-5 3 0,0-4 0,-5 1 0,-1 3 0,1-3 0,0 0 0,0 3 0,0-3 0,0 4 0,-1 0 0,1 0 0,0 0 0,4 0 0,-3 0 0,8 0 0,-8 0 0,8 0 0,-8 0 0,8 0 0,-8 4 0,7-3 0,-7 7 0,8-3 0,-3 4 0,-1 1 0,4-1 0,-3 0 0,4 1 0,-5-5 0,-1 3 0,-4-3 0,0 4 0,0 0 0,0 0 0,0-1 0,-5 1 0,5 5 0,-8-4 0,3 3 0,-4 0 0,0-3 0,0 4 0,0-6 0,4 1 0,-3-8 0,-5-6 0,2-4 0,-6-4 0,8-1 0,0 4 0,0-8 0,0 4 0,0-6 0,0 1 0,0 0 0,0 0 0,0 4 0,0-3 0,0 8 0,8-4 0,14 0 0,10 2 0,24-15 0,10 7 0,23-16-488,-41 16 0,2 1 488,3-2 0,0 0 0,31-17-254,-33 19 0,-1 0 254,25-12 0,7-1 0,-11 8 0,-20 3 0,-8 9 0,-12 1 950,-11 6-950,-7 5 534,-4 0-534,0 0 0,-1 0 0,-6 4 0,-3 1 0,-13 4 0,0 0 0,-5-4 0,-1 4 0,-4-4 0,-1 5 0,-1 0 0,2 4 0,0-4 0,8 8 0,-7-7 0,8 7 0,0-8 0,-3 8 0,8-8 0,-3 4 0,-1-5 0,4 0 0,-3-4 0,-1-1 0,4-4 0,-3 0 0,4 0 0,0 0 0,0 0 0,4 3 0,1 2 0,4 4 0,0 0 0,0-1 0,0 6 0,0-4 0,4 3 0,1-4 0,4 0 0,0 0 0,0-1 0,-1 1 0,1-4 0,0 3 0,4-3 0,-3 4 0,8-4 0,-8 3 0,4-7 0,-1 3 0,1-4 0,5 0 0,0 0 0,5 0 0,7 0 0,13 0 0,7 0 0,12 5 0,10 2 0,8 11 0,7 2 0,1 5 0,-15-6 0,3-1 0,-11-1 0,-1-4 0,-2 4 0,-17-11 0,-4-1 0,-12-5 0,-4 0 0,-2 0 0,-5 0 0,-5 0 0,9-5 0,-7 0 0,13-5 0,2-1 0,1 1 0,9-1 0,-9 6 0,10-5 0,-5 9 0,6-4 0,13 5 0,3-5 0,13 3 0,-7-3 0,6 5 0,-6 0 0,7 0 0,-7 0 0,-8 0 0,-7 0 0,-18 0 0,-2 0 0,-16 0 0,0 0 0,-6 0 0,1 0 0,-8 0 0,-32 5 0,6-4 0,-38 9 0,18-9 0,-6 9 0,-5-9 0,12 4 0,0-5 0,2 5 0,15-4 0,-7 8 0,8-8 0,1 8 0,1-4 0,5 5 0,-1 4 0,5 0 0,-3 5 0,7 5 0,-3-3 0,5 3 0,3-5 0,-2 0 0,7-5 0,-4 0 0,5-17 0,4-4 0,2-22 0,9-3 0,9-31 0,-1 20 0,6-25 0,-8 29 0,1-10 0,-1 11 0,-4 2 0,-3 15 0,-5-2 0,0 13 0,0 0 0,-11 6 0,-10 9 0,-12 5 0,-7 5 0,0 11 0,0-4 0,-1 8 0,6-8 0,1 2 0,6-5 0,4 0 0,1-4 0,9-2 0,1-4 0,8-4 0,11-16 0,7-7 0,11-20 0,0-2 0,0 1 0,1 0 0,-8 13 0,-1 1 0,-11 10 0,4 6 0,-8 5 0,3 4 0,-4 0 0,-4 8 0,-1 14 0,-4 4 0,0 16 0,0 1 0,0 2 0,0 4 0,0-12 0,0 0 0,0-12 0,0-1 0,4-10 0,10 0 0,7-4 0,21-5 0,10 0 0,13-5 0,-5 0 0,8 0 0,-9 0 0,0 0 0,3 0 0,-23 0 0,-2 0 0,-13 0 0,-5 0 0,-4 0 0,-2 0 0,-8 4 0,-1 1 0,0 0 0,0-5 0,1-5 0,3-4 0,-7 0 0,7 0 0,-7 0 0,6 4 0,-2-3 0,4 7 0,-1-3 0,-3 0 0,3 3 0,-7-6 0,3 2 0,-4-4 0,0 0 0,0 1 0,0-1 0,0-5 0,-5 0 0,4-6 0,-8-4 0,8-1 0,-3-6 0,4 1 0,0 4 0,0-3 0,0 8 0,0-3 0,0 5 0,0 0 0,0 0 0,0 0 0,0 0 0,0 4 0,0 1 0,0 6 0,0-1 0,0 0 0,0 0 0,0 0 0,0 0 0,0 0 0,0 0 0,-4 1 0,3-1 0,-3 0 0,4 0 0,0 0 0,-4 4 0,-16 1 0,-2 13 0,-21 14 0,5 11 0,-9 18 0,7-11 0,-6 16 0,5-10 0,-7 13 0,6-1 0,1-1 0,7-1 0,6-12 0,1-3 0,7-11 0,4-6 0,6-5 0,6-7 0,4-20 0,5-11 0,6-24 0,11-8 0,9-21 0,12-12-1127,-14 14 1,1-7 1126,0-1 0,1-1 0,0-4 0,-1 1-480,-8 12 1,-1 3 479,-1 9 0,-1 2 0,-5 4 0,-1 2 0,19-44 0,-13 15 0,-3 37 0,-6 10 2135,-5 33-2135,-1 11 1077,-4 21-1077,0 3 0,0 6 0,0 0 0,0 0 0,5 0 0,1 6 0,16 8 0,4 16 0,23 9-622,-23-33 0,3 1 622,7 2 0,3 1 0,8 6 0,0-2 0,-11-16 0,1-2 0,13 10 0,2-4-377,12 2 377,-25-14 0,0-2 0,27 7 0,-14-5 0,-8-16 0,-14-2 0,-6-9 1219,-9-2-1219,-2-4 402,-4 0-402,0 0 0,-4 4 0,-5-4 0,-5 8 0,1-7 0,0 3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00A8E8C-47B5-4B8F-BA9B-8E58661434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TotalTime>
  <Pages>16</Pages>
  <Words>5359</Words>
  <Characters>30550</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35838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joe allwood</cp:lastModifiedBy>
  <cp:revision>3</cp:revision>
  <cp:lastPrinted>2016-10-24T12:21:00Z</cp:lastPrinted>
  <dcterms:created xsi:type="dcterms:W3CDTF">2020-10-28T17:00:00Z</dcterms:created>
  <dcterms:modified xsi:type="dcterms:W3CDTF">2023-04-18T10:42:00Z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