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TableGrid"/>
        <w:tblW w:w="0" w:type="auto"/>
        <w:tblLayout w:type="fixed"/>
        <w:tblLook w:val="06A0" w:firstRow="1" w:lastRow="0" w:firstColumn="1" w:lastColumn="0" w:noHBand="1" w:noVBand="1"/>
      </w:tblPr>
      <w:tblGrid>
        <w:gridCol w:w="3120"/>
        <w:gridCol w:w="5895"/>
      </w:tblGrid>
      <w:tr w:rsidR="40C30BF7" w:rsidTr="6A215C9D" w14:paraId="780B0FF2" w14:textId="77777777">
        <w:trPr>
          <w:trHeight w:val="1890"/>
        </w:trPr>
        <w:tc>
          <w:tcPr>
            <w:tcW w:w="3120" w:type="dxa"/>
          </w:tcPr>
          <w:p w:rsidR="40C30BF7" w:rsidP="40C30BF7" w:rsidRDefault="00F227AD" w14:paraId="7103F793" w14:textId="77777777">
            <w:r>
              <w:t>STUDENT NAME</w:t>
            </w:r>
          </w:p>
          <w:p w:rsidR="004E6EFF" w:rsidP="40C30BF7" w:rsidRDefault="004E6EFF" w14:paraId="1A152071" w14:textId="77777777"/>
          <w:p w:rsidR="004E6EFF" w:rsidP="40C30BF7" w:rsidRDefault="004E6EFF" w14:paraId="4EA2A127" w14:textId="77777777"/>
          <w:p w:rsidR="004E6EFF" w:rsidP="40C30BF7" w:rsidRDefault="004E6EFF" w14:paraId="26F078F5" w14:textId="77777777"/>
          <w:p w:rsidR="004E6EFF" w:rsidP="40C30BF7" w:rsidRDefault="004E6EFF" w14:paraId="7925ECF5" w14:textId="77777777"/>
          <w:p w:rsidR="004E6EFF" w:rsidP="40C30BF7" w:rsidRDefault="004E6EFF" w14:paraId="10F4371F" w14:textId="77777777"/>
          <w:p w:rsidR="004E6EFF" w:rsidP="40C30BF7" w:rsidRDefault="004E6EFF" w14:paraId="2D26AE78" w14:textId="728EEDFA">
            <w:r>
              <w:t>P</w:t>
            </w:r>
            <w:r w:rsidR="003D0A0C">
              <w:t>ROGRAM</w:t>
            </w:r>
            <w:r w:rsidR="00FB04CB">
              <w:t>ME</w:t>
            </w:r>
          </w:p>
        </w:tc>
        <w:tc>
          <w:tcPr>
            <w:tcW w:w="5895" w:type="dxa"/>
          </w:tcPr>
          <w:p w:rsidR="003E3109" w:rsidP="00634592" w:rsidRDefault="00634592" w14:paraId="470D1536" w14:textId="77777777">
            <w:pPr>
              <w:jc w:val="both"/>
            </w:pPr>
            <w:r>
              <w:rPr>
                <w:noProof/>
              </w:rPr>
              <mc:AlternateContent>
                <mc:Choice Requires="wps">
                  <w:drawing>
                    <wp:anchor distT="0" distB="0" distL="114300" distR="114300" simplePos="0" relativeHeight="251658240" behindDoc="0" locked="0" layoutInCell="1" allowOverlap="1" wp14:anchorId="7800573F" wp14:editId="00FB1B6E">
                      <wp:simplePos x="0" y="0"/>
                      <wp:positionH relativeFrom="column">
                        <wp:posOffset>1366520</wp:posOffset>
                      </wp:positionH>
                      <wp:positionV relativeFrom="paragraph">
                        <wp:posOffset>-6350</wp:posOffset>
                      </wp:positionV>
                      <wp:extent cx="1590675" cy="3905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1590675" cy="390525"/>
                              </a:xfrm>
                              <a:prstGeom prst="rect">
                                <a:avLst/>
                              </a:prstGeom>
                              <a:solidFill>
                                <a:schemeClr val="lt1"/>
                              </a:solidFill>
                              <a:ln w="6350">
                                <a:solidFill>
                                  <a:prstClr val="black"/>
                                </a:solidFill>
                              </a:ln>
                            </wps:spPr>
                            <wps:txbx>
                              <w:txbxContent>
                                <w:p w:rsidR="00634592" w:rsidRDefault="00453450" w14:paraId="3438379C" w14:textId="753B1251">
                                  <w:r>
                                    <w:t>2018019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oel="http://schemas.microsoft.com/office/2019/extlst">
                  <w:pict>
                    <v:shapetype id="_x0000_t202" coordsize="21600,21600" o:spt="202" path="m,l,21600r21600,l21600,xe" w14:anchorId="7800573F">
                      <v:stroke joinstyle="miter"/>
                      <v:path gradientshapeok="t" o:connecttype="rect"/>
                    </v:shapetype>
                    <v:shape id="Text Box 1" style="position:absolute;left:0;text-align:left;margin-left:107.6pt;margin-top:-.5pt;width:125.25pt;height:30.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">
                      <v:textbox>
                        <w:txbxContent>
                          <w:p w:rsidR="00634592" w:rsidRDefault="00453450" w14:paraId="3438379C" w14:textId="753B1251">
                            <w:r>
                              <w:t>2018019</w:t>
                            </w:r>
                          </w:p>
                        </w:txbxContent>
                      </v:textbox>
                    </v:shape>
                  </w:pict>
                </mc:Fallback>
              </mc:AlternateContent>
            </w:r>
            <w:r w:rsidR="40C30BF7">
              <w:t xml:space="preserve"> </w:t>
            </w:r>
            <w:r w:rsidR="004E6EFF">
              <w:t>PETER NGUTY ACHA</w:t>
            </w:r>
            <w:r w:rsidR="40C30BF7">
              <w:t xml:space="preserve">  </w:t>
            </w:r>
          </w:p>
          <w:p w:rsidR="003E3109" w:rsidP="00634592" w:rsidRDefault="003E3109" w14:paraId="2A99C06D" w14:textId="77777777">
            <w:pPr>
              <w:jc w:val="both"/>
            </w:pPr>
          </w:p>
          <w:p w:rsidR="003E3109" w:rsidP="00634592" w:rsidRDefault="003E3109" w14:paraId="7E6E95C3" w14:textId="77777777">
            <w:pPr>
              <w:jc w:val="both"/>
            </w:pPr>
          </w:p>
          <w:p w:rsidR="003E3109" w:rsidP="00634592" w:rsidRDefault="003E3109" w14:paraId="51840B9B" w14:textId="77777777">
            <w:pPr>
              <w:jc w:val="both"/>
            </w:pPr>
          </w:p>
          <w:p w:rsidR="003E3109" w:rsidP="00634592" w:rsidRDefault="003E3109" w14:paraId="0766C2A6" w14:textId="77777777">
            <w:pPr>
              <w:jc w:val="both"/>
            </w:pPr>
          </w:p>
          <w:p w:rsidR="40C30BF7" w:rsidP="00634592" w:rsidRDefault="00804A82" w14:paraId="3FE015A5" w14:textId="5E8FC77F">
            <w:pPr>
              <w:jc w:val="both"/>
            </w:pPr>
            <w:r>
              <w:t>CERTIF</w:t>
            </w:r>
            <w:r w:rsidR="003D6BEA">
              <w:t>ICATE O</w:t>
            </w:r>
            <w:r w:rsidR="00DA6641">
              <w:t xml:space="preserve">F </w:t>
            </w:r>
            <w:r w:rsidR="004A3E97">
              <w:t xml:space="preserve">HIGHER EDUCATION </w:t>
            </w:r>
            <w:r w:rsidR="00AF3391">
              <w:t>SKILLS FOR THE WOEKPLACE</w:t>
            </w:r>
            <w:r w:rsidR="00FE1E84">
              <w:t>, HEALTH AND SOCIAL CARE</w:t>
            </w:r>
            <w:r w:rsidR="40C30BF7">
              <w:t xml:space="preserve">                                        </w:t>
            </w:r>
          </w:p>
        </w:tc>
      </w:tr>
      <w:tr w:rsidR="40C30BF7" w:rsidTr="6A215C9D" w14:paraId="4749986F" w14:textId="77777777">
        <w:trPr>
          <w:trHeight w:val="1770"/>
        </w:trPr>
        <w:tc>
          <w:tcPr>
            <w:tcW w:w="3120" w:type="dxa"/>
          </w:tcPr>
          <w:p w:rsidR="40C30BF7" w:rsidP="40C30BF7" w:rsidRDefault="40C30BF7" w14:paraId="2A249750" w14:textId="77777777"/>
          <w:p w:rsidR="001D6B7E" w:rsidP="40C30BF7" w:rsidRDefault="001D6B7E" w14:paraId="6642DBAF" w14:textId="77777777"/>
          <w:p w:rsidR="001D6B7E" w:rsidP="40C30BF7" w:rsidRDefault="001D6B7E" w14:paraId="51A95E88" w14:textId="77777777"/>
          <w:p w:rsidR="001D6B7E" w:rsidP="40C30BF7" w:rsidRDefault="001D6B7E" w14:paraId="2F3D2035" w14:textId="77777777"/>
          <w:p w:rsidR="001D6B7E" w:rsidP="40C30BF7" w:rsidRDefault="001D6B7E" w14:paraId="1CA3C8D2" w14:textId="77777777"/>
          <w:p w:rsidR="001D6B7E" w:rsidP="40C30BF7" w:rsidRDefault="00B108AA" w14:paraId="076E0536" w14:textId="6AC1ADD0">
            <w:r>
              <w:t>MODULE</w:t>
            </w:r>
            <w:r w:rsidR="00652186">
              <w:t xml:space="preserve"> CODE</w:t>
            </w:r>
          </w:p>
        </w:tc>
        <w:tc>
          <w:tcPr>
            <w:tcW w:w="5895" w:type="dxa"/>
          </w:tcPr>
          <w:p w:rsidR="40C30BF7" w:rsidP="40C30BF7" w:rsidRDefault="40C30BF7" w14:paraId="69730F9B" w14:textId="77777777"/>
          <w:p w:rsidR="00652186" w:rsidP="40C30BF7" w:rsidRDefault="00652186" w14:paraId="45C27299" w14:textId="77777777"/>
          <w:p w:rsidR="00652186" w:rsidP="40C30BF7" w:rsidRDefault="00652186" w14:paraId="29F17D18" w14:textId="77777777"/>
          <w:p w:rsidR="00652186" w:rsidP="40C30BF7" w:rsidRDefault="00652186" w14:paraId="5C0E4D11" w14:textId="77777777"/>
          <w:p w:rsidR="00652186" w:rsidP="40C30BF7" w:rsidRDefault="00652186" w14:paraId="05E1FFD5" w14:textId="77777777"/>
          <w:p w:rsidR="00652186" w:rsidP="40C30BF7" w:rsidRDefault="0036193F" w14:paraId="4FE6BFE2" w14:textId="40CDECCE">
            <w:r>
              <w:t>BM</w:t>
            </w:r>
            <w:r w:rsidR="00F4001F">
              <w:t>SW</w:t>
            </w:r>
            <w:r w:rsidR="00C41D8C">
              <w:t>4001</w:t>
            </w:r>
            <w:r w:rsidR="006F7D36">
              <w:t>_</w:t>
            </w:r>
            <w:r w:rsidR="00027F66">
              <w:t>BIRM</w:t>
            </w:r>
          </w:p>
        </w:tc>
      </w:tr>
      <w:tr w:rsidR="40C30BF7" w:rsidTr="6A215C9D" w14:paraId="3E801E04" w14:textId="77777777">
        <w:trPr>
          <w:trHeight w:val="2010"/>
        </w:trPr>
        <w:tc>
          <w:tcPr>
            <w:tcW w:w="3120" w:type="dxa"/>
          </w:tcPr>
          <w:p w:rsidR="40C30BF7" w:rsidP="40C30BF7" w:rsidRDefault="40C30BF7" w14:paraId="71E45DCE" w14:textId="77777777"/>
          <w:p w:rsidR="00027F66" w:rsidP="40C30BF7" w:rsidRDefault="00027F66" w14:paraId="63119058" w14:textId="77777777"/>
          <w:p w:rsidR="00027F66" w:rsidP="40C30BF7" w:rsidRDefault="00027F66" w14:paraId="032AB3B1" w14:textId="77777777"/>
          <w:p w:rsidR="00027F66" w:rsidP="40C30BF7" w:rsidRDefault="00027F66" w14:paraId="59FB4A90" w14:textId="77777777"/>
          <w:p w:rsidR="00027F66" w:rsidP="40C30BF7" w:rsidRDefault="00027F66" w14:paraId="75397571" w14:textId="77777777"/>
          <w:p w:rsidR="00027F66" w:rsidP="40C30BF7" w:rsidRDefault="00027F66" w14:paraId="231CEB55" w14:textId="77777777"/>
          <w:p w:rsidR="00027F66" w:rsidP="40C30BF7" w:rsidRDefault="006F6691" w14:paraId="70781B72" w14:textId="7D4BC113">
            <w:r>
              <w:t>LECTURER</w:t>
            </w:r>
          </w:p>
        </w:tc>
        <w:tc>
          <w:tcPr>
            <w:tcW w:w="5895" w:type="dxa"/>
          </w:tcPr>
          <w:p w:rsidR="40C30BF7" w:rsidP="40C30BF7" w:rsidRDefault="40C30BF7" w14:paraId="6FE27F96" w14:textId="77777777"/>
          <w:p w:rsidR="005F7751" w:rsidP="40C30BF7" w:rsidRDefault="005F7751" w14:paraId="0BA8B409" w14:textId="77777777"/>
          <w:p w:rsidR="005F7751" w:rsidP="40C30BF7" w:rsidRDefault="005F7751" w14:paraId="0414D032" w14:textId="77777777"/>
          <w:p w:rsidR="005F7751" w:rsidP="40C30BF7" w:rsidRDefault="005F7751" w14:paraId="301BFF9C" w14:textId="77777777"/>
          <w:p w:rsidR="005F7751" w:rsidP="40C30BF7" w:rsidRDefault="005F7751" w14:paraId="068905C7" w14:textId="77777777"/>
          <w:p w:rsidR="005F7751" w:rsidP="40C30BF7" w:rsidRDefault="005F7751" w14:paraId="51555612" w14:textId="77777777"/>
          <w:p w:rsidR="005F7751" w:rsidP="40C30BF7" w:rsidRDefault="005F7751" w14:paraId="349F1616" w14:textId="4410CEF4">
            <w:r>
              <w:t>ABDI RA</w:t>
            </w:r>
            <w:r w:rsidR="006D2C0B">
              <w:t>HMAN</w:t>
            </w:r>
          </w:p>
        </w:tc>
      </w:tr>
      <w:tr w:rsidR="40C30BF7" w:rsidTr="6A215C9D" w14:paraId="28771FA4" w14:textId="77777777">
        <w:trPr>
          <w:trHeight w:val="1659"/>
        </w:trPr>
        <w:tc>
          <w:tcPr>
            <w:tcW w:w="3120" w:type="dxa"/>
          </w:tcPr>
          <w:p w:rsidR="40C30BF7" w:rsidP="40C30BF7" w:rsidRDefault="40C30BF7" w14:paraId="6844AAE6" w14:textId="77777777"/>
          <w:p w:rsidR="00C514F1" w:rsidP="40C30BF7" w:rsidRDefault="00C514F1" w14:paraId="68926648" w14:textId="77777777"/>
          <w:p w:rsidR="00C514F1" w:rsidP="40C30BF7" w:rsidRDefault="00C514F1" w14:paraId="41FB95A0" w14:textId="77777777"/>
          <w:p w:rsidR="00C514F1" w:rsidP="40C30BF7" w:rsidRDefault="00C514F1" w14:paraId="2387AF43" w14:textId="77777777"/>
          <w:p w:rsidR="00C514F1" w:rsidP="40C30BF7" w:rsidRDefault="00C514F1" w14:paraId="760CEA06" w14:textId="77777777"/>
          <w:p w:rsidR="00C514F1" w:rsidP="40C30BF7" w:rsidRDefault="00C514F1" w14:paraId="50AA8328" w14:textId="7C1E12CB">
            <w:r>
              <w:t>ASSI</w:t>
            </w:r>
            <w:r w:rsidR="000931CC">
              <w:t>GNMENT TITLE</w:t>
            </w:r>
          </w:p>
        </w:tc>
        <w:tc>
          <w:tcPr>
            <w:tcW w:w="5895" w:type="dxa"/>
          </w:tcPr>
          <w:p w:rsidR="40C30BF7" w:rsidP="40C30BF7" w:rsidRDefault="40C30BF7" w14:paraId="19BE8F0E" w14:textId="77777777"/>
          <w:p w:rsidR="006D39F4" w:rsidP="40C30BF7" w:rsidRDefault="006D39F4" w14:paraId="3A18732F" w14:textId="77777777"/>
          <w:p w:rsidR="006D39F4" w:rsidP="40C30BF7" w:rsidRDefault="006D39F4" w14:paraId="5D0779EB" w14:textId="77777777"/>
          <w:p w:rsidR="006D39F4" w:rsidP="40C30BF7" w:rsidRDefault="006D39F4" w14:paraId="77633355" w14:textId="77777777"/>
          <w:p w:rsidR="006D39F4" w:rsidP="40C30BF7" w:rsidRDefault="006D39F4" w14:paraId="4CB9BA07" w14:textId="77777777"/>
          <w:p w:rsidR="006D39F4" w:rsidP="40C30BF7" w:rsidRDefault="00E43292" w14:paraId="715F9A2A" w14:textId="635DA7EC">
            <w:r>
              <w:t>REFLECTIVE REPORT</w:t>
            </w:r>
          </w:p>
        </w:tc>
      </w:tr>
    </w:tbl>
    <w:p w:rsidR="6A215C9D" w:rsidRDefault="6A215C9D" w14:paraId="0D8C6967" w14:textId="23D18E3F">
      <w:r>
        <w:br w:type="page"/>
      </w:r>
      <w:r w:rsidR="1B94B531">
        <w:rPr/>
        <w:t>Contents</w:t>
      </w:r>
    </w:p>
    <w:p w:rsidR="1B94B531" w:rsidP="1B94B531" w:rsidRDefault="1B94B531" w14:paraId="42F1A88A" w14:textId="1E026974">
      <w:pPr>
        <w:pStyle w:val="ListParagraph"/>
        <w:numPr>
          <w:ilvl w:val="0"/>
          <w:numId w:val="46"/>
        </w:numPr>
        <w:rPr>
          <w:rFonts w:ascii="Calibri" w:hAnsi="Calibri" w:eastAsia="Calibri" w:cs="Calibri" w:asciiTheme="minorAscii" w:hAnsiTheme="minorAscii" w:eastAsiaTheme="minorAscii" w:cstheme="minorAscii"/>
          <w:sz w:val="22"/>
          <w:szCs w:val="22"/>
        </w:rPr>
      </w:pPr>
      <w:r w:rsidR="1B94B531">
        <w:rPr/>
        <w:t>Introduction</w:t>
      </w:r>
    </w:p>
    <w:p w:rsidR="1B94B531" w:rsidP="1B94B531" w:rsidRDefault="1B94B531" w14:paraId="543DA7BB" w14:textId="50591931">
      <w:pPr>
        <w:pStyle w:val="ListParagraph"/>
        <w:numPr>
          <w:ilvl w:val="0"/>
          <w:numId w:val="46"/>
        </w:numPr>
        <w:rPr>
          <w:sz w:val="22"/>
          <w:szCs w:val="22"/>
        </w:rPr>
      </w:pPr>
      <w:r w:rsidR="1B94B531">
        <w:rPr/>
        <w:t>Report</w:t>
      </w:r>
    </w:p>
    <w:p w:rsidR="1B94B531" w:rsidP="1B94B531" w:rsidRDefault="1B94B531" w14:paraId="379E99EA" w14:textId="1BC7E42C">
      <w:pPr>
        <w:pStyle w:val="ListParagraph"/>
        <w:numPr>
          <w:ilvl w:val="0"/>
          <w:numId w:val="46"/>
        </w:numPr>
        <w:rPr>
          <w:sz w:val="22"/>
          <w:szCs w:val="22"/>
        </w:rPr>
      </w:pPr>
      <w:r w:rsidR="1B94B531">
        <w:rPr/>
        <w:t>Personal Development Plan.</w:t>
      </w:r>
    </w:p>
    <w:p w:rsidR="1B94B531" w:rsidP="1B94B531" w:rsidRDefault="1B94B531" w14:paraId="50AB0D32" w14:textId="1594A9B5">
      <w:pPr>
        <w:pStyle w:val="ListParagraph"/>
        <w:numPr>
          <w:ilvl w:val="0"/>
          <w:numId w:val="46"/>
        </w:numPr>
        <w:rPr>
          <w:sz w:val="22"/>
          <w:szCs w:val="22"/>
        </w:rPr>
      </w:pPr>
      <w:r w:rsidR="1B94B531">
        <w:rPr/>
        <w:t>Conclusion</w:t>
      </w:r>
    </w:p>
    <w:p w:rsidR="1B94B531" w:rsidP="1B94B531" w:rsidRDefault="1B94B531" w14:paraId="4C99012C" w14:textId="12DB684B">
      <w:pPr>
        <w:pStyle w:val="ListParagraph"/>
        <w:numPr>
          <w:ilvl w:val="0"/>
          <w:numId w:val="46"/>
        </w:numPr>
        <w:rPr>
          <w:sz w:val="22"/>
          <w:szCs w:val="22"/>
        </w:rPr>
      </w:pPr>
      <w:r w:rsidR="1B94B531">
        <w:rPr/>
        <w:t>Reference list</w:t>
      </w:r>
    </w:p>
    <w:p w:rsidR="6A215C9D" w:rsidP="6A215C9D" w:rsidRDefault="6A215C9D" w14:paraId="3CD43757" w14:textId="793465C7"/>
    <w:p w:rsidR="00D22358" w:rsidRDefault="00D22358" w14:paraId="043E3544" w14:textId="5C205314">
      <w:r>
        <w:br w:type="page"/>
      </w:r>
    </w:p>
    <w:p w:rsidR="61F50778" w:rsidP="6A215C9D" w:rsidRDefault="61F50778" w14:paraId="6360EE8E" w14:textId="5DDAC2EF">
      <w:r w:rsidR="567C1015">
        <w:rPr/>
        <w:t>In my re</w:t>
      </w:r>
      <w:r w:rsidR="1CE85855">
        <w:rPr/>
        <w:t>flective report I have used the GIBB’S reflective cycle because it has help me to plan, analyse, and examine what I did well and what I did not in these</w:t>
      </w:r>
      <w:r w:rsidR="0FACDC30">
        <w:rPr/>
        <w:t xml:space="preserve"> </w:t>
      </w:r>
      <w:r w:rsidR="1CE85855">
        <w:rPr/>
        <w:t>9 weeks of learning at the UWTSD.</w:t>
      </w:r>
      <w:r w:rsidRPr="1B94B531" w:rsidR="3C475FB9">
        <w:rPr>
          <w:rFonts w:ascii="Calibri" w:hAnsi="Calibri" w:eastAsia="Calibri" w:cs="Calibri"/>
          <w:color w:val="333333"/>
          <w:sz w:val="24"/>
          <w:szCs w:val="24"/>
        </w:rPr>
        <w:t xml:space="preserve"> It is also the most famous reflective cycle ever used to let you go through distinct phases to make sense of an experience and its consequences.</w:t>
      </w:r>
    </w:p>
    <w:p w:rsidR="6A215C9D" w:rsidP="6A215C9D" w:rsidRDefault="6A215C9D" w14:paraId="54A9D986" w14:textId="27667C60">
      <w:r w:rsidRPr="6A215C9D">
        <w:rPr>
          <w:rFonts w:ascii="Calibri" w:hAnsi="Calibri" w:eastAsia="Calibri" w:cs="Calibri"/>
          <w:color w:val="333333"/>
          <w:sz w:val="24"/>
          <w:szCs w:val="24"/>
        </w:rPr>
        <w:t>The GIBB’S (1998) reflective model has six stages of reflection which are:</w:t>
      </w:r>
    </w:p>
    <w:p w:rsidR="6A215C9D" w:rsidP="6A215C9D" w:rsidRDefault="6A215C9D" w14:paraId="10E0066C" w14:textId="55D4E575">
      <w:pPr>
        <w:pStyle w:val="ListParagraph"/>
        <w:numPr>
          <w:ilvl w:val="0"/>
          <w:numId w:val="1"/>
        </w:numPr>
        <w:rPr>
          <w:rFonts w:eastAsiaTheme="minorEastAsia"/>
          <w:color w:val="333333"/>
          <w:sz w:val="24"/>
          <w:szCs w:val="24"/>
        </w:rPr>
      </w:pPr>
      <w:r w:rsidRPr="6A215C9D">
        <w:rPr>
          <w:rFonts w:ascii="Calibri" w:hAnsi="Calibri" w:eastAsia="Calibri" w:cs="Calibri"/>
          <w:color w:val="333333"/>
          <w:sz w:val="24"/>
          <w:szCs w:val="24"/>
        </w:rPr>
        <w:t>Description</w:t>
      </w:r>
    </w:p>
    <w:p w:rsidR="6A215C9D" w:rsidP="6A215C9D" w:rsidRDefault="6A215C9D" w14:paraId="336AA893" w14:textId="62DD7C99">
      <w:pPr>
        <w:pStyle w:val="ListParagraph"/>
        <w:numPr>
          <w:ilvl w:val="0"/>
          <w:numId w:val="1"/>
        </w:numPr>
        <w:rPr>
          <w:color w:val="333333"/>
          <w:sz w:val="24"/>
          <w:szCs w:val="24"/>
        </w:rPr>
      </w:pPr>
      <w:r w:rsidRPr="6A215C9D">
        <w:rPr>
          <w:rFonts w:ascii="Calibri" w:hAnsi="Calibri" w:eastAsia="Calibri" w:cs="Calibri"/>
          <w:color w:val="333333"/>
          <w:sz w:val="24"/>
          <w:szCs w:val="24"/>
        </w:rPr>
        <w:t>Feelings</w:t>
      </w:r>
    </w:p>
    <w:p w:rsidR="6A215C9D" w:rsidP="6A215C9D" w:rsidRDefault="6A215C9D" w14:paraId="51789A76" w14:textId="2F47E37E">
      <w:pPr>
        <w:pStyle w:val="ListParagraph"/>
        <w:numPr>
          <w:ilvl w:val="0"/>
          <w:numId w:val="1"/>
        </w:numPr>
        <w:rPr>
          <w:color w:val="333333"/>
          <w:sz w:val="24"/>
          <w:szCs w:val="24"/>
        </w:rPr>
      </w:pPr>
      <w:r w:rsidRPr="6A215C9D">
        <w:rPr>
          <w:rFonts w:ascii="Calibri" w:hAnsi="Calibri" w:eastAsia="Calibri" w:cs="Calibri"/>
          <w:color w:val="333333"/>
          <w:sz w:val="24"/>
          <w:szCs w:val="24"/>
        </w:rPr>
        <w:t>Evaluation</w:t>
      </w:r>
    </w:p>
    <w:p w:rsidR="6A215C9D" w:rsidP="1B94B531" w:rsidRDefault="6A215C9D" w14:paraId="6EFE7F56" w14:textId="28BF6A15">
      <w:pPr>
        <w:pStyle w:val="ListParagraph"/>
        <w:numPr>
          <w:ilvl w:val="0"/>
          <w:numId w:val="1"/>
        </w:numPr>
        <w:rPr>
          <w:color w:val="333333"/>
          <w:sz w:val="24"/>
          <w:szCs w:val="24"/>
        </w:rPr>
      </w:pPr>
      <w:r w:rsidRPr="1B94B531" w:rsidR="1B94B531">
        <w:rPr>
          <w:rFonts w:ascii="Calibri" w:hAnsi="Calibri" w:eastAsia="Calibri" w:cs="Calibri"/>
          <w:color w:val="333333"/>
          <w:sz w:val="24"/>
          <w:szCs w:val="24"/>
        </w:rPr>
        <w:t>Analysis</w:t>
      </w:r>
    </w:p>
    <w:p w:rsidR="6A215C9D" w:rsidP="6A215C9D" w:rsidRDefault="6A215C9D" w14:paraId="2C888F49" w14:textId="411EB465">
      <w:pPr>
        <w:pStyle w:val="ListParagraph"/>
        <w:numPr>
          <w:ilvl w:val="0"/>
          <w:numId w:val="1"/>
        </w:numPr>
        <w:rPr>
          <w:color w:val="333333"/>
          <w:sz w:val="24"/>
          <w:szCs w:val="24"/>
        </w:rPr>
      </w:pPr>
      <w:r w:rsidRPr="6A215C9D">
        <w:rPr>
          <w:rFonts w:ascii="Calibri" w:hAnsi="Calibri" w:eastAsia="Calibri" w:cs="Calibri"/>
          <w:color w:val="333333"/>
          <w:sz w:val="24"/>
          <w:szCs w:val="24"/>
        </w:rPr>
        <w:t>Conclusion</w:t>
      </w:r>
    </w:p>
    <w:p w:rsidR="6A215C9D" w:rsidP="1B94B531" w:rsidRDefault="6A215C9D" w14:paraId="051A07C1" w14:textId="765E3947">
      <w:pPr>
        <w:pStyle w:val="ListParagraph"/>
        <w:numPr>
          <w:ilvl w:val="0"/>
          <w:numId w:val="1"/>
        </w:numPr>
        <w:rPr>
          <w:color w:val="333333"/>
          <w:sz w:val="24"/>
          <w:szCs w:val="24"/>
        </w:rPr>
      </w:pPr>
      <w:r w:rsidRPr="1B94B531" w:rsidR="1B94B531">
        <w:rPr>
          <w:rFonts w:ascii="Calibri" w:hAnsi="Calibri" w:eastAsia="Calibri" w:cs="Calibri"/>
          <w:color w:val="333333"/>
          <w:sz w:val="24"/>
          <w:szCs w:val="24"/>
        </w:rPr>
        <w:t>Action plan.</w:t>
      </w:r>
    </w:p>
    <w:p w:rsidR="6A215C9D" w:rsidP="6A215C9D" w:rsidRDefault="6A215C9D" w14:paraId="32F15F1F" w14:textId="70A8D0CF">
      <w:pPr>
        <w:rPr>
          <w:rFonts w:ascii="Calibri" w:hAnsi="Calibri" w:eastAsia="Calibri" w:cs="Calibri"/>
          <w:color w:val="333333"/>
          <w:sz w:val="24"/>
          <w:szCs w:val="24"/>
        </w:rPr>
      </w:pPr>
      <w:r w:rsidRPr="6A215C9D">
        <w:rPr>
          <w:rFonts w:ascii="Calibri" w:hAnsi="Calibri" w:eastAsia="Calibri" w:cs="Calibri"/>
          <w:color w:val="333333"/>
          <w:sz w:val="24"/>
          <w:szCs w:val="24"/>
        </w:rPr>
        <w:t>Gibbs reflective cycle (1998)</w:t>
      </w:r>
    </w:p>
    <w:p w:rsidR="6A215C9D" w:rsidP="6A215C9D" w:rsidRDefault="6A215C9D" w14:paraId="235CBA4C" w14:textId="26D8D9CF">
      <w:r>
        <w:rPr>
          <w:noProof/>
        </w:rPr>
        <w:drawing>
          <wp:inline distT="0" distB="0" distL="0" distR="0" wp14:anchorId="4488C654" wp14:editId="528D1035">
            <wp:extent cx="4952486" cy="2286000"/>
            <wp:effectExtent l="0" t="0" r="0" b="0"/>
            <wp:docPr id="1130761716" name="Picture 1130761716" title="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952486" cy="2286000"/>
                    </a:xfrm>
                    <a:prstGeom prst="rect">
                      <a:avLst/>
                    </a:prstGeom>
                  </pic:spPr>
                </pic:pic>
              </a:graphicData>
            </a:graphic>
          </wp:inline>
        </w:drawing>
      </w:r>
    </w:p>
    <w:p w:rsidR="007C04C5" w:rsidP="007C04C5" w:rsidRDefault="182F9F0C" w14:paraId="468B2765" w14:textId="6CCCD548">
      <w:r>
        <w:t xml:space="preserve"> A reflective report is a piece of writing that summarises a student's evaluation reflection on a particular subject. </w:t>
      </w:r>
    </w:p>
    <w:p w:rsidR="007C04C5" w:rsidP="1B94B531" w:rsidRDefault="5C7DD703" w14:paraId="4150507B" w14:textId="735B69F7">
      <w:pPr>
        <w:pStyle w:val="ListParagraph"/>
        <w:numPr>
          <w:ilvl w:val="0"/>
          <w:numId w:val="3"/>
        </w:numPr>
        <w:rPr>
          <w:rFonts w:eastAsia="ＭＳ 明朝" w:eastAsiaTheme="minorEastAsia"/>
        </w:rPr>
      </w:pPr>
      <w:r w:rsidR="605C8E2C">
        <w:rPr/>
        <w:t>According to Hatton and Smith (1995) Reflective reports are</w:t>
      </w:r>
      <w:r w:rsidR="4A896DE0">
        <w:rPr/>
        <w:t xml:space="preserve"> one of the most common methods used to assess work–based learning. Students across all disciplines are assessed on the quality of their reflective report.</w:t>
      </w:r>
    </w:p>
    <w:p w:rsidR="007C04C5" w:rsidP="6A215C9D" w:rsidRDefault="007C04C5" w14:paraId="1068B779" w14:textId="23721CFE"/>
    <w:p w:rsidR="007C04C5" w:rsidRDefault="007C04C5" w14:paraId="6EBCB94E" w14:textId="44E2992E">
      <w:r>
        <w:br w:type="page"/>
      </w:r>
    </w:p>
    <w:p w:rsidR="007C04C5" w:rsidP="4BD78711" w:rsidRDefault="007C04C5" w14:paraId="442598DB" w14:textId="582A78CB">
      <w:pPr>
        <w:pStyle w:val="ListParagraph"/>
        <w:numPr>
          <w:ilvl w:val="0"/>
          <w:numId w:val="43"/>
        </w:numPr>
        <w:rPr>
          <w:rFonts w:eastAsia="ＭＳ 明朝" w:eastAsiaTheme="minorEastAsia"/>
          <w:u w:val="single"/>
        </w:rPr>
      </w:pPr>
      <w:r w:rsidRPr="4BD78711" w:rsidR="007C04C5">
        <w:rPr>
          <w:u w:val="single"/>
        </w:rPr>
        <w:t>In week one</w:t>
      </w:r>
    </w:p>
    <w:p w:rsidR="5B1F1569" w:rsidP="5B1F1569" w:rsidRDefault="5B1F1569" w14:paraId="2309606A" w14:textId="199647F1">
      <w:r>
        <w:t>In the first week we received induction into the module, the aims, and the learning outcomes.</w:t>
      </w:r>
    </w:p>
    <w:p w:rsidR="5B1F1569" w:rsidP="5B1F1569" w:rsidRDefault="23BB65D5" w14:paraId="1134178E" w14:textId="2195B9B9">
      <w:r>
        <w:t>Aims: -</w:t>
      </w:r>
    </w:p>
    <w:p w:rsidR="5B1F1569" w:rsidP="5B1F1569" w:rsidRDefault="5B1F1569" w14:paraId="688C18AD" w14:textId="6977616A">
      <w:pPr>
        <w:pStyle w:val="ListParagraph"/>
        <w:numPr>
          <w:ilvl w:val="0"/>
          <w:numId w:val="42"/>
        </w:numPr>
        <w:rPr>
          <w:rFonts w:eastAsiaTheme="minorEastAsia"/>
        </w:rPr>
      </w:pPr>
      <w:r>
        <w:t>To provide students with the underlying study, research strategies and software skills to facilitate effective study in Higher Education</w:t>
      </w:r>
    </w:p>
    <w:p w:rsidR="5B1F1569" w:rsidP="5B1F1569" w:rsidRDefault="5B1F1569" w14:paraId="56BA043B" w14:textId="2611E188">
      <w:pPr>
        <w:pStyle w:val="ListParagraph"/>
        <w:numPr>
          <w:ilvl w:val="0"/>
          <w:numId w:val="42"/>
        </w:numPr>
      </w:pPr>
      <w:r>
        <w:t>To enable students to take responsibility for their own learning.</w:t>
      </w:r>
    </w:p>
    <w:p w:rsidR="5B1F1569" w:rsidP="5B1F1569" w:rsidRDefault="5B1F1569" w14:paraId="4D680680" w14:textId="79F655A7">
      <w:pPr>
        <w:pStyle w:val="ListParagraph"/>
        <w:numPr>
          <w:ilvl w:val="0"/>
          <w:numId w:val="42"/>
        </w:numPr>
      </w:pPr>
      <w:r>
        <w:t>To enable students to gain confidence and competence as effective employees by developing a range of employability skills such as reflection, time management and presentation skills.</w:t>
      </w:r>
    </w:p>
    <w:p w:rsidR="5B1F1569" w:rsidP="5B1F1569" w:rsidRDefault="5B1F1569" w14:paraId="22BE4DEB" w14:textId="488DC9A4">
      <w:r>
        <w:t>Learning outcomes-</w:t>
      </w:r>
    </w:p>
    <w:p w:rsidR="5B1F1569" w:rsidP="5B1F1569" w:rsidRDefault="5B1F1569" w14:paraId="7BA97831" w14:textId="30103648">
      <w:pPr>
        <w:pStyle w:val="ListParagraph"/>
        <w:numPr>
          <w:ilvl w:val="0"/>
          <w:numId w:val="41"/>
        </w:numPr>
        <w:rPr>
          <w:rFonts w:eastAsiaTheme="minorEastAsia"/>
        </w:rPr>
      </w:pPr>
      <w:r>
        <w:t>Analyse published literature relating to specific topic or subject area and produce a fully referenced, correctly structured academic report-</w:t>
      </w:r>
    </w:p>
    <w:p w:rsidR="5B1F1569" w:rsidP="5B1F1569" w:rsidRDefault="5B1F1569" w14:paraId="664AE006" w14:textId="219955F8">
      <w:pPr>
        <w:pStyle w:val="ListParagraph"/>
        <w:numPr>
          <w:ilvl w:val="0"/>
          <w:numId w:val="41"/>
        </w:numPr>
      </w:pPr>
      <w:r>
        <w:t>Reflect on their learning using recognised models of reflection-</w:t>
      </w:r>
    </w:p>
    <w:p w:rsidR="5B1F1569" w:rsidP="5B1F1569" w:rsidRDefault="5B1F1569" w14:paraId="18FF94D3" w14:textId="34ACFFEC">
      <w:pPr>
        <w:pStyle w:val="ListParagraph"/>
        <w:numPr>
          <w:ilvl w:val="0"/>
          <w:numId w:val="41"/>
        </w:numPr>
      </w:pPr>
      <w:r>
        <w:t>Research and present their findings in a variety of formats on a range of employability skills and collect and analyse feedback on their delivery.</w:t>
      </w:r>
    </w:p>
    <w:p w:rsidR="5B1F1569" w:rsidRDefault="5B1F1569" w14:paraId="3E130641" w14:textId="3A9DF187">
      <w:r>
        <w:br w:type="page"/>
      </w:r>
    </w:p>
    <w:p w:rsidR="5B1F1569" w:rsidP="5B1F1569" w:rsidRDefault="5B1F1569" w14:paraId="5504E376" w14:textId="5E64C48E">
      <w:r>
        <w:t>We learned about diverse types of notes taking and note taking skills and why note taking is vital.</w:t>
      </w:r>
    </w:p>
    <w:p w:rsidR="72420E8B" w:rsidP="72420E8B" w:rsidRDefault="72420E8B" w14:paraId="1A3CCD19" w14:textId="7F5E8EBB">
      <w:r w:rsidR="2B4A6E04">
        <w:rPr/>
        <w:t>According to Brown, C, (2015) “If it feels like you forget</w:t>
      </w:r>
      <w:r w:rsidR="2B4A6E04">
        <w:rPr/>
        <w:t xml:space="preserve"> </w:t>
      </w:r>
      <w:bookmarkStart w:name="_Int_u0k9J1ni" w:id="1186966181"/>
      <w:r w:rsidR="2B4A6E04">
        <w:rPr/>
        <w:t>new informatio</w:t>
      </w:r>
      <w:r w:rsidR="2B4A6E04">
        <w:rPr/>
        <w:t>n</w:t>
      </w:r>
      <w:bookmarkEnd w:id="1186966181"/>
      <w:r w:rsidR="2B4A6E04">
        <w:rPr/>
        <w:t xml:space="preserve"> </w:t>
      </w:r>
      <w:bookmarkStart w:name="_Int_C2S05geX" w:id="612248661"/>
      <w:r w:rsidR="2B4A6E04">
        <w:rPr/>
        <w:t>as</w:t>
      </w:r>
      <w:bookmarkEnd w:id="612248661"/>
      <w:r w:rsidR="2B4A6E04">
        <w:rPr/>
        <w:t xml:space="preserve"> quickly as you hear it, even if you write it down, that is because we tend to lose almost 40% of</w:t>
      </w:r>
      <w:r w:rsidR="2B4A6E04">
        <w:rPr/>
        <w:t xml:space="preserve"> </w:t>
      </w:r>
      <w:bookmarkStart w:name="_Int_s0xbK0T9" w:id="552070635"/>
      <w:r w:rsidR="2B4A6E04">
        <w:rPr/>
        <w:t>new informatio</w:t>
      </w:r>
      <w:r w:rsidR="2B4A6E04">
        <w:rPr/>
        <w:t>n</w:t>
      </w:r>
      <w:bookmarkEnd w:id="552070635"/>
      <w:r w:rsidR="2B4A6E04">
        <w:rPr/>
        <w:t xml:space="preserve"> within the first 24 hours of first reading or hearing it. If we take notes effectively, however, we can</w:t>
      </w:r>
      <w:r w:rsidR="2B4A6E04">
        <w:rPr/>
        <w:t xml:space="preserve"> </w:t>
      </w:r>
      <w:r w:rsidR="2B4A6E04">
        <w:rPr/>
        <w:t>retai</w:t>
      </w:r>
      <w:r w:rsidR="2B4A6E04">
        <w:rPr/>
        <w:t>n</w:t>
      </w:r>
      <w:r w:rsidR="2B4A6E04">
        <w:rPr/>
        <w:t xml:space="preserve"> and retrieve almost 100% of the information we receive.”</w:t>
      </w:r>
    </w:p>
    <w:p w:rsidR="5B1F1569" w:rsidP="72420E8B" w:rsidRDefault="5B1F1569" w14:paraId="3A429514" w14:textId="08762F10">
      <w:r>
        <w:t>We also learned about the importance of time management and how effective it could be applied in diverse forms and situations.</w:t>
      </w:r>
    </w:p>
    <w:p w:rsidR="72420E8B" w:rsidP="72420E8B" w:rsidRDefault="72420E8B" w14:paraId="4A225C65" w14:textId="4E1153FE">
      <w:r>
        <w:t>In a concise summary I will say we discussed and practiced notes taking and note taking techniques.</w:t>
      </w:r>
    </w:p>
    <w:p w:rsidR="72420E8B" w:rsidP="72420E8B" w:rsidRDefault="72420E8B" w14:paraId="7AC46E79" w14:textId="1DB55770">
      <w:r>
        <w:t>We also discussed time management and even developed diverse study plans.</w:t>
      </w:r>
    </w:p>
    <w:p w:rsidR="72420E8B" w:rsidP="72420E8B" w:rsidRDefault="72420E8B" w14:paraId="4DD172E6" w14:textId="7D734737"/>
    <w:p w:rsidR="1398949C" w:rsidRDefault="1398949C" w14:paraId="58D66223" w14:textId="2C34D077">
      <w:r>
        <w:br w:type="page"/>
      </w:r>
    </w:p>
    <w:p w:rsidR="1398949C" w:rsidP="4BD78711" w:rsidRDefault="1398949C" w14:paraId="2AB02C2B" w14:textId="37A84AA1">
      <w:pPr>
        <w:pStyle w:val="ListParagraph"/>
        <w:numPr>
          <w:ilvl w:val="0"/>
          <w:numId w:val="40"/>
        </w:numPr>
        <w:rPr>
          <w:rFonts w:eastAsia="ＭＳ 明朝" w:eastAsiaTheme="minorEastAsia"/>
          <w:u w:val="single"/>
        </w:rPr>
      </w:pPr>
      <w:r w:rsidRPr="4BD78711" w:rsidR="1398949C">
        <w:rPr>
          <w:u w:val="single"/>
        </w:rPr>
        <w:t>In week 2</w:t>
      </w:r>
    </w:p>
    <w:p w:rsidR="72420E8B" w:rsidP="72420E8B" w:rsidRDefault="4A4419A6" w14:paraId="1E12A11A" w14:textId="0456B96A">
      <w:r>
        <w:t>We learned and discussed about how to identify what is needed of an assignment and the purpose of assignment.</w:t>
      </w:r>
    </w:p>
    <w:p w:rsidR="72420E8B" w:rsidP="72420E8B" w:rsidRDefault="4A4419A6" w14:paraId="69EBDD8B" w14:textId="169BB752">
      <w:r>
        <w:t>We learned that the purpose of assignments is for formative assessment such as class task while summative assessments are mid-term and end of term assignments.</w:t>
      </w:r>
    </w:p>
    <w:p w:rsidR="72420E8B" w:rsidP="72420E8B" w:rsidRDefault="72420E8B" w14:paraId="0838C1B0" w14:textId="03329505">
      <w:r>
        <w:t>We also discuss that what makes a good assignment are: -</w:t>
      </w:r>
    </w:p>
    <w:p w:rsidR="72420E8B" w:rsidP="72420E8B" w:rsidRDefault="72420E8B" w14:paraId="77F2B500" w14:textId="73FE9BD8">
      <w:pPr>
        <w:pStyle w:val="ListParagraph"/>
        <w:numPr>
          <w:ilvl w:val="0"/>
          <w:numId w:val="38"/>
        </w:numPr>
        <w:rPr>
          <w:rFonts w:eastAsiaTheme="minorEastAsia"/>
        </w:rPr>
      </w:pPr>
      <w:r>
        <w:t>Focus on the set question/topic/task</w:t>
      </w:r>
    </w:p>
    <w:p w:rsidR="72420E8B" w:rsidP="72420E8B" w:rsidRDefault="72420E8B" w14:paraId="2F3780A2" w14:textId="40C51780">
      <w:pPr>
        <w:pStyle w:val="ListParagraph"/>
        <w:numPr>
          <w:ilvl w:val="0"/>
          <w:numId w:val="38"/>
        </w:numPr>
      </w:pPr>
      <w:r>
        <w:t>It should have a clear structure and easy to follow</w:t>
      </w:r>
    </w:p>
    <w:p w:rsidR="72420E8B" w:rsidP="72420E8B" w:rsidRDefault="72420E8B" w14:paraId="52AFD72F" w14:textId="4F8213F6">
      <w:pPr>
        <w:pStyle w:val="ListParagraph"/>
        <w:numPr>
          <w:ilvl w:val="0"/>
          <w:numId w:val="38"/>
        </w:numPr>
      </w:pPr>
      <w:r>
        <w:t>Is professionally research and supported with evidence</w:t>
      </w:r>
    </w:p>
    <w:p w:rsidR="72420E8B" w:rsidP="72420E8B" w:rsidRDefault="72420E8B" w14:paraId="5EFA4B4B" w14:textId="2A62C3ED">
      <w:pPr>
        <w:pStyle w:val="ListParagraph"/>
        <w:numPr>
          <w:ilvl w:val="0"/>
          <w:numId w:val="38"/>
        </w:numPr>
      </w:pPr>
      <w:r>
        <w:t>It should be in accord with academic conventions</w:t>
      </w:r>
    </w:p>
    <w:p w:rsidR="72420E8B" w:rsidP="72420E8B" w:rsidRDefault="72420E8B" w14:paraId="18781C9A" w14:textId="736C01BA">
      <w:pPr>
        <w:pStyle w:val="ListParagraph"/>
        <w:numPr>
          <w:ilvl w:val="0"/>
          <w:numId w:val="38"/>
        </w:numPr>
      </w:pPr>
      <w:r>
        <w:t>Is correctly referenced</w:t>
      </w:r>
    </w:p>
    <w:p w:rsidR="72420E8B" w:rsidP="72420E8B" w:rsidRDefault="72420E8B" w14:paraId="468A7041" w14:textId="7ED6B899">
      <w:pPr>
        <w:pStyle w:val="ListParagraph"/>
        <w:numPr>
          <w:ilvl w:val="0"/>
          <w:numId w:val="38"/>
        </w:numPr>
        <w:rPr>
          <w:rFonts w:eastAsiaTheme="minorEastAsia"/>
        </w:rPr>
      </w:pPr>
      <w:r>
        <w:t>Is well presented respecting the instructions given</w:t>
      </w:r>
    </w:p>
    <w:p w:rsidR="72420E8B" w:rsidP="72420E8B" w:rsidRDefault="72420E8B" w14:paraId="31B40E77" w14:textId="7E5194F3">
      <w:r>
        <w:t>We also discussed and practice how to apply the “CRAAP” test while gathering our information.</w:t>
      </w:r>
    </w:p>
    <w:p w:rsidR="72420E8B" w:rsidP="72420E8B" w:rsidRDefault="72420E8B" w14:paraId="47E08306" w14:textId="063F3F5F">
      <w:r>
        <w:t>We also learned about using important sources to gather our information.</w:t>
      </w:r>
    </w:p>
    <w:p w:rsidR="72420E8B" w:rsidP="72420E8B" w:rsidRDefault="72420E8B" w14:paraId="1F913BF1" w14:textId="6E220EB0">
      <w:r>
        <w:t>We also learned about sources that are not reliable for finding information.</w:t>
      </w:r>
    </w:p>
    <w:p w:rsidR="72420E8B" w:rsidP="72420E8B" w:rsidRDefault="72420E8B" w14:paraId="5E471D00" w14:textId="061B761D">
      <w:r>
        <w:t>Here is a summary of what we learned in week 2</w:t>
      </w:r>
    </w:p>
    <w:p w:rsidR="72420E8B" w:rsidP="72420E8B" w:rsidRDefault="72420E8B" w14:paraId="1BCBFC51" w14:textId="5A3366EF">
      <w:pPr>
        <w:pStyle w:val="ListParagraph"/>
        <w:numPr>
          <w:ilvl w:val="0"/>
          <w:numId w:val="37"/>
        </w:numPr>
        <w:rPr>
          <w:rFonts w:eastAsiaTheme="minorEastAsia"/>
        </w:rPr>
      </w:pPr>
      <w:r>
        <w:t>understanding assessment</w:t>
      </w:r>
    </w:p>
    <w:p w:rsidR="72420E8B" w:rsidP="72420E8B" w:rsidRDefault="72420E8B" w14:paraId="266C04F4" w14:textId="0174422C">
      <w:pPr>
        <w:pStyle w:val="ListParagraph"/>
        <w:numPr>
          <w:ilvl w:val="0"/>
          <w:numId w:val="37"/>
        </w:numPr>
      </w:pPr>
      <w:r>
        <w:t>Finding important sources of gathering our information</w:t>
      </w:r>
    </w:p>
    <w:p w:rsidR="72420E8B" w:rsidP="72420E8B" w:rsidRDefault="72420E8B" w14:paraId="53EB39EE" w14:textId="1939089E">
      <w:pPr>
        <w:pStyle w:val="ListParagraph"/>
        <w:numPr>
          <w:ilvl w:val="0"/>
          <w:numId w:val="37"/>
        </w:numPr>
      </w:pPr>
      <w:r>
        <w:t>Using the CRAAP test while gathering our information.</w:t>
      </w:r>
    </w:p>
    <w:p w:rsidR="72420E8B" w:rsidP="72420E8B" w:rsidRDefault="72420E8B" w14:paraId="4FAE8BFF" w14:textId="31145A98">
      <w:r w:rsidRPr="1B94B531" w:rsidR="2B4A6E04">
        <w:rPr>
          <w:rFonts w:ascii="Roboto" w:hAnsi="Roboto" w:eastAsia="Roboto" w:cs="Roboto"/>
          <w:color w:val="444444"/>
          <w:sz w:val="21"/>
          <w:szCs w:val="21"/>
        </w:rPr>
        <w:t>According to Nazlin</w:t>
      </w:r>
      <w:r w:rsidRPr="1B94B531" w:rsidR="2B4A6E04">
        <w:rPr>
          <w:rFonts w:ascii="Roboto" w:hAnsi="Roboto" w:eastAsia="Roboto" w:cs="Roboto"/>
          <w:color w:val="444444"/>
          <w:sz w:val="21"/>
          <w:szCs w:val="21"/>
        </w:rPr>
        <w:t xml:space="preserve"> </w:t>
      </w:r>
      <w:r w:rsidRPr="1B94B531" w:rsidR="2B4A6E04">
        <w:rPr>
          <w:rFonts w:ascii="Roboto" w:hAnsi="Roboto" w:eastAsia="Roboto" w:cs="Roboto"/>
          <w:color w:val="444444"/>
          <w:sz w:val="21"/>
          <w:szCs w:val="21"/>
        </w:rPr>
        <w:t>Bhimani</w:t>
      </w:r>
      <w:r w:rsidRPr="1B94B531" w:rsidR="2B4A6E04">
        <w:rPr>
          <w:rFonts w:ascii="Roboto" w:hAnsi="Roboto" w:eastAsia="Roboto" w:cs="Roboto"/>
          <w:color w:val="444444"/>
          <w:sz w:val="21"/>
          <w:szCs w:val="21"/>
        </w:rPr>
        <w:t xml:space="preserve"> (2017) CRAAP test is important to evaluate where and what you search and find. This</w:t>
      </w:r>
      <w:r w:rsidR="2B4A6E04">
        <w:rPr/>
        <w:t xml:space="preserve"> means we must check the Currency, the Relevance, the Authority, the Accuracy, and Purpose of the information.</w:t>
      </w:r>
    </w:p>
    <w:p w:rsidR="72420E8B" w:rsidRDefault="72420E8B" w14:paraId="7C9D0873" w14:textId="5212A213">
      <w:r>
        <w:br w:type="page"/>
      </w:r>
    </w:p>
    <w:p w:rsidR="72420E8B" w:rsidP="229BBA64" w:rsidRDefault="72420E8B" w14:paraId="29E23DCC" w14:textId="05BBA752">
      <w:pPr>
        <w:rPr>
          <w:u w:val="single"/>
        </w:rPr>
      </w:pPr>
      <w:r>
        <w:t>In week 3 we explore the following: -</w:t>
      </w:r>
    </w:p>
    <w:p w:rsidR="72420E8B" w:rsidP="72420E8B" w:rsidRDefault="4A4419A6" w14:paraId="0639D6F1" w14:textId="3B8A016C">
      <w:pPr>
        <w:pStyle w:val="ListParagraph"/>
        <w:numPr>
          <w:ilvl w:val="0"/>
          <w:numId w:val="36"/>
        </w:numPr>
        <w:rPr>
          <w:rFonts w:eastAsiaTheme="minorEastAsia"/>
        </w:rPr>
      </w:pPr>
      <w:r>
        <w:t>we explore about understanding Referencing and citation.</w:t>
      </w:r>
    </w:p>
    <w:p w:rsidR="72420E8B" w:rsidP="72420E8B" w:rsidRDefault="72420E8B" w14:paraId="2B3B7085" w14:textId="007DBD62">
      <w:pPr>
        <w:pStyle w:val="ListParagraph"/>
        <w:numPr>
          <w:ilvl w:val="0"/>
          <w:numId w:val="36"/>
        </w:numPr>
        <w:rPr>
          <w:rFonts w:eastAsiaTheme="minorEastAsia"/>
        </w:rPr>
      </w:pPr>
      <w:r>
        <w:t>We also explore the dangers of breaching academic laws or rules.</w:t>
      </w:r>
    </w:p>
    <w:p w:rsidR="72420E8B" w:rsidP="72420E8B" w:rsidRDefault="4A4419A6" w14:paraId="6258E554" w14:textId="2FE9F927">
      <w:pPr>
        <w:pStyle w:val="ListParagraph"/>
        <w:numPr>
          <w:ilvl w:val="0"/>
          <w:numId w:val="36"/>
        </w:numPr>
      </w:pPr>
      <w:r>
        <w:t>We also learned and practised constructing references from websites, journals, and books.</w:t>
      </w:r>
    </w:p>
    <w:p w:rsidR="72420E8B" w:rsidP="72420E8B" w:rsidRDefault="72420E8B" w14:paraId="0136D856" w14:textId="30BFACFC">
      <w:r>
        <w:t xml:space="preserve">We learned that when referencing we must take into consideration these words: </w:t>
      </w:r>
    </w:p>
    <w:p w:rsidR="72420E8B" w:rsidP="72420E8B" w:rsidRDefault="72420E8B" w14:paraId="16BBC6C1" w14:textId="4DF21E3A">
      <w:pPr>
        <w:pStyle w:val="ListParagraph"/>
        <w:numPr>
          <w:ilvl w:val="0"/>
          <w:numId w:val="34"/>
        </w:numPr>
        <w:rPr>
          <w:rFonts w:eastAsiaTheme="minorEastAsia"/>
        </w:rPr>
      </w:pPr>
      <w:r>
        <w:t>The who</w:t>
      </w:r>
    </w:p>
    <w:p w:rsidR="72420E8B" w:rsidP="72420E8B" w:rsidRDefault="72420E8B" w14:paraId="1BD19386" w14:textId="4695B840">
      <w:pPr>
        <w:pStyle w:val="ListParagraph"/>
        <w:numPr>
          <w:ilvl w:val="0"/>
          <w:numId w:val="34"/>
        </w:numPr>
      </w:pPr>
      <w:r>
        <w:t>What</w:t>
      </w:r>
    </w:p>
    <w:p w:rsidR="72420E8B" w:rsidP="72420E8B" w:rsidRDefault="72420E8B" w14:paraId="4B0D284E" w14:textId="7F6F6E7D">
      <w:pPr>
        <w:pStyle w:val="ListParagraph"/>
        <w:numPr>
          <w:ilvl w:val="0"/>
          <w:numId w:val="34"/>
        </w:numPr>
      </w:pPr>
      <w:r>
        <w:t>When</w:t>
      </w:r>
    </w:p>
    <w:p w:rsidR="72420E8B" w:rsidP="72420E8B" w:rsidRDefault="72420E8B" w14:paraId="13406977" w14:textId="09884318">
      <w:pPr>
        <w:pStyle w:val="ListParagraph"/>
        <w:numPr>
          <w:ilvl w:val="0"/>
          <w:numId w:val="34"/>
        </w:numPr>
        <w:rPr/>
      </w:pPr>
      <w:bookmarkStart w:name="_Int_gusdAqEk" w:id="310500002"/>
      <w:r w:rsidR="72420E8B">
        <w:rPr/>
        <w:t>Where</w:t>
      </w:r>
      <w:bookmarkEnd w:id="310500002"/>
    </w:p>
    <w:p w:rsidR="72420E8B" w:rsidP="72420E8B" w:rsidRDefault="72420E8B" w14:paraId="46567C3A" w14:textId="720AC40D">
      <w:pPr>
        <w:pStyle w:val="ListParagraph"/>
        <w:numPr>
          <w:ilvl w:val="0"/>
          <w:numId w:val="34"/>
        </w:numPr>
      </w:pPr>
      <w:r>
        <w:t>Why</w:t>
      </w:r>
    </w:p>
    <w:p w:rsidR="72420E8B" w:rsidP="229BBA64" w:rsidRDefault="72420E8B" w14:paraId="2C5928F7" w14:textId="0715674E">
      <w:pPr>
        <w:pStyle w:val="ListParagraph"/>
        <w:numPr>
          <w:ilvl w:val="0"/>
          <w:numId w:val="34"/>
        </w:numPr>
      </w:pPr>
      <w:r>
        <w:t>How</w:t>
      </w:r>
    </w:p>
    <w:p w:rsidR="229BBA64" w:rsidP="229BBA64" w:rsidRDefault="229BBA64" w14:paraId="22AF8B8F" w14:textId="3BDA3CBF">
      <w:r w:rsidR="0748EBB3">
        <w:rPr/>
        <w:t>Jacob Smith (2020) Referencing, or citation is a way of giving credit to someone's work that you have used in your research. It helps in pointing to the originality of the thoughts and ideas used in the research activity. For your academic assignment or finding, works.</w:t>
      </w:r>
    </w:p>
    <w:p w:rsidR="229BBA64" w:rsidP="229BBA64" w:rsidRDefault="229BBA64" w14:paraId="4F06F7A3" w14:textId="63909ADA">
      <w:r w:rsidRPr="229BBA64">
        <w:t>We also learn that we can reference from the following sources:</w:t>
      </w:r>
    </w:p>
    <w:p w:rsidR="229BBA64" w:rsidP="229BBA64" w:rsidRDefault="229BBA64" w14:paraId="5A3E7F87" w14:textId="0BA87B9D">
      <w:pPr>
        <w:pStyle w:val="ListParagraph"/>
        <w:numPr>
          <w:ilvl w:val="0"/>
          <w:numId w:val="33"/>
        </w:numPr>
        <w:rPr>
          <w:rFonts w:eastAsiaTheme="minorEastAsia"/>
        </w:rPr>
      </w:pPr>
      <w:r w:rsidRPr="229BBA64">
        <w:t>Books</w:t>
      </w:r>
    </w:p>
    <w:p w:rsidR="229BBA64" w:rsidP="229BBA64" w:rsidRDefault="229BBA64" w14:paraId="5B369059" w14:textId="32A8AE7F">
      <w:pPr>
        <w:pStyle w:val="ListParagraph"/>
        <w:numPr>
          <w:ilvl w:val="0"/>
          <w:numId w:val="33"/>
        </w:numPr>
      </w:pPr>
      <w:r w:rsidRPr="229BBA64">
        <w:t>Journal articles</w:t>
      </w:r>
    </w:p>
    <w:p w:rsidR="229BBA64" w:rsidP="229BBA64" w:rsidRDefault="229BBA64" w14:paraId="15D9184B" w14:textId="7C01FA53">
      <w:pPr>
        <w:pStyle w:val="ListParagraph"/>
        <w:numPr>
          <w:ilvl w:val="0"/>
          <w:numId w:val="33"/>
        </w:numPr>
      </w:pPr>
      <w:r w:rsidRPr="229BBA64">
        <w:t>Magazines</w:t>
      </w:r>
    </w:p>
    <w:p w:rsidR="229BBA64" w:rsidP="229BBA64" w:rsidRDefault="229BBA64" w14:paraId="2AC97650" w14:textId="47C520CC">
      <w:pPr>
        <w:pStyle w:val="ListParagraph"/>
        <w:numPr>
          <w:ilvl w:val="0"/>
          <w:numId w:val="33"/>
        </w:numPr>
      </w:pPr>
      <w:r w:rsidRPr="229BBA64">
        <w:t>News papers</w:t>
      </w:r>
    </w:p>
    <w:p w:rsidR="229BBA64" w:rsidP="229BBA64" w:rsidRDefault="229BBA64" w14:paraId="3A5686EA" w14:textId="25249860">
      <w:pPr>
        <w:pStyle w:val="ListParagraph"/>
        <w:numPr>
          <w:ilvl w:val="0"/>
          <w:numId w:val="33"/>
        </w:numPr>
      </w:pPr>
      <w:r w:rsidRPr="229BBA64">
        <w:t>Websites</w:t>
      </w:r>
    </w:p>
    <w:p w:rsidR="229BBA64" w:rsidP="229BBA64" w:rsidRDefault="229BBA64" w14:paraId="5D06F1EA" w14:textId="5C6B34BC">
      <w:pPr>
        <w:pStyle w:val="ListParagraph"/>
        <w:numPr>
          <w:ilvl w:val="0"/>
          <w:numId w:val="33"/>
        </w:numPr>
      </w:pPr>
      <w:r w:rsidRPr="229BBA64">
        <w:t>Diagrams or printed pictures</w:t>
      </w:r>
    </w:p>
    <w:p w:rsidR="229BBA64" w:rsidP="229BBA64" w:rsidRDefault="229BBA64" w14:paraId="7AC30BEF" w14:textId="1C62682B">
      <w:pPr>
        <w:pStyle w:val="ListParagraph"/>
        <w:numPr>
          <w:ilvl w:val="0"/>
          <w:numId w:val="33"/>
        </w:numPr>
      </w:pPr>
      <w:r w:rsidRPr="229BBA64">
        <w:t>Documents</w:t>
      </w:r>
    </w:p>
    <w:p w:rsidR="229BBA64" w:rsidP="229BBA64" w:rsidRDefault="229BBA64" w14:paraId="261EAECC" w14:textId="66235BB2">
      <w:pPr>
        <w:pStyle w:val="ListParagraph"/>
        <w:numPr>
          <w:ilvl w:val="0"/>
          <w:numId w:val="33"/>
        </w:numPr>
      </w:pPr>
      <w:r w:rsidRPr="229BBA64">
        <w:t>Interviews</w:t>
      </w:r>
    </w:p>
    <w:p w:rsidR="229BBA64" w:rsidP="229BBA64" w:rsidRDefault="229BBA64" w14:paraId="399F05DC" w14:textId="6DE88643">
      <w:pPr>
        <w:pStyle w:val="ListParagraph"/>
        <w:numPr>
          <w:ilvl w:val="0"/>
          <w:numId w:val="33"/>
        </w:numPr>
      </w:pPr>
      <w:r w:rsidRPr="229BBA64">
        <w:t xml:space="preserve">Etc </w:t>
      </w:r>
    </w:p>
    <w:p w:rsidR="229BBA64" w:rsidP="229BBA64" w:rsidRDefault="229BBA64" w14:paraId="25E8D103" w14:textId="5DD38916">
      <w:r w:rsidRPr="7F5B59EE">
        <w:t>We did also explore the dangers of plagiarism.</w:t>
      </w:r>
    </w:p>
    <w:p w:rsidR="7F5B59EE" w:rsidP="7F5B59EE" w:rsidRDefault="7F5B59EE" w14:paraId="5F2F9E39" w14:textId="1C76831C">
      <w:r w:rsidR="4032764F">
        <w:rPr/>
        <w:t xml:space="preserve"> As stated by Olivia Valdes (2019) Plagiarism is the practise of taking credit for some else's words, works or ideas in another sense presenting someone else's works like your own.</w:t>
      </w:r>
    </w:p>
    <w:p w:rsidR="7F5B59EE" w:rsidP="7F5B59EE" w:rsidRDefault="7F5B59EE" w14:paraId="4897CBA6" w14:textId="76C2123B">
      <w:r w:rsidRPr="7F5B59EE">
        <w:t>We also learned how to use the ‘cite’ tool on the library website.</w:t>
      </w:r>
    </w:p>
    <w:p w:rsidR="7F5B59EE" w:rsidP="7F5B59EE" w:rsidRDefault="7F5B59EE" w14:paraId="031DD5A8" w14:textId="2E3B51EE">
      <w:r w:rsidRPr="7F5B59EE">
        <w:t>We also explore using citations and we also learned that longer quotations should be entered as separate paragraph.</w:t>
      </w:r>
    </w:p>
    <w:p w:rsidR="7F5B59EE" w:rsidP="7F5B59EE" w:rsidRDefault="7F5B59EE" w14:paraId="19AFAC9D" w14:textId="2801AF2B">
      <w:r w:rsidRPr="7F5B59EE">
        <w:t>We also explore about paraphrasing, paraphrasing Skills and referencing skills.</w:t>
      </w:r>
    </w:p>
    <w:p w:rsidR="7F5B59EE" w:rsidP="7F5B59EE" w:rsidRDefault="7F5B59EE" w14:paraId="215EF433" w14:textId="2622F1E9">
      <w:pPr>
        <w:pStyle w:val="ListParagraph"/>
        <w:numPr>
          <w:ilvl w:val="0"/>
          <w:numId w:val="32"/>
        </w:numPr>
        <w:rPr>
          <w:rFonts w:eastAsiaTheme="minorEastAsia"/>
        </w:rPr>
      </w:pPr>
      <w:r w:rsidRPr="7F5B59EE">
        <w:t>In this week I can summarise that we explore the meaning of plagiarism, and the dangers of plagiarism.</w:t>
      </w:r>
    </w:p>
    <w:p w:rsidR="7F5B59EE" w:rsidP="7F5B59EE" w:rsidRDefault="7F5B59EE" w14:paraId="697EE307" w14:textId="04725AE0">
      <w:pPr>
        <w:pStyle w:val="ListParagraph"/>
        <w:numPr>
          <w:ilvl w:val="0"/>
          <w:numId w:val="32"/>
        </w:numPr>
      </w:pPr>
      <w:r w:rsidRPr="7F5B59EE">
        <w:t>We learn and even practice referencing and citation.</w:t>
      </w:r>
    </w:p>
    <w:p w:rsidR="7F5B59EE" w:rsidP="7F5B59EE" w:rsidRDefault="7F5B59EE" w14:paraId="5E3F0525" w14:textId="38A9FFDC">
      <w:pPr>
        <w:pStyle w:val="ListParagraph"/>
        <w:numPr>
          <w:ilvl w:val="0"/>
          <w:numId w:val="32"/>
        </w:numPr>
      </w:pPr>
      <w:r w:rsidRPr="7F5B59EE">
        <w:t>We also explore how to paraphrase our work.</w:t>
      </w:r>
    </w:p>
    <w:p w:rsidR="7F5B59EE" w:rsidRDefault="7F5B59EE" w14:paraId="1F0EDB6D" w14:textId="2877E989">
      <w:r>
        <w:br w:type="page"/>
      </w:r>
    </w:p>
    <w:p w:rsidR="7F5B59EE" w:rsidP="7F5B59EE" w:rsidRDefault="7F5B59EE" w14:paraId="1B2DBDD2" w14:textId="73DEB109">
      <w:r w:rsidRPr="4BD78711" w:rsidR="7F5B59EE">
        <w:rPr>
          <w:u w:val="single"/>
        </w:rPr>
        <w:t>In week 4</w:t>
      </w:r>
    </w:p>
    <w:p w:rsidR="229BBA64" w:rsidP="229BBA64" w:rsidRDefault="7F5B59EE" w14:paraId="26B16934" w14:textId="7FC692D4">
      <w:r w:rsidRPr="7F5B59EE">
        <w:t>In week 4 we learned about academic writing.</w:t>
      </w:r>
    </w:p>
    <w:p w:rsidR="7F5B59EE" w:rsidP="7F5B59EE" w:rsidRDefault="7F5B59EE" w14:paraId="7E750BC1" w14:textId="52AFB59E">
      <w:r w:rsidRPr="7F5B59EE">
        <w:t>What is academic writing?</w:t>
      </w:r>
    </w:p>
    <w:p w:rsidR="7F5B59EE" w:rsidP="7F5B59EE" w:rsidRDefault="7F5B59EE" w14:paraId="00CE5467" w14:textId="38F6C12B">
      <w:r w:rsidR="4032764F">
        <w:rPr/>
        <w:t xml:space="preserve"> As stated by </w:t>
      </w:r>
      <w:r w:rsidR="4032764F">
        <w:rPr/>
        <w:t>Zhihui</w:t>
      </w:r>
      <w:r w:rsidR="4032764F">
        <w:rPr/>
        <w:t xml:space="preserve"> Fang (2015) Academic writing is done for academic purposes. It is entering in conversation with others, but the method this conversation is executed is different from how everyday conversation unfolds. It involves expressing your ideas, but those ideas need to be presented as answer to some other person or group, and they also need to be carefully analysed, well propped with evidence, logically sequenced, rigorously reasoned, and firmly joint together.</w:t>
      </w:r>
    </w:p>
    <w:p w:rsidR="7F5B59EE" w:rsidP="4BD78711" w:rsidRDefault="7F5B59EE" w14:paraId="5B1BF4B7" w14:textId="5F108E7E">
      <w:pPr>
        <w:pStyle w:val="Normal"/>
        <w:ind w:left="0"/>
        <w:rPr>
          <w:rFonts w:eastAsia="ＭＳ 明朝" w:eastAsiaTheme="minorEastAsia"/>
        </w:rPr>
      </w:pPr>
      <w:r w:rsidR="7F5B59EE">
        <w:rPr/>
        <w:t>We also learned about the following: -</w:t>
      </w:r>
    </w:p>
    <w:p w:rsidR="7F5B59EE" w:rsidP="7F5B59EE" w:rsidRDefault="7F5B59EE" w14:paraId="1B8A6EC8" w14:textId="3409A088">
      <w:pPr>
        <w:pStyle w:val="ListParagraph"/>
        <w:numPr>
          <w:ilvl w:val="0"/>
          <w:numId w:val="31"/>
        </w:numPr>
        <w:rPr>
          <w:rFonts w:eastAsiaTheme="minorEastAsia"/>
        </w:rPr>
      </w:pPr>
      <w:r w:rsidRPr="7F5B59EE">
        <w:t>Composition of sentences.</w:t>
      </w:r>
    </w:p>
    <w:p w:rsidR="7F5B59EE" w:rsidP="7F5B59EE" w:rsidRDefault="7F5B59EE" w14:paraId="497EE41C" w14:textId="1F482129">
      <w:pPr>
        <w:pStyle w:val="ListParagraph"/>
        <w:numPr>
          <w:ilvl w:val="0"/>
          <w:numId w:val="31"/>
        </w:numPr>
      </w:pPr>
      <w:r w:rsidRPr="7F5B59EE">
        <w:t>Composition of paragraphs.</w:t>
      </w:r>
    </w:p>
    <w:p w:rsidR="7F5B59EE" w:rsidP="7F5B59EE" w:rsidRDefault="7F5B59EE" w14:paraId="30432F4D" w14:textId="5C2EB3C8">
      <w:pPr>
        <w:pStyle w:val="ListParagraph"/>
        <w:numPr>
          <w:ilvl w:val="0"/>
          <w:numId w:val="31"/>
        </w:numPr>
      </w:pPr>
      <w:r w:rsidRPr="7F5B59EE">
        <w:t>Using data.</w:t>
      </w:r>
    </w:p>
    <w:p w:rsidR="7F5B59EE" w:rsidP="7F5B59EE" w:rsidRDefault="7F5B59EE" w14:paraId="7539E9FE" w14:textId="7E02CF74">
      <w:pPr>
        <w:pStyle w:val="ListParagraph"/>
        <w:numPr>
          <w:ilvl w:val="0"/>
          <w:numId w:val="31"/>
        </w:numPr>
      </w:pPr>
      <w:r w:rsidRPr="7F5B59EE">
        <w:t>Planning our assignments.</w:t>
      </w:r>
    </w:p>
    <w:p w:rsidR="7F5B59EE" w:rsidP="7F5B59EE" w:rsidRDefault="7F5B59EE" w14:paraId="5C82F20F" w14:textId="679E8E84">
      <w:r w:rsidRPr="7F5B59EE">
        <w:t>We learned that sentences must have a verb, a doing word.</w:t>
      </w:r>
    </w:p>
    <w:p w:rsidR="7F5B59EE" w:rsidP="7F5B59EE" w:rsidRDefault="7F5B59EE" w14:paraId="04B23A8D" w14:textId="76ED2255">
      <w:r w:rsidRPr="7F5B59EE">
        <w:t>We also learned and practiced about the three distinct types of sentences which include simple sentences, compound sentences, and complex sentences.</w:t>
      </w:r>
    </w:p>
    <w:p w:rsidR="7F5B59EE" w:rsidP="7F5B59EE" w:rsidRDefault="7F5B59EE" w14:paraId="3CD6B989" w14:textId="606EB070">
      <w:pPr>
        <w:pStyle w:val="ListParagraph"/>
        <w:numPr>
          <w:ilvl w:val="0"/>
          <w:numId w:val="29"/>
        </w:numPr>
        <w:rPr>
          <w:rFonts w:eastAsiaTheme="minorEastAsia"/>
        </w:rPr>
      </w:pPr>
      <w:r w:rsidRPr="7F5B59EE">
        <w:t>WE learned that a simple sentence has a subject (the person or thing doing the action) and a verb, sometimes followed by a phrase of other information. Putting them together it makes sense a unit.</w:t>
      </w:r>
    </w:p>
    <w:p w:rsidR="7F5B59EE" w:rsidP="7F5B59EE" w:rsidRDefault="7F5B59EE" w14:paraId="2D9D7193" w14:textId="48A58727">
      <w:pPr>
        <w:pStyle w:val="ListParagraph"/>
        <w:numPr>
          <w:ilvl w:val="0"/>
          <w:numId w:val="29"/>
        </w:numPr>
        <w:rPr>
          <w:rFonts w:eastAsiaTheme="minorEastAsia"/>
        </w:rPr>
      </w:pPr>
      <w:r w:rsidRPr="05B0CFBA">
        <w:t>WE also learned that compound sentences are two simple sentences usually joined by (and) or (but). There will be two verbs in this combined sentence.</w:t>
      </w:r>
    </w:p>
    <w:p w:rsidR="7F5B59EE" w:rsidP="7F5B59EE" w:rsidRDefault="7F5B59EE" w14:paraId="1531C8AE" w14:textId="38D9CAAE">
      <w:pPr>
        <w:pStyle w:val="ListParagraph"/>
        <w:numPr>
          <w:ilvl w:val="0"/>
          <w:numId w:val="29"/>
        </w:numPr>
      </w:pPr>
      <w:r w:rsidRPr="7F5B59EE">
        <w:t>We also learned that complex sentences have a main clause and subordinate clauses. A main clause is a unit of meaning built around a verb. A subordinate clause also contains a verb, but it would not make sense if it were written on its own but often provides depth of description to the main clause.</w:t>
      </w:r>
    </w:p>
    <w:p w:rsidR="7F5B59EE" w:rsidP="7F5B59EE" w:rsidRDefault="7F5B59EE" w14:paraId="089E1E84" w14:textId="5B6B6D06">
      <w:pPr>
        <w:pStyle w:val="ListParagraph"/>
        <w:numPr>
          <w:ilvl w:val="0"/>
          <w:numId w:val="29"/>
        </w:numPr>
        <w:rPr>
          <w:rFonts w:eastAsiaTheme="minorEastAsia"/>
        </w:rPr>
      </w:pPr>
      <w:r w:rsidRPr="7F5B59EE">
        <w:t>We also learned that a paragraph is a unit of text which usually contains several sentences.</w:t>
      </w:r>
    </w:p>
    <w:p w:rsidR="7F5B59EE" w:rsidP="7F5B59EE" w:rsidRDefault="7F5B59EE" w14:paraId="30ECB60D" w14:textId="5EC9B4DE">
      <w:r w:rsidRPr="7F5B59EE">
        <w:t>We also learned how to use data in our work and how to build a sentence around data.</w:t>
      </w:r>
    </w:p>
    <w:p w:rsidR="7F5B59EE" w:rsidP="7F5B59EE" w:rsidRDefault="7F5B59EE" w14:paraId="522F1548" w14:textId="31220B91">
      <w:r w:rsidRPr="7F5B59EE">
        <w:t>We learned how to plan our task and how to structure or work.</w:t>
      </w:r>
    </w:p>
    <w:p w:rsidR="7F5B59EE" w:rsidRDefault="7F5B59EE" w14:paraId="705F9852" w14:textId="3D036CD0">
      <w:r>
        <w:br w:type="page"/>
      </w:r>
    </w:p>
    <w:p w:rsidR="7F5B59EE" w:rsidP="2E12CDD4" w:rsidRDefault="2E12CDD4" w14:paraId="13D40BBB" w14:textId="6A221290">
      <w:pPr>
        <w:rPr>
          <w:u w:val="single"/>
        </w:rPr>
      </w:pPr>
      <w:r w:rsidRPr="4BD78711" w:rsidR="2E12CDD4">
        <w:rPr>
          <w:u w:val="single"/>
        </w:rPr>
        <w:t>In week 5</w:t>
      </w:r>
    </w:p>
    <w:p w:rsidR="05B0CFBA" w:rsidP="05B0CFBA" w:rsidRDefault="05B0CFBA" w14:paraId="1D4DAE3A" w14:textId="5A947EF6">
      <w:pPr>
        <w:rPr>
          <w:u w:val="single"/>
        </w:rPr>
      </w:pPr>
      <w:r w:rsidRPr="05B0CFBA">
        <w:t>In week 5 we had a presentation skills workshop.</w:t>
      </w:r>
    </w:p>
    <w:p w:rsidR="05B0CFBA" w:rsidP="05B0CFBA" w:rsidRDefault="05B0CFBA" w14:paraId="1E1C1D1E" w14:textId="0805D592">
      <w:r w:rsidR="7870C51C">
        <w:rPr/>
        <w:t>As stated by Alison Doyle (2020) Presentation skills refers to all the qualities one needs to create and deliver a clear and meaningful presentation. While what you say during presentation matters.</w:t>
      </w:r>
    </w:p>
    <w:p w:rsidR="05B0CFBA" w:rsidP="05B0CFBA" w:rsidRDefault="05B0CFBA" w14:paraId="75EA6F0C" w14:textId="7FB987B1">
      <w:r w:rsidRPr="05B0CFBA">
        <w:t>Employers also value the ability to create supporting materials, such as PowerPoint slides.</w:t>
      </w:r>
    </w:p>
    <w:p w:rsidR="05B0CFBA" w:rsidP="05B0CFBA" w:rsidRDefault="05B0CFBA" w14:paraId="3C6812C0" w14:textId="6ABCAD1A">
      <w:r w:rsidRPr="05B0CFBA">
        <w:t>We also learned that any good presentation has three phases.</w:t>
      </w:r>
    </w:p>
    <w:p w:rsidR="05B0CFBA" w:rsidP="05B0CFBA" w:rsidRDefault="05B0CFBA" w14:paraId="1255314F" w14:textId="6A69AADB">
      <w:pPr>
        <w:pStyle w:val="ListParagraph"/>
        <w:numPr>
          <w:ilvl w:val="0"/>
          <w:numId w:val="28"/>
        </w:numPr>
        <w:rPr>
          <w:rFonts w:eastAsiaTheme="minorEastAsia"/>
        </w:rPr>
      </w:pPr>
      <w:r w:rsidRPr="05B0CFBA">
        <w:t xml:space="preserve">Preparation </w:t>
      </w:r>
    </w:p>
    <w:p w:rsidR="05B0CFBA" w:rsidP="05B0CFBA" w:rsidRDefault="05B0CFBA" w14:paraId="38472DCC" w14:textId="668732B1">
      <w:pPr>
        <w:pStyle w:val="ListParagraph"/>
        <w:numPr>
          <w:ilvl w:val="0"/>
          <w:numId w:val="28"/>
        </w:numPr>
      </w:pPr>
      <w:r w:rsidRPr="05B0CFBA">
        <w:t>Delivery</w:t>
      </w:r>
    </w:p>
    <w:p w:rsidR="05B0CFBA" w:rsidP="05B0CFBA" w:rsidRDefault="05B0CFBA" w14:paraId="7DAA2174" w14:textId="12B2434C">
      <w:pPr>
        <w:pStyle w:val="ListParagraph"/>
        <w:numPr>
          <w:ilvl w:val="0"/>
          <w:numId w:val="28"/>
        </w:numPr>
      </w:pPr>
      <w:r w:rsidRPr="05B0CFBA">
        <w:t>Follow-up</w:t>
      </w:r>
    </w:p>
    <w:p w:rsidR="05B0CFBA" w:rsidP="05B0CFBA" w:rsidRDefault="05B0CFBA" w14:paraId="42C3E8AB" w14:textId="72941711">
      <w:r w:rsidRPr="05B0CFBA">
        <w:rPr>
          <w:u w:val="single"/>
        </w:rPr>
        <w:t>Preparation</w:t>
      </w:r>
    </w:p>
    <w:p w:rsidR="05B0CFBA" w:rsidP="05B0CFBA" w:rsidRDefault="05B0CFBA" w14:paraId="11639B9A" w14:textId="00C85B22">
      <w:pPr>
        <w:rPr>
          <w:u w:val="single"/>
        </w:rPr>
      </w:pPr>
      <w:r w:rsidRPr="05B0CFBA">
        <w:t>Preparation involves research and constructing the presentation.</w:t>
      </w:r>
    </w:p>
    <w:p w:rsidR="05B0CFBA" w:rsidP="05B0CFBA" w:rsidRDefault="73E11836" w14:paraId="507E91E2" w14:textId="5775C9E3">
      <w:r w:rsidRPr="6A215C9D">
        <w:t>This may imply writing notes, designing the whole text, and creating any slides and other supporting visual or audio materials.</w:t>
      </w:r>
    </w:p>
    <w:p w:rsidR="05B0CFBA" w:rsidP="05B0CFBA" w:rsidRDefault="05B0CFBA" w14:paraId="31489289" w14:textId="6EE94125">
      <w:pPr>
        <w:rPr>
          <w:u w:val="single"/>
        </w:rPr>
      </w:pPr>
      <w:r w:rsidRPr="05B0CFBA">
        <w:rPr>
          <w:u w:val="single"/>
        </w:rPr>
        <w:t>Delivery</w:t>
      </w:r>
    </w:p>
    <w:p w:rsidR="05B0CFBA" w:rsidP="05B0CFBA" w:rsidRDefault="05B0CFBA" w14:paraId="60C36D77" w14:textId="064C1526">
      <w:r w:rsidRPr="05B0CFBA">
        <w:t>This is the part that attracts the audience. A sound delivery depends on careful preparation and needs its own distinctive abilities.</w:t>
      </w:r>
    </w:p>
    <w:p w:rsidR="05B0CFBA" w:rsidP="05B0CFBA" w:rsidRDefault="05B0CFBA" w14:paraId="504D3FD3" w14:textId="2260B83E">
      <w:r w:rsidRPr="05B0CFBA">
        <w:rPr>
          <w:u w:val="single"/>
        </w:rPr>
        <w:t>Follow-up</w:t>
      </w:r>
    </w:p>
    <w:p w:rsidR="05B0CFBA" w:rsidP="05B0CFBA" w:rsidRDefault="05B0CFBA" w14:paraId="6EFB32A2" w14:textId="24063F5E">
      <w:pPr>
        <w:rPr>
          <w:u w:val="single"/>
        </w:rPr>
      </w:pPr>
      <w:r w:rsidRPr="05B0CFBA">
        <w:t>The follow-up includes contacting any audience members with whom you agreed to communicate further, and asking, collecting, and analysing feedbacks.</w:t>
      </w:r>
    </w:p>
    <w:p w:rsidR="05B0CFBA" w:rsidP="05B0CFBA" w:rsidRDefault="05B0CFBA" w14:paraId="044B9204" w14:textId="1A5100E9">
      <w:r w:rsidRPr="05B0CFBA">
        <w:t>You may even collect information from them such as their names and even their contact information or completed surveys.</w:t>
      </w:r>
    </w:p>
    <w:p w:rsidR="05B0CFBA" w:rsidP="05B0CFBA" w:rsidRDefault="05B0CFBA" w14:paraId="1B002480" w14:textId="29289AEF">
      <w:pPr>
        <w:pStyle w:val="ListParagraph"/>
        <w:numPr>
          <w:ilvl w:val="0"/>
          <w:numId w:val="26"/>
        </w:numPr>
        <w:rPr>
          <w:rFonts w:eastAsiaTheme="minorEastAsia"/>
        </w:rPr>
      </w:pPr>
      <w:r w:rsidRPr="05B0CFBA">
        <w:t>We also learned about some presentation skills such as: -</w:t>
      </w:r>
    </w:p>
    <w:p w:rsidR="05B0CFBA" w:rsidP="05B0CFBA" w:rsidRDefault="05B0CFBA" w14:paraId="27D4EFC6" w14:textId="45A14921">
      <w:r w:rsidRPr="05B0CFBA">
        <w:rPr>
          <w:u w:val="single"/>
        </w:rPr>
        <w:t>Verbal communication</w:t>
      </w:r>
    </w:p>
    <w:p w:rsidR="05B0CFBA" w:rsidP="05B0CFBA" w:rsidRDefault="05B0CFBA" w14:paraId="2A70453B" w14:textId="0F35B66D">
      <w:pPr>
        <w:pStyle w:val="ListParagraph"/>
        <w:numPr>
          <w:ilvl w:val="0"/>
          <w:numId w:val="27"/>
        </w:numPr>
      </w:pPr>
      <w:r w:rsidRPr="05B0CFBA">
        <w:t>The skill to communicate in a clear, concise, and substantive manner Infront of an audience is the paramount key required of public speakers.</w:t>
      </w:r>
    </w:p>
    <w:p w:rsidR="05B0CFBA" w:rsidP="05B0CFBA" w:rsidRDefault="05B0CFBA" w14:paraId="1E9E37C2" w14:textId="7017A3E8">
      <w:r w:rsidRPr="05B0CFBA">
        <w:rPr>
          <w:u w:val="single"/>
        </w:rPr>
        <w:t>Delivery</w:t>
      </w:r>
    </w:p>
    <w:p w:rsidR="05B0CFBA" w:rsidP="05B0CFBA" w:rsidRDefault="05B0CFBA" w14:paraId="62D99761" w14:textId="23582033">
      <w:pPr>
        <w:pStyle w:val="ListParagraph"/>
        <w:numPr>
          <w:ilvl w:val="0"/>
          <w:numId w:val="24"/>
        </w:numPr>
        <w:rPr>
          <w:rFonts w:eastAsiaTheme="minorEastAsia"/>
        </w:rPr>
      </w:pPr>
      <w:r w:rsidRPr="05B0CFBA">
        <w:t>This is how you connect with your audience. It includes skills such as body language and pauses that give your words meaning.</w:t>
      </w:r>
    </w:p>
    <w:p w:rsidR="05B0CFBA" w:rsidP="05B0CFBA" w:rsidRDefault="05B0CFBA" w14:paraId="55C6377A" w14:textId="5DB571DD">
      <w:pPr>
        <w:rPr>
          <w:u w:val="single"/>
        </w:rPr>
      </w:pPr>
      <w:proofErr w:type="spellStart"/>
      <w:r w:rsidRPr="05B0CFBA">
        <w:rPr>
          <w:u w:val="single"/>
        </w:rPr>
        <w:t>Hamor</w:t>
      </w:r>
      <w:proofErr w:type="spellEnd"/>
    </w:p>
    <w:p w:rsidR="05B0CFBA" w:rsidP="05B0CFBA" w:rsidRDefault="05B0CFBA" w14:paraId="46A1E4EE" w14:textId="3D004A5D">
      <w:pPr>
        <w:pStyle w:val="ListParagraph"/>
        <w:numPr>
          <w:ilvl w:val="0"/>
          <w:numId w:val="22"/>
        </w:numPr>
        <w:rPr>
          <w:rFonts w:eastAsiaTheme="minorEastAsia"/>
        </w:rPr>
      </w:pPr>
      <w:r w:rsidRPr="05B0CFBA">
        <w:t>Your presentation should be amusing and entertaining. You do not have to be a good entertainer to deliver a good presentation.</w:t>
      </w:r>
    </w:p>
    <w:p w:rsidR="05B0CFBA" w:rsidP="05B0CFBA" w:rsidRDefault="05B0CFBA" w14:paraId="7212D550" w14:textId="2F7222F4">
      <w:r w:rsidRPr="05B0CFBA">
        <w:rPr>
          <w:u w:val="single"/>
        </w:rPr>
        <w:t>Selling or Persuasion</w:t>
      </w:r>
    </w:p>
    <w:p w:rsidR="05B0CFBA" w:rsidP="05B0CFBA" w:rsidRDefault="05B0CFBA" w14:paraId="4DEBFB73" w14:textId="42A67990">
      <w:pPr>
        <w:pStyle w:val="ListParagraph"/>
        <w:numPr>
          <w:ilvl w:val="0"/>
          <w:numId w:val="21"/>
        </w:numPr>
        <w:rPr>
          <w:rFonts w:eastAsiaTheme="minorEastAsia"/>
        </w:rPr>
      </w:pPr>
      <w:r w:rsidRPr="05B0CFBA">
        <w:t>A presentation is about marketing your ideas adapting persuasion techniques.</w:t>
      </w:r>
    </w:p>
    <w:p w:rsidR="05B0CFBA" w:rsidRDefault="05B0CFBA" w14:paraId="2FB2AF7E" w14:textId="0FE69802">
      <w:r>
        <w:br w:type="page"/>
      </w:r>
    </w:p>
    <w:p w:rsidR="05B0CFBA" w:rsidP="05B0CFBA" w:rsidRDefault="05B0CFBA" w14:paraId="2F123882" w14:textId="381F38CF">
      <w:r w:rsidRPr="05B0CFBA">
        <w:rPr>
          <w:u w:val="single"/>
        </w:rPr>
        <w:t>Written and visual communication</w:t>
      </w:r>
    </w:p>
    <w:p w:rsidR="05B0CFBA" w:rsidP="05B0CFBA" w:rsidRDefault="05B0CFBA" w14:paraId="78A9DEF0" w14:textId="2BB01158">
      <w:pPr>
        <w:pStyle w:val="ListParagraph"/>
        <w:numPr>
          <w:ilvl w:val="0"/>
          <w:numId w:val="20"/>
        </w:numPr>
        <w:rPr>
          <w:rFonts w:eastAsiaTheme="minorEastAsia"/>
        </w:rPr>
      </w:pPr>
      <w:r w:rsidRPr="05B0CFBA">
        <w:t>Your visual elements such as your slides should be short, easy to perceive, understand, or interpret.</w:t>
      </w:r>
    </w:p>
    <w:p w:rsidR="05B0CFBA" w:rsidP="05B0CFBA" w:rsidRDefault="05B0CFBA" w14:paraId="2B83C9E0" w14:textId="451EC67F">
      <w:pPr>
        <w:rPr>
          <w:u w:val="single"/>
        </w:rPr>
      </w:pPr>
      <w:r w:rsidRPr="05B0CFBA">
        <w:rPr>
          <w:u w:val="single"/>
        </w:rPr>
        <w:t>Adaptation</w:t>
      </w:r>
    </w:p>
    <w:p w:rsidR="05B0CFBA" w:rsidP="05B0CFBA" w:rsidRDefault="05B0CFBA" w14:paraId="62B0A80C" w14:textId="665DD409">
      <w:pPr>
        <w:pStyle w:val="ListParagraph"/>
        <w:numPr>
          <w:ilvl w:val="0"/>
          <w:numId w:val="19"/>
        </w:numPr>
        <w:rPr>
          <w:rFonts w:eastAsiaTheme="minorEastAsia"/>
        </w:rPr>
      </w:pPr>
      <w:r w:rsidRPr="05B0CFBA">
        <w:t>No matter how much you prepare it is possible for your presentation to go off in an unusual way especially when you involve audience. The ability to adapt is a vital presentation survival skill.</w:t>
      </w:r>
    </w:p>
    <w:p w:rsidR="05B0CFBA" w:rsidP="05B0CFBA" w:rsidRDefault="05B0CFBA" w14:paraId="3E227DFE" w14:textId="3486C1B2">
      <w:pPr>
        <w:rPr>
          <w:u w:val="single"/>
        </w:rPr>
      </w:pPr>
      <w:r w:rsidRPr="05B0CFBA">
        <w:rPr>
          <w:u w:val="single"/>
        </w:rPr>
        <w:t>Listening</w:t>
      </w:r>
    </w:p>
    <w:p w:rsidR="05B0CFBA" w:rsidP="05B0CFBA" w:rsidRDefault="05B0CFBA" w14:paraId="45663251" w14:textId="13666581">
      <w:pPr>
        <w:pStyle w:val="ListParagraph"/>
        <w:numPr>
          <w:ilvl w:val="0"/>
          <w:numId w:val="18"/>
        </w:numPr>
        <w:rPr>
          <w:rFonts w:eastAsiaTheme="minorEastAsia"/>
        </w:rPr>
      </w:pPr>
      <w:r w:rsidRPr="05B0CFBA">
        <w:t>Listening actively is key to leading audience participation.</w:t>
      </w:r>
    </w:p>
    <w:p w:rsidR="05B0CFBA" w:rsidP="05B0CFBA" w:rsidRDefault="05B0CFBA" w14:paraId="75BB2DB3" w14:textId="60E2982F">
      <w:r w:rsidRPr="05B0CFBA">
        <w:rPr>
          <w:u w:val="single"/>
        </w:rPr>
        <w:t>Gestures and using 3d Space</w:t>
      </w:r>
    </w:p>
    <w:p w:rsidR="05B0CFBA" w:rsidP="05B0CFBA" w:rsidRDefault="05B0CFBA" w14:paraId="4F7BC124" w14:textId="42685152">
      <w:pPr>
        <w:pStyle w:val="ListParagraph"/>
        <w:numPr>
          <w:ilvl w:val="0"/>
          <w:numId w:val="17"/>
        </w:numPr>
        <w:rPr>
          <w:rFonts w:eastAsiaTheme="minorEastAsia"/>
        </w:rPr>
      </w:pPr>
      <w:r w:rsidRPr="05B0CFBA">
        <w:t>Physical communication consists of effective use of the stage and gestures.</w:t>
      </w:r>
    </w:p>
    <w:p w:rsidR="05B0CFBA" w:rsidP="05B0CFBA" w:rsidRDefault="05B0CFBA" w14:paraId="34FC6DA7" w14:textId="516B12CD">
      <w:pPr>
        <w:rPr>
          <w:u w:val="single"/>
        </w:rPr>
      </w:pPr>
      <w:r w:rsidRPr="05B0CFBA">
        <w:rPr>
          <w:u w:val="single"/>
        </w:rPr>
        <w:t>Dealing with difficult personalities</w:t>
      </w:r>
    </w:p>
    <w:p w:rsidR="05B0CFBA" w:rsidP="05B0CFBA" w:rsidRDefault="05B0CFBA" w14:paraId="583C9F93" w14:textId="40E342FA">
      <w:pPr>
        <w:pStyle w:val="ListParagraph"/>
        <w:numPr>
          <w:ilvl w:val="0"/>
          <w:numId w:val="16"/>
        </w:numPr>
        <w:rPr>
          <w:rFonts w:eastAsiaTheme="minorEastAsia"/>
        </w:rPr>
      </w:pPr>
      <w:r w:rsidRPr="05B0CFBA">
        <w:t>You should have the ability to deal with audience participation challenges.</w:t>
      </w:r>
    </w:p>
    <w:p w:rsidR="05B0CFBA" w:rsidP="05B0CFBA" w:rsidRDefault="05B0CFBA" w14:paraId="6EF5B687" w14:textId="5043AA51">
      <w:pPr>
        <w:rPr>
          <w:u w:val="single"/>
        </w:rPr>
      </w:pPr>
      <w:r w:rsidRPr="05B0CFBA">
        <w:t>We ended up week 5 with Task1 Academic Report Workshop.</w:t>
      </w:r>
    </w:p>
    <w:p w:rsidR="05B0CFBA" w:rsidRDefault="05B0CFBA" w14:paraId="34AE5D9D" w14:textId="7A2A7223">
      <w:r>
        <w:br w:type="page"/>
      </w:r>
    </w:p>
    <w:p w:rsidR="05B0CFBA" w:rsidP="05B0CFBA" w:rsidRDefault="05B0CFBA" w14:paraId="0BB52A33" w14:textId="73657A22">
      <w:pPr>
        <w:rPr>
          <w:u w:val="single"/>
        </w:rPr>
      </w:pPr>
      <w:r w:rsidRPr="4BD78711" w:rsidR="05B0CFBA">
        <w:rPr>
          <w:u w:val="single"/>
        </w:rPr>
        <w:t>In week 6</w:t>
      </w:r>
    </w:p>
    <w:p w:rsidR="05B0CFBA" w:rsidP="08C5B5DB" w:rsidRDefault="05B0CFBA" w14:paraId="08B8BC14" w14:textId="404AAFB6">
      <w:pPr>
        <w:rPr>
          <w:u w:val="single"/>
        </w:rPr>
      </w:pPr>
      <w:r w:rsidRPr="08C5B5DB">
        <w:t>In week 6 we learned about employability skills.</w:t>
      </w:r>
    </w:p>
    <w:p w:rsidR="05B0CFBA" w:rsidP="05B0CFBA" w:rsidRDefault="05B0CFBA" w14:paraId="7CDA10A2" w14:textId="168A694D">
      <w:r w:rsidR="7870C51C">
        <w:rPr/>
        <w:t>As claimed by Alison Doyle (2020) Employability skills are key skills</w:t>
      </w:r>
      <w:r w:rsidR="7870C51C">
        <w:rPr/>
        <w:t xml:space="preserve"> </w:t>
      </w:r>
      <w:r w:rsidR="7870C51C">
        <w:rPr/>
        <w:t>require</w:t>
      </w:r>
      <w:r w:rsidR="7870C51C">
        <w:rPr/>
        <w:t>d</w:t>
      </w:r>
      <w:r w:rsidR="7870C51C">
        <w:rPr/>
        <w:t xml:space="preserve"> in every job. These are the general skills that make someone outstanding to an organisation.</w:t>
      </w:r>
    </w:p>
    <w:p w:rsidR="05B0CFBA" w:rsidP="05B0CFBA" w:rsidRDefault="05B0CFBA" w14:paraId="3D6A4D17" w14:textId="7D4B10C7">
      <w:r w:rsidRPr="08C5B5DB">
        <w:t>Hiring agents or employers look for employees with these skills.</w:t>
      </w:r>
    </w:p>
    <w:p w:rsidR="08C5B5DB" w:rsidP="08C5B5DB" w:rsidRDefault="08C5B5DB" w14:paraId="2F6601E7" w14:textId="14850821">
      <w:r w:rsidRPr="08C5B5DB">
        <w:t>We also learned what is employability.</w:t>
      </w:r>
    </w:p>
    <w:p w:rsidR="08C5B5DB" w:rsidP="1B94B531" w:rsidRDefault="08C5B5DB" w14:paraId="1E0D3A4E" w14:textId="16104B52">
      <w:pPr>
        <w:pStyle w:val="Normal"/>
        <w:ind w:left="0"/>
        <w:rPr>
          <w:rFonts w:eastAsia="ＭＳ 明朝" w:eastAsiaTheme="minorEastAsia"/>
        </w:rPr>
      </w:pPr>
      <w:r w:rsidR="435EA4F4">
        <w:rPr/>
        <w:t xml:space="preserve"> Harvey (2003) Employability</w:t>
      </w:r>
      <w:r w:rsidRPr="1B94B531" w:rsidR="435EA4F4">
        <w:rPr>
          <w:rFonts w:ascii="Calibri" w:hAnsi="Calibri" w:eastAsia="Calibri" w:cs="Calibri"/>
        </w:rPr>
        <w:t xml:space="preserve"> is more than about developing attributes, techniques, or experience just to enable a student to get a job, or to progress within a current career. It is about learning and the emphasis is less on ‘employ’ and more on ‘ability.’ The emphasis is on developing critical, reflective abilities, with a view to empowering and enhancing the learner.</w:t>
      </w:r>
    </w:p>
    <w:p w:rsidR="08C5B5DB" w:rsidP="08C5B5DB" w:rsidRDefault="08C5B5DB" w14:paraId="525FC765" w14:textId="4888FE54">
      <w:pPr>
        <w:rPr>
          <w:rFonts w:ascii="Calibri" w:hAnsi="Calibri" w:eastAsia="Calibri" w:cs="Calibri"/>
          <w:color w:val="222222"/>
          <w:sz w:val="27"/>
          <w:szCs w:val="27"/>
        </w:rPr>
      </w:pPr>
      <w:r w:rsidRPr="08C5B5DB">
        <w:rPr>
          <w:rFonts w:ascii="Calibri" w:hAnsi="Calibri" w:eastAsia="Calibri" w:cs="Calibri"/>
        </w:rPr>
        <w:t xml:space="preserve">We also learned that employability skills are the </w:t>
      </w:r>
      <w:r w:rsidRPr="08C5B5DB">
        <w:rPr>
          <w:rFonts w:ascii="Calibri" w:hAnsi="Calibri" w:eastAsia="Calibri" w:cs="Calibri"/>
          <w:color w:val="222222"/>
          <w:sz w:val="27"/>
          <w:szCs w:val="27"/>
        </w:rPr>
        <w:t>transferrable skills that makes a person employable.</w:t>
      </w:r>
    </w:p>
    <w:p w:rsidR="08C5B5DB" w:rsidP="08C5B5DB" w:rsidRDefault="08C5B5DB" w14:paraId="042FFBCD" w14:textId="75464723">
      <w:pPr>
        <w:rPr>
          <w:rFonts w:ascii="Calibri" w:hAnsi="Calibri" w:eastAsia="Calibri" w:cs="Calibri"/>
          <w:color w:val="222222"/>
          <w:sz w:val="27"/>
          <w:szCs w:val="27"/>
        </w:rPr>
      </w:pPr>
      <w:r w:rsidRPr="08C5B5DB">
        <w:rPr>
          <w:rFonts w:ascii="Calibri" w:hAnsi="Calibri" w:eastAsia="Calibri" w:cs="Calibri"/>
          <w:color w:val="222222"/>
          <w:sz w:val="27"/>
          <w:szCs w:val="27"/>
        </w:rPr>
        <w:t>We explore some top employability skills such as:</w:t>
      </w:r>
    </w:p>
    <w:p w:rsidR="08C5B5DB" w:rsidP="08C5B5DB" w:rsidRDefault="08C5B5DB" w14:paraId="32936501" w14:textId="434030A7">
      <w:pPr>
        <w:pStyle w:val="ListParagraph"/>
        <w:numPr>
          <w:ilvl w:val="0"/>
          <w:numId w:val="14"/>
        </w:numPr>
        <w:rPr>
          <w:rFonts w:eastAsiaTheme="minorEastAsia"/>
          <w:color w:val="222222"/>
          <w:sz w:val="27"/>
          <w:szCs w:val="27"/>
        </w:rPr>
      </w:pPr>
      <w:r w:rsidRPr="08C5B5DB">
        <w:rPr>
          <w:rFonts w:ascii="Calibri" w:hAnsi="Calibri" w:eastAsia="Calibri" w:cs="Calibri"/>
          <w:color w:val="222222"/>
          <w:sz w:val="27"/>
          <w:szCs w:val="27"/>
        </w:rPr>
        <w:t>Spoken communication</w:t>
      </w:r>
    </w:p>
    <w:p w:rsidR="08C5B5DB" w:rsidP="08C5B5DB" w:rsidRDefault="08C5B5DB" w14:paraId="15DA733F" w14:textId="6425254A">
      <w:pPr>
        <w:rPr>
          <w:rFonts w:ascii="Calibri" w:hAnsi="Calibri" w:eastAsia="Calibri" w:cs="Calibri"/>
          <w:color w:val="222222"/>
          <w:sz w:val="27"/>
          <w:szCs w:val="27"/>
        </w:rPr>
      </w:pPr>
      <w:r w:rsidRPr="08C5B5DB">
        <w:rPr>
          <w:rFonts w:ascii="Calibri" w:hAnsi="Calibri" w:eastAsia="Calibri" w:cs="Calibri"/>
          <w:color w:val="222222"/>
          <w:sz w:val="27"/>
          <w:szCs w:val="27"/>
        </w:rPr>
        <w:t>To be able to express your ideas clearly and confidently in speech.</w:t>
      </w:r>
    </w:p>
    <w:p w:rsidR="08C5B5DB" w:rsidP="08C5B5DB" w:rsidRDefault="08C5B5DB" w14:paraId="5A1A2667" w14:textId="212C7BE7">
      <w:pPr>
        <w:pStyle w:val="ListParagraph"/>
        <w:numPr>
          <w:ilvl w:val="0"/>
          <w:numId w:val="14"/>
        </w:numPr>
        <w:rPr>
          <w:color w:val="222222"/>
          <w:sz w:val="27"/>
          <w:szCs w:val="27"/>
        </w:rPr>
      </w:pPr>
      <w:r w:rsidRPr="08C5B5DB">
        <w:rPr>
          <w:rFonts w:ascii="Calibri" w:hAnsi="Calibri" w:eastAsia="Calibri" w:cs="Calibri"/>
          <w:color w:val="222222"/>
          <w:sz w:val="27"/>
          <w:szCs w:val="27"/>
        </w:rPr>
        <w:t>Teamwork</w:t>
      </w:r>
    </w:p>
    <w:p w:rsidR="08C5B5DB" w:rsidP="08C5B5DB" w:rsidRDefault="08C5B5DB" w14:paraId="5AA63B2B" w14:textId="081FF7E6">
      <w:pPr>
        <w:rPr>
          <w:rFonts w:ascii="Calibri" w:hAnsi="Calibri" w:eastAsia="Calibri" w:cs="Calibri"/>
          <w:color w:val="222222"/>
          <w:sz w:val="27"/>
          <w:szCs w:val="27"/>
        </w:rPr>
      </w:pPr>
      <w:r w:rsidRPr="08C5B5DB">
        <w:rPr>
          <w:rFonts w:ascii="Calibri" w:hAnsi="Calibri" w:eastAsia="Calibri" w:cs="Calibri"/>
          <w:color w:val="222222"/>
          <w:sz w:val="27"/>
          <w:szCs w:val="27"/>
        </w:rPr>
        <w:t>To have the ability to work confidently in group.</w:t>
      </w:r>
    </w:p>
    <w:p w:rsidR="08C5B5DB" w:rsidP="08C5B5DB" w:rsidRDefault="08C5B5DB" w14:paraId="37F535BD" w14:textId="03A1EC76">
      <w:pPr>
        <w:pStyle w:val="ListParagraph"/>
        <w:numPr>
          <w:ilvl w:val="0"/>
          <w:numId w:val="14"/>
        </w:numPr>
        <w:rPr>
          <w:color w:val="222222"/>
          <w:sz w:val="27"/>
          <w:szCs w:val="27"/>
        </w:rPr>
      </w:pPr>
      <w:r w:rsidRPr="08C5B5DB">
        <w:rPr>
          <w:rFonts w:ascii="Calibri" w:hAnsi="Calibri" w:eastAsia="Calibri" w:cs="Calibri"/>
          <w:color w:val="222222"/>
          <w:sz w:val="27"/>
          <w:szCs w:val="27"/>
        </w:rPr>
        <w:t>Commercial awareness</w:t>
      </w:r>
    </w:p>
    <w:p w:rsidR="08C5B5DB" w:rsidP="08C5B5DB" w:rsidRDefault="08C5B5DB" w14:paraId="6C6F23F6" w14:textId="0ECD7725">
      <w:pPr>
        <w:rPr>
          <w:rFonts w:ascii="Calibri" w:hAnsi="Calibri" w:eastAsia="Calibri" w:cs="Calibri"/>
          <w:color w:val="222222"/>
          <w:sz w:val="27"/>
          <w:szCs w:val="27"/>
        </w:rPr>
      </w:pPr>
      <w:r w:rsidRPr="08C5B5DB">
        <w:rPr>
          <w:rFonts w:ascii="Calibri" w:hAnsi="Calibri" w:eastAsia="Calibri" w:cs="Calibri"/>
          <w:color w:val="222222"/>
          <w:sz w:val="27"/>
          <w:szCs w:val="27"/>
        </w:rPr>
        <w:t>Understand the commercial reality affecting the company.</w:t>
      </w:r>
    </w:p>
    <w:p w:rsidR="08C5B5DB" w:rsidP="08C5B5DB" w:rsidRDefault="08C5B5DB" w14:paraId="3DABAF89" w14:textId="66D97CB9">
      <w:pPr>
        <w:pStyle w:val="ListParagraph"/>
        <w:numPr>
          <w:ilvl w:val="0"/>
          <w:numId w:val="13"/>
        </w:numPr>
        <w:rPr>
          <w:rFonts w:eastAsiaTheme="minorEastAsia"/>
          <w:color w:val="222222"/>
          <w:sz w:val="27"/>
          <w:szCs w:val="27"/>
        </w:rPr>
      </w:pPr>
      <w:r w:rsidRPr="08C5B5DB">
        <w:rPr>
          <w:rFonts w:ascii="Calibri" w:hAnsi="Calibri" w:eastAsia="Calibri" w:cs="Calibri"/>
          <w:color w:val="222222"/>
          <w:sz w:val="27"/>
          <w:szCs w:val="27"/>
        </w:rPr>
        <w:t>Leadership.</w:t>
      </w:r>
    </w:p>
    <w:p w:rsidR="08C5B5DB" w:rsidP="08C5B5DB" w:rsidRDefault="08C5B5DB" w14:paraId="08AE7D0B" w14:textId="049A23F7">
      <w:pPr>
        <w:rPr>
          <w:rFonts w:ascii="Verdana" w:hAnsi="Verdana" w:eastAsia="Verdana" w:cs="Verdana"/>
          <w:color w:val="222222"/>
        </w:rPr>
      </w:pPr>
      <w:r w:rsidRPr="08C5B5DB">
        <w:rPr>
          <w:rFonts w:ascii="Verdana" w:hAnsi="Verdana" w:eastAsia="Verdana" w:cs="Verdana"/>
          <w:color w:val="222222"/>
        </w:rPr>
        <w:t>Show leadership by motivating and directing others, taking responsibility for the direction and activities of a team, setting goals and objectives, breaking down work into attainable and shareable components, directing and mentoring colleagues and introducing improvements into work practices.</w:t>
      </w:r>
    </w:p>
    <w:p w:rsidR="08C5B5DB" w:rsidP="08C5B5DB" w:rsidRDefault="08C5B5DB" w14:paraId="5C67D96E" w14:textId="48582B7F">
      <w:pPr>
        <w:pStyle w:val="ListParagraph"/>
        <w:numPr>
          <w:ilvl w:val="0"/>
          <w:numId w:val="14"/>
        </w:numPr>
        <w:rPr>
          <w:color w:val="222222"/>
          <w:sz w:val="27"/>
          <w:szCs w:val="27"/>
        </w:rPr>
      </w:pPr>
      <w:r w:rsidRPr="08C5B5DB">
        <w:rPr>
          <w:rFonts w:ascii="Calibri" w:hAnsi="Calibri" w:eastAsia="Calibri" w:cs="Calibri"/>
          <w:color w:val="222222"/>
          <w:sz w:val="27"/>
          <w:szCs w:val="27"/>
        </w:rPr>
        <w:t>Written communication.</w:t>
      </w:r>
    </w:p>
    <w:p w:rsidR="08C5B5DB" w:rsidP="08C5B5DB" w:rsidRDefault="08C5B5DB" w14:paraId="4545B283" w14:textId="3809DEBA">
      <w:pPr>
        <w:rPr>
          <w:rFonts w:ascii="Calibri" w:hAnsi="Calibri" w:eastAsia="Calibri" w:cs="Calibri"/>
          <w:color w:val="222222"/>
          <w:sz w:val="27"/>
          <w:szCs w:val="27"/>
        </w:rPr>
      </w:pPr>
      <w:r w:rsidRPr="08C5B5DB">
        <w:rPr>
          <w:rFonts w:ascii="Calibri" w:hAnsi="Calibri" w:eastAsia="Calibri" w:cs="Calibri"/>
          <w:color w:val="222222"/>
          <w:sz w:val="27"/>
          <w:szCs w:val="27"/>
        </w:rPr>
        <w:t>Be able to express yourself clearly in writing.</w:t>
      </w:r>
    </w:p>
    <w:p w:rsidR="08C5B5DB" w:rsidP="08C5B5DB" w:rsidRDefault="08C5B5DB" w14:paraId="59B236D0" w14:textId="72939A80">
      <w:pPr>
        <w:pStyle w:val="ListParagraph"/>
        <w:numPr>
          <w:ilvl w:val="0"/>
          <w:numId w:val="12"/>
        </w:numPr>
        <w:rPr>
          <w:rFonts w:eastAsiaTheme="minorEastAsia"/>
          <w:color w:val="222222"/>
          <w:sz w:val="27"/>
          <w:szCs w:val="27"/>
        </w:rPr>
      </w:pPr>
      <w:r w:rsidRPr="08C5B5DB">
        <w:rPr>
          <w:rFonts w:ascii="Calibri" w:hAnsi="Calibri" w:eastAsia="Calibri" w:cs="Calibri"/>
          <w:color w:val="222222"/>
          <w:sz w:val="27"/>
          <w:szCs w:val="27"/>
        </w:rPr>
        <w:t>Time management</w:t>
      </w:r>
    </w:p>
    <w:p w:rsidR="08C5B5DB" w:rsidP="08C5B5DB" w:rsidRDefault="08C5B5DB" w14:paraId="71EED2E0" w14:textId="55730C65">
      <w:pPr>
        <w:rPr>
          <w:rFonts w:ascii="Calibri" w:hAnsi="Calibri" w:eastAsia="Calibri" w:cs="Calibri"/>
          <w:color w:val="222222"/>
          <w:sz w:val="27"/>
          <w:szCs w:val="27"/>
        </w:rPr>
      </w:pPr>
      <w:r w:rsidRPr="08C5B5DB">
        <w:rPr>
          <w:rFonts w:ascii="Calibri" w:hAnsi="Calibri" w:eastAsia="Calibri" w:cs="Calibri"/>
          <w:color w:val="222222"/>
          <w:sz w:val="27"/>
          <w:szCs w:val="27"/>
        </w:rPr>
        <w:t>Manage time effectively, prioritising tasks and able to work to limited time.</w:t>
      </w:r>
    </w:p>
    <w:p w:rsidR="08C5B5DB" w:rsidP="08C5B5DB" w:rsidRDefault="08C5B5DB" w14:paraId="11BC6408" w14:textId="3646FCE4">
      <w:pPr>
        <w:pStyle w:val="ListParagraph"/>
        <w:numPr>
          <w:ilvl w:val="0"/>
          <w:numId w:val="11"/>
        </w:numPr>
        <w:rPr>
          <w:rFonts w:eastAsiaTheme="minorEastAsia"/>
          <w:color w:val="222222"/>
          <w:sz w:val="27"/>
          <w:szCs w:val="27"/>
        </w:rPr>
      </w:pPr>
      <w:r w:rsidRPr="08C5B5DB">
        <w:rPr>
          <w:rFonts w:ascii="Calibri" w:hAnsi="Calibri" w:eastAsia="Calibri" w:cs="Calibri"/>
          <w:color w:val="222222"/>
          <w:sz w:val="27"/>
          <w:szCs w:val="27"/>
        </w:rPr>
        <w:t>Zeal the Drive.</w:t>
      </w:r>
    </w:p>
    <w:p w:rsidR="08C5B5DB" w:rsidP="6A215C9D" w:rsidRDefault="3F622948" w14:paraId="350F10CF" w14:textId="67DF377B">
      <w:r w:rsidRPr="6A215C9D">
        <w:rPr>
          <w:rFonts w:ascii="Calibri" w:hAnsi="Calibri" w:eastAsia="Calibri" w:cs="Calibri"/>
          <w:color w:val="222222"/>
          <w:sz w:val="27"/>
          <w:szCs w:val="27"/>
        </w:rPr>
        <w:t>Determination to get things done. Make things happen and constantly striving for better.</w:t>
      </w:r>
      <w:r w:rsidR="08C5B5DB">
        <w:br w:type="page"/>
      </w:r>
    </w:p>
    <w:p w:rsidR="08C5B5DB" w:rsidP="08C5B5DB" w:rsidRDefault="08C5B5DB" w14:paraId="495436EC" w14:textId="764E8ED1">
      <w:pPr>
        <w:rPr>
          <w:rFonts w:ascii="Calibri" w:hAnsi="Calibri" w:eastAsia="Calibri" w:cs="Calibri"/>
          <w:color w:val="222222"/>
          <w:sz w:val="27"/>
          <w:szCs w:val="27"/>
        </w:rPr>
      </w:pPr>
      <w:r w:rsidRPr="08C5B5DB">
        <w:rPr>
          <w:rFonts w:ascii="Calibri" w:hAnsi="Calibri" w:eastAsia="Calibri" w:cs="Calibri"/>
          <w:color w:val="222222"/>
          <w:sz w:val="27"/>
          <w:szCs w:val="27"/>
        </w:rPr>
        <w:t xml:space="preserve">We also explore that the top two skills required by employers are </w:t>
      </w:r>
    </w:p>
    <w:p w:rsidR="08C5B5DB" w:rsidP="08C5B5DB" w:rsidRDefault="08C5B5DB" w14:paraId="58F94E8D" w14:textId="0B67F0DA">
      <w:pPr>
        <w:pStyle w:val="ListParagraph"/>
        <w:numPr>
          <w:ilvl w:val="0"/>
          <w:numId w:val="10"/>
        </w:numPr>
        <w:rPr>
          <w:rFonts w:eastAsiaTheme="minorEastAsia"/>
          <w:color w:val="222222"/>
          <w:sz w:val="27"/>
          <w:szCs w:val="27"/>
        </w:rPr>
      </w:pPr>
      <w:r w:rsidRPr="08C5B5DB">
        <w:rPr>
          <w:rFonts w:ascii="Calibri" w:hAnsi="Calibri" w:eastAsia="Calibri" w:cs="Calibri"/>
          <w:color w:val="222222"/>
          <w:sz w:val="27"/>
          <w:szCs w:val="27"/>
        </w:rPr>
        <w:t>Are good verbal communication.</w:t>
      </w:r>
    </w:p>
    <w:p w:rsidR="08C5B5DB" w:rsidP="08C5B5DB" w:rsidRDefault="08C5B5DB" w14:paraId="0A1BA4CA" w14:textId="27F57F42">
      <w:pPr>
        <w:pStyle w:val="ListParagraph"/>
        <w:numPr>
          <w:ilvl w:val="0"/>
          <w:numId w:val="10"/>
        </w:numPr>
        <w:rPr>
          <w:color w:val="222222"/>
          <w:sz w:val="27"/>
          <w:szCs w:val="27"/>
        </w:rPr>
      </w:pPr>
      <w:r w:rsidRPr="08C5B5DB">
        <w:rPr>
          <w:rFonts w:ascii="Calibri" w:hAnsi="Calibri" w:eastAsia="Calibri" w:cs="Calibri"/>
          <w:color w:val="222222"/>
          <w:sz w:val="27"/>
          <w:szCs w:val="27"/>
        </w:rPr>
        <w:t>Team working.</w:t>
      </w:r>
    </w:p>
    <w:p w:rsidR="08C5B5DB" w:rsidP="6A215C9D" w:rsidRDefault="3F622948" w14:paraId="3ADD8D2E" w14:textId="113F4133">
      <w:pPr>
        <w:rPr>
          <w:rFonts w:ascii="Calibri" w:hAnsi="Calibri" w:eastAsia="Calibri" w:cs="Calibri"/>
          <w:color w:val="222222"/>
          <w:sz w:val="27"/>
          <w:szCs w:val="27"/>
        </w:rPr>
      </w:pPr>
      <w:r w:rsidRPr="6A215C9D">
        <w:rPr>
          <w:rFonts w:ascii="Calibri" w:hAnsi="Calibri" w:eastAsia="Calibri" w:cs="Calibri"/>
          <w:color w:val="222222"/>
          <w:sz w:val="27"/>
          <w:szCs w:val="27"/>
        </w:rPr>
        <w:t xml:space="preserve">In a summary of week 6, I would say we learned what is employability, what is employability skills, top employability skills and the top two skills required by most employers. </w:t>
      </w:r>
    </w:p>
    <w:p w:rsidR="08C5B5DB" w:rsidP="08C5B5DB" w:rsidRDefault="08C5B5DB" w14:paraId="3800A78A" w14:textId="7D386D70">
      <w:pPr>
        <w:rPr>
          <w:rFonts w:ascii="Calibri" w:hAnsi="Calibri" w:eastAsia="Calibri" w:cs="Calibri"/>
          <w:color w:val="222222"/>
          <w:sz w:val="27"/>
          <w:szCs w:val="27"/>
        </w:rPr>
      </w:pPr>
    </w:p>
    <w:p w:rsidR="08C5B5DB" w:rsidRDefault="08C5B5DB" w14:paraId="3CCBD678" w14:textId="2A78A652">
      <w:r>
        <w:br w:type="page"/>
      </w:r>
    </w:p>
    <w:p w:rsidR="08C5B5DB" w:rsidP="08C5B5DB" w:rsidRDefault="08C5B5DB" w14:paraId="6CBB27F5" w14:textId="6DE96776">
      <w:pPr>
        <w:rPr>
          <w:rFonts w:ascii="Calibri" w:hAnsi="Calibri" w:eastAsia="Calibri" w:cs="Calibri"/>
          <w:color w:val="222222"/>
          <w:sz w:val="27"/>
          <w:szCs w:val="27"/>
        </w:rPr>
      </w:pPr>
      <w:r w:rsidRPr="4BD78711" w:rsidR="08C5B5DB">
        <w:rPr>
          <w:rFonts w:ascii="Calibri" w:hAnsi="Calibri" w:eastAsia="Calibri" w:cs="Calibri"/>
          <w:color w:val="222222"/>
          <w:sz w:val="27"/>
          <w:szCs w:val="27"/>
          <w:u w:val="single"/>
        </w:rPr>
        <w:t>In week 7</w:t>
      </w:r>
    </w:p>
    <w:p w:rsidR="08C5B5DB" w:rsidP="08C5B5DB" w:rsidRDefault="08C5B5DB" w14:paraId="56D69492" w14:textId="1D927075">
      <w:pPr>
        <w:rPr>
          <w:rFonts w:ascii="Calibri" w:hAnsi="Calibri" w:eastAsia="Calibri" w:cs="Calibri"/>
          <w:color w:val="222222"/>
          <w:sz w:val="27"/>
          <w:szCs w:val="27"/>
        </w:rPr>
      </w:pPr>
      <w:r w:rsidRPr="08C5B5DB">
        <w:rPr>
          <w:rFonts w:ascii="Calibri" w:hAnsi="Calibri" w:eastAsia="Calibri" w:cs="Calibri"/>
          <w:color w:val="222222"/>
          <w:sz w:val="27"/>
          <w:szCs w:val="27"/>
        </w:rPr>
        <w:t>In week 7 we explored the key features of job advertisements.</w:t>
      </w:r>
    </w:p>
    <w:p w:rsidR="08C5B5DB" w:rsidP="08C5B5DB" w:rsidRDefault="08C5B5DB" w14:paraId="4D60B87A" w14:textId="6500E261">
      <w:pPr>
        <w:rPr>
          <w:rFonts w:ascii="Calibri" w:hAnsi="Calibri" w:eastAsia="Calibri" w:cs="Calibri"/>
          <w:color w:val="222222"/>
          <w:sz w:val="27"/>
          <w:szCs w:val="27"/>
        </w:rPr>
      </w:pPr>
      <w:r w:rsidRPr="08C5B5DB">
        <w:rPr>
          <w:rFonts w:ascii="Calibri" w:hAnsi="Calibri" w:eastAsia="Calibri" w:cs="Calibri"/>
          <w:color w:val="222222"/>
          <w:sz w:val="27"/>
          <w:szCs w:val="27"/>
        </w:rPr>
        <w:t>We were shared into groups and were given time to work on our group task.</w:t>
      </w:r>
    </w:p>
    <w:p w:rsidR="08C5B5DB" w:rsidP="08C5B5DB" w:rsidRDefault="08C5B5DB" w14:paraId="6C67D8DE" w14:textId="61B4DDE6">
      <w:pPr>
        <w:rPr>
          <w:rFonts w:ascii="Calibri" w:hAnsi="Calibri" w:eastAsia="Calibri" w:cs="Calibri"/>
          <w:color w:val="222222"/>
          <w:sz w:val="27"/>
          <w:szCs w:val="27"/>
        </w:rPr>
      </w:pPr>
      <w:r w:rsidRPr="08C5B5DB">
        <w:rPr>
          <w:rFonts w:ascii="Calibri" w:hAnsi="Calibri" w:eastAsia="Calibri" w:cs="Calibri"/>
          <w:color w:val="222222"/>
          <w:sz w:val="27"/>
          <w:szCs w:val="27"/>
        </w:rPr>
        <w:t>We also explored that the key features of job adverts. are</w:t>
      </w:r>
    </w:p>
    <w:p w:rsidR="08C5B5DB" w:rsidP="08C5B5DB" w:rsidRDefault="08C5B5DB" w14:paraId="5CCB5443" w14:textId="36887788">
      <w:pPr>
        <w:pStyle w:val="ListParagraph"/>
        <w:numPr>
          <w:ilvl w:val="0"/>
          <w:numId w:val="9"/>
        </w:numPr>
        <w:rPr>
          <w:rFonts w:eastAsiaTheme="minorEastAsia"/>
          <w:color w:val="222222"/>
          <w:sz w:val="27"/>
          <w:szCs w:val="27"/>
        </w:rPr>
      </w:pPr>
      <w:r w:rsidRPr="08C5B5DB">
        <w:rPr>
          <w:rFonts w:ascii="Calibri" w:hAnsi="Calibri" w:eastAsia="Calibri" w:cs="Calibri"/>
          <w:color w:val="222222"/>
          <w:sz w:val="27"/>
          <w:szCs w:val="27"/>
        </w:rPr>
        <w:t>Employer name</w:t>
      </w:r>
    </w:p>
    <w:p w:rsidR="08C5B5DB" w:rsidP="08C5B5DB" w:rsidRDefault="08C5B5DB" w14:paraId="11EF7644" w14:textId="7AB67376">
      <w:pPr>
        <w:pStyle w:val="ListParagraph"/>
        <w:numPr>
          <w:ilvl w:val="0"/>
          <w:numId w:val="9"/>
        </w:numPr>
        <w:rPr>
          <w:color w:val="222222"/>
          <w:sz w:val="27"/>
          <w:szCs w:val="27"/>
        </w:rPr>
      </w:pPr>
      <w:r w:rsidRPr="08C5B5DB">
        <w:rPr>
          <w:rFonts w:ascii="Calibri" w:hAnsi="Calibri" w:eastAsia="Calibri" w:cs="Calibri"/>
          <w:color w:val="222222"/>
          <w:sz w:val="27"/>
          <w:szCs w:val="27"/>
        </w:rPr>
        <w:t>Job title</w:t>
      </w:r>
    </w:p>
    <w:p w:rsidR="08C5B5DB" w:rsidP="08C5B5DB" w:rsidRDefault="08C5B5DB" w14:paraId="18AA87ED" w14:textId="2A76CFB6">
      <w:pPr>
        <w:pStyle w:val="ListParagraph"/>
        <w:numPr>
          <w:ilvl w:val="0"/>
          <w:numId w:val="9"/>
        </w:numPr>
        <w:rPr>
          <w:color w:val="222222"/>
          <w:sz w:val="27"/>
          <w:szCs w:val="27"/>
        </w:rPr>
      </w:pPr>
      <w:r w:rsidRPr="08C5B5DB">
        <w:rPr>
          <w:rFonts w:ascii="Calibri" w:hAnsi="Calibri" w:eastAsia="Calibri" w:cs="Calibri"/>
          <w:color w:val="222222"/>
          <w:sz w:val="27"/>
          <w:szCs w:val="27"/>
        </w:rPr>
        <w:t>Description of job role</w:t>
      </w:r>
    </w:p>
    <w:p w:rsidR="08C5B5DB" w:rsidP="08C5B5DB" w:rsidRDefault="08C5B5DB" w14:paraId="17AFCF4C" w14:textId="60F02401">
      <w:pPr>
        <w:pStyle w:val="ListParagraph"/>
        <w:numPr>
          <w:ilvl w:val="0"/>
          <w:numId w:val="9"/>
        </w:numPr>
        <w:rPr>
          <w:color w:val="222222"/>
          <w:sz w:val="27"/>
          <w:szCs w:val="27"/>
        </w:rPr>
      </w:pPr>
      <w:r w:rsidRPr="08C5B5DB">
        <w:rPr>
          <w:rFonts w:ascii="Calibri" w:hAnsi="Calibri" w:eastAsia="Calibri" w:cs="Calibri"/>
          <w:color w:val="222222"/>
          <w:sz w:val="27"/>
          <w:szCs w:val="27"/>
        </w:rPr>
        <w:t>Details of qualifications and skills required</w:t>
      </w:r>
    </w:p>
    <w:p w:rsidR="08C5B5DB" w:rsidP="08C5B5DB" w:rsidRDefault="08C5B5DB" w14:paraId="13C71B28" w14:textId="4E915FEB">
      <w:pPr>
        <w:pStyle w:val="ListParagraph"/>
        <w:numPr>
          <w:ilvl w:val="0"/>
          <w:numId w:val="9"/>
        </w:numPr>
        <w:rPr>
          <w:color w:val="222222"/>
          <w:sz w:val="27"/>
          <w:szCs w:val="27"/>
        </w:rPr>
      </w:pPr>
      <w:r w:rsidRPr="08C5B5DB">
        <w:rPr>
          <w:rFonts w:ascii="Calibri" w:hAnsi="Calibri" w:eastAsia="Calibri" w:cs="Calibri"/>
          <w:color w:val="222222"/>
          <w:sz w:val="27"/>
          <w:szCs w:val="27"/>
        </w:rPr>
        <w:t>Information relating to pay and benefits</w:t>
      </w:r>
    </w:p>
    <w:p w:rsidR="08C5B5DB" w:rsidP="08C5B5DB" w:rsidRDefault="08C5B5DB" w14:paraId="04421361" w14:textId="0D9169E8">
      <w:pPr>
        <w:pStyle w:val="ListParagraph"/>
        <w:numPr>
          <w:ilvl w:val="0"/>
          <w:numId w:val="9"/>
        </w:numPr>
        <w:rPr>
          <w:color w:val="222222"/>
          <w:sz w:val="27"/>
          <w:szCs w:val="27"/>
        </w:rPr>
      </w:pPr>
      <w:r w:rsidRPr="08C5B5DB">
        <w:rPr>
          <w:rFonts w:ascii="Calibri" w:hAnsi="Calibri" w:eastAsia="Calibri" w:cs="Calibri"/>
          <w:color w:val="222222"/>
          <w:sz w:val="27"/>
          <w:szCs w:val="27"/>
        </w:rPr>
        <w:t>Application deadline</w:t>
      </w:r>
    </w:p>
    <w:p w:rsidR="08C5B5DB" w:rsidRDefault="08C5B5DB" w14:paraId="7E37AC20" w14:textId="3BBBD0BA">
      <w:r>
        <w:br w:type="page"/>
      </w:r>
    </w:p>
    <w:p w:rsidR="05B0CFBA" w:rsidP="08C5B5DB" w:rsidRDefault="3F622948" w14:paraId="2A130FA4" w14:textId="3DA309E6">
      <w:pPr>
        <w:rPr>
          <w:u w:val="single"/>
        </w:rPr>
      </w:pPr>
      <w:r w:rsidRPr="4BD78711" w:rsidR="3F622948">
        <w:rPr>
          <w:u w:val="single"/>
        </w:rPr>
        <w:t>In week 8</w:t>
      </w:r>
    </w:p>
    <w:p w:rsidR="6A215C9D" w:rsidP="6A215C9D" w:rsidRDefault="6A215C9D" w14:paraId="40E43FB1" w14:textId="77862322">
      <w:r w:rsidRPr="6A215C9D">
        <w:t>In week 8 we had a power point presentation on job advertisement, and I my group designed an advertisement on PowerPoint about a job vacancy for a Cognitive Behavioural Therapist (CBT).</w:t>
      </w:r>
    </w:p>
    <w:p w:rsidR="6A215C9D" w:rsidP="6A215C9D" w:rsidRDefault="6A215C9D" w14:paraId="3723CADD" w14:textId="6DDDD4DD">
      <w:r w:rsidR="3C475FB9">
        <w:rPr/>
        <w:t>As stated by Parker (2001) PowerPoint, Keynote, and their electronic slideshow siblings have become pervasive and means of communication.</w:t>
      </w:r>
    </w:p>
    <w:p w:rsidR="6A215C9D" w:rsidP="6A215C9D" w:rsidRDefault="6A215C9D" w14:paraId="07B0BB72" w14:textId="1B3553F5">
      <w:r w:rsidRPr="6A215C9D">
        <w:t xml:space="preserve">In the slides we gave a brief description about the job, the role, qualifications, and the benefits and pay. </w:t>
      </w:r>
    </w:p>
    <w:p w:rsidR="6A215C9D" w:rsidP="6A215C9D" w:rsidRDefault="6A215C9D" w14:paraId="1B9A5889" w14:textId="2863BC0C">
      <w:r w:rsidR="6A215C9D">
        <w:rPr/>
        <w:t>During our working together as a group of 4 we had to share the slides to each group member and each group member was asked to do some research and bring the information needed for their slides. We also learned that the bigger the salary involved the tougher the conditions to acquire the job.</w:t>
      </w:r>
    </w:p>
    <w:p w:rsidR="6A215C9D" w:rsidP="6A215C9D" w:rsidRDefault="6A215C9D" w14:paraId="0434DCAD" w14:textId="59646A90">
      <w:r w:rsidRPr="6A215C9D">
        <w:t>It was such a wonderful experience to work as a group.</w:t>
      </w:r>
    </w:p>
    <w:p w:rsidR="6A215C9D" w:rsidP="6A215C9D" w:rsidRDefault="6A215C9D" w14:paraId="0F3B80EA" w14:textId="32C5F986"/>
    <w:p w:rsidR="6A215C9D" w:rsidP="6A215C9D" w:rsidRDefault="6A215C9D" w14:paraId="39EDF65E" w14:textId="558219F7"/>
    <w:p w:rsidR="6A215C9D" w:rsidP="6A215C9D" w:rsidRDefault="6A215C9D" w14:paraId="6EDE24E0" w14:textId="2053C556"/>
    <w:p w:rsidR="6A215C9D" w:rsidP="6A215C9D" w:rsidRDefault="6A215C9D" w14:paraId="723AB560" w14:textId="019854A6"/>
    <w:p w:rsidR="6A215C9D" w:rsidRDefault="6A215C9D" w14:paraId="2D0977CC" w14:textId="070B3B19">
      <w:r>
        <w:br w:type="page"/>
      </w:r>
    </w:p>
    <w:p w:rsidR="6A215C9D" w:rsidP="6A215C9D" w:rsidRDefault="6A215C9D" w14:paraId="16FB74B6" w14:textId="697463C9">
      <w:pPr>
        <w:rPr>
          <w:u w:val="single"/>
        </w:rPr>
      </w:pPr>
      <w:r w:rsidRPr="6A215C9D">
        <w:rPr>
          <w:u w:val="single"/>
        </w:rPr>
        <w:t>WEEK 9</w:t>
      </w:r>
    </w:p>
    <w:p w:rsidR="6A215C9D" w:rsidP="6A215C9D" w:rsidRDefault="6A215C9D" w14:paraId="24E70276" w14:textId="252E723B">
      <w:pPr>
        <w:rPr>
          <w:u w:val="single"/>
        </w:rPr>
      </w:pPr>
      <w:r w:rsidRPr="6A215C9D">
        <w:t>In week 9 we learned what reflective writing.</w:t>
      </w:r>
    </w:p>
    <w:p w:rsidR="6A215C9D" w:rsidP="6A215C9D" w:rsidRDefault="6A215C9D" w14:paraId="362C0BAF" w14:textId="0F18FC39">
      <w:r w:rsidR="3C475FB9">
        <w:rPr/>
        <w:t>According to Gibb’s (1988) It is not sufficient to have an experience</w:t>
      </w:r>
      <w:r w:rsidR="3C475FB9">
        <w:rPr/>
        <w:t xml:space="preserve"> in order t</w:t>
      </w:r>
      <w:r w:rsidR="3C475FB9">
        <w:rPr/>
        <w:t>o learn. Without reflecting on this experience, it may quickly be forgotten, or its learning potential lost.</w:t>
      </w:r>
    </w:p>
    <w:p w:rsidR="6A215C9D" w:rsidP="6A215C9D" w:rsidRDefault="6A215C9D" w14:paraId="480E3E8D" w14:textId="5E1731C4">
      <w:r w:rsidRPr="6A215C9D">
        <w:t>WE also saw what reflective writing involves.</w:t>
      </w:r>
    </w:p>
    <w:p w:rsidR="6A215C9D" w:rsidP="6A215C9D" w:rsidRDefault="6A215C9D" w14:paraId="3183CF62" w14:textId="38646C60">
      <w:r w:rsidRPr="6A215C9D">
        <w:t xml:space="preserve">We learned about the importance of reflective writing, some models of reflection such as the </w:t>
      </w:r>
      <w:proofErr w:type="spellStart"/>
      <w:r w:rsidRPr="6A215C9D">
        <w:t>Bassot</w:t>
      </w:r>
      <w:proofErr w:type="spellEnd"/>
      <w:r w:rsidRPr="6A215C9D">
        <w:t xml:space="preserve"> (2020), Jasper (2013), Driscoll (2007), Kolb’s (1984).</w:t>
      </w:r>
    </w:p>
    <w:p w:rsidR="6A215C9D" w:rsidP="6A215C9D" w:rsidRDefault="6A215C9D" w14:paraId="3306FCE8" w14:textId="4241B86A">
      <w:r w:rsidRPr="6A215C9D">
        <w:t>We also learned about the Gibbs reflective cycle.</w:t>
      </w:r>
    </w:p>
    <w:p w:rsidR="6A215C9D" w:rsidP="6A215C9D" w:rsidRDefault="6A215C9D" w14:paraId="0A827FB5" w14:textId="1479337F">
      <w:r w:rsidRPr="6A215C9D">
        <w:t>We also learned about identifying the steps of reflection.</w:t>
      </w:r>
    </w:p>
    <w:p w:rsidRPr="00A85EA8" w:rsidR="00C04A26" w:rsidP="6A215C9D" w:rsidRDefault="008E2C2F" w14:paraId="08B95220" w14:textId="2BB7D715">
      <w:pPr>
        <w:rPr>
          <w:u w:val="single"/>
        </w:rPr>
      </w:pPr>
      <w:r w:rsidRPr="00A85EA8">
        <w:rPr>
          <w:u w:val="single"/>
        </w:rPr>
        <w:t>WEEK 10</w:t>
      </w:r>
    </w:p>
    <w:p w:rsidR="6A215C9D" w:rsidP="6A215C9D" w:rsidRDefault="00554343" w14:paraId="7CFC188D" w14:textId="7FBDB052">
      <w:r w:rsidR="5CFD619E">
        <w:rPr/>
        <w:t xml:space="preserve">In week ten </w:t>
      </w:r>
      <w:r w:rsidR="7EDBC024">
        <w:rPr/>
        <w:t xml:space="preserve">we had a Task </w:t>
      </w:r>
      <w:r w:rsidR="5088BACB">
        <w:rPr/>
        <w:t>2 Workshop.</w:t>
      </w:r>
    </w:p>
    <w:p w:rsidR="1B94B531" w:rsidP="1B94B531" w:rsidRDefault="1B94B531" w14:paraId="500F8B02" w14:textId="6238D9E2">
      <w:pPr>
        <w:pStyle w:val="Normal"/>
      </w:pPr>
    </w:p>
    <w:p w:rsidR="1B94B531" w:rsidP="1B94B531" w:rsidRDefault="1B94B531" w14:paraId="4154B9B7" w14:textId="03021A82">
      <w:pPr>
        <w:rPr>
          <w:u w:val="single"/>
        </w:rPr>
      </w:pPr>
      <w:r>
        <w:br w:type="page"/>
      </w:r>
      <w:r w:rsidR="1B94B531">
        <w:rPr/>
        <w:t xml:space="preserve">                                                   </w:t>
      </w:r>
      <w:r w:rsidRPr="1B94B531" w:rsidR="1B94B531">
        <w:rPr>
          <w:u w:val="single"/>
        </w:rPr>
        <w:t>MY PDP</w:t>
      </w:r>
    </w:p>
    <w:p w:rsidR="1B94B531" w:rsidP="1B94B531" w:rsidRDefault="1B94B531" w14:paraId="6374E94F" w14:textId="5EF89D82">
      <w:pPr>
        <w:pStyle w:val="Normal"/>
        <w:rPr>
          <w:u w:val="none"/>
        </w:rPr>
      </w:pPr>
      <w:r w:rsidR="1B94B531">
        <w:rPr>
          <w:u w:val="none"/>
        </w:rPr>
        <w:t xml:space="preserve">As </w:t>
      </w:r>
      <w:r w:rsidR="1B94B531">
        <w:rPr>
          <w:u w:val="none"/>
        </w:rPr>
        <w:t>maintained</w:t>
      </w:r>
      <w:r w:rsidR="1B94B531">
        <w:rPr>
          <w:u w:val="none"/>
        </w:rPr>
        <w:t xml:space="preserve"> by Michelle Putter (2021) “A </w:t>
      </w:r>
      <w:r w:rsidR="1B94B531">
        <w:rPr>
          <w:u w:val="none"/>
        </w:rPr>
        <w:t>PDP</w:t>
      </w:r>
      <w:r w:rsidR="1B94B531">
        <w:rPr>
          <w:u w:val="none"/>
        </w:rPr>
        <w:t xml:space="preserve"> is a form of self-evaluation and self-reflection that is mostly used in higher education and the workplace. Also, it can also be a beneficial exercise in one's personal life. For example, you may want to learn a new language before travelling to a different country, a PDP can help you achieve this goal</w:t>
      </w:r>
      <w:r w:rsidR="1B94B531">
        <w:rPr>
          <w:u w:val="none"/>
        </w:rPr>
        <w:t>.”</w:t>
      </w:r>
    </w:p>
    <w:tbl>
      <w:tblPr>
        <w:tblStyle w:val="TableGrid"/>
        <w:tblW w:w="0" w:type="auto"/>
        <w:tblLayout w:type="fixed"/>
        <w:tblLook w:val="06A0" w:firstRow="1" w:lastRow="0" w:firstColumn="1" w:lastColumn="0" w:noHBand="1" w:noVBand="1"/>
      </w:tblPr>
      <w:tblGrid>
        <w:gridCol w:w="1803"/>
        <w:gridCol w:w="1803"/>
        <w:gridCol w:w="1803"/>
        <w:gridCol w:w="1803"/>
        <w:gridCol w:w="1928"/>
      </w:tblGrid>
      <w:tr w:rsidR="1B94B531" w:rsidTr="1B94B531" w14:paraId="2DA0AE6F">
        <w:trPr>
          <w:trHeight w:val="300"/>
        </w:trPr>
        <w:tc>
          <w:tcPr>
            <w:tcW w:w="1803" w:type="dxa"/>
            <w:tcMar/>
          </w:tcPr>
          <w:p w:rsidR="1B94B531" w:rsidP="1B94B531" w:rsidRDefault="1B94B531" w14:paraId="75F839FC" w14:textId="0F7EF610">
            <w:pPr>
              <w:pStyle w:val="Normal"/>
              <w:rPr>
                <w:color w:val="5B9BD5" w:themeColor="accent5" w:themeTint="FF" w:themeShade="FF"/>
              </w:rPr>
            </w:pPr>
            <w:r w:rsidRPr="1B94B531" w:rsidR="1B94B531">
              <w:rPr>
                <w:color w:val="5B9BD5" w:themeColor="accent5" w:themeTint="FF" w:themeShade="FF"/>
              </w:rPr>
              <w:t>PERSONAL TARGET</w:t>
            </w:r>
          </w:p>
        </w:tc>
        <w:tc>
          <w:tcPr>
            <w:tcW w:w="1803" w:type="dxa"/>
            <w:tcMar/>
          </w:tcPr>
          <w:p w:rsidR="1B94B531" w:rsidP="1B94B531" w:rsidRDefault="1B94B531" w14:paraId="4FE2CD23" w14:textId="2E54AF64">
            <w:pPr>
              <w:pStyle w:val="Normal"/>
              <w:rPr>
                <w:color w:val="5B9BD5" w:themeColor="accent5" w:themeTint="FF" w:themeShade="FF"/>
              </w:rPr>
            </w:pPr>
            <w:r w:rsidRPr="1B94B531" w:rsidR="1B94B531">
              <w:rPr>
                <w:color w:val="5B9BD5" w:themeColor="accent5" w:themeTint="FF" w:themeShade="FF"/>
              </w:rPr>
              <w:t>HOW WILL I ACHIEVE THIS?</w:t>
            </w:r>
          </w:p>
        </w:tc>
        <w:tc>
          <w:tcPr>
            <w:tcW w:w="1803" w:type="dxa"/>
            <w:tcMar/>
          </w:tcPr>
          <w:p w:rsidR="1B94B531" w:rsidP="1B94B531" w:rsidRDefault="1B94B531" w14:paraId="5ED51910" w14:textId="299A243F">
            <w:pPr>
              <w:pStyle w:val="Normal"/>
              <w:rPr>
                <w:color w:val="5B9BD5" w:themeColor="accent5" w:themeTint="FF" w:themeShade="FF"/>
              </w:rPr>
            </w:pPr>
            <w:r w:rsidRPr="1B94B531" w:rsidR="1B94B531">
              <w:rPr>
                <w:color w:val="5B9BD5" w:themeColor="accent5" w:themeTint="FF" w:themeShade="FF"/>
              </w:rPr>
              <w:t>HOW WILL THIS IMPROVE MY ACADEMIC OR EMPLOYABILITY PROSPECTS?</w:t>
            </w:r>
          </w:p>
        </w:tc>
        <w:tc>
          <w:tcPr>
            <w:tcW w:w="1803" w:type="dxa"/>
            <w:tcMar/>
          </w:tcPr>
          <w:p w:rsidR="1B94B531" w:rsidP="1B94B531" w:rsidRDefault="1B94B531" w14:paraId="2A9D5677" w14:textId="082DBF1C">
            <w:pPr>
              <w:pStyle w:val="Normal"/>
              <w:rPr>
                <w:color w:val="5B9BD5" w:themeColor="accent5" w:themeTint="FF" w:themeShade="FF"/>
              </w:rPr>
            </w:pPr>
            <w:r w:rsidRPr="1B94B531" w:rsidR="1B94B531">
              <w:rPr>
                <w:color w:val="5B9BD5" w:themeColor="accent5" w:themeTint="FF" w:themeShade="FF"/>
              </w:rPr>
              <w:t>HOW WILL I KNOW THAT I HAVE ACHIEVED THIS?</w:t>
            </w:r>
          </w:p>
        </w:tc>
        <w:tc>
          <w:tcPr>
            <w:tcW w:w="1928" w:type="dxa"/>
            <w:tcMar/>
          </w:tcPr>
          <w:p w:rsidR="1B94B531" w:rsidP="1B94B531" w:rsidRDefault="1B94B531" w14:paraId="4D93CA74" w14:textId="64DC8CAF">
            <w:pPr>
              <w:pStyle w:val="Normal"/>
              <w:rPr>
                <w:color w:val="5B9BD5" w:themeColor="accent5" w:themeTint="FF" w:themeShade="FF"/>
              </w:rPr>
            </w:pPr>
            <w:r w:rsidRPr="1B94B531" w:rsidR="1B94B531">
              <w:rPr>
                <w:color w:val="5B9BD5" w:themeColor="accent5" w:themeTint="FF" w:themeShade="FF"/>
              </w:rPr>
              <w:t>WHEN WILL I ACHIEVE THIS BY?</w:t>
            </w:r>
          </w:p>
        </w:tc>
      </w:tr>
      <w:tr w:rsidR="1B94B531" w:rsidTr="1B94B531" w14:paraId="7C646591">
        <w:tc>
          <w:tcPr>
            <w:tcW w:w="1803" w:type="dxa"/>
            <w:tcMar/>
          </w:tcPr>
          <w:p w:rsidR="1B94B531" w:rsidP="1B94B531" w:rsidRDefault="1B94B531" w14:paraId="6C00D016" w14:textId="1184FCD0">
            <w:pPr>
              <w:pStyle w:val="Normal"/>
            </w:pPr>
            <w:r w:rsidR="1B94B531">
              <w:rPr/>
              <w:t>I need to improve on group work</w:t>
            </w:r>
          </w:p>
        </w:tc>
        <w:tc>
          <w:tcPr>
            <w:tcW w:w="1803" w:type="dxa"/>
            <w:tcMar/>
          </w:tcPr>
          <w:p w:rsidR="1B94B531" w:rsidP="1B94B531" w:rsidRDefault="1B94B531" w14:paraId="4F139DDD" w14:textId="7AC17FF3">
            <w:pPr>
              <w:pStyle w:val="Normal"/>
            </w:pPr>
            <w:r w:rsidR="1B94B531">
              <w:rPr/>
              <w:t>I will achieve this by doing more group work with my colleagues and ask for their feedbacks</w:t>
            </w:r>
          </w:p>
        </w:tc>
        <w:tc>
          <w:tcPr>
            <w:tcW w:w="1803" w:type="dxa"/>
            <w:tcMar/>
          </w:tcPr>
          <w:p w:rsidR="1B94B531" w:rsidP="1B94B531" w:rsidRDefault="1B94B531" w14:paraId="0EE0535C" w14:textId="5E4F61F7">
            <w:pPr>
              <w:pStyle w:val="Normal"/>
            </w:pPr>
            <w:r w:rsidR="1B94B531">
              <w:rPr/>
              <w:t xml:space="preserve">This will enable me work amicably alongside my colleagues to achieve </w:t>
            </w:r>
            <w:r w:rsidR="1B94B531">
              <w:rPr/>
              <w:t>common</w:t>
            </w:r>
            <w:r w:rsidR="1B94B531">
              <w:rPr/>
              <w:t xml:space="preserve"> goal.</w:t>
            </w:r>
          </w:p>
        </w:tc>
        <w:tc>
          <w:tcPr>
            <w:tcW w:w="1803" w:type="dxa"/>
            <w:tcMar/>
          </w:tcPr>
          <w:p w:rsidR="1B94B531" w:rsidP="1B94B531" w:rsidRDefault="1B94B531" w14:paraId="6F45A35D" w14:textId="236A3BA9">
            <w:pPr>
              <w:pStyle w:val="Normal"/>
            </w:pPr>
            <w:r w:rsidR="1B94B531">
              <w:rPr/>
              <w:t>From the feedbacks I receive from colleagues</w:t>
            </w:r>
          </w:p>
        </w:tc>
        <w:tc>
          <w:tcPr>
            <w:tcW w:w="1928" w:type="dxa"/>
            <w:tcMar/>
          </w:tcPr>
          <w:p w:rsidR="1B94B531" w:rsidP="1B94B531" w:rsidRDefault="1B94B531" w14:paraId="51756561" w14:textId="7BC3B1E6">
            <w:pPr>
              <w:pStyle w:val="Normal"/>
            </w:pPr>
            <w:r w:rsidR="1B94B531">
              <w:rPr/>
              <w:t xml:space="preserve">I want to achieve this by the end of </w:t>
            </w:r>
            <w:r w:rsidR="1B94B531">
              <w:rPr/>
              <w:t>December</w:t>
            </w:r>
            <w:r w:rsidR="1B94B531">
              <w:rPr/>
              <w:t xml:space="preserve"> 2022</w:t>
            </w:r>
          </w:p>
        </w:tc>
      </w:tr>
      <w:tr w:rsidR="1B94B531" w:rsidTr="1B94B531" w14:paraId="06000BB0">
        <w:tc>
          <w:tcPr>
            <w:tcW w:w="1803" w:type="dxa"/>
            <w:tcMar/>
          </w:tcPr>
          <w:p w:rsidR="1B94B531" w:rsidP="1B94B531" w:rsidRDefault="1B94B531" w14:paraId="2839F12C" w14:textId="05AA5981">
            <w:pPr>
              <w:pStyle w:val="Normal"/>
            </w:pPr>
            <w:r w:rsidR="1B94B531">
              <w:rPr/>
              <w:t>I need to improve on time management</w:t>
            </w:r>
          </w:p>
        </w:tc>
        <w:tc>
          <w:tcPr>
            <w:tcW w:w="1803" w:type="dxa"/>
            <w:tcMar/>
          </w:tcPr>
          <w:p w:rsidR="1B94B531" w:rsidP="1B94B531" w:rsidRDefault="1B94B531" w14:paraId="7F21A30C" w14:textId="6E809729">
            <w:pPr>
              <w:pStyle w:val="Normal"/>
            </w:pPr>
            <w:r w:rsidR="1B94B531">
              <w:rPr/>
              <w:t>I need to improve on time management by always applying the 4Ds method</w:t>
            </w:r>
          </w:p>
        </w:tc>
        <w:tc>
          <w:tcPr>
            <w:tcW w:w="1803" w:type="dxa"/>
            <w:tcMar/>
          </w:tcPr>
          <w:p w:rsidR="1B94B531" w:rsidP="1B94B531" w:rsidRDefault="1B94B531" w14:paraId="213BC2ED" w14:textId="554D539F">
            <w:pPr>
              <w:pStyle w:val="Normal"/>
            </w:pPr>
            <w:r w:rsidR="1B94B531">
              <w:rPr/>
              <w:t>This will help me manage well my time</w:t>
            </w:r>
          </w:p>
        </w:tc>
        <w:tc>
          <w:tcPr>
            <w:tcW w:w="1803" w:type="dxa"/>
            <w:tcMar/>
          </w:tcPr>
          <w:p w:rsidR="1B94B531" w:rsidP="1B94B531" w:rsidRDefault="1B94B531" w14:paraId="70CAAA10" w14:textId="69EE2393">
            <w:pPr>
              <w:pStyle w:val="Normal"/>
            </w:pPr>
            <w:r w:rsidR="1B94B531">
              <w:rPr/>
              <w:t xml:space="preserve">When I start doing things on time not always behind </w:t>
            </w:r>
            <w:r w:rsidR="1B94B531">
              <w:rPr/>
              <w:t>schedules</w:t>
            </w:r>
          </w:p>
        </w:tc>
        <w:tc>
          <w:tcPr>
            <w:tcW w:w="1928" w:type="dxa"/>
            <w:tcMar/>
          </w:tcPr>
          <w:p w:rsidR="1B94B531" w:rsidP="1B94B531" w:rsidRDefault="1B94B531" w14:paraId="7B7349F8" w14:textId="3893FEF7">
            <w:pPr>
              <w:pStyle w:val="Normal"/>
            </w:pPr>
            <w:r w:rsidR="1B94B531">
              <w:rPr/>
              <w:t xml:space="preserve">I want to </w:t>
            </w:r>
            <w:r w:rsidR="1B94B531">
              <w:rPr/>
              <w:t>accomplish</w:t>
            </w:r>
            <w:r w:rsidR="1B94B531">
              <w:rPr/>
              <w:t xml:space="preserve"> this by December 2022</w:t>
            </w:r>
          </w:p>
        </w:tc>
      </w:tr>
      <w:tr w:rsidR="1B94B531" w:rsidTr="1B94B531" w14:paraId="43163673">
        <w:tc>
          <w:tcPr>
            <w:tcW w:w="1803" w:type="dxa"/>
            <w:tcMar/>
          </w:tcPr>
          <w:p w:rsidR="1B94B531" w:rsidP="1B94B531" w:rsidRDefault="1B94B531" w14:paraId="75FFF5FC" w14:textId="66BAFCAB">
            <w:pPr>
              <w:pStyle w:val="Normal"/>
            </w:pPr>
            <w:r w:rsidR="1B94B531">
              <w:rPr/>
              <w:t>I need improve on my research skills</w:t>
            </w:r>
          </w:p>
        </w:tc>
        <w:tc>
          <w:tcPr>
            <w:tcW w:w="1803" w:type="dxa"/>
            <w:tcMar/>
          </w:tcPr>
          <w:p w:rsidR="1B94B531" w:rsidP="1B94B531" w:rsidRDefault="1B94B531" w14:paraId="4972E890" w14:textId="6EEDA48E">
            <w:pPr>
              <w:pStyle w:val="Normal"/>
            </w:pPr>
            <w:r w:rsidR="1B94B531">
              <w:rPr/>
              <w:t>I need to work more on research projects, read research books more, getting involve in research projects the more.</w:t>
            </w:r>
          </w:p>
        </w:tc>
        <w:tc>
          <w:tcPr>
            <w:tcW w:w="1803" w:type="dxa"/>
            <w:tcMar/>
          </w:tcPr>
          <w:p w:rsidR="1B94B531" w:rsidP="1B94B531" w:rsidRDefault="1B94B531" w14:paraId="514797DB" w14:textId="298F229A">
            <w:pPr>
              <w:pStyle w:val="Normal"/>
            </w:pPr>
            <w:r w:rsidR="1B94B531">
              <w:rPr/>
              <w:t xml:space="preserve">This will help me work on my </w:t>
            </w:r>
            <w:r w:rsidR="1B94B531">
              <w:rPr/>
              <w:t>academic</w:t>
            </w:r>
            <w:r w:rsidR="1B94B531">
              <w:rPr/>
              <w:t xml:space="preserve"> assignments, reports, and research. It will also help me understand the questions I want to answer, finding credible sources and using effective search strategies</w:t>
            </w:r>
          </w:p>
        </w:tc>
        <w:tc>
          <w:tcPr>
            <w:tcW w:w="1803" w:type="dxa"/>
            <w:tcMar/>
          </w:tcPr>
          <w:p w:rsidR="1B94B531" w:rsidP="1B94B531" w:rsidRDefault="1B94B531" w14:paraId="093EB023" w14:textId="4EC04310">
            <w:pPr>
              <w:pStyle w:val="Normal"/>
            </w:pPr>
            <w:r w:rsidR="1B94B531">
              <w:rPr/>
              <w:t xml:space="preserve">From the results I obtain in my research </w:t>
            </w:r>
            <w:r w:rsidR="1B94B531">
              <w:rPr/>
              <w:t>assignments</w:t>
            </w:r>
          </w:p>
        </w:tc>
        <w:tc>
          <w:tcPr>
            <w:tcW w:w="1928" w:type="dxa"/>
            <w:tcMar/>
          </w:tcPr>
          <w:p w:rsidR="1B94B531" w:rsidP="1B94B531" w:rsidRDefault="1B94B531" w14:paraId="12B77B96" w14:textId="2230370B">
            <w:pPr>
              <w:pStyle w:val="Normal"/>
            </w:pPr>
            <w:r w:rsidR="1B94B531">
              <w:rPr/>
              <w:t xml:space="preserve">I want to </w:t>
            </w:r>
            <w:r w:rsidR="1B94B531">
              <w:rPr/>
              <w:t>accomplish</w:t>
            </w:r>
            <w:r w:rsidR="1B94B531">
              <w:rPr/>
              <w:t xml:space="preserve"> this December 2022</w:t>
            </w:r>
          </w:p>
        </w:tc>
      </w:tr>
      <w:tr w:rsidR="1B94B531" w:rsidTr="1B94B531" w14:paraId="3CF6E5F4">
        <w:tc>
          <w:tcPr>
            <w:tcW w:w="1803" w:type="dxa"/>
            <w:tcMar/>
          </w:tcPr>
          <w:p w:rsidR="1B94B531" w:rsidP="1B94B531" w:rsidRDefault="1B94B531" w14:paraId="74A387DE" w14:textId="509631EC">
            <w:pPr>
              <w:pStyle w:val="Normal"/>
            </w:pPr>
            <w:r w:rsidR="1B94B531">
              <w:rPr/>
              <w:t>I need to improve my computer skills</w:t>
            </w:r>
          </w:p>
        </w:tc>
        <w:tc>
          <w:tcPr>
            <w:tcW w:w="1803" w:type="dxa"/>
            <w:tcMar/>
          </w:tcPr>
          <w:p w:rsidR="1B94B531" w:rsidP="1B94B531" w:rsidRDefault="1B94B531" w14:paraId="58F5197E" w14:textId="13FA53D4">
            <w:pPr>
              <w:pStyle w:val="Normal"/>
            </w:pPr>
            <w:r w:rsidR="1B94B531">
              <w:rPr/>
              <w:t>By taking more computer classes, and doing more practical works with the computer</w:t>
            </w:r>
          </w:p>
        </w:tc>
        <w:tc>
          <w:tcPr>
            <w:tcW w:w="1803" w:type="dxa"/>
            <w:tcMar/>
          </w:tcPr>
          <w:p w:rsidR="1B94B531" w:rsidP="1B94B531" w:rsidRDefault="1B94B531" w14:paraId="6D53BB82" w14:textId="56375213">
            <w:pPr>
              <w:pStyle w:val="Normal"/>
            </w:pPr>
            <w:r w:rsidR="1B94B531">
              <w:rPr/>
              <w:t xml:space="preserve">This will help me improve my performance at school and </w:t>
            </w:r>
            <w:r w:rsidR="1B94B531">
              <w:rPr/>
              <w:t>work. It</w:t>
            </w:r>
            <w:r w:rsidR="1B94B531">
              <w:rPr/>
              <w:t xml:space="preserve"> will also help me to draft written assignments, perform research and use software. It will also help me create graphics</w:t>
            </w:r>
          </w:p>
        </w:tc>
        <w:tc>
          <w:tcPr>
            <w:tcW w:w="1803" w:type="dxa"/>
            <w:tcMar/>
          </w:tcPr>
          <w:p w:rsidR="1B94B531" w:rsidP="1B94B531" w:rsidRDefault="1B94B531" w14:paraId="7091078A" w14:textId="3582516B">
            <w:pPr>
              <w:pStyle w:val="Normal"/>
            </w:pPr>
            <w:r w:rsidR="1B94B531">
              <w:rPr/>
              <w:t xml:space="preserve">When I start finding it easier to use most of the applications in the computer, </w:t>
            </w:r>
            <w:r w:rsidR="1B94B531">
              <w:rPr/>
              <w:t>and</w:t>
            </w:r>
            <w:r w:rsidR="1B94B531">
              <w:rPr/>
              <w:t xml:space="preserve"> when I start creating applications using the computer</w:t>
            </w:r>
          </w:p>
        </w:tc>
        <w:tc>
          <w:tcPr>
            <w:tcW w:w="1928" w:type="dxa"/>
            <w:tcMar/>
          </w:tcPr>
          <w:p w:rsidR="1B94B531" w:rsidP="1B94B531" w:rsidRDefault="1B94B531" w14:paraId="6C4903E3" w14:textId="41857C9C">
            <w:pPr>
              <w:pStyle w:val="Normal"/>
            </w:pPr>
            <w:r w:rsidR="1B94B531">
              <w:rPr/>
              <w:t xml:space="preserve">I want to </w:t>
            </w:r>
            <w:r w:rsidR="1B94B531">
              <w:rPr/>
              <w:t>accomplish</w:t>
            </w:r>
            <w:r w:rsidR="1B94B531">
              <w:rPr/>
              <w:t xml:space="preserve"> this by December 2024</w:t>
            </w:r>
          </w:p>
        </w:tc>
      </w:tr>
      <w:tr w:rsidR="1B94B531" w:rsidTr="1B94B531" w14:paraId="37207092">
        <w:tc>
          <w:tcPr>
            <w:tcW w:w="1803" w:type="dxa"/>
            <w:tcMar/>
          </w:tcPr>
          <w:p w:rsidR="1B94B531" w:rsidP="1B94B531" w:rsidRDefault="1B94B531" w14:paraId="35E40353" w14:textId="458D254B">
            <w:pPr>
              <w:pStyle w:val="Normal"/>
            </w:pPr>
            <w:r w:rsidR="1B94B531">
              <w:rPr/>
              <w:t>Multitasking</w:t>
            </w:r>
          </w:p>
        </w:tc>
        <w:tc>
          <w:tcPr>
            <w:tcW w:w="1803" w:type="dxa"/>
            <w:tcMar/>
          </w:tcPr>
          <w:p w:rsidR="1B94B531" w:rsidP="1B94B531" w:rsidRDefault="1B94B531" w14:paraId="24CE2EFB" w14:textId="1F48CA97">
            <w:pPr>
              <w:pStyle w:val="Normal"/>
            </w:pPr>
            <w:r w:rsidR="1B94B531">
              <w:rPr/>
              <w:t xml:space="preserve">By engaging on many tasks </w:t>
            </w:r>
            <w:r w:rsidR="1B94B531">
              <w:rPr/>
              <w:t>simultaneously</w:t>
            </w:r>
          </w:p>
        </w:tc>
        <w:tc>
          <w:tcPr>
            <w:tcW w:w="1803" w:type="dxa"/>
            <w:tcMar/>
          </w:tcPr>
          <w:p w:rsidR="1B94B531" w:rsidP="1B94B531" w:rsidRDefault="1B94B531" w14:paraId="19018611" w14:textId="66BAB889">
            <w:pPr>
              <w:pStyle w:val="Normal"/>
            </w:pPr>
            <w:r w:rsidR="1B94B531">
              <w:rPr/>
              <w:t>It will help me to work on several projects at the same time</w:t>
            </w:r>
          </w:p>
        </w:tc>
        <w:tc>
          <w:tcPr>
            <w:tcW w:w="1803" w:type="dxa"/>
            <w:tcMar/>
          </w:tcPr>
          <w:p w:rsidR="1B94B531" w:rsidP="1B94B531" w:rsidRDefault="1B94B531" w14:paraId="624C25BF" w14:textId="2FCC2B41">
            <w:pPr>
              <w:pStyle w:val="Normal"/>
            </w:pPr>
            <w:r w:rsidR="1B94B531">
              <w:rPr/>
              <w:t>When I start working easily on different projects at the same time</w:t>
            </w:r>
          </w:p>
        </w:tc>
        <w:tc>
          <w:tcPr>
            <w:tcW w:w="1928" w:type="dxa"/>
            <w:tcMar/>
          </w:tcPr>
          <w:p w:rsidR="1B94B531" w:rsidP="1B94B531" w:rsidRDefault="1B94B531" w14:paraId="41D56E75" w14:textId="400B1B6A">
            <w:pPr>
              <w:pStyle w:val="Normal"/>
            </w:pPr>
            <w:r w:rsidR="1B94B531">
              <w:rPr/>
              <w:t xml:space="preserve">I want to </w:t>
            </w:r>
            <w:r w:rsidR="1B94B531">
              <w:rPr/>
              <w:t>accomplish</w:t>
            </w:r>
            <w:r w:rsidR="1B94B531">
              <w:rPr/>
              <w:t xml:space="preserve"> this by 2024</w:t>
            </w:r>
          </w:p>
        </w:tc>
      </w:tr>
    </w:tbl>
    <w:p w:rsidR="1B94B531" w:rsidRDefault="1B94B531" w14:paraId="5157C979" w14:textId="24AA59AA">
      <w:r>
        <w:br w:type="page"/>
      </w:r>
    </w:p>
    <w:p w:rsidR="1B94B531" w:rsidP="1B94B531" w:rsidRDefault="1B94B531" w14:paraId="09652E57" w14:textId="66E1C1B9">
      <w:pPr>
        <w:pStyle w:val="Normal"/>
      </w:pPr>
    </w:p>
    <w:p w:rsidR="001A3D23" w:rsidP="1B94B531" w:rsidRDefault="001A3D23" w14:paraId="60071640" w14:textId="4F7226A4">
      <w:pPr>
        <w:pStyle w:val="ListParagraph"/>
        <w:numPr>
          <w:ilvl w:val="0"/>
          <w:numId w:val="44"/>
        </w:numPr>
        <w:rPr>
          <w:rFonts w:ascii="Calibri" w:hAnsi="Calibri" w:eastAsia="Calibri" w:cs="Calibri" w:asciiTheme="minorAscii" w:hAnsiTheme="minorAscii" w:eastAsiaTheme="minorAscii" w:cstheme="minorAscii"/>
          <w:sz w:val="22"/>
          <w:szCs w:val="22"/>
        </w:rPr>
      </w:pPr>
      <w:r w:rsidR="1B94B531">
        <w:rPr/>
        <w:t xml:space="preserve">After these ten weeks of studies and workshops at the </w:t>
      </w:r>
      <w:proofErr w:type="spellStart"/>
      <w:r w:rsidR="1B94B531">
        <w:rPr/>
        <w:t>uwtsd</w:t>
      </w:r>
      <w:proofErr w:type="spellEnd"/>
      <w:r w:rsidR="1B94B531">
        <w:rPr/>
        <w:t xml:space="preserve"> particularly in this module,</w:t>
      </w:r>
      <w:r w:rsidR="1B94B531">
        <w:rPr/>
        <w:t xml:space="preserve"> I can now conclude that I am a better person in knowledge  than 10 weeks ago, because I now know what is note taking and time management, types of assignments and finding information, plagiarism and referencing, structuring academic work and academic writing, employability skills and presentation skills, group presentation and working in groups, and reflective writing, and most of all the dangers of plagiarism. </w:t>
      </w:r>
    </w:p>
    <w:p w:rsidR="001A3D23" w:rsidP="1B94B531" w:rsidRDefault="001A3D23" w14:paraId="05946EB4" w14:textId="6668BCBD">
      <w:pPr>
        <w:pStyle w:val="Normal"/>
        <w:ind w:left="0"/>
      </w:pPr>
      <w:r w:rsidR="1B94B531">
        <w:rPr/>
        <w:t xml:space="preserve">I would also admit that there is more I still need to learn as I </w:t>
      </w:r>
      <w:proofErr w:type="spellStart"/>
      <w:r w:rsidR="1B94B531">
        <w:rPr/>
        <w:t>I</w:t>
      </w:r>
      <w:proofErr w:type="spellEnd"/>
      <w:r w:rsidR="1B94B531">
        <w:rPr/>
        <w:t xml:space="preserve"> continue my studies in the UWTSD. </w:t>
      </w:r>
    </w:p>
    <w:p w:rsidR="001A3D23" w:rsidP="1B94B531" w:rsidRDefault="001A3D23" w14:paraId="295E774B" w14:textId="4D36E79D">
      <w:pPr>
        <w:pStyle w:val="Normal"/>
        <w:ind w:left="0"/>
      </w:pPr>
      <w:r w:rsidR="1B94B531">
        <w:rPr/>
        <w:t>In my PDP, I have made mentioned of some of the things I would still need to learn and their timeline. Learning is a cycle that that never ends.</w:t>
      </w:r>
    </w:p>
    <w:p w:rsidR="1B94B531" w:rsidRDefault="1B94B531" w14:paraId="58D56402" w14:textId="66C70C09">
      <w:r>
        <w:br w:type="page"/>
      </w:r>
    </w:p>
    <w:p w:rsidR="1B94B531" w:rsidP="1B94B531" w:rsidRDefault="1B94B531" w14:paraId="7026A8A6" w14:textId="1EABBB70">
      <w:pPr>
        <w:pStyle w:val="Normal"/>
        <w:rPr>
          <w:u w:val="single"/>
        </w:rPr>
      </w:pPr>
      <w:r w:rsidR="1B94B531">
        <w:rPr/>
        <w:t xml:space="preserve">                                        </w:t>
      </w:r>
      <w:r w:rsidRPr="1B94B531" w:rsidR="1B94B531">
        <w:rPr>
          <w:u w:val="single"/>
        </w:rPr>
        <w:t>REFERENCE LIST</w:t>
      </w:r>
    </w:p>
    <w:p w:rsidR="1B94B531" w:rsidP="1B94B531" w:rsidRDefault="1B94B531" w14:paraId="181843B3" w14:textId="61B78C92">
      <w:pPr>
        <w:pStyle w:val="ListParagraph"/>
        <w:numPr>
          <w:ilvl w:val="0"/>
          <w:numId w:val="45"/>
        </w:numPr>
        <w:rPr>
          <w:rFonts w:ascii="Calibri" w:hAnsi="Calibri" w:eastAsia="Calibri" w:cs="Calibri" w:asciiTheme="minorAscii" w:hAnsiTheme="minorAscii" w:eastAsiaTheme="minorAscii" w:cstheme="minorAscii"/>
          <w:sz w:val="22"/>
          <w:szCs w:val="22"/>
          <w:u w:val="none"/>
        </w:rPr>
      </w:pPr>
      <w:r w:rsidR="1B94B531">
        <w:rPr>
          <w:u w:val="none"/>
        </w:rPr>
        <w:t>Alison Doyle (2020)</w:t>
      </w:r>
    </w:p>
    <w:p w:rsidR="1B94B531" w:rsidP="1B94B531" w:rsidRDefault="1B94B531" w14:paraId="076F6298" w14:textId="0E62477A">
      <w:pPr>
        <w:pStyle w:val="ListParagraph"/>
        <w:numPr>
          <w:ilvl w:val="0"/>
          <w:numId w:val="45"/>
        </w:numPr>
        <w:rPr>
          <w:sz w:val="22"/>
          <w:szCs w:val="22"/>
          <w:u w:val="none"/>
        </w:rPr>
      </w:pPr>
      <w:r w:rsidR="1B94B531">
        <w:rPr>
          <w:u w:val="none"/>
        </w:rPr>
        <w:t>Brown, c, (2015)</w:t>
      </w:r>
    </w:p>
    <w:p w:rsidR="1B94B531" w:rsidP="1B94B531" w:rsidRDefault="1B94B531" w14:paraId="29FC3BFD" w14:textId="05654BA0">
      <w:pPr>
        <w:pStyle w:val="ListParagraph"/>
        <w:numPr>
          <w:ilvl w:val="0"/>
          <w:numId w:val="45"/>
        </w:numPr>
        <w:rPr>
          <w:sz w:val="22"/>
          <w:szCs w:val="22"/>
          <w:u w:val="none"/>
        </w:rPr>
      </w:pPr>
      <w:r w:rsidR="1B94B531">
        <w:rPr>
          <w:u w:val="none"/>
        </w:rPr>
        <w:t>Bassot (2020)</w:t>
      </w:r>
    </w:p>
    <w:p w:rsidR="1B94B531" w:rsidP="1B94B531" w:rsidRDefault="1B94B531" w14:paraId="5AAB9B46" w14:textId="7F2A2B45">
      <w:pPr>
        <w:pStyle w:val="ListParagraph"/>
        <w:numPr>
          <w:ilvl w:val="0"/>
          <w:numId w:val="45"/>
        </w:numPr>
        <w:rPr>
          <w:sz w:val="22"/>
          <w:szCs w:val="22"/>
          <w:u w:val="none"/>
        </w:rPr>
      </w:pPr>
      <w:r w:rsidR="1B94B531">
        <w:rPr>
          <w:u w:val="none"/>
        </w:rPr>
        <w:t>Driscoll (2007)</w:t>
      </w:r>
    </w:p>
    <w:p w:rsidR="1B94B531" w:rsidP="1B94B531" w:rsidRDefault="1B94B531" w14:paraId="1E07100C" w14:textId="7F96E563">
      <w:pPr>
        <w:pStyle w:val="ListParagraph"/>
        <w:numPr>
          <w:ilvl w:val="0"/>
          <w:numId w:val="45"/>
        </w:numPr>
        <w:rPr>
          <w:sz w:val="22"/>
          <w:szCs w:val="22"/>
          <w:u w:val="none"/>
        </w:rPr>
      </w:pPr>
      <w:r w:rsidR="1B94B531">
        <w:rPr>
          <w:u w:val="none"/>
        </w:rPr>
        <w:t>Gibbs (1998)</w:t>
      </w:r>
    </w:p>
    <w:p w:rsidR="1B94B531" w:rsidP="1B94B531" w:rsidRDefault="1B94B531" w14:paraId="2DB80804" w14:textId="7CFC25D2">
      <w:pPr>
        <w:pStyle w:val="ListParagraph"/>
        <w:numPr>
          <w:ilvl w:val="0"/>
          <w:numId w:val="45"/>
        </w:numPr>
        <w:rPr>
          <w:sz w:val="22"/>
          <w:szCs w:val="22"/>
          <w:u w:val="none"/>
        </w:rPr>
      </w:pPr>
      <w:r w:rsidR="1B94B531">
        <w:rPr>
          <w:u w:val="none"/>
        </w:rPr>
        <w:t>Gibbs (1988)</w:t>
      </w:r>
    </w:p>
    <w:p w:rsidR="1B94B531" w:rsidP="1B94B531" w:rsidRDefault="1B94B531" w14:paraId="1F97DE48" w14:textId="0D03231A">
      <w:pPr>
        <w:pStyle w:val="ListParagraph"/>
        <w:numPr>
          <w:ilvl w:val="0"/>
          <w:numId w:val="45"/>
        </w:numPr>
        <w:rPr>
          <w:sz w:val="22"/>
          <w:szCs w:val="22"/>
          <w:u w:val="none"/>
        </w:rPr>
      </w:pPr>
      <w:r w:rsidR="1B94B531">
        <w:rPr>
          <w:u w:val="none"/>
        </w:rPr>
        <w:t>Hotton and Smith (1995)</w:t>
      </w:r>
    </w:p>
    <w:p w:rsidR="1B94B531" w:rsidP="1B94B531" w:rsidRDefault="1B94B531" w14:paraId="480BED9F" w14:textId="2181396F">
      <w:pPr>
        <w:pStyle w:val="ListParagraph"/>
        <w:numPr>
          <w:ilvl w:val="0"/>
          <w:numId w:val="45"/>
        </w:numPr>
        <w:rPr>
          <w:sz w:val="22"/>
          <w:szCs w:val="22"/>
          <w:u w:val="none"/>
        </w:rPr>
      </w:pPr>
      <w:r w:rsidR="1B94B531">
        <w:rPr>
          <w:u w:val="none"/>
        </w:rPr>
        <w:t>Harvey (2003)</w:t>
      </w:r>
    </w:p>
    <w:p w:rsidR="1B94B531" w:rsidP="1B94B531" w:rsidRDefault="1B94B531" w14:paraId="2360B41F" w14:textId="72934554">
      <w:pPr>
        <w:pStyle w:val="ListParagraph"/>
        <w:numPr>
          <w:ilvl w:val="0"/>
          <w:numId w:val="45"/>
        </w:numPr>
        <w:rPr>
          <w:sz w:val="22"/>
          <w:szCs w:val="22"/>
          <w:u w:val="none"/>
        </w:rPr>
      </w:pPr>
      <w:proofErr w:type="spellStart"/>
      <w:r w:rsidR="1B94B531">
        <w:rPr>
          <w:u w:val="none"/>
        </w:rPr>
        <w:t>Kolbs</w:t>
      </w:r>
      <w:proofErr w:type="spellEnd"/>
      <w:r w:rsidR="1B94B531">
        <w:rPr>
          <w:u w:val="none"/>
        </w:rPr>
        <w:t xml:space="preserve"> (1998)</w:t>
      </w:r>
    </w:p>
    <w:p w:rsidR="1B94B531" w:rsidP="1B94B531" w:rsidRDefault="1B94B531" w14:paraId="06DAE16C" w14:textId="0757FE3C">
      <w:pPr>
        <w:pStyle w:val="ListParagraph"/>
        <w:numPr>
          <w:ilvl w:val="0"/>
          <w:numId w:val="45"/>
        </w:numPr>
        <w:rPr>
          <w:sz w:val="22"/>
          <w:szCs w:val="22"/>
          <w:u w:val="none"/>
        </w:rPr>
      </w:pPr>
      <w:r w:rsidR="1B94B531">
        <w:rPr>
          <w:u w:val="none"/>
        </w:rPr>
        <w:t>Michelle Putter (2021)</w:t>
      </w:r>
    </w:p>
    <w:p w:rsidR="1B94B531" w:rsidP="1B94B531" w:rsidRDefault="1B94B531" w14:paraId="68BC75B8" w14:textId="3F2695BE">
      <w:pPr>
        <w:pStyle w:val="ListParagraph"/>
        <w:numPr>
          <w:ilvl w:val="0"/>
          <w:numId w:val="45"/>
        </w:numPr>
        <w:rPr>
          <w:sz w:val="22"/>
          <w:szCs w:val="22"/>
          <w:u w:val="none"/>
        </w:rPr>
      </w:pPr>
      <w:r w:rsidR="1B94B531">
        <w:rPr>
          <w:u w:val="none"/>
        </w:rPr>
        <w:t>Nalin Bhimani (2017)</w:t>
      </w:r>
    </w:p>
    <w:p w:rsidR="1B94B531" w:rsidP="1B94B531" w:rsidRDefault="1B94B531" w14:paraId="61442ABE" w14:textId="64077572">
      <w:pPr>
        <w:pStyle w:val="ListParagraph"/>
        <w:numPr>
          <w:ilvl w:val="0"/>
          <w:numId w:val="45"/>
        </w:numPr>
        <w:rPr>
          <w:sz w:val="22"/>
          <w:szCs w:val="22"/>
          <w:u w:val="none"/>
        </w:rPr>
      </w:pPr>
      <w:r w:rsidR="1B94B531">
        <w:rPr>
          <w:u w:val="none"/>
        </w:rPr>
        <w:t>Olivia Valdes (2019)</w:t>
      </w:r>
    </w:p>
    <w:p w:rsidR="1B94B531" w:rsidP="1B94B531" w:rsidRDefault="1B94B531" w14:paraId="4A4BCA18" w14:textId="5385E688">
      <w:pPr>
        <w:pStyle w:val="ListParagraph"/>
        <w:numPr>
          <w:ilvl w:val="0"/>
          <w:numId w:val="45"/>
        </w:numPr>
        <w:rPr>
          <w:sz w:val="22"/>
          <w:szCs w:val="22"/>
          <w:u w:val="none"/>
        </w:rPr>
      </w:pPr>
      <w:r w:rsidR="1B94B531">
        <w:rPr>
          <w:u w:val="none"/>
        </w:rPr>
        <w:t>Parker (2001)</w:t>
      </w:r>
    </w:p>
    <w:p w:rsidR="1B94B531" w:rsidP="1B94B531" w:rsidRDefault="1B94B531" w14:paraId="7BBA6EDF" w14:textId="2C69ED2C">
      <w:pPr>
        <w:pStyle w:val="ListParagraph"/>
        <w:numPr>
          <w:ilvl w:val="0"/>
          <w:numId w:val="45"/>
        </w:numPr>
        <w:rPr>
          <w:sz w:val="22"/>
          <w:szCs w:val="22"/>
          <w:u w:val="none"/>
        </w:rPr>
      </w:pPr>
      <w:r w:rsidR="1B94B531">
        <w:rPr>
          <w:u w:val="none"/>
        </w:rPr>
        <w:t>Smith Jacob (2020)</w:t>
      </w:r>
    </w:p>
    <w:p w:rsidR="1B94B531" w:rsidP="1B94B531" w:rsidRDefault="1B94B531" w14:paraId="57EC837A" w14:textId="0599B451">
      <w:pPr>
        <w:pStyle w:val="ListParagraph"/>
        <w:numPr>
          <w:ilvl w:val="0"/>
          <w:numId w:val="45"/>
        </w:numPr>
        <w:rPr>
          <w:sz w:val="22"/>
          <w:szCs w:val="22"/>
          <w:u w:val="none"/>
        </w:rPr>
      </w:pPr>
      <w:proofErr w:type="spellStart"/>
      <w:r w:rsidR="1B94B531">
        <w:rPr>
          <w:u w:val="none"/>
        </w:rPr>
        <w:t>Zhilui</w:t>
      </w:r>
      <w:proofErr w:type="spellEnd"/>
      <w:r w:rsidR="1B94B531">
        <w:rPr>
          <w:u w:val="none"/>
        </w:rPr>
        <w:t xml:space="preserve"> fang (2015)</w:t>
      </w:r>
    </w:p>
    <w:p w:rsidR="1B94B531" w:rsidP="1B94B531" w:rsidRDefault="1B94B531" w14:paraId="5045A626" w14:textId="14AD9A21">
      <w:pPr>
        <w:pStyle w:val="Normal"/>
        <w:rPr>
          <w:u w:val="single"/>
        </w:rPr>
      </w:pPr>
    </w:p>
    <w:p w:rsidR="002576B8" w:rsidP="6A215C9D" w:rsidRDefault="002576B8" w14:paraId="5D78D62F" w14:textId="77777777"/>
    <w:p w:rsidR="6A215C9D" w:rsidP="6A215C9D" w:rsidRDefault="6A215C9D" w14:paraId="341372F9" w14:textId="1BCC92CC">
      <w:pPr>
        <w:rPr>
          <w:rFonts w:ascii="Calibri" w:hAnsi="Calibri" w:eastAsia="Calibri" w:cs="Calibri"/>
          <w:color w:val="626262"/>
          <w:sz w:val="24"/>
          <w:szCs w:val="24"/>
        </w:rPr>
      </w:pPr>
    </w:p>
    <w:p w:rsidR="08C5B5DB" w:rsidP="08C5B5DB" w:rsidRDefault="08C5B5DB" w14:paraId="07FED5FD" w14:textId="319AC67C">
      <w:pPr>
        <w:rPr>
          <w:u w:val="single"/>
        </w:rPr>
      </w:pPr>
    </w:p>
    <w:p w:rsidR="05B0CFBA" w:rsidP="05B0CFBA" w:rsidRDefault="05B0CFBA" w14:paraId="70726A8F" w14:textId="49A367C4"/>
    <w:p w:rsidR="05B0CFBA" w:rsidP="05B0CFBA" w:rsidRDefault="05B0CFBA" w14:paraId="0B9B469A" w14:textId="06FE5087">
      <w:pPr>
        <w:rPr>
          <w:u w:val="single"/>
        </w:rPr>
      </w:pPr>
    </w:p>
    <w:p w:rsidR="05B0CFBA" w:rsidP="05B0CFBA" w:rsidRDefault="05B0CFBA" w14:paraId="640A2100" w14:textId="4811168F">
      <w:pPr>
        <w:rPr>
          <w:u w:val="single"/>
        </w:rPr>
      </w:pPr>
    </w:p>
    <w:p w:rsidR="05B0CFBA" w:rsidP="05B0CFBA" w:rsidRDefault="05B0CFBA" w14:paraId="3E3CF1DA" w14:textId="02FA3377">
      <w:pPr>
        <w:rPr>
          <w:u w:val="single"/>
        </w:rPr>
      </w:pPr>
    </w:p>
    <w:p w:rsidR="05B0CFBA" w:rsidP="05B0CFBA" w:rsidRDefault="05B0CFBA" w14:paraId="09F6E4BA" w14:textId="224F160B"/>
    <w:p w:rsidR="05B0CFBA" w:rsidP="05B0CFBA" w:rsidRDefault="05B0CFBA" w14:paraId="127462C6" w14:textId="4202B8E3"/>
    <w:p w:rsidR="7F5B59EE" w:rsidP="7F5B59EE" w:rsidRDefault="7F5B59EE" w14:paraId="3AEA6650" w14:textId="296BAA7A"/>
    <w:p w:rsidR="7F5B59EE" w:rsidP="7F5B59EE" w:rsidRDefault="7F5B59EE" w14:paraId="08623CF7" w14:textId="333641FF"/>
    <w:p w:rsidR="7F5B59EE" w:rsidP="7F5B59EE" w:rsidRDefault="7F5B59EE" w14:paraId="54189917" w14:textId="35E7573D"/>
    <w:p w:rsidR="72420E8B" w:rsidP="72420E8B" w:rsidRDefault="72420E8B" w14:paraId="3712D131" w14:textId="675EA886"/>
    <w:p w:rsidR="72420E8B" w:rsidP="72420E8B" w:rsidRDefault="72420E8B" w14:paraId="557C1770" w14:textId="2E40FC10"/>
    <w:p w:rsidR="72420E8B" w:rsidP="72420E8B" w:rsidRDefault="72420E8B" w14:paraId="7154380D" w14:textId="6B587911"/>
    <w:p w:rsidR="72420E8B" w:rsidP="72420E8B" w:rsidRDefault="72420E8B" w14:paraId="28D2BD7C" w14:textId="4295A98A"/>
    <w:p w:rsidR="72420E8B" w:rsidP="72420E8B" w:rsidRDefault="72420E8B" w14:paraId="1E353BD4" w14:textId="01BC731D"/>
    <w:p w:rsidR="1398949C" w:rsidP="1398949C" w:rsidRDefault="1398949C" w14:paraId="7EC2CFE7" w14:textId="004F86D5"/>
    <w:p w:rsidR="1398949C" w:rsidP="1398949C" w:rsidRDefault="1398949C" w14:paraId="11018840" w14:textId="208D0604"/>
    <w:p w:rsidR="5B1F1569" w:rsidP="5B1F1569" w:rsidRDefault="5B1F1569" w14:paraId="47C694E3" w14:textId="420C849C">
      <w:pPr>
        <w:rPr>
          <w:rFonts w:eastAsiaTheme="minorEastAsia"/>
          <w:u w:val="single"/>
        </w:rPr>
      </w:pPr>
    </w:p>
    <w:p w:rsidR="007C04C5" w:rsidP="007C04C5" w:rsidRDefault="007C04C5" w14:paraId="4B42CC19" w14:textId="4E8E5AB1"/>
    <w:p w:rsidR="007C04C5" w:rsidP="007C04C5" w:rsidRDefault="007C04C5" w14:paraId="630A04D6" w14:textId="5A7A1147"/>
    <w:p w:rsidR="007C04C5" w:rsidP="007C04C5" w:rsidRDefault="007C04C5" w14:paraId="2C035788" w14:textId="733914A9"/>
    <w:p w:rsidR="007C04C5" w:rsidP="007C04C5" w:rsidRDefault="007C04C5" w14:paraId="43566F99" w14:textId="7C841D1F"/>
    <w:p w:rsidR="00827094" w:rsidP="40C30BF7" w:rsidRDefault="00827094" w14:paraId="42346D69" w14:textId="742AED24"/>
    <w:sectPr w:rsidR="00827094">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Roboto">
    <w:charset w:val="00"/>
    <w:family w:val="auto"/>
    <w:pitch w:val="variable"/>
    <w:sig w:usb0="E00002FF" w:usb1="5000205B" w:usb2="00000020" w:usb3="00000000" w:csb0="000001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int2:observations>
    <int2:textHash int2:hashCode="hghrcB2VqsFbB6" int2:id="ixmeBVzH">
      <int2:state int2:type="LegacyProofing" int2:value="Rejected"/>
    </int2:textHash>
    <int2:textHash int2:hashCode="ZC/0VBEQpLvdTx" int2:id="c2XMtPck">
      <int2:state int2:type="LegacyProofing" int2:value="Rejected"/>
    </int2:textHash>
    <int2:textHash int2:hashCode="z5QYNyQrLWToeL" int2:id="Qln45dvp">
      <int2:state int2:type="LegacyProofing" int2:value="Rejected"/>
    </int2:textHash>
    <int2:bookmark int2:bookmarkName="_Int_s0xbK0T9" int2:invalidationBookmarkName="" int2:hashCode="FZLQBKUjcoLFgZ" int2:id="ny4jvkTv">
      <int2:state int2:type="AugLoop_Text_Critique" int2:value="Rejected"/>
    </int2:bookmark>
    <int2:bookmark int2:bookmarkName="_Int_C2S05geX" int2:invalidationBookmarkName="" int2:hashCode="nHAiff/H6JY2zZ" int2:id="rYe53CJX"/>
    <int2:bookmark int2:bookmarkName="_Int_u0k9J1ni" int2:invalidationBookmarkName="" int2:hashCode="FZLQBKUjcoLFgZ" int2:id="3HfuaSxN">
      <int2:state int2:type="AugLoop_Text_Critique" int2:value="Rejected"/>
    </int2:bookmark>
    <int2:bookmark int2:bookmarkName="_Int_gusdAqEk" int2:invalidationBookmarkName="" int2:hashCode="Ul9htnKSKbGohU" int2:id="PvpKEVJD">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47">
    <w:nsid w:val="416fb8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330b29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78571494"/>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44">
    <w:nsid w:val="417a1425"/>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67b890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94E1C6C"/>
    <w:multiLevelType w:val="hybridMultilevel"/>
    <w:tmpl w:val="326E0266"/>
    <w:lvl w:ilvl="0" w:tplc="74A2DF88">
      <w:start w:val="1"/>
      <w:numFmt w:val="bullet"/>
      <w:lvlText w:val=""/>
      <w:lvlJc w:val="left"/>
      <w:pPr>
        <w:ind w:left="720" w:hanging="360"/>
      </w:pPr>
      <w:rPr>
        <w:rFonts w:hint="default" w:ascii="Symbol" w:hAnsi="Symbol"/>
      </w:rPr>
    </w:lvl>
    <w:lvl w:ilvl="1" w:tplc="26B8E608">
      <w:start w:val="1"/>
      <w:numFmt w:val="bullet"/>
      <w:lvlText w:val="o"/>
      <w:lvlJc w:val="left"/>
      <w:pPr>
        <w:ind w:left="1440" w:hanging="360"/>
      </w:pPr>
      <w:rPr>
        <w:rFonts w:hint="default" w:ascii="Courier New" w:hAnsi="Courier New"/>
      </w:rPr>
    </w:lvl>
    <w:lvl w:ilvl="2" w:tplc="7548E2CE">
      <w:start w:val="1"/>
      <w:numFmt w:val="bullet"/>
      <w:lvlText w:val=""/>
      <w:lvlJc w:val="left"/>
      <w:pPr>
        <w:ind w:left="2160" w:hanging="360"/>
      </w:pPr>
      <w:rPr>
        <w:rFonts w:hint="default" w:ascii="Wingdings" w:hAnsi="Wingdings"/>
      </w:rPr>
    </w:lvl>
    <w:lvl w:ilvl="3" w:tplc="A4664850">
      <w:start w:val="1"/>
      <w:numFmt w:val="bullet"/>
      <w:lvlText w:val=""/>
      <w:lvlJc w:val="left"/>
      <w:pPr>
        <w:ind w:left="2880" w:hanging="360"/>
      </w:pPr>
      <w:rPr>
        <w:rFonts w:hint="default" w:ascii="Symbol" w:hAnsi="Symbol"/>
      </w:rPr>
    </w:lvl>
    <w:lvl w:ilvl="4" w:tplc="B7745592">
      <w:start w:val="1"/>
      <w:numFmt w:val="bullet"/>
      <w:lvlText w:val="o"/>
      <w:lvlJc w:val="left"/>
      <w:pPr>
        <w:ind w:left="3600" w:hanging="360"/>
      </w:pPr>
      <w:rPr>
        <w:rFonts w:hint="default" w:ascii="Courier New" w:hAnsi="Courier New"/>
      </w:rPr>
    </w:lvl>
    <w:lvl w:ilvl="5" w:tplc="23560558">
      <w:start w:val="1"/>
      <w:numFmt w:val="bullet"/>
      <w:lvlText w:val=""/>
      <w:lvlJc w:val="left"/>
      <w:pPr>
        <w:ind w:left="4320" w:hanging="360"/>
      </w:pPr>
      <w:rPr>
        <w:rFonts w:hint="default" w:ascii="Wingdings" w:hAnsi="Wingdings"/>
      </w:rPr>
    </w:lvl>
    <w:lvl w:ilvl="6" w:tplc="71F2B7D0">
      <w:start w:val="1"/>
      <w:numFmt w:val="bullet"/>
      <w:lvlText w:val=""/>
      <w:lvlJc w:val="left"/>
      <w:pPr>
        <w:ind w:left="5040" w:hanging="360"/>
      </w:pPr>
      <w:rPr>
        <w:rFonts w:hint="default" w:ascii="Symbol" w:hAnsi="Symbol"/>
      </w:rPr>
    </w:lvl>
    <w:lvl w:ilvl="7" w:tplc="52C24A88">
      <w:start w:val="1"/>
      <w:numFmt w:val="bullet"/>
      <w:lvlText w:val="o"/>
      <w:lvlJc w:val="left"/>
      <w:pPr>
        <w:ind w:left="5760" w:hanging="360"/>
      </w:pPr>
      <w:rPr>
        <w:rFonts w:hint="default" w:ascii="Courier New" w:hAnsi="Courier New"/>
      </w:rPr>
    </w:lvl>
    <w:lvl w:ilvl="8" w:tplc="AFE43BBC">
      <w:start w:val="1"/>
      <w:numFmt w:val="bullet"/>
      <w:lvlText w:val=""/>
      <w:lvlJc w:val="left"/>
      <w:pPr>
        <w:ind w:left="6480" w:hanging="360"/>
      </w:pPr>
      <w:rPr>
        <w:rFonts w:hint="default" w:ascii="Wingdings" w:hAnsi="Wingdings"/>
      </w:rPr>
    </w:lvl>
  </w:abstractNum>
  <w:abstractNum w:abstractNumId="1" w15:restartNumberingAfterBreak="0">
    <w:nsid w:val="11175069"/>
    <w:multiLevelType w:val="hybridMultilevel"/>
    <w:tmpl w:val="352C23BA"/>
    <w:lvl w:ilvl="0" w:tplc="1F7421E6">
      <w:start w:val="1"/>
      <w:numFmt w:val="upperLetter"/>
      <w:lvlText w:val="%1."/>
      <w:lvlJc w:val="left"/>
      <w:pPr>
        <w:ind w:left="720" w:hanging="360"/>
      </w:pPr>
    </w:lvl>
    <w:lvl w:ilvl="1" w:tplc="BDFC0490">
      <w:start w:val="1"/>
      <w:numFmt w:val="lowerLetter"/>
      <w:lvlText w:val="%2."/>
      <w:lvlJc w:val="left"/>
      <w:pPr>
        <w:ind w:left="1440" w:hanging="360"/>
      </w:pPr>
    </w:lvl>
    <w:lvl w:ilvl="2" w:tplc="853494D0">
      <w:start w:val="1"/>
      <w:numFmt w:val="lowerRoman"/>
      <w:lvlText w:val="%3."/>
      <w:lvlJc w:val="right"/>
      <w:pPr>
        <w:ind w:left="2160" w:hanging="180"/>
      </w:pPr>
    </w:lvl>
    <w:lvl w:ilvl="3" w:tplc="84E0EB42">
      <w:start w:val="1"/>
      <w:numFmt w:val="decimal"/>
      <w:lvlText w:val="%4."/>
      <w:lvlJc w:val="left"/>
      <w:pPr>
        <w:ind w:left="2880" w:hanging="360"/>
      </w:pPr>
    </w:lvl>
    <w:lvl w:ilvl="4" w:tplc="F2843A0A">
      <w:start w:val="1"/>
      <w:numFmt w:val="lowerLetter"/>
      <w:lvlText w:val="%5."/>
      <w:lvlJc w:val="left"/>
      <w:pPr>
        <w:ind w:left="3600" w:hanging="360"/>
      </w:pPr>
    </w:lvl>
    <w:lvl w:ilvl="5" w:tplc="E63C2818">
      <w:start w:val="1"/>
      <w:numFmt w:val="lowerRoman"/>
      <w:lvlText w:val="%6."/>
      <w:lvlJc w:val="right"/>
      <w:pPr>
        <w:ind w:left="4320" w:hanging="180"/>
      </w:pPr>
    </w:lvl>
    <w:lvl w:ilvl="6" w:tplc="7F568F5E">
      <w:start w:val="1"/>
      <w:numFmt w:val="decimal"/>
      <w:lvlText w:val="%7."/>
      <w:lvlJc w:val="left"/>
      <w:pPr>
        <w:ind w:left="5040" w:hanging="360"/>
      </w:pPr>
    </w:lvl>
    <w:lvl w:ilvl="7" w:tplc="778477F2">
      <w:start w:val="1"/>
      <w:numFmt w:val="lowerLetter"/>
      <w:lvlText w:val="%8."/>
      <w:lvlJc w:val="left"/>
      <w:pPr>
        <w:ind w:left="5760" w:hanging="360"/>
      </w:pPr>
    </w:lvl>
    <w:lvl w:ilvl="8" w:tplc="1B08590A">
      <w:start w:val="1"/>
      <w:numFmt w:val="lowerRoman"/>
      <w:lvlText w:val="%9."/>
      <w:lvlJc w:val="right"/>
      <w:pPr>
        <w:ind w:left="6480" w:hanging="180"/>
      </w:pPr>
    </w:lvl>
  </w:abstractNum>
  <w:abstractNum w:abstractNumId="2" w15:restartNumberingAfterBreak="0">
    <w:nsid w:val="120E5A7C"/>
    <w:multiLevelType w:val="hybridMultilevel"/>
    <w:tmpl w:val="22044C68"/>
    <w:lvl w:ilvl="0" w:tplc="8C66C4BC">
      <w:start w:val="1"/>
      <w:numFmt w:val="bullet"/>
      <w:lvlText w:val=""/>
      <w:lvlJc w:val="left"/>
      <w:pPr>
        <w:ind w:left="720" w:hanging="360"/>
      </w:pPr>
      <w:rPr>
        <w:rFonts w:hint="default" w:ascii="Wingdings" w:hAnsi="Wingdings"/>
      </w:rPr>
    </w:lvl>
    <w:lvl w:ilvl="1" w:tplc="D49609FE">
      <w:start w:val="1"/>
      <w:numFmt w:val="bullet"/>
      <w:lvlText w:val="o"/>
      <w:lvlJc w:val="left"/>
      <w:pPr>
        <w:ind w:left="1440" w:hanging="360"/>
      </w:pPr>
      <w:rPr>
        <w:rFonts w:hint="default" w:ascii="Courier New" w:hAnsi="Courier New"/>
      </w:rPr>
    </w:lvl>
    <w:lvl w:ilvl="2" w:tplc="A99AEE90">
      <w:start w:val="1"/>
      <w:numFmt w:val="bullet"/>
      <w:lvlText w:val=""/>
      <w:lvlJc w:val="left"/>
      <w:pPr>
        <w:ind w:left="2160" w:hanging="360"/>
      </w:pPr>
      <w:rPr>
        <w:rFonts w:hint="default" w:ascii="Wingdings" w:hAnsi="Wingdings"/>
      </w:rPr>
    </w:lvl>
    <w:lvl w:ilvl="3" w:tplc="C188F6F6">
      <w:start w:val="1"/>
      <w:numFmt w:val="bullet"/>
      <w:lvlText w:val=""/>
      <w:lvlJc w:val="left"/>
      <w:pPr>
        <w:ind w:left="2880" w:hanging="360"/>
      </w:pPr>
      <w:rPr>
        <w:rFonts w:hint="default" w:ascii="Symbol" w:hAnsi="Symbol"/>
      </w:rPr>
    </w:lvl>
    <w:lvl w:ilvl="4" w:tplc="F55433AE">
      <w:start w:val="1"/>
      <w:numFmt w:val="bullet"/>
      <w:lvlText w:val="o"/>
      <w:lvlJc w:val="left"/>
      <w:pPr>
        <w:ind w:left="3600" w:hanging="360"/>
      </w:pPr>
      <w:rPr>
        <w:rFonts w:hint="default" w:ascii="Courier New" w:hAnsi="Courier New"/>
      </w:rPr>
    </w:lvl>
    <w:lvl w:ilvl="5" w:tplc="FDD6B232">
      <w:start w:val="1"/>
      <w:numFmt w:val="bullet"/>
      <w:lvlText w:val=""/>
      <w:lvlJc w:val="left"/>
      <w:pPr>
        <w:ind w:left="4320" w:hanging="360"/>
      </w:pPr>
      <w:rPr>
        <w:rFonts w:hint="default" w:ascii="Wingdings" w:hAnsi="Wingdings"/>
      </w:rPr>
    </w:lvl>
    <w:lvl w:ilvl="6" w:tplc="C428E694">
      <w:start w:val="1"/>
      <w:numFmt w:val="bullet"/>
      <w:lvlText w:val=""/>
      <w:lvlJc w:val="left"/>
      <w:pPr>
        <w:ind w:left="5040" w:hanging="360"/>
      </w:pPr>
      <w:rPr>
        <w:rFonts w:hint="default" w:ascii="Symbol" w:hAnsi="Symbol"/>
      </w:rPr>
    </w:lvl>
    <w:lvl w:ilvl="7" w:tplc="7FB0F4A4">
      <w:start w:val="1"/>
      <w:numFmt w:val="bullet"/>
      <w:lvlText w:val="o"/>
      <w:lvlJc w:val="left"/>
      <w:pPr>
        <w:ind w:left="5760" w:hanging="360"/>
      </w:pPr>
      <w:rPr>
        <w:rFonts w:hint="default" w:ascii="Courier New" w:hAnsi="Courier New"/>
      </w:rPr>
    </w:lvl>
    <w:lvl w:ilvl="8" w:tplc="E30001E6">
      <w:start w:val="1"/>
      <w:numFmt w:val="bullet"/>
      <w:lvlText w:val=""/>
      <w:lvlJc w:val="left"/>
      <w:pPr>
        <w:ind w:left="6480" w:hanging="360"/>
      </w:pPr>
      <w:rPr>
        <w:rFonts w:hint="default" w:ascii="Wingdings" w:hAnsi="Wingdings"/>
      </w:rPr>
    </w:lvl>
  </w:abstractNum>
  <w:abstractNum w:abstractNumId="3" w15:restartNumberingAfterBreak="0">
    <w:nsid w:val="14077997"/>
    <w:multiLevelType w:val="hybridMultilevel"/>
    <w:tmpl w:val="E8DA7C70"/>
    <w:lvl w:ilvl="0" w:tplc="6DA256F6">
      <w:start w:val="1"/>
      <w:numFmt w:val="bullet"/>
      <w:lvlText w:val=""/>
      <w:lvlJc w:val="left"/>
      <w:pPr>
        <w:ind w:left="720" w:hanging="360"/>
      </w:pPr>
      <w:rPr>
        <w:rFonts w:hint="default" w:ascii="Symbol" w:hAnsi="Symbol"/>
      </w:rPr>
    </w:lvl>
    <w:lvl w:ilvl="1" w:tplc="93440764">
      <w:start w:val="1"/>
      <w:numFmt w:val="bullet"/>
      <w:lvlText w:val="o"/>
      <w:lvlJc w:val="left"/>
      <w:pPr>
        <w:ind w:left="1440" w:hanging="360"/>
      </w:pPr>
      <w:rPr>
        <w:rFonts w:hint="default" w:ascii="Courier New" w:hAnsi="Courier New"/>
      </w:rPr>
    </w:lvl>
    <w:lvl w:ilvl="2" w:tplc="F5CC3540">
      <w:start w:val="1"/>
      <w:numFmt w:val="bullet"/>
      <w:lvlText w:val=""/>
      <w:lvlJc w:val="left"/>
      <w:pPr>
        <w:ind w:left="2160" w:hanging="360"/>
      </w:pPr>
      <w:rPr>
        <w:rFonts w:hint="default" w:ascii="Wingdings" w:hAnsi="Wingdings"/>
      </w:rPr>
    </w:lvl>
    <w:lvl w:ilvl="3" w:tplc="3E64FB0C">
      <w:start w:val="1"/>
      <w:numFmt w:val="bullet"/>
      <w:lvlText w:val=""/>
      <w:lvlJc w:val="left"/>
      <w:pPr>
        <w:ind w:left="2880" w:hanging="360"/>
      </w:pPr>
      <w:rPr>
        <w:rFonts w:hint="default" w:ascii="Symbol" w:hAnsi="Symbol"/>
      </w:rPr>
    </w:lvl>
    <w:lvl w:ilvl="4" w:tplc="C882BB5C">
      <w:start w:val="1"/>
      <w:numFmt w:val="bullet"/>
      <w:lvlText w:val="o"/>
      <w:lvlJc w:val="left"/>
      <w:pPr>
        <w:ind w:left="3600" w:hanging="360"/>
      </w:pPr>
      <w:rPr>
        <w:rFonts w:hint="default" w:ascii="Courier New" w:hAnsi="Courier New"/>
      </w:rPr>
    </w:lvl>
    <w:lvl w:ilvl="5" w:tplc="292AA03C">
      <w:start w:val="1"/>
      <w:numFmt w:val="bullet"/>
      <w:lvlText w:val=""/>
      <w:lvlJc w:val="left"/>
      <w:pPr>
        <w:ind w:left="4320" w:hanging="360"/>
      </w:pPr>
      <w:rPr>
        <w:rFonts w:hint="default" w:ascii="Wingdings" w:hAnsi="Wingdings"/>
      </w:rPr>
    </w:lvl>
    <w:lvl w:ilvl="6" w:tplc="9642E0B4">
      <w:start w:val="1"/>
      <w:numFmt w:val="bullet"/>
      <w:lvlText w:val=""/>
      <w:lvlJc w:val="left"/>
      <w:pPr>
        <w:ind w:left="5040" w:hanging="360"/>
      </w:pPr>
      <w:rPr>
        <w:rFonts w:hint="default" w:ascii="Symbol" w:hAnsi="Symbol"/>
      </w:rPr>
    </w:lvl>
    <w:lvl w:ilvl="7" w:tplc="DC30DC78">
      <w:start w:val="1"/>
      <w:numFmt w:val="bullet"/>
      <w:lvlText w:val="o"/>
      <w:lvlJc w:val="left"/>
      <w:pPr>
        <w:ind w:left="5760" w:hanging="360"/>
      </w:pPr>
      <w:rPr>
        <w:rFonts w:hint="default" w:ascii="Courier New" w:hAnsi="Courier New"/>
      </w:rPr>
    </w:lvl>
    <w:lvl w:ilvl="8" w:tplc="A8A8DBAE">
      <w:start w:val="1"/>
      <w:numFmt w:val="bullet"/>
      <w:lvlText w:val=""/>
      <w:lvlJc w:val="left"/>
      <w:pPr>
        <w:ind w:left="6480" w:hanging="360"/>
      </w:pPr>
      <w:rPr>
        <w:rFonts w:hint="default" w:ascii="Wingdings" w:hAnsi="Wingdings"/>
      </w:rPr>
    </w:lvl>
  </w:abstractNum>
  <w:abstractNum w:abstractNumId="4" w15:restartNumberingAfterBreak="0">
    <w:nsid w:val="16ED39C8"/>
    <w:multiLevelType w:val="hybridMultilevel"/>
    <w:tmpl w:val="F7E00014"/>
    <w:lvl w:ilvl="0" w:tplc="50E4ADBA">
      <w:start w:val="1"/>
      <w:numFmt w:val="bullet"/>
      <w:lvlText w:val=""/>
      <w:lvlJc w:val="left"/>
      <w:pPr>
        <w:ind w:left="720" w:hanging="360"/>
      </w:pPr>
      <w:rPr>
        <w:rFonts w:hint="default" w:ascii="Symbol" w:hAnsi="Symbol"/>
      </w:rPr>
    </w:lvl>
    <w:lvl w:ilvl="1" w:tplc="40460778">
      <w:start w:val="1"/>
      <w:numFmt w:val="bullet"/>
      <w:lvlText w:val="o"/>
      <w:lvlJc w:val="left"/>
      <w:pPr>
        <w:ind w:left="1440" w:hanging="360"/>
      </w:pPr>
      <w:rPr>
        <w:rFonts w:hint="default" w:ascii="Courier New" w:hAnsi="Courier New"/>
      </w:rPr>
    </w:lvl>
    <w:lvl w:ilvl="2" w:tplc="EE086FD6">
      <w:start w:val="1"/>
      <w:numFmt w:val="bullet"/>
      <w:lvlText w:val=""/>
      <w:lvlJc w:val="left"/>
      <w:pPr>
        <w:ind w:left="2160" w:hanging="360"/>
      </w:pPr>
      <w:rPr>
        <w:rFonts w:hint="default" w:ascii="Wingdings" w:hAnsi="Wingdings"/>
      </w:rPr>
    </w:lvl>
    <w:lvl w:ilvl="3" w:tplc="E34A2C14">
      <w:start w:val="1"/>
      <w:numFmt w:val="bullet"/>
      <w:lvlText w:val=""/>
      <w:lvlJc w:val="left"/>
      <w:pPr>
        <w:ind w:left="2880" w:hanging="360"/>
      </w:pPr>
      <w:rPr>
        <w:rFonts w:hint="default" w:ascii="Symbol" w:hAnsi="Symbol"/>
      </w:rPr>
    </w:lvl>
    <w:lvl w:ilvl="4" w:tplc="87067F7E">
      <w:start w:val="1"/>
      <w:numFmt w:val="bullet"/>
      <w:lvlText w:val="o"/>
      <w:lvlJc w:val="left"/>
      <w:pPr>
        <w:ind w:left="3600" w:hanging="360"/>
      </w:pPr>
      <w:rPr>
        <w:rFonts w:hint="default" w:ascii="Courier New" w:hAnsi="Courier New"/>
      </w:rPr>
    </w:lvl>
    <w:lvl w:ilvl="5" w:tplc="9FD084DE">
      <w:start w:val="1"/>
      <w:numFmt w:val="bullet"/>
      <w:lvlText w:val=""/>
      <w:lvlJc w:val="left"/>
      <w:pPr>
        <w:ind w:left="4320" w:hanging="360"/>
      </w:pPr>
      <w:rPr>
        <w:rFonts w:hint="default" w:ascii="Wingdings" w:hAnsi="Wingdings"/>
      </w:rPr>
    </w:lvl>
    <w:lvl w:ilvl="6" w:tplc="AF20EBAA">
      <w:start w:val="1"/>
      <w:numFmt w:val="bullet"/>
      <w:lvlText w:val=""/>
      <w:lvlJc w:val="left"/>
      <w:pPr>
        <w:ind w:left="5040" w:hanging="360"/>
      </w:pPr>
      <w:rPr>
        <w:rFonts w:hint="default" w:ascii="Symbol" w:hAnsi="Symbol"/>
      </w:rPr>
    </w:lvl>
    <w:lvl w:ilvl="7" w:tplc="7E889EB2">
      <w:start w:val="1"/>
      <w:numFmt w:val="bullet"/>
      <w:lvlText w:val="o"/>
      <w:lvlJc w:val="left"/>
      <w:pPr>
        <w:ind w:left="5760" w:hanging="360"/>
      </w:pPr>
      <w:rPr>
        <w:rFonts w:hint="default" w:ascii="Courier New" w:hAnsi="Courier New"/>
      </w:rPr>
    </w:lvl>
    <w:lvl w:ilvl="8" w:tplc="BD563826">
      <w:start w:val="1"/>
      <w:numFmt w:val="bullet"/>
      <w:lvlText w:val=""/>
      <w:lvlJc w:val="left"/>
      <w:pPr>
        <w:ind w:left="6480" w:hanging="360"/>
      </w:pPr>
      <w:rPr>
        <w:rFonts w:hint="default" w:ascii="Wingdings" w:hAnsi="Wingdings"/>
      </w:rPr>
    </w:lvl>
  </w:abstractNum>
  <w:abstractNum w:abstractNumId="5" w15:restartNumberingAfterBreak="0">
    <w:nsid w:val="17735416"/>
    <w:multiLevelType w:val="hybridMultilevel"/>
    <w:tmpl w:val="31A25942"/>
    <w:lvl w:ilvl="0" w:tplc="ACDC135E">
      <w:start w:val="1"/>
      <w:numFmt w:val="bullet"/>
      <w:lvlText w:val="o"/>
      <w:lvlJc w:val="left"/>
      <w:pPr>
        <w:ind w:left="720" w:hanging="360"/>
      </w:pPr>
      <w:rPr>
        <w:rFonts w:hint="default" w:ascii="Courier New" w:hAnsi="Courier New"/>
      </w:rPr>
    </w:lvl>
    <w:lvl w:ilvl="1" w:tplc="5F243F24">
      <w:start w:val="1"/>
      <w:numFmt w:val="bullet"/>
      <w:lvlText w:val="o"/>
      <w:lvlJc w:val="left"/>
      <w:pPr>
        <w:ind w:left="1440" w:hanging="360"/>
      </w:pPr>
      <w:rPr>
        <w:rFonts w:hint="default" w:ascii="Courier New" w:hAnsi="Courier New"/>
      </w:rPr>
    </w:lvl>
    <w:lvl w:ilvl="2" w:tplc="A2FABB88">
      <w:start w:val="1"/>
      <w:numFmt w:val="bullet"/>
      <w:lvlText w:val=""/>
      <w:lvlJc w:val="left"/>
      <w:pPr>
        <w:ind w:left="2160" w:hanging="360"/>
      </w:pPr>
      <w:rPr>
        <w:rFonts w:hint="default" w:ascii="Wingdings" w:hAnsi="Wingdings"/>
      </w:rPr>
    </w:lvl>
    <w:lvl w:ilvl="3" w:tplc="D28E4828">
      <w:start w:val="1"/>
      <w:numFmt w:val="bullet"/>
      <w:lvlText w:val=""/>
      <w:lvlJc w:val="left"/>
      <w:pPr>
        <w:ind w:left="2880" w:hanging="360"/>
      </w:pPr>
      <w:rPr>
        <w:rFonts w:hint="default" w:ascii="Symbol" w:hAnsi="Symbol"/>
      </w:rPr>
    </w:lvl>
    <w:lvl w:ilvl="4" w:tplc="8D4E4F74">
      <w:start w:val="1"/>
      <w:numFmt w:val="bullet"/>
      <w:lvlText w:val="o"/>
      <w:lvlJc w:val="left"/>
      <w:pPr>
        <w:ind w:left="3600" w:hanging="360"/>
      </w:pPr>
      <w:rPr>
        <w:rFonts w:hint="default" w:ascii="Courier New" w:hAnsi="Courier New"/>
      </w:rPr>
    </w:lvl>
    <w:lvl w:ilvl="5" w:tplc="9E3CDF38">
      <w:start w:val="1"/>
      <w:numFmt w:val="bullet"/>
      <w:lvlText w:val=""/>
      <w:lvlJc w:val="left"/>
      <w:pPr>
        <w:ind w:left="4320" w:hanging="360"/>
      </w:pPr>
      <w:rPr>
        <w:rFonts w:hint="default" w:ascii="Wingdings" w:hAnsi="Wingdings"/>
      </w:rPr>
    </w:lvl>
    <w:lvl w:ilvl="6" w:tplc="EE62EE46">
      <w:start w:val="1"/>
      <w:numFmt w:val="bullet"/>
      <w:lvlText w:val=""/>
      <w:lvlJc w:val="left"/>
      <w:pPr>
        <w:ind w:left="5040" w:hanging="360"/>
      </w:pPr>
      <w:rPr>
        <w:rFonts w:hint="default" w:ascii="Symbol" w:hAnsi="Symbol"/>
      </w:rPr>
    </w:lvl>
    <w:lvl w:ilvl="7" w:tplc="7696D9E4">
      <w:start w:val="1"/>
      <w:numFmt w:val="bullet"/>
      <w:lvlText w:val="o"/>
      <w:lvlJc w:val="left"/>
      <w:pPr>
        <w:ind w:left="5760" w:hanging="360"/>
      </w:pPr>
      <w:rPr>
        <w:rFonts w:hint="default" w:ascii="Courier New" w:hAnsi="Courier New"/>
      </w:rPr>
    </w:lvl>
    <w:lvl w:ilvl="8" w:tplc="A36E5CA6">
      <w:start w:val="1"/>
      <w:numFmt w:val="bullet"/>
      <w:lvlText w:val=""/>
      <w:lvlJc w:val="left"/>
      <w:pPr>
        <w:ind w:left="6480" w:hanging="360"/>
      </w:pPr>
      <w:rPr>
        <w:rFonts w:hint="default" w:ascii="Wingdings" w:hAnsi="Wingdings"/>
      </w:rPr>
    </w:lvl>
  </w:abstractNum>
  <w:abstractNum w:abstractNumId="6" w15:restartNumberingAfterBreak="0">
    <w:nsid w:val="1B454C0E"/>
    <w:multiLevelType w:val="hybridMultilevel"/>
    <w:tmpl w:val="13DEAC96"/>
    <w:lvl w:ilvl="0" w:tplc="9DF2E332">
      <w:start w:val="1"/>
      <w:numFmt w:val="bullet"/>
      <w:lvlText w:val=""/>
      <w:lvlJc w:val="left"/>
      <w:pPr>
        <w:ind w:left="720" w:hanging="360"/>
      </w:pPr>
      <w:rPr>
        <w:rFonts w:hint="default" w:ascii="Symbol" w:hAnsi="Symbol"/>
      </w:rPr>
    </w:lvl>
    <w:lvl w:ilvl="1" w:tplc="8046914A">
      <w:start w:val="1"/>
      <w:numFmt w:val="bullet"/>
      <w:lvlText w:val="o"/>
      <w:lvlJc w:val="left"/>
      <w:pPr>
        <w:ind w:left="1440" w:hanging="360"/>
      </w:pPr>
      <w:rPr>
        <w:rFonts w:hint="default" w:ascii="Courier New" w:hAnsi="Courier New"/>
      </w:rPr>
    </w:lvl>
    <w:lvl w:ilvl="2" w:tplc="392CAB18">
      <w:start w:val="1"/>
      <w:numFmt w:val="bullet"/>
      <w:lvlText w:val=""/>
      <w:lvlJc w:val="left"/>
      <w:pPr>
        <w:ind w:left="2160" w:hanging="360"/>
      </w:pPr>
      <w:rPr>
        <w:rFonts w:hint="default" w:ascii="Wingdings" w:hAnsi="Wingdings"/>
      </w:rPr>
    </w:lvl>
    <w:lvl w:ilvl="3" w:tplc="5FF247B2">
      <w:start w:val="1"/>
      <w:numFmt w:val="bullet"/>
      <w:lvlText w:val=""/>
      <w:lvlJc w:val="left"/>
      <w:pPr>
        <w:ind w:left="2880" w:hanging="360"/>
      </w:pPr>
      <w:rPr>
        <w:rFonts w:hint="default" w:ascii="Symbol" w:hAnsi="Symbol"/>
      </w:rPr>
    </w:lvl>
    <w:lvl w:ilvl="4" w:tplc="F80A4C86">
      <w:start w:val="1"/>
      <w:numFmt w:val="bullet"/>
      <w:lvlText w:val="o"/>
      <w:lvlJc w:val="left"/>
      <w:pPr>
        <w:ind w:left="3600" w:hanging="360"/>
      </w:pPr>
      <w:rPr>
        <w:rFonts w:hint="default" w:ascii="Courier New" w:hAnsi="Courier New"/>
      </w:rPr>
    </w:lvl>
    <w:lvl w:ilvl="5" w:tplc="27DA1D48">
      <w:start w:val="1"/>
      <w:numFmt w:val="bullet"/>
      <w:lvlText w:val=""/>
      <w:lvlJc w:val="left"/>
      <w:pPr>
        <w:ind w:left="4320" w:hanging="360"/>
      </w:pPr>
      <w:rPr>
        <w:rFonts w:hint="default" w:ascii="Wingdings" w:hAnsi="Wingdings"/>
      </w:rPr>
    </w:lvl>
    <w:lvl w:ilvl="6" w:tplc="95F8EBAC">
      <w:start w:val="1"/>
      <w:numFmt w:val="bullet"/>
      <w:lvlText w:val=""/>
      <w:lvlJc w:val="left"/>
      <w:pPr>
        <w:ind w:left="5040" w:hanging="360"/>
      </w:pPr>
      <w:rPr>
        <w:rFonts w:hint="default" w:ascii="Symbol" w:hAnsi="Symbol"/>
      </w:rPr>
    </w:lvl>
    <w:lvl w:ilvl="7" w:tplc="D06EB69A">
      <w:start w:val="1"/>
      <w:numFmt w:val="bullet"/>
      <w:lvlText w:val="o"/>
      <w:lvlJc w:val="left"/>
      <w:pPr>
        <w:ind w:left="5760" w:hanging="360"/>
      </w:pPr>
      <w:rPr>
        <w:rFonts w:hint="default" w:ascii="Courier New" w:hAnsi="Courier New"/>
      </w:rPr>
    </w:lvl>
    <w:lvl w:ilvl="8" w:tplc="C85C1C72">
      <w:start w:val="1"/>
      <w:numFmt w:val="bullet"/>
      <w:lvlText w:val=""/>
      <w:lvlJc w:val="left"/>
      <w:pPr>
        <w:ind w:left="6480" w:hanging="360"/>
      </w:pPr>
      <w:rPr>
        <w:rFonts w:hint="default" w:ascii="Wingdings" w:hAnsi="Wingdings"/>
      </w:rPr>
    </w:lvl>
  </w:abstractNum>
  <w:abstractNum w:abstractNumId="7" w15:restartNumberingAfterBreak="0">
    <w:nsid w:val="1C8E32B0"/>
    <w:multiLevelType w:val="hybridMultilevel"/>
    <w:tmpl w:val="A6C8EB2C"/>
    <w:lvl w:ilvl="0" w:tplc="8F54FBE8">
      <w:start w:val="1"/>
      <w:numFmt w:val="bullet"/>
      <w:lvlText w:val="▫"/>
      <w:lvlJc w:val="left"/>
      <w:pPr>
        <w:ind w:left="720" w:hanging="360"/>
      </w:pPr>
      <w:rPr>
        <w:rFonts w:hint="default" w:ascii="Courier New" w:hAnsi="Courier New"/>
      </w:rPr>
    </w:lvl>
    <w:lvl w:ilvl="1" w:tplc="B882F3C0">
      <w:start w:val="1"/>
      <w:numFmt w:val="bullet"/>
      <w:lvlText w:val="o"/>
      <w:lvlJc w:val="left"/>
      <w:pPr>
        <w:ind w:left="1440" w:hanging="360"/>
      </w:pPr>
      <w:rPr>
        <w:rFonts w:hint="default" w:ascii="Courier New" w:hAnsi="Courier New"/>
      </w:rPr>
    </w:lvl>
    <w:lvl w:ilvl="2" w:tplc="980462C0">
      <w:start w:val="1"/>
      <w:numFmt w:val="bullet"/>
      <w:lvlText w:val=""/>
      <w:lvlJc w:val="left"/>
      <w:pPr>
        <w:ind w:left="2160" w:hanging="360"/>
      </w:pPr>
      <w:rPr>
        <w:rFonts w:hint="default" w:ascii="Wingdings" w:hAnsi="Wingdings"/>
      </w:rPr>
    </w:lvl>
    <w:lvl w:ilvl="3" w:tplc="EB26C588">
      <w:start w:val="1"/>
      <w:numFmt w:val="bullet"/>
      <w:lvlText w:val=""/>
      <w:lvlJc w:val="left"/>
      <w:pPr>
        <w:ind w:left="2880" w:hanging="360"/>
      </w:pPr>
      <w:rPr>
        <w:rFonts w:hint="default" w:ascii="Symbol" w:hAnsi="Symbol"/>
      </w:rPr>
    </w:lvl>
    <w:lvl w:ilvl="4" w:tplc="9976E49A">
      <w:start w:val="1"/>
      <w:numFmt w:val="bullet"/>
      <w:lvlText w:val="o"/>
      <w:lvlJc w:val="left"/>
      <w:pPr>
        <w:ind w:left="3600" w:hanging="360"/>
      </w:pPr>
      <w:rPr>
        <w:rFonts w:hint="default" w:ascii="Courier New" w:hAnsi="Courier New"/>
      </w:rPr>
    </w:lvl>
    <w:lvl w:ilvl="5" w:tplc="92F0970C">
      <w:start w:val="1"/>
      <w:numFmt w:val="bullet"/>
      <w:lvlText w:val=""/>
      <w:lvlJc w:val="left"/>
      <w:pPr>
        <w:ind w:left="4320" w:hanging="360"/>
      </w:pPr>
      <w:rPr>
        <w:rFonts w:hint="default" w:ascii="Wingdings" w:hAnsi="Wingdings"/>
      </w:rPr>
    </w:lvl>
    <w:lvl w:ilvl="6" w:tplc="0CCC72B8">
      <w:start w:val="1"/>
      <w:numFmt w:val="bullet"/>
      <w:lvlText w:val=""/>
      <w:lvlJc w:val="left"/>
      <w:pPr>
        <w:ind w:left="5040" w:hanging="360"/>
      </w:pPr>
      <w:rPr>
        <w:rFonts w:hint="default" w:ascii="Symbol" w:hAnsi="Symbol"/>
      </w:rPr>
    </w:lvl>
    <w:lvl w:ilvl="7" w:tplc="660C451C">
      <w:start w:val="1"/>
      <w:numFmt w:val="bullet"/>
      <w:lvlText w:val="o"/>
      <w:lvlJc w:val="left"/>
      <w:pPr>
        <w:ind w:left="5760" w:hanging="360"/>
      </w:pPr>
      <w:rPr>
        <w:rFonts w:hint="default" w:ascii="Courier New" w:hAnsi="Courier New"/>
      </w:rPr>
    </w:lvl>
    <w:lvl w:ilvl="8" w:tplc="CB34491A">
      <w:start w:val="1"/>
      <w:numFmt w:val="bullet"/>
      <w:lvlText w:val=""/>
      <w:lvlJc w:val="left"/>
      <w:pPr>
        <w:ind w:left="6480" w:hanging="360"/>
      </w:pPr>
      <w:rPr>
        <w:rFonts w:hint="default" w:ascii="Wingdings" w:hAnsi="Wingdings"/>
      </w:rPr>
    </w:lvl>
  </w:abstractNum>
  <w:abstractNum w:abstractNumId="8" w15:restartNumberingAfterBreak="0">
    <w:nsid w:val="217E1E67"/>
    <w:multiLevelType w:val="hybridMultilevel"/>
    <w:tmpl w:val="FD66F82C"/>
    <w:lvl w:ilvl="0" w:tplc="71DEEEFA">
      <w:start w:val="1"/>
      <w:numFmt w:val="bullet"/>
      <w:lvlText w:val=""/>
      <w:lvlJc w:val="left"/>
      <w:pPr>
        <w:ind w:left="720" w:hanging="360"/>
      </w:pPr>
      <w:rPr>
        <w:rFonts w:hint="default" w:ascii="Wingdings" w:hAnsi="Wingdings"/>
      </w:rPr>
    </w:lvl>
    <w:lvl w:ilvl="1" w:tplc="ABAED854">
      <w:start w:val="1"/>
      <w:numFmt w:val="bullet"/>
      <w:lvlText w:val="o"/>
      <w:lvlJc w:val="left"/>
      <w:pPr>
        <w:ind w:left="1440" w:hanging="360"/>
      </w:pPr>
      <w:rPr>
        <w:rFonts w:hint="default" w:ascii="Courier New" w:hAnsi="Courier New"/>
      </w:rPr>
    </w:lvl>
    <w:lvl w:ilvl="2" w:tplc="C4C4356A">
      <w:start w:val="1"/>
      <w:numFmt w:val="bullet"/>
      <w:lvlText w:val=""/>
      <w:lvlJc w:val="left"/>
      <w:pPr>
        <w:ind w:left="2160" w:hanging="360"/>
      </w:pPr>
      <w:rPr>
        <w:rFonts w:hint="default" w:ascii="Wingdings" w:hAnsi="Wingdings"/>
      </w:rPr>
    </w:lvl>
    <w:lvl w:ilvl="3" w:tplc="71068A2A">
      <w:start w:val="1"/>
      <w:numFmt w:val="bullet"/>
      <w:lvlText w:val=""/>
      <w:lvlJc w:val="left"/>
      <w:pPr>
        <w:ind w:left="2880" w:hanging="360"/>
      </w:pPr>
      <w:rPr>
        <w:rFonts w:hint="default" w:ascii="Symbol" w:hAnsi="Symbol"/>
      </w:rPr>
    </w:lvl>
    <w:lvl w:ilvl="4" w:tplc="DCECF2E6">
      <w:start w:val="1"/>
      <w:numFmt w:val="bullet"/>
      <w:lvlText w:val="o"/>
      <w:lvlJc w:val="left"/>
      <w:pPr>
        <w:ind w:left="3600" w:hanging="360"/>
      </w:pPr>
      <w:rPr>
        <w:rFonts w:hint="default" w:ascii="Courier New" w:hAnsi="Courier New"/>
      </w:rPr>
    </w:lvl>
    <w:lvl w:ilvl="5" w:tplc="1F20999E">
      <w:start w:val="1"/>
      <w:numFmt w:val="bullet"/>
      <w:lvlText w:val=""/>
      <w:lvlJc w:val="left"/>
      <w:pPr>
        <w:ind w:left="4320" w:hanging="360"/>
      </w:pPr>
      <w:rPr>
        <w:rFonts w:hint="default" w:ascii="Wingdings" w:hAnsi="Wingdings"/>
      </w:rPr>
    </w:lvl>
    <w:lvl w:ilvl="6" w:tplc="E752DA7C">
      <w:start w:val="1"/>
      <w:numFmt w:val="bullet"/>
      <w:lvlText w:val=""/>
      <w:lvlJc w:val="left"/>
      <w:pPr>
        <w:ind w:left="5040" w:hanging="360"/>
      </w:pPr>
      <w:rPr>
        <w:rFonts w:hint="default" w:ascii="Symbol" w:hAnsi="Symbol"/>
      </w:rPr>
    </w:lvl>
    <w:lvl w:ilvl="7" w:tplc="6EFC2438">
      <w:start w:val="1"/>
      <w:numFmt w:val="bullet"/>
      <w:lvlText w:val="o"/>
      <w:lvlJc w:val="left"/>
      <w:pPr>
        <w:ind w:left="5760" w:hanging="360"/>
      </w:pPr>
      <w:rPr>
        <w:rFonts w:hint="default" w:ascii="Courier New" w:hAnsi="Courier New"/>
      </w:rPr>
    </w:lvl>
    <w:lvl w:ilvl="8" w:tplc="BE0078BC">
      <w:start w:val="1"/>
      <w:numFmt w:val="bullet"/>
      <w:lvlText w:val=""/>
      <w:lvlJc w:val="left"/>
      <w:pPr>
        <w:ind w:left="6480" w:hanging="360"/>
      </w:pPr>
      <w:rPr>
        <w:rFonts w:hint="default" w:ascii="Wingdings" w:hAnsi="Wingdings"/>
      </w:rPr>
    </w:lvl>
  </w:abstractNum>
  <w:abstractNum w:abstractNumId="9" w15:restartNumberingAfterBreak="0">
    <w:nsid w:val="23720C3C"/>
    <w:multiLevelType w:val="hybridMultilevel"/>
    <w:tmpl w:val="1E5E4FB6"/>
    <w:lvl w:ilvl="0" w:tplc="6234F9EC">
      <w:start w:val="1"/>
      <w:numFmt w:val="bullet"/>
      <w:lvlText w:val=""/>
      <w:lvlJc w:val="left"/>
      <w:pPr>
        <w:ind w:left="720" w:hanging="360"/>
      </w:pPr>
      <w:rPr>
        <w:rFonts w:hint="default" w:ascii="Symbol" w:hAnsi="Symbol"/>
      </w:rPr>
    </w:lvl>
    <w:lvl w:ilvl="1" w:tplc="8F9CEA94">
      <w:start w:val="1"/>
      <w:numFmt w:val="bullet"/>
      <w:lvlText w:val="o"/>
      <w:lvlJc w:val="left"/>
      <w:pPr>
        <w:ind w:left="1440" w:hanging="360"/>
      </w:pPr>
      <w:rPr>
        <w:rFonts w:hint="default" w:ascii="Courier New" w:hAnsi="Courier New"/>
      </w:rPr>
    </w:lvl>
    <w:lvl w:ilvl="2" w:tplc="BF3CD3D8">
      <w:start w:val="1"/>
      <w:numFmt w:val="bullet"/>
      <w:lvlText w:val=""/>
      <w:lvlJc w:val="left"/>
      <w:pPr>
        <w:ind w:left="2160" w:hanging="360"/>
      </w:pPr>
      <w:rPr>
        <w:rFonts w:hint="default" w:ascii="Wingdings" w:hAnsi="Wingdings"/>
      </w:rPr>
    </w:lvl>
    <w:lvl w:ilvl="3" w:tplc="9828E2D0">
      <w:start w:val="1"/>
      <w:numFmt w:val="bullet"/>
      <w:lvlText w:val=""/>
      <w:lvlJc w:val="left"/>
      <w:pPr>
        <w:ind w:left="2880" w:hanging="360"/>
      </w:pPr>
      <w:rPr>
        <w:rFonts w:hint="default" w:ascii="Symbol" w:hAnsi="Symbol"/>
      </w:rPr>
    </w:lvl>
    <w:lvl w:ilvl="4" w:tplc="E0106CEC">
      <w:start w:val="1"/>
      <w:numFmt w:val="bullet"/>
      <w:lvlText w:val="o"/>
      <w:lvlJc w:val="left"/>
      <w:pPr>
        <w:ind w:left="3600" w:hanging="360"/>
      </w:pPr>
      <w:rPr>
        <w:rFonts w:hint="default" w:ascii="Courier New" w:hAnsi="Courier New"/>
      </w:rPr>
    </w:lvl>
    <w:lvl w:ilvl="5" w:tplc="2A58F8FC">
      <w:start w:val="1"/>
      <w:numFmt w:val="bullet"/>
      <w:lvlText w:val=""/>
      <w:lvlJc w:val="left"/>
      <w:pPr>
        <w:ind w:left="4320" w:hanging="360"/>
      </w:pPr>
      <w:rPr>
        <w:rFonts w:hint="default" w:ascii="Wingdings" w:hAnsi="Wingdings"/>
      </w:rPr>
    </w:lvl>
    <w:lvl w:ilvl="6" w:tplc="8F38C93E">
      <w:start w:val="1"/>
      <w:numFmt w:val="bullet"/>
      <w:lvlText w:val=""/>
      <w:lvlJc w:val="left"/>
      <w:pPr>
        <w:ind w:left="5040" w:hanging="360"/>
      </w:pPr>
      <w:rPr>
        <w:rFonts w:hint="default" w:ascii="Symbol" w:hAnsi="Symbol"/>
      </w:rPr>
    </w:lvl>
    <w:lvl w:ilvl="7" w:tplc="000076AE">
      <w:start w:val="1"/>
      <w:numFmt w:val="bullet"/>
      <w:lvlText w:val="o"/>
      <w:lvlJc w:val="left"/>
      <w:pPr>
        <w:ind w:left="5760" w:hanging="360"/>
      </w:pPr>
      <w:rPr>
        <w:rFonts w:hint="default" w:ascii="Courier New" w:hAnsi="Courier New"/>
      </w:rPr>
    </w:lvl>
    <w:lvl w:ilvl="8" w:tplc="5114F670">
      <w:start w:val="1"/>
      <w:numFmt w:val="bullet"/>
      <w:lvlText w:val=""/>
      <w:lvlJc w:val="left"/>
      <w:pPr>
        <w:ind w:left="6480" w:hanging="360"/>
      </w:pPr>
      <w:rPr>
        <w:rFonts w:hint="default" w:ascii="Wingdings" w:hAnsi="Wingdings"/>
      </w:rPr>
    </w:lvl>
  </w:abstractNum>
  <w:abstractNum w:abstractNumId="10" w15:restartNumberingAfterBreak="0">
    <w:nsid w:val="29F84309"/>
    <w:multiLevelType w:val="hybridMultilevel"/>
    <w:tmpl w:val="E2403D42"/>
    <w:lvl w:ilvl="0" w:tplc="5FAA79DC">
      <w:start w:val="1"/>
      <w:numFmt w:val="bullet"/>
      <w:lvlText w:val=""/>
      <w:lvlJc w:val="left"/>
      <w:pPr>
        <w:ind w:left="720" w:hanging="360"/>
      </w:pPr>
      <w:rPr>
        <w:rFonts w:hint="default" w:ascii="Symbol" w:hAnsi="Symbol"/>
      </w:rPr>
    </w:lvl>
    <w:lvl w:ilvl="1" w:tplc="7750BA96">
      <w:start w:val="1"/>
      <w:numFmt w:val="bullet"/>
      <w:lvlText w:val="o"/>
      <w:lvlJc w:val="left"/>
      <w:pPr>
        <w:ind w:left="1440" w:hanging="360"/>
      </w:pPr>
      <w:rPr>
        <w:rFonts w:hint="default" w:ascii="Courier New" w:hAnsi="Courier New"/>
      </w:rPr>
    </w:lvl>
    <w:lvl w:ilvl="2" w:tplc="AC781AA0">
      <w:start w:val="1"/>
      <w:numFmt w:val="bullet"/>
      <w:lvlText w:val=""/>
      <w:lvlJc w:val="left"/>
      <w:pPr>
        <w:ind w:left="2160" w:hanging="360"/>
      </w:pPr>
      <w:rPr>
        <w:rFonts w:hint="default" w:ascii="Wingdings" w:hAnsi="Wingdings"/>
      </w:rPr>
    </w:lvl>
    <w:lvl w:ilvl="3" w:tplc="C6949468">
      <w:start w:val="1"/>
      <w:numFmt w:val="bullet"/>
      <w:lvlText w:val=""/>
      <w:lvlJc w:val="left"/>
      <w:pPr>
        <w:ind w:left="2880" w:hanging="360"/>
      </w:pPr>
      <w:rPr>
        <w:rFonts w:hint="default" w:ascii="Symbol" w:hAnsi="Symbol"/>
      </w:rPr>
    </w:lvl>
    <w:lvl w:ilvl="4" w:tplc="CE006EF0">
      <w:start w:val="1"/>
      <w:numFmt w:val="bullet"/>
      <w:lvlText w:val="o"/>
      <w:lvlJc w:val="left"/>
      <w:pPr>
        <w:ind w:left="3600" w:hanging="360"/>
      </w:pPr>
      <w:rPr>
        <w:rFonts w:hint="default" w:ascii="Courier New" w:hAnsi="Courier New"/>
      </w:rPr>
    </w:lvl>
    <w:lvl w:ilvl="5" w:tplc="49B4CC08">
      <w:start w:val="1"/>
      <w:numFmt w:val="bullet"/>
      <w:lvlText w:val=""/>
      <w:lvlJc w:val="left"/>
      <w:pPr>
        <w:ind w:left="4320" w:hanging="360"/>
      </w:pPr>
      <w:rPr>
        <w:rFonts w:hint="default" w:ascii="Wingdings" w:hAnsi="Wingdings"/>
      </w:rPr>
    </w:lvl>
    <w:lvl w:ilvl="6" w:tplc="00DAF69E">
      <w:start w:val="1"/>
      <w:numFmt w:val="bullet"/>
      <w:lvlText w:val=""/>
      <w:lvlJc w:val="left"/>
      <w:pPr>
        <w:ind w:left="5040" w:hanging="360"/>
      </w:pPr>
      <w:rPr>
        <w:rFonts w:hint="default" w:ascii="Symbol" w:hAnsi="Symbol"/>
      </w:rPr>
    </w:lvl>
    <w:lvl w:ilvl="7" w:tplc="C07E2F52">
      <w:start w:val="1"/>
      <w:numFmt w:val="bullet"/>
      <w:lvlText w:val="o"/>
      <w:lvlJc w:val="left"/>
      <w:pPr>
        <w:ind w:left="5760" w:hanging="360"/>
      </w:pPr>
      <w:rPr>
        <w:rFonts w:hint="default" w:ascii="Courier New" w:hAnsi="Courier New"/>
      </w:rPr>
    </w:lvl>
    <w:lvl w:ilvl="8" w:tplc="B09830C2">
      <w:start w:val="1"/>
      <w:numFmt w:val="bullet"/>
      <w:lvlText w:val=""/>
      <w:lvlJc w:val="left"/>
      <w:pPr>
        <w:ind w:left="6480" w:hanging="360"/>
      </w:pPr>
      <w:rPr>
        <w:rFonts w:hint="default" w:ascii="Wingdings" w:hAnsi="Wingdings"/>
      </w:rPr>
    </w:lvl>
  </w:abstractNum>
  <w:abstractNum w:abstractNumId="11" w15:restartNumberingAfterBreak="0">
    <w:nsid w:val="29FD0BA3"/>
    <w:multiLevelType w:val="hybridMultilevel"/>
    <w:tmpl w:val="3FB09BAA"/>
    <w:lvl w:ilvl="0" w:tplc="5E78BF50">
      <w:start w:val="1"/>
      <w:numFmt w:val="bullet"/>
      <w:lvlText w:val=""/>
      <w:lvlJc w:val="left"/>
      <w:pPr>
        <w:ind w:left="720" w:hanging="360"/>
      </w:pPr>
      <w:rPr>
        <w:rFonts w:hint="default" w:ascii="Symbol" w:hAnsi="Symbol"/>
      </w:rPr>
    </w:lvl>
    <w:lvl w:ilvl="1" w:tplc="16C24DCE">
      <w:start w:val="1"/>
      <w:numFmt w:val="bullet"/>
      <w:lvlText w:val="o"/>
      <w:lvlJc w:val="left"/>
      <w:pPr>
        <w:ind w:left="1440" w:hanging="360"/>
      </w:pPr>
      <w:rPr>
        <w:rFonts w:hint="default" w:ascii="Courier New" w:hAnsi="Courier New"/>
      </w:rPr>
    </w:lvl>
    <w:lvl w:ilvl="2" w:tplc="2FE0F1C6">
      <w:start w:val="1"/>
      <w:numFmt w:val="bullet"/>
      <w:lvlText w:val=""/>
      <w:lvlJc w:val="left"/>
      <w:pPr>
        <w:ind w:left="2160" w:hanging="360"/>
      </w:pPr>
      <w:rPr>
        <w:rFonts w:hint="default" w:ascii="Wingdings" w:hAnsi="Wingdings"/>
      </w:rPr>
    </w:lvl>
    <w:lvl w:ilvl="3" w:tplc="BAFCC41E">
      <w:start w:val="1"/>
      <w:numFmt w:val="bullet"/>
      <w:lvlText w:val=""/>
      <w:lvlJc w:val="left"/>
      <w:pPr>
        <w:ind w:left="2880" w:hanging="360"/>
      </w:pPr>
      <w:rPr>
        <w:rFonts w:hint="default" w:ascii="Symbol" w:hAnsi="Symbol"/>
      </w:rPr>
    </w:lvl>
    <w:lvl w:ilvl="4" w:tplc="630E8928">
      <w:start w:val="1"/>
      <w:numFmt w:val="bullet"/>
      <w:lvlText w:val="o"/>
      <w:lvlJc w:val="left"/>
      <w:pPr>
        <w:ind w:left="3600" w:hanging="360"/>
      </w:pPr>
      <w:rPr>
        <w:rFonts w:hint="default" w:ascii="Courier New" w:hAnsi="Courier New"/>
      </w:rPr>
    </w:lvl>
    <w:lvl w:ilvl="5" w:tplc="46D84728">
      <w:start w:val="1"/>
      <w:numFmt w:val="bullet"/>
      <w:lvlText w:val=""/>
      <w:lvlJc w:val="left"/>
      <w:pPr>
        <w:ind w:left="4320" w:hanging="360"/>
      </w:pPr>
      <w:rPr>
        <w:rFonts w:hint="default" w:ascii="Wingdings" w:hAnsi="Wingdings"/>
      </w:rPr>
    </w:lvl>
    <w:lvl w:ilvl="6" w:tplc="473AD7B6">
      <w:start w:val="1"/>
      <w:numFmt w:val="bullet"/>
      <w:lvlText w:val=""/>
      <w:lvlJc w:val="left"/>
      <w:pPr>
        <w:ind w:left="5040" w:hanging="360"/>
      </w:pPr>
      <w:rPr>
        <w:rFonts w:hint="default" w:ascii="Symbol" w:hAnsi="Symbol"/>
      </w:rPr>
    </w:lvl>
    <w:lvl w:ilvl="7" w:tplc="007E44EA">
      <w:start w:val="1"/>
      <w:numFmt w:val="bullet"/>
      <w:lvlText w:val="o"/>
      <w:lvlJc w:val="left"/>
      <w:pPr>
        <w:ind w:left="5760" w:hanging="360"/>
      </w:pPr>
      <w:rPr>
        <w:rFonts w:hint="default" w:ascii="Courier New" w:hAnsi="Courier New"/>
      </w:rPr>
    </w:lvl>
    <w:lvl w:ilvl="8" w:tplc="563A5AE0">
      <w:start w:val="1"/>
      <w:numFmt w:val="bullet"/>
      <w:lvlText w:val=""/>
      <w:lvlJc w:val="left"/>
      <w:pPr>
        <w:ind w:left="6480" w:hanging="360"/>
      </w:pPr>
      <w:rPr>
        <w:rFonts w:hint="default" w:ascii="Wingdings" w:hAnsi="Wingdings"/>
      </w:rPr>
    </w:lvl>
  </w:abstractNum>
  <w:abstractNum w:abstractNumId="12" w15:restartNumberingAfterBreak="0">
    <w:nsid w:val="2BBA37E0"/>
    <w:multiLevelType w:val="hybridMultilevel"/>
    <w:tmpl w:val="7F0427EC"/>
    <w:lvl w:ilvl="0" w:tplc="D4044F3E">
      <w:start w:val="1"/>
      <w:numFmt w:val="bullet"/>
      <w:lvlText w:val="▫"/>
      <w:lvlJc w:val="left"/>
      <w:pPr>
        <w:ind w:left="720" w:hanging="360"/>
      </w:pPr>
      <w:rPr>
        <w:rFonts w:hint="default" w:ascii="Courier New" w:hAnsi="Courier New"/>
      </w:rPr>
    </w:lvl>
    <w:lvl w:ilvl="1" w:tplc="82CC6B9C">
      <w:start w:val="1"/>
      <w:numFmt w:val="bullet"/>
      <w:lvlText w:val="o"/>
      <w:lvlJc w:val="left"/>
      <w:pPr>
        <w:ind w:left="1440" w:hanging="360"/>
      </w:pPr>
      <w:rPr>
        <w:rFonts w:hint="default" w:ascii="Courier New" w:hAnsi="Courier New"/>
      </w:rPr>
    </w:lvl>
    <w:lvl w:ilvl="2" w:tplc="CC7A0E3A">
      <w:start w:val="1"/>
      <w:numFmt w:val="bullet"/>
      <w:lvlText w:val=""/>
      <w:lvlJc w:val="left"/>
      <w:pPr>
        <w:ind w:left="2160" w:hanging="360"/>
      </w:pPr>
      <w:rPr>
        <w:rFonts w:hint="default" w:ascii="Wingdings" w:hAnsi="Wingdings"/>
      </w:rPr>
    </w:lvl>
    <w:lvl w:ilvl="3" w:tplc="39863F32">
      <w:start w:val="1"/>
      <w:numFmt w:val="bullet"/>
      <w:lvlText w:val=""/>
      <w:lvlJc w:val="left"/>
      <w:pPr>
        <w:ind w:left="2880" w:hanging="360"/>
      </w:pPr>
      <w:rPr>
        <w:rFonts w:hint="default" w:ascii="Symbol" w:hAnsi="Symbol"/>
      </w:rPr>
    </w:lvl>
    <w:lvl w:ilvl="4" w:tplc="BD6C891C">
      <w:start w:val="1"/>
      <w:numFmt w:val="bullet"/>
      <w:lvlText w:val="o"/>
      <w:lvlJc w:val="left"/>
      <w:pPr>
        <w:ind w:left="3600" w:hanging="360"/>
      </w:pPr>
      <w:rPr>
        <w:rFonts w:hint="default" w:ascii="Courier New" w:hAnsi="Courier New"/>
      </w:rPr>
    </w:lvl>
    <w:lvl w:ilvl="5" w:tplc="9DA44B04">
      <w:start w:val="1"/>
      <w:numFmt w:val="bullet"/>
      <w:lvlText w:val=""/>
      <w:lvlJc w:val="left"/>
      <w:pPr>
        <w:ind w:left="4320" w:hanging="360"/>
      </w:pPr>
      <w:rPr>
        <w:rFonts w:hint="default" w:ascii="Wingdings" w:hAnsi="Wingdings"/>
      </w:rPr>
    </w:lvl>
    <w:lvl w:ilvl="6" w:tplc="5E5A03E8">
      <w:start w:val="1"/>
      <w:numFmt w:val="bullet"/>
      <w:lvlText w:val=""/>
      <w:lvlJc w:val="left"/>
      <w:pPr>
        <w:ind w:left="5040" w:hanging="360"/>
      </w:pPr>
      <w:rPr>
        <w:rFonts w:hint="default" w:ascii="Symbol" w:hAnsi="Symbol"/>
      </w:rPr>
    </w:lvl>
    <w:lvl w:ilvl="7" w:tplc="20E07884">
      <w:start w:val="1"/>
      <w:numFmt w:val="bullet"/>
      <w:lvlText w:val="o"/>
      <w:lvlJc w:val="left"/>
      <w:pPr>
        <w:ind w:left="5760" w:hanging="360"/>
      </w:pPr>
      <w:rPr>
        <w:rFonts w:hint="default" w:ascii="Courier New" w:hAnsi="Courier New"/>
      </w:rPr>
    </w:lvl>
    <w:lvl w:ilvl="8" w:tplc="F28EB290">
      <w:start w:val="1"/>
      <w:numFmt w:val="bullet"/>
      <w:lvlText w:val=""/>
      <w:lvlJc w:val="left"/>
      <w:pPr>
        <w:ind w:left="6480" w:hanging="360"/>
      </w:pPr>
      <w:rPr>
        <w:rFonts w:hint="default" w:ascii="Wingdings" w:hAnsi="Wingdings"/>
      </w:rPr>
    </w:lvl>
  </w:abstractNum>
  <w:abstractNum w:abstractNumId="13" w15:restartNumberingAfterBreak="0">
    <w:nsid w:val="314C7E0B"/>
    <w:multiLevelType w:val="hybridMultilevel"/>
    <w:tmpl w:val="76007E90"/>
    <w:lvl w:ilvl="0" w:tplc="E53E0370">
      <w:start w:val="1"/>
      <w:numFmt w:val="bullet"/>
      <w:lvlText w:val=""/>
      <w:lvlJc w:val="left"/>
      <w:pPr>
        <w:ind w:left="720" w:hanging="360"/>
      </w:pPr>
      <w:rPr>
        <w:rFonts w:hint="default" w:ascii="Symbol" w:hAnsi="Symbol"/>
      </w:rPr>
    </w:lvl>
    <w:lvl w:ilvl="1" w:tplc="18E2D948">
      <w:start w:val="1"/>
      <w:numFmt w:val="bullet"/>
      <w:lvlText w:val="o"/>
      <w:lvlJc w:val="left"/>
      <w:pPr>
        <w:ind w:left="1440" w:hanging="360"/>
      </w:pPr>
      <w:rPr>
        <w:rFonts w:hint="default" w:ascii="Courier New" w:hAnsi="Courier New"/>
      </w:rPr>
    </w:lvl>
    <w:lvl w:ilvl="2" w:tplc="4E0A5BDC">
      <w:start w:val="1"/>
      <w:numFmt w:val="bullet"/>
      <w:lvlText w:val=""/>
      <w:lvlJc w:val="left"/>
      <w:pPr>
        <w:ind w:left="2160" w:hanging="360"/>
      </w:pPr>
      <w:rPr>
        <w:rFonts w:hint="default" w:ascii="Wingdings" w:hAnsi="Wingdings"/>
      </w:rPr>
    </w:lvl>
    <w:lvl w:ilvl="3" w:tplc="71DEDD5E">
      <w:start w:val="1"/>
      <w:numFmt w:val="bullet"/>
      <w:lvlText w:val=""/>
      <w:lvlJc w:val="left"/>
      <w:pPr>
        <w:ind w:left="2880" w:hanging="360"/>
      </w:pPr>
      <w:rPr>
        <w:rFonts w:hint="default" w:ascii="Symbol" w:hAnsi="Symbol"/>
      </w:rPr>
    </w:lvl>
    <w:lvl w:ilvl="4" w:tplc="EFBA66DA">
      <w:start w:val="1"/>
      <w:numFmt w:val="bullet"/>
      <w:lvlText w:val="o"/>
      <w:lvlJc w:val="left"/>
      <w:pPr>
        <w:ind w:left="3600" w:hanging="360"/>
      </w:pPr>
      <w:rPr>
        <w:rFonts w:hint="default" w:ascii="Courier New" w:hAnsi="Courier New"/>
      </w:rPr>
    </w:lvl>
    <w:lvl w:ilvl="5" w:tplc="3428400C">
      <w:start w:val="1"/>
      <w:numFmt w:val="bullet"/>
      <w:lvlText w:val=""/>
      <w:lvlJc w:val="left"/>
      <w:pPr>
        <w:ind w:left="4320" w:hanging="360"/>
      </w:pPr>
      <w:rPr>
        <w:rFonts w:hint="default" w:ascii="Wingdings" w:hAnsi="Wingdings"/>
      </w:rPr>
    </w:lvl>
    <w:lvl w:ilvl="6" w:tplc="59BE2FAE">
      <w:start w:val="1"/>
      <w:numFmt w:val="bullet"/>
      <w:lvlText w:val=""/>
      <w:lvlJc w:val="left"/>
      <w:pPr>
        <w:ind w:left="5040" w:hanging="360"/>
      </w:pPr>
      <w:rPr>
        <w:rFonts w:hint="default" w:ascii="Symbol" w:hAnsi="Symbol"/>
      </w:rPr>
    </w:lvl>
    <w:lvl w:ilvl="7" w:tplc="7C4C0CDA">
      <w:start w:val="1"/>
      <w:numFmt w:val="bullet"/>
      <w:lvlText w:val="o"/>
      <w:lvlJc w:val="left"/>
      <w:pPr>
        <w:ind w:left="5760" w:hanging="360"/>
      </w:pPr>
      <w:rPr>
        <w:rFonts w:hint="default" w:ascii="Courier New" w:hAnsi="Courier New"/>
      </w:rPr>
    </w:lvl>
    <w:lvl w:ilvl="8" w:tplc="4280874E">
      <w:start w:val="1"/>
      <w:numFmt w:val="bullet"/>
      <w:lvlText w:val=""/>
      <w:lvlJc w:val="left"/>
      <w:pPr>
        <w:ind w:left="6480" w:hanging="360"/>
      </w:pPr>
      <w:rPr>
        <w:rFonts w:hint="default" w:ascii="Wingdings" w:hAnsi="Wingdings"/>
      </w:rPr>
    </w:lvl>
  </w:abstractNum>
  <w:abstractNum w:abstractNumId="14" w15:restartNumberingAfterBreak="0">
    <w:nsid w:val="31C75D48"/>
    <w:multiLevelType w:val="hybridMultilevel"/>
    <w:tmpl w:val="C1F09910"/>
    <w:lvl w:ilvl="0" w:tplc="89A4E75C">
      <w:start w:val="1"/>
      <w:numFmt w:val="upperLetter"/>
      <w:lvlText w:val="(%1)"/>
      <w:lvlJc w:val="left"/>
      <w:pPr>
        <w:ind w:left="720" w:hanging="360"/>
      </w:pPr>
    </w:lvl>
    <w:lvl w:ilvl="1" w:tplc="798695F0">
      <w:start w:val="1"/>
      <w:numFmt w:val="lowerLetter"/>
      <w:lvlText w:val="%2."/>
      <w:lvlJc w:val="left"/>
      <w:pPr>
        <w:ind w:left="1440" w:hanging="360"/>
      </w:pPr>
    </w:lvl>
    <w:lvl w:ilvl="2" w:tplc="A8F67EF2">
      <w:start w:val="1"/>
      <w:numFmt w:val="lowerRoman"/>
      <w:lvlText w:val="%3."/>
      <w:lvlJc w:val="right"/>
      <w:pPr>
        <w:ind w:left="2160" w:hanging="180"/>
      </w:pPr>
    </w:lvl>
    <w:lvl w:ilvl="3" w:tplc="9446E08C">
      <w:start w:val="1"/>
      <w:numFmt w:val="decimal"/>
      <w:lvlText w:val="%4."/>
      <w:lvlJc w:val="left"/>
      <w:pPr>
        <w:ind w:left="2880" w:hanging="360"/>
      </w:pPr>
    </w:lvl>
    <w:lvl w:ilvl="4" w:tplc="1870C8E8">
      <w:start w:val="1"/>
      <w:numFmt w:val="lowerLetter"/>
      <w:lvlText w:val="%5."/>
      <w:lvlJc w:val="left"/>
      <w:pPr>
        <w:ind w:left="3600" w:hanging="360"/>
      </w:pPr>
    </w:lvl>
    <w:lvl w:ilvl="5" w:tplc="E348EFAC">
      <w:start w:val="1"/>
      <w:numFmt w:val="lowerRoman"/>
      <w:lvlText w:val="%6."/>
      <w:lvlJc w:val="right"/>
      <w:pPr>
        <w:ind w:left="4320" w:hanging="180"/>
      </w:pPr>
    </w:lvl>
    <w:lvl w:ilvl="6" w:tplc="50ECD898">
      <w:start w:val="1"/>
      <w:numFmt w:val="decimal"/>
      <w:lvlText w:val="%7."/>
      <w:lvlJc w:val="left"/>
      <w:pPr>
        <w:ind w:left="5040" w:hanging="360"/>
      </w:pPr>
    </w:lvl>
    <w:lvl w:ilvl="7" w:tplc="013CBC8C">
      <w:start w:val="1"/>
      <w:numFmt w:val="lowerLetter"/>
      <w:lvlText w:val="%8."/>
      <w:lvlJc w:val="left"/>
      <w:pPr>
        <w:ind w:left="5760" w:hanging="360"/>
      </w:pPr>
    </w:lvl>
    <w:lvl w:ilvl="8" w:tplc="D5A0DC96">
      <w:start w:val="1"/>
      <w:numFmt w:val="lowerRoman"/>
      <w:lvlText w:val="%9."/>
      <w:lvlJc w:val="right"/>
      <w:pPr>
        <w:ind w:left="6480" w:hanging="180"/>
      </w:pPr>
    </w:lvl>
  </w:abstractNum>
  <w:abstractNum w:abstractNumId="15" w15:restartNumberingAfterBreak="0">
    <w:nsid w:val="35AA0B37"/>
    <w:multiLevelType w:val="hybridMultilevel"/>
    <w:tmpl w:val="F9A283B2"/>
    <w:lvl w:ilvl="0" w:tplc="C75A44C4">
      <w:start w:val="1"/>
      <w:numFmt w:val="bullet"/>
      <w:lvlText w:val=""/>
      <w:lvlJc w:val="left"/>
      <w:pPr>
        <w:ind w:left="720" w:hanging="360"/>
      </w:pPr>
      <w:rPr>
        <w:rFonts w:hint="default" w:ascii="Symbol" w:hAnsi="Symbol"/>
      </w:rPr>
    </w:lvl>
    <w:lvl w:ilvl="1" w:tplc="A20C4032">
      <w:start w:val="1"/>
      <w:numFmt w:val="bullet"/>
      <w:lvlText w:val="o"/>
      <w:lvlJc w:val="left"/>
      <w:pPr>
        <w:ind w:left="1440" w:hanging="360"/>
      </w:pPr>
      <w:rPr>
        <w:rFonts w:hint="default" w:ascii="Courier New" w:hAnsi="Courier New"/>
      </w:rPr>
    </w:lvl>
    <w:lvl w:ilvl="2" w:tplc="1D92ED0A">
      <w:start w:val="1"/>
      <w:numFmt w:val="bullet"/>
      <w:lvlText w:val=""/>
      <w:lvlJc w:val="left"/>
      <w:pPr>
        <w:ind w:left="2160" w:hanging="360"/>
      </w:pPr>
      <w:rPr>
        <w:rFonts w:hint="default" w:ascii="Wingdings" w:hAnsi="Wingdings"/>
      </w:rPr>
    </w:lvl>
    <w:lvl w:ilvl="3" w:tplc="1EF4F67C">
      <w:start w:val="1"/>
      <w:numFmt w:val="bullet"/>
      <w:lvlText w:val=""/>
      <w:lvlJc w:val="left"/>
      <w:pPr>
        <w:ind w:left="2880" w:hanging="360"/>
      </w:pPr>
      <w:rPr>
        <w:rFonts w:hint="default" w:ascii="Symbol" w:hAnsi="Symbol"/>
      </w:rPr>
    </w:lvl>
    <w:lvl w:ilvl="4" w:tplc="AA5CFDD8">
      <w:start w:val="1"/>
      <w:numFmt w:val="bullet"/>
      <w:lvlText w:val="o"/>
      <w:lvlJc w:val="left"/>
      <w:pPr>
        <w:ind w:left="3600" w:hanging="360"/>
      </w:pPr>
      <w:rPr>
        <w:rFonts w:hint="default" w:ascii="Courier New" w:hAnsi="Courier New"/>
      </w:rPr>
    </w:lvl>
    <w:lvl w:ilvl="5" w:tplc="E88842FE">
      <w:start w:val="1"/>
      <w:numFmt w:val="bullet"/>
      <w:lvlText w:val=""/>
      <w:lvlJc w:val="left"/>
      <w:pPr>
        <w:ind w:left="4320" w:hanging="360"/>
      </w:pPr>
      <w:rPr>
        <w:rFonts w:hint="default" w:ascii="Wingdings" w:hAnsi="Wingdings"/>
      </w:rPr>
    </w:lvl>
    <w:lvl w:ilvl="6" w:tplc="854E966A">
      <w:start w:val="1"/>
      <w:numFmt w:val="bullet"/>
      <w:lvlText w:val=""/>
      <w:lvlJc w:val="left"/>
      <w:pPr>
        <w:ind w:left="5040" w:hanging="360"/>
      </w:pPr>
      <w:rPr>
        <w:rFonts w:hint="default" w:ascii="Symbol" w:hAnsi="Symbol"/>
      </w:rPr>
    </w:lvl>
    <w:lvl w:ilvl="7" w:tplc="0B307522">
      <w:start w:val="1"/>
      <w:numFmt w:val="bullet"/>
      <w:lvlText w:val="o"/>
      <w:lvlJc w:val="left"/>
      <w:pPr>
        <w:ind w:left="5760" w:hanging="360"/>
      </w:pPr>
      <w:rPr>
        <w:rFonts w:hint="default" w:ascii="Courier New" w:hAnsi="Courier New"/>
      </w:rPr>
    </w:lvl>
    <w:lvl w:ilvl="8" w:tplc="2E00FB92">
      <w:start w:val="1"/>
      <w:numFmt w:val="bullet"/>
      <w:lvlText w:val=""/>
      <w:lvlJc w:val="left"/>
      <w:pPr>
        <w:ind w:left="6480" w:hanging="360"/>
      </w:pPr>
      <w:rPr>
        <w:rFonts w:hint="default" w:ascii="Wingdings" w:hAnsi="Wingdings"/>
      </w:rPr>
    </w:lvl>
  </w:abstractNum>
  <w:abstractNum w:abstractNumId="16" w15:restartNumberingAfterBreak="0">
    <w:nsid w:val="381C4988"/>
    <w:multiLevelType w:val="hybridMultilevel"/>
    <w:tmpl w:val="79D424C4"/>
    <w:lvl w:ilvl="0" w:tplc="FA22B50E">
      <w:start w:val="1"/>
      <w:numFmt w:val="bullet"/>
      <w:lvlText w:val=""/>
      <w:lvlJc w:val="left"/>
      <w:pPr>
        <w:ind w:left="720" w:hanging="360"/>
      </w:pPr>
      <w:rPr>
        <w:rFonts w:hint="default" w:ascii="Wingdings" w:hAnsi="Wingdings"/>
      </w:rPr>
    </w:lvl>
    <w:lvl w:ilvl="1" w:tplc="531EF4F2">
      <w:start w:val="1"/>
      <w:numFmt w:val="bullet"/>
      <w:lvlText w:val="o"/>
      <w:lvlJc w:val="left"/>
      <w:pPr>
        <w:ind w:left="1440" w:hanging="360"/>
      </w:pPr>
      <w:rPr>
        <w:rFonts w:hint="default" w:ascii="Courier New" w:hAnsi="Courier New"/>
      </w:rPr>
    </w:lvl>
    <w:lvl w:ilvl="2" w:tplc="B3961908">
      <w:start w:val="1"/>
      <w:numFmt w:val="bullet"/>
      <w:lvlText w:val=""/>
      <w:lvlJc w:val="left"/>
      <w:pPr>
        <w:ind w:left="2160" w:hanging="360"/>
      </w:pPr>
      <w:rPr>
        <w:rFonts w:hint="default" w:ascii="Wingdings" w:hAnsi="Wingdings"/>
      </w:rPr>
    </w:lvl>
    <w:lvl w:ilvl="3" w:tplc="A3AA2C10">
      <w:start w:val="1"/>
      <w:numFmt w:val="bullet"/>
      <w:lvlText w:val=""/>
      <w:lvlJc w:val="left"/>
      <w:pPr>
        <w:ind w:left="2880" w:hanging="360"/>
      </w:pPr>
      <w:rPr>
        <w:rFonts w:hint="default" w:ascii="Symbol" w:hAnsi="Symbol"/>
      </w:rPr>
    </w:lvl>
    <w:lvl w:ilvl="4" w:tplc="EEE0A070">
      <w:start w:val="1"/>
      <w:numFmt w:val="bullet"/>
      <w:lvlText w:val="o"/>
      <w:lvlJc w:val="left"/>
      <w:pPr>
        <w:ind w:left="3600" w:hanging="360"/>
      </w:pPr>
      <w:rPr>
        <w:rFonts w:hint="default" w:ascii="Courier New" w:hAnsi="Courier New"/>
      </w:rPr>
    </w:lvl>
    <w:lvl w:ilvl="5" w:tplc="8E9ED2DA">
      <w:start w:val="1"/>
      <w:numFmt w:val="bullet"/>
      <w:lvlText w:val=""/>
      <w:lvlJc w:val="left"/>
      <w:pPr>
        <w:ind w:left="4320" w:hanging="360"/>
      </w:pPr>
      <w:rPr>
        <w:rFonts w:hint="default" w:ascii="Wingdings" w:hAnsi="Wingdings"/>
      </w:rPr>
    </w:lvl>
    <w:lvl w:ilvl="6" w:tplc="9AFA0020">
      <w:start w:val="1"/>
      <w:numFmt w:val="bullet"/>
      <w:lvlText w:val=""/>
      <w:lvlJc w:val="left"/>
      <w:pPr>
        <w:ind w:left="5040" w:hanging="360"/>
      </w:pPr>
      <w:rPr>
        <w:rFonts w:hint="default" w:ascii="Symbol" w:hAnsi="Symbol"/>
      </w:rPr>
    </w:lvl>
    <w:lvl w:ilvl="7" w:tplc="40E02C92">
      <w:start w:val="1"/>
      <w:numFmt w:val="bullet"/>
      <w:lvlText w:val="o"/>
      <w:lvlJc w:val="left"/>
      <w:pPr>
        <w:ind w:left="5760" w:hanging="360"/>
      </w:pPr>
      <w:rPr>
        <w:rFonts w:hint="default" w:ascii="Courier New" w:hAnsi="Courier New"/>
      </w:rPr>
    </w:lvl>
    <w:lvl w:ilvl="8" w:tplc="51245E26">
      <w:start w:val="1"/>
      <w:numFmt w:val="bullet"/>
      <w:lvlText w:val=""/>
      <w:lvlJc w:val="left"/>
      <w:pPr>
        <w:ind w:left="6480" w:hanging="360"/>
      </w:pPr>
      <w:rPr>
        <w:rFonts w:hint="default" w:ascii="Wingdings" w:hAnsi="Wingdings"/>
      </w:rPr>
    </w:lvl>
  </w:abstractNum>
  <w:abstractNum w:abstractNumId="17" w15:restartNumberingAfterBreak="0">
    <w:nsid w:val="3DB57A8A"/>
    <w:multiLevelType w:val="hybridMultilevel"/>
    <w:tmpl w:val="9E20B35C"/>
    <w:lvl w:ilvl="0" w:tplc="80BE7C0E">
      <w:start w:val="1"/>
      <w:numFmt w:val="bullet"/>
      <w:lvlText w:val=""/>
      <w:lvlJc w:val="left"/>
      <w:pPr>
        <w:ind w:left="720" w:hanging="360"/>
      </w:pPr>
      <w:rPr>
        <w:rFonts w:hint="default" w:ascii="Symbol" w:hAnsi="Symbol"/>
      </w:rPr>
    </w:lvl>
    <w:lvl w:ilvl="1" w:tplc="8458AB78">
      <w:start w:val="1"/>
      <w:numFmt w:val="bullet"/>
      <w:lvlText w:val="o"/>
      <w:lvlJc w:val="left"/>
      <w:pPr>
        <w:ind w:left="1440" w:hanging="360"/>
      </w:pPr>
      <w:rPr>
        <w:rFonts w:hint="default" w:ascii="Courier New" w:hAnsi="Courier New"/>
      </w:rPr>
    </w:lvl>
    <w:lvl w:ilvl="2" w:tplc="A61AE02C">
      <w:start w:val="1"/>
      <w:numFmt w:val="bullet"/>
      <w:lvlText w:val=""/>
      <w:lvlJc w:val="left"/>
      <w:pPr>
        <w:ind w:left="2160" w:hanging="360"/>
      </w:pPr>
      <w:rPr>
        <w:rFonts w:hint="default" w:ascii="Wingdings" w:hAnsi="Wingdings"/>
      </w:rPr>
    </w:lvl>
    <w:lvl w:ilvl="3" w:tplc="79EA93E0">
      <w:start w:val="1"/>
      <w:numFmt w:val="bullet"/>
      <w:lvlText w:val=""/>
      <w:lvlJc w:val="left"/>
      <w:pPr>
        <w:ind w:left="2880" w:hanging="360"/>
      </w:pPr>
      <w:rPr>
        <w:rFonts w:hint="default" w:ascii="Symbol" w:hAnsi="Symbol"/>
      </w:rPr>
    </w:lvl>
    <w:lvl w:ilvl="4" w:tplc="A1C693CA">
      <w:start w:val="1"/>
      <w:numFmt w:val="bullet"/>
      <w:lvlText w:val="o"/>
      <w:lvlJc w:val="left"/>
      <w:pPr>
        <w:ind w:left="3600" w:hanging="360"/>
      </w:pPr>
      <w:rPr>
        <w:rFonts w:hint="default" w:ascii="Courier New" w:hAnsi="Courier New"/>
      </w:rPr>
    </w:lvl>
    <w:lvl w:ilvl="5" w:tplc="4724AF38">
      <w:start w:val="1"/>
      <w:numFmt w:val="bullet"/>
      <w:lvlText w:val=""/>
      <w:lvlJc w:val="left"/>
      <w:pPr>
        <w:ind w:left="4320" w:hanging="360"/>
      </w:pPr>
      <w:rPr>
        <w:rFonts w:hint="default" w:ascii="Wingdings" w:hAnsi="Wingdings"/>
      </w:rPr>
    </w:lvl>
    <w:lvl w:ilvl="6" w:tplc="837249EC">
      <w:start w:val="1"/>
      <w:numFmt w:val="bullet"/>
      <w:lvlText w:val=""/>
      <w:lvlJc w:val="left"/>
      <w:pPr>
        <w:ind w:left="5040" w:hanging="360"/>
      </w:pPr>
      <w:rPr>
        <w:rFonts w:hint="default" w:ascii="Symbol" w:hAnsi="Symbol"/>
      </w:rPr>
    </w:lvl>
    <w:lvl w:ilvl="7" w:tplc="7174F944">
      <w:start w:val="1"/>
      <w:numFmt w:val="bullet"/>
      <w:lvlText w:val="o"/>
      <w:lvlJc w:val="left"/>
      <w:pPr>
        <w:ind w:left="5760" w:hanging="360"/>
      </w:pPr>
      <w:rPr>
        <w:rFonts w:hint="default" w:ascii="Courier New" w:hAnsi="Courier New"/>
      </w:rPr>
    </w:lvl>
    <w:lvl w:ilvl="8" w:tplc="32B4AC36">
      <w:start w:val="1"/>
      <w:numFmt w:val="bullet"/>
      <w:lvlText w:val=""/>
      <w:lvlJc w:val="left"/>
      <w:pPr>
        <w:ind w:left="6480" w:hanging="360"/>
      </w:pPr>
      <w:rPr>
        <w:rFonts w:hint="default" w:ascii="Wingdings" w:hAnsi="Wingdings"/>
      </w:rPr>
    </w:lvl>
  </w:abstractNum>
  <w:abstractNum w:abstractNumId="18" w15:restartNumberingAfterBreak="0">
    <w:nsid w:val="3E185301"/>
    <w:multiLevelType w:val="hybridMultilevel"/>
    <w:tmpl w:val="2F10DA1E"/>
    <w:lvl w:ilvl="0" w:tplc="4B88F124">
      <w:start w:val="1"/>
      <w:numFmt w:val="bullet"/>
      <w:lvlText w:val=""/>
      <w:lvlJc w:val="left"/>
      <w:pPr>
        <w:ind w:left="720" w:hanging="360"/>
      </w:pPr>
      <w:rPr>
        <w:rFonts w:hint="default" w:ascii="Symbol" w:hAnsi="Symbol"/>
      </w:rPr>
    </w:lvl>
    <w:lvl w:ilvl="1" w:tplc="8A72B904">
      <w:start w:val="1"/>
      <w:numFmt w:val="bullet"/>
      <w:lvlText w:val="o"/>
      <w:lvlJc w:val="left"/>
      <w:pPr>
        <w:ind w:left="1440" w:hanging="360"/>
      </w:pPr>
      <w:rPr>
        <w:rFonts w:hint="default" w:ascii="Courier New" w:hAnsi="Courier New"/>
      </w:rPr>
    </w:lvl>
    <w:lvl w:ilvl="2" w:tplc="7564046C">
      <w:start w:val="1"/>
      <w:numFmt w:val="bullet"/>
      <w:lvlText w:val=""/>
      <w:lvlJc w:val="left"/>
      <w:pPr>
        <w:ind w:left="2160" w:hanging="360"/>
      </w:pPr>
      <w:rPr>
        <w:rFonts w:hint="default" w:ascii="Wingdings" w:hAnsi="Wingdings"/>
      </w:rPr>
    </w:lvl>
    <w:lvl w:ilvl="3" w:tplc="1BBC55E4">
      <w:start w:val="1"/>
      <w:numFmt w:val="bullet"/>
      <w:lvlText w:val=""/>
      <w:lvlJc w:val="left"/>
      <w:pPr>
        <w:ind w:left="2880" w:hanging="360"/>
      </w:pPr>
      <w:rPr>
        <w:rFonts w:hint="default" w:ascii="Symbol" w:hAnsi="Symbol"/>
      </w:rPr>
    </w:lvl>
    <w:lvl w:ilvl="4" w:tplc="897AB41E">
      <w:start w:val="1"/>
      <w:numFmt w:val="bullet"/>
      <w:lvlText w:val="o"/>
      <w:lvlJc w:val="left"/>
      <w:pPr>
        <w:ind w:left="3600" w:hanging="360"/>
      </w:pPr>
      <w:rPr>
        <w:rFonts w:hint="default" w:ascii="Courier New" w:hAnsi="Courier New"/>
      </w:rPr>
    </w:lvl>
    <w:lvl w:ilvl="5" w:tplc="7230F7D2">
      <w:start w:val="1"/>
      <w:numFmt w:val="bullet"/>
      <w:lvlText w:val=""/>
      <w:lvlJc w:val="left"/>
      <w:pPr>
        <w:ind w:left="4320" w:hanging="360"/>
      </w:pPr>
      <w:rPr>
        <w:rFonts w:hint="default" w:ascii="Wingdings" w:hAnsi="Wingdings"/>
      </w:rPr>
    </w:lvl>
    <w:lvl w:ilvl="6" w:tplc="CC48736A">
      <w:start w:val="1"/>
      <w:numFmt w:val="bullet"/>
      <w:lvlText w:val=""/>
      <w:lvlJc w:val="left"/>
      <w:pPr>
        <w:ind w:left="5040" w:hanging="360"/>
      </w:pPr>
      <w:rPr>
        <w:rFonts w:hint="default" w:ascii="Symbol" w:hAnsi="Symbol"/>
      </w:rPr>
    </w:lvl>
    <w:lvl w:ilvl="7" w:tplc="3FCAAAD8">
      <w:start w:val="1"/>
      <w:numFmt w:val="bullet"/>
      <w:lvlText w:val="o"/>
      <w:lvlJc w:val="left"/>
      <w:pPr>
        <w:ind w:left="5760" w:hanging="360"/>
      </w:pPr>
      <w:rPr>
        <w:rFonts w:hint="default" w:ascii="Courier New" w:hAnsi="Courier New"/>
      </w:rPr>
    </w:lvl>
    <w:lvl w:ilvl="8" w:tplc="CCD6DC9A">
      <w:start w:val="1"/>
      <w:numFmt w:val="bullet"/>
      <w:lvlText w:val=""/>
      <w:lvlJc w:val="left"/>
      <w:pPr>
        <w:ind w:left="6480" w:hanging="360"/>
      </w:pPr>
      <w:rPr>
        <w:rFonts w:hint="default" w:ascii="Wingdings" w:hAnsi="Wingdings"/>
      </w:rPr>
    </w:lvl>
  </w:abstractNum>
  <w:abstractNum w:abstractNumId="19" w15:restartNumberingAfterBreak="0">
    <w:nsid w:val="41201C3B"/>
    <w:multiLevelType w:val="hybridMultilevel"/>
    <w:tmpl w:val="9828B5E4"/>
    <w:lvl w:ilvl="0" w:tplc="5D3299C4">
      <w:start w:val="1"/>
      <w:numFmt w:val="bullet"/>
      <w:lvlText w:val=""/>
      <w:lvlJc w:val="left"/>
      <w:pPr>
        <w:ind w:left="720" w:hanging="360"/>
      </w:pPr>
      <w:rPr>
        <w:rFonts w:hint="default" w:ascii="Symbol" w:hAnsi="Symbol"/>
      </w:rPr>
    </w:lvl>
    <w:lvl w:ilvl="1" w:tplc="72E41B68">
      <w:start w:val="1"/>
      <w:numFmt w:val="bullet"/>
      <w:lvlText w:val="o"/>
      <w:lvlJc w:val="left"/>
      <w:pPr>
        <w:ind w:left="1440" w:hanging="360"/>
      </w:pPr>
      <w:rPr>
        <w:rFonts w:hint="default" w:ascii="Courier New" w:hAnsi="Courier New"/>
      </w:rPr>
    </w:lvl>
    <w:lvl w:ilvl="2" w:tplc="D0F6FD1C">
      <w:start w:val="1"/>
      <w:numFmt w:val="bullet"/>
      <w:lvlText w:val=""/>
      <w:lvlJc w:val="left"/>
      <w:pPr>
        <w:ind w:left="2160" w:hanging="360"/>
      </w:pPr>
      <w:rPr>
        <w:rFonts w:hint="default" w:ascii="Wingdings" w:hAnsi="Wingdings"/>
      </w:rPr>
    </w:lvl>
    <w:lvl w:ilvl="3" w:tplc="A816040C">
      <w:start w:val="1"/>
      <w:numFmt w:val="bullet"/>
      <w:lvlText w:val=""/>
      <w:lvlJc w:val="left"/>
      <w:pPr>
        <w:ind w:left="2880" w:hanging="360"/>
      </w:pPr>
      <w:rPr>
        <w:rFonts w:hint="default" w:ascii="Symbol" w:hAnsi="Symbol"/>
      </w:rPr>
    </w:lvl>
    <w:lvl w:ilvl="4" w:tplc="887EC678">
      <w:start w:val="1"/>
      <w:numFmt w:val="bullet"/>
      <w:lvlText w:val="o"/>
      <w:lvlJc w:val="left"/>
      <w:pPr>
        <w:ind w:left="3600" w:hanging="360"/>
      </w:pPr>
      <w:rPr>
        <w:rFonts w:hint="default" w:ascii="Courier New" w:hAnsi="Courier New"/>
      </w:rPr>
    </w:lvl>
    <w:lvl w:ilvl="5" w:tplc="96CCA0B6">
      <w:start w:val="1"/>
      <w:numFmt w:val="bullet"/>
      <w:lvlText w:val=""/>
      <w:lvlJc w:val="left"/>
      <w:pPr>
        <w:ind w:left="4320" w:hanging="360"/>
      </w:pPr>
      <w:rPr>
        <w:rFonts w:hint="default" w:ascii="Wingdings" w:hAnsi="Wingdings"/>
      </w:rPr>
    </w:lvl>
    <w:lvl w:ilvl="6" w:tplc="FE48C128">
      <w:start w:val="1"/>
      <w:numFmt w:val="bullet"/>
      <w:lvlText w:val=""/>
      <w:lvlJc w:val="left"/>
      <w:pPr>
        <w:ind w:left="5040" w:hanging="360"/>
      </w:pPr>
      <w:rPr>
        <w:rFonts w:hint="default" w:ascii="Symbol" w:hAnsi="Symbol"/>
      </w:rPr>
    </w:lvl>
    <w:lvl w:ilvl="7" w:tplc="BD68E2AA">
      <w:start w:val="1"/>
      <w:numFmt w:val="bullet"/>
      <w:lvlText w:val="o"/>
      <w:lvlJc w:val="left"/>
      <w:pPr>
        <w:ind w:left="5760" w:hanging="360"/>
      </w:pPr>
      <w:rPr>
        <w:rFonts w:hint="default" w:ascii="Courier New" w:hAnsi="Courier New"/>
      </w:rPr>
    </w:lvl>
    <w:lvl w:ilvl="8" w:tplc="197ACDC4">
      <w:start w:val="1"/>
      <w:numFmt w:val="bullet"/>
      <w:lvlText w:val=""/>
      <w:lvlJc w:val="left"/>
      <w:pPr>
        <w:ind w:left="6480" w:hanging="360"/>
      </w:pPr>
      <w:rPr>
        <w:rFonts w:hint="default" w:ascii="Wingdings" w:hAnsi="Wingdings"/>
      </w:rPr>
    </w:lvl>
  </w:abstractNum>
  <w:abstractNum w:abstractNumId="20" w15:restartNumberingAfterBreak="0">
    <w:nsid w:val="43AD1573"/>
    <w:multiLevelType w:val="hybridMultilevel"/>
    <w:tmpl w:val="39606EF4"/>
    <w:lvl w:ilvl="0" w:tplc="09C88360">
      <w:start w:val="1"/>
      <w:numFmt w:val="bullet"/>
      <w:lvlText w:val=""/>
      <w:lvlJc w:val="left"/>
      <w:pPr>
        <w:ind w:left="720" w:hanging="360"/>
      </w:pPr>
      <w:rPr>
        <w:rFonts w:hint="default" w:ascii="Symbol" w:hAnsi="Symbol"/>
      </w:rPr>
    </w:lvl>
    <w:lvl w:ilvl="1" w:tplc="5DC003A4">
      <w:start w:val="1"/>
      <w:numFmt w:val="bullet"/>
      <w:lvlText w:val="o"/>
      <w:lvlJc w:val="left"/>
      <w:pPr>
        <w:ind w:left="1440" w:hanging="360"/>
      </w:pPr>
      <w:rPr>
        <w:rFonts w:hint="default" w:ascii="Courier New" w:hAnsi="Courier New"/>
      </w:rPr>
    </w:lvl>
    <w:lvl w:ilvl="2" w:tplc="17D2469C">
      <w:start w:val="1"/>
      <w:numFmt w:val="bullet"/>
      <w:lvlText w:val=""/>
      <w:lvlJc w:val="left"/>
      <w:pPr>
        <w:ind w:left="2160" w:hanging="360"/>
      </w:pPr>
      <w:rPr>
        <w:rFonts w:hint="default" w:ascii="Wingdings" w:hAnsi="Wingdings"/>
      </w:rPr>
    </w:lvl>
    <w:lvl w:ilvl="3" w:tplc="543AB91C">
      <w:start w:val="1"/>
      <w:numFmt w:val="bullet"/>
      <w:lvlText w:val=""/>
      <w:lvlJc w:val="left"/>
      <w:pPr>
        <w:ind w:left="2880" w:hanging="360"/>
      </w:pPr>
      <w:rPr>
        <w:rFonts w:hint="default" w:ascii="Symbol" w:hAnsi="Symbol"/>
      </w:rPr>
    </w:lvl>
    <w:lvl w:ilvl="4" w:tplc="06FA02AE">
      <w:start w:val="1"/>
      <w:numFmt w:val="bullet"/>
      <w:lvlText w:val="o"/>
      <w:lvlJc w:val="left"/>
      <w:pPr>
        <w:ind w:left="3600" w:hanging="360"/>
      </w:pPr>
      <w:rPr>
        <w:rFonts w:hint="default" w:ascii="Courier New" w:hAnsi="Courier New"/>
      </w:rPr>
    </w:lvl>
    <w:lvl w:ilvl="5" w:tplc="11D440C0">
      <w:start w:val="1"/>
      <w:numFmt w:val="bullet"/>
      <w:lvlText w:val=""/>
      <w:lvlJc w:val="left"/>
      <w:pPr>
        <w:ind w:left="4320" w:hanging="360"/>
      </w:pPr>
      <w:rPr>
        <w:rFonts w:hint="default" w:ascii="Wingdings" w:hAnsi="Wingdings"/>
      </w:rPr>
    </w:lvl>
    <w:lvl w:ilvl="6" w:tplc="819CDF30">
      <w:start w:val="1"/>
      <w:numFmt w:val="bullet"/>
      <w:lvlText w:val=""/>
      <w:lvlJc w:val="left"/>
      <w:pPr>
        <w:ind w:left="5040" w:hanging="360"/>
      </w:pPr>
      <w:rPr>
        <w:rFonts w:hint="default" w:ascii="Symbol" w:hAnsi="Symbol"/>
      </w:rPr>
    </w:lvl>
    <w:lvl w:ilvl="7" w:tplc="E508006E">
      <w:start w:val="1"/>
      <w:numFmt w:val="bullet"/>
      <w:lvlText w:val="o"/>
      <w:lvlJc w:val="left"/>
      <w:pPr>
        <w:ind w:left="5760" w:hanging="360"/>
      </w:pPr>
      <w:rPr>
        <w:rFonts w:hint="default" w:ascii="Courier New" w:hAnsi="Courier New"/>
      </w:rPr>
    </w:lvl>
    <w:lvl w:ilvl="8" w:tplc="B630E342">
      <w:start w:val="1"/>
      <w:numFmt w:val="bullet"/>
      <w:lvlText w:val=""/>
      <w:lvlJc w:val="left"/>
      <w:pPr>
        <w:ind w:left="6480" w:hanging="360"/>
      </w:pPr>
      <w:rPr>
        <w:rFonts w:hint="default" w:ascii="Wingdings" w:hAnsi="Wingdings"/>
      </w:rPr>
    </w:lvl>
  </w:abstractNum>
  <w:abstractNum w:abstractNumId="21" w15:restartNumberingAfterBreak="0">
    <w:nsid w:val="448E4103"/>
    <w:multiLevelType w:val="hybridMultilevel"/>
    <w:tmpl w:val="893065BA"/>
    <w:lvl w:ilvl="0" w:tplc="FF808800">
      <w:start w:val="1"/>
      <w:numFmt w:val="bullet"/>
      <w:lvlText w:val=""/>
      <w:lvlJc w:val="left"/>
      <w:pPr>
        <w:ind w:left="720" w:hanging="360"/>
      </w:pPr>
      <w:rPr>
        <w:rFonts w:hint="default" w:ascii="Wingdings" w:hAnsi="Wingdings"/>
      </w:rPr>
    </w:lvl>
    <w:lvl w:ilvl="1" w:tplc="CAF0EEE2">
      <w:start w:val="1"/>
      <w:numFmt w:val="bullet"/>
      <w:lvlText w:val="o"/>
      <w:lvlJc w:val="left"/>
      <w:pPr>
        <w:ind w:left="1440" w:hanging="360"/>
      </w:pPr>
      <w:rPr>
        <w:rFonts w:hint="default" w:ascii="Courier New" w:hAnsi="Courier New"/>
      </w:rPr>
    </w:lvl>
    <w:lvl w:ilvl="2" w:tplc="FB5E0E0A">
      <w:start w:val="1"/>
      <w:numFmt w:val="bullet"/>
      <w:lvlText w:val=""/>
      <w:lvlJc w:val="left"/>
      <w:pPr>
        <w:ind w:left="2160" w:hanging="360"/>
      </w:pPr>
      <w:rPr>
        <w:rFonts w:hint="default" w:ascii="Wingdings" w:hAnsi="Wingdings"/>
      </w:rPr>
    </w:lvl>
    <w:lvl w:ilvl="3" w:tplc="F3886422">
      <w:start w:val="1"/>
      <w:numFmt w:val="bullet"/>
      <w:lvlText w:val=""/>
      <w:lvlJc w:val="left"/>
      <w:pPr>
        <w:ind w:left="2880" w:hanging="360"/>
      </w:pPr>
      <w:rPr>
        <w:rFonts w:hint="default" w:ascii="Symbol" w:hAnsi="Symbol"/>
      </w:rPr>
    </w:lvl>
    <w:lvl w:ilvl="4" w:tplc="D34C8AC0">
      <w:start w:val="1"/>
      <w:numFmt w:val="bullet"/>
      <w:lvlText w:val="o"/>
      <w:lvlJc w:val="left"/>
      <w:pPr>
        <w:ind w:left="3600" w:hanging="360"/>
      </w:pPr>
      <w:rPr>
        <w:rFonts w:hint="default" w:ascii="Courier New" w:hAnsi="Courier New"/>
      </w:rPr>
    </w:lvl>
    <w:lvl w:ilvl="5" w:tplc="6C72E480">
      <w:start w:val="1"/>
      <w:numFmt w:val="bullet"/>
      <w:lvlText w:val=""/>
      <w:lvlJc w:val="left"/>
      <w:pPr>
        <w:ind w:left="4320" w:hanging="360"/>
      </w:pPr>
      <w:rPr>
        <w:rFonts w:hint="default" w:ascii="Wingdings" w:hAnsi="Wingdings"/>
      </w:rPr>
    </w:lvl>
    <w:lvl w:ilvl="6" w:tplc="BF7A3A38">
      <w:start w:val="1"/>
      <w:numFmt w:val="bullet"/>
      <w:lvlText w:val=""/>
      <w:lvlJc w:val="left"/>
      <w:pPr>
        <w:ind w:left="5040" w:hanging="360"/>
      </w:pPr>
      <w:rPr>
        <w:rFonts w:hint="default" w:ascii="Symbol" w:hAnsi="Symbol"/>
      </w:rPr>
    </w:lvl>
    <w:lvl w:ilvl="7" w:tplc="D54AFD16">
      <w:start w:val="1"/>
      <w:numFmt w:val="bullet"/>
      <w:lvlText w:val="o"/>
      <w:lvlJc w:val="left"/>
      <w:pPr>
        <w:ind w:left="5760" w:hanging="360"/>
      </w:pPr>
      <w:rPr>
        <w:rFonts w:hint="default" w:ascii="Courier New" w:hAnsi="Courier New"/>
      </w:rPr>
    </w:lvl>
    <w:lvl w:ilvl="8" w:tplc="01100EE8">
      <w:start w:val="1"/>
      <w:numFmt w:val="bullet"/>
      <w:lvlText w:val=""/>
      <w:lvlJc w:val="left"/>
      <w:pPr>
        <w:ind w:left="6480" w:hanging="360"/>
      </w:pPr>
      <w:rPr>
        <w:rFonts w:hint="default" w:ascii="Wingdings" w:hAnsi="Wingdings"/>
      </w:rPr>
    </w:lvl>
  </w:abstractNum>
  <w:abstractNum w:abstractNumId="22" w15:restartNumberingAfterBreak="0">
    <w:nsid w:val="46C70FF0"/>
    <w:multiLevelType w:val="hybridMultilevel"/>
    <w:tmpl w:val="24786A4C"/>
    <w:lvl w:ilvl="0" w:tplc="7DC0BAB8">
      <w:start w:val="1"/>
      <w:numFmt w:val="bullet"/>
      <w:lvlText w:val=""/>
      <w:lvlJc w:val="left"/>
      <w:pPr>
        <w:ind w:left="720" w:hanging="360"/>
      </w:pPr>
      <w:rPr>
        <w:rFonts w:hint="default" w:ascii="Symbol" w:hAnsi="Symbol"/>
      </w:rPr>
    </w:lvl>
    <w:lvl w:ilvl="1" w:tplc="979E37F8">
      <w:start w:val="1"/>
      <w:numFmt w:val="bullet"/>
      <w:lvlText w:val="o"/>
      <w:lvlJc w:val="left"/>
      <w:pPr>
        <w:ind w:left="1440" w:hanging="360"/>
      </w:pPr>
      <w:rPr>
        <w:rFonts w:hint="default" w:ascii="Courier New" w:hAnsi="Courier New"/>
      </w:rPr>
    </w:lvl>
    <w:lvl w:ilvl="2" w:tplc="B5620B1C">
      <w:start w:val="1"/>
      <w:numFmt w:val="bullet"/>
      <w:lvlText w:val=""/>
      <w:lvlJc w:val="left"/>
      <w:pPr>
        <w:ind w:left="2160" w:hanging="360"/>
      </w:pPr>
      <w:rPr>
        <w:rFonts w:hint="default" w:ascii="Wingdings" w:hAnsi="Wingdings"/>
      </w:rPr>
    </w:lvl>
    <w:lvl w:ilvl="3" w:tplc="94785D96">
      <w:start w:val="1"/>
      <w:numFmt w:val="bullet"/>
      <w:lvlText w:val=""/>
      <w:lvlJc w:val="left"/>
      <w:pPr>
        <w:ind w:left="2880" w:hanging="360"/>
      </w:pPr>
      <w:rPr>
        <w:rFonts w:hint="default" w:ascii="Symbol" w:hAnsi="Symbol"/>
      </w:rPr>
    </w:lvl>
    <w:lvl w:ilvl="4" w:tplc="DADA6AB0">
      <w:start w:val="1"/>
      <w:numFmt w:val="bullet"/>
      <w:lvlText w:val="o"/>
      <w:lvlJc w:val="left"/>
      <w:pPr>
        <w:ind w:left="3600" w:hanging="360"/>
      </w:pPr>
      <w:rPr>
        <w:rFonts w:hint="default" w:ascii="Courier New" w:hAnsi="Courier New"/>
      </w:rPr>
    </w:lvl>
    <w:lvl w:ilvl="5" w:tplc="80140514">
      <w:start w:val="1"/>
      <w:numFmt w:val="bullet"/>
      <w:lvlText w:val=""/>
      <w:lvlJc w:val="left"/>
      <w:pPr>
        <w:ind w:left="4320" w:hanging="360"/>
      </w:pPr>
      <w:rPr>
        <w:rFonts w:hint="default" w:ascii="Wingdings" w:hAnsi="Wingdings"/>
      </w:rPr>
    </w:lvl>
    <w:lvl w:ilvl="6" w:tplc="52526C56">
      <w:start w:val="1"/>
      <w:numFmt w:val="bullet"/>
      <w:lvlText w:val=""/>
      <w:lvlJc w:val="left"/>
      <w:pPr>
        <w:ind w:left="5040" w:hanging="360"/>
      </w:pPr>
      <w:rPr>
        <w:rFonts w:hint="default" w:ascii="Symbol" w:hAnsi="Symbol"/>
      </w:rPr>
    </w:lvl>
    <w:lvl w:ilvl="7" w:tplc="8BEC6DDC">
      <w:start w:val="1"/>
      <w:numFmt w:val="bullet"/>
      <w:lvlText w:val="o"/>
      <w:lvlJc w:val="left"/>
      <w:pPr>
        <w:ind w:left="5760" w:hanging="360"/>
      </w:pPr>
      <w:rPr>
        <w:rFonts w:hint="default" w:ascii="Courier New" w:hAnsi="Courier New"/>
      </w:rPr>
    </w:lvl>
    <w:lvl w:ilvl="8" w:tplc="1E3E9312">
      <w:start w:val="1"/>
      <w:numFmt w:val="bullet"/>
      <w:lvlText w:val=""/>
      <w:lvlJc w:val="left"/>
      <w:pPr>
        <w:ind w:left="6480" w:hanging="360"/>
      </w:pPr>
      <w:rPr>
        <w:rFonts w:hint="default" w:ascii="Wingdings" w:hAnsi="Wingdings"/>
      </w:rPr>
    </w:lvl>
  </w:abstractNum>
  <w:abstractNum w:abstractNumId="23" w15:restartNumberingAfterBreak="0">
    <w:nsid w:val="49E51158"/>
    <w:multiLevelType w:val="hybridMultilevel"/>
    <w:tmpl w:val="FFFFFFFF"/>
    <w:lvl w:ilvl="0" w:tplc="26447AE0">
      <w:start w:val="1"/>
      <w:numFmt w:val="bullet"/>
      <w:lvlText w:val=""/>
      <w:lvlJc w:val="left"/>
      <w:pPr>
        <w:ind w:left="720" w:hanging="360"/>
      </w:pPr>
      <w:rPr>
        <w:rFonts w:hint="default" w:ascii="Symbol" w:hAnsi="Symbol"/>
      </w:rPr>
    </w:lvl>
    <w:lvl w:ilvl="1" w:tplc="7B841CB4">
      <w:start w:val="1"/>
      <w:numFmt w:val="bullet"/>
      <w:lvlText w:val="o"/>
      <w:lvlJc w:val="left"/>
      <w:pPr>
        <w:ind w:left="1440" w:hanging="360"/>
      </w:pPr>
      <w:rPr>
        <w:rFonts w:hint="default" w:ascii="Courier New" w:hAnsi="Courier New"/>
      </w:rPr>
    </w:lvl>
    <w:lvl w:ilvl="2" w:tplc="9208E13A">
      <w:start w:val="1"/>
      <w:numFmt w:val="bullet"/>
      <w:lvlText w:val=""/>
      <w:lvlJc w:val="left"/>
      <w:pPr>
        <w:ind w:left="2160" w:hanging="360"/>
      </w:pPr>
      <w:rPr>
        <w:rFonts w:hint="default" w:ascii="Wingdings" w:hAnsi="Wingdings"/>
      </w:rPr>
    </w:lvl>
    <w:lvl w:ilvl="3" w:tplc="30F23EB8">
      <w:start w:val="1"/>
      <w:numFmt w:val="bullet"/>
      <w:lvlText w:val=""/>
      <w:lvlJc w:val="left"/>
      <w:pPr>
        <w:ind w:left="2880" w:hanging="360"/>
      </w:pPr>
      <w:rPr>
        <w:rFonts w:hint="default" w:ascii="Symbol" w:hAnsi="Symbol"/>
      </w:rPr>
    </w:lvl>
    <w:lvl w:ilvl="4" w:tplc="7EC4985A">
      <w:start w:val="1"/>
      <w:numFmt w:val="bullet"/>
      <w:lvlText w:val="o"/>
      <w:lvlJc w:val="left"/>
      <w:pPr>
        <w:ind w:left="3600" w:hanging="360"/>
      </w:pPr>
      <w:rPr>
        <w:rFonts w:hint="default" w:ascii="Courier New" w:hAnsi="Courier New"/>
      </w:rPr>
    </w:lvl>
    <w:lvl w:ilvl="5" w:tplc="617C693A">
      <w:start w:val="1"/>
      <w:numFmt w:val="bullet"/>
      <w:lvlText w:val=""/>
      <w:lvlJc w:val="left"/>
      <w:pPr>
        <w:ind w:left="4320" w:hanging="360"/>
      </w:pPr>
      <w:rPr>
        <w:rFonts w:hint="default" w:ascii="Wingdings" w:hAnsi="Wingdings"/>
      </w:rPr>
    </w:lvl>
    <w:lvl w:ilvl="6" w:tplc="5798CDE4">
      <w:start w:val="1"/>
      <w:numFmt w:val="bullet"/>
      <w:lvlText w:val=""/>
      <w:lvlJc w:val="left"/>
      <w:pPr>
        <w:ind w:left="5040" w:hanging="360"/>
      </w:pPr>
      <w:rPr>
        <w:rFonts w:hint="default" w:ascii="Symbol" w:hAnsi="Symbol"/>
      </w:rPr>
    </w:lvl>
    <w:lvl w:ilvl="7" w:tplc="3BA81FF6">
      <w:start w:val="1"/>
      <w:numFmt w:val="bullet"/>
      <w:lvlText w:val="o"/>
      <w:lvlJc w:val="left"/>
      <w:pPr>
        <w:ind w:left="5760" w:hanging="360"/>
      </w:pPr>
      <w:rPr>
        <w:rFonts w:hint="default" w:ascii="Courier New" w:hAnsi="Courier New"/>
      </w:rPr>
    </w:lvl>
    <w:lvl w:ilvl="8" w:tplc="90E41EE2">
      <w:start w:val="1"/>
      <w:numFmt w:val="bullet"/>
      <w:lvlText w:val=""/>
      <w:lvlJc w:val="left"/>
      <w:pPr>
        <w:ind w:left="6480" w:hanging="360"/>
      </w:pPr>
      <w:rPr>
        <w:rFonts w:hint="default" w:ascii="Wingdings" w:hAnsi="Wingdings"/>
      </w:rPr>
    </w:lvl>
  </w:abstractNum>
  <w:abstractNum w:abstractNumId="24" w15:restartNumberingAfterBreak="0">
    <w:nsid w:val="4DC96AB6"/>
    <w:multiLevelType w:val="hybridMultilevel"/>
    <w:tmpl w:val="FFFFFFFF"/>
    <w:lvl w:ilvl="0" w:tplc="1B62E472">
      <w:start w:val="1"/>
      <w:numFmt w:val="bullet"/>
      <w:lvlText w:val=""/>
      <w:lvlJc w:val="left"/>
      <w:pPr>
        <w:ind w:left="720" w:hanging="360"/>
      </w:pPr>
      <w:rPr>
        <w:rFonts w:hint="default" w:ascii="Symbol" w:hAnsi="Symbol"/>
      </w:rPr>
    </w:lvl>
    <w:lvl w:ilvl="1" w:tplc="6A9A21B0">
      <w:start w:val="1"/>
      <w:numFmt w:val="bullet"/>
      <w:lvlText w:val="o"/>
      <w:lvlJc w:val="left"/>
      <w:pPr>
        <w:ind w:left="1440" w:hanging="360"/>
      </w:pPr>
      <w:rPr>
        <w:rFonts w:hint="default" w:ascii="Courier New" w:hAnsi="Courier New"/>
      </w:rPr>
    </w:lvl>
    <w:lvl w:ilvl="2" w:tplc="BAF49A46">
      <w:start w:val="1"/>
      <w:numFmt w:val="bullet"/>
      <w:lvlText w:val=""/>
      <w:lvlJc w:val="left"/>
      <w:pPr>
        <w:ind w:left="2160" w:hanging="360"/>
      </w:pPr>
      <w:rPr>
        <w:rFonts w:hint="default" w:ascii="Wingdings" w:hAnsi="Wingdings"/>
      </w:rPr>
    </w:lvl>
    <w:lvl w:ilvl="3" w:tplc="FE06C022">
      <w:start w:val="1"/>
      <w:numFmt w:val="bullet"/>
      <w:lvlText w:val=""/>
      <w:lvlJc w:val="left"/>
      <w:pPr>
        <w:ind w:left="2880" w:hanging="360"/>
      </w:pPr>
      <w:rPr>
        <w:rFonts w:hint="default" w:ascii="Symbol" w:hAnsi="Symbol"/>
      </w:rPr>
    </w:lvl>
    <w:lvl w:ilvl="4" w:tplc="5D4A391E">
      <w:start w:val="1"/>
      <w:numFmt w:val="bullet"/>
      <w:lvlText w:val="o"/>
      <w:lvlJc w:val="left"/>
      <w:pPr>
        <w:ind w:left="3600" w:hanging="360"/>
      </w:pPr>
      <w:rPr>
        <w:rFonts w:hint="default" w:ascii="Courier New" w:hAnsi="Courier New"/>
      </w:rPr>
    </w:lvl>
    <w:lvl w:ilvl="5" w:tplc="814CE316">
      <w:start w:val="1"/>
      <w:numFmt w:val="bullet"/>
      <w:lvlText w:val=""/>
      <w:lvlJc w:val="left"/>
      <w:pPr>
        <w:ind w:left="4320" w:hanging="360"/>
      </w:pPr>
      <w:rPr>
        <w:rFonts w:hint="default" w:ascii="Wingdings" w:hAnsi="Wingdings"/>
      </w:rPr>
    </w:lvl>
    <w:lvl w:ilvl="6" w:tplc="6CB01596">
      <w:start w:val="1"/>
      <w:numFmt w:val="bullet"/>
      <w:lvlText w:val=""/>
      <w:lvlJc w:val="left"/>
      <w:pPr>
        <w:ind w:left="5040" w:hanging="360"/>
      </w:pPr>
      <w:rPr>
        <w:rFonts w:hint="default" w:ascii="Symbol" w:hAnsi="Symbol"/>
      </w:rPr>
    </w:lvl>
    <w:lvl w:ilvl="7" w:tplc="66122C16">
      <w:start w:val="1"/>
      <w:numFmt w:val="bullet"/>
      <w:lvlText w:val="o"/>
      <w:lvlJc w:val="left"/>
      <w:pPr>
        <w:ind w:left="5760" w:hanging="360"/>
      </w:pPr>
      <w:rPr>
        <w:rFonts w:hint="default" w:ascii="Courier New" w:hAnsi="Courier New"/>
      </w:rPr>
    </w:lvl>
    <w:lvl w:ilvl="8" w:tplc="B3EE3D50">
      <w:start w:val="1"/>
      <w:numFmt w:val="bullet"/>
      <w:lvlText w:val=""/>
      <w:lvlJc w:val="left"/>
      <w:pPr>
        <w:ind w:left="6480" w:hanging="360"/>
      </w:pPr>
      <w:rPr>
        <w:rFonts w:hint="default" w:ascii="Wingdings" w:hAnsi="Wingdings"/>
      </w:rPr>
    </w:lvl>
  </w:abstractNum>
  <w:abstractNum w:abstractNumId="25" w15:restartNumberingAfterBreak="0">
    <w:nsid w:val="52054720"/>
    <w:multiLevelType w:val="hybridMultilevel"/>
    <w:tmpl w:val="D2965168"/>
    <w:lvl w:ilvl="0" w:tplc="641E5FB6">
      <w:start w:val="1"/>
      <w:numFmt w:val="decimal"/>
      <w:lvlText w:val="(%1)"/>
      <w:lvlJc w:val="left"/>
      <w:pPr>
        <w:ind w:left="720" w:hanging="360"/>
      </w:pPr>
    </w:lvl>
    <w:lvl w:ilvl="1" w:tplc="1C4E4344">
      <w:start w:val="1"/>
      <w:numFmt w:val="lowerLetter"/>
      <w:lvlText w:val="%2."/>
      <w:lvlJc w:val="left"/>
      <w:pPr>
        <w:ind w:left="1440" w:hanging="360"/>
      </w:pPr>
    </w:lvl>
    <w:lvl w:ilvl="2" w:tplc="F8043A9A">
      <w:start w:val="1"/>
      <w:numFmt w:val="lowerRoman"/>
      <w:lvlText w:val="%3."/>
      <w:lvlJc w:val="right"/>
      <w:pPr>
        <w:ind w:left="2160" w:hanging="180"/>
      </w:pPr>
    </w:lvl>
    <w:lvl w:ilvl="3" w:tplc="BA4A3832">
      <w:start w:val="1"/>
      <w:numFmt w:val="decimal"/>
      <w:lvlText w:val="%4."/>
      <w:lvlJc w:val="left"/>
      <w:pPr>
        <w:ind w:left="2880" w:hanging="360"/>
      </w:pPr>
    </w:lvl>
    <w:lvl w:ilvl="4" w:tplc="2CD43976">
      <w:start w:val="1"/>
      <w:numFmt w:val="lowerLetter"/>
      <w:lvlText w:val="%5."/>
      <w:lvlJc w:val="left"/>
      <w:pPr>
        <w:ind w:left="3600" w:hanging="360"/>
      </w:pPr>
    </w:lvl>
    <w:lvl w:ilvl="5" w:tplc="BA54D9F0">
      <w:start w:val="1"/>
      <w:numFmt w:val="lowerRoman"/>
      <w:lvlText w:val="%6."/>
      <w:lvlJc w:val="right"/>
      <w:pPr>
        <w:ind w:left="4320" w:hanging="180"/>
      </w:pPr>
    </w:lvl>
    <w:lvl w:ilvl="6" w:tplc="89C4C22E">
      <w:start w:val="1"/>
      <w:numFmt w:val="decimal"/>
      <w:lvlText w:val="%7."/>
      <w:lvlJc w:val="left"/>
      <w:pPr>
        <w:ind w:left="5040" w:hanging="360"/>
      </w:pPr>
    </w:lvl>
    <w:lvl w:ilvl="7" w:tplc="0B1450A6">
      <w:start w:val="1"/>
      <w:numFmt w:val="lowerLetter"/>
      <w:lvlText w:val="%8."/>
      <w:lvlJc w:val="left"/>
      <w:pPr>
        <w:ind w:left="5760" w:hanging="360"/>
      </w:pPr>
    </w:lvl>
    <w:lvl w:ilvl="8" w:tplc="5EC08126">
      <w:start w:val="1"/>
      <w:numFmt w:val="lowerRoman"/>
      <w:lvlText w:val="%9."/>
      <w:lvlJc w:val="right"/>
      <w:pPr>
        <w:ind w:left="6480" w:hanging="180"/>
      </w:pPr>
    </w:lvl>
  </w:abstractNum>
  <w:abstractNum w:abstractNumId="26" w15:restartNumberingAfterBreak="0">
    <w:nsid w:val="53C3375B"/>
    <w:multiLevelType w:val="hybridMultilevel"/>
    <w:tmpl w:val="C7744434"/>
    <w:lvl w:ilvl="0" w:tplc="EA8452FA">
      <w:start w:val="1"/>
      <w:numFmt w:val="bullet"/>
      <w:lvlText w:val=""/>
      <w:lvlJc w:val="left"/>
      <w:pPr>
        <w:ind w:left="720" w:hanging="360"/>
      </w:pPr>
      <w:rPr>
        <w:rFonts w:hint="default" w:ascii="Symbol" w:hAnsi="Symbol"/>
      </w:rPr>
    </w:lvl>
    <w:lvl w:ilvl="1" w:tplc="A34E4F56">
      <w:start w:val="1"/>
      <w:numFmt w:val="bullet"/>
      <w:lvlText w:val="o"/>
      <w:lvlJc w:val="left"/>
      <w:pPr>
        <w:ind w:left="1440" w:hanging="360"/>
      </w:pPr>
      <w:rPr>
        <w:rFonts w:hint="default" w:ascii="Courier New" w:hAnsi="Courier New"/>
      </w:rPr>
    </w:lvl>
    <w:lvl w:ilvl="2" w:tplc="E808F892">
      <w:start w:val="1"/>
      <w:numFmt w:val="bullet"/>
      <w:lvlText w:val=""/>
      <w:lvlJc w:val="left"/>
      <w:pPr>
        <w:ind w:left="2160" w:hanging="360"/>
      </w:pPr>
      <w:rPr>
        <w:rFonts w:hint="default" w:ascii="Wingdings" w:hAnsi="Wingdings"/>
      </w:rPr>
    </w:lvl>
    <w:lvl w:ilvl="3" w:tplc="81A65478">
      <w:start w:val="1"/>
      <w:numFmt w:val="bullet"/>
      <w:lvlText w:val=""/>
      <w:lvlJc w:val="left"/>
      <w:pPr>
        <w:ind w:left="2880" w:hanging="360"/>
      </w:pPr>
      <w:rPr>
        <w:rFonts w:hint="default" w:ascii="Symbol" w:hAnsi="Symbol"/>
      </w:rPr>
    </w:lvl>
    <w:lvl w:ilvl="4" w:tplc="EADCAEAE">
      <w:start w:val="1"/>
      <w:numFmt w:val="bullet"/>
      <w:lvlText w:val="o"/>
      <w:lvlJc w:val="left"/>
      <w:pPr>
        <w:ind w:left="3600" w:hanging="360"/>
      </w:pPr>
      <w:rPr>
        <w:rFonts w:hint="default" w:ascii="Courier New" w:hAnsi="Courier New"/>
      </w:rPr>
    </w:lvl>
    <w:lvl w:ilvl="5" w:tplc="CB4C9770">
      <w:start w:val="1"/>
      <w:numFmt w:val="bullet"/>
      <w:lvlText w:val=""/>
      <w:lvlJc w:val="left"/>
      <w:pPr>
        <w:ind w:left="4320" w:hanging="360"/>
      </w:pPr>
      <w:rPr>
        <w:rFonts w:hint="default" w:ascii="Wingdings" w:hAnsi="Wingdings"/>
      </w:rPr>
    </w:lvl>
    <w:lvl w:ilvl="6" w:tplc="46D26A8A">
      <w:start w:val="1"/>
      <w:numFmt w:val="bullet"/>
      <w:lvlText w:val=""/>
      <w:lvlJc w:val="left"/>
      <w:pPr>
        <w:ind w:left="5040" w:hanging="360"/>
      </w:pPr>
      <w:rPr>
        <w:rFonts w:hint="default" w:ascii="Symbol" w:hAnsi="Symbol"/>
      </w:rPr>
    </w:lvl>
    <w:lvl w:ilvl="7" w:tplc="A886CEB4">
      <w:start w:val="1"/>
      <w:numFmt w:val="bullet"/>
      <w:lvlText w:val="o"/>
      <w:lvlJc w:val="left"/>
      <w:pPr>
        <w:ind w:left="5760" w:hanging="360"/>
      </w:pPr>
      <w:rPr>
        <w:rFonts w:hint="default" w:ascii="Courier New" w:hAnsi="Courier New"/>
      </w:rPr>
    </w:lvl>
    <w:lvl w:ilvl="8" w:tplc="78F0F762">
      <w:start w:val="1"/>
      <w:numFmt w:val="bullet"/>
      <w:lvlText w:val=""/>
      <w:lvlJc w:val="left"/>
      <w:pPr>
        <w:ind w:left="6480" w:hanging="360"/>
      </w:pPr>
      <w:rPr>
        <w:rFonts w:hint="default" w:ascii="Wingdings" w:hAnsi="Wingdings"/>
      </w:rPr>
    </w:lvl>
  </w:abstractNum>
  <w:abstractNum w:abstractNumId="27" w15:restartNumberingAfterBreak="0">
    <w:nsid w:val="57C0353F"/>
    <w:multiLevelType w:val="hybridMultilevel"/>
    <w:tmpl w:val="F690B1C6"/>
    <w:lvl w:ilvl="0" w:tplc="B0A2A656">
      <w:start w:val="1"/>
      <w:numFmt w:val="bullet"/>
      <w:lvlText w:val=""/>
      <w:lvlJc w:val="left"/>
      <w:pPr>
        <w:ind w:left="720" w:hanging="360"/>
      </w:pPr>
      <w:rPr>
        <w:rFonts w:hint="default" w:ascii="Wingdings" w:hAnsi="Wingdings"/>
      </w:rPr>
    </w:lvl>
    <w:lvl w:ilvl="1" w:tplc="A39C3CBE">
      <w:start w:val="1"/>
      <w:numFmt w:val="bullet"/>
      <w:lvlText w:val="o"/>
      <w:lvlJc w:val="left"/>
      <w:pPr>
        <w:ind w:left="1440" w:hanging="360"/>
      </w:pPr>
      <w:rPr>
        <w:rFonts w:hint="default" w:ascii="Courier New" w:hAnsi="Courier New"/>
      </w:rPr>
    </w:lvl>
    <w:lvl w:ilvl="2" w:tplc="A4722DD4">
      <w:start w:val="1"/>
      <w:numFmt w:val="bullet"/>
      <w:lvlText w:val=""/>
      <w:lvlJc w:val="left"/>
      <w:pPr>
        <w:ind w:left="2160" w:hanging="360"/>
      </w:pPr>
      <w:rPr>
        <w:rFonts w:hint="default" w:ascii="Wingdings" w:hAnsi="Wingdings"/>
      </w:rPr>
    </w:lvl>
    <w:lvl w:ilvl="3" w:tplc="7F38282A">
      <w:start w:val="1"/>
      <w:numFmt w:val="bullet"/>
      <w:lvlText w:val=""/>
      <w:lvlJc w:val="left"/>
      <w:pPr>
        <w:ind w:left="2880" w:hanging="360"/>
      </w:pPr>
      <w:rPr>
        <w:rFonts w:hint="default" w:ascii="Symbol" w:hAnsi="Symbol"/>
      </w:rPr>
    </w:lvl>
    <w:lvl w:ilvl="4" w:tplc="6146104E">
      <w:start w:val="1"/>
      <w:numFmt w:val="bullet"/>
      <w:lvlText w:val="o"/>
      <w:lvlJc w:val="left"/>
      <w:pPr>
        <w:ind w:left="3600" w:hanging="360"/>
      </w:pPr>
      <w:rPr>
        <w:rFonts w:hint="default" w:ascii="Courier New" w:hAnsi="Courier New"/>
      </w:rPr>
    </w:lvl>
    <w:lvl w:ilvl="5" w:tplc="CB5C164E">
      <w:start w:val="1"/>
      <w:numFmt w:val="bullet"/>
      <w:lvlText w:val=""/>
      <w:lvlJc w:val="left"/>
      <w:pPr>
        <w:ind w:left="4320" w:hanging="360"/>
      </w:pPr>
      <w:rPr>
        <w:rFonts w:hint="default" w:ascii="Wingdings" w:hAnsi="Wingdings"/>
      </w:rPr>
    </w:lvl>
    <w:lvl w:ilvl="6" w:tplc="F1AE4236">
      <w:start w:val="1"/>
      <w:numFmt w:val="bullet"/>
      <w:lvlText w:val=""/>
      <w:lvlJc w:val="left"/>
      <w:pPr>
        <w:ind w:left="5040" w:hanging="360"/>
      </w:pPr>
      <w:rPr>
        <w:rFonts w:hint="default" w:ascii="Symbol" w:hAnsi="Symbol"/>
      </w:rPr>
    </w:lvl>
    <w:lvl w:ilvl="7" w:tplc="9DE8561A">
      <w:start w:val="1"/>
      <w:numFmt w:val="bullet"/>
      <w:lvlText w:val="o"/>
      <w:lvlJc w:val="left"/>
      <w:pPr>
        <w:ind w:left="5760" w:hanging="360"/>
      </w:pPr>
      <w:rPr>
        <w:rFonts w:hint="default" w:ascii="Courier New" w:hAnsi="Courier New"/>
      </w:rPr>
    </w:lvl>
    <w:lvl w:ilvl="8" w:tplc="85663C8C">
      <w:start w:val="1"/>
      <w:numFmt w:val="bullet"/>
      <w:lvlText w:val=""/>
      <w:lvlJc w:val="left"/>
      <w:pPr>
        <w:ind w:left="6480" w:hanging="360"/>
      </w:pPr>
      <w:rPr>
        <w:rFonts w:hint="default" w:ascii="Wingdings" w:hAnsi="Wingdings"/>
      </w:rPr>
    </w:lvl>
  </w:abstractNum>
  <w:abstractNum w:abstractNumId="28" w15:restartNumberingAfterBreak="0">
    <w:nsid w:val="5F2435D5"/>
    <w:multiLevelType w:val="hybridMultilevel"/>
    <w:tmpl w:val="F0126F76"/>
    <w:lvl w:ilvl="0" w:tplc="9F88B46E">
      <w:start w:val="1"/>
      <w:numFmt w:val="bullet"/>
      <w:lvlText w:val=""/>
      <w:lvlJc w:val="left"/>
      <w:pPr>
        <w:ind w:left="720" w:hanging="360"/>
      </w:pPr>
      <w:rPr>
        <w:rFonts w:hint="default" w:ascii="Symbol" w:hAnsi="Symbol"/>
      </w:rPr>
    </w:lvl>
    <w:lvl w:ilvl="1" w:tplc="5322A7EC">
      <w:start w:val="1"/>
      <w:numFmt w:val="bullet"/>
      <w:lvlText w:val="o"/>
      <w:lvlJc w:val="left"/>
      <w:pPr>
        <w:ind w:left="1440" w:hanging="360"/>
      </w:pPr>
      <w:rPr>
        <w:rFonts w:hint="default" w:ascii="Courier New" w:hAnsi="Courier New"/>
      </w:rPr>
    </w:lvl>
    <w:lvl w:ilvl="2" w:tplc="94EA6128">
      <w:start w:val="1"/>
      <w:numFmt w:val="bullet"/>
      <w:lvlText w:val=""/>
      <w:lvlJc w:val="left"/>
      <w:pPr>
        <w:ind w:left="2160" w:hanging="360"/>
      </w:pPr>
      <w:rPr>
        <w:rFonts w:hint="default" w:ascii="Wingdings" w:hAnsi="Wingdings"/>
      </w:rPr>
    </w:lvl>
    <w:lvl w:ilvl="3" w:tplc="CAACDB0C">
      <w:start w:val="1"/>
      <w:numFmt w:val="bullet"/>
      <w:lvlText w:val=""/>
      <w:lvlJc w:val="left"/>
      <w:pPr>
        <w:ind w:left="2880" w:hanging="360"/>
      </w:pPr>
      <w:rPr>
        <w:rFonts w:hint="default" w:ascii="Symbol" w:hAnsi="Symbol"/>
      </w:rPr>
    </w:lvl>
    <w:lvl w:ilvl="4" w:tplc="D612FC06">
      <w:start w:val="1"/>
      <w:numFmt w:val="bullet"/>
      <w:lvlText w:val="o"/>
      <w:lvlJc w:val="left"/>
      <w:pPr>
        <w:ind w:left="3600" w:hanging="360"/>
      </w:pPr>
      <w:rPr>
        <w:rFonts w:hint="default" w:ascii="Courier New" w:hAnsi="Courier New"/>
      </w:rPr>
    </w:lvl>
    <w:lvl w:ilvl="5" w:tplc="F51CB49A">
      <w:start w:val="1"/>
      <w:numFmt w:val="bullet"/>
      <w:lvlText w:val=""/>
      <w:lvlJc w:val="left"/>
      <w:pPr>
        <w:ind w:left="4320" w:hanging="360"/>
      </w:pPr>
      <w:rPr>
        <w:rFonts w:hint="default" w:ascii="Wingdings" w:hAnsi="Wingdings"/>
      </w:rPr>
    </w:lvl>
    <w:lvl w:ilvl="6" w:tplc="1FA2E728">
      <w:start w:val="1"/>
      <w:numFmt w:val="bullet"/>
      <w:lvlText w:val=""/>
      <w:lvlJc w:val="left"/>
      <w:pPr>
        <w:ind w:left="5040" w:hanging="360"/>
      </w:pPr>
      <w:rPr>
        <w:rFonts w:hint="default" w:ascii="Symbol" w:hAnsi="Symbol"/>
      </w:rPr>
    </w:lvl>
    <w:lvl w:ilvl="7" w:tplc="918E5B10">
      <w:start w:val="1"/>
      <w:numFmt w:val="bullet"/>
      <w:lvlText w:val="o"/>
      <w:lvlJc w:val="left"/>
      <w:pPr>
        <w:ind w:left="5760" w:hanging="360"/>
      </w:pPr>
      <w:rPr>
        <w:rFonts w:hint="default" w:ascii="Courier New" w:hAnsi="Courier New"/>
      </w:rPr>
    </w:lvl>
    <w:lvl w:ilvl="8" w:tplc="E9249490">
      <w:start w:val="1"/>
      <w:numFmt w:val="bullet"/>
      <w:lvlText w:val=""/>
      <w:lvlJc w:val="left"/>
      <w:pPr>
        <w:ind w:left="6480" w:hanging="360"/>
      </w:pPr>
      <w:rPr>
        <w:rFonts w:hint="default" w:ascii="Wingdings" w:hAnsi="Wingdings"/>
      </w:rPr>
    </w:lvl>
  </w:abstractNum>
  <w:abstractNum w:abstractNumId="29" w15:restartNumberingAfterBreak="0">
    <w:nsid w:val="5F9A5AFC"/>
    <w:multiLevelType w:val="hybridMultilevel"/>
    <w:tmpl w:val="751887F2"/>
    <w:lvl w:ilvl="0" w:tplc="C9067A16">
      <w:start w:val="1"/>
      <w:numFmt w:val="bullet"/>
      <w:lvlText w:val=""/>
      <w:lvlJc w:val="left"/>
      <w:pPr>
        <w:ind w:left="720" w:hanging="360"/>
      </w:pPr>
      <w:rPr>
        <w:rFonts w:hint="default" w:ascii="Symbol" w:hAnsi="Symbol"/>
      </w:rPr>
    </w:lvl>
    <w:lvl w:ilvl="1" w:tplc="0046E1F4">
      <w:start w:val="1"/>
      <w:numFmt w:val="bullet"/>
      <w:lvlText w:val="o"/>
      <w:lvlJc w:val="left"/>
      <w:pPr>
        <w:ind w:left="1440" w:hanging="360"/>
      </w:pPr>
      <w:rPr>
        <w:rFonts w:hint="default" w:ascii="Courier New" w:hAnsi="Courier New"/>
      </w:rPr>
    </w:lvl>
    <w:lvl w:ilvl="2" w:tplc="FBCC5132">
      <w:start w:val="1"/>
      <w:numFmt w:val="bullet"/>
      <w:lvlText w:val=""/>
      <w:lvlJc w:val="left"/>
      <w:pPr>
        <w:ind w:left="2160" w:hanging="360"/>
      </w:pPr>
      <w:rPr>
        <w:rFonts w:hint="default" w:ascii="Wingdings" w:hAnsi="Wingdings"/>
      </w:rPr>
    </w:lvl>
    <w:lvl w:ilvl="3" w:tplc="498CD7F0">
      <w:start w:val="1"/>
      <w:numFmt w:val="bullet"/>
      <w:lvlText w:val=""/>
      <w:lvlJc w:val="left"/>
      <w:pPr>
        <w:ind w:left="2880" w:hanging="360"/>
      </w:pPr>
      <w:rPr>
        <w:rFonts w:hint="default" w:ascii="Symbol" w:hAnsi="Symbol"/>
      </w:rPr>
    </w:lvl>
    <w:lvl w:ilvl="4" w:tplc="8AC63506">
      <w:start w:val="1"/>
      <w:numFmt w:val="bullet"/>
      <w:lvlText w:val="o"/>
      <w:lvlJc w:val="left"/>
      <w:pPr>
        <w:ind w:left="3600" w:hanging="360"/>
      </w:pPr>
      <w:rPr>
        <w:rFonts w:hint="default" w:ascii="Courier New" w:hAnsi="Courier New"/>
      </w:rPr>
    </w:lvl>
    <w:lvl w:ilvl="5" w:tplc="739808EC">
      <w:start w:val="1"/>
      <w:numFmt w:val="bullet"/>
      <w:lvlText w:val=""/>
      <w:lvlJc w:val="left"/>
      <w:pPr>
        <w:ind w:left="4320" w:hanging="360"/>
      </w:pPr>
      <w:rPr>
        <w:rFonts w:hint="default" w:ascii="Wingdings" w:hAnsi="Wingdings"/>
      </w:rPr>
    </w:lvl>
    <w:lvl w:ilvl="6" w:tplc="B58439D4">
      <w:start w:val="1"/>
      <w:numFmt w:val="bullet"/>
      <w:lvlText w:val=""/>
      <w:lvlJc w:val="left"/>
      <w:pPr>
        <w:ind w:left="5040" w:hanging="360"/>
      </w:pPr>
      <w:rPr>
        <w:rFonts w:hint="default" w:ascii="Symbol" w:hAnsi="Symbol"/>
      </w:rPr>
    </w:lvl>
    <w:lvl w:ilvl="7" w:tplc="E6027B02">
      <w:start w:val="1"/>
      <w:numFmt w:val="bullet"/>
      <w:lvlText w:val="o"/>
      <w:lvlJc w:val="left"/>
      <w:pPr>
        <w:ind w:left="5760" w:hanging="360"/>
      </w:pPr>
      <w:rPr>
        <w:rFonts w:hint="default" w:ascii="Courier New" w:hAnsi="Courier New"/>
      </w:rPr>
    </w:lvl>
    <w:lvl w:ilvl="8" w:tplc="79727A06">
      <w:start w:val="1"/>
      <w:numFmt w:val="bullet"/>
      <w:lvlText w:val=""/>
      <w:lvlJc w:val="left"/>
      <w:pPr>
        <w:ind w:left="6480" w:hanging="360"/>
      </w:pPr>
      <w:rPr>
        <w:rFonts w:hint="default" w:ascii="Wingdings" w:hAnsi="Wingdings"/>
      </w:rPr>
    </w:lvl>
  </w:abstractNum>
  <w:abstractNum w:abstractNumId="30" w15:restartNumberingAfterBreak="0">
    <w:nsid w:val="66150184"/>
    <w:multiLevelType w:val="hybridMultilevel"/>
    <w:tmpl w:val="A23E9CF4"/>
    <w:lvl w:ilvl="0" w:tplc="C400B726">
      <w:start w:val="1"/>
      <w:numFmt w:val="bullet"/>
      <w:lvlText w:val=""/>
      <w:lvlJc w:val="left"/>
      <w:pPr>
        <w:ind w:left="720" w:hanging="360"/>
      </w:pPr>
      <w:rPr>
        <w:rFonts w:hint="default" w:ascii="Symbol" w:hAnsi="Symbol"/>
      </w:rPr>
    </w:lvl>
    <w:lvl w:ilvl="1" w:tplc="E39423F0">
      <w:start w:val="1"/>
      <w:numFmt w:val="bullet"/>
      <w:lvlText w:val="o"/>
      <w:lvlJc w:val="left"/>
      <w:pPr>
        <w:ind w:left="1440" w:hanging="360"/>
      </w:pPr>
      <w:rPr>
        <w:rFonts w:hint="default" w:ascii="Courier New" w:hAnsi="Courier New"/>
      </w:rPr>
    </w:lvl>
    <w:lvl w:ilvl="2" w:tplc="06E84340">
      <w:start w:val="1"/>
      <w:numFmt w:val="bullet"/>
      <w:lvlText w:val=""/>
      <w:lvlJc w:val="left"/>
      <w:pPr>
        <w:ind w:left="2160" w:hanging="360"/>
      </w:pPr>
      <w:rPr>
        <w:rFonts w:hint="default" w:ascii="Wingdings" w:hAnsi="Wingdings"/>
      </w:rPr>
    </w:lvl>
    <w:lvl w:ilvl="3" w:tplc="40FA44D6">
      <w:start w:val="1"/>
      <w:numFmt w:val="bullet"/>
      <w:lvlText w:val=""/>
      <w:lvlJc w:val="left"/>
      <w:pPr>
        <w:ind w:left="2880" w:hanging="360"/>
      </w:pPr>
      <w:rPr>
        <w:rFonts w:hint="default" w:ascii="Symbol" w:hAnsi="Symbol"/>
      </w:rPr>
    </w:lvl>
    <w:lvl w:ilvl="4" w:tplc="28FA62BC">
      <w:start w:val="1"/>
      <w:numFmt w:val="bullet"/>
      <w:lvlText w:val="o"/>
      <w:lvlJc w:val="left"/>
      <w:pPr>
        <w:ind w:left="3600" w:hanging="360"/>
      </w:pPr>
      <w:rPr>
        <w:rFonts w:hint="default" w:ascii="Courier New" w:hAnsi="Courier New"/>
      </w:rPr>
    </w:lvl>
    <w:lvl w:ilvl="5" w:tplc="5CDA79E8">
      <w:start w:val="1"/>
      <w:numFmt w:val="bullet"/>
      <w:lvlText w:val=""/>
      <w:lvlJc w:val="left"/>
      <w:pPr>
        <w:ind w:left="4320" w:hanging="360"/>
      </w:pPr>
      <w:rPr>
        <w:rFonts w:hint="default" w:ascii="Wingdings" w:hAnsi="Wingdings"/>
      </w:rPr>
    </w:lvl>
    <w:lvl w:ilvl="6" w:tplc="39E2F96C">
      <w:start w:val="1"/>
      <w:numFmt w:val="bullet"/>
      <w:lvlText w:val=""/>
      <w:lvlJc w:val="left"/>
      <w:pPr>
        <w:ind w:left="5040" w:hanging="360"/>
      </w:pPr>
      <w:rPr>
        <w:rFonts w:hint="default" w:ascii="Symbol" w:hAnsi="Symbol"/>
      </w:rPr>
    </w:lvl>
    <w:lvl w:ilvl="7" w:tplc="5BBCA9B2">
      <w:start w:val="1"/>
      <w:numFmt w:val="bullet"/>
      <w:lvlText w:val="o"/>
      <w:lvlJc w:val="left"/>
      <w:pPr>
        <w:ind w:left="5760" w:hanging="360"/>
      </w:pPr>
      <w:rPr>
        <w:rFonts w:hint="default" w:ascii="Courier New" w:hAnsi="Courier New"/>
      </w:rPr>
    </w:lvl>
    <w:lvl w:ilvl="8" w:tplc="7C6843C6">
      <w:start w:val="1"/>
      <w:numFmt w:val="bullet"/>
      <w:lvlText w:val=""/>
      <w:lvlJc w:val="left"/>
      <w:pPr>
        <w:ind w:left="6480" w:hanging="360"/>
      </w:pPr>
      <w:rPr>
        <w:rFonts w:hint="default" w:ascii="Wingdings" w:hAnsi="Wingdings"/>
      </w:rPr>
    </w:lvl>
  </w:abstractNum>
  <w:abstractNum w:abstractNumId="31" w15:restartNumberingAfterBreak="0">
    <w:nsid w:val="6AAF00B0"/>
    <w:multiLevelType w:val="hybridMultilevel"/>
    <w:tmpl w:val="27CE8118"/>
    <w:lvl w:ilvl="0" w:tplc="E5463FC6">
      <w:start w:val="1"/>
      <w:numFmt w:val="bullet"/>
      <w:lvlText w:val=""/>
      <w:lvlJc w:val="left"/>
      <w:pPr>
        <w:ind w:left="720" w:hanging="360"/>
      </w:pPr>
      <w:rPr>
        <w:rFonts w:hint="default" w:ascii="Wingdings" w:hAnsi="Wingdings"/>
      </w:rPr>
    </w:lvl>
    <w:lvl w:ilvl="1" w:tplc="F72612FE">
      <w:start w:val="1"/>
      <w:numFmt w:val="bullet"/>
      <w:lvlText w:val="o"/>
      <w:lvlJc w:val="left"/>
      <w:pPr>
        <w:ind w:left="1440" w:hanging="360"/>
      </w:pPr>
      <w:rPr>
        <w:rFonts w:hint="default" w:ascii="Courier New" w:hAnsi="Courier New"/>
      </w:rPr>
    </w:lvl>
    <w:lvl w:ilvl="2" w:tplc="10284D6C">
      <w:start w:val="1"/>
      <w:numFmt w:val="bullet"/>
      <w:lvlText w:val=""/>
      <w:lvlJc w:val="left"/>
      <w:pPr>
        <w:ind w:left="2160" w:hanging="360"/>
      </w:pPr>
      <w:rPr>
        <w:rFonts w:hint="default" w:ascii="Wingdings" w:hAnsi="Wingdings"/>
      </w:rPr>
    </w:lvl>
    <w:lvl w:ilvl="3" w:tplc="80D4BD5C">
      <w:start w:val="1"/>
      <w:numFmt w:val="bullet"/>
      <w:lvlText w:val=""/>
      <w:lvlJc w:val="left"/>
      <w:pPr>
        <w:ind w:left="2880" w:hanging="360"/>
      </w:pPr>
      <w:rPr>
        <w:rFonts w:hint="default" w:ascii="Symbol" w:hAnsi="Symbol"/>
      </w:rPr>
    </w:lvl>
    <w:lvl w:ilvl="4" w:tplc="FD28AD10">
      <w:start w:val="1"/>
      <w:numFmt w:val="bullet"/>
      <w:lvlText w:val="o"/>
      <w:lvlJc w:val="left"/>
      <w:pPr>
        <w:ind w:left="3600" w:hanging="360"/>
      </w:pPr>
      <w:rPr>
        <w:rFonts w:hint="default" w:ascii="Courier New" w:hAnsi="Courier New"/>
      </w:rPr>
    </w:lvl>
    <w:lvl w:ilvl="5" w:tplc="A9000F9C">
      <w:start w:val="1"/>
      <w:numFmt w:val="bullet"/>
      <w:lvlText w:val=""/>
      <w:lvlJc w:val="left"/>
      <w:pPr>
        <w:ind w:left="4320" w:hanging="360"/>
      </w:pPr>
      <w:rPr>
        <w:rFonts w:hint="default" w:ascii="Wingdings" w:hAnsi="Wingdings"/>
      </w:rPr>
    </w:lvl>
    <w:lvl w:ilvl="6" w:tplc="1F58CE3A">
      <w:start w:val="1"/>
      <w:numFmt w:val="bullet"/>
      <w:lvlText w:val=""/>
      <w:lvlJc w:val="left"/>
      <w:pPr>
        <w:ind w:left="5040" w:hanging="360"/>
      </w:pPr>
      <w:rPr>
        <w:rFonts w:hint="default" w:ascii="Symbol" w:hAnsi="Symbol"/>
      </w:rPr>
    </w:lvl>
    <w:lvl w:ilvl="7" w:tplc="3460C794">
      <w:start w:val="1"/>
      <w:numFmt w:val="bullet"/>
      <w:lvlText w:val="o"/>
      <w:lvlJc w:val="left"/>
      <w:pPr>
        <w:ind w:left="5760" w:hanging="360"/>
      </w:pPr>
      <w:rPr>
        <w:rFonts w:hint="default" w:ascii="Courier New" w:hAnsi="Courier New"/>
      </w:rPr>
    </w:lvl>
    <w:lvl w:ilvl="8" w:tplc="31225726">
      <w:start w:val="1"/>
      <w:numFmt w:val="bullet"/>
      <w:lvlText w:val=""/>
      <w:lvlJc w:val="left"/>
      <w:pPr>
        <w:ind w:left="6480" w:hanging="360"/>
      </w:pPr>
      <w:rPr>
        <w:rFonts w:hint="default" w:ascii="Wingdings" w:hAnsi="Wingdings"/>
      </w:rPr>
    </w:lvl>
  </w:abstractNum>
  <w:abstractNum w:abstractNumId="32" w15:restartNumberingAfterBreak="0">
    <w:nsid w:val="6B1A1C73"/>
    <w:multiLevelType w:val="hybridMultilevel"/>
    <w:tmpl w:val="63006CF4"/>
    <w:lvl w:ilvl="0" w:tplc="617078FE">
      <w:start w:val="1"/>
      <w:numFmt w:val="bullet"/>
      <w:lvlText w:val=""/>
      <w:lvlJc w:val="left"/>
      <w:pPr>
        <w:ind w:left="720" w:hanging="360"/>
      </w:pPr>
      <w:rPr>
        <w:rFonts w:hint="default" w:ascii="Symbol" w:hAnsi="Symbol"/>
      </w:rPr>
    </w:lvl>
    <w:lvl w:ilvl="1" w:tplc="4D5C5BC8">
      <w:start w:val="1"/>
      <w:numFmt w:val="bullet"/>
      <w:lvlText w:val="o"/>
      <w:lvlJc w:val="left"/>
      <w:pPr>
        <w:ind w:left="1440" w:hanging="360"/>
      </w:pPr>
      <w:rPr>
        <w:rFonts w:hint="default" w:ascii="Courier New" w:hAnsi="Courier New"/>
      </w:rPr>
    </w:lvl>
    <w:lvl w:ilvl="2" w:tplc="6EE4AC3C">
      <w:start w:val="1"/>
      <w:numFmt w:val="bullet"/>
      <w:lvlText w:val=""/>
      <w:lvlJc w:val="left"/>
      <w:pPr>
        <w:ind w:left="2160" w:hanging="360"/>
      </w:pPr>
      <w:rPr>
        <w:rFonts w:hint="default" w:ascii="Wingdings" w:hAnsi="Wingdings"/>
      </w:rPr>
    </w:lvl>
    <w:lvl w:ilvl="3" w:tplc="1C04080C">
      <w:start w:val="1"/>
      <w:numFmt w:val="bullet"/>
      <w:lvlText w:val=""/>
      <w:lvlJc w:val="left"/>
      <w:pPr>
        <w:ind w:left="2880" w:hanging="360"/>
      </w:pPr>
      <w:rPr>
        <w:rFonts w:hint="default" w:ascii="Symbol" w:hAnsi="Symbol"/>
      </w:rPr>
    </w:lvl>
    <w:lvl w:ilvl="4" w:tplc="13529CC0">
      <w:start w:val="1"/>
      <w:numFmt w:val="bullet"/>
      <w:lvlText w:val="o"/>
      <w:lvlJc w:val="left"/>
      <w:pPr>
        <w:ind w:left="3600" w:hanging="360"/>
      </w:pPr>
      <w:rPr>
        <w:rFonts w:hint="default" w:ascii="Courier New" w:hAnsi="Courier New"/>
      </w:rPr>
    </w:lvl>
    <w:lvl w:ilvl="5" w:tplc="16C27EAC">
      <w:start w:val="1"/>
      <w:numFmt w:val="bullet"/>
      <w:lvlText w:val=""/>
      <w:lvlJc w:val="left"/>
      <w:pPr>
        <w:ind w:left="4320" w:hanging="360"/>
      </w:pPr>
      <w:rPr>
        <w:rFonts w:hint="default" w:ascii="Wingdings" w:hAnsi="Wingdings"/>
      </w:rPr>
    </w:lvl>
    <w:lvl w:ilvl="6" w:tplc="0570100C">
      <w:start w:val="1"/>
      <w:numFmt w:val="bullet"/>
      <w:lvlText w:val=""/>
      <w:lvlJc w:val="left"/>
      <w:pPr>
        <w:ind w:left="5040" w:hanging="360"/>
      </w:pPr>
      <w:rPr>
        <w:rFonts w:hint="default" w:ascii="Symbol" w:hAnsi="Symbol"/>
      </w:rPr>
    </w:lvl>
    <w:lvl w:ilvl="7" w:tplc="EB6A06AE">
      <w:start w:val="1"/>
      <w:numFmt w:val="bullet"/>
      <w:lvlText w:val="o"/>
      <w:lvlJc w:val="left"/>
      <w:pPr>
        <w:ind w:left="5760" w:hanging="360"/>
      </w:pPr>
      <w:rPr>
        <w:rFonts w:hint="default" w:ascii="Courier New" w:hAnsi="Courier New"/>
      </w:rPr>
    </w:lvl>
    <w:lvl w:ilvl="8" w:tplc="BCC09796">
      <w:start w:val="1"/>
      <w:numFmt w:val="bullet"/>
      <w:lvlText w:val=""/>
      <w:lvlJc w:val="left"/>
      <w:pPr>
        <w:ind w:left="6480" w:hanging="360"/>
      </w:pPr>
      <w:rPr>
        <w:rFonts w:hint="default" w:ascii="Wingdings" w:hAnsi="Wingdings"/>
      </w:rPr>
    </w:lvl>
  </w:abstractNum>
  <w:abstractNum w:abstractNumId="33" w15:restartNumberingAfterBreak="0">
    <w:nsid w:val="6BB12978"/>
    <w:multiLevelType w:val="hybridMultilevel"/>
    <w:tmpl w:val="4002FE58"/>
    <w:lvl w:ilvl="0" w:tplc="08DC6422">
      <w:start w:val="1"/>
      <w:numFmt w:val="bullet"/>
      <w:lvlText w:val=""/>
      <w:lvlJc w:val="left"/>
      <w:pPr>
        <w:ind w:left="720" w:hanging="360"/>
      </w:pPr>
      <w:rPr>
        <w:rFonts w:hint="default" w:ascii="Symbol" w:hAnsi="Symbol"/>
      </w:rPr>
    </w:lvl>
    <w:lvl w:ilvl="1" w:tplc="C5B65F30">
      <w:start w:val="1"/>
      <w:numFmt w:val="bullet"/>
      <w:lvlText w:val="o"/>
      <w:lvlJc w:val="left"/>
      <w:pPr>
        <w:ind w:left="1440" w:hanging="360"/>
      </w:pPr>
      <w:rPr>
        <w:rFonts w:hint="default" w:ascii="Courier New" w:hAnsi="Courier New"/>
      </w:rPr>
    </w:lvl>
    <w:lvl w:ilvl="2" w:tplc="2250C408">
      <w:start w:val="1"/>
      <w:numFmt w:val="bullet"/>
      <w:lvlText w:val=""/>
      <w:lvlJc w:val="left"/>
      <w:pPr>
        <w:ind w:left="2160" w:hanging="360"/>
      </w:pPr>
      <w:rPr>
        <w:rFonts w:hint="default" w:ascii="Wingdings" w:hAnsi="Wingdings"/>
      </w:rPr>
    </w:lvl>
    <w:lvl w:ilvl="3" w:tplc="19843180">
      <w:start w:val="1"/>
      <w:numFmt w:val="bullet"/>
      <w:lvlText w:val=""/>
      <w:lvlJc w:val="left"/>
      <w:pPr>
        <w:ind w:left="2880" w:hanging="360"/>
      </w:pPr>
      <w:rPr>
        <w:rFonts w:hint="default" w:ascii="Symbol" w:hAnsi="Symbol"/>
      </w:rPr>
    </w:lvl>
    <w:lvl w:ilvl="4" w:tplc="60D2F5B6">
      <w:start w:val="1"/>
      <w:numFmt w:val="bullet"/>
      <w:lvlText w:val="o"/>
      <w:lvlJc w:val="left"/>
      <w:pPr>
        <w:ind w:left="3600" w:hanging="360"/>
      </w:pPr>
      <w:rPr>
        <w:rFonts w:hint="default" w:ascii="Courier New" w:hAnsi="Courier New"/>
      </w:rPr>
    </w:lvl>
    <w:lvl w:ilvl="5" w:tplc="C9C40216">
      <w:start w:val="1"/>
      <w:numFmt w:val="bullet"/>
      <w:lvlText w:val=""/>
      <w:lvlJc w:val="left"/>
      <w:pPr>
        <w:ind w:left="4320" w:hanging="360"/>
      </w:pPr>
      <w:rPr>
        <w:rFonts w:hint="default" w:ascii="Wingdings" w:hAnsi="Wingdings"/>
      </w:rPr>
    </w:lvl>
    <w:lvl w:ilvl="6" w:tplc="5708218C">
      <w:start w:val="1"/>
      <w:numFmt w:val="bullet"/>
      <w:lvlText w:val=""/>
      <w:lvlJc w:val="left"/>
      <w:pPr>
        <w:ind w:left="5040" w:hanging="360"/>
      </w:pPr>
      <w:rPr>
        <w:rFonts w:hint="default" w:ascii="Symbol" w:hAnsi="Symbol"/>
      </w:rPr>
    </w:lvl>
    <w:lvl w:ilvl="7" w:tplc="6E8417E8">
      <w:start w:val="1"/>
      <w:numFmt w:val="bullet"/>
      <w:lvlText w:val="o"/>
      <w:lvlJc w:val="left"/>
      <w:pPr>
        <w:ind w:left="5760" w:hanging="360"/>
      </w:pPr>
      <w:rPr>
        <w:rFonts w:hint="default" w:ascii="Courier New" w:hAnsi="Courier New"/>
      </w:rPr>
    </w:lvl>
    <w:lvl w:ilvl="8" w:tplc="5CA22F84">
      <w:start w:val="1"/>
      <w:numFmt w:val="bullet"/>
      <w:lvlText w:val=""/>
      <w:lvlJc w:val="left"/>
      <w:pPr>
        <w:ind w:left="6480" w:hanging="360"/>
      </w:pPr>
      <w:rPr>
        <w:rFonts w:hint="default" w:ascii="Wingdings" w:hAnsi="Wingdings"/>
      </w:rPr>
    </w:lvl>
  </w:abstractNum>
  <w:abstractNum w:abstractNumId="34" w15:restartNumberingAfterBreak="0">
    <w:nsid w:val="6EB30F29"/>
    <w:multiLevelType w:val="hybridMultilevel"/>
    <w:tmpl w:val="B7EE9644"/>
    <w:lvl w:ilvl="0" w:tplc="3A60DF72">
      <w:start w:val="1"/>
      <w:numFmt w:val="bullet"/>
      <w:lvlText w:val=""/>
      <w:lvlJc w:val="left"/>
      <w:pPr>
        <w:ind w:left="720" w:hanging="360"/>
      </w:pPr>
      <w:rPr>
        <w:rFonts w:hint="default" w:ascii="Symbol" w:hAnsi="Symbol"/>
      </w:rPr>
    </w:lvl>
    <w:lvl w:ilvl="1" w:tplc="DCE0269C">
      <w:start w:val="1"/>
      <w:numFmt w:val="bullet"/>
      <w:lvlText w:val="o"/>
      <w:lvlJc w:val="left"/>
      <w:pPr>
        <w:ind w:left="1440" w:hanging="360"/>
      </w:pPr>
      <w:rPr>
        <w:rFonts w:hint="default" w:ascii="Courier New" w:hAnsi="Courier New"/>
      </w:rPr>
    </w:lvl>
    <w:lvl w:ilvl="2" w:tplc="AC9C8628">
      <w:start w:val="1"/>
      <w:numFmt w:val="bullet"/>
      <w:lvlText w:val=""/>
      <w:lvlJc w:val="left"/>
      <w:pPr>
        <w:ind w:left="2160" w:hanging="360"/>
      </w:pPr>
      <w:rPr>
        <w:rFonts w:hint="default" w:ascii="Wingdings" w:hAnsi="Wingdings"/>
      </w:rPr>
    </w:lvl>
    <w:lvl w:ilvl="3" w:tplc="54F6B94E">
      <w:start w:val="1"/>
      <w:numFmt w:val="bullet"/>
      <w:lvlText w:val=""/>
      <w:lvlJc w:val="left"/>
      <w:pPr>
        <w:ind w:left="2880" w:hanging="360"/>
      </w:pPr>
      <w:rPr>
        <w:rFonts w:hint="default" w:ascii="Symbol" w:hAnsi="Symbol"/>
      </w:rPr>
    </w:lvl>
    <w:lvl w:ilvl="4" w:tplc="85C69786">
      <w:start w:val="1"/>
      <w:numFmt w:val="bullet"/>
      <w:lvlText w:val="o"/>
      <w:lvlJc w:val="left"/>
      <w:pPr>
        <w:ind w:left="3600" w:hanging="360"/>
      </w:pPr>
      <w:rPr>
        <w:rFonts w:hint="default" w:ascii="Courier New" w:hAnsi="Courier New"/>
      </w:rPr>
    </w:lvl>
    <w:lvl w:ilvl="5" w:tplc="8BCEDDF6">
      <w:start w:val="1"/>
      <w:numFmt w:val="bullet"/>
      <w:lvlText w:val=""/>
      <w:lvlJc w:val="left"/>
      <w:pPr>
        <w:ind w:left="4320" w:hanging="360"/>
      </w:pPr>
      <w:rPr>
        <w:rFonts w:hint="default" w:ascii="Wingdings" w:hAnsi="Wingdings"/>
      </w:rPr>
    </w:lvl>
    <w:lvl w:ilvl="6" w:tplc="C9C4F828">
      <w:start w:val="1"/>
      <w:numFmt w:val="bullet"/>
      <w:lvlText w:val=""/>
      <w:lvlJc w:val="left"/>
      <w:pPr>
        <w:ind w:left="5040" w:hanging="360"/>
      </w:pPr>
      <w:rPr>
        <w:rFonts w:hint="default" w:ascii="Symbol" w:hAnsi="Symbol"/>
      </w:rPr>
    </w:lvl>
    <w:lvl w:ilvl="7" w:tplc="D8D052B2">
      <w:start w:val="1"/>
      <w:numFmt w:val="bullet"/>
      <w:lvlText w:val="o"/>
      <w:lvlJc w:val="left"/>
      <w:pPr>
        <w:ind w:left="5760" w:hanging="360"/>
      </w:pPr>
      <w:rPr>
        <w:rFonts w:hint="default" w:ascii="Courier New" w:hAnsi="Courier New"/>
      </w:rPr>
    </w:lvl>
    <w:lvl w:ilvl="8" w:tplc="D1B8357A">
      <w:start w:val="1"/>
      <w:numFmt w:val="bullet"/>
      <w:lvlText w:val=""/>
      <w:lvlJc w:val="left"/>
      <w:pPr>
        <w:ind w:left="6480" w:hanging="360"/>
      </w:pPr>
      <w:rPr>
        <w:rFonts w:hint="default" w:ascii="Wingdings" w:hAnsi="Wingdings"/>
      </w:rPr>
    </w:lvl>
  </w:abstractNum>
  <w:abstractNum w:abstractNumId="35" w15:restartNumberingAfterBreak="0">
    <w:nsid w:val="6EF33DC0"/>
    <w:multiLevelType w:val="hybridMultilevel"/>
    <w:tmpl w:val="5A2A692A"/>
    <w:lvl w:ilvl="0" w:tplc="0366A6A8">
      <w:start w:val="1"/>
      <w:numFmt w:val="bullet"/>
      <w:lvlText w:val=""/>
      <w:lvlJc w:val="left"/>
      <w:pPr>
        <w:ind w:left="720" w:hanging="360"/>
      </w:pPr>
      <w:rPr>
        <w:rFonts w:hint="default" w:ascii="Wingdings" w:hAnsi="Wingdings"/>
      </w:rPr>
    </w:lvl>
    <w:lvl w:ilvl="1" w:tplc="068C9996">
      <w:start w:val="1"/>
      <w:numFmt w:val="bullet"/>
      <w:lvlText w:val="o"/>
      <w:lvlJc w:val="left"/>
      <w:pPr>
        <w:ind w:left="1440" w:hanging="360"/>
      </w:pPr>
      <w:rPr>
        <w:rFonts w:hint="default" w:ascii="Courier New" w:hAnsi="Courier New"/>
      </w:rPr>
    </w:lvl>
    <w:lvl w:ilvl="2" w:tplc="BE94A51E">
      <w:start w:val="1"/>
      <w:numFmt w:val="bullet"/>
      <w:lvlText w:val=""/>
      <w:lvlJc w:val="left"/>
      <w:pPr>
        <w:ind w:left="2160" w:hanging="360"/>
      </w:pPr>
      <w:rPr>
        <w:rFonts w:hint="default" w:ascii="Wingdings" w:hAnsi="Wingdings"/>
      </w:rPr>
    </w:lvl>
    <w:lvl w:ilvl="3" w:tplc="F148E152">
      <w:start w:val="1"/>
      <w:numFmt w:val="bullet"/>
      <w:lvlText w:val=""/>
      <w:lvlJc w:val="left"/>
      <w:pPr>
        <w:ind w:left="2880" w:hanging="360"/>
      </w:pPr>
      <w:rPr>
        <w:rFonts w:hint="default" w:ascii="Symbol" w:hAnsi="Symbol"/>
      </w:rPr>
    </w:lvl>
    <w:lvl w:ilvl="4" w:tplc="9F26232E">
      <w:start w:val="1"/>
      <w:numFmt w:val="bullet"/>
      <w:lvlText w:val="o"/>
      <w:lvlJc w:val="left"/>
      <w:pPr>
        <w:ind w:left="3600" w:hanging="360"/>
      </w:pPr>
      <w:rPr>
        <w:rFonts w:hint="default" w:ascii="Courier New" w:hAnsi="Courier New"/>
      </w:rPr>
    </w:lvl>
    <w:lvl w:ilvl="5" w:tplc="2378150A">
      <w:start w:val="1"/>
      <w:numFmt w:val="bullet"/>
      <w:lvlText w:val=""/>
      <w:lvlJc w:val="left"/>
      <w:pPr>
        <w:ind w:left="4320" w:hanging="360"/>
      </w:pPr>
      <w:rPr>
        <w:rFonts w:hint="default" w:ascii="Wingdings" w:hAnsi="Wingdings"/>
      </w:rPr>
    </w:lvl>
    <w:lvl w:ilvl="6" w:tplc="879E3C44">
      <w:start w:val="1"/>
      <w:numFmt w:val="bullet"/>
      <w:lvlText w:val=""/>
      <w:lvlJc w:val="left"/>
      <w:pPr>
        <w:ind w:left="5040" w:hanging="360"/>
      </w:pPr>
      <w:rPr>
        <w:rFonts w:hint="default" w:ascii="Symbol" w:hAnsi="Symbol"/>
      </w:rPr>
    </w:lvl>
    <w:lvl w:ilvl="7" w:tplc="8DC41BBA">
      <w:start w:val="1"/>
      <w:numFmt w:val="bullet"/>
      <w:lvlText w:val="o"/>
      <w:lvlJc w:val="left"/>
      <w:pPr>
        <w:ind w:left="5760" w:hanging="360"/>
      </w:pPr>
      <w:rPr>
        <w:rFonts w:hint="default" w:ascii="Courier New" w:hAnsi="Courier New"/>
      </w:rPr>
    </w:lvl>
    <w:lvl w:ilvl="8" w:tplc="1CE26564">
      <w:start w:val="1"/>
      <w:numFmt w:val="bullet"/>
      <w:lvlText w:val=""/>
      <w:lvlJc w:val="left"/>
      <w:pPr>
        <w:ind w:left="6480" w:hanging="360"/>
      </w:pPr>
      <w:rPr>
        <w:rFonts w:hint="default" w:ascii="Wingdings" w:hAnsi="Wingdings"/>
      </w:rPr>
    </w:lvl>
  </w:abstractNum>
  <w:abstractNum w:abstractNumId="36" w15:restartNumberingAfterBreak="0">
    <w:nsid w:val="6EFA3B97"/>
    <w:multiLevelType w:val="hybridMultilevel"/>
    <w:tmpl w:val="C354F7C0"/>
    <w:lvl w:ilvl="0" w:tplc="3AA2DDF2">
      <w:start w:val="1"/>
      <w:numFmt w:val="bullet"/>
      <w:lvlText w:val=""/>
      <w:lvlJc w:val="left"/>
      <w:pPr>
        <w:ind w:left="720" w:hanging="360"/>
      </w:pPr>
      <w:rPr>
        <w:rFonts w:hint="default" w:ascii="Symbol" w:hAnsi="Symbol"/>
      </w:rPr>
    </w:lvl>
    <w:lvl w:ilvl="1" w:tplc="35DEF48E">
      <w:start w:val="1"/>
      <w:numFmt w:val="bullet"/>
      <w:lvlText w:val="o"/>
      <w:lvlJc w:val="left"/>
      <w:pPr>
        <w:ind w:left="1440" w:hanging="360"/>
      </w:pPr>
      <w:rPr>
        <w:rFonts w:hint="default" w:ascii="Courier New" w:hAnsi="Courier New"/>
      </w:rPr>
    </w:lvl>
    <w:lvl w:ilvl="2" w:tplc="89782224">
      <w:start w:val="1"/>
      <w:numFmt w:val="bullet"/>
      <w:lvlText w:val=""/>
      <w:lvlJc w:val="left"/>
      <w:pPr>
        <w:ind w:left="2160" w:hanging="360"/>
      </w:pPr>
      <w:rPr>
        <w:rFonts w:hint="default" w:ascii="Wingdings" w:hAnsi="Wingdings"/>
      </w:rPr>
    </w:lvl>
    <w:lvl w:ilvl="3" w:tplc="FFDC4CBC">
      <w:start w:val="1"/>
      <w:numFmt w:val="bullet"/>
      <w:lvlText w:val=""/>
      <w:lvlJc w:val="left"/>
      <w:pPr>
        <w:ind w:left="2880" w:hanging="360"/>
      </w:pPr>
      <w:rPr>
        <w:rFonts w:hint="default" w:ascii="Symbol" w:hAnsi="Symbol"/>
      </w:rPr>
    </w:lvl>
    <w:lvl w:ilvl="4" w:tplc="263C41A8">
      <w:start w:val="1"/>
      <w:numFmt w:val="bullet"/>
      <w:lvlText w:val="o"/>
      <w:lvlJc w:val="left"/>
      <w:pPr>
        <w:ind w:left="3600" w:hanging="360"/>
      </w:pPr>
      <w:rPr>
        <w:rFonts w:hint="default" w:ascii="Courier New" w:hAnsi="Courier New"/>
      </w:rPr>
    </w:lvl>
    <w:lvl w:ilvl="5" w:tplc="52DC5A24">
      <w:start w:val="1"/>
      <w:numFmt w:val="bullet"/>
      <w:lvlText w:val=""/>
      <w:lvlJc w:val="left"/>
      <w:pPr>
        <w:ind w:left="4320" w:hanging="360"/>
      </w:pPr>
      <w:rPr>
        <w:rFonts w:hint="default" w:ascii="Wingdings" w:hAnsi="Wingdings"/>
      </w:rPr>
    </w:lvl>
    <w:lvl w:ilvl="6" w:tplc="B4107E5A">
      <w:start w:val="1"/>
      <w:numFmt w:val="bullet"/>
      <w:lvlText w:val=""/>
      <w:lvlJc w:val="left"/>
      <w:pPr>
        <w:ind w:left="5040" w:hanging="360"/>
      </w:pPr>
      <w:rPr>
        <w:rFonts w:hint="default" w:ascii="Symbol" w:hAnsi="Symbol"/>
      </w:rPr>
    </w:lvl>
    <w:lvl w:ilvl="7" w:tplc="E3223F3E">
      <w:start w:val="1"/>
      <w:numFmt w:val="bullet"/>
      <w:lvlText w:val="o"/>
      <w:lvlJc w:val="left"/>
      <w:pPr>
        <w:ind w:left="5760" w:hanging="360"/>
      </w:pPr>
      <w:rPr>
        <w:rFonts w:hint="default" w:ascii="Courier New" w:hAnsi="Courier New"/>
      </w:rPr>
    </w:lvl>
    <w:lvl w:ilvl="8" w:tplc="7E8AFE00">
      <w:start w:val="1"/>
      <w:numFmt w:val="bullet"/>
      <w:lvlText w:val=""/>
      <w:lvlJc w:val="left"/>
      <w:pPr>
        <w:ind w:left="6480" w:hanging="360"/>
      </w:pPr>
      <w:rPr>
        <w:rFonts w:hint="default" w:ascii="Wingdings" w:hAnsi="Wingdings"/>
      </w:rPr>
    </w:lvl>
  </w:abstractNum>
  <w:abstractNum w:abstractNumId="37" w15:restartNumberingAfterBreak="0">
    <w:nsid w:val="70BB0853"/>
    <w:multiLevelType w:val="hybridMultilevel"/>
    <w:tmpl w:val="F192FF24"/>
    <w:lvl w:ilvl="0" w:tplc="BA54D5B0">
      <w:start w:val="1"/>
      <w:numFmt w:val="bullet"/>
      <w:lvlText w:val=""/>
      <w:lvlJc w:val="left"/>
      <w:pPr>
        <w:ind w:left="720" w:hanging="360"/>
      </w:pPr>
      <w:rPr>
        <w:rFonts w:hint="default" w:ascii="Symbol" w:hAnsi="Symbol"/>
      </w:rPr>
    </w:lvl>
    <w:lvl w:ilvl="1" w:tplc="4EB87E84">
      <w:start w:val="1"/>
      <w:numFmt w:val="bullet"/>
      <w:lvlText w:val="o"/>
      <w:lvlJc w:val="left"/>
      <w:pPr>
        <w:ind w:left="1440" w:hanging="360"/>
      </w:pPr>
      <w:rPr>
        <w:rFonts w:hint="default" w:ascii="Courier New" w:hAnsi="Courier New"/>
      </w:rPr>
    </w:lvl>
    <w:lvl w:ilvl="2" w:tplc="FD0E9688">
      <w:start w:val="1"/>
      <w:numFmt w:val="bullet"/>
      <w:lvlText w:val=""/>
      <w:lvlJc w:val="left"/>
      <w:pPr>
        <w:ind w:left="2160" w:hanging="360"/>
      </w:pPr>
      <w:rPr>
        <w:rFonts w:hint="default" w:ascii="Wingdings" w:hAnsi="Wingdings"/>
      </w:rPr>
    </w:lvl>
    <w:lvl w:ilvl="3" w:tplc="75AE1D2E">
      <w:start w:val="1"/>
      <w:numFmt w:val="bullet"/>
      <w:lvlText w:val=""/>
      <w:lvlJc w:val="left"/>
      <w:pPr>
        <w:ind w:left="2880" w:hanging="360"/>
      </w:pPr>
      <w:rPr>
        <w:rFonts w:hint="default" w:ascii="Symbol" w:hAnsi="Symbol"/>
      </w:rPr>
    </w:lvl>
    <w:lvl w:ilvl="4" w:tplc="F03E07CA">
      <w:start w:val="1"/>
      <w:numFmt w:val="bullet"/>
      <w:lvlText w:val="o"/>
      <w:lvlJc w:val="left"/>
      <w:pPr>
        <w:ind w:left="3600" w:hanging="360"/>
      </w:pPr>
      <w:rPr>
        <w:rFonts w:hint="default" w:ascii="Courier New" w:hAnsi="Courier New"/>
      </w:rPr>
    </w:lvl>
    <w:lvl w:ilvl="5" w:tplc="18E210D8">
      <w:start w:val="1"/>
      <w:numFmt w:val="bullet"/>
      <w:lvlText w:val=""/>
      <w:lvlJc w:val="left"/>
      <w:pPr>
        <w:ind w:left="4320" w:hanging="360"/>
      </w:pPr>
      <w:rPr>
        <w:rFonts w:hint="default" w:ascii="Wingdings" w:hAnsi="Wingdings"/>
      </w:rPr>
    </w:lvl>
    <w:lvl w:ilvl="6" w:tplc="A5C26D7A">
      <w:start w:val="1"/>
      <w:numFmt w:val="bullet"/>
      <w:lvlText w:val=""/>
      <w:lvlJc w:val="left"/>
      <w:pPr>
        <w:ind w:left="5040" w:hanging="360"/>
      </w:pPr>
      <w:rPr>
        <w:rFonts w:hint="default" w:ascii="Symbol" w:hAnsi="Symbol"/>
      </w:rPr>
    </w:lvl>
    <w:lvl w:ilvl="7" w:tplc="6366C23C">
      <w:start w:val="1"/>
      <w:numFmt w:val="bullet"/>
      <w:lvlText w:val="o"/>
      <w:lvlJc w:val="left"/>
      <w:pPr>
        <w:ind w:left="5760" w:hanging="360"/>
      </w:pPr>
      <w:rPr>
        <w:rFonts w:hint="default" w:ascii="Courier New" w:hAnsi="Courier New"/>
      </w:rPr>
    </w:lvl>
    <w:lvl w:ilvl="8" w:tplc="28688C9E">
      <w:start w:val="1"/>
      <w:numFmt w:val="bullet"/>
      <w:lvlText w:val=""/>
      <w:lvlJc w:val="left"/>
      <w:pPr>
        <w:ind w:left="6480" w:hanging="360"/>
      </w:pPr>
      <w:rPr>
        <w:rFonts w:hint="default" w:ascii="Wingdings" w:hAnsi="Wingdings"/>
      </w:rPr>
    </w:lvl>
  </w:abstractNum>
  <w:abstractNum w:abstractNumId="38" w15:restartNumberingAfterBreak="0">
    <w:nsid w:val="75C303AC"/>
    <w:multiLevelType w:val="hybridMultilevel"/>
    <w:tmpl w:val="109217D2"/>
    <w:lvl w:ilvl="0" w:tplc="5A4C7160">
      <w:start w:val="1"/>
      <w:numFmt w:val="bullet"/>
      <w:lvlText w:val=""/>
      <w:lvlJc w:val="left"/>
      <w:pPr>
        <w:ind w:left="720" w:hanging="360"/>
      </w:pPr>
      <w:rPr>
        <w:rFonts w:hint="default" w:ascii="Wingdings" w:hAnsi="Wingdings"/>
      </w:rPr>
    </w:lvl>
    <w:lvl w:ilvl="1" w:tplc="E7CC11DC">
      <w:start w:val="1"/>
      <w:numFmt w:val="bullet"/>
      <w:lvlText w:val="o"/>
      <w:lvlJc w:val="left"/>
      <w:pPr>
        <w:ind w:left="1440" w:hanging="360"/>
      </w:pPr>
      <w:rPr>
        <w:rFonts w:hint="default" w:ascii="Courier New" w:hAnsi="Courier New"/>
      </w:rPr>
    </w:lvl>
    <w:lvl w:ilvl="2" w:tplc="6C240A8A">
      <w:start w:val="1"/>
      <w:numFmt w:val="bullet"/>
      <w:lvlText w:val=""/>
      <w:lvlJc w:val="left"/>
      <w:pPr>
        <w:ind w:left="2160" w:hanging="360"/>
      </w:pPr>
      <w:rPr>
        <w:rFonts w:hint="default" w:ascii="Wingdings" w:hAnsi="Wingdings"/>
      </w:rPr>
    </w:lvl>
    <w:lvl w:ilvl="3" w:tplc="C3BC9278">
      <w:start w:val="1"/>
      <w:numFmt w:val="bullet"/>
      <w:lvlText w:val=""/>
      <w:lvlJc w:val="left"/>
      <w:pPr>
        <w:ind w:left="2880" w:hanging="360"/>
      </w:pPr>
      <w:rPr>
        <w:rFonts w:hint="default" w:ascii="Symbol" w:hAnsi="Symbol"/>
      </w:rPr>
    </w:lvl>
    <w:lvl w:ilvl="4" w:tplc="A144142A">
      <w:start w:val="1"/>
      <w:numFmt w:val="bullet"/>
      <w:lvlText w:val="o"/>
      <w:lvlJc w:val="left"/>
      <w:pPr>
        <w:ind w:left="3600" w:hanging="360"/>
      </w:pPr>
      <w:rPr>
        <w:rFonts w:hint="default" w:ascii="Courier New" w:hAnsi="Courier New"/>
      </w:rPr>
    </w:lvl>
    <w:lvl w:ilvl="5" w:tplc="E0F6CFFA">
      <w:start w:val="1"/>
      <w:numFmt w:val="bullet"/>
      <w:lvlText w:val=""/>
      <w:lvlJc w:val="left"/>
      <w:pPr>
        <w:ind w:left="4320" w:hanging="360"/>
      </w:pPr>
      <w:rPr>
        <w:rFonts w:hint="default" w:ascii="Wingdings" w:hAnsi="Wingdings"/>
      </w:rPr>
    </w:lvl>
    <w:lvl w:ilvl="6" w:tplc="2064FADA">
      <w:start w:val="1"/>
      <w:numFmt w:val="bullet"/>
      <w:lvlText w:val=""/>
      <w:lvlJc w:val="left"/>
      <w:pPr>
        <w:ind w:left="5040" w:hanging="360"/>
      </w:pPr>
      <w:rPr>
        <w:rFonts w:hint="default" w:ascii="Symbol" w:hAnsi="Symbol"/>
      </w:rPr>
    </w:lvl>
    <w:lvl w:ilvl="7" w:tplc="3CA03D58">
      <w:start w:val="1"/>
      <w:numFmt w:val="bullet"/>
      <w:lvlText w:val="o"/>
      <w:lvlJc w:val="left"/>
      <w:pPr>
        <w:ind w:left="5760" w:hanging="360"/>
      </w:pPr>
      <w:rPr>
        <w:rFonts w:hint="default" w:ascii="Courier New" w:hAnsi="Courier New"/>
      </w:rPr>
    </w:lvl>
    <w:lvl w:ilvl="8" w:tplc="AA1ECA1C">
      <w:start w:val="1"/>
      <w:numFmt w:val="bullet"/>
      <w:lvlText w:val=""/>
      <w:lvlJc w:val="left"/>
      <w:pPr>
        <w:ind w:left="6480" w:hanging="360"/>
      </w:pPr>
      <w:rPr>
        <w:rFonts w:hint="default" w:ascii="Wingdings" w:hAnsi="Wingdings"/>
      </w:rPr>
    </w:lvl>
  </w:abstractNum>
  <w:abstractNum w:abstractNumId="39" w15:restartNumberingAfterBreak="0">
    <w:nsid w:val="776A5D38"/>
    <w:multiLevelType w:val="hybridMultilevel"/>
    <w:tmpl w:val="EE68D4D8"/>
    <w:lvl w:ilvl="0" w:tplc="1B5E4924">
      <w:start w:val="1"/>
      <w:numFmt w:val="bullet"/>
      <w:lvlText w:val=""/>
      <w:lvlJc w:val="left"/>
      <w:pPr>
        <w:ind w:left="720" w:hanging="360"/>
      </w:pPr>
      <w:rPr>
        <w:rFonts w:hint="default" w:ascii="Symbol" w:hAnsi="Symbol"/>
      </w:rPr>
    </w:lvl>
    <w:lvl w:ilvl="1" w:tplc="44000B84">
      <w:start w:val="1"/>
      <w:numFmt w:val="bullet"/>
      <w:lvlText w:val="o"/>
      <w:lvlJc w:val="left"/>
      <w:pPr>
        <w:ind w:left="1440" w:hanging="360"/>
      </w:pPr>
      <w:rPr>
        <w:rFonts w:hint="default" w:ascii="Courier New" w:hAnsi="Courier New"/>
      </w:rPr>
    </w:lvl>
    <w:lvl w:ilvl="2" w:tplc="1D7A3B52">
      <w:start w:val="1"/>
      <w:numFmt w:val="bullet"/>
      <w:lvlText w:val=""/>
      <w:lvlJc w:val="left"/>
      <w:pPr>
        <w:ind w:left="2160" w:hanging="360"/>
      </w:pPr>
      <w:rPr>
        <w:rFonts w:hint="default" w:ascii="Wingdings" w:hAnsi="Wingdings"/>
      </w:rPr>
    </w:lvl>
    <w:lvl w:ilvl="3" w:tplc="1A3830FA">
      <w:start w:val="1"/>
      <w:numFmt w:val="bullet"/>
      <w:lvlText w:val=""/>
      <w:lvlJc w:val="left"/>
      <w:pPr>
        <w:ind w:left="2880" w:hanging="360"/>
      </w:pPr>
      <w:rPr>
        <w:rFonts w:hint="default" w:ascii="Symbol" w:hAnsi="Symbol"/>
      </w:rPr>
    </w:lvl>
    <w:lvl w:ilvl="4" w:tplc="76C036E8">
      <w:start w:val="1"/>
      <w:numFmt w:val="bullet"/>
      <w:lvlText w:val="o"/>
      <w:lvlJc w:val="left"/>
      <w:pPr>
        <w:ind w:left="3600" w:hanging="360"/>
      </w:pPr>
      <w:rPr>
        <w:rFonts w:hint="default" w:ascii="Courier New" w:hAnsi="Courier New"/>
      </w:rPr>
    </w:lvl>
    <w:lvl w:ilvl="5" w:tplc="C0AE7C78">
      <w:start w:val="1"/>
      <w:numFmt w:val="bullet"/>
      <w:lvlText w:val=""/>
      <w:lvlJc w:val="left"/>
      <w:pPr>
        <w:ind w:left="4320" w:hanging="360"/>
      </w:pPr>
      <w:rPr>
        <w:rFonts w:hint="default" w:ascii="Wingdings" w:hAnsi="Wingdings"/>
      </w:rPr>
    </w:lvl>
    <w:lvl w:ilvl="6" w:tplc="6AD62DAE">
      <w:start w:val="1"/>
      <w:numFmt w:val="bullet"/>
      <w:lvlText w:val=""/>
      <w:lvlJc w:val="left"/>
      <w:pPr>
        <w:ind w:left="5040" w:hanging="360"/>
      </w:pPr>
      <w:rPr>
        <w:rFonts w:hint="default" w:ascii="Symbol" w:hAnsi="Symbol"/>
      </w:rPr>
    </w:lvl>
    <w:lvl w:ilvl="7" w:tplc="CDBA163A">
      <w:start w:val="1"/>
      <w:numFmt w:val="bullet"/>
      <w:lvlText w:val="o"/>
      <w:lvlJc w:val="left"/>
      <w:pPr>
        <w:ind w:left="5760" w:hanging="360"/>
      </w:pPr>
      <w:rPr>
        <w:rFonts w:hint="default" w:ascii="Courier New" w:hAnsi="Courier New"/>
      </w:rPr>
    </w:lvl>
    <w:lvl w:ilvl="8" w:tplc="2EA0138C">
      <w:start w:val="1"/>
      <w:numFmt w:val="bullet"/>
      <w:lvlText w:val=""/>
      <w:lvlJc w:val="left"/>
      <w:pPr>
        <w:ind w:left="6480" w:hanging="360"/>
      </w:pPr>
      <w:rPr>
        <w:rFonts w:hint="default" w:ascii="Wingdings" w:hAnsi="Wingdings"/>
      </w:rPr>
    </w:lvl>
  </w:abstractNum>
  <w:abstractNum w:abstractNumId="40" w15:restartNumberingAfterBreak="0">
    <w:nsid w:val="7C05272F"/>
    <w:multiLevelType w:val="hybridMultilevel"/>
    <w:tmpl w:val="FC34DF96"/>
    <w:lvl w:ilvl="0" w:tplc="0B6A4110">
      <w:start w:val="1"/>
      <w:numFmt w:val="bullet"/>
      <w:lvlText w:val="▫"/>
      <w:lvlJc w:val="left"/>
      <w:pPr>
        <w:ind w:left="720" w:hanging="360"/>
      </w:pPr>
      <w:rPr>
        <w:rFonts w:hint="default" w:ascii="Courier New" w:hAnsi="Courier New"/>
      </w:rPr>
    </w:lvl>
    <w:lvl w:ilvl="1" w:tplc="73C6DB7A">
      <w:start w:val="1"/>
      <w:numFmt w:val="bullet"/>
      <w:lvlText w:val="o"/>
      <w:lvlJc w:val="left"/>
      <w:pPr>
        <w:ind w:left="1440" w:hanging="360"/>
      </w:pPr>
      <w:rPr>
        <w:rFonts w:hint="default" w:ascii="Courier New" w:hAnsi="Courier New"/>
      </w:rPr>
    </w:lvl>
    <w:lvl w:ilvl="2" w:tplc="56A2DE8E">
      <w:start w:val="1"/>
      <w:numFmt w:val="bullet"/>
      <w:lvlText w:val=""/>
      <w:lvlJc w:val="left"/>
      <w:pPr>
        <w:ind w:left="2160" w:hanging="360"/>
      </w:pPr>
      <w:rPr>
        <w:rFonts w:hint="default" w:ascii="Wingdings" w:hAnsi="Wingdings"/>
      </w:rPr>
    </w:lvl>
    <w:lvl w:ilvl="3" w:tplc="8DEC0EFE">
      <w:start w:val="1"/>
      <w:numFmt w:val="bullet"/>
      <w:lvlText w:val=""/>
      <w:lvlJc w:val="left"/>
      <w:pPr>
        <w:ind w:left="2880" w:hanging="360"/>
      </w:pPr>
      <w:rPr>
        <w:rFonts w:hint="default" w:ascii="Symbol" w:hAnsi="Symbol"/>
      </w:rPr>
    </w:lvl>
    <w:lvl w:ilvl="4" w:tplc="8F74EA04">
      <w:start w:val="1"/>
      <w:numFmt w:val="bullet"/>
      <w:lvlText w:val="o"/>
      <w:lvlJc w:val="left"/>
      <w:pPr>
        <w:ind w:left="3600" w:hanging="360"/>
      </w:pPr>
      <w:rPr>
        <w:rFonts w:hint="default" w:ascii="Courier New" w:hAnsi="Courier New"/>
      </w:rPr>
    </w:lvl>
    <w:lvl w:ilvl="5" w:tplc="21FC43B2">
      <w:start w:val="1"/>
      <w:numFmt w:val="bullet"/>
      <w:lvlText w:val=""/>
      <w:lvlJc w:val="left"/>
      <w:pPr>
        <w:ind w:left="4320" w:hanging="360"/>
      </w:pPr>
      <w:rPr>
        <w:rFonts w:hint="default" w:ascii="Wingdings" w:hAnsi="Wingdings"/>
      </w:rPr>
    </w:lvl>
    <w:lvl w:ilvl="6" w:tplc="6A50EF12">
      <w:start w:val="1"/>
      <w:numFmt w:val="bullet"/>
      <w:lvlText w:val=""/>
      <w:lvlJc w:val="left"/>
      <w:pPr>
        <w:ind w:left="5040" w:hanging="360"/>
      </w:pPr>
      <w:rPr>
        <w:rFonts w:hint="default" w:ascii="Symbol" w:hAnsi="Symbol"/>
      </w:rPr>
    </w:lvl>
    <w:lvl w:ilvl="7" w:tplc="36689212">
      <w:start w:val="1"/>
      <w:numFmt w:val="bullet"/>
      <w:lvlText w:val="o"/>
      <w:lvlJc w:val="left"/>
      <w:pPr>
        <w:ind w:left="5760" w:hanging="360"/>
      </w:pPr>
      <w:rPr>
        <w:rFonts w:hint="default" w:ascii="Courier New" w:hAnsi="Courier New"/>
      </w:rPr>
    </w:lvl>
    <w:lvl w:ilvl="8" w:tplc="2F82D57C">
      <w:start w:val="1"/>
      <w:numFmt w:val="bullet"/>
      <w:lvlText w:val=""/>
      <w:lvlJc w:val="left"/>
      <w:pPr>
        <w:ind w:left="6480" w:hanging="360"/>
      </w:pPr>
      <w:rPr>
        <w:rFonts w:hint="default" w:ascii="Wingdings" w:hAnsi="Wingdings"/>
      </w:rPr>
    </w:lvl>
  </w:abstractNum>
  <w:abstractNum w:abstractNumId="41" w15:restartNumberingAfterBreak="0">
    <w:nsid w:val="7CAB010B"/>
    <w:multiLevelType w:val="hybridMultilevel"/>
    <w:tmpl w:val="862E3824"/>
    <w:lvl w:ilvl="0" w:tplc="1924FC88">
      <w:start w:val="1"/>
      <w:numFmt w:val="bullet"/>
      <w:lvlText w:val=""/>
      <w:lvlJc w:val="left"/>
      <w:pPr>
        <w:ind w:left="720" w:hanging="360"/>
      </w:pPr>
      <w:rPr>
        <w:rFonts w:hint="default" w:ascii="Symbol" w:hAnsi="Symbol"/>
      </w:rPr>
    </w:lvl>
    <w:lvl w:ilvl="1" w:tplc="B5F4CE06">
      <w:start w:val="1"/>
      <w:numFmt w:val="bullet"/>
      <w:lvlText w:val="o"/>
      <w:lvlJc w:val="left"/>
      <w:pPr>
        <w:ind w:left="1440" w:hanging="360"/>
      </w:pPr>
      <w:rPr>
        <w:rFonts w:hint="default" w:ascii="Courier New" w:hAnsi="Courier New"/>
      </w:rPr>
    </w:lvl>
    <w:lvl w:ilvl="2" w:tplc="6EE850B2">
      <w:start w:val="1"/>
      <w:numFmt w:val="bullet"/>
      <w:lvlText w:val=""/>
      <w:lvlJc w:val="left"/>
      <w:pPr>
        <w:ind w:left="2160" w:hanging="360"/>
      </w:pPr>
      <w:rPr>
        <w:rFonts w:hint="default" w:ascii="Wingdings" w:hAnsi="Wingdings"/>
      </w:rPr>
    </w:lvl>
    <w:lvl w:ilvl="3" w:tplc="18A86342">
      <w:start w:val="1"/>
      <w:numFmt w:val="bullet"/>
      <w:lvlText w:val=""/>
      <w:lvlJc w:val="left"/>
      <w:pPr>
        <w:ind w:left="2880" w:hanging="360"/>
      </w:pPr>
      <w:rPr>
        <w:rFonts w:hint="default" w:ascii="Symbol" w:hAnsi="Symbol"/>
      </w:rPr>
    </w:lvl>
    <w:lvl w:ilvl="4" w:tplc="4D88D2CC">
      <w:start w:val="1"/>
      <w:numFmt w:val="bullet"/>
      <w:lvlText w:val="o"/>
      <w:lvlJc w:val="left"/>
      <w:pPr>
        <w:ind w:left="3600" w:hanging="360"/>
      </w:pPr>
      <w:rPr>
        <w:rFonts w:hint="default" w:ascii="Courier New" w:hAnsi="Courier New"/>
      </w:rPr>
    </w:lvl>
    <w:lvl w:ilvl="5" w:tplc="5E88E9AA">
      <w:start w:val="1"/>
      <w:numFmt w:val="bullet"/>
      <w:lvlText w:val=""/>
      <w:lvlJc w:val="left"/>
      <w:pPr>
        <w:ind w:left="4320" w:hanging="360"/>
      </w:pPr>
      <w:rPr>
        <w:rFonts w:hint="default" w:ascii="Wingdings" w:hAnsi="Wingdings"/>
      </w:rPr>
    </w:lvl>
    <w:lvl w:ilvl="6" w:tplc="DAD01BC0">
      <w:start w:val="1"/>
      <w:numFmt w:val="bullet"/>
      <w:lvlText w:val=""/>
      <w:lvlJc w:val="left"/>
      <w:pPr>
        <w:ind w:left="5040" w:hanging="360"/>
      </w:pPr>
      <w:rPr>
        <w:rFonts w:hint="default" w:ascii="Symbol" w:hAnsi="Symbol"/>
      </w:rPr>
    </w:lvl>
    <w:lvl w:ilvl="7" w:tplc="05444620">
      <w:start w:val="1"/>
      <w:numFmt w:val="bullet"/>
      <w:lvlText w:val="o"/>
      <w:lvlJc w:val="left"/>
      <w:pPr>
        <w:ind w:left="5760" w:hanging="360"/>
      </w:pPr>
      <w:rPr>
        <w:rFonts w:hint="default" w:ascii="Courier New" w:hAnsi="Courier New"/>
      </w:rPr>
    </w:lvl>
    <w:lvl w:ilvl="8" w:tplc="97E6DBDE">
      <w:start w:val="1"/>
      <w:numFmt w:val="bullet"/>
      <w:lvlText w:val=""/>
      <w:lvlJc w:val="left"/>
      <w:pPr>
        <w:ind w:left="6480" w:hanging="360"/>
      </w:pPr>
      <w:rPr>
        <w:rFonts w:hint="default" w:ascii="Wingdings" w:hAnsi="Wingdings"/>
      </w:rPr>
    </w:lvl>
  </w:abstractNum>
  <w:abstractNum w:abstractNumId="42" w15:restartNumberingAfterBreak="0">
    <w:nsid w:val="7F7C19AA"/>
    <w:multiLevelType w:val="multilevel"/>
    <w:tmpl w:val="89E0D278"/>
    <w:lvl w:ilvl="0">
      <w:start w:val="1"/>
      <w:numFmt w:val="bullet"/>
      <w:lvlText w:val=""/>
      <w:lvlJc w:val="left"/>
      <w:pPr>
        <w:ind w:left="720" w:hanging="360"/>
      </w:pPr>
      <w:rPr>
        <w:rFonts w:hint="default" w:ascii="Wingdings" w:hAnsi="Wingdings"/>
      </w:rPr>
    </w:lvl>
    <w:lvl w:ilvl="1">
      <w:start w:val="1"/>
      <w:numFmt w:val="bullet"/>
      <w:lvlText w:val=""/>
      <w:lvlJc w:val="left"/>
      <w:pPr>
        <w:ind w:left="1440" w:hanging="360"/>
      </w:pPr>
      <w:rPr>
        <w:rFonts w:hint="default" w:ascii="Wingdings" w:hAnsi="Wingdings"/>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Wingdings" w:hAnsi="Wingdings"/>
      </w:rPr>
    </w:lvl>
    <w:lvl w:ilvl="7">
      <w:start w:val="1"/>
      <w:numFmt w:val="bullet"/>
      <w:lvlText w:val=""/>
      <w:lvlJc w:val="left"/>
      <w:pPr>
        <w:ind w:left="5760" w:hanging="360"/>
      </w:pPr>
      <w:rPr>
        <w:rFonts w:hint="default" w:ascii="Symbol" w:hAnsi="Symbol"/>
      </w:rPr>
    </w:lvl>
    <w:lvl w:ilvl="8">
      <w:start w:val="1"/>
      <w:numFmt w:val="bullet"/>
      <w:lvlText w:val="♦"/>
      <w:lvlJc w:val="left"/>
      <w:pPr>
        <w:ind w:left="6480" w:hanging="360"/>
      </w:pPr>
      <w:rPr>
        <w:rFonts w:hint="default" w:ascii="Courier New" w:hAnsi="Courier New"/>
      </w:rPr>
    </w:lvl>
  </w:abstractNum>
  <w:num w:numId="48">
    <w:abstractNumId w:val="47"/>
  </w:num>
  <w:num w:numId="47">
    <w:abstractNumId w:val="46"/>
  </w:num>
  <w:num w:numId="46">
    <w:abstractNumId w:val="45"/>
  </w:num>
  <w:num w:numId="45">
    <w:abstractNumId w:val="44"/>
  </w:num>
  <w:num w:numId="44">
    <w:abstractNumId w:val="43"/>
  </w:num>
  <w:num w:numId="1">
    <w:abstractNumId w:val="25"/>
  </w:num>
  <w:num w:numId="2">
    <w:abstractNumId w:val="1"/>
  </w:num>
  <w:num w:numId="3">
    <w:abstractNumId w:val="16"/>
  </w:num>
  <w:num w:numId="4">
    <w:abstractNumId w:val="5"/>
  </w:num>
  <w:num w:numId="5">
    <w:abstractNumId w:val="27"/>
  </w:num>
  <w:num w:numId="6">
    <w:abstractNumId w:val="8"/>
  </w:num>
  <w:num w:numId="7">
    <w:abstractNumId w:val="10"/>
  </w:num>
  <w:num w:numId="8">
    <w:abstractNumId w:val="35"/>
  </w:num>
  <w:num w:numId="9">
    <w:abstractNumId w:val="0"/>
  </w:num>
  <w:num w:numId="10">
    <w:abstractNumId w:val="42"/>
  </w:num>
  <w:num w:numId="11">
    <w:abstractNumId w:val="39"/>
  </w:num>
  <w:num w:numId="12">
    <w:abstractNumId w:val="4"/>
  </w:num>
  <w:num w:numId="13">
    <w:abstractNumId w:val="11"/>
  </w:num>
  <w:num w:numId="14">
    <w:abstractNumId w:val="34"/>
  </w:num>
  <w:num w:numId="15">
    <w:abstractNumId w:val="31"/>
  </w:num>
  <w:num w:numId="16">
    <w:abstractNumId w:val="28"/>
  </w:num>
  <w:num w:numId="17">
    <w:abstractNumId w:val="36"/>
  </w:num>
  <w:num w:numId="18">
    <w:abstractNumId w:val="32"/>
  </w:num>
  <w:num w:numId="19">
    <w:abstractNumId w:val="29"/>
  </w:num>
  <w:num w:numId="20">
    <w:abstractNumId w:val="33"/>
  </w:num>
  <w:num w:numId="21">
    <w:abstractNumId w:val="15"/>
  </w:num>
  <w:num w:numId="22">
    <w:abstractNumId w:val="26"/>
  </w:num>
  <w:num w:numId="23">
    <w:abstractNumId w:val="6"/>
  </w:num>
  <w:num w:numId="24">
    <w:abstractNumId w:val="22"/>
  </w:num>
  <w:num w:numId="25">
    <w:abstractNumId w:val="20"/>
  </w:num>
  <w:num w:numId="26">
    <w:abstractNumId w:val="38"/>
  </w:num>
  <w:num w:numId="27">
    <w:abstractNumId w:val="3"/>
  </w:num>
  <w:num w:numId="28">
    <w:abstractNumId w:val="13"/>
  </w:num>
  <w:num w:numId="29">
    <w:abstractNumId w:val="7"/>
  </w:num>
  <w:num w:numId="30">
    <w:abstractNumId w:val="40"/>
  </w:num>
  <w:num w:numId="31">
    <w:abstractNumId w:val="19"/>
  </w:num>
  <w:num w:numId="32">
    <w:abstractNumId w:val="18"/>
  </w:num>
  <w:num w:numId="33">
    <w:abstractNumId w:val="17"/>
  </w:num>
  <w:num w:numId="34">
    <w:abstractNumId w:val="9"/>
  </w:num>
  <w:num w:numId="35">
    <w:abstractNumId w:val="37"/>
  </w:num>
  <w:num w:numId="36">
    <w:abstractNumId w:val="41"/>
  </w:num>
  <w:num w:numId="37">
    <w:abstractNumId w:val="12"/>
  </w:num>
  <w:num w:numId="38">
    <w:abstractNumId w:val="30"/>
  </w:num>
  <w:num w:numId="39">
    <w:abstractNumId w:val="14"/>
  </w:num>
  <w:num w:numId="40">
    <w:abstractNumId w:val="2"/>
  </w:num>
  <w:num w:numId="41">
    <w:abstractNumId w:val="24"/>
  </w:num>
  <w:num w:numId="42">
    <w:abstractNumId w:val="23"/>
  </w:num>
  <w:num w:numId="4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5CF5792"/>
    <w:rsid w:val="00027F66"/>
    <w:rsid w:val="00056607"/>
    <w:rsid w:val="000931CC"/>
    <w:rsid w:val="000A1F73"/>
    <w:rsid w:val="00192CE6"/>
    <w:rsid w:val="001A3D23"/>
    <w:rsid w:val="001B7812"/>
    <w:rsid w:val="001D646C"/>
    <w:rsid w:val="001D6B7E"/>
    <w:rsid w:val="001F3CDD"/>
    <w:rsid w:val="00219B40"/>
    <w:rsid w:val="00256A47"/>
    <w:rsid w:val="002576B8"/>
    <w:rsid w:val="002634AF"/>
    <w:rsid w:val="0028037F"/>
    <w:rsid w:val="0036193F"/>
    <w:rsid w:val="003D0A0C"/>
    <w:rsid w:val="003D6BEA"/>
    <w:rsid w:val="003E3109"/>
    <w:rsid w:val="00453450"/>
    <w:rsid w:val="004A3E97"/>
    <w:rsid w:val="004CBDB6"/>
    <w:rsid w:val="004E6EFF"/>
    <w:rsid w:val="00554343"/>
    <w:rsid w:val="005F7751"/>
    <w:rsid w:val="00634592"/>
    <w:rsid w:val="00652186"/>
    <w:rsid w:val="006BC693"/>
    <w:rsid w:val="006D2C0B"/>
    <w:rsid w:val="006D39F4"/>
    <w:rsid w:val="006DBE48"/>
    <w:rsid w:val="006F6691"/>
    <w:rsid w:val="006F7D36"/>
    <w:rsid w:val="007B973F"/>
    <w:rsid w:val="007C04C5"/>
    <w:rsid w:val="007F68D0"/>
    <w:rsid w:val="00804A82"/>
    <w:rsid w:val="00827094"/>
    <w:rsid w:val="008536AB"/>
    <w:rsid w:val="008736BE"/>
    <w:rsid w:val="008A0213"/>
    <w:rsid w:val="008E2C2F"/>
    <w:rsid w:val="008E369D"/>
    <w:rsid w:val="009FDDED"/>
    <w:rsid w:val="00A17291"/>
    <w:rsid w:val="00A24706"/>
    <w:rsid w:val="00A81429"/>
    <w:rsid w:val="00A85EA8"/>
    <w:rsid w:val="00AC853D"/>
    <w:rsid w:val="00AF3391"/>
    <w:rsid w:val="00B108AA"/>
    <w:rsid w:val="00B92202"/>
    <w:rsid w:val="00B9803D"/>
    <w:rsid w:val="00C04A26"/>
    <w:rsid w:val="00C30C9A"/>
    <w:rsid w:val="00C41D8C"/>
    <w:rsid w:val="00C514F1"/>
    <w:rsid w:val="00C7454C"/>
    <w:rsid w:val="00C7BC03"/>
    <w:rsid w:val="00D13A69"/>
    <w:rsid w:val="00D22358"/>
    <w:rsid w:val="00D97BC1"/>
    <w:rsid w:val="00DA6641"/>
    <w:rsid w:val="00DBC376"/>
    <w:rsid w:val="00DF021C"/>
    <w:rsid w:val="00E072FD"/>
    <w:rsid w:val="00E43292"/>
    <w:rsid w:val="00E61275"/>
    <w:rsid w:val="00E712D6"/>
    <w:rsid w:val="00E8ED38"/>
    <w:rsid w:val="00EA01DD"/>
    <w:rsid w:val="00EF274C"/>
    <w:rsid w:val="00F07464"/>
    <w:rsid w:val="00F227AD"/>
    <w:rsid w:val="00F4001F"/>
    <w:rsid w:val="00F434B6"/>
    <w:rsid w:val="00F55498"/>
    <w:rsid w:val="00FB04CB"/>
    <w:rsid w:val="00FB607C"/>
    <w:rsid w:val="00FE1E84"/>
    <w:rsid w:val="01003B33"/>
    <w:rsid w:val="0110A36E"/>
    <w:rsid w:val="011E5FAC"/>
    <w:rsid w:val="01490049"/>
    <w:rsid w:val="015361D2"/>
    <w:rsid w:val="0153CC01"/>
    <w:rsid w:val="0180DFB1"/>
    <w:rsid w:val="0196FC8B"/>
    <w:rsid w:val="01BD099E"/>
    <w:rsid w:val="01C70035"/>
    <w:rsid w:val="01CE1A93"/>
    <w:rsid w:val="01D012D1"/>
    <w:rsid w:val="01D28888"/>
    <w:rsid w:val="01DB64EE"/>
    <w:rsid w:val="01ED4F14"/>
    <w:rsid w:val="020C602B"/>
    <w:rsid w:val="02191986"/>
    <w:rsid w:val="0231950C"/>
    <w:rsid w:val="02352D21"/>
    <w:rsid w:val="0262E714"/>
    <w:rsid w:val="026D0ACA"/>
    <w:rsid w:val="0279B4D1"/>
    <w:rsid w:val="027B501C"/>
    <w:rsid w:val="02804AAB"/>
    <w:rsid w:val="029C0B94"/>
    <w:rsid w:val="02B3A43B"/>
    <w:rsid w:val="02CFE697"/>
    <w:rsid w:val="02E4D0AA"/>
    <w:rsid w:val="02E5593E"/>
    <w:rsid w:val="02E9ECC5"/>
    <w:rsid w:val="03251B43"/>
    <w:rsid w:val="0329213D"/>
    <w:rsid w:val="033FB1A2"/>
    <w:rsid w:val="0350A478"/>
    <w:rsid w:val="036B9433"/>
    <w:rsid w:val="0374D76F"/>
    <w:rsid w:val="03845E78"/>
    <w:rsid w:val="038F0C35"/>
    <w:rsid w:val="0392F652"/>
    <w:rsid w:val="03E723AA"/>
    <w:rsid w:val="0414FF59"/>
    <w:rsid w:val="04167E11"/>
    <w:rsid w:val="041D66B6"/>
    <w:rsid w:val="045544C6"/>
    <w:rsid w:val="047113CD"/>
    <w:rsid w:val="0480A10B"/>
    <w:rsid w:val="0481F495"/>
    <w:rsid w:val="048B0294"/>
    <w:rsid w:val="048E1D3F"/>
    <w:rsid w:val="049867A7"/>
    <w:rsid w:val="049C7320"/>
    <w:rsid w:val="04BD3891"/>
    <w:rsid w:val="04CADC00"/>
    <w:rsid w:val="04CB8F55"/>
    <w:rsid w:val="04CD7749"/>
    <w:rsid w:val="0524EFD6"/>
    <w:rsid w:val="05260F59"/>
    <w:rsid w:val="05362AAD"/>
    <w:rsid w:val="055AE664"/>
    <w:rsid w:val="05640C77"/>
    <w:rsid w:val="0579B1EF"/>
    <w:rsid w:val="058E1519"/>
    <w:rsid w:val="05A455E0"/>
    <w:rsid w:val="05A4A554"/>
    <w:rsid w:val="05A937E3"/>
    <w:rsid w:val="05B0CFBA"/>
    <w:rsid w:val="05DF76FE"/>
    <w:rsid w:val="05E5A544"/>
    <w:rsid w:val="062501F5"/>
    <w:rsid w:val="0626D2F5"/>
    <w:rsid w:val="062A3A70"/>
    <w:rsid w:val="0666E9CA"/>
    <w:rsid w:val="066E3398"/>
    <w:rsid w:val="068FDE60"/>
    <w:rsid w:val="06AB93E9"/>
    <w:rsid w:val="06BDD672"/>
    <w:rsid w:val="06C3DA26"/>
    <w:rsid w:val="06D1FB0E"/>
    <w:rsid w:val="06FC82D9"/>
    <w:rsid w:val="06FCB851"/>
    <w:rsid w:val="072209BC"/>
    <w:rsid w:val="0748EBB3"/>
    <w:rsid w:val="07632628"/>
    <w:rsid w:val="076DD5DC"/>
    <w:rsid w:val="0776A3E5"/>
    <w:rsid w:val="077DF6C9"/>
    <w:rsid w:val="07824D6A"/>
    <w:rsid w:val="07848158"/>
    <w:rsid w:val="07A3753D"/>
    <w:rsid w:val="07BD4B0E"/>
    <w:rsid w:val="07C82259"/>
    <w:rsid w:val="07D22F2C"/>
    <w:rsid w:val="07E84DAE"/>
    <w:rsid w:val="07ED8345"/>
    <w:rsid w:val="0825DCF9"/>
    <w:rsid w:val="089DB10A"/>
    <w:rsid w:val="08A6E45C"/>
    <w:rsid w:val="08C05B35"/>
    <w:rsid w:val="08C5B5DB"/>
    <w:rsid w:val="08CC43CF"/>
    <w:rsid w:val="08D659BD"/>
    <w:rsid w:val="08DBF6A2"/>
    <w:rsid w:val="08F36A49"/>
    <w:rsid w:val="08F8061D"/>
    <w:rsid w:val="08F9FE5B"/>
    <w:rsid w:val="091C4CCB"/>
    <w:rsid w:val="091E3AFD"/>
    <w:rsid w:val="093EE2B9"/>
    <w:rsid w:val="094ACA5D"/>
    <w:rsid w:val="0951CE50"/>
    <w:rsid w:val="095790C7"/>
    <w:rsid w:val="09591B6F"/>
    <w:rsid w:val="09727E91"/>
    <w:rsid w:val="0988E613"/>
    <w:rsid w:val="098E9AF2"/>
    <w:rsid w:val="09B4189D"/>
    <w:rsid w:val="09C1AD5A"/>
    <w:rsid w:val="0A040C27"/>
    <w:rsid w:val="0A104194"/>
    <w:rsid w:val="0A1B3BEA"/>
    <w:rsid w:val="0A59AA7E"/>
    <w:rsid w:val="0A684E45"/>
    <w:rsid w:val="0A723433"/>
    <w:rsid w:val="0A74ECA5"/>
    <w:rsid w:val="0A88D63C"/>
    <w:rsid w:val="0A8DE231"/>
    <w:rsid w:val="0A8F8060"/>
    <w:rsid w:val="0A931FAC"/>
    <w:rsid w:val="0AAAB8CF"/>
    <w:rsid w:val="0AB19BFF"/>
    <w:rsid w:val="0AB6322D"/>
    <w:rsid w:val="0AC76D04"/>
    <w:rsid w:val="0AD3EA8B"/>
    <w:rsid w:val="0ADC8C13"/>
    <w:rsid w:val="0AE43666"/>
    <w:rsid w:val="0AF09495"/>
    <w:rsid w:val="0AFD1E06"/>
    <w:rsid w:val="0B114E89"/>
    <w:rsid w:val="0B2A6B53"/>
    <w:rsid w:val="0B3167AB"/>
    <w:rsid w:val="0B3F0B1A"/>
    <w:rsid w:val="0B47C1EE"/>
    <w:rsid w:val="0B4C5575"/>
    <w:rsid w:val="0B5A1CEA"/>
    <w:rsid w:val="0B5D7DBB"/>
    <w:rsid w:val="0B7B4B35"/>
    <w:rsid w:val="0B8F705D"/>
    <w:rsid w:val="0BAAE400"/>
    <w:rsid w:val="0BABE01F"/>
    <w:rsid w:val="0BB39AD4"/>
    <w:rsid w:val="0BB8876F"/>
    <w:rsid w:val="0BE4DEAE"/>
    <w:rsid w:val="0BF0FD83"/>
    <w:rsid w:val="0BF19FAF"/>
    <w:rsid w:val="0BF3D946"/>
    <w:rsid w:val="0C0E0494"/>
    <w:rsid w:val="0C0E5F26"/>
    <w:rsid w:val="0C139764"/>
    <w:rsid w:val="0C3A23AC"/>
    <w:rsid w:val="0C6056AB"/>
    <w:rsid w:val="0C6A5363"/>
    <w:rsid w:val="0C6D0263"/>
    <w:rsid w:val="0C86DF5C"/>
    <w:rsid w:val="0C8EB3D3"/>
    <w:rsid w:val="0CA8AF26"/>
    <w:rsid w:val="0CAD9589"/>
    <w:rsid w:val="0CC63BB4"/>
    <w:rsid w:val="0CD37D79"/>
    <w:rsid w:val="0CF94E1C"/>
    <w:rsid w:val="0CFE6373"/>
    <w:rsid w:val="0D061959"/>
    <w:rsid w:val="0D0C4F5B"/>
    <w:rsid w:val="0D2D17F6"/>
    <w:rsid w:val="0D5DEBD8"/>
    <w:rsid w:val="0D7D8B4B"/>
    <w:rsid w:val="0D7E9E5E"/>
    <w:rsid w:val="0DA242FC"/>
    <w:rsid w:val="0DA9FDB1"/>
    <w:rsid w:val="0DB447AD"/>
    <w:rsid w:val="0DD5F40D"/>
    <w:rsid w:val="0DE8360A"/>
    <w:rsid w:val="0E04D03A"/>
    <w:rsid w:val="0E08E64B"/>
    <w:rsid w:val="0E0ADE89"/>
    <w:rsid w:val="0E0F1A49"/>
    <w:rsid w:val="0E11103F"/>
    <w:rsid w:val="0E227DE7"/>
    <w:rsid w:val="0E30AA03"/>
    <w:rsid w:val="0E311D75"/>
    <w:rsid w:val="0E39D449"/>
    <w:rsid w:val="0E5F1811"/>
    <w:rsid w:val="0E669F86"/>
    <w:rsid w:val="0E6B6F67"/>
    <w:rsid w:val="0E81D5C0"/>
    <w:rsid w:val="0EA1E9BA"/>
    <w:rsid w:val="0EAA99CA"/>
    <w:rsid w:val="0EB72341"/>
    <w:rsid w:val="0EC3A3D9"/>
    <w:rsid w:val="0EC8E857"/>
    <w:rsid w:val="0F0C7F70"/>
    <w:rsid w:val="0F1BCED8"/>
    <w:rsid w:val="0F1F788C"/>
    <w:rsid w:val="0F294071"/>
    <w:rsid w:val="0F2E4AEB"/>
    <w:rsid w:val="0F325C99"/>
    <w:rsid w:val="0F41589A"/>
    <w:rsid w:val="0F41D203"/>
    <w:rsid w:val="0F45FC14"/>
    <w:rsid w:val="0F4B3826"/>
    <w:rsid w:val="0F6806E3"/>
    <w:rsid w:val="0F71C46E"/>
    <w:rsid w:val="0F800A5C"/>
    <w:rsid w:val="0F88C130"/>
    <w:rsid w:val="0F89A350"/>
    <w:rsid w:val="0F8B7AC8"/>
    <w:rsid w:val="0F9B1029"/>
    <w:rsid w:val="0FA15CAD"/>
    <w:rsid w:val="0FACDC30"/>
    <w:rsid w:val="0FBA0BE1"/>
    <w:rsid w:val="0FC20CEE"/>
    <w:rsid w:val="0FCDB53B"/>
    <w:rsid w:val="0FE4BFAC"/>
    <w:rsid w:val="0FF075CE"/>
    <w:rsid w:val="0FF82797"/>
    <w:rsid w:val="0FFEBC48"/>
    <w:rsid w:val="100200A8"/>
    <w:rsid w:val="10111288"/>
    <w:rsid w:val="10131E4D"/>
    <w:rsid w:val="10183EB4"/>
    <w:rsid w:val="1030EEDE"/>
    <w:rsid w:val="103BF882"/>
    <w:rsid w:val="103C00D5"/>
    <w:rsid w:val="1043EE5B"/>
    <w:rsid w:val="1052028A"/>
    <w:rsid w:val="1058A21C"/>
    <w:rsid w:val="1064B8B8"/>
    <w:rsid w:val="1071ECE5"/>
    <w:rsid w:val="10945557"/>
    <w:rsid w:val="1097A44F"/>
    <w:rsid w:val="10BB48ED"/>
    <w:rsid w:val="10D75408"/>
    <w:rsid w:val="10DD28FB"/>
    <w:rsid w:val="10E52803"/>
    <w:rsid w:val="112FC58A"/>
    <w:rsid w:val="11363CA2"/>
    <w:rsid w:val="113738C1"/>
    <w:rsid w:val="114CA0D0"/>
    <w:rsid w:val="11512A6C"/>
    <w:rsid w:val="115B6570"/>
    <w:rsid w:val="115C84F3"/>
    <w:rsid w:val="115F16D7"/>
    <w:rsid w:val="116876C2"/>
    <w:rsid w:val="1169859C"/>
    <w:rsid w:val="117661D8"/>
    <w:rsid w:val="11766D39"/>
    <w:rsid w:val="117AC073"/>
    <w:rsid w:val="117D28EB"/>
    <w:rsid w:val="117DC2EE"/>
    <w:rsid w:val="1197BF8A"/>
    <w:rsid w:val="11A374A6"/>
    <w:rsid w:val="11E4CB3D"/>
    <w:rsid w:val="11EA85BB"/>
    <w:rsid w:val="12008919"/>
    <w:rsid w:val="121237FE"/>
    <w:rsid w:val="1275E6F0"/>
    <w:rsid w:val="12A158BF"/>
    <w:rsid w:val="12B7BC20"/>
    <w:rsid w:val="12CC15D2"/>
    <w:rsid w:val="12CFC796"/>
    <w:rsid w:val="12D6C7C8"/>
    <w:rsid w:val="12E157EF"/>
    <w:rsid w:val="12E9A170"/>
    <w:rsid w:val="12F257A2"/>
    <w:rsid w:val="12F6618C"/>
    <w:rsid w:val="1311C56C"/>
    <w:rsid w:val="1318F94C"/>
    <w:rsid w:val="133A10A9"/>
    <w:rsid w:val="133D6ABE"/>
    <w:rsid w:val="135725BE"/>
    <w:rsid w:val="1366E908"/>
    <w:rsid w:val="1369DBB9"/>
    <w:rsid w:val="1373A197"/>
    <w:rsid w:val="1374BA5C"/>
    <w:rsid w:val="1398949C"/>
    <w:rsid w:val="139AE9CD"/>
    <w:rsid w:val="139DF1E0"/>
    <w:rsid w:val="13A42C00"/>
    <w:rsid w:val="13C1099E"/>
    <w:rsid w:val="13DF6792"/>
    <w:rsid w:val="13F8AE3E"/>
    <w:rsid w:val="14002ABE"/>
    <w:rsid w:val="14191679"/>
    <w:rsid w:val="14294B1C"/>
    <w:rsid w:val="143D2920"/>
    <w:rsid w:val="144DADA7"/>
    <w:rsid w:val="145EEBEB"/>
    <w:rsid w:val="1462F0E9"/>
    <w:rsid w:val="14A1265E"/>
    <w:rsid w:val="14A2C771"/>
    <w:rsid w:val="14B713D7"/>
    <w:rsid w:val="14CB98BA"/>
    <w:rsid w:val="14D93B1F"/>
    <w:rsid w:val="14E5C622"/>
    <w:rsid w:val="14E6C241"/>
    <w:rsid w:val="1505BDB9"/>
    <w:rsid w:val="1524FA9A"/>
    <w:rsid w:val="1536BA2E"/>
    <w:rsid w:val="1583E334"/>
    <w:rsid w:val="1593E0AF"/>
    <w:rsid w:val="15B4E6DA"/>
    <w:rsid w:val="16266C8F"/>
    <w:rsid w:val="16338E2E"/>
    <w:rsid w:val="164B0D4C"/>
    <w:rsid w:val="16509A0E"/>
    <w:rsid w:val="1650C67B"/>
    <w:rsid w:val="16613762"/>
    <w:rsid w:val="1661B08B"/>
    <w:rsid w:val="166B2F05"/>
    <w:rsid w:val="1671422C"/>
    <w:rsid w:val="1680B8B3"/>
    <w:rsid w:val="169EECC5"/>
    <w:rsid w:val="16A18E1A"/>
    <w:rsid w:val="16B64327"/>
    <w:rsid w:val="16C489A1"/>
    <w:rsid w:val="16E9CC6E"/>
    <w:rsid w:val="17015845"/>
    <w:rsid w:val="170DB860"/>
    <w:rsid w:val="1717FB84"/>
    <w:rsid w:val="1741F489"/>
    <w:rsid w:val="1743C86D"/>
    <w:rsid w:val="17631994"/>
    <w:rsid w:val="1765051F"/>
    <w:rsid w:val="1796B80B"/>
    <w:rsid w:val="17BD44C2"/>
    <w:rsid w:val="17D8D49C"/>
    <w:rsid w:val="17EC6A6F"/>
    <w:rsid w:val="182F9F0C"/>
    <w:rsid w:val="183EEB0B"/>
    <w:rsid w:val="185FA16E"/>
    <w:rsid w:val="188372BB"/>
    <w:rsid w:val="188A4FA0"/>
    <w:rsid w:val="18A09E7F"/>
    <w:rsid w:val="18A1E36B"/>
    <w:rsid w:val="18AE1C48"/>
    <w:rsid w:val="18D0EAC9"/>
    <w:rsid w:val="18DB42B0"/>
    <w:rsid w:val="18EE75C5"/>
    <w:rsid w:val="1932886C"/>
    <w:rsid w:val="1938330C"/>
    <w:rsid w:val="19392F2B"/>
    <w:rsid w:val="1945D67B"/>
    <w:rsid w:val="194848DE"/>
    <w:rsid w:val="194D4EF8"/>
    <w:rsid w:val="1953C2E6"/>
    <w:rsid w:val="197E9559"/>
    <w:rsid w:val="19883AD0"/>
    <w:rsid w:val="1991FB3F"/>
    <w:rsid w:val="19B3A79F"/>
    <w:rsid w:val="19EAD263"/>
    <w:rsid w:val="19F7A26F"/>
    <w:rsid w:val="19F8E4D0"/>
    <w:rsid w:val="1A0B7794"/>
    <w:rsid w:val="1A221D77"/>
    <w:rsid w:val="1A234683"/>
    <w:rsid w:val="1A3A7FEE"/>
    <w:rsid w:val="1A568B09"/>
    <w:rsid w:val="1A67A4C4"/>
    <w:rsid w:val="1A6A18B9"/>
    <w:rsid w:val="1A7427A4"/>
    <w:rsid w:val="1A8857FD"/>
    <w:rsid w:val="1AAE5AFE"/>
    <w:rsid w:val="1AB51994"/>
    <w:rsid w:val="1AC56B37"/>
    <w:rsid w:val="1ACF0B3F"/>
    <w:rsid w:val="1AE2979A"/>
    <w:rsid w:val="1AFA5A30"/>
    <w:rsid w:val="1B12FD20"/>
    <w:rsid w:val="1B240B31"/>
    <w:rsid w:val="1B4A68DE"/>
    <w:rsid w:val="1B513E68"/>
    <w:rsid w:val="1B5413DA"/>
    <w:rsid w:val="1B5BED7A"/>
    <w:rsid w:val="1B6CCE42"/>
    <w:rsid w:val="1B76386B"/>
    <w:rsid w:val="1B8ECAF6"/>
    <w:rsid w:val="1B94B531"/>
    <w:rsid w:val="1B9929B4"/>
    <w:rsid w:val="1BD83F41"/>
    <w:rsid w:val="1C0A9145"/>
    <w:rsid w:val="1C160D47"/>
    <w:rsid w:val="1C37E8D6"/>
    <w:rsid w:val="1C391581"/>
    <w:rsid w:val="1C3DB88C"/>
    <w:rsid w:val="1C65E372"/>
    <w:rsid w:val="1C6BCE77"/>
    <w:rsid w:val="1C87DEDA"/>
    <w:rsid w:val="1C8A2A20"/>
    <w:rsid w:val="1C962A91"/>
    <w:rsid w:val="1CA07C6F"/>
    <w:rsid w:val="1CA5B9FA"/>
    <w:rsid w:val="1CB10C17"/>
    <w:rsid w:val="1CB2D9D7"/>
    <w:rsid w:val="1CB37019"/>
    <w:rsid w:val="1CBFDB92"/>
    <w:rsid w:val="1CCD9810"/>
    <w:rsid w:val="1CE44D04"/>
    <w:rsid w:val="1CE85855"/>
    <w:rsid w:val="1CEE14FD"/>
    <w:rsid w:val="1D027540"/>
    <w:rsid w:val="1D0640C3"/>
    <w:rsid w:val="1D08BA80"/>
    <w:rsid w:val="1D1A83DD"/>
    <w:rsid w:val="1D2A9B57"/>
    <w:rsid w:val="1D33AC3A"/>
    <w:rsid w:val="1D42264C"/>
    <w:rsid w:val="1D489D64"/>
    <w:rsid w:val="1D4DA909"/>
    <w:rsid w:val="1D740FA2"/>
    <w:rsid w:val="1D8EDABB"/>
    <w:rsid w:val="1DC11D9A"/>
    <w:rsid w:val="1DC5556A"/>
    <w:rsid w:val="1DC7E645"/>
    <w:rsid w:val="1DFD0BF9"/>
    <w:rsid w:val="1E0EC879"/>
    <w:rsid w:val="1E1A385C"/>
    <w:rsid w:val="1E1FAC25"/>
    <w:rsid w:val="1E2C905B"/>
    <w:rsid w:val="1E4A7E98"/>
    <w:rsid w:val="1E5BF655"/>
    <w:rsid w:val="1E650613"/>
    <w:rsid w:val="1E78D248"/>
    <w:rsid w:val="1E7C5411"/>
    <w:rsid w:val="1EA1BE1C"/>
    <w:rsid w:val="1EA48AE1"/>
    <w:rsid w:val="1EAF0A8F"/>
    <w:rsid w:val="1EB935B0"/>
    <w:rsid w:val="1ED3D7A5"/>
    <w:rsid w:val="1ED85CF2"/>
    <w:rsid w:val="1EDE1F69"/>
    <w:rsid w:val="1EEC404E"/>
    <w:rsid w:val="1F092685"/>
    <w:rsid w:val="1F1C57C2"/>
    <w:rsid w:val="1F52D608"/>
    <w:rsid w:val="1F5996A3"/>
    <w:rsid w:val="1F6E295E"/>
    <w:rsid w:val="1F7FB3FD"/>
    <w:rsid w:val="1F81FEF2"/>
    <w:rsid w:val="1F97CC55"/>
    <w:rsid w:val="1F98DC5A"/>
    <w:rsid w:val="1F9D98B7"/>
    <w:rsid w:val="1FB1BE00"/>
    <w:rsid w:val="1FC0374B"/>
    <w:rsid w:val="1FC66759"/>
    <w:rsid w:val="1FC860BC"/>
    <w:rsid w:val="1FCCC148"/>
    <w:rsid w:val="1FD39DBD"/>
    <w:rsid w:val="1FEBC900"/>
    <w:rsid w:val="1FF513DC"/>
    <w:rsid w:val="201036EC"/>
    <w:rsid w:val="20155D8B"/>
    <w:rsid w:val="2019FED1"/>
    <w:rsid w:val="2019FF7E"/>
    <w:rsid w:val="20249206"/>
    <w:rsid w:val="2025B5BF"/>
    <w:rsid w:val="203A1602"/>
    <w:rsid w:val="20455ED1"/>
    <w:rsid w:val="20534B3C"/>
    <w:rsid w:val="205BCB6B"/>
    <w:rsid w:val="206B4CFC"/>
    <w:rsid w:val="207719BC"/>
    <w:rsid w:val="20819EEC"/>
    <w:rsid w:val="20915EFB"/>
    <w:rsid w:val="20ABB064"/>
    <w:rsid w:val="20BDB621"/>
    <w:rsid w:val="20C58569"/>
    <w:rsid w:val="20F56704"/>
    <w:rsid w:val="21020E54"/>
    <w:rsid w:val="2109F9BF"/>
    <w:rsid w:val="213B977B"/>
    <w:rsid w:val="2148C904"/>
    <w:rsid w:val="215FC652"/>
    <w:rsid w:val="2171A339"/>
    <w:rsid w:val="218C18D5"/>
    <w:rsid w:val="2194EDC8"/>
    <w:rsid w:val="21D5E663"/>
    <w:rsid w:val="21E1F97B"/>
    <w:rsid w:val="221406FF"/>
    <w:rsid w:val="221955EB"/>
    <w:rsid w:val="222957E7"/>
    <w:rsid w:val="223FFB26"/>
    <w:rsid w:val="224A0828"/>
    <w:rsid w:val="22623182"/>
    <w:rsid w:val="22672038"/>
    <w:rsid w:val="2274114D"/>
    <w:rsid w:val="228F2EA8"/>
    <w:rsid w:val="229BBA64"/>
    <w:rsid w:val="22C32A6E"/>
    <w:rsid w:val="22C3847D"/>
    <w:rsid w:val="22D8B87F"/>
    <w:rsid w:val="22E7CB2B"/>
    <w:rsid w:val="22EDA97F"/>
    <w:rsid w:val="2300017E"/>
    <w:rsid w:val="230A6FD6"/>
    <w:rsid w:val="230D599B"/>
    <w:rsid w:val="230F3A02"/>
    <w:rsid w:val="2319C02E"/>
    <w:rsid w:val="2337712C"/>
    <w:rsid w:val="234659B6"/>
    <w:rsid w:val="234CFE4D"/>
    <w:rsid w:val="23538E88"/>
    <w:rsid w:val="2353D92A"/>
    <w:rsid w:val="2361000B"/>
    <w:rsid w:val="2377FC04"/>
    <w:rsid w:val="237C681B"/>
    <w:rsid w:val="237DDD53"/>
    <w:rsid w:val="238828CA"/>
    <w:rsid w:val="23885C48"/>
    <w:rsid w:val="2389C561"/>
    <w:rsid w:val="23AFD760"/>
    <w:rsid w:val="23BB65D5"/>
    <w:rsid w:val="23E26B03"/>
    <w:rsid w:val="23E27E8A"/>
    <w:rsid w:val="2449C3E9"/>
    <w:rsid w:val="246E0B92"/>
    <w:rsid w:val="24C29E2E"/>
    <w:rsid w:val="24D4DD77"/>
    <w:rsid w:val="24EB0924"/>
    <w:rsid w:val="24EF5EE9"/>
    <w:rsid w:val="250D8725"/>
    <w:rsid w:val="250DC6D3"/>
    <w:rsid w:val="252228D8"/>
    <w:rsid w:val="253B3B96"/>
    <w:rsid w:val="254A06EE"/>
    <w:rsid w:val="254A8ADF"/>
    <w:rsid w:val="254BD635"/>
    <w:rsid w:val="254D3831"/>
    <w:rsid w:val="256E26FD"/>
    <w:rsid w:val="25874328"/>
    <w:rsid w:val="25A45C01"/>
    <w:rsid w:val="25C41023"/>
    <w:rsid w:val="25CBCAD8"/>
    <w:rsid w:val="260F089E"/>
    <w:rsid w:val="261DD856"/>
    <w:rsid w:val="2621FC9E"/>
    <w:rsid w:val="262579A8"/>
    <w:rsid w:val="26300FD8"/>
    <w:rsid w:val="2644FA5D"/>
    <w:rsid w:val="267F7870"/>
    <w:rsid w:val="26818748"/>
    <w:rsid w:val="268B79EC"/>
    <w:rsid w:val="268FC2BB"/>
    <w:rsid w:val="26AB380A"/>
    <w:rsid w:val="26E16C01"/>
    <w:rsid w:val="26E9A334"/>
    <w:rsid w:val="26ED7C65"/>
    <w:rsid w:val="2702CB91"/>
    <w:rsid w:val="2744BF90"/>
    <w:rsid w:val="2754CBD0"/>
    <w:rsid w:val="27601501"/>
    <w:rsid w:val="276C55FE"/>
    <w:rsid w:val="2771126C"/>
    <w:rsid w:val="27C329D4"/>
    <w:rsid w:val="27E0CABE"/>
    <w:rsid w:val="2826FFAB"/>
    <w:rsid w:val="282D4932"/>
    <w:rsid w:val="283EEF47"/>
    <w:rsid w:val="284527E7"/>
    <w:rsid w:val="2848515A"/>
    <w:rsid w:val="2872DC58"/>
    <w:rsid w:val="287FA4DA"/>
    <w:rsid w:val="28819D18"/>
    <w:rsid w:val="2884D8F3"/>
    <w:rsid w:val="28D661BC"/>
    <w:rsid w:val="290F0BC4"/>
    <w:rsid w:val="291B5541"/>
    <w:rsid w:val="292F9ED3"/>
    <w:rsid w:val="295326E7"/>
    <w:rsid w:val="295A0207"/>
    <w:rsid w:val="2999A865"/>
    <w:rsid w:val="29A7B8BA"/>
    <w:rsid w:val="29A84E9A"/>
    <w:rsid w:val="29BC810E"/>
    <w:rsid w:val="29C0E117"/>
    <w:rsid w:val="29D2823D"/>
    <w:rsid w:val="29D4E5E6"/>
    <w:rsid w:val="29D51C8B"/>
    <w:rsid w:val="29E98554"/>
    <w:rsid w:val="29ED15F8"/>
    <w:rsid w:val="2A15F02D"/>
    <w:rsid w:val="2A2143F6"/>
    <w:rsid w:val="2A3BBFDA"/>
    <w:rsid w:val="2A4CA0A2"/>
    <w:rsid w:val="2A4E98E0"/>
    <w:rsid w:val="2A5E6859"/>
    <w:rsid w:val="2A704540"/>
    <w:rsid w:val="2A7E7E3E"/>
    <w:rsid w:val="2A90F581"/>
    <w:rsid w:val="2AAC855B"/>
    <w:rsid w:val="2ABBC420"/>
    <w:rsid w:val="2AD4F051"/>
    <w:rsid w:val="2ADB90C3"/>
    <w:rsid w:val="2AF8EACB"/>
    <w:rsid w:val="2B119FAB"/>
    <w:rsid w:val="2B2EB884"/>
    <w:rsid w:val="2B37C683"/>
    <w:rsid w:val="2B3A63B5"/>
    <w:rsid w:val="2B4A6E04"/>
    <w:rsid w:val="2B5AD719"/>
    <w:rsid w:val="2B69FC80"/>
    <w:rsid w:val="2B6AF89F"/>
    <w:rsid w:val="2B769009"/>
    <w:rsid w:val="2B8DA11E"/>
    <w:rsid w:val="2BA834D9"/>
    <w:rsid w:val="2BA930F8"/>
    <w:rsid w:val="2BBD1457"/>
    <w:rsid w:val="2BCD4F35"/>
    <w:rsid w:val="2BE9E5AF"/>
    <w:rsid w:val="2BEFC711"/>
    <w:rsid w:val="2BF8D6F9"/>
    <w:rsid w:val="2C018DCD"/>
    <w:rsid w:val="2C0CDFEA"/>
    <w:rsid w:val="2C188B1B"/>
    <w:rsid w:val="2C4C1462"/>
    <w:rsid w:val="2C6B6E75"/>
    <w:rsid w:val="2C8B1235"/>
    <w:rsid w:val="2C9E400D"/>
    <w:rsid w:val="2CA6E3C4"/>
    <w:rsid w:val="2CB43BE1"/>
    <w:rsid w:val="2CBDE341"/>
    <w:rsid w:val="2CD396E4"/>
    <w:rsid w:val="2CDD7F1D"/>
    <w:rsid w:val="2CDFEF5C"/>
    <w:rsid w:val="2CF31442"/>
    <w:rsid w:val="2D0A16A3"/>
    <w:rsid w:val="2D12606A"/>
    <w:rsid w:val="2D18990A"/>
    <w:rsid w:val="2D3EB2FD"/>
    <w:rsid w:val="2D4A8E1B"/>
    <w:rsid w:val="2D507AB4"/>
    <w:rsid w:val="2D86765E"/>
    <w:rsid w:val="2DC9D9B6"/>
    <w:rsid w:val="2DD31C6F"/>
    <w:rsid w:val="2E12CDD4"/>
    <w:rsid w:val="2E26E296"/>
    <w:rsid w:val="2E2EA21A"/>
    <w:rsid w:val="2E3FF0EE"/>
    <w:rsid w:val="2E6A9BDD"/>
    <w:rsid w:val="2E6F6745"/>
    <w:rsid w:val="2E7113EB"/>
    <w:rsid w:val="2E9B410E"/>
    <w:rsid w:val="2EB4696B"/>
    <w:rsid w:val="2ECDF1B6"/>
    <w:rsid w:val="2EF28A07"/>
    <w:rsid w:val="2EF6C851"/>
    <w:rsid w:val="2EF6DD81"/>
    <w:rsid w:val="2EF833AF"/>
    <w:rsid w:val="2F2170CF"/>
    <w:rsid w:val="2F2F363F"/>
    <w:rsid w:val="2F353E9F"/>
    <w:rsid w:val="2F60752D"/>
    <w:rsid w:val="2F70DBC5"/>
    <w:rsid w:val="2FAE719E"/>
    <w:rsid w:val="2FAF0024"/>
    <w:rsid w:val="2FAF01E6"/>
    <w:rsid w:val="2FB6A6F3"/>
    <w:rsid w:val="2FBE14D8"/>
    <w:rsid w:val="2FDBC14F"/>
    <w:rsid w:val="2FE5439F"/>
    <w:rsid w:val="302B8155"/>
    <w:rsid w:val="3041B765"/>
    <w:rsid w:val="304A012C"/>
    <w:rsid w:val="306BE193"/>
    <w:rsid w:val="30CB2ED4"/>
    <w:rsid w:val="30D0B465"/>
    <w:rsid w:val="30D2F936"/>
    <w:rsid w:val="30DBC771"/>
    <w:rsid w:val="30DC84EB"/>
    <w:rsid w:val="30E106D4"/>
    <w:rsid w:val="3115AAD1"/>
    <w:rsid w:val="3120B475"/>
    <w:rsid w:val="31738868"/>
    <w:rsid w:val="3183337C"/>
    <w:rsid w:val="31A8FEF6"/>
    <w:rsid w:val="31B12E18"/>
    <w:rsid w:val="31BAB825"/>
    <w:rsid w:val="31BC0E37"/>
    <w:rsid w:val="31C751B6"/>
    <w:rsid w:val="31D6621A"/>
    <w:rsid w:val="31E8DAAC"/>
    <w:rsid w:val="31F00881"/>
    <w:rsid w:val="31F5D837"/>
    <w:rsid w:val="321DFF3E"/>
    <w:rsid w:val="323381A8"/>
    <w:rsid w:val="3237279B"/>
    <w:rsid w:val="3266FF35"/>
    <w:rsid w:val="326EC997"/>
    <w:rsid w:val="3293E80A"/>
    <w:rsid w:val="32A4B333"/>
    <w:rsid w:val="32A68D92"/>
    <w:rsid w:val="32BDDB90"/>
    <w:rsid w:val="32D22063"/>
    <w:rsid w:val="32DEA44F"/>
    <w:rsid w:val="3310E0CD"/>
    <w:rsid w:val="331C196B"/>
    <w:rsid w:val="33436DF5"/>
    <w:rsid w:val="3345BCEE"/>
    <w:rsid w:val="33506310"/>
    <w:rsid w:val="335C9652"/>
    <w:rsid w:val="337DCFD1"/>
    <w:rsid w:val="3384FA15"/>
    <w:rsid w:val="338E0E89"/>
    <w:rsid w:val="33A38255"/>
    <w:rsid w:val="33A689CF"/>
    <w:rsid w:val="33CF7920"/>
    <w:rsid w:val="33E83A19"/>
    <w:rsid w:val="3409E83B"/>
    <w:rsid w:val="340C3827"/>
    <w:rsid w:val="3418A796"/>
    <w:rsid w:val="341B7DA4"/>
    <w:rsid w:val="341C2D8F"/>
    <w:rsid w:val="342025D8"/>
    <w:rsid w:val="342B624D"/>
    <w:rsid w:val="342C5E6C"/>
    <w:rsid w:val="34327AF2"/>
    <w:rsid w:val="344D4B93"/>
    <w:rsid w:val="3457C066"/>
    <w:rsid w:val="346EBB0D"/>
    <w:rsid w:val="348852A9"/>
    <w:rsid w:val="34A4F288"/>
    <w:rsid w:val="34A8130F"/>
    <w:rsid w:val="34AF3272"/>
    <w:rsid w:val="34EEE781"/>
    <w:rsid w:val="34F3AEF9"/>
    <w:rsid w:val="3527E629"/>
    <w:rsid w:val="352D78F9"/>
    <w:rsid w:val="35410376"/>
    <w:rsid w:val="3574317B"/>
    <w:rsid w:val="35906510"/>
    <w:rsid w:val="35954663"/>
    <w:rsid w:val="35A3A9ED"/>
    <w:rsid w:val="35AFF60E"/>
    <w:rsid w:val="35C7FCF7"/>
    <w:rsid w:val="36007BB5"/>
    <w:rsid w:val="36016D23"/>
    <w:rsid w:val="3623BD68"/>
    <w:rsid w:val="364C4032"/>
    <w:rsid w:val="3657C686"/>
    <w:rsid w:val="367B0EB7"/>
    <w:rsid w:val="3698BC7D"/>
    <w:rsid w:val="369CCA7E"/>
    <w:rsid w:val="36AB10F8"/>
    <w:rsid w:val="36B020FD"/>
    <w:rsid w:val="36BC0994"/>
    <w:rsid w:val="36D87DB9"/>
    <w:rsid w:val="36EFD5A2"/>
    <w:rsid w:val="36FFC6FE"/>
    <w:rsid w:val="370D8FFF"/>
    <w:rsid w:val="372C9856"/>
    <w:rsid w:val="3766FF1E"/>
    <w:rsid w:val="376E3C1D"/>
    <w:rsid w:val="377120A3"/>
    <w:rsid w:val="37821FB9"/>
    <w:rsid w:val="3796F0FD"/>
    <w:rsid w:val="37BA1209"/>
    <w:rsid w:val="37CCFF62"/>
    <w:rsid w:val="37DCE40B"/>
    <w:rsid w:val="37E549AF"/>
    <w:rsid w:val="382031C4"/>
    <w:rsid w:val="38535E2B"/>
    <w:rsid w:val="386519BB"/>
    <w:rsid w:val="387DBFD0"/>
    <w:rsid w:val="3892A9E0"/>
    <w:rsid w:val="38A2EA43"/>
    <w:rsid w:val="38C805D2"/>
    <w:rsid w:val="38DFA94A"/>
    <w:rsid w:val="38EC18B9"/>
    <w:rsid w:val="39098FC1"/>
    <w:rsid w:val="390C036D"/>
    <w:rsid w:val="393583E5"/>
    <w:rsid w:val="39553807"/>
    <w:rsid w:val="39555722"/>
    <w:rsid w:val="39585A66"/>
    <w:rsid w:val="397182C3"/>
    <w:rsid w:val="39788296"/>
    <w:rsid w:val="39864FE7"/>
    <w:rsid w:val="399D2353"/>
    <w:rsid w:val="39AF003A"/>
    <w:rsid w:val="39E3FCE1"/>
    <w:rsid w:val="39FCA2F6"/>
    <w:rsid w:val="3A199031"/>
    <w:rsid w:val="3A2D9CF6"/>
    <w:rsid w:val="3A2E7A41"/>
    <w:rsid w:val="3A3BE275"/>
    <w:rsid w:val="3A63D633"/>
    <w:rsid w:val="3A6B7B40"/>
    <w:rsid w:val="3A836731"/>
    <w:rsid w:val="3A8369A6"/>
    <w:rsid w:val="3A9A71A2"/>
    <w:rsid w:val="3AACFE31"/>
    <w:rsid w:val="3AB57AA7"/>
    <w:rsid w:val="3AE4D976"/>
    <w:rsid w:val="3AEE7E43"/>
    <w:rsid w:val="3B29EE84"/>
    <w:rsid w:val="3B325680"/>
    <w:rsid w:val="3B4E7FDA"/>
    <w:rsid w:val="3B62304B"/>
    <w:rsid w:val="3B94A159"/>
    <w:rsid w:val="3BCC4D61"/>
    <w:rsid w:val="3BD33821"/>
    <w:rsid w:val="3BD5F801"/>
    <w:rsid w:val="3BE6E11C"/>
    <w:rsid w:val="3BF92D60"/>
    <w:rsid w:val="3BFA994A"/>
    <w:rsid w:val="3C279640"/>
    <w:rsid w:val="3C408BCC"/>
    <w:rsid w:val="3C413083"/>
    <w:rsid w:val="3C475FB9"/>
    <w:rsid w:val="3C4C04CE"/>
    <w:rsid w:val="3C4D6FD8"/>
    <w:rsid w:val="3C534B6F"/>
    <w:rsid w:val="3C7C4855"/>
    <w:rsid w:val="3C80EF34"/>
    <w:rsid w:val="3C8A4913"/>
    <w:rsid w:val="3C8F35AE"/>
    <w:rsid w:val="3CCB75C9"/>
    <w:rsid w:val="3CFB906D"/>
    <w:rsid w:val="3D07FE01"/>
    <w:rsid w:val="3D2D9BBC"/>
    <w:rsid w:val="3D6F0882"/>
    <w:rsid w:val="3D700B48"/>
    <w:rsid w:val="3D9669AB"/>
    <w:rsid w:val="3DA8A110"/>
    <w:rsid w:val="3DC45544"/>
    <w:rsid w:val="3DCF4545"/>
    <w:rsid w:val="3DFD4508"/>
    <w:rsid w:val="3E2BCB89"/>
    <w:rsid w:val="3E3142D5"/>
    <w:rsid w:val="3E40A19C"/>
    <w:rsid w:val="3E60A063"/>
    <w:rsid w:val="3E63A361"/>
    <w:rsid w:val="3E69B6F5"/>
    <w:rsid w:val="3E82A42E"/>
    <w:rsid w:val="3E840580"/>
    <w:rsid w:val="3E95A289"/>
    <w:rsid w:val="3E9A913F"/>
    <w:rsid w:val="3EA3546F"/>
    <w:rsid w:val="3EBEE449"/>
    <w:rsid w:val="3EC29FAF"/>
    <w:rsid w:val="3ED93D42"/>
    <w:rsid w:val="3F03EE23"/>
    <w:rsid w:val="3F17566A"/>
    <w:rsid w:val="3F19395C"/>
    <w:rsid w:val="3F1E81DE"/>
    <w:rsid w:val="3F277FD6"/>
    <w:rsid w:val="3F323A0C"/>
    <w:rsid w:val="3F4EEACE"/>
    <w:rsid w:val="3F6025A5"/>
    <w:rsid w:val="3F622948"/>
    <w:rsid w:val="3F7C5B6E"/>
    <w:rsid w:val="3F806F54"/>
    <w:rsid w:val="3F86FF8F"/>
    <w:rsid w:val="3F89FEDD"/>
    <w:rsid w:val="3F991569"/>
    <w:rsid w:val="3FABFB91"/>
    <w:rsid w:val="3FB7F979"/>
    <w:rsid w:val="3FBA11F7"/>
    <w:rsid w:val="3FBB8FE6"/>
    <w:rsid w:val="3FBE7BF6"/>
    <w:rsid w:val="3FC2BDBB"/>
    <w:rsid w:val="3FD2DC3C"/>
    <w:rsid w:val="3FD623A1"/>
    <w:rsid w:val="3FEA16F3"/>
    <w:rsid w:val="3FFB0FFE"/>
    <w:rsid w:val="401006D7"/>
    <w:rsid w:val="401FAE17"/>
    <w:rsid w:val="4021F0FD"/>
    <w:rsid w:val="4026FB39"/>
    <w:rsid w:val="40311BBF"/>
    <w:rsid w:val="4032764F"/>
    <w:rsid w:val="4032F3C6"/>
    <w:rsid w:val="403E4F26"/>
    <w:rsid w:val="40446C06"/>
    <w:rsid w:val="406A98D0"/>
    <w:rsid w:val="40A5627D"/>
    <w:rsid w:val="40A7AC0A"/>
    <w:rsid w:val="40C30BF7"/>
    <w:rsid w:val="40CE0A6D"/>
    <w:rsid w:val="40EABB2F"/>
    <w:rsid w:val="40F941F6"/>
    <w:rsid w:val="4114A1A6"/>
    <w:rsid w:val="4116E958"/>
    <w:rsid w:val="411F069C"/>
    <w:rsid w:val="41231A92"/>
    <w:rsid w:val="4138766E"/>
    <w:rsid w:val="41636C4B"/>
    <w:rsid w:val="4168E397"/>
    <w:rsid w:val="4177AB72"/>
    <w:rsid w:val="419566CA"/>
    <w:rsid w:val="41A157B7"/>
    <w:rsid w:val="41C71046"/>
    <w:rsid w:val="41CAE84F"/>
    <w:rsid w:val="42322DAE"/>
    <w:rsid w:val="42398C26"/>
    <w:rsid w:val="426B1347"/>
    <w:rsid w:val="4281A0DE"/>
    <w:rsid w:val="42B2B9B9"/>
    <w:rsid w:val="42C333C2"/>
    <w:rsid w:val="42D58057"/>
    <w:rsid w:val="42FCC4B0"/>
    <w:rsid w:val="430C5436"/>
    <w:rsid w:val="43137BD3"/>
    <w:rsid w:val="43238829"/>
    <w:rsid w:val="435EA4F4"/>
    <w:rsid w:val="436913AC"/>
    <w:rsid w:val="43938608"/>
    <w:rsid w:val="43C193A5"/>
    <w:rsid w:val="43C6246F"/>
    <w:rsid w:val="43C64C39"/>
    <w:rsid w:val="43C9C73B"/>
    <w:rsid w:val="43E5229B"/>
    <w:rsid w:val="43EB5451"/>
    <w:rsid w:val="43F07664"/>
    <w:rsid w:val="43FE3FF1"/>
    <w:rsid w:val="440ED12E"/>
    <w:rsid w:val="442FA930"/>
    <w:rsid w:val="444036F0"/>
    <w:rsid w:val="4443327D"/>
    <w:rsid w:val="444C4268"/>
    <w:rsid w:val="4479D5B6"/>
    <w:rsid w:val="44989511"/>
    <w:rsid w:val="44A79F2D"/>
    <w:rsid w:val="44AF4C34"/>
    <w:rsid w:val="44B558C4"/>
    <w:rsid w:val="44D7A922"/>
    <w:rsid w:val="44F220D6"/>
    <w:rsid w:val="44F56220"/>
    <w:rsid w:val="44FEB108"/>
    <w:rsid w:val="4504E40D"/>
    <w:rsid w:val="450BA48C"/>
    <w:rsid w:val="4529D99A"/>
    <w:rsid w:val="452F5669"/>
    <w:rsid w:val="45340F82"/>
    <w:rsid w:val="4545EC69"/>
    <w:rsid w:val="45509B7B"/>
    <w:rsid w:val="45712CE8"/>
    <w:rsid w:val="457B1D2D"/>
    <w:rsid w:val="45B642AB"/>
    <w:rsid w:val="45CF5792"/>
    <w:rsid w:val="45E2B34D"/>
    <w:rsid w:val="46159A84"/>
    <w:rsid w:val="462413CF"/>
    <w:rsid w:val="4626CE5D"/>
    <w:rsid w:val="4639E132"/>
    <w:rsid w:val="46512925"/>
    <w:rsid w:val="46913281"/>
    <w:rsid w:val="469652E5"/>
    <w:rsid w:val="4696DB79"/>
    <w:rsid w:val="46986FBD"/>
    <w:rsid w:val="46A3AAE6"/>
    <w:rsid w:val="46AAA95A"/>
    <w:rsid w:val="46CB26CA"/>
    <w:rsid w:val="46D9DA54"/>
    <w:rsid w:val="46DA724F"/>
    <w:rsid w:val="46FDC531"/>
    <w:rsid w:val="470CFD49"/>
    <w:rsid w:val="474671F0"/>
    <w:rsid w:val="4759FCB3"/>
    <w:rsid w:val="477D0D49"/>
    <w:rsid w:val="479A3BC1"/>
    <w:rsid w:val="479BEB35"/>
    <w:rsid w:val="47A89AAE"/>
    <w:rsid w:val="47ADC1E7"/>
    <w:rsid w:val="47DDA9B1"/>
    <w:rsid w:val="47FDC521"/>
    <w:rsid w:val="48018120"/>
    <w:rsid w:val="48145A26"/>
    <w:rsid w:val="482D02E2"/>
    <w:rsid w:val="483038AE"/>
    <w:rsid w:val="483651CA"/>
    <w:rsid w:val="483BC755"/>
    <w:rsid w:val="484A926D"/>
    <w:rsid w:val="4866F510"/>
    <w:rsid w:val="486ADA9A"/>
    <w:rsid w:val="486B18CC"/>
    <w:rsid w:val="48743EDF"/>
    <w:rsid w:val="489C1CF5"/>
    <w:rsid w:val="48B07CB5"/>
    <w:rsid w:val="48D3884C"/>
    <w:rsid w:val="48E24251"/>
    <w:rsid w:val="48E61FC9"/>
    <w:rsid w:val="48F5CD14"/>
    <w:rsid w:val="496BF723"/>
    <w:rsid w:val="4975B0D4"/>
    <w:rsid w:val="49878DBB"/>
    <w:rsid w:val="498C55BF"/>
    <w:rsid w:val="4993A8A3"/>
    <w:rsid w:val="49C6D6E5"/>
    <w:rsid w:val="49E42650"/>
    <w:rsid w:val="4A087C6B"/>
    <w:rsid w:val="4A2471D1"/>
    <w:rsid w:val="4A28DAD7"/>
    <w:rsid w:val="4A338208"/>
    <w:rsid w:val="4A4419A6"/>
    <w:rsid w:val="4A4C4D16"/>
    <w:rsid w:val="4A534DFE"/>
    <w:rsid w:val="4A7E12B2"/>
    <w:rsid w:val="4A87BA95"/>
    <w:rsid w:val="4A896DE0"/>
    <w:rsid w:val="4ABC9636"/>
    <w:rsid w:val="4AC11B9F"/>
    <w:rsid w:val="4AD8CF93"/>
    <w:rsid w:val="4AEADCA7"/>
    <w:rsid w:val="4B038239"/>
    <w:rsid w:val="4B0C8907"/>
    <w:rsid w:val="4B267AB2"/>
    <w:rsid w:val="4B34671D"/>
    <w:rsid w:val="4B409F2E"/>
    <w:rsid w:val="4B4AC160"/>
    <w:rsid w:val="4B54F778"/>
    <w:rsid w:val="4B6A4C9C"/>
    <w:rsid w:val="4B6EE023"/>
    <w:rsid w:val="4B71A357"/>
    <w:rsid w:val="4B8E2F50"/>
    <w:rsid w:val="4B8F9E50"/>
    <w:rsid w:val="4B991B1E"/>
    <w:rsid w:val="4BA9103D"/>
    <w:rsid w:val="4BAD4B77"/>
    <w:rsid w:val="4BB684A7"/>
    <w:rsid w:val="4BD1BAE1"/>
    <w:rsid w:val="4BD78711"/>
    <w:rsid w:val="4BE17598"/>
    <w:rsid w:val="4BE2712B"/>
    <w:rsid w:val="4BE81D77"/>
    <w:rsid w:val="4BEF1E5F"/>
    <w:rsid w:val="4C0DA8D1"/>
    <w:rsid w:val="4C0FF33A"/>
    <w:rsid w:val="4C2D7B52"/>
    <w:rsid w:val="4CDA4D5C"/>
    <w:rsid w:val="4CF20B1C"/>
    <w:rsid w:val="4CF58ECE"/>
    <w:rsid w:val="4D03E803"/>
    <w:rsid w:val="4D061CFD"/>
    <w:rsid w:val="4D138E96"/>
    <w:rsid w:val="4D1CDD8F"/>
    <w:rsid w:val="4D3B3B83"/>
    <w:rsid w:val="4D3F2BFF"/>
    <w:rsid w:val="4D401D2D"/>
    <w:rsid w:val="4D525508"/>
    <w:rsid w:val="4D680634"/>
    <w:rsid w:val="4D698F33"/>
    <w:rsid w:val="4D83EDD8"/>
    <w:rsid w:val="4D88136A"/>
    <w:rsid w:val="4DB07E60"/>
    <w:rsid w:val="4DD1B9BD"/>
    <w:rsid w:val="4DDCEF02"/>
    <w:rsid w:val="4DEC4ECD"/>
    <w:rsid w:val="4E09D321"/>
    <w:rsid w:val="4E3AA667"/>
    <w:rsid w:val="4E3C1848"/>
    <w:rsid w:val="4E3F7757"/>
    <w:rsid w:val="4E44A1E7"/>
    <w:rsid w:val="4EA1ED5E"/>
    <w:rsid w:val="4ED638AF"/>
    <w:rsid w:val="4EDFB725"/>
    <w:rsid w:val="4EE0B0FF"/>
    <w:rsid w:val="4EFB46FF"/>
    <w:rsid w:val="4F020595"/>
    <w:rsid w:val="4F08D716"/>
    <w:rsid w:val="4F1A11ED"/>
    <w:rsid w:val="4F1A13AF"/>
    <w:rsid w:val="4F46D318"/>
    <w:rsid w:val="4F52831E"/>
    <w:rsid w:val="4F53A3D4"/>
    <w:rsid w:val="4F58375B"/>
    <w:rsid w:val="4F650E98"/>
    <w:rsid w:val="4F89F98D"/>
    <w:rsid w:val="4F9E2A69"/>
    <w:rsid w:val="4FB5A0E1"/>
    <w:rsid w:val="4FB6CFFB"/>
    <w:rsid w:val="4FDB47B8"/>
    <w:rsid w:val="4FDDBFB4"/>
    <w:rsid w:val="4FF5FA5E"/>
    <w:rsid w:val="4FFAC0B6"/>
    <w:rsid w:val="5002EA27"/>
    <w:rsid w:val="50205D92"/>
    <w:rsid w:val="50318902"/>
    <w:rsid w:val="503B4A93"/>
    <w:rsid w:val="503FA92E"/>
    <w:rsid w:val="5045474B"/>
    <w:rsid w:val="504796B4"/>
    <w:rsid w:val="5085AA5A"/>
    <w:rsid w:val="5088BACB"/>
    <w:rsid w:val="50A290BB"/>
    <w:rsid w:val="50BA15BB"/>
    <w:rsid w:val="50BBCD15"/>
    <w:rsid w:val="50E2A379"/>
    <w:rsid w:val="50F645B6"/>
    <w:rsid w:val="51305D23"/>
    <w:rsid w:val="516103FF"/>
    <w:rsid w:val="5167B78E"/>
    <w:rsid w:val="51817D9B"/>
    <w:rsid w:val="51A7A282"/>
    <w:rsid w:val="51CAA8E7"/>
    <w:rsid w:val="51E36715"/>
    <w:rsid w:val="5215C6F7"/>
    <w:rsid w:val="524A49B6"/>
    <w:rsid w:val="5251B2AF"/>
    <w:rsid w:val="52892497"/>
    <w:rsid w:val="52903CC4"/>
    <w:rsid w:val="529F6234"/>
    <w:rsid w:val="52A49CE0"/>
    <w:rsid w:val="52CE8357"/>
    <w:rsid w:val="52DEA00E"/>
    <w:rsid w:val="52E3E178"/>
    <w:rsid w:val="52F0031E"/>
    <w:rsid w:val="530D8352"/>
    <w:rsid w:val="53126FED"/>
    <w:rsid w:val="531F6039"/>
    <w:rsid w:val="533B258B"/>
    <w:rsid w:val="53534BE2"/>
    <w:rsid w:val="536929C4"/>
    <w:rsid w:val="5372EB55"/>
    <w:rsid w:val="53759057"/>
    <w:rsid w:val="53A13067"/>
    <w:rsid w:val="53B25EFA"/>
    <w:rsid w:val="53B3F222"/>
    <w:rsid w:val="53E5B94A"/>
    <w:rsid w:val="53FB3B5E"/>
    <w:rsid w:val="541482BF"/>
    <w:rsid w:val="5422CA6C"/>
    <w:rsid w:val="5426BAE8"/>
    <w:rsid w:val="542E74F0"/>
    <w:rsid w:val="5467FDE5"/>
    <w:rsid w:val="546A53B8"/>
    <w:rsid w:val="5484A763"/>
    <w:rsid w:val="54A5EEAD"/>
    <w:rsid w:val="54AB3652"/>
    <w:rsid w:val="54B130D7"/>
    <w:rsid w:val="54B5597F"/>
    <w:rsid w:val="54D65B4A"/>
    <w:rsid w:val="5503C744"/>
    <w:rsid w:val="552DA284"/>
    <w:rsid w:val="55313DC0"/>
    <w:rsid w:val="55457A33"/>
    <w:rsid w:val="5549D93D"/>
    <w:rsid w:val="55531C98"/>
    <w:rsid w:val="558D3C26"/>
    <w:rsid w:val="559140F7"/>
    <w:rsid w:val="55A20341"/>
    <w:rsid w:val="55FD1641"/>
    <w:rsid w:val="5618BFB6"/>
    <w:rsid w:val="5626683D"/>
    <w:rsid w:val="563AD9A9"/>
    <w:rsid w:val="564D0138"/>
    <w:rsid w:val="567C1015"/>
    <w:rsid w:val="567D980D"/>
    <w:rsid w:val="56940058"/>
    <w:rsid w:val="56A37536"/>
    <w:rsid w:val="56B8967D"/>
    <w:rsid w:val="56E9381A"/>
    <w:rsid w:val="56FCCE2A"/>
    <w:rsid w:val="570B6CEF"/>
    <w:rsid w:val="5734B358"/>
    <w:rsid w:val="57423458"/>
    <w:rsid w:val="5770207D"/>
    <w:rsid w:val="5798E6A2"/>
    <w:rsid w:val="57A1D5CC"/>
    <w:rsid w:val="57A1F47A"/>
    <w:rsid w:val="57A65289"/>
    <w:rsid w:val="57C81260"/>
    <w:rsid w:val="57D4A639"/>
    <w:rsid w:val="57DD8F6F"/>
    <w:rsid w:val="57F0BF1F"/>
    <w:rsid w:val="57F2265D"/>
    <w:rsid w:val="58106E26"/>
    <w:rsid w:val="581B3B57"/>
    <w:rsid w:val="58343ACE"/>
    <w:rsid w:val="583B6806"/>
    <w:rsid w:val="5843043D"/>
    <w:rsid w:val="584B1432"/>
    <w:rsid w:val="585F1808"/>
    <w:rsid w:val="5876E93C"/>
    <w:rsid w:val="58F8661B"/>
    <w:rsid w:val="5901579B"/>
    <w:rsid w:val="591648C5"/>
    <w:rsid w:val="591A12FE"/>
    <w:rsid w:val="59204DD3"/>
    <w:rsid w:val="593171B3"/>
    <w:rsid w:val="59892AE9"/>
    <w:rsid w:val="599EEDB1"/>
    <w:rsid w:val="59B227FC"/>
    <w:rsid w:val="59BA09EF"/>
    <w:rsid w:val="59CBA11A"/>
    <w:rsid w:val="59E22CD9"/>
    <w:rsid w:val="59EE78FA"/>
    <w:rsid w:val="59F0373F"/>
    <w:rsid w:val="5A0F03E6"/>
    <w:rsid w:val="5A15C27C"/>
    <w:rsid w:val="5A4379E5"/>
    <w:rsid w:val="5A4E385E"/>
    <w:rsid w:val="5A5BB58A"/>
    <w:rsid w:val="5A6C541A"/>
    <w:rsid w:val="5A7914BC"/>
    <w:rsid w:val="5AA49CF5"/>
    <w:rsid w:val="5AA7C13F"/>
    <w:rsid w:val="5AAFAEC5"/>
    <w:rsid w:val="5ABE9BDF"/>
    <w:rsid w:val="5ACB412A"/>
    <w:rsid w:val="5ACCAC34"/>
    <w:rsid w:val="5AF7DA5E"/>
    <w:rsid w:val="5B156276"/>
    <w:rsid w:val="5B1F1569"/>
    <w:rsid w:val="5B262453"/>
    <w:rsid w:val="5B285FE1"/>
    <w:rsid w:val="5B29C71F"/>
    <w:rsid w:val="5B4DF85D"/>
    <w:rsid w:val="5B5E5DC7"/>
    <w:rsid w:val="5BC8B769"/>
    <w:rsid w:val="5BEC827C"/>
    <w:rsid w:val="5C00843D"/>
    <w:rsid w:val="5C1111F4"/>
    <w:rsid w:val="5C14E51D"/>
    <w:rsid w:val="5C38F85D"/>
    <w:rsid w:val="5C4391A0"/>
    <w:rsid w:val="5C5EB0EC"/>
    <w:rsid w:val="5C6A8113"/>
    <w:rsid w:val="5C75659D"/>
    <w:rsid w:val="5C7DD703"/>
    <w:rsid w:val="5C7E73D9"/>
    <w:rsid w:val="5C9339BC"/>
    <w:rsid w:val="5CCA989D"/>
    <w:rsid w:val="5CDE7BF9"/>
    <w:rsid w:val="5CE9C8BE"/>
    <w:rsid w:val="5CF7F02E"/>
    <w:rsid w:val="5CFD619E"/>
    <w:rsid w:val="5D0ED929"/>
    <w:rsid w:val="5D100C0A"/>
    <w:rsid w:val="5D1AADDD"/>
    <w:rsid w:val="5D298137"/>
    <w:rsid w:val="5D413CCC"/>
    <w:rsid w:val="5D450620"/>
    <w:rsid w:val="5D460D30"/>
    <w:rsid w:val="5D7FB2FD"/>
    <w:rsid w:val="5D96AF50"/>
    <w:rsid w:val="5DA270AC"/>
    <w:rsid w:val="5DA3F4DC"/>
    <w:rsid w:val="5DA4F5CA"/>
    <w:rsid w:val="5DAB2780"/>
    <w:rsid w:val="5DB75F91"/>
    <w:rsid w:val="5DC55938"/>
    <w:rsid w:val="5DCDE144"/>
    <w:rsid w:val="5E1135FE"/>
    <w:rsid w:val="5E1D7600"/>
    <w:rsid w:val="5E431368"/>
    <w:rsid w:val="5E5DC515"/>
    <w:rsid w:val="5E6000A3"/>
    <w:rsid w:val="5E688906"/>
    <w:rsid w:val="5E88A9F2"/>
    <w:rsid w:val="5EA671D4"/>
    <w:rsid w:val="5EB34994"/>
    <w:rsid w:val="5EBA55B6"/>
    <w:rsid w:val="5EBD8B82"/>
    <w:rsid w:val="5EE0D681"/>
    <w:rsid w:val="5EE3E30E"/>
    <w:rsid w:val="5EEE530B"/>
    <w:rsid w:val="5F279EC9"/>
    <w:rsid w:val="5F38233D"/>
    <w:rsid w:val="5F7F6EBE"/>
    <w:rsid w:val="5F878382"/>
    <w:rsid w:val="5F92D44B"/>
    <w:rsid w:val="5FC03488"/>
    <w:rsid w:val="5FC13E7F"/>
    <w:rsid w:val="5FD32445"/>
    <w:rsid w:val="5FE030AB"/>
    <w:rsid w:val="5FE14BB5"/>
    <w:rsid w:val="5FEA0289"/>
    <w:rsid w:val="5FFE8398"/>
    <w:rsid w:val="6022C167"/>
    <w:rsid w:val="602BE7F2"/>
    <w:rsid w:val="603D3FF2"/>
    <w:rsid w:val="6047ACCC"/>
    <w:rsid w:val="604B40E0"/>
    <w:rsid w:val="604F761F"/>
    <w:rsid w:val="60562617"/>
    <w:rsid w:val="605C8E2C"/>
    <w:rsid w:val="605DBA7E"/>
    <w:rsid w:val="60901A60"/>
    <w:rsid w:val="60B85A76"/>
    <w:rsid w:val="60BA3CBB"/>
    <w:rsid w:val="60C829EF"/>
    <w:rsid w:val="60CB7AFF"/>
    <w:rsid w:val="60E1ABEC"/>
    <w:rsid w:val="610F885B"/>
    <w:rsid w:val="61145706"/>
    <w:rsid w:val="6119E749"/>
    <w:rsid w:val="61B1ED1C"/>
    <w:rsid w:val="61B578F4"/>
    <w:rsid w:val="61C921EF"/>
    <w:rsid w:val="61D6B2FF"/>
    <w:rsid w:val="61DF53A8"/>
    <w:rsid w:val="61E6A9B6"/>
    <w:rsid w:val="61F50778"/>
    <w:rsid w:val="61F52C44"/>
    <w:rsid w:val="6210FA50"/>
    <w:rsid w:val="6212F28E"/>
    <w:rsid w:val="62187743"/>
    <w:rsid w:val="621DA1A0"/>
    <w:rsid w:val="625E223A"/>
    <w:rsid w:val="626F594D"/>
    <w:rsid w:val="626FE2EA"/>
    <w:rsid w:val="6273A121"/>
    <w:rsid w:val="629DC289"/>
    <w:rsid w:val="62A839E1"/>
    <w:rsid w:val="62B02767"/>
    <w:rsid w:val="62B5D5F8"/>
    <w:rsid w:val="62CC910E"/>
    <w:rsid w:val="62D82468"/>
    <w:rsid w:val="62EA3ED4"/>
    <w:rsid w:val="62F9B5CE"/>
    <w:rsid w:val="6314D3C2"/>
    <w:rsid w:val="632589BB"/>
    <w:rsid w:val="63279A3C"/>
    <w:rsid w:val="632CA56E"/>
    <w:rsid w:val="63485BD6"/>
    <w:rsid w:val="634DBD7D"/>
    <w:rsid w:val="637250FE"/>
    <w:rsid w:val="63B447A4"/>
    <w:rsid w:val="63BF9030"/>
    <w:rsid w:val="63F26C03"/>
    <w:rsid w:val="63F3F747"/>
    <w:rsid w:val="64031BC1"/>
    <w:rsid w:val="640B29AE"/>
    <w:rsid w:val="640E0C5C"/>
    <w:rsid w:val="644B57FD"/>
    <w:rsid w:val="644C6BF0"/>
    <w:rsid w:val="6451880B"/>
    <w:rsid w:val="645E778B"/>
    <w:rsid w:val="647145B9"/>
    <w:rsid w:val="6486A8D9"/>
    <w:rsid w:val="6495862F"/>
    <w:rsid w:val="64A01D11"/>
    <w:rsid w:val="64BDD8DF"/>
    <w:rsid w:val="64C6CC90"/>
    <w:rsid w:val="64C875CF"/>
    <w:rsid w:val="64E88C67"/>
    <w:rsid w:val="650DD109"/>
    <w:rsid w:val="65147ADF"/>
    <w:rsid w:val="6516F46A"/>
    <w:rsid w:val="6538AD7A"/>
    <w:rsid w:val="6545DB32"/>
    <w:rsid w:val="6547077B"/>
    <w:rsid w:val="654B9B02"/>
    <w:rsid w:val="6558BC45"/>
    <w:rsid w:val="655D61BE"/>
    <w:rsid w:val="6568B3DB"/>
    <w:rsid w:val="65A5F015"/>
    <w:rsid w:val="65AF06C1"/>
    <w:rsid w:val="65E23030"/>
    <w:rsid w:val="65F81CDD"/>
    <w:rsid w:val="660431D0"/>
    <w:rsid w:val="6657E2D8"/>
    <w:rsid w:val="66644630"/>
    <w:rsid w:val="66646359"/>
    <w:rsid w:val="6676AD3A"/>
    <w:rsid w:val="667A937A"/>
    <w:rsid w:val="6688EA17"/>
    <w:rsid w:val="669F2BBA"/>
    <w:rsid w:val="66B04B40"/>
    <w:rsid w:val="66BB03B1"/>
    <w:rsid w:val="66C04314"/>
    <w:rsid w:val="66DEDBCD"/>
    <w:rsid w:val="67297E3F"/>
    <w:rsid w:val="672A0CC5"/>
    <w:rsid w:val="673A75FB"/>
    <w:rsid w:val="673D6A58"/>
    <w:rsid w:val="67675DDE"/>
    <w:rsid w:val="677C2F91"/>
    <w:rsid w:val="67A00231"/>
    <w:rsid w:val="67A954DD"/>
    <w:rsid w:val="67B5EA8E"/>
    <w:rsid w:val="67C6B626"/>
    <w:rsid w:val="67D9F67A"/>
    <w:rsid w:val="67ECF512"/>
    <w:rsid w:val="67FA3F6D"/>
    <w:rsid w:val="67FBA0BF"/>
    <w:rsid w:val="6815CF47"/>
    <w:rsid w:val="681663DB"/>
    <w:rsid w:val="681DCFB8"/>
    <w:rsid w:val="68228C15"/>
    <w:rsid w:val="683DAD5D"/>
    <w:rsid w:val="6859CA17"/>
    <w:rsid w:val="6868CC63"/>
    <w:rsid w:val="6874B7E1"/>
    <w:rsid w:val="68980270"/>
    <w:rsid w:val="68E17D7F"/>
    <w:rsid w:val="68E42734"/>
    <w:rsid w:val="68EE3436"/>
    <w:rsid w:val="690858B2"/>
    <w:rsid w:val="692C1280"/>
    <w:rsid w:val="6934C954"/>
    <w:rsid w:val="69398E04"/>
    <w:rsid w:val="6942B149"/>
    <w:rsid w:val="6967B08B"/>
    <w:rsid w:val="696BF2E2"/>
    <w:rsid w:val="696D1FFA"/>
    <w:rsid w:val="698BF739"/>
    <w:rsid w:val="69B9405E"/>
    <w:rsid w:val="69BE5FC7"/>
    <w:rsid w:val="69C6CBF6"/>
    <w:rsid w:val="69D8B242"/>
    <w:rsid w:val="69EA85C4"/>
    <w:rsid w:val="6A049CC4"/>
    <w:rsid w:val="6A1AAB6F"/>
    <w:rsid w:val="6A1D12EC"/>
    <w:rsid w:val="6A215C9D"/>
    <w:rsid w:val="6A219A33"/>
    <w:rsid w:val="6A2C8856"/>
    <w:rsid w:val="6A2E018F"/>
    <w:rsid w:val="6A6FC1B6"/>
    <w:rsid w:val="6A73D192"/>
    <w:rsid w:val="6A7AD5E4"/>
    <w:rsid w:val="6A9EFEA0"/>
    <w:rsid w:val="6AB6D043"/>
    <w:rsid w:val="6AD163FE"/>
    <w:rsid w:val="6ADF076D"/>
    <w:rsid w:val="6AE0F59F"/>
    <w:rsid w:val="6AEC51C8"/>
    <w:rsid w:val="6AF38CDC"/>
    <w:rsid w:val="6AF604BB"/>
    <w:rsid w:val="6AF7B0C5"/>
    <w:rsid w:val="6B204AC6"/>
    <w:rsid w:val="6B2FBFB8"/>
    <w:rsid w:val="6B38768C"/>
    <w:rsid w:val="6B3C481D"/>
    <w:rsid w:val="6B536DBB"/>
    <w:rsid w:val="6B539727"/>
    <w:rsid w:val="6B68D8C1"/>
    <w:rsid w:val="6B7482A3"/>
    <w:rsid w:val="6B9EB38C"/>
    <w:rsid w:val="6C065F3A"/>
    <w:rsid w:val="6C2B7C72"/>
    <w:rsid w:val="6C38CD48"/>
    <w:rsid w:val="6C98B201"/>
    <w:rsid w:val="6CACA640"/>
    <w:rsid w:val="6CBC1B27"/>
    <w:rsid w:val="6CD9A3C2"/>
    <w:rsid w:val="6CEF3E1C"/>
    <w:rsid w:val="6D19AC98"/>
    <w:rsid w:val="6D345000"/>
    <w:rsid w:val="6D37DEEB"/>
    <w:rsid w:val="6D7088F3"/>
    <w:rsid w:val="6D7B821E"/>
    <w:rsid w:val="6DB4EEA2"/>
    <w:rsid w:val="6DC485EF"/>
    <w:rsid w:val="6DD09B1F"/>
    <w:rsid w:val="6DD9D09C"/>
    <w:rsid w:val="6DE522B9"/>
    <w:rsid w:val="6DE81716"/>
    <w:rsid w:val="6DF8F7DE"/>
    <w:rsid w:val="6DFF1464"/>
    <w:rsid w:val="6E10820C"/>
    <w:rsid w:val="6E16D81C"/>
    <w:rsid w:val="6E245731"/>
    <w:rsid w:val="6E2B2D9E"/>
    <w:rsid w:val="6E34A328"/>
    <w:rsid w:val="6E34DD3D"/>
    <w:rsid w:val="6E3CF2AE"/>
    <w:rsid w:val="6E3DD92E"/>
    <w:rsid w:val="6E5E9F0E"/>
    <w:rsid w:val="6E61936B"/>
    <w:rsid w:val="6E6AE243"/>
    <w:rsid w:val="6E7508BE"/>
    <w:rsid w:val="6E7BD665"/>
    <w:rsid w:val="6E85A55F"/>
    <w:rsid w:val="6E8D12FE"/>
    <w:rsid w:val="6E93FBFC"/>
    <w:rsid w:val="6EA07983"/>
    <w:rsid w:val="6EAC6BEC"/>
    <w:rsid w:val="6EC5C76B"/>
    <w:rsid w:val="6ED02061"/>
    <w:rsid w:val="6ED2D33B"/>
    <w:rsid w:val="6EE0D237"/>
    <w:rsid w:val="6EE71129"/>
    <w:rsid w:val="6EFB1E7D"/>
    <w:rsid w:val="6F09926D"/>
    <w:rsid w:val="6F23D0E8"/>
    <w:rsid w:val="6F28BD83"/>
    <w:rsid w:val="6F8896DB"/>
    <w:rsid w:val="6F8D6894"/>
    <w:rsid w:val="6FB9D936"/>
    <w:rsid w:val="6FC313FB"/>
    <w:rsid w:val="70253575"/>
    <w:rsid w:val="7038CF92"/>
    <w:rsid w:val="703C0C5F"/>
    <w:rsid w:val="7067255A"/>
    <w:rsid w:val="7082E18A"/>
    <w:rsid w:val="708D518A"/>
    <w:rsid w:val="70914206"/>
    <w:rsid w:val="709B6EEC"/>
    <w:rsid w:val="709CED37"/>
    <w:rsid w:val="70A562CE"/>
    <w:rsid w:val="70A7BB53"/>
    <w:rsid w:val="70B0F2E8"/>
    <w:rsid w:val="70B32918"/>
    <w:rsid w:val="70D73514"/>
    <w:rsid w:val="70E229E2"/>
    <w:rsid w:val="70EE5A2C"/>
    <w:rsid w:val="70F9DD93"/>
    <w:rsid w:val="712BA0FE"/>
    <w:rsid w:val="713ACF84"/>
    <w:rsid w:val="71605B50"/>
    <w:rsid w:val="7192B3FB"/>
    <w:rsid w:val="71A28305"/>
    <w:rsid w:val="71BD4621"/>
    <w:rsid w:val="71C107AB"/>
    <w:rsid w:val="71C123E2"/>
    <w:rsid w:val="71E60733"/>
    <w:rsid w:val="720B500E"/>
    <w:rsid w:val="720F24AD"/>
    <w:rsid w:val="720FAEA9"/>
    <w:rsid w:val="722AD1B9"/>
    <w:rsid w:val="7231CD2C"/>
    <w:rsid w:val="72335E7E"/>
    <w:rsid w:val="72420E8B"/>
    <w:rsid w:val="724D5D06"/>
    <w:rsid w:val="724EF341"/>
    <w:rsid w:val="72690288"/>
    <w:rsid w:val="729032D1"/>
    <w:rsid w:val="7297E0B7"/>
    <w:rsid w:val="7297F712"/>
    <w:rsid w:val="72AA4D62"/>
    <w:rsid w:val="72ABEB91"/>
    <w:rsid w:val="72B10BF8"/>
    <w:rsid w:val="72FC2BB1"/>
    <w:rsid w:val="7324E454"/>
    <w:rsid w:val="732B5CAB"/>
    <w:rsid w:val="734CD6BD"/>
    <w:rsid w:val="7360825F"/>
    <w:rsid w:val="736105F1"/>
    <w:rsid w:val="7368C0A6"/>
    <w:rsid w:val="7376DE64"/>
    <w:rsid w:val="737C22B8"/>
    <w:rsid w:val="73869AD9"/>
    <w:rsid w:val="73975D52"/>
    <w:rsid w:val="73C84B50"/>
    <w:rsid w:val="73D069FF"/>
    <w:rsid w:val="73D4998C"/>
    <w:rsid w:val="73E11836"/>
    <w:rsid w:val="73F4BF35"/>
    <w:rsid w:val="7421B82A"/>
    <w:rsid w:val="746341C0"/>
    <w:rsid w:val="746B2EBA"/>
    <w:rsid w:val="74769D0E"/>
    <w:rsid w:val="7476D9EB"/>
    <w:rsid w:val="7499BCEF"/>
    <w:rsid w:val="74A50604"/>
    <w:rsid w:val="74B31A06"/>
    <w:rsid w:val="74C4F6ED"/>
    <w:rsid w:val="74C976ED"/>
    <w:rsid w:val="74C9DB94"/>
    <w:rsid w:val="74E5A72E"/>
    <w:rsid w:val="74E915DA"/>
    <w:rsid w:val="75013708"/>
    <w:rsid w:val="75226B3A"/>
    <w:rsid w:val="753A967D"/>
    <w:rsid w:val="755652AD"/>
    <w:rsid w:val="755E2764"/>
    <w:rsid w:val="7562727B"/>
    <w:rsid w:val="7562E8ED"/>
    <w:rsid w:val="756C3A60"/>
    <w:rsid w:val="75892CA8"/>
    <w:rsid w:val="75A22234"/>
    <w:rsid w:val="75A31E53"/>
    <w:rsid w:val="75C00087"/>
    <w:rsid w:val="75C95333"/>
    <w:rsid w:val="75CB40D9"/>
    <w:rsid w:val="75DDD816"/>
    <w:rsid w:val="75F5FE6D"/>
    <w:rsid w:val="7600F52F"/>
    <w:rsid w:val="760206ED"/>
    <w:rsid w:val="76137495"/>
    <w:rsid w:val="761EF548"/>
    <w:rsid w:val="7621EA01"/>
    <w:rsid w:val="762C7F51"/>
    <w:rsid w:val="764D2F92"/>
    <w:rsid w:val="766485F4"/>
    <w:rsid w:val="767EFAC4"/>
    <w:rsid w:val="7695A7BE"/>
    <w:rsid w:val="76B48CC8"/>
    <w:rsid w:val="76B7FF1E"/>
    <w:rsid w:val="76C6ABE7"/>
    <w:rsid w:val="76D666DE"/>
    <w:rsid w:val="76DE5464"/>
    <w:rsid w:val="76E3C4C0"/>
    <w:rsid w:val="76E6B91D"/>
    <w:rsid w:val="77398897"/>
    <w:rsid w:val="7741E9D5"/>
    <w:rsid w:val="775958EC"/>
    <w:rsid w:val="77916BBF"/>
    <w:rsid w:val="7791CECE"/>
    <w:rsid w:val="77A3572E"/>
    <w:rsid w:val="77BDBA62"/>
    <w:rsid w:val="77D18A1E"/>
    <w:rsid w:val="77D232BF"/>
    <w:rsid w:val="77E4DEEE"/>
    <w:rsid w:val="77EA9D75"/>
    <w:rsid w:val="77ECDA76"/>
    <w:rsid w:val="77F205CF"/>
    <w:rsid w:val="77FF2860"/>
    <w:rsid w:val="78046AD7"/>
    <w:rsid w:val="7822B8AB"/>
    <w:rsid w:val="7841C9C2"/>
    <w:rsid w:val="785C0222"/>
    <w:rsid w:val="78603B9A"/>
    <w:rsid w:val="7870C51C"/>
    <w:rsid w:val="78C6AAC3"/>
    <w:rsid w:val="78DDBA36"/>
    <w:rsid w:val="78F202A5"/>
    <w:rsid w:val="78F31D29"/>
    <w:rsid w:val="78F7A149"/>
    <w:rsid w:val="7935315A"/>
    <w:rsid w:val="79358CB5"/>
    <w:rsid w:val="7936B2E3"/>
    <w:rsid w:val="79484FEC"/>
    <w:rsid w:val="794D3EA2"/>
    <w:rsid w:val="7953A3F2"/>
    <w:rsid w:val="796D4969"/>
    <w:rsid w:val="7987BA19"/>
    <w:rsid w:val="798CEFB0"/>
    <w:rsid w:val="79AD94EA"/>
    <w:rsid w:val="79BE221E"/>
    <w:rsid w:val="79CCB108"/>
    <w:rsid w:val="79E65D51"/>
    <w:rsid w:val="79F7D283"/>
    <w:rsid w:val="7A0E07A0"/>
    <w:rsid w:val="7A12D308"/>
    <w:rsid w:val="7A1AC08E"/>
    <w:rsid w:val="7A323A97"/>
    <w:rsid w:val="7A462D5D"/>
    <w:rsid w:val="7A4CE304"/>
    <w:rsid w:val="7A4D47AB"/>
    <w:rsid w:val="7A6F0792"/>
    <w:rsid w:val="7A8C28BE"/>
    <w:rsid w:val="7A8DD306"/>
    <w:rsid w:val="7A90F9AE"/>
    <w:rsid w:val="7A96243E"/>
    <w:rsid w:val="7AAF1E27"/>
    <w:rsid w:val="7AC90C81"/>
    <w:rsid w:val="7AD9BEC4"/>
    <w:rsid w:val="7ADAF7F0"/>
    <w:rsid w:val="7ADEDADF"/>
    <w:rsid w:val="7AE4204D"/>
    <w:rsid w:val="7AE716C5"/>
    <w:rsid w:val="7AF71969"/>
    <w:rsid w:val="7B22D903"/>
    <w:rsid w:val="7B27BB06"/>
    <w:rsid w:val="7B27CC45"/>
    <w:rsid w:val="7B2B80F0"/>
    <w:rsid w:val="7B5D32E6"/>
    <w:rsid w:val="7B5F191B"/>
    <w:rsid w:val="7B6B9606"/>
    <w:rsid w:val="7B6FC7B1"/>
    <w:rsid w:val="7B8C0961"/>
    <w:rsid w:val="7B8DFFE3"/>
    <w:rsid w:val="7B8E019F"/>
    <w:rsid w:val="7B8EFDBE"/>
    <w:rsid w:val="7B8F4866"/>
    <w:rsid w:val="7BA9D801"/>
    <w:rsid w:val="7BB690EF"/>
    <w:rsid w:val="7BD1B3FF"/>
    <w:rsid w:val="7BDD74CF"/>
    <w:rsid w:val="7BEBEE1A"/>
    <w:rsid w:val="7C29A367"/>
    <w:rsid w:val="7C3EC2FD"/>
    <w:rsid w:val="7C51086A"/>
    <w:rsid w:val="7C6D2D77"/>
    <w:rsid w:val="7C7A86F7"/>
    <w:rsid w:val="7C82E726"/>
    <w:rsid w:val="7CAA615E"/>
    <w:rsid w:val="7CAFCC0E"/>
    <w:rsid w:val="7CC7E976"/>
    <w:rsid w:val="7CCA84BF"/>
    <w:rsid w:val="7CE9987A"/>
    <w:rsid w:val="7CFF1764"/>
    <w:rsid w:val="7D3EB17B"/>
    <w:rsid w:val="7D47C80D"/>
    <w:rsid w:val="7D4D95E8"/>
    <w:rsid w:val="7D57F3DA"/>
    <w:rsid w:val="7D6ABD79"/>
    <w:rsid w:val="7D78A257"/>
    <w:rsid w:val="7D865CBA"/>
    <w:rsid w:val="7D8F75F0"/>
    <w:rsid w:val="7DADCB91"/>
    <w:rsid w:val="7DC573C8"/>
    <w:rsid w:val="7DCC2D8C"/>
    <w:rsid w:val="7DCDC500"/>
    <w:rsid w:val="7E165758"/>
    <w:rsid w:val="7E1E9112"/>
    <w:rsid w:val="7E481EF6"/>
    <w:rsid w:val="7E6C407E"/>
    <w:rsid w:val="7E78F99C"/>
    <w:rsid w:val="7EA2CA54"/>
    <w:rsid w:val="7EBB57F6"/>
    <w:rsid w:val="7ED741DF"/>
    <w:rsid w:val="7EDBC024"/>
    <w:rsid w:val="7EE03463"/>
    <w:rsid w:val="7EEE31B1"/>
    <w:rsid w:val="7EF819EA"/>
    <w:rsid w:val="7F068DDA"/>
    <w:rsid w:val="7F21FB45"/>
    <w:rsid w:val="7F392AF5"/>
    <w:rsid w:val="7F3E873E"/>
    <w:rsid w:val="7F3FF314"/>
    <w:rsid w:val="7F418E35"/>
    <w:rsid w:val="7F5B59EE"/>
    <w:rsid w:val="7F6B91FF"/>
    <w:rsid w:val="7F95B523"/>
    <w:rsid w:val="7FAE6913"/>
    <w:rsid w:val="7FB79170"/>
    <w:rsid w:val="7FD940B4"/>
    <w:rsid w:val="7FD9AFF3"/>
    <w:rsid w:val="7FDCB9F8"/>
    <w:rsid w:val="7FE55B24"/>
    <w:rsid w:val="7FE5A16C"/>
    <w:rsid w:val="7FFB2C2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F5792"/>
  <w15:chartTrackingRefBased/>
  <w15:docId w15:val="{7B0CD724-87BD-42DB-9766-7500B7E4E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rsid w:val="00DF02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jpeg" Id="rId5" /><Relationship Type="http://schemas.openxmlformats.org/officeDocument/2006/relationships/webSettings" Target="webSettings.xml" Id="rId4" /><Relationship Type="http://schemas.microsoft.com/office/2020/10/relationships/intelligence" Target="intelligence2.xml" Id="Rb58637cdf46349f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Peter Nguty Acha (2018019)</dc:creator>
  <keywords/>
  <dc:description/>
  <lastModifiedBy>Peter Nguty Acha (2018019)</lastModifiedBy>
  <revision>75</revision>
  <dcterms:created xsi:type="dcterms:W3CDTF">2022-03-09T16:25:00.0000000Z</dcterms:created>
  <dcterms:modified xsi:type="dcterms:W3CDTF">2022-07-22T15:21:51.7060571Z</dcterms:modified>
</coreProperties>
</file>