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21EFBB" w14:textId="2CC47A89" w:rsidR="000B1170" w:rsidRPr="00BA230F" w:rsidRDefault="00BA230F" w:rsidP="00BA230F">
      <w:pPr>
        <w:jc w:val="center"/>
        <w:rPr>
          <w:b/>
          <w:bCs/>
        </w:rPr>
      </w:pPr>
      <w:r w:rsidRPr="00BA230F">
        <w:rPr>
          <w:b/>
          <w:bCs/>
        </w:rPr>
        <w:t>TECHNICAL AUTHORING HANDOUT 1</w:t>
      </w:r>
    </w:p>
    <w:p w14:paraId="089DAFF1" w14:textId="24735FAF" w:rsidR="00BA230F" w:rsidRPr="00BA230F" w:rsidRDefault="00BA230F" w:rsidP="00BA230F">
      <w:pPr>
        <w:jc w:val="center"/>
        <w:rPr>
          <w:b/>
          <w:bCs/>
        </w:rPr>
      </w:pPr>
    </w:p>
    <w:p w14:paraId="792A79B6" w14:textId="5B899EBF" w:rsidR="00BA230F" w:rsidRPr="00BA230F" w:rsidRDefault="00BA230F" w:rsidP="00BA230F">
      <w:pPr>
        <w:jc w:val="center"/>
        <w:rPr>
          <w:b/>
          <w:bCs/>
        </w:rPr>
      </w:pPr>
      <w:r w:rsidRPr="00BA230F">
        <w:rPr>
          <w:b/>
          <w:bCs/>
        </w:rPr>
        <w:t>WORKSHEET FOR PLANNING A TECHNICAL DOCUMENT</w:t>
      </w:r>
    </w:p>
    <w:p w14:paraId="499BDE2D" w14:textId="7BA7478D" w:rsidR="00BA230F" w:rsidRPr="00BA230F" w:rsidRDefault="00BA230F">
      <w:pPr>
        <w:rPr>
          <w:b/>
          <w:bCs/>
        </w:rPr>
      </w:pPr>
    </w:p>
    <w:p w14:paraId="5B70D8F1" w14:textId="29D69E6F" w:rsidR="00BA230F" w:rsidRDefault="006151E6" w:rsidP="006151E6">
      <w:pPr>
        <w:pStyle w:val="ListParagraph"/>
        <w:numPr>
          <w:ilvl w:val="0"/>
          <w:numId w:val="1"/>
        </w:numPr>
      </w:pPr>
      <w:r>
        <w:t>What is true of my audience?</w:t>
      </w:r>
    </w:p>
    <w:p w14:paraId="02FD3B12" w14:textId="2D83986A" w:rsidR="006151E6" w:rsidRDefault="009D6183" w:rsidP="006151E6">
      <w:pPr>
        <w:pStyle w:val="ListParagraph"/>
        <w:numPr>
          <w:ilvl w:val="1"/>
          <w:numId w:val="1"/>
        </w:numPr>
      </w:pPr>
      <w:r>
        <w:t>Who will read it?</w:t>
      </w:r>
    </w:p>
    <w:p w14:paraId="7F73803F" w14:textId="1C52C7E4" w:rsidR="009D6183" w:rsidRDefault="009D6183" w:rsidP="006151E6">
      <w:pPr>
        <w:pStyle w:val="ListParagraph"/>
        <w:numPr>
          <w:ilvl w:val="1"/>
          <w:numId w:val="1"/>
        </w:numPr>
      </w:pPr>
      <w:r>
        <w:t>Why do they need the document?</w:t>
      </w:r>
    </w:p>
    <w:p w14:paraId="499AAE49" w14:textId="11548F1B" w:rsidR="009D6183" w:rsidRDefault="009D6183" w:rsidP="009D6183">
      <w:pPr>
        <w:pStyle w:val="ListParagraph"/>
        <w:numPr>
          <w:ilvl w:val="1"/>
          <w:numId w:val="1"/>
        </w:numPr>
      </w:pPr>
      <w:r>
        <w:t>What will they do with it or because of it?</w:t>
      </w:r>
    </w:p>
    <w:p w14:paraId="25285B95" w14:textId="549FE19A" w:rsidR="009D6183" w:rsidRDefault="00D96CC9" w:rsidP="009D6183">
      <w:pPr>
        <w:pStyle w:val="ListParagraph"/>
        <w:numPr>
          <w:ilvl w:val="1"/>
          <w:numId w:val="1"/>
        </w:numPr>
      </w:pPr>
      <w:r>
        <w:t>How much do they know about the topic?</w:t>
      </w:r>
    </w:p>
    <w:p w14:paraId="2907504B" w14:textId="62411247" w:rsidR="00D96CC9" w:rsidRDefault="00D96CC9" w:rsidP="009D6183">
      <w:pPr>
        <w:pStyle w:val="ListParagraph"/>
        <w:numPr>
          <w:ilvl w:val="1"/>
          <w:numId w:val="1"/>
        </w:numPr>
      </w:pPr>
      <w:r>
        <w:t>What is their personal history with the topic?</w:t>
      </w:r>
    </w:p>
    <w:p w14:paraId="10F7F159" w14:textId="3C5400E2" w:rsidR="00D96CC9" w:rsidRDefault="00F56004" w:rsidP="009D6183">
      <w:pPr>
        <w:pStyle w:val="ListParagraph"/>
        <w:numPr>
          <w:ilvl w:val="1"/>
          <w:numId w:val="1"/>
        </w:numPr>
      </w:pPr>
      <w:r>
        <w:t>What expectations exist for this document’s appearance or structure?</w:t>
      </w:r>
    </w:p>
    <w:p w14:paraId="4B10F831" w14:textId="4CA6556E" w:rsidR="00F56004" w:rsidRDefault="00F56004" w:rsidP="009D6183">
      <w:pPr>
        <w:pStyle w:val="ListParagraph"/>
        <w:numPr>
          <w:ilvl w:val="1"/>
          <w:numId w:val="1"/>
        </w:numPr>
      </w:pPr>
      <w:r>
        <w:t xml:space="preserve">Will other people read the </w:t>
      </w:r>
      <w:proofErr w:type="spellStart"/>
      <w:r>
        <w:t>document</w:t>
      </w:r>
      <w:proofErr w:type="spellEnd"/>
      <w:r>
        <w:t>?</w:t>
      </w:r>
      <w:r w:rsidR="00FF0F51">
        <w:t xml:space="preserve"> What do they need to know?</w:t>
      </w:r>
    </w:p>
    <w:p w14:paraId="52E2AF19" w14:textId="3F39A24F" w:rsidR="00FA1054" w:rsidRDefault="00FF0F51" w:rsidP="00CD2968">
      <w:pPr>
        <w:pStyle w:val="ListParagraph"/>
        <w:numPr>
          <w:ilvl w:val="1"/>
          <w:numId w:val="1"/>
        </w:numPr>
      </w:pPr>
      <w:r>
        <w:t>What tone do they expect? Should I use</w:t>
      </w:r>
      <w:r w:rsidR="002036CA">
        <w:t xml:space="preserve"> </w:t>
      </w:r>
      <w:r w:rsidR="002036CA" w:rsidRPr="00D7263E">
        <w:rPr>
          <w:b/>
          <w:bCs/>
        </w:rPr>
        <w:t>personal pronouns</w:t>
      </w:r>
      <w:r w:rsidR="002036CA">
        <w:t xml:space="preserve"> or </w:t>
      </w:r>
      <w:r w:rsidR="002036CA" w:rsidRPr="00D7263E">
        <w:rPr>
          <w:b/>
          <w:bCs/>
        </w:rPr>
        <w:t>active voice</w:t>
      </w:r>
      <w:r w:rsidR="002036CA">
        <w:t>?</w:t>
      </w:r>
    </w:p>
    <w:p w14:paraId="441EE7C9" w14:textId="1EDA6363" w:rsidR="00F110AA" w:rsidRDefault="00F110AA" w:rsidP="00CD2968">
      <w:pPr>
        <w:pStyle w:val="ListParagraph"/>
        <w:numPr>
          <w:ilvl w:val="1"/>
          <w:numId w:val="1"/>
        </w:numPr>
      </w:pPr>
      <w:r>
        <w:t>Have I spoken or interacted with them previously?</w:t>
      </w:r>
    </w:p>
    <w:p w14:paraId="2A43BF2C" w14:textId="32D5DA90" w:rsidR="00371596" w:rsidRDefault="00371596" w:rsidP="00CD2968">
      <w:pPr>
        <w:pStyle w:val="ListParagraph"/>
        <w:numPr>
          <w:ilvl w:val="1"/>
          <w:numId w:val="1"/>
        </w:numPr>
      </w:pPr>
      <w:r>
        <w:t>Stakeholders and attitudes? Apprentice, academic, employer, examiner etc.</w:t>
      </w:r>
    </w:p>
    <w:p w14:paraId="22F66A7E" w14:textId="30A8848F" w:rsidR="009B083E" w:rsidRDefault="009B083E" w:rsidP="00CD2968">
      <w:pPr>
        <w:pStyle w:val="ListParagraph"/>
        <w:numPr>
          <w:ilvl w:val="1"/>
          <w:numId w:val="1"/>
        </w:numPr>
      </w:pPr>
      <w:r>
        <w:t>National or international, or both?</w:t>
      </w:r>
    </w:p>
    <w:p w14:paraId="2E1ECA45" w14:textId="2211F509" w:rsidR="00CD2968" w:rsidRDefault="00CD2968" w:rsidP="00CD2968">
      <w:pPr>
        <w:pStyle w:val="ListParagraph"/>
        <w:numPr>
          <w:ilvl w:val="0"/>
          <w:numId w:val="1"/>
        </w:numPr>
      </w:pPr>
      <w:r>
        <w:t>What is true of me?</w:t>
      </w:r>
    </w:p>
    <w:p w14:paraId="0DB13FA3" w14:textId="78CE0954" w:rsidR="00CD2968" w:rsidRDefault="00CD2968" w:rsidP="00CD2968">
      <w:pPr>
        <w:pStyle w:val="ListParagraph"/>
        <w:numPr>
          <w:ilvl w:val="1"/>
          <w:numId w:val="1"/>
        </w:numPr>
      </w:pPr>
      <w:r>
        <w:t>Why am I credible? Because of my role? Because of my actions?</w:t>
      </w:r>
      <w:r w:rsidR="0081376E">
        <w:t xml:space="preserve"> Because of my experience? Do I need to tell the reader that?</w:t>
      </w:r>
    </w:p>
    <w:p w14:paraId="517BB1DD" w14:textId="211B8B1A" w:rsidR="00B46375" w:rsidRDefault="00B46375" w:rsidP="00CD2968">
      <w:pPr>
        <w:pStyle w:val="ListParagraph"/>
        <w:numPr>
          <w:ilvl w:val="1"/>
          <w:numId w:val="1"/>
        </w:numPr>
      </w:pPr>
      <w:r>
        <w:t xml:space="preserve">What authority do I feel I have? Do I </w:t>
      </w:r>
      <w:r w:rsidR="00D93094">
        <w:t>believe</w:t>
      </w:r>
      <w:r>
        <w:t xml:space="preserve"> I have the right to speak </w:t>
      </w:r>
      <w:r w:rsidR="00D93094">
        <w:t>expertly and be taken seriously?</w:t>
      </w:r>
    </w:p>
    <w:p w14:paraId="715C9B04" w14:textId="2CE3FE9C" w:rsidR="00D93094" w:rsidRDefault="00D93094" w:rsidP="00CD2968">
      <w:pPr>
        <w:pStyle w:val="ListParagraph"/>
        <w:numPr>
          <w:ilvl w:val="1"/>
          <w:numId w:val="1"/>
        </w:numPr>
      </w:pPr>
      <w:r>
        <w:t>What should I sound like?</w:t>
      </w:r>
      <w:r w:rsidR="0093639F">
        <w:t xml:space="preserve"> How formal or informal should I make myself appear?</w:t>
      </w:r>
    </w:p>
    <w:p w14:paraId="5CBB3872" w14:textId="5E7CB60F" w:rsidR="00F110AA" w:rsidRDefault="00F110AA" w:rsidP="00CD2968">
      <w:pPr>
        <w:pStyle w:val="ListParagraph"/>
        <w:numPr>
          <w:ilvl w:val="1"/>
          <w:numId w:val="1"/>
        </w:numPr>
      </w:pPr>
      <w:r>
        <w:t>Do I think I am better or know more than them? Am I arrogant? Subversive?</w:t>
      </w:r>
    </w:p>
    <w:p w14:paraId="69B1D73E" w14:textId="22D1D112" w:rsidR="0093639F" w:rsidRDefault="0093639F" w:rsidP="0093639F">
      <w:pPr>
        <w:pStyle w:val="ListParagraph"/>
        <w:numPr>
          <w:ilvl w:val="0"/>
          <w:numId w:val="1"/>
        </w:numPr>
      </w:pPr>
      <w:r>
        <w:t>What is my goal in this writing situation?</w:t>
      </w:r>
    </w:p>
    <w:p w14:paraId="7051B26C" w14:textId="77777777" w:rsidR="00DD3D78" w:rsidRDefault="00421B9D" w:rsidP="00825D1A">
      <w:pPr>
        <w:pStyle w:val="ListParagraph"/>
        <w:numPr>
          <w:ilvl w:val="1"/>
          <w:numId w:val="1"/>
        </w:numPr>
      </w:pPr>
      <w:r>
        <w:t xml:space="preserve">What basic message do I want to get over to my audience? </w:t>
      </w:r>
    </w:p>
    <w:p w14:paraId="178597EB" w14:textId="77777777" w:rsidR="00DD3D78" w:rsidRDefault="00421B9D" w:rsidP="00825D1A">
      <w:pPr>
        <w:pStyle w:val="ListParagraph"/>
        <w:numPr>
          <w:ilvl w:val="1"/>
          <w:numId w:val="1"/>
        </w:numPr>
      </w:pPr>
      <w:r>
        <w:t xml:space="preserve">Is there more than one message </w:t>
      </w:r>
      <w:r w:rsidR="00D2506C">
        <w:t>(recommended that…., invited to note that……)</w:t>
      </w:r>
      <w:r w:rsidR="00825D1A">
        <w:t xml:space="preserve">. </w:t>
      </w:r>
    </w:p>
    <w:p w14:paraId="0D35D687" w14:textId="0936D492" w:rsidR="00D2506C" w:rsidRDefault="00825D1A" w:rsidP="00825D1A">
      <w:pPr>
        <w:pStyle w:val="ListParagraph"/>
        <w:numPr>
          <w:ilvl w:val="1"/>
          <w:numId w:val="1"/>
        </w:numPr>
      </w:pPr>
      <w:r>
        <w:t>To inform, to instruct? To persuade? To conform?</w:t>
      </w:r>
    </w:p>
    <w:p w14:paraId="62167736" w14:textId="322C4D52" w:rsidR="00DD3D78" w:rsidRDefault="00DD3D78" w:rsidP="00DD3D78">
      <w:pPr>
        <w:pStyle w:val="ListParagraph"/>
        <w:numPr>
          <w:ilvl w:val="0"/>
          <w:numId w:val="1"/>
        </w:numPr>
      </w:pPr>
      <w:r>
        <w:t>What constraints affect this situation?</w:t>
      </w:r>
    </w:p>
    <w:p w14:paraId="1CF24763" w14:textId="7018DC5E" w:rsidR="00A456E7" w:rsidRDefault="00A456E7" w:rsidP="00DD3D78">
      <w:pPr>
        <w:pStyle w:val="ListParagraph"/>
        <w:numPr>
          <w:ilvl w:val="1"/>
          <w:numId w:val="1"/>
        </w:numPr>
      </w:pPr>
      <w:r>
        <w:t>How much time do I have?</w:t>
      </w:r>
    </w:p>
    <w:p w14:paraId="77A530CA" w14:textId="51D1C95C" w:rsidR="00A456E7" w:rsidRDefault="0005088C" w:rsidP="00DD3D78">
      <w:pPr>
        <w:pStyle w:val="ListParagraph"/>
        <w:numPr>
          <w:ilvl w:val="1"/>
          <w:numId w:val="1"/>
        </w:numPr>
      </w:pPr>
      <w:r>
        <w:t>How long should the document be?</w:t>
      </w:r>
    </w:p>
    <w:p w14:paraId="7D4E6CCD" w14:textId="4A7D8271" w:rsidR="0005088C" w:rsidRDefault="0005088C" w:rsidP="00DD3D78">
      <w:pPr>
        <w:pStyle w:val="ListParagraph"/>
        <w:numPr>
          <w:ilvl w:val="1"/>
          <w:numId w:val="1"/>
        </w:numPr>
      </w:pPr>
      <w:r>
        <w:t>Is budget an issue? If so, how much funding is available? Can I produce the document within that amount?</w:t>
      </w:r>
    </w:p>
    <w:p w14:paraId="4F3DDEBB" w14:textId="1BD95CBD" w:rsidR="00492034" w:rsidRDefault="00492034" w:rsidP="00DD3D78">
      <w:pPr>
        <w:pStyle w:val="ListParagraph"/>
        <w:numPr>
          <w:ilvl w:val="1"/>
          <w:numId w:val="1"/>
        </w:numPr>
      </w:pPr>
      <w:r>
        <w:t>How will I produce the document? Hard copy? Electronic? Do I understand the problems with the process?</w:t>
      </w:r>
    </w:p>
    <w:p w14:paraId="0D9FA999" w14:textId="0956793B" w:rsidR="00DE7D60" w:rsidRDefault="00DE7D60" w:rsidP="00DE7D60">
      <w:pPr>
        <w:pStyle w:val="ListParagraph"/>
        <w:numPr>
          <w:ilvl w:val="1"/>
          <w:numId w:val="1"/>
        </w:numPr>
      </w:pPr>
      <w:r>
        <w:t xml:space="preserve">Is distributing the document </w:t>
      </w:r>
      <w:r w:rsidR="00F273D7">
        <w:t>an</w:t>
      </w:r>
      <w:r>
        <w:t xml:space="preserve"> issue? If so, do I understand the process and timelines associated?</w:t>
      </w:r>
    </w:p>
    <w:p w14:paraId="17D59E07" w14:textId="59C90E71" w:rsidR="00F273D7" w:rsidRDefault="00F273D7" w:rsidP="00DE7D60">
      <w:pPr>
        <w:pStyle w:val="ListParagraph"/>
        <w:numPr>
          <w:ilvl w:val="1"/>
          <w:numId w:val="1"/>
        </w:numPr>
      </w:pPr>
      <w:r>
        <w:t>Where will the reader read the document? Classification? Access?</w:t>
      </w:r>
      <w:r w:rsidR="00CA7450">
        <w:t xml:space="preserve"> Does this affect the way I create the document?</w:t>
      </w:r>
    </w:p>
    <w:p w14:paraId="43CE00E0" w14:textId="6BB1E217" w:rsidR="00CA7450" w:rsidRDefault="00CA7450" w:rsidP="00CA7450">
      <w:pPr>
        <w:pStyle w:val="ListParagraph"/>
        <w:numPr>
          <w:ilvl w:val="0"/>
          <w:numId w:val="1"/>
        </w:numPr>
      </w:pPr>
      <w:r>
        <w:t>What are the basic facts?</w:t>
      </w:r>
    </w:p>
    <w:p w14:paraId="3A1489EE" w14:textId="1F499FFF" w:rsidR="00DD3D78" w:rsidRDefault="00E473BF" w:rsidP="00DD3D78">
      <w:pPr>
        <w:pStyle w:val="ListParagraph"/>
        <w:numPr>
          <w:ilvl w:val="1"/>
          <w:numId w:val="1"/>
        </w:numPr>
      </w:pPr>
      <w:r>
        <w:t>What do I already know?</w:t>
      </w:r>
    </w:p>
    <w:p w14:paraId="2E85480F" w14:textId="71F49BDA" w:rsidR="00E473BF" w:rsidRDefault="00E473BF" w:rsidP="00DD3D78">
      <w:pPr>
        <w:pStyle w:val="ListParagraph"/>
        <w:numPr>
          <w:ilvl w:val="1"/>
          <w:numId w:val="1"/>
        </w:numPr>
      </w:pPr>
      <w:r>
        <w:t>Could a visual aid clarify essential information?</w:t>
      </w:r>
    </w:p>
    <w:p w14:paraId="75BA566C" w14:textId="1877D016" w:rsidR="00E473BF" w:rsidRDefault="00E473BF" w:rsidP="00DD3D78">
      <w:pPr>
        <w:pStyle w:val="ListParagraph"/>
        <w:numPr>
          <w:ilvl w:val="1"/>
          <w:numId w:val="1"/>
        </w:numPr>
      </w:pPr>
      <w:r>
        <w:t>Where can I read more?</w:t>
      </w:r>
    </w:p>
    <w:p w14:paraId="2C92E022" w14:textId="7B733385" w:rsidR="00680BDC" w:rsidRDefault="00680BDC" w:rsidP="00DD3D78">
      <w:pPr>
        <w:pStyle w:val="ListParagraph"/>
        <w:numPr>
          <w:ilvl w:val="1"/>
          <w:numId w:val="1"/>
        </w:numPr>
      </w:pPr>
      <w:r>
        <w:t>With whom can I discuss the matter further?</w:t>
      </w:r>
    </w:p>
    <w:p w14:paraId="5FB64A5F" w14:textId="36E50812" w:rsidR="00680BDC" w:rsidRDefault="00680BDC" w:rsidP="00DD3D78">
      <w:pPr>
        <w:pStyle w:val="ListParagraph"/>
        <w:numPr>
          <w:ilvl w:val="1"/>
          <w:numId w:val="1"/>
        </w:numPr>
      </w:pPr>
      <w:r>
        <w:t>Where can I observe actions that will reveal facts?</w:t>
      </w:r>
    </w:p>
    <w:p w14:paraId="59EC205A" w14:textId="51C7A904" w:rsidR="00D711D0" w:rsidRDefault="00D711D0" w:rsidP="00D711D0">
      <w:pPr>
        <w:pStyle w:val="ListParagraph"/>
        <w:numPr>
          <w:ilvl w:val="0"/>
          <w:numId w:val="1"/>
        </w:numPr>
      </w:pPr>
      <w:r>
        <w:t>What is an effective strategy?</w:t>
      </w:r>
    </w:p>
    <w:p w14:paraId="59D649CF" w14:textId="42C8D2CC" w:rsidR="00044578" w:rsidRDefault="00D711D0" w:rsidP="00005561">
      <w:pPr>
        <w:pStyle w:val="ListParagraph"/>
        <w:numPr>
          <w:ilvl w:val="1"/>
          <w:numId w:val="1"/>
        </w:numPr>
      </w:pPr>
      <w:r>
        <w:lastRenderedPageBreak/>
        <w:t>Should I choose a standard genre (set of instructions, technical report)</w:t>
      </w:r>
      <w:r w:rsidR="00044578">
        <w:t>?</w:t>
      </w:r>
    </w:p>
    <w:p w14:paraId="1A4F4FFA" w14:textId="537E2371" w:rsidR="00D711D0" w:rsidRDefault="00D711D0" w:rsidP="00D711D0">
      <w:pPr>
        <w:pStyle w:val="ListParagraph"/>
        <w:numPr>
          <w:ilvl w:val="1"/>
          <w:numId w:val="1"/>
        </w:numPr>
      </w:pPr>
      <w:r>
        <w:t>Should I follow one example throughout the document or use many examples?</w:t>
      </w:r>
    </w:p>
    <w:p w14:paraId="33278DE3" w14:textId="7ED53D2B" w:rsidR="00044578" w:rsidRDefault="00044578" w:rsidP="00D711D0">
      <w:pPr>
        <w:pStyle w:val="ListParagraph"/>
        <w:numPr>
          <w:ilvl w:val="1"/>
          <w:numId w:val="1"/>
        </w:numPr>
      </w:pPr>
      <w:r>
        <w:t xml:space="preserve">Should I develop a </w:t>
      </w:r>
      <w:r w:rsidRPr="00D7263E">
        <w:rPr>
          <w:b/>
          <w:bCs/>
        </w:rPr>
        <w:t>central metaphor</w:t>
      </w:r>
      <w:r w:rsidR="00CA72B9">
        <w:t>?</w:t>
      </w:r>
    </w:p>
    <w:p w14:paraId="2DD6EDBC" w14:textId="496B645D" w:rsidR="00CA72B9" w:rsidRDefault="00CA72B9" w:rsidP="003C1D61">
      <w:pPr>
        <w:pStyle w:val="ListParagraph"/>
        <w:numPr>
          <w:ilvl w:val="1"/>
          <w:numId w:val="1"/>
        </w:numPr>
      </w:pPr>
      <w:r>
        <w:t xml:space="preserve">Should I use </w:t>
      </w:r>
      <w:r w:rsidR="003C1D61">
        <w:t xml:space="preserve">a </w:t>
      </w:r>
      <w:r>
        <w:t xml:space="preserve">definition followed by </w:t>
      </w:r>
      <w:r w:rsidR="003C1D61">
        <w:t xml:space="preserve">an </w:t>
      </w:r>
      <w:r>
        <w:t>example and analogy?</w:t>
      </w:r>
    </w:p>
    <w:p w14:paraId="4B273400" w14:textId="38715CED" w:rsidR="00200570" w:rsidRDefault="00200570" w:rsidP="00200570">
      <w:pPr>
        <w:pStyle w:val="ListParagraph"/>
        <w:numPr>
          <w:ilvl w:val="0"/>
          <w:numId w:val="1"/>
        </w:numPr>
      </w:pPr>
      <w:r>
        <w:t>What format should I use?</w:t>
      </w:r>
    </w:p>
    <w:p w14:paraId="4E83B91C" w14:textId="08E605B9" w:rsidR="00200570" w:rsidRDefault="00200570" w:rsidP="00200570">
      <w:pPr>
        <w:pStyle w:val="ListParagraph"/>
        <w:numPr>
          <w:ilvl w:val="1"/>
          <w:numId w:val="1"/>
        </w:numPr>
      </w:pPr>
      <w:r>
        <w:t>What margins, fonts and heads / footers are required?</w:t>
      </w:r>
    </w:p>
    <w:p w14:paraId="027D4E9E" w14:textId="67EC3453" w:rsidR="00B25201" w:rsidRDefault="00B726CD" w:rsidP="00B25201">
      <w:pPr>
        <w:pStyle w:val="ListParagraph"/>
        <w:numPr>
          <w:ilvl w:val="1"/>
          <w:numId w:val="1"/>
        </w:numPr>
      </w:pPr>
      <w:r>
        <w:t xml:space="preserve">What will my template </w:t>
      </w:r>
      <w:r w:rsidR="00005561">
        <w:t xml:space="preserve">for the document </w:t>
      </w:r>
      <w:r>
        <w:t>look like – does one already exist within the organisation?</w:t>
      </w:r>
    </w:p>
    <w:p w14:paraId="7E66F488" w14:textId="38B3D6AB" w:rsidR="00B25201" w:rsidRDefault="00B25201" w:rsidP="00B25201">
      <w:pPr>
        <w:pStyle w:val="ListParagraph"/>
        <w:numPr>
          <w:ilvl w:val="0"/>
          <w:numId w:val="1"/>
        </w:numPr>
      </w:pPr>
      <w:r>
        <w:t>What is my production schedule?</w:t>
      </w:r>
    </w:p>
    <w:p w14:paraId="1FC90745" w14:textId="75787436" w:rsidR="00B25201" w:rsidRDefault="00B25201" w:rsidP="00B25201">
      <w:pPr>
        <w:pStyle w:val="ListParagraph"/>
        <w:numPr>
          <w:ilvl w:val="1"/>
          <w:numId w:val="1"/>
        </w:numPr>
      </w:pPr>
      <w:r>
        <w:t>What is the due date of the document?</w:t>
      </w:r>
    </w:p>
    <w:p w14:paraId="4482E68F" w14:textId="3FB9527F" w:rsidR="00B25201" w:rsidRDefault="00B25201" w:rsidP="00512C91">
      <w:pPr>
        <w:pStyle w:val="ListParagraph"/>
        <w:numPr>
          <w:ilvl w:val="1"/>
          <w:numId w:val="1"/>
        </w:numPr>
      </w:pPr>
      <w:r>
        <w:t xml:space="preserve">By what date can I complete </w:t>
      </w:r>
      <w:r w:rsidR="00B46CA3">
        <w:t xml:space="preserve">each of the stages (research, literature review, referencing, </w:t>
      </w:r>
      <w:r w:rsidR="00512C91">
        <w:t xml:space="preserve">internal </w:t>
      </w:r>
      <w:r w:rsidR="00B46CA3">
        <w:t>review</w:t>
      </w:r>
      <w:r w:rsidR="00512C91">
        <w:t>, external peer review, publication)?</w:t>
      </w:r>
    </w:p>
    <w:p w14:paraId="6A582ABB" w14:textId="77777777" w:rsidR="00D7263E" w:rsidRDefault="00D7263E" w:rsidP="00D7263E"/>
    <w:p w14:paraId="059439C2" w14:textId="2708E490" w:rsidR="00D7263E" w:rsidRPr="00D42250" w:rsidRDefault="00C248F4" w:rsidP="00D7263E">
      <w:pPr>
        <w:rPr>
          <w:b/>
          <w:bCs/>
        </w:rPr>
      </w:pPr>
      <w:r w:rsidRPr="00D42250">
        <w:rPr>
          <w:b/>
          <w:bCs/>
        </w:rPr>
        <w:t>Personal Pronouns</w:t>
      </w:r>
    </w:p>
    <w:p w14:paraId="63ED12B6" w14:textId="77777777" w:rsidR="00C248F4" w:rsidRDefault="00C248F4" w:rsidP="00D7263E"/>
    <w:p w14:paraId="0A56A466" w14:textId="77777777" w:rsidR="00D7263E" w:rsidRPr="00D7263E" w:rsidRDefault="00D7263E" w:rsidP="00D7263E">
      <w:pPr>
        <w:rPr>
          <w:rFonts w:ascii="Arial" w:eastAsia="Times New Roman" w:hAnsi="Arial" w:cs="Arial"/>
          <w:color w:val="202124"/>
          <w:lang w:eastAsia="en-GB"/>
        </w:rPr>
      </w:pPr>
      <w:r w:rsidRPr="00D7263E">
        <w:rPr>
          <w:rFonts w:ascii="Arial" w:eastAsia="Times New Roman" w:hAnsi="Arial" w:cs="Arial"/>
          <w:b/>
          <w:bCs/>
          <w:color w:val="202124"/>
          <w:lang w:eastAsia="en-GB"/>
        </w:rPr>
        <w:t>Wrong: </w:t>
      </w:r>
      <w:r w:rsidRPr="00D7263E">
        <w:rPr>
          <w:rFonts w:ascii="Arial" w:eastAsia="Times New Roman" w:hAnsi="Arial" w:cs="Arial"/>
          <w:color w:val="202124"/>
          <w:sz w:val="21"/>
          <w:szCs w:val="21"/>
          <w:lang w:eastAsia="en-GB"/>
        </w:rPr>
        <w:t xml:space="preserve">We have been able to make </w:t>
      </w:r>
      <w:proofErr w:type="spellStart"/>
      <w:r w:rsidRPr="00D7263E">
        <w:rPr>
          <w:rFonts w:ascii="Arial" w:eastAsia="Times New Roman" w:hAnsi="Arial" w:cs="Arial"/>
          <w:color w:val="202124"/>
          <w:sz w:val="21"/>
          <w:szCs w:val="21"/>
          <w:lang w:eastAsia="en-GB"/>
        </w:rPr>
        <w:t>connectio</w:t>
      </w:r>
      <w:proofErr w:type="spellEnd"/>
      <w:r w:rsidRPr="00D7263E">
        <w:rPr>
          <w:rFonts w:ascii="Arial" w:eastAsia="Times New Roman" w:hAnsi="Arial" w:cs="Arial"/>
          <w:color w:val="202124"/>
          <w:sz w:val="21"/>
          <w:szCs w:val="21"/>
          <w:lang w:eastAsia="en-GB"/>
        </w:rPr>
        <w:t>...</w:t>
      </w:r>
    </w:p>
    <w:p w14:paraId="38ED89B6" w14:textId="77777777" w:rsidR="00D7263E" w:rsidRPr="00D7263E" w:rsidRDefault="00D7263E" w:rsidP="00D7263E">
      <w:pPr>
        <w:rPr>
          <w:rFonts w:ascii="Arial" w:eastAsia="Times New Roman" w:hAnsi="Arial" w:cs="Arial"/>
          <w:color w:val="202124"/>
          <w:lang w:eastAsia="en-GB"/>
        </w:rPr>
      </w:pPr>
      <w:r w:rsidRPr="00D7263E">
        <w:rPr>
          <w:rFonts w:ascii="Arial" w:eastAsia="Times New Roman" w:hAnsi="Arial" w:cs="Arial"/>
          <w:b/>
          <w:bCs/>
          <w:color w:val="202124"/>
          <w:lang w:eastAsia="en-GB"/>
        </w:rPr>
        <w:t>Better: </w:t>
      </w:r>
      <w:r w:rsidRPr="00D7263E">
        <w:rPr>
          <w:rFonts w:ascii="Arial" w:eastAsia="Times New Roman" w:hAnsi="Arial" w:cs="Arial"/>
          <w:color w:val="202124"/>
          <w:sz w:val="21"/>
          <w:szCs w:val="21"/>
          <w:lang w:eastAsia="en-GB"/>
        </w:rPr>
        <w:t>Some researchers have been able to m...</w:t>
      </w:r>
    </w:p>
    <w:p w14:paraId="0BC8EEDA" w14:textId="77777777" w:rsidR="00D7263E" w:rsidRPr="00D7263E" w:rsidRDefault="00D7263E" w:rsidP="00D7263E">
      <w:pPr>
        <w:rPr>
          <w:rFonts w:ascii="Arial" w:eastAsia="Times New Roman" w:hAnsi="Arial" w:cs="Arial"/>
          <w:color w:val="202124"/>
          <w:lang w:eastAsia="en-GB"/>
        </w:rPr>
      </w:pPr>
      <w:r w:rsidRPr="00D7263E">
        <w:rPr>
          <w:rFonts w:ascii="Arial" w:eastAsia="Times New Roman" w:hAnsi="Arial" w:cs="Arial"/>
          <w:b/>
          <w:bCs/>
          <w:color w:val="202124"/>
          <w:lang w:eastAsia="en-GB"/>
        </w:rPr>
        <w:t>Or: </w:t>
      </w:r>
      <w:r w:rsidRPr="00D7263E">
        <w:rPr>
          <w:rFonts w:ascii="Arial" w:eastAsia="Times New Roman" w:hAnsi="Arial" w:cs="Arial"/>
          <w:color w:val="202124"/>
          <w:sz w:val="21"/>
          <w:szCs w:val="21"/>
          <w:lang w:eastAsia="en-GB"/>
        </w:rPr>
        <w:t>It is possible to make connections between ...</w:t>
      </w:r>
    </w:p>
    <w:p w14:paraId="71BBF959" w14:textId="77777777" w:rsidR="00D7263E" w:rsidRDefault="00D7263E" w:rsidP="00D7263E"/>
    <w:p w14:paraId="58C2F70B" w14:textId="642C2B50" w:rsidR="00C248F4" w:rsidRPr="00D42250" w:rsidRDefault="00C248F4" w:rsidP="00D7263E">
      <w:pPr>
        <w:rPr>
          <w:b/>
          <w:bCs/>
        </w:rPr>
      </w:pPr>
      <w:r w:rsidRPr="00D42250">
        <w:rPr>
          <w:b/>
          <w:bCs/>
        </w:rPr>
        <w:t xml:space="preserve">Active </w:t>
      </w:r>
      <w:r w:rsidR="00D42250" w:rsidRPr="00D42250">
        <w:rPr>
          <w:b/>
          <w:bCs/>
        </w:rPr>
        <w:t xml:space="preserve">and Passive </w:t>
      </w:r>
      <w:r w:rsidRPr="00D42250">
        <w:rPr>
          <w:b/>
          <w:bCs/>
        </w:rPr>
        <w:t>Voice</w:t>
      </w:r>
    </w:p>
    <w:p w14:paraId="04955FB2" w14:textId="77777777" w:rsidR="00C248F4" w:rsidRDefault="00C248F4" w:rsidP="00D7263E"/>
    <w:p w14:paraId="0589D742" w14:textId="77777777" w:rsidR="00D42250" w:rsidRPr="00D42250" w:rsidRDefault="00D42250" w:rsidP="00D42250">
      <w:r w:rsidRPr="00D42250">
        <w:t>In the active voice, the subject is performing an action:</w:t>
      </w:r>
    </w:p>
    <w:p w14:paraId="1413A352" w14:textId="77777777" w:rsidR="00D42250" w:rsidRPr="00D42250" w:rsidRDefault="00D42250" w:rsidP="00B81CFD">
      <w:pPr>
        <w:jc w:val="right"/>
      </w:pPr>
      <w:r w:rsidRPr="00D42250">
        <w:rPr>
          <w:i/>
          <w:iCs/>
        </w:rPr>
        <w:t>The dog chases the ball. </w:t>
      </w:r>
    </w:p>
    <w:p w14:paraId="74B942F2" w14:textId="77777777" w:rsidR="00B81CFD" w:rsidRDefault="00B81CFD" w:rsidP="00D42250"/>
    <w:p w14:paraId="506D37F0" w14:textId="50F8D2BB" w:rsidR="00D42250" w:rsidRDefault="00D42250" w:rsidP="00D42250">
      <w:r w:rsidRPr="00D42250">
        <w:t>Notice how the subject, </w:t>
      </w:r>
      <w:r w:rsidRPr="00D42250">
        <w:rPr>
          <w:i/>
          <w:iCs/>
        </w:rPr>
        <w:t>dog</w:t>
      </w:r>
      <w:r w:rsidRPr="00D42250">
        <w:t>, is performing the action, </w:t>
      </w:r>
      <w:r w:rsidRPr="00D42250">
        <w:rPr>
          <w:i/>
          <w:iCs/>
        </w:rPr>
        <w:t>chase</w:t>
      </w:r>
      <w:r w:rsidRPr="00D42250">
        <w:t>, on the target of the action, </w:t>
      </w:r>
      <w:r w:rsidRPr="00D42250">
        <w:rPr>
          <w:i/>
          <w:iCs/>
        </w:rPr>
        <w:t>ball</w:t>
      </w:r>
      <w:r w:rsidRPr="00D42250">
        <w:t>. This is a simple, direct example of the active voice.</w:t>
      </w:r>
    </w:p>
    <w:p w14:paraId="743282BF" w14:textId="77777777" w:rsidR="00B81CFD" w:rsidRPr="00D42250" w:rsidRDefault="00B81CFD" w:rsidP="00D42250"/>
    <w:p w14:paraId="0907C00B" w14:textId="77777777" w:rsidR="00D42250" w:rsidRPr="00D42250" w:rsidRDefault="00D42250" w:rsidP="00D42250">
      <w:r w:rsidRPr="00D42250">
        <w:t>In the passive voice, the action’s target, </w:t>
      </w:r>
      <w:r w:rsidRPr="00D42250">
        <w:rPr>
          <w:i/>
          <w:iCs/>
        </w:rPr>
        <w:t>ball</w:t>
      </w:r>
      <w:r w:rsidRPr="00D42250">
        <w:t>, is positioned first as the focus of the sentence. The sentence gets flipped, and the subject is now being acted upon by the verb. In other words, the subject is </w:t>
      </w:r>
      <w:r w:rsidRPr="00D42250">
        <w:rPr>
          <w:i/>
          <w:iCs/>
        </w:rPr>
        <w:t>passive</w:t>
      </w:r>
      <w:r w:rsidRPr="00D42250">
        <w:t>:</w:t>
      </w:r>
    </w:p>
    <w:p w14:paraId="095F0EE9" w14:textId="77777777" w:rsidR="00D42250" w:rsidRPr="00D42250" w:rsidRDefault="00D42250" w:rsidP="00B81CFD">
      <w:pPr>
        <w:jc w:val="right"/>
      </w:pPr>
      <w:r w:rsidRPr="00D42250">
        <w:rPr>
          <w:i/>
          <w:iCs/>
        </w:rPr>
        <w:t>The ball is being chased by the dog. </w:t>
      </w:r>
    </w:p>
    <w:p w14:paraId="14AB4F7E" w14:textId="77777777" w:rsidR="00C248F4" w:rsidRDefault="00C248F4" w:rsidP="00D7263E"/>
    <w:p w14:paraId="0B9DFFDB" w14:textId="77777777" w:rsidR="00347B2C" w:rsidRPr="00347B2C" w:rsidRDefault="00347B2C" w:rsidP="00347B2C">
      <w:pPr>
        <w:rPr>
          <w:b/>
          <w:bCs/>
        </w:rPr>
      </w:pPr>
      <w:r w:rsidRPr="00347B2C">
        <w:rPr>
          <w:b/>
          <w:bCs/>
        </w:rPr>
        <w:t>Metaphor</w:t>
      </w:r>
    </w:p>
    <w:p w14:paraId="4171F545" w14:textId="77777777" w:rsidR="00347B2C" w:rsidRDefault="00347B2C" w:rsidP="00347B2C"/>
    <w:p w14:paraId="7DD28858" w14:textId="3F1161B9" w:rsidR="00347B2C" w:rsidRDefault="00347B2C" w:rsidP="00347B2C">
      <w:r w:rsidRPr="00347B2C">
        <w:t>A metaphor is a figure of speech that describes an object or action in a way that isn't literally true, but helps explain an idea or make a comparison</w:t>
      </w:r>
      <w:r w:rsidR="003A13A4">
        <w:t>:</w:t>
      </w:r>
    </w:p>
    <w:p w14:paraId="3824FF6B" w14:textId="77777777" w:rsidR="003A13A4" w:rsidRDefault="003A13A4" w:rsidP="00347B2C"/>
    <w:p w14:paraId="27F2A924" w14:textId="52533DDA" w:rsidR="00864EA6" w:rsidRPr="00864EA6" w:rsidRDefault="00864EA6" w:rsidP="00864EA6">
      <w:pPr>
        <w:jc w:val="right"/>
        <w:rPr>
          <w:i/>
          <w:iCs/>
        </w:rPr>
      </w:pPr>
      <w:r w:rsidRPr="00864EA6">
        <w:rPr>
          <w:i/>
          <w:iCs/>
        </w:rPr>
        <w:t>All the world's a stage, and all the men and women merely players</w:t>
      </w:r>
      <w:r>
        <w:rPr>
          <w:i/>
          <w:iCs/>
        </w:rPr>
        <w:t>.</w:t>
      </w:r>
    </w:p>
    <w:p w14:paraId="63A412BF" w14:textId="77777777" w:rsidR="003A13A4" w:rsidRPr="00347B2C" w:rsidRDefault="003A13A4" w:rsidP="00864EA6">
      <w:pPr>
        <w:jc w:val="right"/>
      </w:pPr>
    </w:p>
    <w:p w14:paraId="0FE22C48" w14:textId="77777777" w:rsidR="00347B2C" w:rsidRPr="00347B2C" w:rsidRDefault="00347B2C" w:rsidP="00D7263E"/>
    <w:sectPr w:rsidR="00347B2C" w:rsidRPr="00347B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9ED45D3"/>
    <w:multiLevelType w:val="hybridMultilevel"/>
    <w:tmpl w:val="C58AB988"/>
    <w:lvl w:ilvl="0" w:tplc="1E52B57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789656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230F"/>
    <w:rsid w:val="00005561"/>
    <w:rsid w:val="00044578"/>
    <w:rsid w:val="0005088C"/>
    <w:rsid w:val="000B1170"/>
    <w:rsid w:val="00200570"/>
    <w:rsid w:val="002036CA"/>
    <w:rsid w:val="00347B2C"/>
    <w:rsid w:val="00371596"/>
    <w:rsid w:val="003A13A4"/>
    <w:rsid w:val="003C1D61"/>
    <w:rsid w:val="00421B9D"/>
    <w:rsid w:val="00492034"/>
    <w:rsid w:val="00512C91"/>
    <w:rsid w:val="006151E6"/>
    <w:rsid w:val="00680BDC"/>
    <w:rsid w:val="0081376E"/>
    <w:rsid w:val="00825D1A"/>
    <w:rsid w:val="00864EA6"/>
    <w:rsid w:val="00897969"/>
    <w:rsid w:val="0093639F"/>
    <w:rsid w:val="009B083E"/>
    <w:rsid w:val="009D6183"/>
    <w:rsid w:val="00A456E7"/>
    <w:rsid w:val="00B25201"/>
    <w:rsid w:val="00B46375"/>
    <w:rsid w:val="00B46CA3"/>
    <w:rsid w:val="00B726CD"/>
    <w:rsid w:val="00B81CFD"/>
    <w:rsid w:val="00BA230F"/>
    <w:rsid w:val="00C248F4"/>
    <w:rsid w:val="00CA72B9"/>
    <w:rsid w:val="00CA7450"/>
    <w:rsid w:val="00CB49B9"/>
    <w:rsid w:val="00CD2968"/>
    <w:rsid w:val="00D2506C"/>
    <w:rsid w:val="00D42250"/>
    <w:rsid w:val="00D711D0"/>
    <w:rsid w:val="00D7263E"/>
    <w:rsid w:val="00D93094"/>
    <w:rsid w:val="00D96CC9"/>
    <w:rsid w:val="00DD3D78"/>
    <w:rsid w:val="00DE7D60"/>
    <w:rsid w:val="00E473BF"/>
    <w:rsid w:val="00F110AA"/>
    <w:rsid w:val="00F273D7"/>
    <w:rsid w:val="00F56004"/>
    <w:rsid w:val="00FA1054"/>
    <w:rsid w:val="00FF0F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D1C4DD4"/>
  <w15:chartTrackingRefBased/>
  <w15:docId w15:val="{3681623A-45D0-364F-B810-D4D73D959D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151E6"/>
    <w:pPr>
      <w:ind w:left="720"/>
      <w:contextualSpacing/>
    </w:pPr>
  </w:style>
  <w:style w:type="character" w:customStyle="1" w:styleId="w8qarf">
    <w:name w:val="w8qarf"/>
    <w:basedOn w:val="DefaultParagraphFont"/>
    <w:rsid w:val="00D7263E"/>
  </w:style>
  <w:style w:type="character" w:customStyle="1" w:styleId="apple-converted-space">
    <w:name w:val="apple-converted-space"/>
    <w:basedOn w:val="DefaultParagraphFont"/>
    <w:rsid w:val="00D7263E"/>
  </w:style>
  <w:style w:type="character" w:customStyle="1" w:styleId="lrzxr">
    <w:name w:val="lrzxr"/>
    <w:basedOn w:val="DefaultParagraphFont"/>
    <w:rsid w:val="00D726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9476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9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79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83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063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3397131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1869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15834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39459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5800873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7410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97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9227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1314775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8903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634090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3563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0600241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2</Pages>
  <Words>538</Words>
  <Characters>3068</Characters>
  <Application>Microsoft Office Word</Application>
  <DocSecurity>0</DocSecurity>
  <Lines>25</Lines>
  <Paragraphs>7</Paragraphs>
  <ScaleCrop>false</ScaleCrop>
  <Company/>
  <LinksUpToDate>false</LinksUpToDate>
  <CharactersWithSpaces>3599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Collett</dc:creator>
  <cp:keywords/>
  <dc:description/>
  <cp:lastModifiedBy>Gareth Collett</cp:lastModifiedBy>
  <cp:revision>46</cp:revision>
  <dcterms:created xsi:type="dcterms:W3CDTF">2022-09-05T19:03:00Z</dcterms:created>
  <dcterms:modified xsi:type="dcterms:W3CDTF">2022-09-05T19:33:00Z</dcterms:modified>
</cp:coreProperties>
</file>