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F35B96" w14:textId="0F7ABD52" w:rsidR="00A748AB" w:rsidRDefault="00A748AB" w:rsidP="00BC33A9">
      <w:pPr>
        <w:jc w:val="center"/>
        <w:rPr>
          <w:rFonts w:cstheme="minorHAnsi"/>
          <w:b/>
          <w:bCs/>
          <w:sz w:val="28"/>
          <w:szCs w:val="28"/>
          <w:u w:val="single"/>
        </w:rPr>
      </w:pPr>
      <w:r>
        <w:rPr>
          <w:rFonts w:cstheme="minorHAnsi"/>
          <w:b/>
          <w:bCs/>
          <w:noProof/>
          <w:sz w:val="28"/>
          <w:szCs w:val="28"/>
          <w:u w:val="single"/>
        </w:rPr>
        <w:drawing>
          <wp:anchor distT="0" distB="0" distL="114300" distR="114300" simplePos="0" relativeHeight="251658240" behindDoc="0" locked="0" layoutInCell="1" allowOverlap="1" wp14:anchorId="666ED9CA" wp14:editId="520B28C9">
            <wp:simplePos x="0" y="0"/>
            <wp:positionH relativeFrom="column">
              <wp:posOffset>-895350</wp:posOffset>
            </wp:positionH>
            <wp:positionV relativeFrom="paragraph">
              <wp:posOffset>-909320</wp:posOffset>
            </wp:positionV>
            <wp:extent cx="1428750" cy="1428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97C8DC" w14:textId="1061AE3A" w:rsidR="00A748AB" w:rsidRDefault="00A748AB" w:rsidP="00BC33A9">
      <w:pPr>
        <w:jc w:val="center"/>
        <w:rPr>
          <w:rFonts w:cstheme="minorHAnsi"/>
          <w:b/>
          <w:bCs/>
          <w:sz w:val="28"/>
          <w:szCs w:val="28"/>
          <w:u w:val="single"/>
        </w:rPr>
      </w:pPr>
    </w:p>
    <w:p w14:paraId="0C5B8EE8" w14:textId="140E9BC6" w:rsidR="00BC33A9" w:rsidRPr="006D271B" w:rsidRDefault="00BC33A9" w:rsidP="00BC33A9">
      <w:pPr>
        <w:jc w:val="center"/>
        <w:rPr>
          <w:rFonts w:cstheme="minorHAnsi"/>
          <w:b/>
          <w:bCs/>
          <w:sz w:val="28"/>
          <w:szCs w:val="28"/>
          <w:u w:val="single"/>
        </w:rPr>
      </w:pPr>
      <w:r w:rsidRPr="006D271B">
        <w:rPr>
          <w:rFonts w:cstheme="minorHAnsi"/>
          <w:b/>
          <w:bCs/>
          <w:sz w:val="28"/>
          <w:szCs w:val="28"/>
          <w:u w:val="single"/>
        </w:rPr>
        <w:t>With reference to established Marketing concepts, critically evaluate the opportunities and challenges being presented to the Motorsport industry by the growth of social networking.</w:t>
      </w:r>
    </w:p>
    <w:p w14:paraId="2F861B78" w14:textId="37D19B27" w:rsidR="00BC33A9" w:rsidRPr="006D271B" w:rsidRDefault="00BC33A9" w:rsidP="00BC33A9">
      <w:pPr>
        <w:ind w:left="720"/>
        <w:rPr>
          <w:rFonts w:cstheme="minorHAnsi"/>
          <w:sz w:val="28"/>
          <w:szCs w:val="28"/>
        </w:rPr>
      </w:pPr>
    </w:p>
    <w:p w14:paraId="135B76E0" w14:textId="680B7A37" w:rsidR="0057338D" w:rsidRPr="006D271B" w:rsidRDefault="0057338D" w:rsidP="00061E15">
      <w:pPr>
        <w:jc w:val="center"/>
        <w:rPr>
          <w:rFonts w:cstheme="minorHAnsi"/>
          <w:b/>
          <w:bCs/>
          <w:sz w:val="28"/>
          <w:szCs w:val="28"/>
          <w:u w:val="single"/>
        </w:rPr>
      </w:pPr>
      <w:r w:rsidRPr="006D271B">
        <w:rPr>
          <w:rFonts w:cstheme="minorHAnsi"/>
          <w:b/>
          <w:bCs/>
          <w:sz w:val="28"/>
          <w:szCs w:val="28"/>
          <w:u w:val="single"/>
        </w:rPr>
        <w:t>University of Wales Trinity Saint David School of Engineering</w:t>
      </w:r>
    </w:p>
    <w:p w14:paraId="5A2C6E2E" w14:textId="677A90FB" w:rsidR="00D13064" w:rsidRPr="006D271B" w:rsidRDefault="0057338D" w:rsidP="00061E15">
      <w:pPr>
        <w:jc w:val="center"/>
        <w:rPr>
          <w:rFonts w:cstheme="minorHAnsi"/>
          <w:b/>
          <w:bCs/>
          <w:sz w:val="28"/>
          <w:szCs w:val="28"/>
          <w:u w:val="single"/>
        </w:rPr>
      </w:pPr>
      <w:r w:rsidRPr="006D271B">
        <w:rPr>
          <w:rFonts w:cstheme="minorHAnsi"/>
          <w:b/>
          <w:bCs/>
          <w:sz w:val="28"/>
          <w:szCs w:val="28"/>
          <w:u w:val="single"/>
        </w:rPr>
        <w:t>Social Networking</w:t>
      </w:r>
    </w:p>
    <w:p w14:paraId="3EA74BE3" w14:textId="34A0C689" w:rsidR="00061E15" w:rsidRPr="006D271B" w:rsidRDefault="00061E15" w:rsidP="00061E15">
      <w:pPr>
        <w:jc w:val="center"/>
        <w:rPr>
          <w:rFonts w:cstheme="minorHAnsi"/>
          <w:b/>
          <w:bCs/>
          <w:sz w:val="28"/>
          <w:szCs w:val="28"/>
          <w:u w:val="single"/>
        </w:rPr>
      </w:pPr>
      <w:r w:rsidRPr="006D271B">
        <w:rPr>
          <w:rFonts w:cstheme="minorHAnsi"/>
          <w:b/>
          <w:bCs/>
          <w:sz w:val="28"/>
          <w:szCs w:val="28"/>
          <w:u w:val="single"/>
        </w:rPr>
        <w:t xml:space="preserve">Llyr Lloyd </w:t>
      </w:r>
    </w:p>
    <w:p w14:paraId="4A47F12B" w14:textId="52CE283F" w:rsidR="00061E15" w:rsidRPr="006D271B" w:rsidRDefault="00061E15" w:rsidP="00061E15">
      <w:pPr>
        <w:jc w:val="center"/>
        <w:rPr>
          <w:rFonts w:cstheme="minorHAnsi"/>
          <w:b/>
          <w:bCs/>
          <w:sz w:val="28"/>
          <w:szCs w:val="28"/>
          <w:u w:val="single"/>
        </w:rPr>
      </w:pPr>
      <w:r w:rsidRPr="006D271B">
        <w:rPr>
          <w:rFonts w:cstheme="minorHAnsi"/>
          <w:b/>
          <w:bCs/>
          <w:sz w:val="28"/>
          <w:szCs w:val="28"/>
          <w:u w:val="single"/>
        </w:rPr>
        <w:t>1803229</w:t>
      </w:r>
    </w:p>
    <w:p w14:paraId="68EAAF52" w14:textId="1543E692" w:rsidR="00061E15" w:rsidRPr="006D271B" w:rsidRDefault="00CB2FE6" w:rsidP="00061E15">
      <w:pPr>
        <w:jc w:val="center"/>
        <w:rPr>
          <w:rFonts w:cstheme="minorHAnsi"/>
          <w:b/>
          <w:bCs/>
          <w:sz w:val="28"/>
          <w:szCs w:val="28"/>
          <w:u w:val="single"/>
        </w:rPr>
      </w:pPr>
      <w:r w:rsidRPr="006D271B">
        <w:rPr>
          <w:rFonts w:cstheme="minorHAnsi"/>
          <w:b/>
          <w:bCs/>
          <w:sz w:val="28"/>
          <w:szCs w:val="28"/>
          <w:u w:val="single"/>
        </w:rPr>
        <w:t xml:space="preserve">Motorsport Management HND </w:t>
      </w:r>
    </w:p>
    <w:p w14:paraId="7ADE9AA5" w14:textId="064872A0" w:rsidR="00CB2FE6" w:rsidRPr="006D271B" w:rsidRDefault="00B9562C" w:rsidP="00061E15">
      <w:pPr>
        <w:jc w:val="center"/>
        <w:rPr>
          <w:rFonts w:cstheme="minorHAnsi"/>
          <w:b/>
          <w:bCs/>
          <w:sz w:val="28"/>
          <w:szCs w:val="28"/>
          <w:u w:val="single"/>
        </w:rPr>
      </w:pPr>
      <w:r w:rsidRPr="006D271B">
        <w:rPr>
          <w:rFonts w:cstheme="minorHAnsi"/>
          <w:b/>
          <w:bCs/>
          <w:sz w:val="28"/>
          <w:szCs w:val="28"/>
          <w:u w:val="single"/>
        </w:rPr>
        <w:t>24/11/2020</w:t>
      </w:r>
    </w:p>
    <w:p w14:paraId="24620C37" w14:textId="2CA143CB" w:rsidR="00B9562C" w:rsidRPr="006D271B" w:rsidRDefault="00B9562C" w:rsidP="00061E15">
      <w:pPr>
        <w:jc w:val="center"/>
        <w:rPr>
          <w:rFonts w:cstheme="minorHAnsi"/>
          <w:b/>
          <w:bCs/>
          <w:sz w:val="28"/>
          <w:szCs w:val="28"/>
          <w:u w:val="single"/>
        </w:rPr>
      </w:pPr>
      <w:r w:rsidRPr="006D271B">
        <w:rPr>
          <w:rFonts w:cstheme="minorHAnsi"/>
          <w:b/>
          <w:bCs/>
          <w:sz w:val="28"/>
          <w:szCs w:val="28"/>
          <w:u w:val="single"/>
        </w:rPr>
        <w:t>Social trends</w:t>
      </w:r>
      <w:r w:rsidR="00A85467" w:rsidRPr="006D271B">
        <w:rPr>
          <w:rFonts w:cstheme="minorHAnsi"/>
          <w:b/>
          <w:bCs/>
          <w:sz w:val="28"/>
          <w:szCs w:val="28"/>
          <w:u w:val="single"/>
        </w:rPr>
        <w:t xml:space="preserve"> &amp; Consumerism </w:t>
      </w:r>
    </w:p>
    <w:p w14:paraId="41B296F7" w14:textId="58EE1E80" w:rsidR="00A85467" w:rsidRPr="006D271B" w:rsidRDefault="00A85467" w:rsidP="00061E15">
      <w:pPr>
        <w:jc w:val="center"/>
        <w:rPr>
          <w:b/>
          <w:bCs/>
          <w:sz w:val="28"/>
          <w:szCs w:val="28"/>
          <w:u w:val="single"/>
        </w:rPr>
      </w:pPr>
      <w:r w:rsidRPr="006D271B">
        <w:rPr>
          <w:b/>
          <w:bCs/>
          <w:sz w:val="28"/>
          <w:szCs w:val="28"/>
          <w:u w:val="single"/>
        </w:rPr>
        <w:t>M</w:t>
      </w:r>
      <w:r w:rsidR="00400EF0" w:rsidRPr="006D271B">
        <w:rPr>
          <w:b/>
          <w:bCs/>
          <w:sz w:val="28"/>
          <w:szCs w:val="28"/>
          <w:u w:val="single"/>
        </w:rPr>
        <w:t>5X01285</w:t>
      </w:r>
    </w:p>
    <w:p w14:paraId="758BB91E" w14:textId="60A9E1BA" w:rsidR="00D13064" w:rsidRDefault="00D13064">
      <w:r>
        <w:t>Introduction</w:t>
      </w:r>
    </w:p>
    <w:p w14:paraId="7045871E" w14:textId="51F7470E" w:rsidR="003050FE" w:rsidRDefault="003050FE">
      <w:r>
        <w:t>S</w:t>
      </w:r>
      <w:r w:rsidR="00AE5CFD">
        <w:t xml:space="preserve">ocial networking </w:t>
      </w:r>
      <w:r w:rsidR="00151136">
        <w:t xml:space="preserve">is the practice of expanding the number </w:t>
      </w:r>
      <w:r w:rsidR="00717C24">
        <w:t xml:space="preserve">of one’s business and/or social contacts </w:t>
      </w:r>
      <w:r w:rsidR="007009EE">
        <w:t xml:space="preserve">by making </w:t>
      </w:r>
      <w:r w:rsidR="00387B26">
        <w:t xml:space="preserve">connections through individuals, often through social media </w:t>
      </w:r>
      <w:r w:rsidR="009412D8">
        <w:t xml:space="preserve">sites. </w:t>
      </w:r>
      <w:r w:rsidR="00AE4A16">
        <w:t xml:space="preserve">Social networking </w:t>
      </w:r>
      <w:r w:rsidR="008F5C5C">
        <w:t xml:space="preserve">establishes </w:t>
      </w:r>
      <w:r w:rsidR="008D49D3">
        <w:t xml:space="preserve">interconnected </w:t>
      </w:r>
      <w:r w:rsidR="00DA5BCD">
        <w:t xml:space="preserve">online communities that help </w:t>
      </w:r>
      <w:r w:rsidR="001D4E5F">
        <w:t xml:space="preserve">people </w:t>
      </w:r>
      <w:r w:rsidR="006B742B">
        <w:t xml:space="preserve">make </w:t>
      </w:r>
      <w:r w:rsidR="0035471C">
        <w:t>contacts</w:t>
      </w:r>
      <w:r w:rsidR="006B742B">
        <w:t xml:space="preserve"> that would be good for them to know, but </w:t>
      </w:r>
      <w:r w:rsidR="00651EF1">
        <w:t xml:space="preserve">that they would unlikely to have met otherwise. </w:t>
      </w:r>
      <w:r w:rsidR="00BE5FFD">
        <w:t xml:space="preserve">Depending on the social media </w:t>
      </w:r>
      <w:r w:rsidR="00BD3DA3">
        <w:t>platform</w:t>
      </w:r>
      <w:r w:rsidR="00910ADC">
        <w:t xml:space="preserve">, members may be able to contact </w:t>
      </w:r>
      <w:r w:rsidR="00244F9B">
        <w:t xml:space="preserve">any other member. In other cases, members can </w:t>
      </w:r>
      <w:r w:rsidR="00ED6287">
        <w:t xml:space="preserve">contact </w:t>
      </w:r>
      <w:r w:rsidR="00310508">
        <w:t xml:space="preserve">anyone they have a </w:t>
      </w:r>
      <w:r w:rsidR="00F47A21">
        <w:t>connection</w:t>
      </w:r>
      <w:r w:rsidR="00310508">
        <w:t xml:space="preserve"> to, and subsequently </w:t>
      </w:r>
      <w:r w:rsidR="00085CB7">
        <w:t xml:space="preserve">anyone that </w:t>
      </w:r>
      <w:r w:rsidR="00264D76">
        <w:t xml:space="preserve">contact has a connection to, and so on. Some services require members to have a </w:t>
      </w:r>
      <w:r w:rsidR="005E2506">
        <w:t>pre-existing connection to contact other member</w:t>
      </w:r>
      <w:r w:rsidR="0066358E">
        <w:t xml:space="preserve">s. While social networking has gone </w:t>
      </w:r>
      <w:r w:rsidR="00784292">
        <w:t xml:space="preserve">on almost as long as societies themselves have existed, </w:t>
      </w:r>
      <w:r w:rsidR="003D32F8">
        <w:t>the unpara</w:t>
      </w:r>
      <w:r w:rsidR="00A86ED6">
        <w:t xml:space="preserve">lleled potential of the web to facilitate </w:t>
      </w:r>
      <w:r w:rsidR="00867EBA">
        <w:t xml:space="preserve">such connections </w:t>
      </w:r>
      <w:r w:rsidR="00F656AC">
        <w:t xml:space="preserve">has led </w:t>
      </w:r>
      <w:r w:rsidR="006032AE">
        <w:t>to an exponential and ongoing expansion of that phenomenon</w:t>
      </w:r>
      <w:r w:rsidR="008F558C">
        <w:t xml:space="preserve">. </w:t>
      </w:r>
      <w:r w:rsidR="001D7686">
        <w:t xml:space="preserve">In addition </w:t>
      </w:r>
      <w:r w:rsidR="00253894">
        <w:t>to social media platforms, the capacity for social int</w:t>
      </w:r>
      <w:r w:rsidR="00E47298">
        <w:t xml:space="preserve">eraction </w:t>
      </w:r>
      <w:r w:rsidR="00C23649">
        <w:t>and collaboration is increasingly built into business applications.</w:t>
      </w:r>
      <w:r w:rsidR="00593E1E">
        <w:t xml:space="preserve"> (WhatIs.com)</w:t>
      </w:r>
    </w:p>
    <w:p w14:paraId="6D47BE19" w14:textId="19DDF176" w:rsidR="007A0733" w:rsidRDefault="007A0733"/>
    <w:p w14:paraId="7284EDD7" w14:textId="04EE0FE3" w:rsidR="00CB14F1" w:rsidRDefault="005A4A26">
      <w:r>
        <w:t xml:space="preserve">Within this Assignment, I will be </w:t>
      </w:r>
      <w:r w:rsidR="007F1DEB">
        <w:t xml:space="preserve">covering different strategies and impacts </w:t>
      </w:r>
      <w:r w:rsidR="00832D51">
        <w:t xml:space="preserve">social networking has on Red Bull.  </w:t>
      </w:r>
      <w:r w:rsidR="00EF63D1">
        <w:t xml:space="preserve">The Focus will be on </w:t>
      </w:r>
      <w:r w:rsidR="00B00392">
        <w:t>how they use social net</w:t>
      </w:r>
      <w:r w:rsidR="00EA1244">
        <w:t xml:space="preserve">working </w:t>
      </w:r>
      <w:r w:rsidR="00E25EB5">
        <w:t xml:space="preserve">strategies to </w:t>
      </w:r>
      <w:r w:rsidR="00E948FE">
        <w:t xml:space="preserve">connect with fans ad make new connections through the power of social media </w:t>
      </w:r>
      <w:r w:rsidR="007F1D86">
        <w:t>a</w:t>
      </w:r>
      <w:r w:rsidR="00E948FE">
        <w:t xml:space="preserve">nd marketing strategy and how they </w:t>
      </w:r>
      <w:r w:rsidR="00C63A6A">
        <w:t>take full advantage of promoting this with the sports they advertise and sponsor. I will al</w:t>
      </w:r>
      <w:r w:rsidR="006F4C4B">
        <w:t>so</w:t>
      </w:r>
      <w:r w:rsidR="00C63A6A">
        <w:t xml:space="preserve"> be covering how Red Bull </w:t>
      </w:r>
      <w:r w:rsidR="009922D3">
        <w:t xml:space="preserve">compete with their competitors through social networking and what they </w:t>
      </w:r>
      <w:r w:rsidR="006F4C4B">
        <w:t xml:space="preserve">try </w:t>
      </w:r>
      <w:r w:rsidR="00CE7B40">
        <w:t>a</w:t>
      </w:r>
      <w:r w:rsidR="006F4C4B">
        <w:t xml:space="preserve">nd do to </w:t>
      </w:r>
      <w:r w:rsidR="007F3D57">
        <w:t xml:space="preserve">sell their product better than other companies. Looking at </w:t>
      </w:r>
      <w:r w:rsidR="007F1D86">
        <w:t>these points</w:t>
      </w:r>
      <w:r w:rsidR="007F3D57">
        <w:t xml:space="preserve"> will </w:t>
      </w:r>
      <w:r w:rsidR="00E3033F">
        <w:t>give me a chance to examine it all to show</w:t>
      </w:r>
      <w:r w:rsidR="007F3D57">
        <w:t xml:space="preserve"> the </w:t>
      </w:r>
      <w:r w:rsidR="0025005B">
        <w:t>impact Social Networking has had on Red Bull and how they still thrive through it in this d</w:t>
      </w:r>
      <w:r w:rsidR="007F1D86">
        <w:t>a</w:t>
      </w:r>
      <w:r w:rsidR="0025005B">
        <w:t xml:space="preserve">y and age. </w:t>
      </w:r>
    </w:p>
    <w:p w14:paraId="5CEDA558" w14:textId="4BC606EC" w:rsidR="004D090B" w:rsidRDefault="004D090B"/>
    <w:p w14:paraId="07047251" w14:textId="53766191" w:rsidR="00403E4D" w:rsidRPr="00403E4D" w:rsidRDefault="00403E4D">
      <w:pPr>
        <w:rPr>
          <w:b/>
          <w:bCs/>
          <w:u w:val="single"/>
        </w:rPr>
      </w:pPr>
      <w:r w:rsidRPr="00403E4D">
        <w:rPr>
          <w:b/>
          <w:bCs/>
          <w:u w:val="single"/>
        </w:rPr>
        <w:t xml:space="preserve">Social Media &amp; Marketing </w:t>
      </w:r>
      <w:r w:rsidR="003F63AC">
        <w:rPr>
          <w:b/>
          <w:bCs/>
          <w:u w:val="single"/>
        </w:rPr>
        <w:t xml:space="preserve">strategy </w:t>
      </w:r>
    </w:p>
    <w:p w14:paraId="3DF0BCDE" w14:textId="2EFA84CA" w:rsidR="007A0733" w:rsidRDefault="00135027">
      <w:pPr>
        <w:rPr>
          <w:noProof/>
        </w:rPr>
      </w:pPr>
      <w:r>
        <w:t>Red bull</w:t>
      </w:r>
      <w:r w:rsidR="005409E9">
        <w:t xml:space="preserve"> is mostly kn</w:t>
      </w:r>
      <w:r w:rsidR="008F2493">
        <w:t>own</w:t>
      </w:r>
      <w:r w:rsidR="005409E9">
        <w:t xml:space="preserve"> for their </w:t>
      </w:r>
      <w:r w:rsidR="00296D88">
        <w:t xml:space="preserve">famous energy drink which is sold all around the world. </w:t>
      </w:r>
      <w:r w:rsidR="00613BFE">
        <w:t xml:space="preserve">They are also </w:t>
      </w:r>
      <w:r w:rsidR="00BE735E">
        <w:t xml:space="preserve">a </w:t>
      </w:r>
      <w:r w:rsidR="003B179F">
        <w:t>well-known</w:t>
      </w:r>
      <w:r w:rsidR="00BE735E">
        <w:t xml:space="preserve"> </w:t>
      </w:r>
      <w:r w:rsidR="00FC552B">
        <w:t>for advertising Extreme sports</w:t>
      </w:r>
      <w:r w:rsidR="003B179F">
        <w:t xml:space="preserve"> and being a sport sponsorship to many sports teams. </w:t>
      </w:r>
      <w:r w:rsidR="005A5F4B">
        <w:t xml:space="preserve">This has given them big </w:t>
      </w:r>
      <w:r w:rsidR="00E57107">
        <w:t>recognition</w:t>
      </w:r>
      <w:r w:rsidR="00A00D28">
        <w:t xml:space="preserve"> over the years and has grown their social media platforms as well. </w:t>
      </w:r>
      <w:r w:rsidR="00CC29E5">
        <w:t xml:space="preserve">Red bull has a team of social media experts that look </w:t>
      </w:r>
      <w:r w:rsidR="000276EA">
        <w:t xml:space="preserve">and follow the best social media marketing strategies </w:t>
      </w:r>
      <w:r w:rsidR="00645B1F">
        <w:t xml:space="preserve">to help give </w:t>
      </w:r>
      <w:r w:rsidR="00EE45F0">
        <w:t xml:space="preserve">them a better recognition with every project they have </w:t>
      </w:r>
      <w:r w:rsidR="00CD00B7">
        <w:t xml:space="preserve">given on social media platforms. Red bull </w:t>
      </w:r>
      <w:r w:rsidR="00D140B5">
        <w:t>updates</w:t>
      </w:r>
      <w:r w:rsidR="00CD00B7">
        <w:t xml:space="preserve"> their social media platforms often </w:t>
      </w:r>
      <w:r w:rsidR="00176BE5">
        <w:t xml:space="preserve">as they have to keep up to date with any </w:t>
      </w:r>
      <w:r w:rsidR="004A69B5">
        <w:t xml:space="preserve">advertisements and sponsorships they have to show. Their social media strategy isn’t about </w:t>
      </w:r>
      <w:r w:rsidR="00493E2D">
        <w:t xml:space="preserve">the Energy drinks, its about the sports they show </w:t>
      </w:r>
      <w:r w:rsidR="00D140B5">
        <w:t xml:space="preserve">and what different opportunities and and lifestyles they have to offer to others. </w:t>
      </w:r>
      <w:r w:rsidR="00FF77F9">
        <w:t xml:space="preserve">Fans/people won’t be interested in only advertisements given out about the </w:t>
      </w:r>
      <w:r w:rsidR="001204F0">
        <w:t>Energy drinks they produce</w:t>
      </w:r>
      <w:r w:rsidR="00876B98">
        <w:t xml:space="preserve">, its not exactly </w:t>
      </w:r>
      <w:r w:rsidR="00227693">
        <w:t xml:space="preserve">interesting to talk about as </w:t>
      </w:r>
      <w:r w:rsidR="00407242">
        <w:t>there</w:t>
      </w:r>
      <w:r w:rsidR="00227693">
        <w:t xml:space="preserve"> only trying to persuade you to by a drink which isn’t exciting. </w:t>
      </w:r>
      <w:r w:rsidR="0021567F">
        <w:t>The brand</w:t>
      </w:r>
      <w:r w:rsidR="002620AD">
        <w:t>’s most popular posts on social media are extreme sports videos and photos</w:t>
      </w:r>
      <w:r w:rsidR="009F612D">
        <w:t xml:space="preserve">, these videos and photos sometimes can gather thousands of re shares and likes on </w:t>
      </w:r>
      <w:r w:rsidR="00D55E17">
        <w:t>Facebook</w:t>
      </w:r>
      <w:r w:rsidR="009F612D">
        <w:t>, Tw</w:t>
      </w:r>
      <w:r w:rsidR="00D55E17">
        <w:t>itter etc.</w:t>
      </w:r>
      <w:r w:rsidR="009F612D">
        <w:t xml:space="preserve"> </w:t>
      </w:r>
      <w:r w:rsidR="0052507A">
        <w:t xml:space="preserve">Interesting content about extreme sports and visual post attract them and its something </w:t>
      </w:r>
      <w:r w:rsidR="002978F2">
        <w:t xml:space="preserve">they love to share and talk about as it gives them something different and </w:t>
      </w:r>
      <w:r w:rsidR="00E140B0">
        <w:t>it’s</w:t>
      </w:r>
      <w:r w:rsidR="002978F2">
        <w:t xml:space="preserve"> something </w:t>
      </w:r>
      <w:r w:rsidR="00407242">
        <w:t>different,</w:t>
      </w:r>
      <w:r w:rsidR="002978F2">
        <w:t xml:space="preserve"> </w:t>
      </w:r>
      <w:r w:rsidR="004D712C">
        <w:t xml:space="preserve">they can possibly be apart of. </w:t>
      </w:r>
      <w:r w:rsidR="00E140B0">
        <w:t xml:space="preserve">Red bull understands </w:t>
      </w:r>
      <w:r w:rsidR="00EE5AB2">
        <w:t xml:space="preserve">how people use social media and build their ideas and strategies around that to help give them growth and recognition. </w:t>
      </w:r>
      <w:r w:rsidR="00990A1A">
        <w:t xml:space="preserve"> </w:t>
      </w:r>
      <w:r w:rsidR="001F1837">
        <w:t>Integrating</w:t>
      </w:r>
      <w:r w:rsidR="00E00EA6">
        <w:t xml:space="preserve"> videos content and social media marketing demonstrates the </w:t>
      </w:r>
      <w:r w:rsidR="001F1837">
        <w:t>company’s</w:t>
      </w:r>
      <w:r w:rsidR="00E00EA6">
        <w:t xml:space="preserve"> keen understanding </w:t>
      </w:r>
      <w:r w:rsidR="009A3F53">
        <w:t>of what the audience has their interest in and where they can improve.</w:t>
      </w:r>
      <w:r w:rsidR="001F1837">
        <w:t xml:space="preserve"> For example, Red Bull might release a brief video about </w:t>
      </w:r>
      <w:r w:rsidR="000F4BB6">
        <w:t xml:space="preserve">a </w:t>
      </w:r>
      <w:r w:rsidR="00593537">
        <w:t>motocross</w:t>
      </w:r>
      <w:r w:rsidR="000F4BB6">
        <w:t xml:space="preserve"> event that is happening in Cardiff </w:t>
      </w:r>
      <w:r w:rsidR="007B3846">
        <w:t xml:space="preserve">and receives </w:t>
      </w:r>
      <w:r w:rsidR="00AF00C6">
        <w:t xml:space="preserve">a tone of likes shares and comments showing that the interest in </w:t>
      </w:r>
      <w:r w:rsidR="00593537">
        <w:t>Motocross</w:t>
      </w:r>
      <w:r w:rsidR="00AF00C6">
        <w:t xml:space="preserve"> is </w:t>
      </w:r>
      <w:r w:rsidR="00B5390F">
        <w:t xml:space="preserve">high </w:t>
      </w:r>
      <w:r w:rsidR="002E3456">
        <w:t xml:space="preserve">in this region, </w:t>
      </w:r>
      <w:r w:rsidR="005B4120">
        <w:t>so the likely hood is that other similar events could be successful here such as rallycross due to the positive outcome they had on the video</w:t>
      </w:r>
      <w:r w:rsidR="0059731A">
        <w:t>.</w:t>
      </w:r>
      <w:r w:rsidR="004457C1">
        <w:t xml:space="preserve"> </w:t>
      </w:r>
      <w:r w:rsidR="00E17965">
        <w:t xml:space="preserve">Red Bull have been making video </w:t>
      </w:r>
      <w:r w:rsidR="0007734A">
        <w:t xml:space="preserve">content on social media since it has existed such as </w:t>
      </w:r>
      <w:r w:rsidR="00AE520D">
        <w:t>YouTube</w:t>
      </w:r>
      <w:r w:rsidR="0007734A">
        <w:t xml:space="preserve"> </w:t>
      </w:r>
      <w:r w:rsidR="00AE520D">
        <w:t>Facebook</w:t>
      </w:r>
      <w:r w:rsidR="0007734A">
        <w:t xml:space="preserve"> and twitter</w:t>
      </w:r>
      <w:r w:rsidR="00AE520D">
        <w:t xml:space="preserve">, these 3 social media platforms are considered the whole social sphere as so many people around the world tend to use them often and it’s the best way they can keep up to date with any red bull news and video content. </w:t>
      </w:r>
      <w:r w:rsidR="002E5E4F">
        <w:rPr>
          <w:noProof/>
        </w:rPr>
        <w:t xml:space="preserve">Branded contnt </w:t>
      </w:r>
      <w:r w:rsidR="002D7091">
        <w:rPr>
          <w:noProof/>
        </w:rPr>
        <w:t xml:space="preserve">is huge in social media, but Red Bull believs that most brands get it wrong </w:t>
      </w:r>
      <w:r w:rsidR="0083742E">
        <w:rPr>
          <w:noProof/>
        </w:rPr>
        <w:t xml:space="preserve">as they think they focuse to much on peppering their logo and branding over anything. </w:t>
      </w:r>
      <w:r w:rsidR="00677DAD">
        <w:rPr>
          <w:noProof/>
        </w:rPr>
        <w:t xml:space="preserve">The key to branded content </w:t>
      </w:r>
      <w:r w:rsidR="00390DC5">
        <w:rPr>
          <w:noProof/>
        </w:rPr>
        <w:t xml:space="preserve">is to create something that people want to watch and share and </w:t>
      </w:r>
      <w:r w:rsidR="00F626B1">
        <w:rPr>
          <w:noProof/>
        </w:rPr>
        <w:t xml:space="preserve">that fits into the core values of the comoanys brand and what they have to offer to their audience. </w:t>
      </w:r>
    </w:p>
    <w:p w14:paraId="56436A90" w14:textId="409EFEC6" w:rsidR="00B040A3" w:rsidRDefault="00B040A3">
      <w:pPr>
        <w:rPr>
          <w:noProof/>
        </w:rPr>
      </w:pPr>
      <w:r>
        <w:rPr>
          <w:noProof/>
        </w:rPr>
        <w:drawing>
          <wp:anchor distT="0" distB="0" distL="114300" distR="114300" simplePos="0" relativeHeight="251659264" behindDoc="0" locked="0" layoutInCell="1" allowOverlap="1" wp14:anchorId="626C71EF" wp14:editId="0EB829E3">
            <wp:simplePos x="0" y="0"/>
            <wp:positionH relativeFrom="margin">
              <wp:align>left</wp:align>
            </wp:positionH>
            <wp:positionV relativeFrom="paragraph">
              <wp:posOffset>6350</wp:posOffset>
            </wp:positionV>
            <wp:extent cx="2259114" cy="2190750"/>
            <wp:effectExtent l="0" t="0" r="8255" b="0"/>
            <wp:wrapSquare wrapText="bothSides"/>
            <wp:docPr id="2" name="Picture 2" descr="10 Lessons Red Bull Can Teach You About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0 Lessons Red Bull Can Teach You About Market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59114" cy="2190750"/>
                    </a:xfrm>
                    <a:prstGeom prst="rect">
                      <a:avLst/>
                    </a:prstGeom>
                    <a:noFill/>
                    <a:ln>
                      <a:noFill/>
                    </a:ln>
                  </pic:spPr>
                </pic:pic>
              </a:graphicData>
            </a:graphic>
          </wp:anchor>
        </w:drawing>
      </w:r>
    </w:p>
    <w:p w14:paraId="2D040CB5" w14:textId="52423BCF" w:rsidR="00B040A3" w:rsidRDefault="00513D1A">
      <w:pPr>
        <w:rPr>
          <w:noProof/>
        </w:rPr>
      </w:pPr>
      <w:r>
        <w:rPr>
          <w:noProof/>
        </w:rPr>
        <w:t>This pict</w:t>
      </w:r>
      <w:r w:rsidR="009D19E4">
        <w:rPr>
          <w:noProof/>
        </w:rPr>
        <w:t>ure</w:t>
      </w:r>
      <w:r>
        <w:rPr>
          <w:noProof/>
        </w:rPr>
        <w:t xml:space="preserve"> of </w:t>
      </w:r>
      <w:r w:rsidR="00AA0C57">
        <w:rPr>
          <w:noProof/>
        </w:rPr>
        <w:t xml:space="preserve">Red Bull’s Facebook page is an example of how they attract their audicne. As you can see in the picture </w:t>
      </w:r>
      <w:r w:rsidR="005E5BBA">
        <w:rPr>
          <w:noProof/>
        </w:rPr>
        <w:t xml:space="preserve">they have a video content, Red bull use a lot of Video content in order to promote the </w:t>
      </w:r>
      <w:r w:rsidR="00A11C41">
        <w:rPr>
          <w:noProof/>
        </w:rPr>
        <w:t>Sports they brand. This helps them increase thri name recgogniton and possibly create a new audience (dependable on what video content they make). It increases their performance and sales</w:t>
      </w:r>
      <w:r w:rsidR="00115053">
        <w:rPr>
          <w:noProof/>
        </w:rPr>
        <w:t xml:space="preserve">. And by doing it through various social media platforms, it helps promote the product and the sports without havint </w:t>
      </w:r>
      <w:r w:rsidR="00744FF0">
        <w:rPr>
          <w:noProof/>
        </w:rPr>
        <w:t xml:space="preserve">to ptomote any physical product like the Energy drink in Red Bulls case. </w:t>
      </w:r>
      <w:r w:rsidR="00D93897">
        <w:rPr>
          <w:noProof/>
        </w:rPr>
        <w:t xml:space="preserve">Although social media </w:t>
      </w:r>
      <w:r w:rsidR="00185977">
        <w:rPr>
          <w:noProof/>
        </w:rPr>
        <w:t>and marketing require more time, money and resources</w:t>
      </w:r>
      <w:r w:rsidR="007C2B57">
        <w:rPr>
          <w:noProof/>
        </w:rPr>
        <w:t xml:space="preserve">, it allows consumers to connect and interact with the brand anytime of the day from all over the world. </w:t>
      </w:r>
      <w:r w:rsidR="00792579">
        <w:rPr>
          <w:noProof/>
        </w:rPr>
        <w:t xml:space="preserve">Red Bull also use </w:t>
      </w:r>
      <w:r w:rsidR="00E62EB7">
        <w:rPr>
          <w:noProof/>
        </w:rPr>
        <w:t>Facebook t</w:t>
      </w:r>
      <w:r w:rsidR="005D2B57">
        <w:rPr>
          <w:noProof/>
        </w:rPr>
        <w:t>o promote</w:t>
      </w:r>
      <w:r w:rsidR="00315987">
        <w:rPr>
          <w:noProof/>
        </w:rPr>
        <w:t xml:space="preserve"> their appealing imagies created through their events and promote their </w:t>
      </w:r>
      <w:r w:rsidR="008C2D1D">
        <w:rPr>
          <w:noProof/>
        </w:rPr>
        <w:t>music which pumps viewers</w:t>
      </w:r>
      <w:r w:rsidR="00FB3C39">
        <w:rPr>
          <w:noProof/>
        </w:rPr>
        <w:t>,</w:t>
      </w:r>
      <w:r w:rsidR="008C2D1D">
        <w:rPr>
          <w:noProof/>
        </w:rPr>
        <w:t xml:space="preserve"> </w:t>
      </w:r>
      <w:r w:rsidR="008C2D1D">
        <w:rPr>
          <w:noProof/>
        </w:rPr>
        <w:lastRenderedPageBreak/>
        <w:t xml:space="preserve">the sports </w:t>
      </w:r>
      <w:r w:rsidR="00FB3C39">
        <w:rPr>
          <w:noProof/>
        </w:rPr>
        <w:t xml:space="preserve">and events their audience love. </w:t>
      </w:r>
      <w:r w:rsidR="00F4601F">
        <w:rPr>
          <w:noProof/>
        </w:rPr>
        <w:t xml:space="preserve">Their ability to create dynamic social media posts </w:t>
      </w:r>
      <w:r w:rsidR="00FA6D3E">
        <w:rPr>
          <w:noProof/>
        </w:rPr>
        <w:t>that are so engagine that it stops fans from scrolling past it</w:t>
      </w:r>
      <w:r w:rsidR="00A1001C">
        <w:rPr>
          <w:noProof/>
        </w:rPr>
        <w:t xml:space="preserve">, they promote and gain their audicne simply by </w:t>
      </w:r>
      <w:r w:rsidR="001F20B6">
        <w:rPr>
          <w:noProof/>
        </w:rPr>
        <w:t xml:space="preserve">cathing their eye with a cool picture or video </w:t>
      </w:r>
      <w:r w:rsidR="00F53F9E">
        <w:rPr>
          <w:noProof/>
        </w:rPr>
        <w:t xml:space="preserve">that will make their audicine wat to get into more depth of it. </w:t>
      </w:r>
      <w:r w:rsidR="0010417A">
        <w:rPr>
          <w:noProof/>
        </w:rPr>
        <w:t xml:space="preserve">With more than 27 millions likes on </w:t>
      </w:r>
      <w:r w:rsidR="00962B90">
        <w:rPr>
          <w:noProof/>
        </w:rPr>
        <w:t xml:space="preserve">red bull’s facebook page, this ranks them in the top 50 most liked branded page on </w:t>
      </w:r>
      <w:r w:rsidR="00E1716F">
        <w:rPr>
          <w:noProof/>
        </w:rPr>
        <w:t xml:space="preserve">the worlds largest social network media. </w:t>
      </w:r>
    </w:p>
    <w:p w14:paraId="11593BFE" w14:textId="7C81E40C" w:rsidR="00351824" w:rsidRDefault="00351824">
      <w:pPr>
        <w:rPr>
          <w:b/>
          <w:bCs/>
          <w:noProof/>
          <w:u w:val="single"/>
        </w:rPr>
      </w:pPr>
      <w:r w:rsidRPr="00600742">
        <w:rPr>
          <w:b/>
          <w:bCs/>
          <w:noProof/>
          <w:u w:val="single"/>
        </w:rPr>
        <w:t>Red Bull</w:t>
      </w:r>
      <w:r w:rsidR="00600742" w:rsidRPr="00600742">
        <w:rPr>
          <w:b/>
          <w:bCs/>
          <w:noProof/>
          <w:u w:val="single"/>
        </w:rPr>
        <w:t xml:space="preserve"> &amp; </w:t>
      </w:r>
      <w:r w:rsidR="0062335A">
        <w:rPr>
          <w:b/>
          <w:bCs/>
          <w:noProof/>
          <w:u w:val="single"/>
        </w:rPr>
        <w:t xml:space="preserve">Social Networking </w:t>
      </w:r>
      <w:r w:rsidR="00600742" w:rsidRPr="00600742">
        <w:rPr>
          <w:b/>
          <w:bCs/>
          <w:noProof/>
          <w:u w:val="single"/>
        </w:rPr>
        <w:t>Competition</w:t>
      </w:r>
      <w:r w:rsidR="006C5279">
        <w:rPr>
          <w:b/>
          <w:bCs/>
          <w:noProof/>
          <w:u w:val="single"/>
        </w:rPr>
        <w:t xml:space="preserve"> (</w:t>
      </w:r>
      <w:r w:rsidR="00F37F6C">
        <w:rPr>
          <w:b/>
          <w:bCs/>
          <w:noProof/>
          <w:u w:val="single"/>
        </w:rPr>
        <w:t>E</w:t>
      </w:r>
      <w:r w:rsidR="006C5279">
        <w:rPr>
          <w:b/>
          <w:bCs/>
          <w:noProof/>
          <w:u w:val="single"/>
        </w:rPr>
        <w:t xml:space="preserve">nergy Drink) </w:t>
      </w:r>
    </w:p>
    <w:p w14:paraId="7E62D4E5" w14:textId="5778A393" w:rsidR="00600742" w:rsidRDefault="00BA6F3D">
      <w:r w:rsidRPr="00BA6F3D">
        <w:t>Red Bull</w:t>
      </w:r>
      <w:r>
        <w:t xml:space="preserve">’s competition mostly comes through their energy drink, </w:t>
      </w:r>
      <w:r w:rsidR="00174AF4">
        <w:t>the</w:t>
      </w:r>
      <w:r w:rsidR="00BC6ADA">
        <w:t xml:space="preserve"> sports they </w:t>
      </w:r>
      <w:r w:rsidR="00174AF4">
        <w:t>advertise,</w:t>
      </w:r>
      <w:r w:rsidR="00BC6ADA">
        <w:t xml:space="preserve"> and sponsor already creates a competition within itself. </w:t>
      </w:r>
      <w:r w:rsidR="001414B7">
        <w:t xml:space="preserve">With Red Bull being a famous Energy drink brand that sells </w:t>
      </w:r>
      <w:r w:rsidR="00E35289">
        <w:t xml:space="preserve">across 171 countries they are going to have big competition </w:t>
      </w:r>
      <w:r w:rsidR="00174AF4">
        <w:t>against them such as Pepsi, Coca Cola and Monster beverages</w:t>
      </w:r>
      <w:r w:rsidR="00973D72">
        <w:t>.</w:t>
      </w:r>
      <w:r w:rsidR="00760E62">
        <w:t xml:space="preserve"> Red bull</w:t>
      </w:r>
      <w:r w:rsidR="00B9782A">
        <w:t xml:space="preserve"> </w:t>
      </w:r>
      <w:r w:rsidR="00014410">
        <w:t>is</w:t>
      </w:r>
      <w:r w:rsidR="00B9782A">
        <w:t xml:space="preserve"> </w:t>
      </w:r>
      <w:r w:rsidR="00760E62">
        <w:t>now focusing on core markets in western Europe an</w:t>
      </w:r>
      <w:r w:rsidR="00C66835">
        <w:t>d</w:t>
      </w:r>
      <w:r w:rsidR="00760E62">
        <w:t xml:space="preserve"> the U.S</w:t>
      </w:r>
      <w:r w:rsidR="00B9782A">
        <w:t xml:space="preserve"> as they have realised </w:t>
      </w:r>
      <w:r w:rsidR="00AB3D2A">
        <w:t xml:space="preserve">this is where Red Bull is mostly </w:t>
      </w:r>
      <w:r w:rsidR="00014410">
        <w:t>drinking</w:t>
      </w:r>
      <w:r w:rsidR="00AB3D2A">
        <w:t xml:space="preserve"> and is the best places to target for gro</w:t>
      </w:r>
      <w:r w:rsidR="00C66835">
        <w:t>w</w:t>
      </w:r>
      <w:r w:rsidR="00AB3D2A">
        <w:t xml:space="preserve">th. In 2017, the brand sold more than </w:t>
      </w:r>
      <w:r w:rsidR="00B450DD">
        <w:t xml:space="preserve">6.3 Billion cans and its turnover reached 6.282 Billion Euros. Red Bull saw their highest sales </w:t>
      </w:r>
      <w:r w:rsidR="00370EBC">
        <w:t xml:space="preserve">in Turkey, India, Netherlands and The United Kingdom. </w:t>
      </w:r>
      <w:r w:rsidR="008066AC">
        <w:t xml:space="preserve">With Red Bull getting </w:t>
      </w:r>
      <w:r w:rsidR="00014410">
        <w:t>recognised</w:t>
      </w:r>
      <w:r w:rsidR="008066AC">
        <w:t xml:space="preserve"> Just as well as Pepsi and Coca Cola, </w:t>
      </w:r>
      <w:r w:rsidR="0031692D">
        <w:t xml:space="preserve">they have had to find ways in order to keep them high and competitive in the competition through the power of Social networking. </w:t>
      </w:r>
      <w:r w:rsidR="00DE5F8C">
        <w:t xml:space="preserve">As already explained, Red bull have a big contribution in the sporting </w:t>
      </w:r>
      <w:r w:rsidR="00D56A06">
        <w:t>world,</w:t>
      </w:r>
      <w:r w:rsidR="00DE5F8C">
        <w:t xml:space="preserve"> </w:t>
      </w:r>
      <w:r w:rsidR="00D56A06">
        <w:t>a</w:t>
      </w:r>
      <w:r w:rsidR="00DE5F8C">
        <w:t xml:space="preserve">nd this </w:t>
      </w:r>
      <w:r w:rsidR="00D56A06">
        <w:t>has definitely helped in their favour to promote their Energy drinks</w:t>
      </w:r>
      <w:r w:rsidR="00D20EA0">
        <w:t xml:space="preserve">. </w:t>
      </w:r>
      <w:r w:rsidR="003F5DD2">
        <w:t xml:space="preserve">Red Bull try and attract more people towards the drink by creating events </w:t>
      </w:r>
      <w:r w:rsidR="00830705">
        <w:t xml:space="preserve">for the sports they sponsor, they </w:t>
      </w:r>
      <w:r w:rsidR="00A54689">
        <w:t>take</w:t>
      </w:r>
      <w:r w:rsidR="00830705">
        <w:t xml:space="preserve"> this </w:t>
      </w:r>
      <w:r w:rsidR="00A54689">
        <w:t>within</w:t>
      </w:r>
      <w:r w:rsidR="00830705">
        <w:t xml:space="preserve"> their advantage to not only promote </w:t>
      </w:r>
      <w:r w:rsidR="00F56DD5">
        <w:t xml:space="preserve">the sports itself but their energy drink too, they usually give free energy drinks out in events in order to try </w:t>
      </w:r>
      <w:r w:rsidR="00036876">
        <w:t xml:space="preserve">and promote the drink </w:t>
      </w:r>
      <w:r w:rsidR="007E3513">
        <w:t xml:space="preserve">and give the fans a taste of it. </w:t>
      </w:r>
      <w:r w:rsidR="00907367">
        <w:t xml:space="preserve">Their first step is to sell their brand by giving some people in the event some brief history about their drink and </w:t>
      </w:r>
      <w:r w:rsidR="00BD5747">
        <w:t xml:space="preserve">what gains there are into drinking it. The ability is to sell the brand </w:t>
      </w:r>
      <w:r w:rsidR="00A86053">
        <w:t xml:space="preserve">but not push their product. Their content focuses </w:t>
      </w:r>
      <w:r w:rsidR="004A79BF">
        <w:t>solely</w:t>
      </w:r>
      <w:r w:rsidR="00A86053">
        <w:t xml:space="preserve"> on the enjoyment </w:t>
      </w:r>
      <w:r w:rsidR="00BC57DF">
        <w:t>of the fans, not selling the red bull</w:t>
      </w:r>
      <w:r w:rsidR="00A07DF6">
        <w:t xml:space="preserve">. In turn, their audience </w:t>
      </w:r>
      <w:r w:rsidR="004A79BF">
        <w:t>begins</w:t>
      </w:r>
      <w:r w:rsidR="00A07DF6">
        <w:t xml:space="preserve"> to realise and associate with their product </w:t>
      </w:r>
      <w:r w:rsidR="004A79BF">
        <w:t>with content that they love to consume.</w:t>
      </w:r>
      <w:r w:rsidR="00245210">
        <w:t xml:space="preserve"> As Red Bull have big </w:t>
      </w:r>
      <w:r w:rsidR="00CC7727">
        <w:t xml:space="preserve">involvement in the world of sports, it has been much easier for them to gain new audience and fans as they give the brand </w:t>
      </w:r>
      <w:r w:rsidR="00D34C6D">
        <w:t xml:space="preserve">not just a social Networking approach but also a physical, they can promote their energy drink </w:t>
      </w:r>
      <w:r w:rsidR="00AF7D1C">
        <w:t>just like a car dealer ship does. They have gained their physical approach through the power of S</w:t>
      </w:r>
      <w:r w:rsidR="00C75CAC">
        <w:t xml:space="preserve">ocial Networking. </w:t>
      </w:r>
      <w:r w:rsidR="004A79BF">
        <w:t xml:space="preserve"> </w:t>
      </w:r>
      <w:r w:rsidR="00031B81">
        <w:t xml:space="preserve">This tactic has </w:t>
      </w:r>
      <w:r w:rsidR="00C42F22">
        <w:t xml:space="preserve">worked well over the years as statistics tells you </w:t>
      </w:r>
      <w:r w:rsidR="00F37F6C">
        <w:t>there</w:t>
      </w:r>
      <w:r w:rsidR="00582CD2">
        <w:t xml:space="preserve"> a tough competitor for several brands</w:t>
      </w:r>
      <w:r w:rsidR="00F37F6C">
        <w:t>.</w:t>
      </w:r>
      <w:r w:rsidR="00E0200B">
        <w:t xml:space="preserve"> </w:t>
      </w:r>
    </w:p>
    <w:p w14:paraId="4046BE07" w14:textId="77777777" w:rsidR="00400EA1" w:rsidRDefault="00117D2D">
      <w:pPr>
        <w:rPr>
          <w:b/>
          <w:bCs/>
          <w:u w:val="single"/>
        </w:rPr>
      </w:pPr>
      <w:r w:rsidRPr="00117D2D">
        <w:rPr>
          <w:b/>
          <w:bCs/>
          <w:u w:val="single"/>
        </w:rPr>
        <w:t>Red Bulls Strategy’s success</w:t>
      </w:r>
    </w:p>
    <w:p w14:paraId="70713C89" w14:textId="774DCFBC" w:rsidR="00117D2D" w:rsidRDefault="00400EA1">
      <w:r>
        <w:t xml:space="preserve">Red Bull has always had the punchline </w:t>
      </w:r>
      <w:r w:rsidR="00EF5610">
        <w:t>“</w:t>
      </w:r>
      <w:r>
        <w:t xml:space="preserve">Red Bull gives you </w:t>
      </w:r>
      <w:r w:rsidR="00EF5610">
        <w:t xml:space="preserve">wings.” This gives </w:t>
      </w:r>
      <w:r w:rsidR="00823CDA">
        <w:t xml:space="preserve">their audience an idea </w:t>
      </w:r>
      <w:r w:rsidR="00231B34">
        <w:t xml:space="preserve">a different sort of energy they need to do whatever you want. </w:t>
      </w:r>
      <w:r w:rsidR="00606F17">
        <w:t xml:space="preserve">This tagline fuels and relates to a lot of their content </w:t>
      </w:r>
      <w:r w:rsidR="004860E8">
        <w:t>because they produce and record some of the most action packed</w:t>
      </w:r>
      <w:r w:rsidR="008662C7">
        <w:t xml:space="preserve">, crazy </w:t>
      </w:r>
      <w:r w:rsidR="00F44E66">
        <w:t>high-flying</w:t>
      </w:r>
      <w:r w:rsidR="008662C7">
        <w:t xml:space="preserve"> sports and activities the world has ever seen</w:t>
      </w:r>
      <w:r w:rsidR="009A6A04">
        <w:t xml:space="preserve">. </w:t>
      </w:r>
      <w:r w:rsidR="00A952A4">
        <w:t xml:space="preserve">It’s a way Red Bull </w:t>
      </w:r>
      <w:r w:rsidR="00F63D38">
        <w:t xml:space="preserve">try and tell you that their drink will give you that bit of extra energy to </w:t>
      </w:r>
      <w:r w:rsidR="001C174C">
        <w:t>your day by using their extreme sports as a goo</w:t>
      </w:r>
      <w:r w:rsidR="00A52E4A">
        <w:t>d</w:t>
      </w:r>
      <w:r w:rsidR="001C174C">
        <w:t xml:space="preserve"> example to promote it. </w:t>
      </w:r>
      <w:r w:rsidR="00F45AAB">
        <w:t>Building a strong</w:t>
      </w:r>
      <w:r w:rsidR="009E1BA1">
        <w:t xml:space="preserve"> content</w:t>
      </w:r>
      <w:r w:rsidR="00F45AAB">
        <w:t xml:space="preserve"> core around social media platforms is </w:t>
      </w:r>
      <w:r w:rsidR="000D39E8">
        <w:t>the intersection between their audience</w:t>
      </w:r>
      <w:r w:rsidR="00324607">
        <w:t xml:space="preserve">’s interest for extreme sports, </w:t>
      </w:r>
      <w:r w:rsidR="00121B96">
        <w:t>festivals</w:t>
      </w:r>
      <w:r w:rsidR="00324607">
        <w:t xml:space="preserve"> and a fast </w:t>
      </w:r>
      <w:r w:rsidR="00F44E66">
        <w:t>paced</w:t>
      </w:r>
      <w:r w:rsidR="00324607">
        <w:t xml:space="preserve"> lifestyle</w:t>
      </w:r>
      <w:r w:rsidR="00121B96">
        <w:t>, its their product that has the ability to keep people going and awake and give them energy during those events, this is the message Red bull gives out well by not pushing and selling their product too much</w:t>
      </w:r>
      <w:r w:rsidR="00ED6A83">
        <w:t>, they use the advantage of social media to capture the audience interest</w:t>
      </w:r>
      <w:r w:rsidR="00F44E66">
        <w:t xml:space="preserve"> by showing a variety of different content. </w:t>
      </w:r>
      <w:r w:rsidR="00A47CFA">
        <w:t xml:space="preserve">They </w:t>
      </w:r>
      <w:r w:rsidR="00F7235B">
        <w:t xml:space="preserve">create content on social </w:t>
      </w:r>
      <w:r w:rsidR="000D2534">
        <w:t>media</w:t>
      </w:r>
      <w:r w:rsidR="00F7235B">
        <w:t xml:space="preserve"> platforms around </w:t>
      </w:r>
      <w:r w:rsidR="000D2534">
        <w:t>w</w:t>
      </w:r>
      <w:r w:rsidR="00F7235B">
        <w:t xml:space="preserve">hat their </w:t>
      </w:r>
      <w:r w:rsidR="000D2534">
        <w:t>audience</w:t>
      </w:r>
      <w:r w:rsidR="00F7235B">
        <w:t xml:space="preserve"> loves, they focus on activities </w:t>
      </w:r>
      <w:r w:rsidR="00034EC6">
        <w:t xml:space="preserve">that get a lot more attention on Social media platform such as Facebook Twitter and </w:t>
      </w:r>
      <w:r w:rsidR="00D27A8E">
        <w:t>Instagram Red Bulls attraction and attention will come from the amount of likes comment and shares it may have</w:t>
      </w:r>
      <w:r w:rsidR="00670249">
        <w:t xml:space="preserve">. </w:t>
      </w:r>
      <w:r w:rsidR="0019790B">
        <w:t xml:space="preserve">Red Bull will then take these activities into consideration and </w:t>
      </w:r>
      <w:r w:rsidR="000D2534">
        <w:t xml:space="preserve">most likely do an event around it where their audience would like to participate or hang out. </w:t>
      </w:r>
      <w:r w:rsidR="000570F2">
        <w:t xml:space="preserve">Red Bull invests a substantial amount into social media channel as well. Red Bull have their own </w:t>
      </w:r>
      <w:r w:rsidR="00B966FE">
        <w:t xml:space="preserve">channel called Red </w:t>
      </w:r>
      <w:r w:rsidR="00B966FE">
        <w:lastRenderedPageBreak/>
        <w:t xml:space="preserve">Bull TV, the channel can be </w:t>
      </w:r>
      <w:r w:rsidR="00AD3908">
        <w:t xml:space="preserve">found on </w:t>
      </w:r>
      <w:r w:rsidR="00A13DAA">
        <w:t>YouTube</w:t>
      </w:r>
      <w:r w:rsidR="00AD3908">
        <w:t xml:space="preserve"> and through their original website as well</w:t>
      </w:r>
      <w:r w:rsidR="008F3027">
        <w:t xml:space="preserve">. Their video content </w:t>
      </w:r>
      <w:r w:rsidR="00A13DAA">
        <w:t>is</w:t>
      </w:r>
      <w:r w:rsidR="009255F7">
        <w:t xml:space="preserve"> segmented into different formats and categories like events and films and clips about the sports they </w:t>
      </w:r>
      <w:r w:rsidR="002075E9">
        <w:t xml:space="preserve">sponsor. They have recently got their brand involved into the music industry, in addition to </w:t>
      </w:r>
      <w:r w:rsidR="00C1751A">
        <w:t xml:space="preserve">covering and sponsoring music festivals, this has helped Red Bull boast their own record </w:t>
      </w:r>
      <w:r w:rsidR="00A13DAA">
        <w:t>label</w:t>
      </w:r>
      <w:r w:rsidR="00C1751A">
        <w:t xml:space="preserve">, recording studio </w:t>
      </w:r>
      <w:r w:rsidR="00A13DAA">
        <w:t xml:space="preserve">and an online radio station you can accesses through their Website. </w:t>
      </w:r>
      <w:r w:rsidR="003E2482">
        <w:t xml:space="preserve">Red Bull always keep and </w:t>
      </w:r>
      <w:r w:rsidR="00524EEA">
        <w:t>eye on what is resonating with their target market and use that to their advantage</w:t>
      </w:r>
      <w:r w:rsidR="0096583A">
        <w:t xml:space="preserve">. Every engagement tactic red bull uses some play time, but the main focus </w:t>
      </w:r>
      <w:r w:rsidR="003761E2">
        <w:t>is on the resources that really</w:t>
      </w:r>
      <w:r w:rsidR="00940EDD">
        <w:t xml:space="preserve"> resonates with their audience. </w:t>
      </w:r>
      <w:sdt>
        <w:sdtPr>
          <w:id w:val="-16928914"/>
          <w:citation/>
        </w:sdtPr>
        <w:sdtContent>
          <w:r w:rsidR="00464EE5">
            <w:fldChar w:fldCharType="begin"/>
          </w:r>
          <w:r w:rsidR="00464EE5">
            <w:instrText xml:space="preserve"> CITATION Red19 \l 2057 </w:instrText>
          </w:r>
          <w:r w:rsidR="00464EE5">
            <w:fldChar w:fldCharType="separate"/>
          </w:r>
          <w:r w:rsidR="00464EE5" w:rsidRPr="00464EE5">
            <w:rPr>
              <w:noProof/>
            </w:rPr>
            <w:t>(Anon., 2019)</w:t>
          </w:r>
          <w:r w:rsidR="00464EE5">
            <w:fldChar w:fldCharType="end"/>
          </w:r>
        </w:sdtContent>
      </w:sdt>
    </w:p>
    <w:p w14:paraId="75A3838A" w14:textId="6B7E623C" w:rsidR="00337A4F" w:rsidRDefault="00337A4F">
      <w:pPr>
        <w:rPr>
          <w:b/>
          <w:bCs/>
          <w:u w:val="single"/>
        </w:rPr>
      </w:pPr>
      <w:r w:rsidRPr="00337A4F">
        <w:rPr>
          <w:b/>
          <w:bCs/>
          <w:u w:val="single"/>
        </w:rPr>
        <w:t>Conclusion</w:t>
      </w:r>
    </w:p>
    <w:p w14:paraId="6A8B7EE5" w14:textId="56DDB485" w:rsidR="00337A4F" w:rsidRDefault="00C919F9">
      <w:r>
        <w:t>This assignment ha</w:t>
      </w:r>
      <w:r w:rsidR="00D73E36">
        <w:t>s covered many different Social &amp; marketing strategies Red bull use in order to pro</w:t>
      </w:r>
      <w:r w:rsidR="00912AA8">
        <w:t xml:space="preserve">mote and grow their company through the power of Social Networking. </w:t>
      </w:r>
      <w:r w:rsidR="0007758C">
        <w:t xml:space="preserve">It is clear they take full advantage of social media and marketing </w:t>
      </w:r>
      <w:r w:rsidR="00C42A86">
        <w:t>strategies</w:t>
      </w:r>
      <w:r w:rsidR="00CC0DDC">
        <w:t xml:space="preserve"> through their Energy Drink</w:t>
      </w:r>
      <w:r w:rsidR="0007758C">
        <w:t xml:space="preserve"> </w:t>
      </w:r>
      <w:r w:rsidR="00C42A86">
        <w:t xml:space="preserve">to engage with their audience and try and attract new audience a long they way as well. </w:t>
      </w:r>
      <w:r w:rsidR="00A620EC">
        <w:t xml:space="preserve">By now, Red Bull has come to understand </w:t>
      </w:r>
      <w:r w:rsidR="005742AD">
        <w:t xml:space="preserve">their market and the </w:t>
      </w:r>
      <w:r w:rsidR="00D71DB5">
        <w:t>audience</w:t>
      </w:r>
      <w:r w:rsidR="005742AD">
        <w:t xml:space="preserve"> they need to target through </w:t>
      </w:r>
      <w:r w:rsidR="00F43193">
        <w:t xml:space="preserve">social media and the opportunities </w:t>
      </w:r>
      <w:r w:rsidR="00D71DB5">
        <w:t xml:space="preserve">they ca take advantage of. </w:t>
      </w:r>
      <w:r w:rsidR="009B1499">
        <w:t>Overall, their social</w:t>
      </w:r>
      <w:r w:rsidR="009078AC">
        <w:t xml:space="preserve"> </w:t>
      </w:r>
      <w:r w:rsidR="00574ECE">
        <w:t xml:space="preserve">&amp; marketing </w:t>
      </w:r>
      <w:r w:rsidR="00B5216C">
        <w:t>strategy</w:t>
      </w:r>
      <w:r w:rsidR="00574ECE">
        <w:t xml:space="preserve"> mainly focuses of their brand, rather th</w:t>
      </w:r>
      <w:r w:rsidR="00B5216C">
        <w:t>an</w:t>
      </w:r>
      <w:r w:rsidR="00574ECE">
        <w:t xml:space="preserve"> the drink itself. </w:t>
      </w:r>
    </w:p>
    <w:p w14:paraId="12632E55" w14:textId="4F05CCFF" w:rsidR="002F1D33" w:rsidRPr="00337A4F" w:rsidRDefault="00382347">
      <w:r>
        <w:t xml:space="preserve">What makes Red Bull stand out is how it transform </w:t>
      </w:r>
      <w:r w:rsidR="00747002">
        <w:t>audience</w:t>
      </w:r>
      <w:r>
        <w:t xml:space="preserve"> into a wider community and making new connections. </w:t>
      </w:r>
      <w:r w:rsidR="009C2B7E">
        <w:t xml:space="preserve">Red Bull’s unique content reflects who it is as a company </w:t>
      </w:r>
      <w:r w:rsidR="00747002">
        <w:t>itself</w:t>
      </w:r>
      <w:r w:rsidR="009C2B7E">
        <w:t xml:space="preserve">, and a social and marketing </w:t>
      </w:r>
      <w:r w:rsidR="00747002">
        <w:t xml:space="preserve">company. They always focus on their core message, making posts on social media eye catching and shareable and always brining fans back for more. </w:t>
      </w:r>
    </w:p>
    <w:p w14:paraId="4B89EC25" w14:textId="26DB5285" w:rsidR="00F61180" w:rsidRDefault="00F61180"/>
    <w:p w14:paraId="7D80FEC1" w14:textId="446BF900" w:rsidR="00F20A22" w:rsidRDefault="00AF0434" w:rsidP="00AF0434">
      <w:pPr>
        <w:jc w:val="both"/>
        <w:rPr>
          <w:b/>
          <w:bCs/>
          <w:u w:val="single"/>
        </w:rPr>
      </w:pPr>
      <w:r w:rsidRPr="00F20A22">
        <w:rPr>
          <w:b/>
          <w:bCs/>
          <w:u w:val="single"/>
        </w:rPr>
        <w:t>Bi</w:t>
      </w:r>
      <w:r w:rsidR="00F20A22" w:rsidRPr="00F20A22">
        <w:rPr>
          <w:b/>
          <w:bCs/>
          <w:u w:val="single"/>
        </w:rPr>
        <w:t>bliograph</w:t>
      </w:r>
      <w:r w:rsidR="0085479C">
        <w:rPr>
          <w:b/>
          <w:bCs/>
          <w:u w:val="single"/>
        </w:rPr>
        <w:t xml:space="preserve">y </w:t>
      </w:r>
    </w:p>
    <w:p w14:paraId="22AB6DB4" w14:textId="589BFD61" w:rsidR="0085479C" w:rsidRDefault="0085479C" w:rsidP="00AF0434">
      <w:pPr>
        <w:jc w:val="both"/>
        <w:rPr>
          <w:b/>
          <w:bCs/>
          <w:u w:val="single"/>
        </w:rPr>
      </w:pPr>
      <w:sdt>
        <w:sdtPr>
          <w:rPr>
            <w:b/>
            <w:bCs/>
            <w:u w:val="single"/>
          </w:rPr>
          <w:id w:val="626744991"/>
          <w:citation/>
        </w:sdtPr>
        <w:sdtContent>
          <w:r>
            <w:rPr>
              <w:b/>
              <w:bCs/>
              <w:u w:val="single"/>
            </w:rPr>
            <w:fldChar w:fldCharType="begin"/>
          </w:r>
          <w:r>
            <w:rPr>
              <w:b/>
              <w:bCs/>
              <w:u w:val="single"/>
            </w:rPr>
            <w:instrText xml:space="preserve"> CITATION VSo15 \l 2057 </w:instrText>
          </w:r>
          <w:r>
            <w:rPr>
              <w:b/>
              <w:bCs/>
              <w:u w:val="single"/>
            </w:rPr>
            <w:fldChar w:fldCharType="separate"/>
          </w:r>
          <w:r w:rsidRPr="0085479C">
            <w:rPr>
              <w:noProof/>
            </w:rPr>
            <w:t>(V, 2015)</w:t>
          </w:r>
          <w:r>
            <w:rPr>
              <w:b/>
              <w:bCs/>
              <w:u w:val="single"/>
            </w:rPr>
            <w:fldChar w:fldCharType="end"/>
          </w:r>
        </w:sdtContent>
      </w:sdt>
    </w:p>
    <w:p w14:paraId="4F61F859" w14:textId="31CF53A9" w:rsidR="00F20A22" w:rsidRDefault="00464EE5" w:rsidP="00AF0434">
      <w:pPr>
        <w:jc w:val="both"/>
        <w:rPr>
          <w:b/>
          <w:bCs/>
          <w:u w:val="single"/>
        </w:rPr>
      </w:pPr>
      <w:sdt>
        <w:sdtPr>
          <w:rPr>
            <w:b/>
            <w:bCs/>
            <w:u w:val="single"/>
          </w:rPr>
          <w:id w:val="-698700227"/>
          <w:citation/>
        </w:sdtPr>
        <w:sdtContent>
          <w:r>
            <w:rPr>
              <w:b/>
              <w:bCs/>
              <w:u w:val="single"/>
            </w:rPr>
            <w:fldChar w:fldCharType="begin"/>
          </w:r>
          <w:r>
            <w:rPr>
              <w:b/>
              <w:bCs/>
              <w:u w:val="single"/>
            </w:rPr>
            <w:instrText xml:space="preserve"> CITATION Red19 \l 2057 </w:instrText>
          </w:r>
          <w:r>
            <w:rPr>
              <w:b/>
              <w:bCs/>
              <w:u w:val="single"/>
            </w:rPr>
            <w:fldChar w:fldCharType="separate"/>
          </w:r>
          <w:r w:rsidRPr="00464EE5">
            <w:rPr>
              <w:noProof/>
            </w:rPr>
            <w:t>(Anon., 2019)</w:t>
          </w:r>
          <w:r>
            <w:rPr>
              <w:b/>
              <w:bCs/>
              <w:u w:val="single"/>
            </w:rPr>
            <w:fldChar w:fldCharType="end"/>
          </w:r>
        </w:sdtContent>
      </w:sdt>
    </w:p>
    <w:p w14:paraId="79C95129" w14:textId="4955D86C" w:rsidR="00464EE5" w:rsidRDefault="00283299" w:rsidP="00AF0434">
      <w:pPr>
        <w:jc w:val="both"/>
        <w:rPr>
          <w:b/>
          <w:bCs/>
          <w:u w:val="single"/>
        </w:rPr>
      </w:pPr>
      <w:sdt>
        <w:sdtPr>
          <w:rPr>
            <w:b/>
            <w:bCs/>
            <w:u w:val="single"/>
          </w:rPr>
          <w:id w:val="-357889130"/>
          <w:citation/>
        </w:sdtPr>
        <w:sdtContent>
          <w:r>
            <w:rPr>
              <w:b/>
              <w:bCs/>
              <w:u w:val="single"/>
            </w:rPr>
            <w:fldChar w:fldCharType="begin"/>
          </w:r>
          <w:r>
            <w:rPr>
              <w:b/>
              <w:bCs/>
              <w:u w:val="single"/>
            </w:rPr>
            <w:instrText xml:space="preserve"> CITATION Ber17 \l 2057 </w:instrText>
          </w:r>
          <w:r>
            <w:rPr>
              <w:b/>
              <w:bCs/>
              <w:u w:val="single"/>
            </w:rPr>
            <w:fldChar w:fldCharType="separate"/>
          </w:r>
          <w:r w:rsidRPr="00283299">
            <w:rPr>
              <w:noProof/>
            </w:rPr>
            <w:t>(Bergstrom, 2017)</w:t>
          </w:r>
          <w:r>
            <w:rPr>
              <w:b/>
              <w:bCs/>
              <w:u w:val="single"/>
            </w:rPr>
            <w:fldChar w:fldCharType="end"/>
          </w:r>
        </w:sdtContent>
      </w:sdt>
    </w:p>
    <w:p w14:paraId="7D5C7DA0" w14:textId="77D37317" w:rsidR="005C06E9" w:rsidRDefault="00C473C0" w:rsidP="00AF0434">
      <w:pPr>
        <w:jc w:val="both"/>
        <w:rPr>
          <w:b/>
          <w:bCs/>
          <w:u w:val="single"/>
        </w:rPr>
      </w:pPr>
      <w:sdt>
        <w:sdtPr>
          <w:rPr>
            <w:b/>
            <w:bCs/>
            <w:u w:val="single"/>
          </w:rPr>
          <w:id w:val="-1944830957"/>
          <w:citation/>
        </w:sdtPr>
        <w:sdtContent>
          <w:r>
            <w:rPr>
              <w:b/>
              <w:bCs/>
              <w:u w:val="single"/>
            </w:rPr>
            <w:fldChar w:fldCharType="begin"/>
          </w:r>
          <w:r>
            <w:rPr>
              <w:b/>
              <w:bCs/>
              <w:u w:val="single"/>
            </w:rPr>
            <w:instrText xml:space="preserve"> CITATION Hen15 \l 2057 </w:instrText>
          </w:r>
          <w:r>
            <w:rPr>
              <w:b/>
              <w:bCs/>
              <w:u w:val="single"/>
            </w:rPr>
            <w:fldChar w:fldCharType="separate"/>
          </w:r>
          <w:r w:rsidRPr="00C473C0">
            <w:rPr>
              <w:noProof/>
            </w:rPr>
            <w:t>(Henry, 2015)</w:t>
          </w:r>
          <w:r>
            <w:rPr>
              <w:b/>
              <w:bCs/>
              <w:u w:val="single"/>
            </w:rPr>
            <w:fldChar w:fldCharType="end"/>
          </w:r>
        </w:sdtContent>
      </w:sdt>
    </w:p>
    <w:p w14:paraId="05F339A3" w14:textId="11938A80" w:rsidR="006542CC" w:rsidRDefault="006542CC" w:rsidP="00AF0434">
      <w:pPr>
        <w:jc w:val="both"/>
        <w:rPr>
          <w:b/>
          <w:bCs/>
          <w:u w:val="single"/>
        </w:rPr>
      </w:pPr>
      <w:sdt>
        <w:sdtPr>
          <w:rPr>
            <w:b/>
            <w:bCs/>
            <w:u w:val="single"/>
          </w:rPr>
          <w:id w:val="1758096238"/>
          <w:citation/>
        </w:sdtPr>
        <w:sdtContent>
          <w:r>
            <w:rPr>
              <w:b/>
              <w:bCs/>
              <w:u w:val="single"/>
            </w:rPr>
            <w:fldChar w:fldCharType="begin"/>
          </w:r>
          <w:r>
            <w:rPr>
              <w:b/>
              <w:bCs/>
              <w:u w:val="single"/>
            </w:rPr>
            <w:instrText xml:space="preserve"> CITATION Soc17 \l 2057 </w:instrText>
          </w:r>
          <w:r>
            <w:rPr>
              <w:b/>
              <w:bCs/>
              <w:u w:val="single"/>
            </w:rPr>
            <w:fldChar w:fldCharType="separate"/>
          </w:r>
          <w:r w:rsidRPr="006542CC">
            <w:rPr>
              <w:noProof/>
            </w:rPr>
            <w:t>(Anon., 2017)</w:t>
          </w:r>
          <w:r>
            <w:rPr>
              <w:b/>
              <w:bCs/>
              <w:u w:val="single"/>
            </w:rPr>
            <w:fldChar w:fldCharType="end"/>
          </w:r>
        </w:sdtContent>
      </w:sdt>
    </w:p>
    <w:p w14:paraId="643509D1" w14:textId="25BA9C9A" w:rsidR="006542CC" w:rsidRPr="00F20A22" w:rsidRDefault="006F5449" w:rsidP="00AF0434">
      <w:pPr>
        <w:jc w:val="both"/>
        <w:rPr>
          <w:b/>
          <w:bCs/>
          <w:u w:val="single"/>
        </w:rPr>
      </w:pPr>
      <w:sdt>
        <w:sdtPr>
          <w:rPr>
            <w:b/>
            <w:bCs/>
            <w:u w:val="single"/>
          </w:rPr>
          <w:id w:val="-1703245044"/>
          <w:citation/>
        </w:sdtPr>
        <w:sdtContent>
          <w:r>
            <w:rPr>
              <w:b/>
              <w:bCs/>
              <w:u w:val="single"/>
            </w:rPr>
            <w:fldChar w:fldCharType="begin"/>
          </w:r>
          <w:r>
            <w:rPr>
              <w:b/>
              <w:bCs/>
              <w:u w:val="single"/>
            </w:rPr>
            <w:instrText xml:space="preserve"> CITATION Pra18 \l 2057 </w:instrText>
          </w:r>
          <w:r>
            <w:rPr>
              <w:b/>
              <w:bCs/>
              <w:u w:val="single"/>
            </w:rPr>
            <w:fldChar w:fldCharType="separate"/>
          </w:r>
          <w:r w:rsidRPr="006F5449">
            <w:rPr>
              <w:noProof/>
            </w:rPr>
            <w:t>(Pratap, 2018)</w:t>
          </w:r>
          <w:r>
            <w:rPr>
              <w:b/>
              <w:bCs/>
              <w:u w:val="single"/>
            </w:rPr>
            <w:fldChar w:fldCharType="end"/>
          </w:r>
        </w:sdtContent>
      </w:sdt>
    </w:p>
    <w:sectPr w:rsidR="006542CC" w:rsidRPr="00F20A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064"/>
    <w:rsid w:val="00014410"/>
    <w:rsid w:val="00023CE8"/>
    <w:rsid w:val="00025B88"/>
    <w:rsid w:val="000276EA"/>
    <w:rsid w:val="00031B81"/>
    <w:rsid w:val="00034EC6"/>
    <w:rsid w:val="00036876"/>
    <w:rsid w:val="000570F2"/>
    <w:rsid w:val="00061766"/>
    <w:rsid w:val="00061E15"/>
    <w:rsid w:val="0007734A"/>
    <w:rsid w:val="0007758C"/>
    <w:rsid w:val="00085CB7"/>
    <w:rsid w:val="000A15E2"/>
    <w:rsid w:val="000D2534"/>
    <w:rsid w:val="000D39E8"/>
    <w:rsid w:val="000F4BB6"/>
    <w:rsid w:val="0010417A"/>
    <w:rsid w:val="0010657F"/>
    <w:rsid w:val="0011163C"/>
    <w:rsid w:val="00115053"/>
    <w:rsid w:val="00117D2D"/>
    <w:rsid w:val="001204F0"/>
    <w:rsid w:val="00121B96"/>
    <w:rsid w:val="0012228F"/>
    <w:rsid w:val="001241A8"/>
    <w:rsid w:val="0012790A"/>
    <w:rsid w:val="00135027"/>
    <w:rsid w:val="001414B7"/>
    <w:rsid w:val="00151136"/>
    <w:rsid w:val="00174AF4"/>
    <w:rsid w:val="00176BE5"/>
    <w:rsid w:val="00185977"/>
    <w:rsid w:val="0019790B"/>
    <w:rsid w:val="001C174C"/>
    <w:rsid w:val="001D4E5F"/>
    <w:rsid w:val="001D7686"/>
    <w:rsid w:val="001E0085"/>
    <w:rsid w:val="001E360F"/>
    <w:rsid w:val="001F1837"/>
    <w:rsid w:val="001F20B6"/>
    <w:rsid w:val="002075E9"/>
    <w:rsid w:val="0021567F"/>
    <w:rsid w:val="00227693"/>
    <w:rsid w:val="00231B34"/>
    <w:rsid w:val="00244F9B"/>
    <w:rsid w:val="00245210"/>
    <w:rsid w:val="0025005B"/>
    <w:rsid w:val="00253894"/>
    <w:rsid w:val="002620AD"/>
    <w:rsid w:val="00264D76"/>
    <w:rsid w:val="00283299"/>
    <w:rsid w:val="00296D88"/>
    <w:rsid w:val="002978F2"/>
    <w:rsid w:val="002D7091"/>
    <w:rsid w:val="002E3456"/>
    <w:rsid w:val="002E5E4F"/>
    <w:rsid w:val="002F1D33"/>
    <w:rsid w:val="00300D73"/>
    <w:rsid w:val="003050FE"/>
    <w:rsid w:val="00310508"/>
    <w:rsid w:val="00315987"/>
    <w:rsid w:val="0031692D"/>
    <w:rsid w:val="00324607"/>
    <w:rsid w:val="00337A4F"/>
    <w:rsid w:val="00351824"/>
    <w:rsid w:val="0035471C"/>
    <w:rsid w:val="00370EBC"/>
    <w:rsid w:val="003761E2"/>
    <w:rsid w:val="00382347"/>
    <w:rsid w:val="00387B26"/>
    <w:rsid w:val="00390DC5"/>
    <w:rsid w:val="003B179F"/>
    <w:rsid w:val="003D0B1A"/>
    <w:rsid w:val="003D32F8"/>
    <w:rsid w:val="003E2482"/>
    <w:rsid w:val="003F5DD2"/>
    <w:rsid w:val="003F63AC"/>
    <w:rsid w:val="00400EA1"/>
    <w:rsid w:val="00400EF0"/>
    <w:rsid w:val="00403E4D"/>
    <w:rsid w:val="00407242"/>
    <w:rsid w:val="00421523"/>
    <w:rsid w:val="00426D7F"/>
    <w:rsid w:val="004336A3"/>
    <w:rsid w:val="004457C1"/>
    <w:rsid w:val="00464EE5"/>
    <w:rsid w:val="00465B00"/>
    <w:rsid w:val="00484DFB"/>
    <w:rsid w:val="004860E8"/>
    <w:rsid w:val="00493E2D"/>
    <w:rsid w:val="004A69B5"/>
    <w:rsid w:val="004A79BF"/>
    <w:rsid w:val="004B50B2"/>
    <w:rsid w:val="004D090B"/>
    <w:rsid w:val="004D712C"/>
    <w:rsid w:val="004E5E1D"/>
    <w:rsid w:val="00513D1A"/>
    <w:rsid w:val="00524EEA"/>
    <w:rsid w:val="0052507A"/>
    <w:rsid w:val="005320C1"/>
    <w:rsid w:val="00540853"/>
    <w:rsid w:val="005409E9"/>
    <w:rsid w:val="0057338D"/>
    <w:rsid w:val="005742AD"/>
    <w:rsid w:val="00574ECE"/>
    <w:rsid w:val="00582CD2"/>
    <w:rsid w:val="00593537"/>
    <w:rsid w:val="00593E1E"/>
    <w:rsid w:val="0059731A"/>
    <w:rsid w:val="005A4A26"/>
    <w:rsid w:val="005A5F4B"/>
    <w:rsid w:val="005B4120"/>
    <w:rsid w:val="005B6FDC"/>
    <w:rsid w:val="005C06E9"/>
    <w:rsid w:val="005D2B57"/>
    <w:rsid w:val="005E2506"/>
    <w:rsid w:val="005E5BBA"/>
    <w:rsid w:val="005F23EE"/>
    <w:rsid w:val="00600742"/>
    <w:rsid w:val="006032AE"/>
    <w:rsid w:val="00606F17"/>
    <w:rsid w:val="00613BFE"/>
    <w:rsid w:val="0062335A"/>
    <w:rsid w:val="00645B1F"/>
    <w:rsid w:val="00651EF1"/>
    <w:rsid w:val="006542CC"/>
    <w:rsid w:val="0066358E"/>
    <w:rsid w:val="00670249"/>
    <w:rsid w:val="00672A28"/>
    <w:rsid w:val="00677DAD"/>
    <w:rsid w:val="00680776"/>
    <w:rsid w:val="006B742B"/>
    <w:rsid w:val="006C15B8"/>
    <w:rsid w:val="006C5279"/>
    <w:rsid w:val="006D0B07"/>
    <w:rsid w:val="006D271B"/>
    <w:rsid w:val="006F4C4B"/>
    <w:rsid w:val="006F5449"/>
    <w:rsid w:val="007009EE"/>
    <w:rsid w:val="0070675D"/>
    <w:rsid w:val="00717C24"/>
    <w:rsid w:val="00722741"/>
    <w:rsid w:val="00744FF0"/>
    <w:rsid w:val="00747002"/>
    <w:rsid w:val="00760E62"/>
    <w:rsid w:val="00784292"/>
    <w:rsid w:val="00792579"/>
    <w:rsid w:val="007A0733"/>
    <w:rsid w:val="007B3846"/>
    <w:rsid w:val="007C2B57"/>
    <w:rsid w:val="007E3513"/>
    <w:rsid w:val="007F1D86"/>
    <w:rsid w:val="007F1DEB"/>
    <w:rsid w:val="007F3D57"/>
    <w:rsid w:val="007F5BCF"/>
    <w:rsid w:val="008066AC"/>
    <w:rsid w:val="00820D99"/>
    <w:rsid w:val="00823CDA"/>
    <w:rsid w:val="00830705"/>
    <w:rsid w:val="0083176F"/>
    <w:rsid w:val="00832D51"/>
    <w:rsid w:val="0083742E"/>
    <w:rsid w:val="0085479C"/>
    <w:rsid w:val="008662C7"/>
    <w:rsid w:val="00867EBA"/>
    <w:rsid w:val="00876B98"/>
    <w:rsid w:val="008A1E52"/>
    <w:rsid w:val="008A748C"/>
    <w:rsid w:val="008C2D1D"/>
    <w:rsid w:val="008D49D3"/>
    <w:rsid w:val="008F2493"/>
    <w:rsid w:val="008F3027"/>
    <w:rsid w:val="008F558C"/>
    <w:rsid w:val="008F5C5C"/>
    <w:rsid w:val="00907367"/>
    <w:rsid w:val="009078AC"/>
    <w:rsid w:val="00910ADC"/>
    <w:rsid w:val="00912AA8"/>
    <w:rsid w:val="009255F7"/>
    <w:rsid w:val="00940EDD"/>
    <w:rsid w:val="009412D8"/>
    <w:rsid w:val="00962B90"/>
    <w:rsid w:val="0096583A"/>
    <w:rsid w:val="00973D72"/>
    <w:rsid w:val="009829A9"/>
    <w:rsid w:val="00990A1A"/>
    <w:rsid w:val="009922D3"/>
    <w:rsid w:val="009A3F53"/>
    <w:rsid w:val="009A6A04"/>
    <w:rsid w:val="009B1499"/>
    <w:rsid w:val="009C2B7E"/>
    <w:rsid w:val="009D19E4"/>
    <w:rsid w:val="009E1BA1"/>
    <w:rsid w:val="009F1398"/>
    <w:rsid w:val="009F612D"/>
    <w:rsid w:val="00A00D28"/>
    <w:rsid w:val="00A07DF6"/>
    <w:rsid w:val="00A1001C"/>
    <w:rsid w:val="00A11C41"/>
    <w:rsid w:val="00A13DAA"/>
    <w:rsid w:val="00A47CFA"/>
    <w:rsid w:val="00A52E4A"/>
    <w:rsid w:val="00A54689"/>
    <w:rsid w:val="00A620EC"/>
    <w:rsid w:val="00A748AB"/>
    <w:rsid w:val="00A85467"/>
    <w:rsid w:val="00A86053"/>
    <w:rsid w:val="00A86ED6"/>
    <w:rsid w:val="00A952A4"/>
    <w:rsid w:val="00AA0C57"/>
    <w:rsid w:val="00AB3D2A"/>
    <w:rsid w:val="00AD3908"/>
    <w:rsid w:val="00AD48F1"/>
    <w:rsid w:val="00AE4A16"/>
    <w:rsid w:val="00AE520D"/>
    <w:rsid w:val="00AE5CFD"/>
    <w:rsid w:val="00AF00C6"/>
    <w:rsid w:val="00AF0434"/>
    <w:rsid w:val="00AF7D1C"/>
    <w:rsid w:val="00B00392"/>
    <w:rsid w:val="00B040A3"/>
    <w:rsid w:val="00B2230B"/>
    <w:rsid w:val="00B450DD"/>
    <w:rsid w:val="00B5216C"/>
    <w:rsid w:val="00B53023"/>
    <w:rsid w:val="00B5390F"/>
    <w:rsid w:val="00B9562C"/>
    <w:rsid w:val="00B966FE"/>
    <w:rsid w:val="00B9782A"/>
    <w:rsid w:val="00BA6F3D"/>
    <w:rsid w:val="00BB3AE1"/>
    <w:rsid w:val="00BC33A9"/>
    <w:rsid w:val="00BC57DF"/>
    <w:rsid w:val="00BC6ADA"/>
    <w:rsid w:val="00BD3DA3"/>
    <w:rsid w:val="00BD5747"/>
    <w:rsid w:val="00BE2DA3"/>
    <w:rsid w:val="00BE5FFD"/>
    <w:rsid w:val="00BE6EC4"/>
    <w:rsid w:val="00BE735E"/>
    <w:rsid w:val="00C1751A"/>
    <w:rsid w:val="00C23649"/>
    <w:rsid w:val="00C42A86"/>
    <w:rsid w:val="00C42F22"/>
    <w:rsid w:val="00C473C0"/>
    <w:rsid w:val="00C63A6A"/>
    <w:rsid w:val="00C66835"/>
    <w:rsid w:val="00C75CAC"/>
    <w:rsid w:val="00C919F9"/>
    <w:rsid w:val="00CB14F1"/>
    <w:rsid w:val="00CB2FE6"/>
    <w:rsid w:val="00CC0DDC"/>
    <w:rsid w:val="00CC29E5"/>
    <w:rsid w:val="00CC7727"/>
    <w:rsid w:val="00CD00B7"/>
    <w:rsid w:val="00CE7B40"/>
    <w:rsid w:val="00D13064"/>
    <w:rsid w:val="00D140B5"/>
    <w:rsid w:val="00D20EA0"/>
    <w:rsid w:val="00D27A8E"/>
    <w:rsid w:val="00D34C6D"/>
    <w:rsid w:val="00D4744A"/>
    <w:rsid w:val="00D55E17"/>
    <w:rsid w:val="00D56A06"/>
    <w:rsid w:val="00D71DB5"/>
    <w:rsid w:val="00D73E36"/>
    <w:rsid w:val="00D93897"/>
    <w:rsid w:val="00DA5BCD"/>
    <w:rsid w:val="00DE5F8C"/>
    <w:rsid w:val="00E00EA6"/>
    <w:rsid w:val="00E0200B"/>
    <w:rsid w:val="00E140B0"/>
    <w:rsid w:val="00E1716F"/>
    <w:rsid w:val="00E17965"/>
    <w:rsid w:val="00E25EB5"/>
    <w:rsid w:val="00E3033F"/>
    <w:rsid w:val="00E35289"/>
    <w:rsid w:val="00E47298"/>
    <w:rsid w:val="00E57107"/>
    <w:rsid w:val="00E62EB7"/>
    <w:rsid w:val="00E948FE"/>
    <w:rsid w:val="00EA1244"/>
    <w:rsid w:val="00ED6287"/>
    <w:rsid w:val="00ED6A83"/>
    <w:rsid w:val="00EE45F0"/>
    <w:rsid w:val="00EE5AB2"/>
    <w:rsid w:val="00EF5610"/>
    <w:rsid w:val="00EF63D1"/>
    <w:rsid w:val="00F20A22"/>
    <w:rsid w:val="00F37F6C"/>
    <w:rsid w:val="00F43193"/>
    <w:rsid w:val="00F44E66"/>
    <w:rsid w:val="00F45AAB"/>
    <w:rsid w:val="00F4601F"/>
    <w:rsid w:val="00F47A21"/>
    <w:rsid w:val="00F53F9E"/>
    <w:rsid w:val="00F56DD5"/>
    <w:rsid w:val="00F61180"/>
    <w:rsid w:val="00F626B1"/>
    <w:rsid w:val="00F63D38"/>
    <w:rsid w:val="00F656AC"/>
    <w:rsid w:val="00F7235B"/>
    <w:rsid w:val="00F80D9D"/>
    <w:rsid w:val="00FA6D3E"/>
    <w:rsid w:val="00FB0F43"/>
    <w:rsid w:val="00FB3C39"/>
    <w:rsid w:val="00FB5626"/>
    <w:rsid w:val="00FC552B"/>
    <w:rsid w:val="00FF7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12C36"/>
  <w15:chartTrackingRefBased/>
  <w15:docId w15:val="{68B19801-1B69-4D6B-B556-8451DCA8E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2682">
      <w:bodyDiv w:val="1"/>
      <w:marLeft w:val="0"/>
      <w:marRight w:val="0"/>
      <w:marTop w:val="0"/>
      <w:marBottom w:val="0"/>
      <w:divBdr>
        <w:top w:val="none" w:sz="0" w:space="0" w:color="auto"/>
        <w:left w:val="none" w:sz="0" w:space="0" w:color="auto"/>
        <w:bottom w:val="none" w:sz="0" w:space="0" w:color="auto"/>
        <w:right w:val="none" w:sz="0" w:space="0" w:color="auto"/>
      </w:divBdr>
    </w:div>
    <w:div w:id="27607549">
      <w:bodyDiv w:val="1"/>
      <w:marLeft w:val="0"/>
      <w:marRight w:val="0"/>
      <w:marTop w:val="0"/>
      <w:marBottom w:val="0"/>
      <w:divBdr>
        <w:top w:val="none" w:sz="0" w:space="0" w:color="auto"/>
        <w:left w:val="none" w:sz="0" w:space="0" w:color="auto"/>
        <w:bottom w:val="none" w:sz="0" w:space="0" w:color="auto"/>
        <w:right w:val="none" w:sz="0" w:space="0" w:color="auto"/>
      </w:divBdr>
    </w:div>
    <w:div w:id="145245487">
      <w:bodyDiv w:val="1"/>
      <w:marLeft w:val="0"/>
      <w:marRight w:val="0"/>
      <w:marTop w:val="0"/>
      <w:marBottom w:val="0"/>
      <w:divBdr>
        <w:top w:val="none" w:sz="0" w:space="0" w:color="auto"/>
        <w:left w:val="none" w:sz="0" w:space="0" w:color="auto"/>
        <w:bottom w:val="none" w:sz="0" w:space="0" w:color="auto"/>
        <w:right w:val="none" w:sz="0" w:space="0" w:color="auto"/>
      </w:divBdr>
    </w:div>
    <w:div w:id="172719964">
      <w:bodyDiv w:val="1"/>
      <w:marLeft w:val="0"/>
      <w:marRight w:val="0"/>
      <w:marTop w:val="0"/>
      <w:marBottom w:val="0"/>
      <w:divBdr>
        <w:top w:val="none" w:sz="0" w:space="0" w:color="auto"/>
        <w:left w:val="none" w:sz="0" w:space="0" w:color="auto"/>
        <w:bottom w:val="none" w:sz="0" w:space="0" w:color="auto"/>
        <w:right w:val="none" w:sz="0" w:space="0" w:color="auto"/>
      </w:divBdr>
    </w:div>
    <w:div w:id="348945395">
      <w:bodyDiv w:val="1"/>
      <w:marLeft w:val="0"/>
      <w:marRight w:val="0"/>
      <w:marTop w:val="0"/>
      <w:marBottom w:val="0"/>
      <w:divBdr>
        <w:top w:val="none" w:sz="0" w:space="0" w:color="auto"/>
        <w:left w:val="none" w:sz="0" w:space="0" w:color="auto"/>
        <w:bottom w:val="none" w:sz="0" w:space="0" w:color="auto"/>
        <w:right w:val="none" w:sz="0" w:space="0" w:color="auto"/>
      </w:divBdr>
    </w:div>
    <w:div w:id="503513776">
      <w:bodyDiv w:val="1"/>
      <w:marLeft w:val="0"/>
      <w:marRight w:val="0"/>
      <w:marTop w:val="0"/>
      <w:marBottom w:val="0"/>
      <w:divBdr>
        <w:top w:val="none" w:sz="0" w:space="0" w:color="auto"/>
        <w:left w:val="none" w:sz="0" w:space="0" w:color="auto"/>
        <w:bottom w:val="none" w:sz="0" w:space="0" w:color="auto"/>
        <w:right w:val="none" w:sz="0" w:space="0" w:color="auto"/>
      </w:divBdr>
    </w:div>
    <w:div w:id="992106473">
      <w:bodyDiv w:val="1"/>
      <w:marLeft w:val="0"/>
      <w:marRight w:val="0"/>
      <w:marTop w:val="0"/>
      <w:marBottom w:val="0"/>
      <w:divBdr>
        <w:top w:val="none" w:sz="0" w:space="0" w:color="auto"/>
        <w:left w:val="none" w:sz="0" w:space="0" w:color="auto"/>
        <w:bottom w:val="none" w:sz="0" w:space="0" w:color="auto"/>
        <w:right w:val="none" w:sz="0" w:space="0" w:color="auto"/>
      </w:divBdr>
    </w:div>
    <w:div w:id="1254388872">
      <w:bodyDiv w:val="1"/>
      <w:marLeft w:val="0"/>
      <w:marRight w:val="0"/>
      <w:marTop w:val="0"/>
      <w:marBottom w:val="0"/>
      <w:divBdr>
        <w:top w:val="none" w:sz="0" w:space="0" w:color="auto"/>
        <w:left w:val="none" w:sz="0" w:space="0" w:color="auto"/>
        <w:bottom w:val="none" w:sz="0" w:space="0" w:color="auto"/>
        <w:right w:val="none" w:sz="0" w:space="0" w:color="auto"/>
      </w:divBdr>
    </w:div>
    <w:div w:id="1427115122">
      <w:bodyDiv w:val="1"/>
      <w:marLeft w:val="0"/>
      <w:marRight w:val="0"/>
      <w:marTop w:val="0"/>
      <w:marBottom w:val="0"/>
      <w:divBdr>
        <w:top w:val="none" w:sz="0" w:space="0" w:color="auto"/>
        <w:left w:val="none" w:sz="0" w:space="0" w:color="auto"/>
        <w:bottom w:val="none" w:sz="0" w:space="0" w:color="auto"/>
        <w:right w:val="none" w:sz="0" w:space="0" w:color="auto"/>
      </w:divBdr>
    </w:div>
    <w:div w:id="1651206781">
      <w:bodyDiv w:val="1"/>
      <w:marLeft w:val="0"/>
      <w:marRight w:val="0"/>
      <w:marTop w:val="0"/>
      <w:marBottom w:val="0"/>
      <w:divBdr>
        <w:top w:val="none" w:sz="0" w:space="0" w:color="auto"/>
        <w:left w:val="none" w:sz="0" w:space="0" w:color="auto"/>
        <w:bottom w:val="none" w:sz="0" w:space="0" w:color="auto"/>
        <w:right w:val="none" w:sz="0" w:space="0" w:color="auto"/>
      </w:divBdr>
    </w:div>
    <w:div w:id="1874615510">
      <w:bodyDiv w:val="1"/>
      <w:marLeft w:val="0"/>
      <w:marRight w:val="0"/>
      <w:marTop w:val="0"/>
      <w:marBottom w:val="0"/>
      <w:divBdr>
        <w:top w:val="none" w:sz="0" w:space="0" w:color="auto"/>
        <w:left w:val="none" w:sz="0" w:space="0" w:color="auto"/>
        <w:bottom w:val="none" w:sz="0" w:space="0" w:color="auto"/>
        <w:right w:val="none" w:sz="0" w:space="0" w:color="auto"/>
      </w:divBdr>
    </w:div>
    <w:div w:id="1938098546">
      <w:bodyDiv w:val="1"/>
      <w:marLeft w:val="0"/>
      <w:marRight w:val="0"/>
      <w:marTop w:val="0"/>
      <w:marBottom w:val="0"/>
      <w:divBdr>
        <w:top w:val="none" w:sz="0" w:space="0" w:color="auto"/>
        <w:left w:val="none" w:sz="0" w:space="0" w:color="auto"/>
        <w:bottom w:val="none" w:sz="0" w:space="0" w:color="auto"/>
        <w:right w:val="none" w:sz="0" w:space="0" w:color="auto"/>
      </w:divBdr>
    </w:div>
    <w:div w:id="1943412672">
      <w:bodyDiv w:val="1"/>
      <w:marLeft w:val="0"/>
      <w:marRight w:val="0"/>
      <w:marTop w:val="0"/>
      <w:marBottom w:val="0"/>
      <w:divBdr>
        <w:top w:val="none" w:sz="0" w:space="0" w:color="auto"/>
        <w:left w:val="none" w:sz="0" w:space="0" w:color="auto"/>
        <w:bottom w:val="none" w:sz="0" w:space="0" w:color="auto"/>
        <w:right w:val="none" w:sz="0" w:space="0" w:color="auto"/>
      </w:divBdr>
    </w:div>
    <w:div w:id="2054883529">
      <w:bodyDiv w:val="1"/>
      <w:marLeft w:val="0"/>
      <w:marRight w:val="0"/>
      <w:marTop w:val="0"/>
      <w:marBottom w:val="0"/>
      <w:divBdr>
        <w:top w:val="none" w:sz="0" w:space="0" w:color="auto"/>
        <w:left w:val="none" w:sz="0" w:space="0" w:color="auto"/>
        <w:bottom w:val="none" w:sz="0" w:space="0" w:color="auto"/>
        <w:right w:val="none" w:sz="0" w:space="0" w:color="auto"/>
      </w:divBdr>
    </w:div>
    <w:div w:id="2117864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VSo15</b:Tag>
    <b:SourceType>InternetSite</b:SourceType>
    <b:Guid>{0239F5E3-043B-4EF0-9389-17716BAA5D82}</b:Guid>
    <b:Title>How Red Bull Uses Social Media As The Key Platform To Build Its Brand</b:Title>
    <b:Year>2015</b:Year>
    <b:YearAccessed>2020</b:YearAccessed>
    <b:MonthAccessed>November</b:MonthAccessed>
    <b:DayAccessed>19</b:DayAccessed>
    <b:URL>https://www.digitalvidya.com/blog/how-red-bull-uses-social-media-as-the-key-platform-to-build-its-brand/#:~:text=Red%20Bull%20is%20Active%20on,audience%20on%20each%20Social%20Platform.</b:URL>
    <b:Author>
      <b:Author>
        <b:NameList>
          <b:Person>
            <b:Last>V</b:Last>
            <b:First>Soni</b:First>
          </b:Person>
        </b:NameList>
      </b:Author>
    </b:Author>
    <b:RefOrder>2</b:RefOrder>
  </b:Source>
  <b:Source>
    <b:Tag>Red19</b:Tag>
    <b:SourceType>InternetSite</b:SourceType>
    <b:Guid>{AE5F7B95-CC81-42DA-BB09-8E5E7C59814B}</b:Guid>
    <b:Title>Red Bull Social Media Success Formula</b:Title>
    <b:Year>2019</b:Year>
    <b:YearAccessed>2020</b:YearAccessed>
    <b:MonthAccessed>November </b:MonthAccessed>
    <b:DayAccessed>21</b:DayAccessed>
    <b:URL>https://www.digitalorganics.com.au/red-bull-social-media-success-formula/#main</b:URL>
    <b:RefOrder>1</b:RefOrder>
  </b:Source>
  <b:Source>
    <b:Tag>Ber17</b:Tag>
    <b:SourceType>InternetSite</b:SourceType>
    <b:Guid>{936E3063-E74B-48AF-934D-97B9DEE233C9}</b:Guid>
    <b:Author>
      <b:Author>
        <b:NameList>
          <b:Person>
            <b:Last>Bergstrom</b:Last>
            <b:First>B</b:First>
          </b:Person>
        </b:NameList>
      </b:Author>
    </b:Author>
    <b:Title>Red Bull Markting Strategy: What You Need to Know (And How To Copy It)</b:Title>
    <b:Year>2017</b:Year>
    <b:YearAccessed>2020</b:YearAccessed>
    <b:MonthAccessed>November</b:MonthAccessed>
    <b:DayAccessed>21</b:DayAccessed>
    <b:URL>https://coschedule.com/blog/red-bull-marketing-strategy/#:~:text=Red%20Bull%20focuses%20on%20three%20significant%20tactics%20to%20attract%20its%20target%20audience%3A&amp;text=Sponsoring%20or%20creating%20events%3A%20Red,or%20creating%20events%20for%20them.</b:URL>
    <b:RefOrder>3</b:RefOrder>
  </b:Source>
  <b:Source>
    <b:Tag>Hen15</b:Tag>
    <b:SourceType>InternetSite</b:SourceType>
    <b:Guid>{3D878CE2-A1F1-44DE-969F-79D11DB349FE}</b:Guid>
    <b:Title>Images, Sales, Brands: How Red Bull Uses Various Social media Techniques to Achieve All Its Objectives</b:Title>
    <b:Year>2015</b:Year>
    <b:YearAccessed>2020</b:YearAccessed>
    <b:MonthAccessed>November</b:MonthAccessed>
    <b:DayAccessed>19</b:DayAccessed>
    <b:URL>https://www.academia.edu/19748354/Red_Bull_Case_Study_Analysis</b:URL>
    <b:Author>
      <b:Author>
        <b:NameList>
          <b:Person>
            <b:Last>Henry</b:Last>
          </b:Person>
        </b:NameList>
      </b:Author>
    </b:Author>
    <b:RefOrder>4</b:RefOrder>
  </b:Source>
  <b:Source>
    <b:Tag>Soc17</b:Tag>
    <b:SourceType>InternetSite</b:SourceType>
    <b:Guid>{7034D94B-4136-40FC-8B52-31BF9416AD29}</b:Guid>
    <b:Title>Social Media Strateegy Of Red Bull</b:Title>
    <b:Year>2017</b:Year>
    <b:YearAccessed>2020</b:YearAccessed>
    <b:MonthAccessed>November</b:MonthAccessed>
    <b:DayAccessed>20</b:DayAccessed>
    <b:URL>https://jackndigital.wordpress.com/2017/11/07/social-media-strategy-of-red-bull/#:~:text=Conclusion,networks%20are%20Facebook%20and%20Instagram.&amp;text=Through%20our%20analysis%20we%20have,of%20their%20social%20media%20platforms.</b:URL>
    <b:RefOrder>5</b:RefOrder>
  </b:Source>
  <b:Source>
    <b:Tag>Pra18</b:Tag>
    <b:SourceType>InternetSite</b:SourceType>
    <b:Guid>{F18FAA6D-C776-4E94-823E-90D4F6834A48}</b:Guid>
    <b:Author>
      <b:Author>
        <b:NameList>
          <b:Person>
            <b:Last>Pratap</b:Last>
          </b:Person>
        </b:NameList>
      </b:Author>
    </b:Author>
    <b:Title>Who Are The Competitors Of Red Bull</b:Title>
    <b:Year>2018</b:Year>
    <b:YearAccessed>2020</b:YearAccessed>
    <b:MonthAccessed>November</b:MonthAccessed>
    <b:DayAccessed>20</b:DayAccessed>
    <b:URL>https://notesmatic.com/who-are-the-competitors-of-red-bull/</b:URL>
    <b:RefOrder>6</b:RefOrder>
  </b:Source>
</b:Sources>
</file>

<file path=customXml/itemProps1.xml><?xml version="1.0" encoding="utf-8"?>
<ds:datastoreItem xmlns:ds="http://schemas.openxmlformats.org/officeDocument/2006/customXml" ds:itemID="{5916C3A7-6EFF-40EA-9AF8-0370499F6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18552</TotalTime>
  <Pages>4</Pages>
  <Words>1845</Words>
  <Characters>10521</Characters>
  <Application>Microsoft Office Word</Application>
  <DocSecurity>0</DocSecurity>
  <Lines>87</Lines>
  <Paragraphs>24</Paragraphs>
  <ScaleCrop>false</ScaleCrop>
  <Company/>
  <LinksUpToDate>false</LinksUpToDate>
  <CharactersWithSpaces>12342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 (1803229)</dc:creator>
  <cp:keywords/>
  <dc:description/>
  <cp:lastModifiedBy>Llyr</cp:lastModifiedBy>
  <cp:revision>321</cp:revision>
  <dcterms:created xsi:type="dcterms:W3CDTF">2020-11-11T22:05:00Z</dcterms:created>
  <dcterms:modified xsi:type="dcterms:W3CDTF">2020-11-24T19:27:00Z</dcterms:modified>
</cp:coreProperties>
</file>