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16F4C" w14:textId="77777777" w:rsidR="000D54BD" w:rsidRDefault="000D54BD">
      <w:pPr>
        <w:rPr>
          <w:rFonts w:ascii="Arial" w:hAnsi="Arial" w:cs="Arial"/>
        </w:rPr>
      </w:pPr>
    </w:p>
    <w:p w14:paraId="5DEAF2A9" w14:textId="768600B8" w:rsidR="78935DDC" w:rsidRDefault="000D54BD" w:rsidP="004E51B5">
      <w:pPr>
        <w:pStyle w:val="Title"/>
        <w:jc w:val="center"/>
        <w:rPr>
          <w:rFonts w:ascii="Arial" w:hAnsi="Arial" w:cs="Arial"/>
        </w:rPr>
      </w:pPr>
      <w:r w:rsidRPr="003B1841">
        <w:rPr>
          <w:rStyle w:val="TitleChar"/>
        </w:rPr>
        <w:t>Theatre Laboratory: Reflective Essa</w:t>
      </w:r>
      <w:r>
        <w:rPr>
          <w:rFonts w:ascii="Arial" w:hAnsi="Arial" w:cs="Arial"/>
        </w:rPr>
        <w:t>y</w:t>
      </w:r>
    </w:p>
    <w:p w14:paraId="79951EF8" w14:textId="77777777" w:rsidR="004E51B5" w:rsidRPr="004E51B5" w:rsidRDefault="004E51B5" w:rsidP="004E51B5"/>
    <w:p w14:paraId="64644982" w14:textId="03C29FAA" w:rsidR="0046176E" w:rsidRPr="004E789C" w:rsidRDefault="00775B55" w:rsidP="003B7D73">
      <w:pPr>
        <w:jc w:val="both"/>
        <w:rPr>
          <w:rFonts w:ascii="Arial" w:hAnsi="Arial" w:cs="Arial"/>
        </w:rPr>
      </w:pPr>
      <w:r w:rsidRPr="004E789C">
        <w:rPr>
          <w:rFonts w:ascii="Arial" w:hAnsi="Arial" w:cs="Arial"/>
        </w:rPr>
        <w:t xml:space="preserve">When I started the </w:t>
      </w:r>
      <w:r w:rsidR="003B4B14" w:rsidRPr="004E789C">
        <w:rPr>
          <w:rFonts w:ascii="Arial" w:hAnsi="Arial" w:cs="Arial"/>
        </w:rPr>
        <w:t>course,</w:t>
      </w:r>
      <w:r w:rsidR="00B7632C" w:rsidRPr="004E789C">
        <w:rPr>
          <w:rFonts w:ascii="Arial" w:hAnsi="Arial" w:cs="Arial"/>
        </w:rPr>
        <w:t xml:space="preserve"> I </w:t>
      </w:r>
      <w:r w:rsidR="003820D4">
        <w:rPr>
          <w:rFonts w:ascii="Arial" w:hAnsi="Arial" w:cs="Arial"/>
        </w:rPr>
        <w:t>was not</w:t>
      </w:r>
      <w:r w:rsidR="00B7632C" w:rsidRPr="004E789C">
        <w:rPr>
          <w:rFonts w:ascii="Arial" w:hAnsi="Arial" w:cs="Arial"/>
        </w:rPr>
        <w:t xml:space="preserve"> aware what the term ‘Theatre Laboratory’ meant.</w:t>
      </w:r>
      <w:r w:rsidR="00626E19" w:rsidRPr="004E789C">
        <w:rPr>
          <w:rFonts w:ascii="Arial" w:hAnsi="Arial" w:cs="Arial"/>
        </w:rPr>
        <w:t xml:space="preserve"> I thought it w</w:t>
      </w:r>
      <w:r w:rsidR="236D6B96" w:rsidRPr="004E789C">
        <w:rPr>
          <w:rFonts w:ascii="Arial" w:hAnsi="Arial" w:cs="Arial"/>
        </w:rPr>
        <w:t xml:space="preserve">ould be </w:t>
      </w:r>
      <w:r w:rsidR="0075277E" w:rsidRPr="004E789C">
        <w:rPr>
          <w:rFonts w:ascii="Arial" w:hAnsi="Arial" w:cs="Arial"/>
        </w:rPr>
        <w:t>an in-</w:t>
      </w:r>
      <w:r w:rsidR="00626E19" w:rsidRPr="004E789C">
        <w:rPr>
          <w:rFonts w:ascii="Arial" w:hAnsi="Arial" w:cs="Arial"/>
        </w:rPr>
        <w:t>depth analysis of Theatre History</w:t>
      </w:r>
      <w:r w:rsidR="00C1765A" w:rsidRPr="004E789C">
        <w:rPr>
          <w:rFonts w:ascii="Arial" w:hAnsi="Arial" w:cs="Arial"/>
        </w:rPr>
        <w:t xml:space="preserve"> </w:t>
      </w:r>
      <w:r w:rsidR="0075277E" w:rsidRPr="004E789C">
        <w:rPr>
          <w:rFonts w:ascii="Arial" w:hAnsi="Arial" w:cs="Arial"/>
        </w:rPr>
        <w:t>where you slowly nod off</w:t>
      </w:r>
      <w:r w:rsidR="002B639D" w:rsidRPr="004E789C">
        <w:rPr>
          <w:rFonts w:ascii="Arial" w:hAnsi="Arial" w:cs="Arial"/>
        </w:rPr>
        <w:t xml:space="preserve"> and </w:t>
      </w:r>
      <w:r w:rsidR="00673943" w:rsidRPr="004E789C">
        <w:rPr>
          <w:rFonts w:ascii="Arial" w:hAnsi="Arial" w:cs="Arial"/>
        </w:rPr>
        <w:t>take masses of notes</w:t>
      </w:r>
      <w:r w:rsidR="00664378" w:rsidRPr="004E789C">
        <w:rPr>
          <w:rFonts w:ascii="Arial" w:hAnsi="Arial" w:cs="Arial"/>
        </w:rPr>
        <w:t xml:space="preserve"> on</w:t>
      </w:r>
      <w:r w:rsidR="45E75075" w:rsidRPr="004E789C">
        <w:rPr>
          <w:rFonts w:ascii="Arial" w:hAnsi="Arial" w:cs="Arial"/>
        </w:rPr>
        <w:t>.</w:t>
      </w:r>
      <w:r w:rsidR="00673943" w:rsidRPr="004E789C">
        <w:rPr>
          <w:rFonts w:ascii="Arial" w:hAnsi="Arial" w:cs="Arial"/>
        </w:rPr>
        <w:t xml:space="preserve"> But no, it really is a room </w:t>
      </w:r>
      <w:r w:rsidR="008E781A" w:rsidRPr="004E789C">
        <w:rPr>
          <w:rFonts w:ascii="Arial" w:hAnsi="Arial" w:cs="Arial"/>
        </w:rPr>
        <w:t xml:space="preserve">equipped for </w:t>
      </w:r>
      <w:r w:rsidR="00E749EB" w:rsidRPr="004E789C">
        <w:rPr>
          <w:rFonts w:ascii="Arial" w:hAnsi="Arial" w:cs="Arial"/>
        </w:rPr>
        <w:t xml:space="preserve">the </w:t>
      </w:r>
      <w:r w:rsidR="008E781A" w:rsidRPr="004E789C">
        <w:rPr>
          <w:rFonts w:ascii="Arial" w:hAnsi="Arial" w:cs="Arial"/>
        </w:rPr>
        <w:t xml:space="preserve">experimental </w:t>
      </w:r>
      <w:r w:rsidR="00DE7527" w:rsidRPr="004E789C">
        <w:rPr>
          <w:rFonts w:ascii="Arial" w:hAnsi="Arial" w:cs="Arial"/>
        </w:rPr>
        <w:t>study</w:t>
      </w:r>
      <w:r w:rsidR="00DE7527" w:rsidRPr="004E789C">
        <w:rPr>
          <w:rFonts w:ascii="Arial" w:eastAsia="Times New Roman" w:hAnsi="Arial" w:cs="Arial"/>
          <w:color w:val="2C3E50"/>
          <w:shd w:val="clear" w:color="auto" w:fill="FFFFFF"/>
        </w:rPr>
        <w:t xml:space="preserve"> (</w:t>
      </w:r>
      <w:r w:rsidR="00BC29F7" w:rsidRPr="004E789C">
        <w:rPr>
          <w:rFonts w:ascii="Arial" w:eastAsia="Times New Roman" w:hAnsi="Arial" w:cs="Arial"/>
          <w:color w:val="2C3E50"/>
          <w:shd w:val="clear" w:color="auto" w:fill="FFFFFF"/>
        </w:rPr>
        <w:t>Encyclopedia Britannica, n.d.)</w:t>
      </w:r>
      <w:r w:rsidR="0B8F455C" w:rsidRPr="004E789C">
        <w:rPr>
          <w:rFonts w:ascii="Arial" w:eastAsia="Times New Roman" w:hAnsi="Arial" w:cs="Arial"/>
          <w:color w:val="2C3E50"/>
          <w:shd w:val="clear" w:color="auto" w:fill="FFFFFF"/>
        </w:rPr>
        <w:t xml:space="preserve"> of</w:t>
      </w:r>
      <w:r w:rsidR="008E781A" w:rsidRPr="004E789C">
        <w:rPr>
          <w:rFonts w:ascii="Arial" w:hAnsi="Arial" w:cs="Arial"/>
        </w:rPr>
        <w:t xml:space="preserve"> Theatre. </w:t>
      </w:r>
      <w:r w:rsidR="00DE7527" w:rsidRPr="004E789C">
        <w:rPr>
          <w:rFonts w:ascii="Arial" w:hAnsi="Arial" w:cs="Arial"/>
        </w:rPr>
        <w:t xml:space="preserve">It was truly an </w:t>
      </w:r>
      <w:r w:rsidR="00EC171D" w:rsidRPr="004E789C">
        <w:rPr>
          <w:rFonts w:ascii="Arial" w:hAnsi="Arial" w:cs="Arial"/>
        </w:rPr>
        <w:t>honor</w:t>
      </w:r>
      <w:r w:rsidR="00DE7527" w:rsidRPr="004E789C">
        <w:rPr>
          <w:rFonts w:ascii="Arial" w:hAnsi="Arial" w:cs="Arial"/>
        </w:rPr>
        <w:t xml:space="preserve"> </w:t>
      </w:r>
      <w:r w:rsidR="00EC171D" w:rsidRPr="004E789C">
        <w:rPr>
          <w:rFonts w:ascii="Arial" w:hAnsi="Arial" w:cs="Arial"/>
        </w:rPr>
        <w:t>to ha</w:t>
      </w:r>
      <w:r w:rsidR="1A77366E" w:rsidRPr="004E789C">
        <w:rPr>
          <w:rFonts w:ascii="Arial" w:hAnsi="Arial" w:cs="Arial"/>
        </w:rPr>
        <w:t>ve</w:t>
      </w:r>
      <w:r w:rsidR="00EC171D" w:rsidRPr="004E789C">
        <w:rPr>
          <w:rFonts w:ascii="Arial" w:hAnsi="Arial" w:cs="Arial"/>
        </w:rPr>
        <w:t xml:space="preserve"> David George Harrington (DGH) as our teacher. </w:t>
      </w:r>
      <w:r w:rsidR="003B7D73" w:rsidRPr="004E789C">
        <w:rPr>
          <w:rFonts w:ascii="Arial" w:hAnsi="Arial" w:cs="Arial"/>
        </w:rPr>
        <w:t xml:space="preserve">The last months </w:t>
      </w:r>
      <w:r w:rsidR="6406243A" w:rsidRPr="004E789C">
        <w:rPr>
          <w:rFonts w:ascii="Arial" w:hAnsi="Arial" w:cs="Arial"/>
        </w:rPr>
        <w:t>have</w:t>
      </w:r>
      <w:r w:rsidR="003B7D73" w:rsidRPr="004E789C">
        <w:rPr>
          <w:rFonts w:ascii="Arial" w:hAnsi="Arial" w:cs="Arial"/>
        </w:rPr>
        <w:t xml:space="preserve"> </w:t>
      </w:r>
      <w:r w:rsidR="000C1347" w:rsidRPr="004E789C">
        <w:rPr>
          <w:rFonts w:ascii="Arial" w:hAnsi="Arial" w:cs="Arial"/>
        </w:rPr>
        <w:t xml:space="preserve">been </w:t>
      </w:r>
      <w:r w:rsidR="003B7D73" w:rsidRPr="004E789C">
        <w:rPr>
          <w:rFonts w:ascii="Arial" w:hAnsi="Arial" w:cs="Arial"/>
        </w:rPr>
        <w:t>nothing but fun, exciting</w:t>
      </w:r>
      <w:r w:rsidR="00610A48" w:rsidRPr="004E789C">
        <w:rPr>
          <w:rFonts w:ascii="Arial" w:hAnsi="Arial" w:cs="Arial"/>
        </w:rPr>
        <w:t xml:space="preserve"> and challenging. </w:t>
      </w:r>
      <w:r w:rsidR="007A5DCD" w:rsidRPr="004E789C">
        <w:rPr>
          <w:rFonts w:ascii="Arial" w:hAnsi="Arial" w:cs="Arial"/>
        </w:rPr>
        <w:t xml:space="preserve">A class that focused on </w:t>
      </w:r>
      <w:r w:rsidR="007A5DCD" w:rsidRPr="004E789C">
        <w:rPr>
          <w:rFonts w:ascii="Arial" w:hAnsi="Arial" w:cs="Arial"/>
          <w:i/>
          <w:iCs/>
        </w:rPr>
        <w:t xml:space="preserve">Singing, Music </w:t>
      </w:r>
      <w:r w:rsidR="007A5DCD" w:rsidRPr="004E789C">
        <w:rPr>
          <w:rFonts w:ascii="Arial" w:hAnsi="Arial" w:cs="Arial"/>
        </w:rPr>
        <w:t xml:space="preserve">and </w:t>
      </w:r>
      <w:r w:rsidR="007A5DCD" w:rsidRPr="004E789C">
        <w:rPr>
          <w:rFonts w:ascii="Arial" w:hAnsi="Arial" w:cs="Arial"/>
          <w:i/>
          <w:iCs/>
        </w:rPr>
        <w:t>Ensemble work</w:t>
      </w:r>
      <w:r w:rsidR="65B1569C" w:rsidRPr="10A9C8CE">
        <w:rPr>
          <w:rFonts w:ascii="Arial" w:hAnsi="Arial" w:cs="Arial"/>
          <w:i/>
          <w:iCs/>
        </w:rPr>
        <w:t>, i</w:t>
      </w:r>
      <w:r w:rsidR="00261AD4" w:rsidRPr="004E789C">
        <w:rPr>
          <w:rFonts w:ascii="Arial" w:hAnsi="Arial" w:cs="Arial"/>
        </w:rPr>
        <w:t>t gave me an opportunity to rehearse</w:t>
      </w:r>
      <w:r w:rsidR="008F0BDC" w:rsidRPr="004E789C">
        <w:rPr>
          <w:rFonts w:ascii="Arial" w:hAnsi="Arial" w:cs="Arial"/>
        </w:rPr>
        <w:t xml:space="preserve"> with others; </w:t>
      </w:r>
      <w:r w:rsidR="004544EB" w:rsidRPr="004E789C">
        <w:rPr>
          <w:rFonts w:ascii="Arial" w:hAnsi="Arial" w:cs="Arial"/>
        </w:rPr>
        <w:t xml:space="preserve">broaden my understanding </w:t>
      </w:r>
      <w:r w:rsidR="009C2E67" w:rsidRPr="004E789C">
        <w:rPr>
          <w:rFonts w:ascii="Arial" w:hAnsi="Arial" w:cs="Arial"/>
        </w:rPr>
        <w:t xml:space="preserve">of various composers and </w:t>
      </w:r>
      <w:r w:rsidR="0CBBD648" w:rsidRPr="004E789C">
        <w:rPr>
          <w:rFonts w:ascii="Arial" w:hAnsi="Arial" w:cs="Arial"/>
        </w:rPr>
        <w:t>their</w:t>
      </w:r>
      <w:r w:rsidR="009C2E67" w:rsidRPr="004E789C">
        <w:rPr>
          <w:rFonts w:ascii="Arial" w:hAnsi="Arial" w:cs="Arial"/>
        </w:rPr>
        <w:t xml:space="preserve"> styles form</w:t>
      </w:r>
      <w:r w:rsidR="00BF1AB3" w:rsidRPr="004E789C">
        <w:rPr>
          <w:rFonts w:ascii="Arial" w:hAnsi="Arial" w:cs="Arial"/>
        </w:rPr>
        <w:t>s,</w:t>
      </w:r>
      <w:r w:rsidR="009C2E67" w:rsidRPr="004E789C">
        <w:rPr>
          <w:rFonts w:ascii="Arial" w:hAnsi="Arial" w:cs="Arial"/>
        </w:rPr>
        <w:t xml:space="preserve"> whilst performing our materials </w:t>
      </w:r>
      <w:r w:rsidR="00E13536" w:rsidRPr="004E789C">
        <w:rPr>
          <w:rFonts w:ascii="Arial" w:hAnsi="Arial" w:cs="Arial"/>
        </w:rPr>
        <w:t>t</w:t>
      </w:r>
      <w:r w:rsidR="00C12002" w:rsidRPr="004E789C">
        <w:rPr>
          <w:rFonts w:ascii="Arial" w:hAnsi="Arial" w:cs="Arial"/>
        </w:rPr>
        <w:t xml:space="preserve">hrough </w:t>
      </w:r>
      <w:r w:rsidR="3322BF6E" w:rsidRPr="004E789C">
        <w:rPr>
          <w:rFonts w:ascii="Arial" w:hAnsi="Arial" w:cs="Arial"/>
        </w:rPr>
        <w:t>to the</w:t>
      </w:r>
      <w:r w:rsidR="00E13536" w:rsidRPr="004E789C">
        <w:rPr>
          <w:rFonts w:ascii="Arial" w:hAnsi="Arial" w:cs="Arial"/>
        </w:rPr>
        <w:t xml:space="preserve"> end of term </w:t>
      </w:r>
      <w:r w:rsidR="6FC3C5D7" w:rsidRPr="004E789C">
        <w:rPr>
          <w:rFonts w:ascii="Arial" w:hAnsi="Arial" w:cs="Arial"/>
        </w:rPr>
        <w:t>s</w:t>
      </w:r>
      <w:r w:rsidR="00E13536" w:rsidRPr="004E789C">
        <w:rPr>
          <w:rFonts w:ascii="Arial" w:hAnsi="Arial" w:cs="Arial"/>
        </w:rPr>
        <w:t>howcas</w:t>
      </w:r>
      <w:r w:rsidR="55C66AFF" w:rsidRPr="004E789C">
        <w:rPr>
          <w:rFonts w:ascii="Arial" w:hAnsi="Arial" w:cs="Arial"/>
        </w:rPr>
        <w:t>e</w:t>
      </w:r>
      <w:r w:rsidR="00E13536" w:rsidRPr="004E789C">
        <w:rPr>
          <w:rFonts w:ascii="Arial" w:hAnsi="Arial" w:cs="Arial"/>
        </w:rPr>
        <w:t xml:space="preserve">. </w:t>
      </w:r>
    </w:p>
    <w:p w14:paraId="0F315587" w14:textId="4450D738" w:rsidR="4F827A9C" w:rsidRDefault="4F827A9C" w:rsidP="008B6413">
      <w:pPr>
        <w:jc w:val="both"/>
        <w:rPr>
          <w:rFonts w:ascii="Arial" w:hAnsi="Arial" w:cs="Arial"/>
        </w:rPr>
      </w:pPr>
    </w:p>
    <w:p w14:paraId="5E4325B3" w14:textId="2E374F9C" w:rsidR="00313C78" w:rsidRPr="008B6413" w:rsidRDefault="00313C78" w:rsidP="008B6413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First Term</w:t>
      </w:r>
    </w:p>
    <w:p w14:paraId="4CE026D0" w14:textId="7A98E994" w:rsidR="00D06F13" w:rsidRPr="00913FB2" w:rsidRDefault="00863F5B" w:rsidP="10A9C8CE">
      <w:pPr>
        <w:jc w:val="both"/>
        <w:rPr>
          <w:rFonts w:ascii="Arial" w:eastAsia="Times New Roman" w:hAnsi="Arial" w:cs="Arial"/>
          <w:color w:val="000000" w:themeColor="text1"/>
        </w:rPr>
      </w:pPr>
      <w:r w:rsidRPr="004E789C">
        <w:rPr>
          <w:rFonts w:ascii="Arial" w:hAnsi="Arial" w:cs="Arial"/>
          <w:color w:val="000000" w:themeColor="text1"/>
        </w:rPr>
        <w:t xml:space="preserve">During </w:t>
      </w:r>
      <w:r w:rsidR="221C3956" w:rsidRPr="004E789C">
        <w:rPr>
          <w:rFonts w:ascii="Arial" w:hAnsi="Arial" w:cs="Arial"/>
          <w:color w:val="000000" w:themeColor="text1"/>
        </w:rPr>
        <w:t>the first term</w:t>
      </w:r>
      <w:r w:rsidRPr="004E789C">
        <w:rPr>
          <w:rFonts w:ascii="Arial" w:hAnsi="Arial" w:cs="Arial"/>
          <w:color w:val="000000" w:themeColor="text1"/>
        </w:rPr>
        <w:t xml:space="preserve"> of Theatre Lab we </w:t>
      </w:r>
      <w:r w:rsidR="1A278E36" w:rsidRPr="004E789C">
        <w:rPr>
          <w:rFonts w:ascii="Arial" w:hAnsi="Arial" w:cs="Arial"/>
          <w:color w:val="000000" w:themeColor="text1"/>
        </w:rPr>
        <w:t xml:space="preserve">began by </w:t>
      </w:r>
      <w:r w:rsidRPr="004E789C">
        <w:rPr>
          <w:rFonts w:ascii="Arial" w:hAnsi="Arial" w:cs="Arial"/>
          <w:color w:val="000000" w:themeColor="text1"/>
        </w:rPr>
        <w:t>discussed</w:t>
      </w:r>
      <w:r w:rsidR="002F73D7" w:rsidRPr="004E789C">
        <w:rPr>
          <w:rFonts w:ascii="Arial" w:hAnsi="Arial" w:cs="Arial"/>
          <w:color w:val="000000" w:themeColor="text1"/>
        </w:rPr>
        <w:t xml:space="preserve"> ‘Golden Age</w:t>
      </w:r>
      <w:r w:rsidR="005D1F5F" w:rsidRPr="004E789C">
        <w:rPr>
          <w:rFonts w:ascii="Arial" w:hAnsi="Arial" w:cs="Arial"/>
          <w:color w:val="000000" w:themeColor="text1"/>
        </w:rPr>
        <w:t>’ Musicals.</w:t>
      </w:r>
      <w:r w:rsidR="00987F7A" w:rsidRPr="004E789C">
        <w:rPr>
          <w:rFonts w:ascii="Arial" w:hAnsi="Arial" w:cs="Arial"/>
          <w:color w:val="000000" w:themeColor="text1"/>
        </w:rPr>
        <w:t xml:space="preserve"> </w:t>
      </w:r>
      <w:r w:rsidR="4D1A9252" w:rsidRPr="004E789C">
        <w:rPr>
          <w:rFonts w:ascii="Arial" w:hAnsi="Arial" w:cs="Arial"/>
          <w:color w:val="000000" w:themeColor="text1"/>
        </w:rPr>
        <w:t>Golden age musicals became iconic shows performed be</w:t>
      </w:r>
      <w:r w:rsidR="7CBBD330" w:rsidRPr="004E789C">
        <w:rPr>
          <w:rFonts w:ascii="Arial" w:hAnsi="Arial" w:cs="Arial"/>
          <w:color w:val="000000" w:themeColor="text1"/>
        </w:rPr>
        <w:t>tween</w:t>
      </w:r>
      <w:r w:rsidR="009366F8" w:rsidRPr="004E789C">
        <w:rPr>
          <w:rFonts w:ascii="Arial" w:hAnsi="Arial" w:cs="Arial"/>
          <w:color w:val="000000" w:themeColor="text1"/>
        </w:rPr>
        <w:t xml:space="preserve"> the 1940s to 1960</w:t>
      </w:r>
      <w:r w:rsidR="00121316" w:rsidRPr="004E789C">
        <w:rPr>
          <w:rFonts w:ascii="Arial" w:hAnsi="Arial" w:cs="Arial"/>
          <w:color w:val="000000" w:themeColor="text1"/>
        </w:rPr>
        <w:t>s</w:t>
      </w:r>
      <w:r w:rsidR="001213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</w:t>
      </w:r>
      <w:proofErr w:type="spellStart"/>
      <w:r w:rsidR="001213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Fiveable.me</w:t>
      </w:r>
      <w:proofErr w:type="spellEnd"/>
      <w:r w:rsidR="001213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, 2018).</w:t>
      </w:r>
      <w:r w:rsidR="0051365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52BC111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They were full of lavish singing, dancing and storytelling th</w:t>
      </w:r>
      <w:r w:rsidR="0FD0972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at showed hope and optimism for a brighter future. We explored</w:t>
      </w:r>
      <w:r w:rsidR="00580F3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230BFD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iconic</w:t>
      </w:r>
      <w:r w:rsidR="002420A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composers</w:t>
      </w:r>
      <w:r w:rsidR="00230BFD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lyricist </w:t>
      </w:r>
      <w:r w:rsidR="000B729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such as </w:t>
      </w:r>
      <w:r w:rsidR="006D590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Richard </w:t>
      </w:r>
      <w:r w:rsidR="000B729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Rodgers</w:t>
      </w:r>
      <w:r w:rsidR="005C59F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0B729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3701B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Oscar </w:t>
      </w:r>
      <w:r w:rsidR="000B729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Hammerstein </w:t>
      </w:r>
      <w:r w:rsidR="001720E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ll</w:t>
      </w:r>
      <w:r w:rsidR="00550B4D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who’s works include </w:t>
      </w:r>
      <w:r w:rsidR="0078269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Oklohoma! (1943)</w:t>
      </w:r>
      <w:r w:rsidR="00377CE1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Carousel</w:t>
      </w:r>
      <w:r w:rsidR="000E184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(19</w:t>
      </w:r>
      <w:r w:rsidR="00AF1E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45)</w:t>
      </w:r>
      <w:r w:rsidR="00B275F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many more. </w:t>
      </w:r>
      <w:r w:rsidR="0052152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Personally,</w:t>
      </w:r>
      <w:r w:rsidR="00634FE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this style was </w:t>
      </w:r>
      <w:r w:rsidR="00522A9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quite challenging </w:t>
      </w:r>
      <w:r w:rsidR="6028EAD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r w:rsidR="00522A9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me</w:t>
      </w:r>
      <w:r w:rsidR="0DFC5C0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as it wasn’t </w:t>
      </w:r>
      <w:r w:rsidR="0740122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something</w:t>
      </w:r>
      <w:r w:rsidR="0DFC5C0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 had worked on before</w:t>
      </w:r>
      <w:r w:rsidR="00522A9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Our work with Oklohoma had more daring harmonies which </w:t>
      </w:r>
      <w:r w:rsidR="00C044A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 found </w:t>
      </w:r>
      <w:r w:rsidR="004100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tough and adding on </w:t>
      </w:r>
      <w:r w:rsidR="5C2D19E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top of that we were</w:t>
      </w:r>
      <w:r w:rsidR="004100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C044A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trying to remember the choreography</w:t>
      </w:r>
      <w:r w:rsidR="00B9358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along with it. </w:t>
      </w:r>
    </w:p>
    <w:p w14:paraId="049A4579" w14:textId="5C2C5759" w:rsidR="00D06F13" w:rsidRPr="00913FB2" w:rsidRDefault="00113646" w:rsidP="10A9C8CE">
      <w:pPr>
        <w:jc w:val="both"/>
        <w:rPr>
          <w:rFonts w:ascii="Arial" w:eastAsia="Times New Roman" w:hAnsi="Arial" w:cs="Arial"/>
          <w:color w:val="000000" w:themeColor="text1"/>
        </w:rPr>
      </w:pPr>
      <w:r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We also looked at </w:t>
      </w:r>
      <w:r w:rsidRPr="004E789C">
        <w:rPr>
          <w:rFonts w:ascii="Arial" w:eastAsia="Times New Roman" w:hAnsi="Arial" w:cs="Arial"/>
          <w:i/>
          <w:iCs/>
          <w:color w:val="1A1A1A" w:themeColor="background1" w:themeShade="1A"/>
          <w:shd w:val="clear" w:color="auto" w:fill="FFFFFF"/>
        </w:rPr>
        <w:t xml:space="preserve">One Brick </w:t>
      </w:r>
      <w:r w:rsidR="00241749" w:rsidRPr="004E789C">
        <w:rPr>
          <w:rFonts w:ascii="Arial" w:eastAsia="Times New Roman" w:hAnsi="Arial" w:cs="Arial"/>
          <w:i/>
          <w:iCs/>
          <w:color w:val="1A1A1A" w:themeColor="background1" w:themeShade="1A"/>
          <w:shd w:val="clear" w:color="auto" w:fill="FFFFFF"/>
        </w:rPr>
        <w:t>at</w:t>
      </w:r>
      <w:r w:rsidRPr="004E789C">
        <w:rPr>
          <w:rFonts w:ascii="Arial" w:eastAsia="Times New Roman" w:hAnsi="Arial" w:cs="Arial"/>
          <w:i/>
          <w:iCs/>
          <w:color w:val="1A1A1A" w:themeColor="background1" w:themeShade="1A"/>
          <w:shd w:val="clear" w:color="auto" w:fill="FFFFFF"/>
        </w:rPr>
        <w:t xml:space="preserve"> </w:t>
      </w:r>
      <w:r w:rsidR="00ED604A" w:rsidRPr="004E789C">
        <w:rPr>
          <w:rFonts w:ascii="Arial" w:eastAsia="Times New Roman" w:hAnsi="Arial" w:cs="Arial"/>
          <w:i/>
          <w:iCs/>
          <w:color w:val="1A1A1A" w:themeColor="background1" w:themeShade="1A"/>
          <w:shd w:val="clear" w:color="auto" w:fill="FFFFFF"/>
        </w:rPr>
        <w:t>A Time</w:t>
      </w:r>
      <w:r w:rsidR="00574091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that was inspired by </w:t>
      </w:r>
      <w:r w:rsidR="006E3953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an American showman Phin</w:t>
      </w:r>
      <w:r w:rsidR="00390C2C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eas T. Barnum</w:t>
      </w:r>
      <w:r w:rsidR="1650F95E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and w</w:t>
      </w:r>
      <w:r w:rsidR="00390C2C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ritten by Michael Stewart</w:t>
      </w:r>
      <w:r w:rsidR="009D3C08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</w:t>
      </w:r>
      <w:r w:rsidR="00D06F13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(</w:t>
      </w:r>
      <w:proofErr w:type="spellStart"/>
      <w:r w:rsidR="00D06F13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Songfacts</w:t>
      </w:r>
      <w:proofErr w:type="spellEnd"/>
      <w:r w:rsidR="00D06F13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, 2020)</w:t>
      </w:r>
      <w:r w:rsidR="00535F32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. </w:t>
      </w:r>
    </w:p>
    <w:p w14:paraId="5866EA61" w14:textId="6BFFA775" w:rsidR="00D06F13" w:rsidRPr="00913FB2" w:rsidRDefault="00535F32" w:rsidP="00AF28DC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Lastly, </w:t>
      </w:r>
      <w:r w:rsidR="5BFD54DD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we spent</w:t>
      </w:r>
      <w:r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</w:t>
      </w:r>
      <w:r w:rsidR="36C8F79F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time working on </w:t>
      </w:r>
      <w:r w:rsidR="01DD53DD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‘</w:t>
      </w:r>
      <w:r w:rsidR="001E0EF6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Ju</w:t>
      </w:r>
      <w:r w:rsidR="00A9241A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ke</w:t>
      </w:r>
      <w:r w:rsidR="008346C0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b</w:t>
      </w:r>
      <w:r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ox Musicals</w:t>
      </w:r>
      <w:r w:rsidR="781A491C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’</w:t>
      </w:r>
      <w:r w:rsidR="00861B3E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, a genre that </w:t>
      </w:r>
      <w:r w:rsidR="3355B614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consists</w:t>
      </w:r>
      <w:r w:rsidR="00861B3E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of </w:t>
      </w:r>
      <w:r w:rsidR="00F52B4F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pre-existing</w:t>
      </w:r>
      <w:r w:rsidR="001F34CF" w:rsidRPr="004E789C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popular son</w:t>
      </w:r>
      <w:r w:rsidR="00FA2540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gs in films and productions. An obvious </w:t>
      </w:r>
      <w:r w:rsidR="28BB596D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example</w:t>
      </w:r>
      <w:r w:rsidR="00FA2540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being ‘Mama Mia’. For ours we </w:t>
      </w:r>
      <w:r w:rsidR="000E2F5F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worked on </w:t>
      </w:r>
      <w:r w:rsidR="043AE56E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‘</w:t>
      </w:r>
      <w:r w:rsidR="000E2F5F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Somebody to </w:t>
      </w:r>
      <w:r w:rsidR="0E3B9A87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L</w:t>
      </w:r>
      <w:r w:rsidR="000E2F5F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ove</w:t>
      </w:r>
      <w:r w:rsidR="0FB5ECBB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’</w:t>
      </w:r>
      <w:r w:rsidR="000E2F5F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 xml:space="preserve"> from </w:t>
      </w:r>
      <w:r w:rsidR="000E2F5F" w:rsidRPr="10A9C8CE">
        <w:rPr>
          <w:rFonts w:ascii="Arial" w:eastAsia="Times New Roman" w:hAnsi="Arial" w:cs="Arial"/>
          <w:i/>
          <w:color w:val="1A1A1A" w:themeColor="background1" w:themeShade="1A"/>
          <w:shd w:val="clear" w:color="auto" w:fill="FFFFFF"/>
        </w:rPr>
        <w:t>We Will Rock You</w:t>
      </w:r>
      <w:r w:rsidR="004C5AC3">
        <w:rPr>
          <w:rFonts w:ascii="Arial" w:eastAsia="Times New Roman" w:hAnsi="Arial" w:cs="Arial"/>
          <w:color w:val="1A1A1A" w:themeColor="background1" w:themeShade="1A"/>
          <w:shd w:val="clear" w:color="auto" w:fill="FFFFFF"/>
        </w:rPr>
        <w:t>.</w:t>
      </w:r>
    </w:p>
    <w:p w14:paraId="723AE412" w14:textId="6E470C73" w:rsidR="005B0BC7" w:rsidRPr="004E789C" w:rsidRDefault="00F41D54" w:rsidP="10A9C8CE">
      <w:pPr>
        <w:jc w:val="both"/>
        <w:rPr>
          <w:rFonts w:ascii="Arial" w:eastAsia="Times New Roman" w:hAnsi="Arial" w:cs="Arial"/>
          <w:color w:val="000000" w:themeColor="text1"/>
        </w:rPr>
      </w:pP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The biggest m</w:t>
      </w:r>
      <w:r w:rsidR="001A028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istake I regret </w:t>
      </w:r>
      <w:r w:rsidR="72906E9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making for this class</w:t>
      </w:r>
      <w:r w:rsidR="004631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was</w:t>
      </w:r>
      <w:r w:rsidR="004F494D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not</w:t>
      </w: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putting myself forward</w:t>
      </w:r>
      <w:r w:rsidR="004631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for a part. I wished I had </w:t>
      </w:r>
      <w:r w:rsidR="3E6CB00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emailed</w:t>
      </w:r>
      <w:r w:rsidR="004631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DGH and asked for </w:t>
      </w:r>
      <w:r w:rsidR="28525E5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 solo</w:t>
      </w:r>
      <w:r w:rsidR="004631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part </w:t>
      </w:r>
      <w:r w:rsidR="189059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in</w:t>
      </w:r>
      <w:r w:rsidR="004631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 song. I held myself back in fear of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not</w:t>
      </w:r>
      <w:r w:rsidR="0046310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letting 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others get the chance to perform</w:t>
      </w:r>
      <w:r w:rsidR="56D9211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or 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being </w:t>
      </w:r>
      <w:r w:rsidR="56D9211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pushy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5C6504D0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hereas I could have been more forward and </w:t>
      </w:r>
      <w:r w:rsidR="7A58C5F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pushed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1F3ADF7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myself to take more confident risks</w:t>
      </w:r>
      <w:r w:rsidR="00272A7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  <w:r w:rsidR="0002279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Working </w:t>
      </w:r>
      <w:r w:rsidR="00C8170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an 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lastRenderedPageBreak/>
        <w:t xml:space="preserve">ensemble in the first term </w:t>
      </w:r>
      <w:r w:rsidR="268AF74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started off a bit rocky. As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each and ever</w:t>
      </w:r>
      <w:r w:rsidR="039346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y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2D4E5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one of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us felt new to each other</w:t>
      </w:r>
      <w:r w:rsidR="6667C49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didn’t know how we would blend as a group. 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 could sense </w:t>
      </w:r>
      <w:r w:rsidR="002D4E5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an</w:t>
      </w:r>
      <w:r w:rsidR="00A52C7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2D4E5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unsettled feeling in the room</w:t>
      </w:r>
      <w:r w:rsidR="005418E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</w:t>
      </w:r>
      <w:r w:rsidR="008361A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hich then made me feel </w:t>
      </w:r>
      <w:r w:rsidR="12AF2D9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 bit </w:t>
      </w:r>
      <w:r w:rsidR="7673A4A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awkward</w:t>
      </w:r>
      <w:r w:rsidR="00E57E7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1777ED6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But as the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weeks </w:t>
      </w:r>
      <w:r w:rsidR="57637D71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went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on</w:t>
      </w:r>
      <w:r w:rsidR="7D6B520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we all progressed </w:t>
      </w:r>
      <w:r w:rsidR="0A6F291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as an </w:t>
      </w:r>
      <w:r w:rsidR="0FC0B32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en</w:t>
      </w:r>
      <w:r w:rsidR="477818A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se</w:t>
      </w:r>
      <w:r w:rsidR="0FC0B32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mble</w:t>
      </w:r>
      <w:r w:rsidR="0A6F291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 began to feel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more at ease</w:t>
      </w:r>
      <w:r w:rsidR="32ED302D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</w:t>
      </w:r>
      <w:r w:rsidR="070FA69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my</w:t>
      </w:r>
      <w:r w:rsidR="32ED302D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confidence and trust grew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. Everyone was enjoying the class</w:t>
      </w:r>
      <w:r w:rsidR="00AA3450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as much as I was</w:t>
      </w:r>
      <w:r w:rsidR="65B7E86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6EA86F1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which just made it such a fun time </w:t>
      </w:r>
      <w:r w:rsidR="27B42A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together</w:t>
      </w:r>
      <w:r w:rsidR="001C626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3129CC7B" w14:textId="1F9B06BF" w:rsidR="005B0BC7" w:rsidRPr="004E789C" w:rsidRDefault="0093217E" w:rsidP="00775961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br/>
      </w:r>
      <w:r w:rsidR="2C9DCE9D">
        <w:rPr>
          <w:rFonts w:ascii="Arial" w:eastAsia="Times New Roman" w:hAnsi="Arial" w:cs="Arial"/>
          <w:color w:val="000000" w:themeColor="text1"/>
          <w:shd w:val="clear" w:color="auto" w:fill="FFFFFF"/>
        </w:rPr>
        <w:t>Thinking about</w:t>
      </w:r>
      <w:r w:rsidR="00A951D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skills and abilities </w:t>
      </w:r>
      <w:r w:rsidR="28E68FF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that I</w:t>
      </w:r>
      <w:r w:rsidR="00A951D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learnt</w:t>
      </w:r>
      <w:r w:rsidR="28E68FF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straight away brings</w:t>
      </w:r>
      <w:r w:rsidR="00DB059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CB150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Note-Bash</w:t>
      </w:r>
      <w:r w:rsidR="29A34010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to mind.</w:t>
      </w:r>
      <w:r w:rsidR="00D21F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76DAFC1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</w:t>
      </w:r>
      <w:r w:rsidR="00D21F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here we were given the </w:t>
      </w:r>
      <w:r w:rsidR="371AA9D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accompanying</w:t>
      </w:r>
      <w:r w:rsidR="00D21F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piano notes to each of the </w:t>
      </w:r>
      <w:r w:rsidR="24F54B8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songs</w:t>
      </w:r>
      <w:r w:rsidR="00D21F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65610D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learn over the </w:t>
      </w:r>
      <w:r w:rsidR="0095609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week.</w:t>
      </w:r>
      <w:r w:rsidR="00E2662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It </w:t>
      </w:r>
      <w:r w:rsidR="00B0773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was the most useful tool </w:t>
      </w:r>
      <w:r w:rsidR="0072527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due to </w:t>
      </w:r>
      <w:r w:rsidR="5C9E9921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its</w:t>
      </w:r>
      <w:r w:rsidR="0072527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note accuracy. </w:t>
      </w:r>
      <w:r w:rsidR="001C355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From </w:t>
      </w:r>
      <w:r w:rsidR="2608C60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that</w:t>
      </w:r>
      <w:r w:rsidR="001C355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it made me learn to sing along; study</w:t>
      </w:r>
      <w:r w:rsidR="0070207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the lyrics and annotate comments </w:t>
      </w:r>
      <w:r w:rsidR="007C652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in the score. </w:t>
      </w:r>
      <w:r w:rsidR="639DD64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It is a really useful tool I will use again and again. </w:t>
      </w:r>
    </w:p>
    <w:p w14:paraId="0FE58A7B" w14:textId="28AD3937" w:rsidR="001C6268" w:rsidRPr="004E789C" w:rsidRDefault="005B0BC7" w:rsidP="00775961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Getting the details right in </w:t>
      </w:r>
      <w:r w:rsidR="00C822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every song</w:t>
      </w: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was quite a challenge for me</w:t>
      </w:r>
      <w:r w:rsidR="002E325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. Switching</w:t>
      </w:r>
      <w:r w:rsidR="0043739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to</w:t>
      </w:r>
      <w:r w:rsidR="002E325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different </w:t>
      </w:r>
      <w:r w:rsidR="003F32E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vo</w:t>
      </w:r>
      <w:r w:rsidR="000E64A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cal ranges</w:t>
      </w:r>
      <w:r w:rsidR="0043739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9D45E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was </w:t>
      </w:r>
      <w:r w:rsidR="0043739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tough </w:t>
      </w:r>
      <w:r w:rsidR="002575B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especially in Oklahoma</w:t>
      </w:r>
      <w:r w:rsidR="009E054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7A5E8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because </w:t>
      </w:r>
      <w:r w:rsidR="00C13B8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we had to consider the Western American accent</w:t>
      </w:r>
      <w:r w:rsidR="637690D8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whilst</w:t>
      </w:r>
      <w:r w:rsidR="00C13B8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maintaining </w:t>
      </w:r>
      <w:r w:rsidR="4D785F0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our</w:t>
      </w:r>
      <w:r w:rsidR="00EB1F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5D17C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energy</w:t>
      </w:r>
      <w:r w:rsidR="00EB1F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throughout and</w:t>
      </w:r>
      <w:r w:rsidR="005D17C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remembering </w:t>
      </w:r>
      <w:r w:rsidR="5108500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each </w:t>
      </w:r>
      <w:r w:rsidR="005D17C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p</w:t>
      </w:r>
      <w:r w:rsidR="6D686DD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recise </w:t>
      </w:r>
      <w:r w:rsidR="005D17C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change in the number.</w:t>
      </w:r>
      <w:r w:rsidR="00EB1F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58EF485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All</w:t>
      </w:r>
      <w:r w:rsidR="00EB1F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of the </w:t>
      </w:r>
      <w:r w:rsidR="00DC465C">
        <w:rPr>
          <w:rFonts w:ascii="Arial" w:eastAsia="Times New Roman" w:hAnsi="Arial" w:cs="Arial"/>
          <w:color w:val="000000" w:themeColor="text1"/>
          <w:shd w:val="clear" w:color="auto" w:fill="FFFFFF"/>
        </w:rPr>
        <w:t>songs</w:t>
      </w:r>
      <w:r w:rsidR="00EB1F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were quite distinctive </w:t>
      </w:r>
      <w:r w:rsidR="3DD6F4D3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from</w:t>
      </w:r>
      <w:r w:rsidR="00EB1F24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each other</w:t>
      </w:r>
      <w:r w:rsidR="00527DF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I </w:t>
      </w:r>
      <w:r w:rsidR="4847CAB5">
        <w:rPr>
          <w:rFonts w:ascii="Arial" w:eastAsia="Times New Roman" w:hAnsi="Arial" w:cs="Arial"/>
          <w:color w:val="000000" w:themeColor="text1"/>
          <w:shd w:val="clear" w:color="auto" w:fill="FFFFFF"/>
        </w:rPr>
        <w:t>also</w:t>
      </w:r>
      <w:r w:rsidR="00527DFB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had to change from being Alto to a Soprano with </w:t>
      </w:r>
      <w:r w:rsidR="00DC465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different character embodiment. </w:t>
      </w:r>
    </w:p>
    <w:p w14:paraId="0BFE78D5" w14:textId="385F28A4" w:rsidR="0042641B" w:rsidRDefault="001129F1" w:rsidP="00775961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What really helped me during the weekly sessions we had with DGH</w:t>
      </w:r>
      <w:r w:rsidR="00A17B72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was</w:t>
      </w:r>
      <w:r w:rsidR="044C95A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how the whole group</w:t>
      </w: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was always so excited to come in and </w:t>
      </w:r>
      <w:r w:rsidR="00AB084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get working. 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Not caring what others think, I </w:t>
      </w:r>
      <w:r w:rsidR="00D12E5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would alw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ays try </w:t>
      </w:r>
      <w:r w:rsidR="33E0D51B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to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give it my all</w:t>
      </w:r>
      <w:r w:rsidR="00F332E6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, 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even</w:t>
      </w:r>
      <w:r w:rsidR="0099769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if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it was in the early stages of rehearsals. </w:t>
      </w:r>
    </w:p>
    <w:p w14:paraId="228FFF66" w14:textId="54852707" w:rsidR="00053E97" w:rsidRPr="004E789C" w:rsidRDefault="1C971A8C" w:rsidP="00775961">
      <w:pPr>
        <w:jc w:val="both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Being properly prepared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was </w:t>
      </w:r>
      <w:r w:rsidR="3A85F2D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something</w:t>
      </w:r>
      <w:r w:rsidR="1365F48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I</w:t>
      </w:r>
      <w:r w:rsidR="14B7D6E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always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made sure I was doing in order to come in</w:t>
      </w:r>
      <w:r w:rsidR="457CEB9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to </w:t>
      </w:r>
      <w:r w:rsidR="00C83CBF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space ready. </w:t>
      </w:r>
      <w:r w:rsidR="1E5F4DC5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I think</w:t>
      </w:r>
      <w:r w:rsidR="0031302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that is </w:t>
      </w:r>
      <w:r w:rsidR="00BE5B1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the main reason why</w:t>
      </w:r>
      <w:r w:rsidR="00D12E5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I </w:t>
      </w:r>
      <w:r w:rsidR="00BE5B1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found </w:t>
      </w:r>
      <w:r w:rsidR="00D12E5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the journey </w:t>
      </w:r>
      <w:r w:rsidR="78B912C2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fun and natural</w:t>
      </w:r>
      <w:r w:rsidR="00D12E5C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. </w:t>
      </w:r>
      <w:r w:rsidR="00656DC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I know the Importance </w:t>
      </w:r>
      <w:r w:rsidR="6961B52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of being</w:t>
      </w:r>
      <w:r w:rsidR="00656DC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alert and </w:t>
      </w:r>
      <w:r w:rsidR="092B1FEE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proactive</w:t>
      </w:r>
      <w:r w:rsidR="00053E9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,</w:t>
      </w:r>
      <w:r w:rsidR="00656DC9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</w:t>
      </w:r>
      <w:r w:rsidR="00CF3DE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because at the end of the day my journey in WAVDA is all about skills training and about employability. </w:t>
      </w:r>
      <w:r w:rsidR="003111DA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Therefore,</w:t>
      </w:r>
      <w:r w:rsidR="00053E9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how I carry myself is very important </w:t>
      </w:r>
      <w:r w:rsidR="56369416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>for</w:t>
      </w:r>
      <w:r w:rsidR="00053E97" w:rsidRPr="004E789C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me to strive to stand out from the rest</w:t>
      </w:r>
      <w:r w:rsidR="00CD32DA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and to get a good reputation</w:t>
      </w:r>
      <w:r w:rsidR="396CE07A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for my reliability and readiness</w:t>
      </w:r>
      <w:r w:rsidR="00CD32DA">
        <w:rPr>
          <w:rFonts w:ascii="Arial" w:eastAsia="Times New Roman" w:hAnsi="Arial" w:cs="Arial"/>
          <w:color w:val="000000" w:themeColor="text1"/>
          <w:shd w:val="clear" w:color="auto" w:fill="FFFFFF"/>
        </w:rPr>
        <w:t>.</w:t>
      </w:r>
    </w:p>
    <w:p w14:paraId="6478F44D" w14:textId="530F44E1" w:rsidR="00DF0CC7" w:rsidRDefault="00B466AD" w:rsidP="0077596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Looking back </w:t>
      </w:r>
      <w:r w:rsidR="654D9069" w:rsidRPr="10A9C8CE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the firs</w:t>
      </w:r>
      <w:r w:rsidR="009455C7">
        <w:rPr>
          <w:rFonts w:ascii="Arial" w:hAnsi="Arial" w:cs="Arial"/>
        </w:rPr>
        <w:t xml:space="preserve">t ever Theatre Lab showcasing I thought the energy throughout was executed well. </w:t>
      </w:r>
      <w:r w:rsidR="006B504D">
        <w:rPr>
          <w:rFonts w:ascii="Arial" w:hAnsi="Arial" w:cs="Arial"/>
        </w:rPr>
        <w:t xml:space="preserve">As commented by DGH </w:t>
      </w:r>
      <w:r w:rsidR="0092771B">
        <w:rPr>
          <w:rFonts w:ascii="Arial" w:hAnsi="Arial" w:cs="Arial"/>
        </w:rPr>
        <w:t xml:space="preserve">we had a </w:t>
      </w:r>
      <w:r w:rsidR="00377D14">
        <w:rPr>
          <w:rFonts w:ascii="Arial" w:hAnsi="Arial" w:cs="Arial"/>
        </w:rPr>
        <w:t xml:space="preserve">good, </w:t>
      </w:r>
      <w:r w:rsidR="479D5DB7" w:rsidRPr="10A9C8CE">
        <w:rPr>
          <w:rFonts w:ascii="Arial" w:hAnsi="Arial" w:cs="Arial"/>
        </w:rPr>
        <w:t>supportive</w:t>
      </w:r>
      <w:r w:rsidR="0092771B">
        <w:rPr>
          <w:rFonts w:ascii="Arial" w:hAnsi="Arial" w:cs="Arial"/>
        </w:rPr>
        <w:t xml:space="preserve"> audience. We </w:t>
      </w:r>
      <w:r w:rsidR="00377D14">
        <w:rPr>
          <w:rFonts w:ascii="Arial" w:hAnsi="Arial" w:cs="Arial"/>
        </w:rPr>
        <w:t>apparently</w:t>
      </w:r>
      <w:r w:rsidR="0092771B">
        <w:rPr>
          <w:rFonts w:ascii="Arial" w:hAnsi="Arial" w:cs="Arial"/>
        </w:rPr>
        <w:t xml:space="preserve"> needed a </w:t>
      </w:r>
      <w:r w:rsidR="1B7F90AF" w:rsidRPr="10A9C8CE">
        <w:rPr>
          <w:rFonts w:ascii="Arial" w:hAnsi="Arial" w:cs="Arial"/>
        </w:rPr>
        <w:t>bit</w:t>
      </w:r>
      <w:r w:rsidR="0092771B">
        <w:rPr>
          <w:rFonts w:ascii="Arial" w:hAnsi="Arial" w:cs="Arial"/>
        </w:rPr>
        <w:t xml:space="preserve"> of </w:t>
      </w:r>
      <w:r w:rsidR="00377D14">
        <w:rPr>
          <w:rFonts w:ascii="Arial" w:hAnsi="Arial" w:cs="Arial"/>
        </w:rPr>
        <w:t>persuasion</w:t>
      </w:r>
      <w:r w:rsidR="0092771B">
        <w:rPr>
          <w:rFonts w:ascii="Arial" w:hAnsi="Arial" w:cs="Arial"/>
        </w:rPr>
        <w:t xml:space="preserve"> in the first half of the term but </w:t>
      </w:r>
      <w:r w:rsidR="00377D14">
        <w:rPr>
          <w:rFonts w:ascii="Arial" w:hAnsi="Arial" w:cs="Arial"/>
        </w:rPr>
        <w:t>built confidence</w:t>
      </w:r>
      <w:r w:rsidR="0F9F58C2" w:rsidRPr="10A9C8CE">
        <w:rPr>
          <w:rFonts w:ascii="Arial" w:hAnsi="Arial" w:cs="Arial"/>
        </w:rPr>
        <w:t>,</w:t>
      </w:r>
      <w:r w:rsidR="00377D14">
        <w:rPr>
          <w:rFonts w:ascii="Arial" w:hAnsi="Arial" w:cs="Arial"/>
        </w:rPr>
        <w:t xml:space="preserve"> which I agree</w:t>
      </w:r>
      <w:r w:rsidR="57286D63" w:rsidRPr="10A9C8CE">
        <w:rPr>
          <w:rFonts w:ascii="Arial" w:hAnsi="Arial" w:cs="Arial"/>
        </w:rPr>
        <w:t xml:space="preserve"> with</w:t>
      </w:r>
      <w:r w:rsidR="00377D14">
        <w:rPr>
          <w:rFonts w:ascii="Arial" w:hAnsi="Arial" w:cs="Arial"/>
        </w:rPr>
        <w:t xml:space="preserve">. </w:t>
      </w:r>
    </w:p>
    <w:p w14:paraId="108C3321" w14:textId="77777777" w:rsidR="008B6413" w:rsidRDefault="008B6413" w:rsidP="3A56CA08">
      <w:pPr>
        <w:rPr>
          <w:rFonts w:ascii="Arial" w:hAnsi="Arial" w:cs="Arial"/>
        </w:rPr>
      </w:pPr>
    </w:p>
    <w:p w14:paraId="085CF6CC" w14:textId="77777777" w:rsidR="00521522" w:rsidRDefault="00521522" w:rsidP="3A56CA08">
      <w:pPr>
        <w:rPr>
          <w:rFonts w:ascii="Arial" w:hAnsi="Arial" w:cs="Arial"/>
        </w:rPr>
      </w:pPr>
    </w:p>
    <w:p w14:paraId="23D1165D" w14:textId="77777777" w:rsidR="00521522" w:rsidRPr="008B6413" w:rsidRDefault="00521522" w:rsidP="3A56CA08">
      <w:pPr>
        <w:rPr>
          <w:rFonts w:ascii="Arial" w:hAnsi="Arial" w:cs="Arial"/>
        </w:rPr>
      </w:pPr>
    </w:p>
    <w:p w14:paraId="4AD8118B" w14:textId="4C48CA86" w:rsidR="3A56CA08" w:rsidRPr="004E789C" w:rsidRDefault="007D7B62" w:rsidP="007D7B62">
      <w:pPr>
        <w:rPr>
          <w:rFonts w:ascii="Arial" w:hAnsi="Arial" w:cs="Arial"/>
        </w:rPr>
      </w:pPr>
      <w:r w:rsidRPr="004E789C">
        <w:rPr>
          <w:rFonts w:ascii="Arial" w:hAnsi="Arial" w:cs="Arial"/>
        </w:rPr>
        <w:lastRenderedPageBreak/>
        <w:t xml:space="preserve">Second Term, </w:t>
      </w:r>
    </w:p>
    <w:p w14:paraId="0388CF88" w14:textId="77FBE48E" w:rsidR="00B6580C" w:rsidRDefault="7E73762B" w:rsidP="00EF7635">
      <w:pPr>
        <w:jc w:val="both"/>
        <w:rPr>
          <w:rFonts w:ascii="Arial" w:hAnsi="Arial" w:cs="Arial"/>
        </w:rPr>
      </w:pPr>
      <w:r w:rsidRPr="10A9C8CE">
        <w:rPr>
          <w:rFonts w:ascii="Arial" w:hAnsi="Arial" w:cs="Arial"/>
        </w:rPr>
        <w:t>For our second term w</w:t>
      </w:r>
      <w:r w:rsidR="00E24546" w:rsidRPr="10A9C8CE">
        <w:rPr>
          <w:rFonts w:ascii="Arial" w:hAnsi="Arial" w:cs="Arial"/>
        </w:rPr>
        <w:t>e</w:t>
      </w:r>
      <w:r w:rsidR="00E24546" w:rsidRPr="004E789C">
        <w:rPr>
          <w:rFonts w:ascii="Arial" w:hAnsi="Arial" w:cs="Arial"/>
        </w:rPr>
        <w:t xml:space="preserve"> tackled </w:t>
      </w:r>
      <w:r w:rsidR="24977095" w:rsidRPr="10A9C8CE">
        <w:rPr>
          <w:rFonts w:ascii="Arial" w:hAnsi="Arial" w:cs="Arial"/>
        </w:rPr>
        <w:t xml:space="preserve">the </w:t>
      </w:r>
      <w:r w:rsidR="00E24546" w:rsidRPr="004E789C">
        <w:rPr>
          <w:rFonts w:ascii="Arial" w:hAnsi="Arial" w:cs="Arial"/>
        </w:rPr>
        <w:t>genres of Sondheim and Pasek &amp; Paul</w:t>
      </w:r>
      <w:r w:rsidR="000C58B3" w:rsidRPr="004E789C">
        <w:rPr>
          <w:rFonts w:ascii="Arial" w:hAnsi="Arial" w:cs="Arial"/>
        </w:rPr>
        <w:t xml:space="preserve">. </w:t>
      </w:r>
    </w:p>
    <w:p w14:paraId="501552CB" w14:textId="3F5072CD" w:rsidR="001C2D15" w:rsidRDefault="000373D4" w:rsidP="00EF7635">
      <w:pPr>
        <w:jc w:val="both"/>
        <w:rPr>
          <w:rFonts w:ascii="Arial" w:hAnsi="Arial" w:cs="Arial"/>
        </w:rPr>
      </w:pPr>
      <w:r w:rsidRPr="004E789C">
        <w:rPr>
          <w:rFonts w:ascii="Arial" w:hAnsi="Arial" w:cs="Arial"/>
        </w:rPr>
        <w:t>I remember being so excited to begin ensemble work again</w:t>
      </w:r>
      <w:r w:rsidR="001D2BF8" w:rsidRPr="004E789C">
        <w:rPr>
          <w:rFonts w:ascii="Arial" w:hAnsi="Arial" w:cs="Arial"/>
        </w:rPr>
        <w:t xml:space="preserve"> and</w:t>
      </w:r>
      <w:r w:rsidR="00301EDF">
        <w:rPr>
          <w:rFonts w:ascii="Arial" w:hAnsi="Arial" w:cs="Arial"/>
        </w:rPr>
        <w:t xml:space="preserve"> being</w:t>
      </w:r>
      <w:r w:rsidR="001D2BF8" w:rsidRPr="004E789C">
        <w:rPr>
          <w:rFonts w:ascii="Arial" w:hAnsi="Arial" w:cs="Arial"/>
        </w:rPr>
        <w:t xml:space="preserve"> </w:t>
      </w:r>
      <w:r w:rsidR="00301EDF">
        <w:rPr>
          <w:rFonts w:ascii="Arial" w:hAnsi="Arial" w:cs="Arial"/>
        </w:rPr>
        <w:t>presented</w:t>
      </w:r>
      <w:r w:rsidR="001D2BF8" w:rsidRPr="004E789C">
        <w:rPr>
          <w:rFonts w:ascii="Arial" w:hAnsi="Arial" w:cs="Arial"/>
        </w:rPr>
        <w:t xml:space="preserve"> </w:t>
      </w:r>
      <w:r w:rsidR="2561F596" w:rsidRPr="10A9C8CE">
        <w:rPr>
          <w:rFonts w:ascii="Arial" w:hAnsi="Arial" w:cs="Arial"/>
        </w:rPr>
        <w:t xml:space="preserve">with </w:t>
      </w:r>
      <w:r w:rsidR="001D2BF8" w:rsidRPr="004E789C">
        <w:rPr>
          <w:rFonts w:ascii="Arial" w:hAnsi="Arial" w:cs="Arial"/>
        </w:rPr>
        <w:t>our first work ‘</w:t>
      </w:r>
      <w:r w:rsidR="0055720C" w:rsidRPr="004E789C">
        <w:rPr>
          <w:rFonts w:ascii="Arial" w:hAnsi="Arial" w:cs="Arial"/>
        </w:rPr>
        <w:t>Greatest Showman Medley’</w:t>
      </w:r>
      <w:r w:rsidR="00A55B73" w:rsidRPr="004E789C">
        <w:rPr>
          <w:rFonts w:ascii="Arial" w:hAnsi="Arial" w:cs="Arial"/>
        </w:rPr>
        <w:t xml:space="preserve"> by Pasek &amp; Paul.</w:t>
      </w:r>
      <w:r w:rsidR="0055720C" w:rsidRPr="004E789C">
        <w:rPr>
          <w:rFonts w:ascii="Arial" w:hAnsi="Arial" w:cs="Arial"/>
        </w:rPr>
        <w:t xml:space="preserve"> I was over the </w:t>
      </w:r>
      <w:r w:rsidR="07A0D32E" w:rsidRPr="10A9C8CE">
        <w:rPr>
          <w:rFonts w:ascii="Arial" w:hAnsi="Arial" w:cs="Arial"/>
        </w:rPr>
        <w:t>moon</w:t>
      </w:r>
      <w:r w:rsidR="0055720C" w:rsidRPr="004E789C">
        <w:rPr>
          <w:rFonts w:ascii="Arial" w:hAnsi="Arial" w:cs="Arial"/>
        </w:rPr>
        <w:t xml:space="preserve"> excited. </w:t>
      </w:r>
      <w:r w:rsidR="01B6B030" w:rsidRPr="10A9C8CE">
        <w:rPr>
          <w:rFonts w:ascii="Arial" w:hAnsi="Arial" w:cs="Arial"/>
        </w:rPr>
        <w:t>I really w</w:t>
      </w:r>
      <w:r w:rsidR="00630DFB" w:rsidRPr="10A9C8CE">
        <w:rPr>
          <w:rFonts w:ascii="Arial" w:hAnsi="Arial" w:cs="Arial"/>
        </w:rPr>
        <w:t>ant</w:t>
      </w:r>
      <w:r w:rsidR="01C682D5" w:rsidRPr="10A9C8CE">
        <w:rPr>
          <w:rFonts w:ascii="Arial" w:hAnsi="Arial" w:cs="Arial"/>
        </w:rPr>
        <w:t>ed</w:t>
      </w:r>
      <w:r w:rsidR="00630DFB" w:rsidRPr="004E789C">
        <w:rPr>
          <w:rFonts w:ascii="Arial" w:hAnsi="Arial" w:cs="Arial"/>
        </w:rPr>
        <w:t xml:space="preserve"> to take what I </w:t>
      </w:r>
      <w:r w:rsidR="541644D3" w:rsidRPr="10A9C8CE">
        <w:rPr>
          <w:rFonts w:ascii="Arial" w:hAnsi="Arial" w:cs="Arial"/>
        </w:rPr>
        <w:t>had</w:t>
      </w:r>
      <w:r w:rsidR="00630DFB" w:rsidRPr="004E789C">
        <w:rPr>
          <w:rFonts w:ascii="Arial" w:hAnsi="Arial" w:cs="Arial"/>
        </w:rPr>
        <w:t xml:space="preserve"> learnt from the previous </w:t>
      </w:r>
      <w:r w:rsidR="00CE4523" w:rsidRPr="004E789C">
        <w:rPr>
          <w:rFonts w:ascii="Arial" w:hAnsi="Arial" w:cs="Arial"/>
        </w:rPr>
        <w:t>Lab</w:t>
      </w:r>
      <w:r w:rsidR="7E522DDF" w:rsidRPr="10A9C8CE">
        <w:rPr>
          <w:rFonts w:ascii="Arial" w:hAnsi="Arial" w:cs="Arial"/>
        </w:rPr>
        <w:t xml:space="preserve"> and make</w:t>
      </w:r>
      <w:r w:rsidR="00630DFB" w:rsidRPr="004E789C">
        <w:rPr>
          <w:rFonts w:ascii="Arial" w:hAnsi="Arial" w:cs="Arial"/>
        </w:rPr>
        <w:t xml:space="preserve"> sure I invested more </w:t>
      </w:r>
      <w:r w:rsidR="00A34BEB" w:rsidRPr="004E789C">
        <w:rPr>
          <w:rFonts w:ascii="Arial" w:hAnsi="Arial" w:cs="Arial"/>
        </w:rPr>
        <w:t xml:space="preserve">in independent learning and being fully on top of that. </w:t>
      </w:r>
      <w:r w:rsidR="00CE4523" w:rsidRPr="004E789C">
        <w:rPr>
          <w:rFonts w:ascii="Arial" w:hAnsi="Arial" w:cs="Arial"/>
        </w:rPr>
        <w:t xml:space="preserve">I recalled frequently listening to the note-bash </w:t>
      </w:r>
      <w:r w:rsidR="0085127C">
        <w:rPr>
          <w:rFonts w:ascii="Arial" w:hAnsi="Arial" w:cs="Arial"/>
        </w:rPr>
        <w:t>which</w:t>
      </w:r>
      <w:r w:rsidR="00CE4523" w:rsidRPr="004E789C">
        <w:rPr>
          <w:rFonts w:ascii="Arial" w:hAnsi="Arial" w:cs="Arial"/>
        </w:rPr>
        <w:t xml:space="preserve"> by the en</w:t>
      </w:r>
      <w:r w:rsidR="0065073A" w:rsidRPr="004E789C">
        <w:rPr>
          <w:rFonts w:ascii="Arial" w:hAnsi="Arial" w:cs="Arial"/>
        </w:rPr>
        <w:t>d,</w:t>
      </w:r>
      <w:r w:rsidR="00CE4523" w:rsidRPr="004E789C">
        <w:rPr>
          <w:rFonts w:ascii="Arial" w:hAnsi="Arial" w:cs="Arial"/>
        </w:rPr>
        <w:t xml:space="preserve"> </w:t>
      </w:r>
      <w:r w:rsidR="001B1C5F" w:rsidRPr="004E789C">
        <w:rPr>
          <w:rFonts w:ascii="Arial" w:hAnsi="Arial" w:cs="Arial"/>
        </w:rPr>
        <w:t xml:space="preserve">my harmony was </w:t>
      </w:r>
      <w:r w:rsidR="0065073A" w:rsidRPr="004E789C">
        <w:rPr>
          <w:rFonts w:ascii="Arial" w:hAnsi="Arial" w:cs="Arial"/>
        </w:rPr>
        <w:t xml:space="preserve">already </w:t>
      </w:r>
      <w:r w:rsidR="6BB6EB87" w:rsidRPr="10A9C8CE">
        <w:rPr>
          <w:rFonts w:ascii="Arial" w:hAnsi="Arial" w:cs="Arial"/>
        </w:rPr>
        <w:t xml:space="preserve">became </w:t>
      </w:r>
      <w:r w:rsidR="001B1C5F" w:rsidRPr="004E789C">
        <w:rPr>
          <w:rFonts w:ascii="Arial" w:hAnsi="Arial" w:cs="Arial"/>
        </w:rPr>
        <w:t>instinctive</w:t>
      </w:r>
      <w:r w:rsidR="00D80A81">
        <w:rPr>
          <w:rFonts w:ascii="Arial" w:hAnsi="Arial" w:cs="Arial"/>
        </w:rPr>
        <w:t>.</w:t>
      </w:r>
    </w:p>
    <w:p w14:paraId="3E36BF78" w14:textId="3640A218" w:rsidR="003F7AD3" w:rsidRPr="004E789C" w:rsidRDefault="00E73356" w:rsidP="00EF76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Another very </w:t>
      </w:r>
      <w:r w:rsidR="006154C9">
        <w:rPr>
          <w:rFonts w:ascii="Arial" w:hAnsi="Arial" w:cs="Arial"/>
        </w:rPr>
        <w:t xml:space="preserve">contrasting style </w:t>
      </w:r>
      <w:r w:rsidR="5DFD3C41" w:rsidRPr="10A9C8CE">
        <w:rPr>
          <w:rFonts w:ascii="Arial" w:hAnsi="Arial" w:cs="Arial"/>
        </w:rPr>
        <w:t>was</w:t>
      </w:r>
      <w:r w:rsidR="006154C9">
        <w:rPr>
          <w:rFonts w:ascii="Arial" w:hAnsi="Arial" w:cs="Arial"/>
        </w:rPr>
        <w:t xml:space="preserve"> Sondheim. Familiar with his works</w:t>
      </w:r>
      <w:r w:rsidR="00E91975">
        <w:rPr>
          <w:rFonts w:ascii="Arial" w:hAnsi="Arial" w:cs="Arial"/>
        </w:rPr>
        <w:t>,</w:t>
      </w:r>
      <w:r w:rsidR="006154C9">
        <w:rPr>
          <w:rFonts w:ascii="Arial" w:hAnsi="Arial" w:cs="Arial"/>
        </w:rPr>
        <w:t xml:space="preserve"> he is one the legendary composers that I </w:t>
      </w:r>
      <w:r w:rsidR="0E1B260B" w:rsidRPr="10A9C8CE">
        <w:rPr>
          <w:rFonts w:ascii="Arial" w:hAnsi="Arial" w:cs="Arial"/>
        </w:rPr>
        <w:t>really admire</w:t>
      </w:r>
      <w:r w:rsidR="006B37F4" w:rsidRPr="10A9C8CE">
        <w:rPr>
          <w:rFonts w:ascii="Arial" w:hAnsi="Arial" w:cs="Arial"/>
        </w:rPr>
        <w:t>.</w:t>
      </w:r>
      <w:r w:rsidR="74D9FE18" w:rsidRPr="10A9C8CE">
        <w:rPr>
          <w:rFonts w:ascii="Arial" w:hAnsi="Arial" w:cs="Arial"/>
        </w:rPr>
        <w:t xml:space="preserve"> His work,</w:t>
      </w:r>
      <w:r w:rsidR="006B37F4" w:rsidRPr="10A9C8CE">
        <w:rPr>
          <w:rFonts w:ascii="Arial" w:hAnsi="Arial" w:cs="Arial"/>
        </w:rPr>
        <w:t xml:space="preserve"> </w:t>
      </w:r>
      <w:r w:rsidR="6DD97ADE" w:rsidRPr="10A9C8CE">
        <w:rPr>
          <w:rFonts w:ascii="Arial" w:hAnsi="Arial" w:cs="Arial"/>
        </w:rPr>
        <w:t>‘</w:t>
      </w:r>
      <w:r w:rsidR="006B37F4" w:rsidRPr="10A9C8CE">
        <w:rPr>
          <w:rFonts w:ascii="Arial" w:hAnsi="Arial" w:cs="Arial"/>
        </w:rPr>
        <w:t>The Ballad of Sweeney Todd</w:t>
      </w:r>
      <w:r w:rsidR="200BE55B" w:rsidRPr="10A9C8CE">
        <w:rPr>
          <w:rFonts w:ascii="Arial" w:hAnsi="Arial" w:cs="Arial"/>
        </w:rPr>
        <w:t>’</w:t>
      </w:r>
      <w:r w:rsidR="006B37F4">
        <w:rPr>
          <w:rFonts w:ascii="Arial" w:hAnsi="Arial" w:cs="Arial"/>
        </w:rPr>
        <w:t xml:space="preserve"> was a number we did</w:t>
      </w:r>
      <w:r w:rsidR="4599F0F4" w:rsidRPr="10A9C8CE">
        <w:rPr>
          <w:rFonts w:ascii="Arial" w:hAnsi="Arial" w:cs="Arial"/>
        </w:rPr>
        <w:t xml:space="preserve"> and a personal</w:t>
      </w:r>
      <w:r w:rsidR="00E91975">
        <w:rPr>
          <w:rFonts w:ascii="Arial" w:hAnsi="Arial" w:cs="Arial"/>
        </w:rPr>
        <w:t xml:space="preserve"> favorite of mine. </w:t>
      </w:r>
      <w:r w:rsidR="47A6173B" w:rsidRPr="10A9C8CE">
        <w:rPr>
          <w:rFonts w:ascii="Arial" w:hAnsi="Arial" w:cs="Arial"/>
        </w:rPr>
        <w:t>I just find it to be a real</w:t>
      </w:r>
      <w:r w:rsidR="00F248EB">
        <w:rPr>
          <w:rFonts w:ascii="Arial" w:hAnsi="Arial" w:cs="Arial"/>
        </w:rPr>
        <w:t xml:space="preserve"> </w:t>
      </w:r>
      <w:r w:rsidR="003F7AD3">
        <w:rPr>
          <w:rFonts w:ascii="Arial" w:hAnsi="Arial" w:cs="Arial"/>
        </w:rPr>
        <w:t xml:space="preserve">mind-blowing score that correlates so much with each of the </w:t>
      </w:r>
      <w:r w:rsidR="383B4E0F" w:rsidRPr="10A9C8CE">
        <w:rPr>
          <w:rFonts w:ascii="Arial" w:hAnsi="Arial" w:cs="Arial"/>
        </w:rPr>
        <w:t>twisted</w:t>
      </w:r>
      <w:r w:rsidR="003F7AD3" w:rsidRPr="10A9C8CE">
        <w:rPr>
          <w:rFonts w:ascii="Arial" w:hAnsi="Arial" w:cs="Arial"/>
        </w:rPr>
        <w:t xml:space="preserve"> </w:t>
      </w:r>
      <w:r w:rsidR="003F7AD3">
        <w:rPr>
          <w:rFonts w:ascii="Arial" w:hAnsi="Arial" w:cs="Arial"/>
        </w:rPr>
        <w:t>characters.</w:t>
      </w:r>
      <w:r w:rsidR="00163394">
        <w:rPr>
          <w:rFonts w:ascii="Arial" w:hAnsi="Arial" w:cs="Arial"/>
        </w:rPr>
        <w:t xml:space="preserve"> </w:t>
      </w:r>
    </w:p>
    <w:p w14:paraId="0EA101F1" w14:textId="6F6DB433" w:rsidR="00EF7575" w:rsidRDefault="0076167C" w:rsidP="10A9C8CE">
      <w:pPr>
        <w:jc w:val="both"/>
        <w:rPr>
          <w:rFonts w:ascii="Arial" w:hAnsi="Arial" w:cs="Arial"/>
        </w:rPr>
      </w:pPr>
      <w:r w:rsidRPr="004E789C">
        <w:rPr>
          <w:rFonts w:ascii="Arial" w:hAnsi="Arial" w:cs="Arial"/>
        </w:rPr>
        <w:t xml:space="preserve">Similar to the first term, I struggled to fully </w:t>
      </w:r>
      <w:r w:rsidR="17CBA4B2" w:rsidRPr="10A9C8CE">
        <w:rPr>
          <w:rFonts w:ascii="Arial" w:hAnsi="Arial" w:cs="Arial"/>
        </w:rPr>
        <w:t>get every</w:t>
      </w:r>
      <w:r w:rsidRPr="10A9C8CE">
        <w:rPr>
          <w:rFonts w:ascii="Arial" w:hAnsi="Arial" w:cs="Arial"/>
        </w:rPr>
        <w:t xml:space="preserve"> </w:t>
      </w:r>
      <w:r w:rsidR="00316C22" w:rsidRPr="10A9C8CE">
        <w:rPr>
          <w:rFonts w:ascii="Arial" w:hAnsi="Arial" w:cs="Arial"/>
        </w:rPr>
        <w:t>detail.</w:t>
      </w:r>
      <w:r w:rsidR="00316C22" w:rsidRPr="004E789C">
        <w:rPr>
          <w:rFonts w:ascii="Arial" w:hAnsi="Arial" w:cs="Arial"/>
        </w:rPr>
        <w:t xml:space="preserve"> Though I was </w:t>
      </w:r>
      <w:r w:rsidR="509E8F75" w:rsidRPr="10A9C8CE">
        <w:rPr>
          <w:rFonts w:ascii="Arial" w:hAnsi="Arial" w:cs="Arial"/>
        </w:rPr>
        <w:t>completely</w:t>
      </w:r>
      <w:r w:rsidR="00316C22" w:rsidRPr="004E789C">
        <w:rPr>
          <w:rFonts w:ascii="Arial" w:hAnsi="Arial" w:cs="Arial"/>
        </w:rPr>
        <w:t xml:space="preserve"> aware of them, in the heat of the moment </w:t>
      </w:r>
      <w:r w:rsidR="44A94C6B" w:rsidRPr="10A9C8CE">
        <w:rPr>
          <w:rFonts w:ascii="Arial" w:hAnsi="Arial" w:cs="Arial"/>
        </w:rPr>
        <w:t xml:space="preserve">performing </w:t>
      </w:r>
      <w:r w:rsidR="00316C22" w:rsidRPr="004E789C">
        <w:rPr>
          <w:rFonts w:ascii="Arial" w:hAnsi="Arial" w:cs="Arial"/>
        </w:rPr>
        <w:t xml:space="preserve">I kept </w:t>
      </w:r>
      <w:r w:rsidR="77CBFAD1" w:rsidRPr="10A9C8CE">
        <w:rPr>
          <w:rFonts w:ascii="Arial" w:hAnsi="Arial" w:cs="Arial"/>
        </w:rPr>
        <w:t>missing</w:t>
      </w:r>
      <w:r w:rsidR="00316C22" w:rsidRPr="004E789C">
        <w:rPr>
          <w:rFonts w:ascii="Arial" w:hAnsi="Arial" w:cs="Arial"/>
        </w:rPr>
        <w:t xml:space="preserve"> them</w:t>
      </w:r>
      <w:r w:rsidR="1DE872E7" w:rsidRPr="10A9C8CE">
        <w:rPr>
          <w:rFonts w:ascii="Arial" w:hAnsi="Arial" w:cs="Arial"/>
        </w:rPr>
        <w:t xml:space="preserve">, and so did most of the other </w:t>
      </w:r>
      <w:r w:rsidR="43AF5A21" w:rsidRPr="10A9C8CE">
        <w:rPr>
          <w:rFonts w:ascii="Arial" w:hAnsi="Arial" w:cs="Arial"/>
        </w:rPr>
        <w:t>ensemble</w:t>
      </w:r>
      <w:r w:rsidR="00316C22" w:rsidRPr="10A9C8CE">
        <w:rPr>
          <w:rFonts w:ascii="Arial" w:hAnsi="Arial" w:cs="Arial"/>
        </w:rPr>
        <w:t>.</w:t>
      </w:r>
      <w:r w:rsidR="00316C22" w:rsidRPr="004E789C">
        <w:rPr>
          <w:rFonts w:ascii="Arial" w:hAnsi="Arial" w:cs="Arial"/>
        </w:rPr>
        <w:t xml:space="preserve"> I</w:t>
      </w:r>
      <w:r w:rsidR="00F85C94" w:rsidRPr="004E789C">
        <w:rPr>
          <w:rFonts w:ascii="Arial" w:hAnsi="Arial" w:cs="Arial"/>
        </w:rPr>
        <w:t xml:space="preserve"> </w:t>
      </w:r>
      <w:r w:rsidR="29B20154" w:rsidRPr="10A9C8CE">
        <w:rPr>
          <w:rFonts w:ascii="Arial" w:hAnsi="Arial" w:cs="Arial"/>
        </w:rPr>
        <w:t>think</w:t>
      </w:r>
      <w:r w:rsidR="00F85C94" w:rsidRPr="10A9C8CE">
        <w:rPr>
          <w:rFonts w:ascii="Arial" w:hAnsi="Arial" w:cs="Arial"/>
        </w:rPr>
        <w:t xml:space="preserve"> this </w:t>
      </w:r>
      <w:r w:rsidR="76958849" w:rsidRPr="10A9C8CE">
        <w:rPr>
          <w:rFonts w:ascii="Arial" w:hAnsi="Arial" w:cs="Arial"/>
        </w:rPr>
        <w:t>was</w:t>
      </w:r>
      <w:r w:rsidR="00F85C94" w:rsidRPr="10A9C8CE">
        <w:rPr>
          <w:rFonts w:ascii="Arial" w:hAnsi="Arial" w:cs="Arial"/>
        </w:rPr>
        <w:t xml:space="preserve"> because I </w:t>
      </w:r>
      <w:r w:rsidR="71686037" w:rsidRPr="10A9C8CE">
        <w:rPr>
          <w:rFonts w:ascii="Arial" w:hAnsi="Arial" w:cs="Arial"/>
        </w:rPr>
        <w:t>sometimes struggle to process information. Although I fully understand it my active processing takes me a few minutes</w:t>
      </w:r>
      <w:r w:rsidR="77A76A8C" w:rsidRPr="10A9C8CE">
        <w:rPr>
          <w:rFonts w:ascii="Arial" w:hAnsi="Arial" w:cs="Arial"/>
        </w:rPr>
        <w:t xml:space="preserve"> longer</w:t>
      </w:r>
      <w:r w:rsidR="71686037" w:rsidRPr="10A9C8CE">
        <w:rPr>
          <w:rFonts w:ascii="Arial" w:hAnsi="Arial" w:cs="Arial"/>
        </w:rPr>
        <w:t xml:space="preserve"> to really grasp</w:t>
      </w:r>
      <w:r w:rsidR="359C012F" w:rsidRPr="10A9C8CE">
        <w:rPr>
          <w:rFonts w:ascii="Arial" w:hAnsi="Arial" w:cs="Arial"/>
        </w:rPr>
        <w:t xml:space="preserve"> and process through my brain</w:t>
      </w:r>
      <w:r w:rsidR="00F85C94" w:rsidRPr="10A9C8CE">
        <w:rPr>
          <w:rFonts w:ascii="Arial" w:hAnsi="Arial" w:cs="Arial"/>
        </w:rPr>
        <w:t>.</w:t>
      </w:r>
      <w:r w:rsidR="00775961" w:rsidRPr="10A9C8CE">
        <w:rPr>
          <w:rFonts w:ascii="Arial" w:hAnsi="Arial" w:cs="Arial"/>
        </w:rPr>
        <w:t xml:space="preserve"> </w:t>
      </w:r>
      <w:r w:rsidR="03BA21B9" w:rsidRPr="10A9C8CE">
        <w:rPr>
          <w:rFonts w:ascii="Arial" w:hAnsi="Arial" w:cs="Arial"/>
        </w:rPr>
        <w:t xml:space="preserve">This is part of the reason why I try to come to class always with my preparation and practice on point. </w:t>
      </w:r>
    </w:p>
    <w:p w14:paraId="53CA0CCE" w14:textId="1804BF15" w:rsidR="00EF7575" w:rsidRDefault="00BE65C1" w:rsidP="00EF76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Learning lyrics</w:t>
      </w:r>
      <w:r w:rsidR="00E729A9">
        <w:rPr>
          <w:rFonts w:ascii="Arial" w:hAnsi="Arial" w:cs="Arial"/>
        </w:rPr>
        <w:t xml:space="preserve"> on time</w:t>
      </w:r>
      <w:r>
        <w:rPr>
          <w:rFonts w:ascii="Arial" w:hAnsi="Arial" w:cs="Arial"/>
        </w:rPr>
        <w:t xml:space="preserve"> was also quite a struggle</w:t>
      </w:r>
      <w:r w:rsidR="0E732951" w:rsidRPr="10A9C8CE">
        <w:rPr>
          <w:rFonts w:ascii="Arial" w:hAnsi="Arial" w:cs="Arial"/>
        </w:rPr>
        <w:t xml:space="preserve"> though just d</w:t>
      </w:r>
      <w:r w:rsidR="00592372" w:rsidRPr="10A9C8CE">
        <w:rPr>
          <w:rFonts w:ascii="Arial" w:hAnsi="Arial" w:cs="Arial"/>
        </w:rPr>
        <w:t>ue to the amount</w:t>
      </w:r>
      <w:r w:rsidR="00592372">
        <w:rPr>
          <w:rFonts w:ascii="Arial" w:hAnsi="Arial" w:cs="Arial"/>
        </w:rPr>
        <w:t xml:space="preserve"> we had to learn</w:t>
      </w:r>
      <w:r w:rsidR="1B01DF38" w:rsidRPr="10A9C8CE">
        <w:rPr>
          <w:rFonts w:ascii="Arial" w:hAnsi="Arial" w:cs="Arial"/>
        </w:rPr>
        <w:t>. From the</w:t>
      </w:r>
      <w:r w:rsidR="00592372">
        <w:rPr>
          <w:rFonts w:ascii="Arial" w:hAnsi="Arial" w:cs="Arial"/>
        </w:rPr>
        <w:t xml:space="preserve"> </w:t>
      </w:r>
      <w:r w:rsidR="00592372" w:rsidRPr="006122A8">
        <w:rPr>
          <w:rFonts w:ascii="Arial" w:hAnsi="Arial" w:cs="Arial"/>
          <w:i/>
          <w:iCs/>
        </w:rPr>
        <w:t>Greatest showman medley</w:t>
      </w:r>
      <w:r w:rsidR="006122A8">
        <w:rPr>
          <w:rFonts w:ascii="Arial" w:hAnsi="Arial" w:cs="Arial"/>
          <w:i/>
          <w:iCs/>
        </w:rPr>
        <w:t xml:space="preserve"> </w:t>
      </w:r>
      <w:r w:rsidR="006122A8">
        <w:rPr>
          <w:rFonts w:ascii="Arial" w:hAnsi="Arial" w:cs="Arial"/>
        </w:rPr>
        <w:t>(Pasek &amp; Paul)</w:t>
      </w:r>
      <w:r w:rsidR="009F4435">
        <w:rPr>
          <w:rFonts w:ascii="Arial" w:hAnsi="Arial" w:cs="Arial"/>
        </w:rPr>
        <w:t xml:space="preserve">, </w:t>
      </w:r>
      <w:r w:rsidR="00592372" w:rsidRPr="006122A8">
        <w:rPr>
          <w:rFonts w:ascii="Arial" w:hAnsi="Arial" w:cs="Arial"/>
          <w:i/>
          <w:iCs/>
        </w:rPr>
        <w:t>Ready to be loved</w:t>
      </w:r>
      <w:r w:rsidR="006122A8">
        <w:rPr>
          <w:rFonts w:ascii="Arial" w:hAnsi="Arial" w:cs="Arial"/>
          <w:i/>
          <w:iCs/>
        </w:rPr>
        <w:t xml:space="preserve"> </w:t>
      </w:r>
      <w:r w:rsidR="00AA70DD">
        <w:rPr>
          <w:rFonts w:ascii="Arial" w:hAnsi="Arial" w:cs="Arial"/>
        </w:rPr>
        <w:t>(Pasek &amp; Paul)</w:t>
      </w:r>
      <w:r w:rsidR="009F4435">
        <w:rPr>
          <w:rFonts w:ascii="Arial" w:hAnsi="Arial" w:cs="Arial"/>
        </w:rPr>
        <w:t>,</w:t>
      </w:r>
      <w:r w:rsidR="00592372">
        <w:rPr>
          <w:rFonts w:ascii="Arial" w:hAnsi="Arial" w:cs="Arial"/>
        </w:rPr>
        <w:t xml:space="preserve"> </w:t>
      </w:r>
      <w:r w:rsidR="006122A8" w:rsidRPr="006122A8">
        <w:rPr>
          <w:rFonts w:ascii="Arial" w:hAnsi="Arial" w:cs="Arial"/>
          <w:i/>
          <w:iCs/>
        </w:rPr>
        <w:t xml:space="preserve">Ballad of Sweeney Todd </w:t>
      </w:r>
      <w:r w:rsidR="006122A8">
        <w:rPr>
          <w:rFonts w:ascii="Arial" w:hAnsi="Arial" w:cs="Arial"/>
        </w:rPr>
        <w:t>(Sondheim)</w:t>
      </w:r>
      <w:r w:rsidR="00592372">
        <w:rPr>
          <w:rFonts w:ascii="Arial" w:hAnsi="Arial" w:cs="Arial"/>
        </w:rPr>
        <w:t>,</w:t>
      </w:r>
      <w:r w:rsidR="009F4435">
        <w:rPr>
          <w:rFonts w:ascii="Arial" w:hAnsi="Arial" w:cs="Arial"/>
        </w:rPr>
        <w:t xml:space="preserve"> </w:t>
      </w:r>
      <w:r w:rsidR="009F4435" w:rsidRPr="008D31EA">
        <w:rPr>
          <w:rFonts w:ascii="Arial" w:hAnsi="Arial" w:cs="Arial"/>
          <w:i/>
          <w:iCs/>
        </w:rPr>
        <w:t>Broadway Baby</w:t>
      </w:r>
      <w:r w:rsidR="00265A88">
        <w:rPr>
          <w:rFonts w:ascii="Arial" w:hAnsi="Arial" w:cs="Arial"/>
          <w:i/>
          <w:iCs/>
        </w:rPr>
        <w:t xml:space="preserve"> (Sondheim)</w:t>
      </w:r>
      <w:r w:rsidR="009F4435">
        <w:rPr>
          <w:rFonts w:ascii="Arial" w:hAnsi="Arial" w:cs="Arial"/>
        </w:rPr>
        <w:t xml:space="preserve">, </w:t>
      </w:r>
      <w:r w:rsidR="009F4435" w:rsidRPr="008D31EA">
        <w:rPr>
          <w:rFonts w:ascii="Arial" w:hAnsi="Arial" w:cs="Arial"/>
          <w:i/>
          <w:iCs/>
        </w:rPr>
        <w:t>There’s Always A woman</w:t>
      </w:r>
      <w:r w:rsidR="008D31EA">
        <w:rPr>
          <w:rFonts w:ascii="Arial" w:hAnsi="Arial" w:cs="Arial"/>
        </w:rPr>
        <w:t xml:space="preserve"> (Sondheim), </w:t>
      </w:r>
      <w:r w:rsidR="008D31EA" w:rsidRPr="008D31EA">
        <w:rPr>
          <w:rFonts w:ascii="Arial" w:hAnsi="Arial" w:cs="Arial"/>
          <w:i/>
          <w:iCs/>
        </w:rPr>
        <w:t xml:space="preserve">In Short </w:t>
      </w:r>
      <w:r w:rsidR="008D31EA">
        <w:rPr>
          <w:rFonts w:ascii="Arial" w:hAnsi="Arial" w:cs="Arial"/>
        </w:rPr>
        <w:t>(Pasek &amp; Paul)</w:t>
      </w:r>
      <w:r w:rsidR="0019788F">
        <w:rPr>
          <w:rFonts w:ascii="Arial" w:hAnsi="Arial" w:cs="Arial"/>
        </w:rPr>
        <w:t>-</w:t>
      </w:r>
      <w:r w:rsidR="00F95D41">
        <w:rPr>
          <w:rFonts w:ascii="Arial" w:hAnsi="Arial" w:cs="Arial"/>
        </w:rPr>
        <w:t xml:space="preserve"> which had listing that made it</w:t>
      </w:r>
      <w:r w:rsidR="005F46F4">
        <w:rPr>
          <w:rFonts w:ascii="Arial" w:hAnsi="Arial" w:cs="Arial"/>
        </w:rPr>
        <w:t xml:space="preserve"> challenging to remember. Though w</w:t>
      </w:r>
      <w:r w:rsidR="00294263">
        <w:rPr>
          <w:rFonts w:ascii="Arial" w:hAnsi="Arial" w:cs="Arial"/>
        </w:rPr>
        <w:t>hat helped</w:t>
      </w:r>
      <w:r w:rsidR="679D3CEA" w:rsidRPr="10A9C8CE">
        <w:rPr>
          <w:rFonts w:ascii="Arial" w:hAnsi="Arial" w:cs="Arial"/>
        </w:rPr>
        <w:t xml:space="preserve"> for</w:t>
      </w:r>
      <w:r w:rsidR="00294263">
        <w:rPr>
          <w:rFonts w:ascii="Arial" w:hAnsi="Arial" w:cs="Arial"/>
        </w:rPr>
        <w:t xml:space="preserve"> me was listening to the score and having the sheet music with me, I know </w:t>
      </w:r>
      <w:r w:rsidR="00E93250" w:rsidRPr="10A9C8CE">
        <w:rPr>
          <w:rFonts w:ascii="Arial" w:hAnsi="Arial" w:cs="Arial"/>
        </w:rPr>
        <w:t>memorizing</w:t>
      </w:r>
      <w:r w:rsidR="3F8197F2" w:rsidRPr="10A9C8CE">
        <w:rPr>
          <w:rFonts w:ascii="Arial" w:hAnsi="Arial" w:cs="Arial"/>
        </w:rPr>
        <w:t xml:space="preserve"> lyrics is </w:t>
      </w:r>
      <w:r w:rsidR="00E93250" w:rsidRPr="10A9C8CE">
        <w:rPr>
          <w:rFonts w:ascii="Arial" w:hAnsi="Arial" w:cs="Arial"/>
        </w:rPr>
        <w:t>something</w:t>
      </w:r>
      <w:r w:rsidR="3F8197F2" w:rsidRPr="10A9C8CE">
        <w:rPr>
          <w:rFonts w:ascii="Arial" w:hAnsi="Arial" w:cs="Arial"/>
        </w:rPr>
        <w:t xml:space="preserve"> I still need to work on so I can get faster at it</w:t>
      </w:r>
      <w:r w:rsidR="00294263">
        <w:rPr>
          <w:rFonts w:ascii="Arial" w:hAnsi="Arial" w:cs="Arial"/>
        </w:rPr>
        <w:t xml:space="preserve">. </w:t>
      </w:r>
    </w:p>
    <w:p w14:paraId="5959C83E" w14:textId="259FC898" w:rsidR="000939F8" w:rsidRPr="004E789C" w:rsidRDefault="000939F8" w:rsidP="00EF76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Our articulation and diction were a big </w:t>
      </w:r>
      <w:r w:rsidR="0F263809" w:rsidRPr="10A9C8CE">
        <w:rPr>
          <w:rFonts w:ascii="Arial" w:hAnsi="Arial" w:cs="Arial"/>
        </w:rPr>
        <w:t>area we really needed to work on to</w:t>
      </w:r>
      <w:r w:rsidRPr="10A9C8C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Putting more effort </w:t>
      </w:r>
      <w:r w:rsidR="409FE6F1" w:rsidRPr="10A9C8CE">
        <w:rPr>
          <w:rFonts w:ascii="Arial" w:hAnsi="Arial" w:cs="Arial"/>
        </w:rPr>
        <w:t>into articulation</w:t>
      </w:r>
      <w:r w:rsidRPr="10A9C8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remembering how to send the words and sound took some time to find</w:t>
      </w:r>
      <w:r w:rsidR="006D562A">
        <w:rPr>
          <w:rFonts w:ascii="Arial" w:hAnsi="Arial" w:cs="Arial"/>
        </w:rPr>
        <w:t xml:space="preserve">. </w:t>
      </w:r>
      <w:r w:rsidR="7A76335F" w:rsidRPr="10A9C8CE">
        <w:rPr>
          <w:rFonts w:ascii="Arial" w:hAnsi="Arial" w:cs="Arial"/>
        </w:rPr>
        <w:t>I also struggled in term 2 with some illness which</w:t>
      </w:r>
      <w:r w:rsidR="006D562A">
        <w:rPr>
          <w:rFonts w:ascii="Arial" w:hAnsi="Arial" w:cs="Arial"/>
        </w:rPr>
        <w:t xml:space="preserve"> was a </w:t>
      </w:r>
      <w:r w:rsidR="01F1D4B7" w:rsidRPr="10A9C8CE">
        <w:rPr>
          <w:rFonts w:ascii="Arial" w:hAnsi="Arial" w:cs="Arial"/>
        </w:rPr>
        <w:t xml:space="preserve">big </w:t>
      </w:r>
      <w:r w:rsidR="006D562A">
        <w:rPr>
          <w:rFonts w:ascii="Arial" w:hAnsi="Arial" w:cs="Arial"/>
        </w:rPr>
        <w:t>factor and not being able to deliver words clearly.</w:t>
      </w:r>
    </w:p>
    <w:p w14:paraId="6AED2678" w14:textId="2DDF81AC" w:rsidR="00EB2E38" w:rsidRDefault="00EF7575" w:rsidP="00EB2E38">
      <w:pPr>
        <w:jc w:val="both"/>
        <w:rPr>
          <w:rFonts w:ascii="Arial" w:hAnsi="Arial" w:cs="Arial"/>
        </w:rPr>
      </w:pPr>
      <w:r w:rsidRPr="004E789C">
        <w:rPr>
          <w:rFonts w:ascii="Arial" w:hAnsi="Arial" w:cs="Arial"/>
        </w:rPr>
        <w:t>During the rehearsals period, I was already feeling unwell. I had a sore</w:t>
      </w:r>
      <w:r w:rsidR="00DE1909" w:rsidRPr="004E789C">
        <w:rPr>
          <w:rFonts w:ascii="Arial" w:hAnsi="Arial" w:cs="Arial"/>
        </w:rPr>
        <w:t xml:space="preserve"> throat which</w:t>
      </w:r>
      <w:r w:rsidR="00AB6B56" w:rsidRPr="004E789C">
        <w:rPr>
          <w:rFonts w:ascii="Arial" w:hAnsi="Arial" w:cs="Arial"/>
        </w:rPr>
        <w:t xml:space="preserve"> made the days really hard to drill the details and perform. </w:t>
      </w:r>
      <w:r w:rsidR="00DE1909" w:rsidRPr="004E789C">
        <w:rPr>
          <w:rFonts w:ascii="Arial" w:hAnsi="Arial" w:cs="Arial"/>
        </w:rPr>
        <w:t xml:space="preserve">I recalled almost not pushing through the day of the </w:t>
      </w:r>
      <w:r w:rsidR="00B2412E" w:rsidRPr="004E789C">
        <w:rPr>
          <w:rFonts w:ascii="Arial" w:hAnsi="Arial" w:cs="Arial"/>
        </w:rPr>
        <w:t>showcasing,</w:t>
      </w:r>
      <w:r w:rsidR="00DE1909" w:rsidRPr="004E789C">
        <w:rPr>
          <w:rFonts w:ascii="Arial" w:hAnsi="Arial" w:cs="Arial"/>
        </w:rPr>
        <w:t xml:space="preserve"> but I wanted to try and be there for</w:t>
      </w:r>
      <w:r w:rsidR="00EA02C9">
        <w:rPr>
          <w:rFonts w:ascii="Arial" w:hAnsi="Arial" w:cs="Arial"/>
        </w:rPr>
        <w:t xml:space="preserve"> </w:t>
      </w:r>
      <w:r w:rsidR="00DE1909" w:rsidRPr="004E789C">
        <w:rPr>
          <w:rFonts w:ascii="Arial" w:hAnsi="Arial" w:cs="Arial"/>
        </w:rPr>
        <w:t>the ensemble.</w:t>
      </w:r>
      <w:r w:rsidR="009E09D6" w:rsidRPr="004E789C">
        <w:rPr>
          <w:rFonts w:ascii="Arial" w:hAnsi="Arial" w:cs="Arial"/>
        </w:rPr>
        <w:t xml:space="preserve"> Like my other modules, fully committing </w:t>
      </w:r>
      <w:r w:rsidR="0B0A4AE3" w:rsidRPr="10A9C8CE">
        <w:rPr>
          <w:rFonts w:ascii="Arial" w:hAnsi="Arial" w:cs="Arial"/>
        </w:rPr>
        <w:t>is one of</w:t>
      </w:r>
      <w:r w:rsidR="009E09D6" w:rsidRPr="004E789C">
        <w:rPr>
          <w:rFonts w:ascii="Arial" w:hAnsi="Arial" w:cs="Arial"/>
        </w:rPr>
        <w:t xml:space="preserve"> my </w:t>
      </w:r>
      <w:r w:rsidR="0B0A4AE3" w:rsidRPr="10A9C8CE">
        <w:rPr>
          <w:rFonts w:ascii="Arial" w:hAnsi="Arial" w:cs="Arial"/>
        </w:rPr>
        <w:t>strengths</w:t>
      </w:r>
      <w:r w:rsidR="009E09D6" w:rsidRPr="10A9C8CE">
        <w:rPr>
          <w:rFonts w:ascii="Arial" w:hAnsi="Arial" w:cs="Arial"/>
        </w:rPr>
        <w:t>.</w:t>
      </w:r>
      <w:r w:rsidR="009E09D6" w:rsidRPr="004E789C">
        <w:rPr>
          <w:rFonts w:ascii="Arial" w:hAnsi="Arial" w:cs="Arial"/>
        </w:rPr>
        <w:t xml:space="preserve"> As quoted</w:t>
      </w:r>
      <w:r w:rsidR="00491394" w:rsidRPr="004E789C">
        <w:rPr>
          <w:rFonts w:ascii="Arial" w:hAnsi="Arial" w:cs="Arial"/>
        </w:rPr>
        <w:t xml:space="preserve"> by </w:t>
      </w:r>
      <w:r w:rsidR="008A233C" w:rsidRPr="004E789C">
        <w:rPr>
          <w:rFonts w:ascii="Arial" w:hAnsi="Arial" w:cs="Arial"/>
        </w:rPr>
        <w:t>Jean</w:t>
      </w:r>
      <w:r w:rsidR="007F45AE" w:rsidRPr="004E789C">
        <w:rPr>
          <w:rFonts w:ascii="Arial" w:hAnsi="Arial" w:cs="Arial"/>
        </w:rPr>
        <w:t>-Paul</w:t>
      </w:r>
      <w:r w:rsidR="00734E09" w:rsidRPr="004E789C">
        <w:rPr>
          <w:rFonts w:ascii="Arial" w:hAnsi="Arial" w:cs="Arial"/>
        </w:rPr>
        <w:t xml:space="preserve"> Starte</w:t>
      </w:r>
      <w:r w:rsidR="00EB2E38">
        <w:rPr>
          <w:rFonts w:ascii="Arial" w:hAnsi="Arial" w:cs="Arial"/>
        </w:rPr>
        <w:t>,</w:t>
      </w:r>
      <w:r w:rsidR="009E09D6" w:rsidRPr="004E789C">
        <w:rPr>
          <w:rFonts w:ascii="Arial" w:hAnsi="Arial" w:cs="Arial"/>
        </w:rPr>
        <w:t xml:space="preserve"> </w:t>
      </w:r>
      <w:r w:rsidR="00826D62" w:rsidRPr="004E789C">
        <w:rPr>
          <w:rFonts w:ascii="Arial" w:hAnsi="Arial" w:cs="Arial"/>
        </w:rPr>
        <w:t>“</w:t>
      </w:r>
      <w:r w:rsidR="00311E40" w:rsidRPr="004E789C">
        <w:rPr>
          <w:rFonts w:ascii="Arial" w:hAnsi="Arial" w:cs="Arial"/>
        </w:rPr>
        <w:t>Commitment is an act, not a word.’</w:t>
      </w:r>
      <w:r w:rsidR="00826D62" w:rsidRPr="004E789C">
        <w:rPr>
          <w:rFonts w:ascii="Arial" w:hAnsi="Arial" w:cs="Arial"/>
        </w:rPr>
        <w:t xml:space="preserve">’ </w:t>
      </w:r>
    </w:p>
    <w:p w14:paraId="2C4BCC68" w14:textId="77777777" w:rsidR="00EB2E38" w:rsidRPr="00EB2E38" w:rsidRDefault="00EB2E38" w:rsidP="00EB2E38">
      <w:pPr>
        <w:jc w:val="both"/>
        <w:rPr>
          <w:rFonts w:ascii="Arial" w:hAnsi="Arial" w:cs="Arial"/>
        </w:rPr>
      </w:pPr>
    </w:p>
    <w:p w14:paraId="0D49FD08" w14:textId="2A2323CA" w:rsidR="00D501CC" w:rsidRPr="00696D9C" w:rsidRDefault="4158DC00" w:rsidP="10A9C8CE">
      <w:pPr>
        <w:jc w:val="both"/>
        <w:rPr>
          <w:rFonts w:ascii="Arial" w:hAnsi="Arial" w:cs="Arial"/>
        </w:rPr>
      </w:pPr>
      <w:r w:rsidRPr="10A9C8CE">
        <w:rPr>
          <w:rFonts w:ascii="Arial" w:hAnsi="Arial" w:cs="Arial"/>
        </w:rPr>
        <w:lastRenderedPageBreak/>
        <w:t>In</w:t>
      </w:r>
      <w:r w:rsidR="00696D9C" w:rsidRPr="10A9C8CE">
        <w:rPr>
          <w:rFonts w:ascii="Arial" w:hAnsi="Arial" w:cs="Arial"/>
        </w:rPr>
        <w:t xml:space="preserve"> </w:t>
      </w:r>
      <w:r w:rsidR="00696D9C">
        <w:rPr>
          <w:rFonts w:ascii="Arial" w:hAnsi="Arial" w:cs="Arial"/>
          <w:iCs/>
        </w:rPr>
        <w:t xml:space="preserve">conclusion Theatre Laboratory </w:t>
      </w:r>
      <w:r w:rsidR="00E92AB5">
        <w:rPr>
          <w:rFonts w:ascii="Arial" w:hAnsi="Arial" w:cs="Arial"/>
          <w:iCs/>
        </w:rPr>
        <w:t xml:space="preserve">cannot work if there is no ensemble. Every </w:t>
      </w:r>
      <w:r w:rsidR="05EC5CE9" w:rsidRPr="10A9C8CE">
        <w:rPr>
          <w:rFonts w:ascii="Arial" w:hAnsi="Arial" w:cs="Arial"/>
        </w:rPr>
        <w:t xml:space="preserve">member </w:t>
      </w:r>
      <w:r w:rsidR="32E9A806" w:rsidRPr="10A9C8CE">
        <w:rPr>
          <w:rFonts w:ascii="Arial" w:hAnsi="Arial" w:cs="Arial"/>
        </w:rPr>
        <w:t>of it</w:t>
      </w:r>
      <w:r w:rsidR="00E92AB5">
        <w:rPr>
          <w:rFonts w:ascii="Arial" w:hAnsi="Arial" w:cs="Arial"/>
          <w:iCs/>
        </w:rPr>
        <w:t xml:space="preserve"> is so important for the overall </w:t>
      </w:r>
      <w:r w:rsidR="00C51A99">
        <w:rPr>
          <w:rFonts w:ascii="Arial" w:hAnsi="Arial" w:cs="Arial"/>
          <w:iCs/>
        </w:rPr>
        <w:t>outcome</w:t>
      </w:r>
      <w:r w:rsidR="5B50E52E" w:rsidRPr="10A9C8CE">
        <w:rPr>
          <w:rFonts w:ascii="Arial" w:hAnsi="Arial" w:cs="Arial"/>
        </w:rPr>
        <w:t xml:space="preserve"> and success.</w:t>
      </w:r>
      <w:r w:rsidR="008902E2">
        <w:rPr>
          <w:rFonts w:ascii="Arial" w:hAnsi="Arial" w:cs="Arial"/>
          <w:iCs/>
        </w:rPr>
        <w:t xml:space="preserve"> I now know t</w:t>
      </w:r>
      <w:r w:rsidR="008658DD">
        <w:rPr>
          <w:rFonts w:ascii="Arial" w:hAnsi="Arial" w:cs="Arial"/>
          <w:iCs/>
        </w:rPr>
        <w:t>hat taking</w:t>
      </w:r>
      <w:r w:rsidR="008902E2">
        <w:rPr>
          <w:rFonts w:ascii="Arial" w:hAnsi="Arial" w:cs="Arial"/>
          <w:iCs/>
        </w:rPr>
        <w:t xml:space="preserve"> care of my </w:t>
      </w:r>
      <w:r w:rsidR="2D57FED6" w:rsidRPr="10A9C8CE">
        <w:rPr>
          <w:rFonts w:ascii="Arial" w:hAnsi="Arial" w:cs="Arial"/>
        </w:rPr>
        <w:t xml:space="preserve">own health and </w:t>
      </w:r>
      <w:r w:rsidR="008902E2">
        <w:rPr>
          <w:rFonts w:ascii="Arial" w:hAnsi="Arial" w:cs="Arial"/>
          <w:iCs/>
        </w:rPr>
        <w:t>well-being</w:t>
      </w:r>
      <w:r w:rsidR="006C39C8">
        <w:rPr>
          <w:rFonts w:ascii="Arial" w:hAnsi="Arial" w:cs="Arial"/>
          <w:iCs/>
        </w:rPr>
        <w:t xml:space="preserve"> is </w:t>
      </w:r>
      <w:r w:rsidR="2272FB66" w:rsidRPr="10A9C8CE">
        <w:rPr>
          <w:rFonts w:ascii="Arial" w:hAnsi="Arial" w:cs="Arial"/>
        </w:rPr>
        <w:t>very</w:t>
      </w:r>
      <w:r w:rsidR="006C39C8">
        <w:rPr>
          <w:rFonts w:ascii="Arial" w:hAnsi="Arial" w:cs="Arial"/>
          <w:iCs/>
        </w:rPr>
        <w:t xml:space="preserve"> important</w:t>
      </w:r>
      <w:r w:rsidR="008902E2">
        <w:rPr>
          <w:rFonts w:ascii="Arial" w:hAnsi="Arial" w:cs="Arial"/>
          <w:iCs/>
        </w:rPr>
        <w:t xml:space="preserve">. </w:t>
      </w:r>
      <w:r w:rsidR="62A309AB" w:rsidRPr="10A9C8CE">
        <w:rPr>
          <w:rFonts w:ascii="Arial" w:hAnsi="Arial" w:cs="Arial"/>
        </w:rPr>
        <w:t>Taking on board input</w:t>
      </w:r>
      <w:r w:rsidR="008902E2" w:rsidRPr="10A9C8CE">
        <w:rPr>
          <w:rFonts w:ascii="Arial" w:hAnsi="Arial" w:cs="Arial"/>
        </w:rPr>
        <w:t xml:space="preserve"> </w:t>
      </w:r>
      <w:r w:rsidR="008902E2">
        <w:rPr>
          <w:rFonts w:ascii="Arial" w:hAnsi="Arial" w:cs="Arial"/>
          <w:iCs/>
        </w:rPr>
        <w:t xml:space="preserve">from Physical Well-Being </w:t>
      </w:r>
      <w:r w:rsidR="00C51A99">
        <w:rPr>
          <w:rFonts w:ascii="Arial" w:hAnsi="Arial" w:cs="Arial"/>
          <w:iCs/>
        </w:rPr>
        <w:t xml:space="preserve">module </w:t>
      </w:r>
      <w:r w:rsidR="787618A5" w:rsidRPr="10A9C8CE">
        <w:rPr>
          <w:rFonts w:ascii="Arial" w:hAnsi="Arial" w:cs="Arial"/>
        </w:rPr>
        <w:t>I am going to make sure I am doing all I can to keep healthy</w:t>
      </w:r>
      <w:r w:rsidR="008902E2" w:rsidRPr="10A9C8CE">
        <w:rPr>
          <w:rFonts w:ascii="Arial" w:hAnsi="Arial" w:cs="Arial"/>
        </w:rPr>
        <w:t>.</w:t>
      </w:r>
      <w:r w:rsidR="008902E2">
        <w:rPr>
          <w:rFonts w:ascii="Arial" w:hAnsi="Arial" w:cs="Arial"/>
          <w:iCs/>
        </w:rPr>
        <w:t xml:space="preserve"> I was still glad that I had managed to perform in the last Lab</w:t>
      </w:r>
      <w:r w:rsidR="00892AEA">
        <w:rPr>
          <w:rFonts w:ascii="Arial" w:hAnsi="Arial" w:cs="Arial"/>
          <w:iCs/>
        </w:rPr>
        <w:t xml:space="preserve"> because it meant </w:t>
      </w:r>
      <w:r w:rsidR="006C39C8">
        <w:rPr>
          <w:rFonts w:ascii="Arial" w:hAnsi="Arial" w:cs="Arial"/>
          <w:iCs/>
        </w:rPr>
        <w:t>I wanted to be there for the team</w:t>
      </w:r>
      <w:r w:rsidR="1F474B3D" w:rsidRPr="10A9C8CE">
        <w:rPr>
          <w:rFonts w:ascii="Arial" w:hAnsi="Arial" w:cs="Arial"/>
        </w:rPr>
        <w:t>, even if my voice wasn’t 100%</w:t>
      </w:r>
      <w:r w:rsidR="006C39C8" w:rsidRPr="10A9C8CE">
        <w:rPr>
          <w:rFonts w:ascii="Arial" w:hAnsi="Arial" w:cs="Arial"/>
        </w:rPr>
        <w:t xml:space="preserve">. </w:t>
      </w:r>
    </w:p>
    <w:p w14:paraId="7518835B" w14:textId="4CD86028" w:rsidR="00D501CC" w:rsidRPr="00696D9C" w:rsidRDefault="00D501CC" w:rsidP="10A9C8CE">
      <w:pPr>
        <w:jc w:val="both"/>
        <w:rPr>
          <w:rFonts w:ascii="Arial" w:hAnsi="Arial" w:cs="Arial"/>
        </w:rPr>
      </w:pPr>
      <w:r>
        <w:rPr>
          <w:rFonts w:ascii="Arial" w:hAnsi="Arial" w:cs="Arial"/>
          <w:iCs/>
        </w:rPr>
        <w:t xml:space="preserve">From starting off quite unsure and shy </w:t>
      </w:r>
      <w:r w:rsidR="04402E6A" w:rsidRPr="10A9C8CE">
        <w:rPr>
          <w:rFonts w:ascii="Arial" w:hAnsi="Arial" w:cs="Arial"/>
        </w:rPr>
        <w:t>I saw myself</w:t>
      </w:r>
      <w:r>
        <w:rPr>
          <w:rFonts w:ascii="Arial" w:hAnsi="Arial" w:cs="Arial"/>
          <w:iCs/>
        </w:rPr>
        <w:t xml:space="preserve"> being more confident and embracing </w:t>
      </w:r>
      <w:r w:rsidR="48C7B38A" w:rsidRPr="10A9C8CE">
        <w:rPr>
          <w:rFonts w:ascii="Arial" w:hAnsi="Arial" w:cs="Arial"/>
        </w:rPr>
        <w:t>what I can bring as a performer</w:t>
      </w:r>
      <w:r w:rsidR="00414F88" w:rsidRPr="10A9C8CE">
        <w:rPr>
          <w:rFonts w:ascii="Arial" w:hAnsi="Arial" w:cs="Arial"/>
        </w:rPr>
        <w:t>.</w:t>
      </w:r>
      <w:r w:rsidR="00414F88">
        <w:rPr>
          <w:rFonts w:ascii="Arial" w:hAnsi="Arial" w:cs="Arial"/>
          <w:iCs/>
        </w:rPr>
        <w:t xml:space="preserve"> I can now take </w:t>
      </w:r>
      <w:r w:rsidR="00A831F7">
        <w:rPr>
          <w:rFonts w:ascii="Arial" w:hAnsi="Arial" w:cs="Arial"/>
          <w:iCs/>
        </w:rPr>
        <w:t xml:space="preserve">what </w:t>
      </w:r>
      <w:r w:rsidR="4596D81C" w:rsidRPr="10A9C8CE">
        <w:rPr>
          <w:rFonts w:ascii="Arial" w:hAnsi="Arial" w:cs="Arial"/>
        </w:rPr>
        <w:t>I've</w:t>
      </w:r>
      <w:r w:rsidR="00A831F7">
        <w:rPr>
          <w:rFonts w:ascii="Arial" w:hAnsi="Arial" w:cs="Arial"/>
          <w:iCs/>
        </w:rPr>
        <w:t xml:space="preserve"> learnt to all </w:t>
      </w:r>
      <w:r w:rsidR="001D73E9">
        <w:rPr>
          <w:rFonts w:ascii="Arial" w:hAnsi="Arial" w:cs="Arial"/>
          <w:iCs/>
        </w:rPr>
        <w:t xml:space="preserve">my future </w:t>
      </w:r>
      <w:r w:rsidR="00A831F7">
        <w:rPr>
          <w:rFonts w:ascii="Arial" w:hAnsi="Arial" w:cs="Arial"/>
          <w:iCs/>
        </w:rPr>
        <w:t xml:space="preserve">work </w:t>
      </w:r>
      <w:r w:rsidR="2F8BAFC1" w:rsidRPr="10A9C8CE">
        <w:rPr>
          <w:rFonts w:ascii="Arial" w:hAnsi="Arial" w:cs="Arial"/>
        </w:rPr>
        <w:t>in</w:t>
      </w:r>
      <w:r w:rsidR="00A831F7" w:rsidRPr="10A9C8CE">
        <w:rPr>
          <w:rFonts w:ascii="Arial" w:hAnsi="Arial" w:cs="Arial"/>
        </w:rPr>
        <w:t xml:space="preserve"> </w:t>
      </w:r>
      <w:r w:rsidR="00A831F7">
        <w:rPr>
          <w:rFonts w:ascii="Arial" w:hAnsi="Arial" w:cs="Arial"/>
          <w:iCs/>
        </w:rPr>
        <w:t>theatre</w:t>
      </w:r>
      <w:r w:rsidR="00C71D1D" w:rsidRPr="10A9C8CE">
        <w:rPr>
          <w:rFonts w:ascii="Arial" w:hAnsi="Arial" w:cs="Arial"/>
        </w:rPr>
        <w:t>.</w:t>
      </w:r>
      <w:r w:rsidR="00C71D1D">
        <w:rPr>
          <w:rFonts w:ascii="Arial" w:hAnsi="Arial" w:cs="Arial"/>
          <w:iCs/>
        </w:rPr>
        <w:t xml:space="preserve"> Remembering Etiquette</w:t>
      </w:r>
      <w:r w:rsidR="001D73E9">
        <w:rPr>
          <w:rFonts w:ascii="Arial" w:hAnsi="Arial" w:cs="Arial"/>
          <w:iCs/>
        </w:rPr>
        <w:t xml:space="preserve"> is such an important </w:t>
      </w:r>
      <w:r w:rsidR="00835F3B">
        <w:rPr>
          <w:rFonts w:ascii="Arial" w:hAnsi="Arial" w:cs="Arial"/>
          <w:iCs/>
        </w:rPr>
        <w:t xml:space="preserve">aspect to future </w:t>
      </w:r>
      <w:r w:rsidR="00835F3B" w:rsidRPr="10A9C8CE">
        <w:rPr>
          <w:rFonts w:ascii="Arial" w:hAnsi="Arial" w:cs="Arial"/>
        </w:rPr>
        <w:t>work</w:t>
      </w:r>
      <w:r w:rsidR="00C71D1D" w:rsidRPr="10A9C8CE">
        <w:rPr>
          <w:rFonts w:ascii="Arial" w:hAnsi="Arial" w:cs="Arial"/>
        </w:rPr>
        <w:t xml:space="preserve">, being </w:t>
      </w:r>
      <w:r w:rsidR="1489F918" w:rsidRPr="10A9C8CE">
        <w:rPr>
          <w:rFonts w:ascii="Arial" w:hAnsi="Arial" w:cs="Arial"/>
        </w:rPr>
        <w:t>always prepared</w:t>
      </w:r>
      <w:r w:rsidR="1C475793" w:rsidRPr="10A9C8CE">
        <w:rPr>
          <w:rFonts w:ascii="Arial" w:hAnsi="Arial" w:cs="Arial"/>
        </w:rPr>
        <w:t xml:space="preserve"> </w:t>
      </w:r>
      <w:r w:rsidR="639EC70C" w:rsidRPr="10A9C8CE">
        <w:rPr>
          <w:rFonts w:ascii="Arial" w:hAnsi="Arial" w:cs="Arial"/>
        </w:rPr>
        <w:t>and putting</w:t>
      </w:r>
      <w:r w:rsidR="1C475793" w:rsidRPr="10A9C8CE">
        <w:rPr>
          <w:rFonts w:ascii="Arial" w:hAnsi="Arial" w:cs="Arial"/>
        </w:rPr>
        <w:t xml:space="preserve"> in the effort </w:t>
      </w:r>
      <w:r w:rsidR="66BDD292" w:rsidRPr="10A9C8CE">
        <w:rPr>
          <w:rFonts w:ascii="Arial" w:hAnsi="Arial" w:cs="Arial"/>
        </w:rPr>
        <w:t xml:space="preserve">and practice </w:t>
      </w:r>
      <w:r w:rsidR="1C475793" w:rsidRPr="10A9C8CE">
        <w:rPr>
          <w:rFonts w:ascii="Arial" w:hAnsi="Arial" w:cs="Arial"/>
        </w:rPr>
        <w:t>before the class.</w:t>
      </w:r>
    </w:p>
    <w:p w14:paraId="7E733AEF" w14:textId="1F9CE655" w:rsidR="00D501CC" w:rsidRPr="00696D9C" w:rsidRDefault="1860C7B8" w:rsidP="00C14EF8">
      <w:pPr>
        <w:jc w:val="both"/>
        <w:rPr>
          <w:rFonts w:ascii="Arial" w:hAnsi="Arial" w:cs="Arial"/>
          <w:iCs/>
        </w:rPr>
      </w:pPr>
      <w:r w:rsidRPr="10A9C8CE">
        <w:rPr>
          <w:rFonts w:ascii="Arial" w:hAnsi="Arial" w:cs="Arial"/>
        </w:rPr>
        <w:t>M</w:t>
      </w:r>
      <w:r w:rsidR="1C475793" w:rsidRPr="10A9C8CE">
        <w:rPr>
          <w:rFonts w:ascii="Arial" w:hAnsi="Arial" w:cs="Arial"/>
        </w:rPr>
        <w:t xml:space="preserve">ost importantly coming </w:t>
      </w:r>
      <w:r w:rsidR="4BAEB94F" w:rsidRPr="10A9C8CE">
        <w:rPr>
          <w:rFonts w:ascii="Arial" w:hAnsi="Arial" w:cs="Arial"/>
        </w:rPr>
        <w:t>together</w:t>
      </w:r>
      <w:r w:rsidR="1C475793" w:rsidRPr="10A9C8CE">
        <w:rPr>
          <w:rFonts w:ascii="Arial" w:hAnsi="Arial" w:cs="Arial"/>
        </w:rPr>
        <w:t xml:space="preserve"> as one</w:t>
      </w:r>
      <w:r w:rsidR="00C71D1D" w:rsidRPr="10A9C8CE">
        <w:rPr>
          <w:rFonts w:ascii="Arial" w:hAnsi="Arial" w:cs="Arial"/>
        </w:rPr>
        <w:t xml:space="preserve"> </w:t>
      </w:r>
      <w:r w:rsidR="008B6413" w:rsidRPr="10A9C8CE">
        <w:rPr>
          <w:rFonts w:ascii="Arial" w:hAnsi="Arial" w:cs="Arial"/>
        </w:rPr>
        <w:t>collective</w:t>
      </w:r>
      <w:r w:rsidR="03553EF4" w:rsidRPr="10A9C8CE">
        <w:rPr>
          <w:rFonts w:ascii="Arial" w:hAnsi="Arial" w:cs="Arial"/>
        </w:rPr>
        <w:t xml:space="preserve"> </w:t>
      </w:r>
      <w:r w:rsidR="60801AA8" w:rsidRPr="10A9C8CE">
        <w:rPr>
          <w:rFonts w:ascii="Arial" w:hAnsi="Arial" w:cs="Arial"/>
        </w:rPr>
        <w:t xml:space="preserve">group is everything. At the end of the </w:t>
      </w:r>
      <w:r w:rsidR="5AA4C600" w:rsidRPr="10A9C8CE">
        <w:rPr>
          <w:rFonts w:ascii="Arial" w:hAnsi="Arial" w:cs="Arial"/>
        </w:rPr>
        <w:t>day,</w:t>
      </w:r>
      <w:r w:rsidR="60801AA8" w:rsidRPr="10A9C8CE">
        <w:rPr>
          <w:rFonts w:ascii="Arial" w:hAnsi="Arial" w:cs="Arial"/>
        </w:rPr>
        <w:t xml:space="preserve"> we want to</w:t>
      </w:r>
      <w:r w:rsidR="00C71D1D" w:rsidRPr="10A9C8CE">
        <w:rPr>
          <w:rFonts w:ascii="Arial" w:hAnsi="Arial" w:cs="Arial"/>
        </w:rPr>
        <w:t xml:space="preserve"> </w:t>
      </w:r>
      <w:r w:rsidR="00C71D1D">
        <w:rPr>
          <w:rFonts w:ascii="Arial" w:hAnsi="Arial" w:cs="Arial"/>
          <w:iCs/>
        </w:rPr>
        <w:t xml:space="preserve">try and create </w:t>
      </w:r>
      <w:r w:rsidR="00C14EF8">
        <w:rPr>
          <w:rFonts w:ascii="Arial" w:hAnsi="Arial" w:cs="Arial"/>
          <w:iCs/>
        </w:rPr>
        <w:t xml:space="preserve">music that people </w:t>
      </w:r>
      <w:r w:rsidR="1BFB9BF7" w:rsidRPr="10A9C8CE">
        <w:rPr>
          <w:rFonts w:ascii="Arial" w:hAnsi="Arial" w:cs="Arial"/>
        </w:rPr>
        <w:t xml:space="preserve">feel moved by, </w:t>
      </w:r>
      <w:r w:rsidR="00C14EF8">
        <w:rPr>
          <w:rFonts w:ascii="Arial" w:hAnsi="Arial" w:cs="Arial"/>
          <w:iCs/>
        </w:rPr>
        <w:t xml:space="preserve">escape </w:t>
      </w:r>
      <w:r w:rsidR="1BFB9BF7" w:rsidRPr="10A9C8CE">
        <w:rPr>
          <w:rFonts w:ascii="Arial" w:hAnsi="Arial" w:cs="Arial"/>
        </w:rPr>
        <w:t>to</w:t>
      </w:r>
      <w:r w:rsidR="00C14EF8">
        <w:rPr>
          <w:rFonts w:ascii="Arial" w:hAnsi="Arial" w:cs="Arial"/>
          <w:iCs/>
        </w:rPr>
        <w:t xml:space="preserve"> or simply have a good time watching. </w:t>
      </w:r>
    </w:p>
    <w:p w14:paraId="68258AD4" w14:textId="77777777" w:rsidR="00685721" w:rsidRDefault="00685721" w:rsidP="0008635D">
      <w:pPr>
        <w:rPr>
          <w:rFonts w:ascii="Arial" w:hAnsi="Arial" w:cs="Arial"/>
          <w:i/>
        </w:rPr>
      </w:pPr>
    </w:p>
    <w:p w14:paraId="7EED922E" w14:textId="654A22CA" w:rsidR="00621C76" w:rsidRDefault="00621C76" w:rsidP="00621C76">
      <w:pPr>
        <w:ind w:left="360"/>
        <w:rPr>
          <w:rFonts w:ascii="Arial" w:hAnsi="Arial" w:cs="Arial"/>
          <w:i/>
        </w:rPr>
      </w:pPr>
      <w:r>
        <w:rPr>
          <w:rFonts w:ascii="Arial" w:hAnsi="Arial" w:cs="Arial"/>
          <w:i/>
        </w:rPr>
        <w:t>Bibliography</w:t>
      </w:r>
    </w:p>
    <w:p w14:paraId="09740135" w14:textId="1BB9D63B" w:rsidR="00621C76" w:rsidRDefault="00621C76" w:rsidP="00621C76">
      <w:pPr>
        <w:ind w:left="360"/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</w:pPr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Encyclopedia Britannica. (n.d.).</w:t>
      </w:r>
      <w:r>
        <w:rPr>
          <w:rStyle w:val="apple-converted-space"/>
          <w:rFonts w:ascii="Calibri" w:eastAsia="Times New Roman" w:hAnsi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eastAsia="Times New Roman" w:hAnsi="Calibri"/>
          <w:i/>
          <w:iCs/>
          <w:color w:val="2C3E50"/>
          <w:sz w:val="27"/>
          <w:szCs w:val="27"/>
        </w:rPr>
        <w:t>Theatre - The influence of Grotowski and the Polish Laboratory Theatre</w:t>
      </w:r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 xml:space="preserve">. [online] Available at: </w:t>
      </w:r>
      <w:hyperlink r:id="rId7" w:history="1">
        <w:r w:rsidR="005F049C" w:rsidRPr="00343099">
          <w:rPr>
            <w:rStyle w:val="Hyperlink"/>
            <w:rFonts w:ascii="Calibri" w:eastAsia="Times New Roman" w:hAnsi="Calibri"/>
            <w:sz w:val="27"/>
            <w:szCs w:val="27"/>
            <w:shd w:val="clear" w:color="auto" w:fill="FEF1C4"/>
          </w:rPr>
          <w:t>https://www.britannica.com/art/theater-building/The-influence-of-Grotowski-and-the-Polish-Laboratory-Theatre</w:t>
        </w:r>
      </w:hyperlink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.</w:t>
      </w:r>
    </w:p>
    <w:p w14:paraId="60307830" w14:textId="044E056A" w:rsidR="00B873FE" w:rsidRPr="009D3C08" w:rsidRDefault="005F049C" w:rsidP="009D3C08">
      <w:pPr>
        <w:ind w:left="360"/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</w:pPr>
      <w:proofErr w:type="spellStart"/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Fiveable.me</w:t>
      </w:r>
      <w:proofErr w:type="spellEnd"/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. (2018).</w:t>
      </w:r>
      <w:r>
        <w:rPr>
          <w:rStyle w:val="apple-converted-space"/>
          <w:rFonts w:ascii="Calibri" w:eastAsia="Times New Roman" w:hAnsi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eastAsia="Times New Roman" w:hAnsi="Calibri"/>
          <w:i/>
          <w:iCs/>
          <w:color w:val="2C3E50"/>
          <w:sz w:val="27"/>
          <w:szCs w:val="27"/>
        </w:rPr>
        <w:t>Golden Age Musicals (1940s-1960s) | Musical Theater Performance Class Notes</w:t>
      </w:r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 xml:space="preserve">. [online] Available at: </w:t>
      </w:r>
      <w:hyperlink r:id="rId8" w:history="1">
        <w:r w:rsidR="00B53ED6" w:rsidRPr="00632C31">
          <w:rPr>
            <w:rStyle w:val="Hyperlink"/>
            <w:rFonts w:ascii="Calibri" w:eastAsia="Times New Roman" w:hAnsi="Calibri"/>
            <w:sz w:val="27"/>
            <w:szCs w:val="27"/>
            <w:shd w:val="clear" w:color="auto" w:fill="FEF1C4"/>
          </w:rPr>
          <w:t>https://library.fiveable.me/musical-theater-performance/unit-9</w:t>
        </w:r>
      </w:hyperlink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.</w:t>
      </w:r>
    </w:p>
    <w:p w14:paraId="447EEBBF" w14:textId="3197FF54" w:rsidR="00B873FE" w:rsidRDefault="009D3C08" w:rsidP="00621C76">
      <w:pPr>
        <w:ind w:left="360"/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</w:pPr>
      <w:proofErr w:type="spellStart"/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Songfacts</w:t>
      </w:r>
      <w:proofErr w:type="spellEnd"/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 xml:space="preserve"> (2020).</w:t>
      </w:r>
      <w:r>
        <w:rPr>
          <w:rStyle w:val="apple-converted-space"/>
          <w:rFonts w:ascii="Calibri" w:eastAsia="Times New Roman" w:hAnsi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eastAsia="Times New Roman" w:hAnsi="Calibri"/>
          <w:i/>
          <w:iCs/>
          <w:color w:val="2C3E50"/>
          <w:sz w:val="27"/>
          <w:szCs w:val="27"/>
        </w:rPr>
        <w:t xml:space="preserve">One Brick At A Time by Cast of Barnum - </w:t>
      </w:r>
      <w:proofErr w:type="spellStart"/>
      <w:r>
        <w:rPr>
          <w:rFonts w:ascii="Calibri" w:eastAsia="Times New Roman" w:hAnsi="Calibri"/>
          <w:i/>
          <w:iCs/>
          <w:color w:val="2C3E50"/>
          <w:sz w:val="27"/>
          <w:szCs w:val="27"/>
        </w:rPr>
        <w:t>Songfacts</w:t>
      </w:r>
      <w:proofErr w:type="spellEnd"/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. [online] Songfacts.com. Available at: https://www.songfacts.com/facts/cast-of-barnum/one-brick-at-a-time [Accessed 6 Apr. 2025].</w:t>
      </w:r>
    </w:p>
    <w:p w14:paraId="61D0C41F" w14:textId="37B2465C" w:rsidR="00B2412E" w:rsidRPr="00621C76" w:rsidRDefault="00B2412E" w:rsidP="00621C76">
      <w:pPr>
        <w:ind w:left="360"/>
        <w:rPr>
          <w:rFonts w:ascii="Arial" w:hAnsi="Arial" w:cs="Arial"/>
          <w:i/>
        </w:rPr>
      </w:pPr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Downer, K. (2016).</w:t>
      </w:r>
      <w:r>
        <w:rPr>
          <w:rStyle w:val="apple-converted-space"/>
          <w:rFonts w:ascii="Calibri" w:eastAsia="Times New Roman" w:hAnsi="Calibri"/>
          <w:color w:val="2C3E50"/>
          <w:sz w:val="27"/>
          <w:szCs w:val="27"/>
          <w:shd w:val="clear" w:color="auto" w:fill="FEF1C4"/>
        </w:rPr>
        <w:t> </w:t>
      </w:r>
      <w:r>
        <w:rPr>
          <w:rFonts w:ascii="Calibri" w:eastAsia="Times New Roman" w:hAnsi="Calibri"/>
          <w:i/>
          <w:iCs/>
          <w:color w:val="2C3E50"/>
          <w:sz w:val="27"/>
          <w:szCs w:val="27"/>
        </w:rPr>
        <w:t>Commitment Quotes: 18 Quotes to Help You Turn a Promise Into Reality</w:t>
      </w:r>
      <w:r>
        <w:rPr>
          <w:rFonts w:ascii="Calibri" w:eastAsia="Times New Roman" w:hAnsi="Calibri"/>
          <w:color w:val="2C3E50"/>
          <w:sz w:val="27"/>
          <w:szCs w:val="27"/>
          <w:shd w:val="clear" w:color="auto" w:fill="FEF1C4"/>
        </w:rPr>
        <w:t>. [online] RapidStart Leadership. Available at: https://www.rapidstartleadership.com/commitment-quotes/.</w:t>
      </w:r>
    </w:p>
    <w:sectPr w:rsidR="00B2412E" w:rsidRPr="00621C76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839B0" w14:textId="77777777" w:rsidR="0095039F" w:rsidRDefault="0095039F">
      <w:pPr>
        <w:spacing w:after="0" w:line="240" w:lineRule="auto"/>
      </w:pPr>
      <w:r>
        <w:separator/>
      </w:r>
    </w:p>
  </w:endnote>
  <w:endnote w:type="continuationSeparator" w:id="0">
    <w:p w14:paraId="2DE133E3" w14:textId="77777777" w:rsidR="0095039F" w:rsidRDefault="0095039F">
      <w:pPr>
        <w:spacing w:after="0" w:line="240" w:lineRule="auto"/>
      </w:pPr>
      <w:r>
        <w:continuationSeparator/>
      </w:r>
    </w:p>
  </w:endnote>
  <w:endnote w:type="continuationNotice" w:id="1">
    <w:p w14:paraId="45321704" w14:textId="77777777" w:rsidR="0095039F" w:rsidRDefault="009503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A6D324" w14:paraId="7B435931" w14:textId="77777777" w:rsidTr="1DA6D324">
      <w:trPr>
        <w:trHeight w:val="300"/>
      </w:trPr>
      <w:tc>
        <w:tcPr>
          <w:tcW w:w="3120" w:type="dxa"/>
        </w:tcPr>
        <w:p w14:paraId="0CB0F019" w14:textId="52DAB64A" w:rsidR="1DA6D324" w:rsidRDefault="1DA6D324" w:rsidP="1DA6D324">
          <w:pPr>
            <w:pStyle w:val="Header"/>
            <w:ind w:left="-115"/>
          </w:pPr>
        </w:p>
      </w:tc>
      <w:tc>
        <w:tcPr>
          <w:tcW w:w="3120" w:type="dxa"/>
        </w:tcPr>
        <w:p w14:paraId="650794C0" w14:textId="0D039A7F" w:rsidR="1DA6D324" w:rsidRDefault="1DA6D324" w:rsidP="1DA6D324">
          <w:pPr>
            <w:pStyle w:val="Header"/>
            <w:jc w:val="center"/>
          </w:pPr>
        </w:p>
      </w:tc>
      <w:tc>
        <w:tcPr>
          <w:tcW w:w="3120" w:type="dxa"/>
        </w:tcPr>
        <w:p w14:paraId="08055948" w14:textId="0F8A1743" w:rsidR="1DA6D324" w:rsidRDefault="1DA6D324" w:rsidP="1DA6D324">
          <w:pPr>
            <w:pStyle w:val="Header"/>
            <w:ind w:right="-115"/>
            <w:jc w:val="right"/>
          </w:pPr>
        </w:p>
      </w:tc>
    </w:tr>
  </w:tbl>
  <w:p w14:paraId="0606A2D6" w14:textId="6675B406" w:rsidR="1DA6D324" w:rsidRDefault="1DA6D324" w:rsidP="1DA6D3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B7CA2" w14:textId="77777777" w:rsidR="0095039F" w:rsidRDefault="0095039F">
      <w:pPr>
        <w:spacing w:after="0" w:line="240" w:lineRule="auto"/>
      </w:pPr>
      <w:r>
        <w:separator/>
      </w:r>
    </w:p>
  </w:footnote>
  <w:footnote w:type="continuationSeparator" w:id="0">
    <w:p w14:paraId="0654E0E9" w14:textId="77777777" w:rsidR="0095039F" w:rsidRDefault="0095039F">
      <w:pPr>
        <w:spacing w:after="0" w:line="240" w:lineRule="auto"/>
      </w:pPr>
      <w:r>
        <w:continuationSeparator/>
      </w:r>
    </w:p>
  </w:footnote>
  <w:footnote w:type="continuationNotice" w:id="1">
    <w:p w14:paraId="4D490EC8" w14:textId="77777777" w:rsidR="0095039F" w:rsidRDefault="009503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715"/>
      <w:gridCol w:w="525"/>
      <w:gridCol w:w="3120"/>
    </w:tblGrid>
    <w:tr w:rsidR="1DA6D324" w14:paraId="1658FAD6" w14:textId="77777777" w:rsidTr="1DA6D324">
      <w:trPr>
        <w:trHeight w:val="300"/>
      </w:trPr>
      <w:tc>
        <w:tcPr>
          <w:tcW w:w="5715" w:type="dxa"/>
        </w:tcPr>
        <w:p w14:paraId="538FFB8F" w14:textId="1D33B551" w:rsidR="1DA6D324" w:rsidRDefault="1DA6D324" w:rsidP="1DA6D324">
          <w:pPr>
            <w:pStyle w:val="Header"/>
            <w:ind w:left="-115"/>
          </w:pPr>
          <w:r>
            <w:t xml:space="preserve">Kailyn Nieva </w:t>
          </w:r>
          <w:proofErr w:type="spellStart"/>
          <w:r>
            <w:t>Todd-Rosal</w:t>
          </w:r>
          <w:proofErr w:type="spellEnd"/>
        </w:p>
        <w:p w14:paraId="1A31C43D" w14:textId="22D91435" w:rsidR="1DA6D324" w:rsidRDefault="1DA6D324" w:rsidP="1DA6D324">
          <w:pPr>
            <w:pStyle w:val="Header"/>
            <w:ind w:left="-115"/>
          </w:pPr>
          <w:r>
            <w:t>2404772</w:t>
          </w:r>
        </w:p>
        <w:p w14:paraId="69CBF031" w14:textId="7B48BC36" w:rsidR="1DA6D324" w:rsidRDefault="1DA6D324" w:rsidP="1DA6D324">
          <w:pPr>
            <w:pStyle w:val="Header"/>
            <w:ind w:left="-115"/>
          </w:pPr>
          <w:r>
            <w:t>Theatre Laboratory (ADPB4007)</w:t>
          </w:r>
        </w:p>
        <w:p w14:paraId="232A07A1" w14:textId="4255B3AF" w:rsidR="1DA6D324" w:rsidRDefault="1DA6D324" w:rsidP="1DA6D324">
          <w:pPr>
            <w:pStyle w:val="Header"/>
            <w:ind w:left="-115"/>
          </w:pPr>
          <w:r>
            <w:t>Task 2: Written Work</w:t>
          </w:r>
        </w:p>
      </w:tc>
      <w:tc>
        <w:tcPr>
          <w:tcW w:w="525" w:type="dxa"/>
        </w:tcPr>
        <w:p w14:paraId="4A687BB0" w14:textId="40DCEFA8" w:rsidR="1DA6D324" w:rsidRDefault="1DA6D324" w:rsidP="1DA6D324">
          <w:pPr>
            <w:pStyle w:val="Header"/>
            <w:jc w:val="center"/>
          </w:pPr>
        </w:p>
      </w:tc>
      <w:tc>
        <w:tcPr>
          <w:tcW w:w="3120" w:type="dxa"/>
        </w:tcPr>
        <w:p w14:paraId="2CF142FF" w14:textId="25745935" w:rsidR="1DA6D324" w:rsidRDefault="1DA6D324" w:rsidP="1DA6D324">
          <w:pPr>
            <w:pStyle w:val="Header"/>
            <w:ind w:right="-115"/>
            <w:jc w:val="right"/>
          </w:pPr>
        </w:p>
      </w:tc>
    </w:tr>
  </w:tbl>
  <w:p w14:paraId="364387B8" w14:textId="1811AFC3" w:rsidR="1DA6D324" w:rsidRDefault="1DA6D324" w:rsidP="1DA6D32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6C819"/>
    <w:multiLevelType w:val="hybridMultilevel"/>
    <w:tmpl w:val="FFFFFFFF"/>
    <w:lvl w:ilvl="0" w:tplc="364ED9E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2BCFB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58F9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4A0F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78B8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94F5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46A4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800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B84F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DE4F9"/>
    <w:multiLevelType w:val="hybridMultilevel"/>
    <w:tmpl w:val="FFFFFFFF"/>
    <w:lvl w:ilvl="0" w:tplc="928C735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795C4C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689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C9F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E821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E217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2C0A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544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507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6C2659"/>
    <w:multiLevelType w:val="hybridMultilevel"/>
    <w:tmpl w:val="FFFFFFFF"/>
    <w:lvl w:ilvl="0" w:tplc="B88A3C2C">
      <w:start w:val="1"/>
      <w:numFmt w:val="decimal"/>
      <w:lvlText w:val="%1."/>
      <w:lvlJc w:val="left"/>
      <w:pPr>
        <w:ind w:left="720" w:hanging="360"/>
      </w:pPr>
    </w:lvl>
    <w:lvl w:ilvl="1" w:tplc="C69E31E6">
      <w:start w:val="1"/>
      <w:numFmt w:val="lowerLetter"/>
      <w:lvlText w:val="%2."/>
      <w:lvlJc w:val="left"/>
      <w:pPr>
        <w:ind w:left="1440" w:hanging="360"/>
      </w:pPr>
    </w:lvl>
    <w:lvl w:ilvl="2" w:tplc="8F727548">
      <w:start w:val="1"/>
      <w:numFmt w:val="lowerRoman"/>
      <w:lvlText w:val="%3."/>
      <w:lvlJc w:val="right"/>
      <w:pPr>
        <w:ind w:left="2160" w:hanging="180"/>
      </w:pPr>
    </w:lvl>
    <w:lvl w:ilvl="3" w:tplc="E1B4668C">
      <w:start w:val="1"/>
      <w:numFmt w:val="decimal"/>
      <w:lvlText w:val="%4."/>
      <w:lvlJc w:val="left"/>
      <w:pPr>
        <w:ind w:left="2880" w:hanging="360"/>
      </w:pPr>
    </w:lvl>
    <w:lvl w:ilvl="4" w:tplc="883844CE">
      <w:start w:val="1"/>
      <w:numFmt w:val="lowerLetter"/>
      <w:lvlText w:val="%5."/>
      <w:lvlJc w:val="left"/>
      <w:pPr>
        <w:ind w:left="3600" w:hanging="360"/>
      </w:pPr>
    </w:lvl>
    <w:lvl w:ilvl="5" w:tplc="FF8C52EE">
      <w:start w:val="1"/>
      <w:numFmt w:val="lowerRoman"/>
      <w:lvlText w:val="%6."/>
      <w:lvlJc w:val="right"/>
      <w:pPr>
        <w:ind w:left="4320" w:hanging="180"/>
      </w:pPr>
    </w:lvl>
    <w:lvl w:ilvl="6" w:tplc="FB0EF52E">
      <w:start w:val="1"/>
      <w:numFmt w:val="decimal"/>
      <w:lvlText w:val="%7."/>
      <w:lvlJc w:val="left"/>
      <w:pPr>
        <w:ind w:left="5040" w:hanging="360"/>
      </w:pPr>
    </w:lvl>
    <w:lvl w:ilvl="7" w:tplc="A28A23AE">
      <w:start w:val="1"/>
      <w:numFmt w:val="lowerLetter"/>
      <w:lvlText w:val="%8."/>
      <w:lvlJc w:val="left"/>
      <w:pPr>
        <w:ind w:left="5760" w:hanging="360"/>
      </w:pPr>
    </w:lvl>
    <w:lvl w:ilvl="8" w:tplc="503C7EA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08FDE"/>
    <w:multiLevelType w:val="hybridMultilevel"/>
    <w:tmpl w:val="FFFFFFFF"/>
    <w:lvl w:ilvl="0" w:tplc="30A6AF4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79C63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DA96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82F5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AA14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1A3D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0EC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020D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3EE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9295560">
    <w:abstractNumId w:val="1"/>
  </w:num>
  <w:num w:numId="2" w16cid:durableId="2117628436">
    <w:abstractNumId w:val="3"/>
  </w:num>
  <w:num w:numId="3" w16cid:durableId="1372728623">
    <w:abstractNumId w:val="2"/>
  </w:num>
  <w:num w:numId="4" w16cid:durableId="244146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5168F1"/>
    <w:rsid w:val="000044CD"/>
    <w:rsid w:val="00022794"/>
    <w:rsid w:val="000373D4"/>
    <w:rsid w:val="00053E97"/>
    <w:rsid w:val="0008635D"/>
    <w:rsid w:val="000939F8"/>
    <w:rsid w:val="000A5B9C"/>
    <w:rsid w:val="000B729A"/>
    <w:rsid w:val="000C1347"/>
    <w:rsid w:val="000C58B3"/>
    <w:rsid w:val="000D54BD"/>
    <w:rsid w:val="000E184A"/>
    <w:rsid w:val="000E2F5F"/>
    <w:rsid w:val="000E3A8C"/>
    <w:rsid w:val="000E64A7"/>
    <w:rsid w:val="000E6922"/>
    <w:rsid w:val="000F5422"/>
    <w:rsid w:val="001129F1"/>
    <w:rsid w:val="00113646"/>
    <w:rsid w:val="00121316"/>
    <w:rsid w:val="00122F75"/>
    <w:rsid w:val="00163394"/>
    <w:rsid w:val="001720E8"/>
    <w:rsid w:val="0019788F"/>
    <w:rsid w:val="001A0288"/>
    <w:rsid w:val="001A0F34"/>
    <w:rsid w:val="001A3213"/>
    <w:rsid w:val="001B1C5F"/>
    <w:rsid w:val="001C2D15"/>
    <w:rsid w:val="001C3559"/>
    <w:rsid w:val="001C6268"/>
    <w:rsid w:val="001D0426"/>
    <w:rsid w:val="001D2BF8"/>
    <w:rsid w:val="001D63D6"/>
    <w:rsid w:val="001D73E9"/>
    <w:rsid w:val="001E0EF6"/>
    <w:rsid w:val="001F34CF"/>
    <w:rsid w:val="00211A2F"/>
    <w:rsid w:val="00230BFD"/>
    <w:rsid w:val="00240EF7"/>
    <w:rsid w:val="00241749"/>
    <w:rsid w:val="002420AF"/>
    <w:rsid w:val="00246BC0"/>
    <w:rsid w:val="002575B7"/>
    <w:rsid w:val="00261AD4"/>
    <w:rsid w:val="00265A88"/>
    <w:rsid w:val="00272A7B"/>
    <w:rsid w:val="00292060"/>
    <w:rsid w:val="00294263"/>
    <w:rsid w:val="002A7A81"/>
    <w:rsid w:val="002B639D"/>
    <w:rsid w:val="002C6AAA"/>
    <w:rsid w:val="002D4E55"/>
    <w:rsid w:val="002E1575"/>
    <w:rsid w:val="002E325F"/>
    <w:rsid w:val="002E367A"/>
    <w:rsid w:val="002F73D7"/>
    <w:rsid w:val="00301EDF"/>
    <w:rsid w:val="0030668E"/>
    <w:rsid w:val="003111DA"/>
    <w:rsid w:val="00311E40"/>
    <w:rsid w:val="00313029"/>
    <w:rsid w:val="00313C78"/>
    <w:rsid w:val="00315D91"/>
    <w:rsid w:val="00316C22"/>
    <w:rsid w:val="0032720A"/>
    <w:rsid w:val="003701BC"/>
    <w:rsid w:val="0037529D"/>
    <w:rsid w:val="00377CE1"/>
    <w:rsid w:val="00377D14"/>
    <w:rsid w:val="003820D4"/>
    <w:rsid w:val="00390C2C"/>
    <w:rsid w:val="003A3B3B"/>
    <w:rsid w:val="003A5A40"/>
    <w:rsid w:val="003B1841"/>
    <w:rsid w:val="003B4B14"/>
    <w:rsid w:val="003B7D73"/>
    <w:rsid w:val="003D1A00"/>
    <w:rsid w:val="003F32EC"/>
    <w:rsid w:val="003F7AD3"/>
    <w:rsid w:val="00410024"/>
    <w:rsid w:val="00414F88"/>
    <w:rsid w:val="0042641B"/>
    <w:rsid w:val="0043739B"/>
    <w:rsid w:val="004544EB"/>
    <w:rsid w:val="0046176E"/>
    <w:rsid w:val="00462617"/>
    <w:rsid w:val="00463106"/>
    <w:rsid w:val="004830FC"/>
    <w:rsid w:val="00487002"/>
    <w:rsid w:val="00491394"/>
    <w:rsid w:val="004A3B68"/>
    <w:rsid w:val="004C5AC3"/>
    <w:rsid w:val="004E51B5"/>
    <w:rsid w:val="004E789C"/>
    <w:rsid w:val="004F494D"/>
    <w:rsid w:val="00504314"/>
    <w:rsid w:val="00513658"/>
    <w:rsid w:val="00521522"/>
    <w:rsid w:val="00522A94"/>
    <w:rsid w:val="00527DFB"/>
    <w:rsid w:val="00535F32"/>
    <w:rsid w:val="00537C2E"/>
    <w:rsid w:val="005418EB"/>
    <w:rsid w:val="00550B4D"/>
    <w:rsid w:val="00552D7C"/>
    <w:rsid w:val="0055720C"/>
    <w:rsid w:val="00574091"/>
    <w:rsid w:val="00580F32"/>
    <w:rsid w:val="00582D8F"/>
    <w:rsid w:val="00592372"/>
    <w:rsid w:val="005A487A"/>
    <w:rsid w:val="005B0BC7"/>
    <w:rsid w:val="005C59FB"/>
    <w:rsid w:val="005D17C2"/>
    <w:rsid w:val="005D1F5F"/>
    <w:rsid w:val="005E2D24"/>
    <w:rsid w:val="005F049C"/>
    <w:rsid w:val="005F46F4"/>
    <w:rsid w:val="00610A48"/>
    <w:rsid w:val="006122A8"/>
    <w:rsid w:val="006154C9"/>
    <w:rsid w:val="00621C76"/>
    <w:rsid w:val="00626E19"/>
    <w:rsid w:val="00630DFB"/>
    <w:rsid w:val="00634FEF"/>
    <w:rsid w:val="0065073A"/>
    <w:rsid w:val="0065610D"/>
    <w:rsid w:val="00656DC9"/>
    <w:rsid w:val="00664378"/>
    <w:rsid w:val="00673943"/>
    <w:rsid w:val="00685721"/>
    <w:rsid w:val="00696D9C"/>
    <w:rsid w:val="006B37F4"/>
    <w:rsid w:val="006B504D"/>
    <w:rsid w:val="006B78A4"/>
    <w:rsid w:val="006C39C8"/>
    <w:rsid w:val="006D562A"/>
    <w:rsid w:val="006D5903"/>
    <w:rsid w:val="006E3953"/>
    <w:rsid w:val="0070207A"/>
    <w:rsid w:val="007117C2"/>
    <w:rsid w:val="00712AD0"/>
    <w:rsid w:val="00725279"/>
    <w:rsid w:val="00734C69"/>
    <w:rsid w:val="00734E09"/>
    <w:rsid w:val="0075277E"/>
    <w:rsid w:val="0076167C"/>
    <w:rsid w:val="00766ADE"/>
    <w:rsid w:val="00775961"/>
    <w:rsid w:val="00775B55"/>
    <w:rsid w:val="00782699"/>
    <w:rsid w:val="00783148"/>
    <w:rsid w:val="00787CAE"/>
    <w:rsid w:val="007942B7"/>
    <w:rsid w:val="007A5DCD"/>
    <w:rsid w:val="007A5E87"/>
    <w:rsid w:val="007C484D"/>
    <w:rsid w:val="007C6522"/>
    <w:rsid w:val="007C7204"/>
    <w:rsid w:val="007D3824"/>
    <w:rsid w:val="007D7B62"/>
    <w:rsid w:val="007F45AE"/>
    <w:rsid w:val="00811355"/>
    <w:rsid w:val="00826D62"/>
    <w:rsid w:val="008346C0"/>
    <w:rsid w:val="00835F3B"/>
    <w:rsid w:val="008361A9"/>
    <w:rsid w:val="0085127C"/>
    <w:rsid w:val="00861B3E"/>
    <w:rsid w:val="00863F5B"/>
    <w:rsid w:val="008658DD"/>
    <w:rsid w:val="008902E2"/>
    <w:rsid w:val="00892AEA"/>
    <w:rsid w:val="008A233C"/>
    <w:rsid w:val="008B6413"/>
    <w:rsid w:val="008C0BAD"/>
    <w:rsid w:val="008D31EA"/>
    <w:rsid w:val="008E781A"/>
    <w:rsid w:val="008F0BDC"/>
    <w:rsid w:val="008F3490"/>
    <w:rsid w:val="008F4724"/>
    <w:rsid w:val="00900756"/>
    <w:rsid w:val="00913FB2"/>
    <w:rsid w:val="009222C3"/>
    <w:rsid w:val="009241F2"/>
    <w:rsid w:val="0092771B"/>
    <w:rsid w:val="0093217E"/>
    <w:rsid w:val="009366F8"/>
    <w:rsid w:val="009455C7"/>
    <w:rsid w:val="0095039F"/>
    <w:rsid w:val="00954D94"/>
    <w:rsid w:val="0095609A"/>
    <w:rsid w:val="00967392"/>
    <w:rsid w:val="00987F7A"/>
    <w:rsid w:val="0099114F"/>
    <w:rsid w:val="0099769E"/>
    <w:rsid w:val="009C2370"/>
    <w:rsid w:val="009C2E67"/>
    <w:rsid w:val="009D3C08"/>
    <w:rsid w:val="009D45EC"/>
    <w:rsid w:val="009E0547"/>
    <w:rsid w:val="009E09D6"/>
    <w:rsid w:val="009F4435"/>
    <w:rsid w:val="00A041E2"/>
    <w:rsid w:val="00A17B72"/>
    <w:rsid w:val="00A34BEB"/>
    <w:rsid w:val="00A52C75"/>
    <w:rsid w:val="00A55B73"/>
    <w:rsid w:val="00A638B1"/>
    <w:rsid w:val="00A831F7"/>
    <w:rsid w:val="00A9241A"/>
    <w:rsid w:val="00A951DB"/>
    <w:rsid w:val="00A97591"/>
    <w:rsid w:val="00AA3450"/>
    <w:rsid w:val="00AA63D2"/>
    <w:rsid w:val="00AA70DD"/>
    <w:rsid w:val="00AB084C"/>
    <w:rsid w:val="00AB6B56"/>
    <w:rsid w:val="00AB6BE3"/>
    <w:rsid w:val="00AC2C47"/>
    <w:rsid w:val="00AE5CC0"/>
    <w:rsid w:val="00AF0D84"/>
    <w:rsid w:val="00AF1E16"/>
    <w:rsid w:val="00AF28DC"/>
    <w:rsid w:val="00B0773A"/>
    <w:rsid w:val="00B14362"/>
    <w:rsid w:val="00B2412E"/>
    <w:rsid w:val="00B275F3"/>
    <w:rsid w:val="00B35624"/>
    <w:rsid w:val="00B466AD"/>
    <w:rsid w:val="00B53ED6"/>
    <w:rsid w:val="00B61022"/>
    <w:rsid w:val="00B6580C"/>
    <w:rsid w:val="00B674CA"/>
    <w:rsid w:val="00B7632C"/>
    <w:rsid w:val="00B82EAC"/>
    <w:rsid w:val="00B86B69"/>
    <w:rsid w:val="00B873FE"/>
    <w:rsid w:val="00B93588"/>
    <w:rsid w:val="00BC29F7"/>
    <w:rsid w:val="00BE5B1E"/>
    <w:rsid w:val="00BE65C1"/>
    <w:rsid w:val="00BF1AB3"/>
    <w:rsid w:val="00C044AB"/>
    <w:rsid w:val="00C12002"/>
    <w:rsid w:val="00C13B85"/>
    <w:rsid w:val="00C14EF8"/>
    <w:rsid w:val="00C1765A"/>
    <w:rsid w:val="00C51A99"/>
    <w:rsid w:val="00C71D1D"/>
    <w:rsid w:val="00C74A0F"/>
    <w:rsid w:val="00C778E2"/>
    <w:rsid w:val="00C8170A"/>
    <w:rsid w:val="00C82224"/>
    <w:rsid w:val="00C83CBF"/>
    <w:rsid w:val="00C85E3D"/>
    <w:rsid w:val="00CB1504"/>
    <w:rsid w:val="00CD32DA"/>
    <w:rsid w:val="00CE29D0"/>
    <w:rsid w:val="00CE4523"/>
    <w:rsid w:val="00CE6A28"/>
    <w:rsid w:val="00CF3DE6"/>
    <w:rsid w:val="00D0195E"/>
    <w:rsid w:val="00D06723"/>
    <w:rsid w:val="00D06F13"/>
    <w:rsid w:val="00D12E5C"/>
    <w:rsid w:val="00D21F16"/>
    <w:rsid w:val="00D40690"/>
    <w:rsid w:val="00D4250A"/>
    <w:rsid w:val="00D501CC"/>
    <w:rsid w:val="00D71446"/>
    <w:rsid w:val="00D80A81"/>
    <w:rsid w:val="00DA4A06"/>
    <w:rsid w:val="00DB0595"/>
    <w:rsid w:val="00DC465C"/>
    <w:rsid w:val="00DE1909"/>
    <w:rsid w:val="00DE7527"/>
    <w:rsid w:val="00DF0CC7"/>
    <w:rsid w:val="00E13536"/>
    <w:rsid w:val="00E24546"/>
    <w:rsid w:val="00E26627"/>
    <w:rsid w:val="00E57E76"/>
    <w:rsid w:val="00E65440"/>
    <w:rsid w:val="00E70F68"/>
    <w:rsid w:val="00E729A9"/>
    <w:rsid w:val="00E73356"/>
    <w:rsid w:val="00E749EB"/>
    <w:rsid w:val="00E91975"/>
    <w:rsid w:val="00E92AB5"/>
    <w:rsid w:val="00E93250"/>
    <w:rsid w:val="00EA02C9"/>
    <w:rsid w:val="00EB1F24"/>
    <w:rsid w:val="00EB2E38"/>
    <w:rsid w:val="00EB5137"/>
    <w:rsid w:val="00EC171D"/>
    <w:rsid w:val="00ED1D9C"/>
    <w:rsid w:val="00ED604A"/>
    <w:rsid w:val="00EE1BDD"/>
    <w:rsid w:val="00EF7575"/>
    <w:rsid w:val="00EF7635"/>
    <w:rsid w:val="00F248EB"/>
    <w:rsid w:val="00F27160"/>
    <w:rsid w:val="00F332E6"/>
    <w:rsid w:val="00F41D54"/>
    <w:rsid w:val="00F52B4F"/>
    <w:rsid w:val="00F575C9"/>
    <w:rsid w:val="00F85C94"/>
    <w:rsid w:val="00F95D41"/>
    <w:rsid w:val="00FA2540"/>
    <w:rsid w:val="00FD6914"/>
    <w:rsid w:val="01B6B030"/>
    <w:rsid w:val="01C682D5"/>
    <w:rsid w:val="01DD53DD"/>
    <w:rsid w:val="01F1D4B7"/>
    <w:rsid w:val="03553EF4"/>
    <w:rsid w:val="039346BF"/>
    <w:rsid w:val="03BA21B9"/>
    <w:rsid w:val="03D4B5D4"/>
    <w:rsid w:val="043AE56E"/>
    <w:rsid w:val="04402E6A"/>
    <w:rsid w:val="044C95A5"/>
    <w:rsid w:val="049867BF"/>
    <w:rsid w:val="05EC5CE9"/>
    <w:rsid w:val="070FA698"/>
    <w:rsid w:val="0740122F"/>
    <w:rsid w:val="077085D9"/>
    <w:rsid w:val="07A04B9A"/>
    <w:rsid w:val="07A0D32E"/>
    <w:rsid w:val="092B1FEE"/>
    <w:rsid w:val="0A6F2919"/>
    <w:rsid w:val="0B0A4AE3"/>
    <w:rsid w:val="0B862B97"/>
    <w:rsid w:val="0B8F455C"/>
    <w:rsid w:val="0CBBD648"/>
    <w:rsid w:val="0CCDECF5"/>
    <w:rsid w:val="0DFC5C02"/>
    <w:rsid w:val="0E1B260B"/>
    <w:rsid w:val="0E3B9A87"/>
    <w:rsid w:val="0E732951"/>
    <w:rsid w:val="0E8B30E6"/>
    <w:rsid w:val="0E8BFD90"/>
    <w:rsid w:val="0F263809"/>
    <w:rsid w:val="0F8C1DFE"/>
    <w:rsid w:val="0F9F58C2"/>
    <w:rsid w:val="0FB5ECBB"/>
    <w:rsid w:val="0FC0B328"/>
    <w:rsid w:val="0FCBE61F"/>
    <w:rsid w:val="0FD0972C"/>
    <w:rsid w:val="101D7335"/>
    <w:rsid w:val="10A9C8CE"/>
    <w:rsid w:val="1114B145"/>
    <w:rsid w:val="11D902B4"/>
    <w:rsid w:val="11FE248A"/>
    <w:rsid w:val="12AF2D92"/>
    <w:rsid w:val="12E78799"/>
    <w:rsid w:val="1339FEB8"/>
    <w:rsid w:val="1365F486"/>
    <w:rsid w:val="1489F918"/>
    <w:rsid w:val="14B7D6EF"/>
    <w:rsid w:val="1612398D"/>
    <w:rsid w:val="1650F95E"/>
    <w:rsid w:val="16944CA8"/>
    <w:rsid w:val="16FF08E6"/>
    <w:rsid w:val="1777ED66"/>
    <w:rsid w:val="17BFE155"/>
    <w:rsid w:val="17CBA4B2"/>
    <w:rsid w:val="17F9FB12"/>
    <w:rsid w:val="1860C7B8"/>
    <w:rsid w:val="18905906"/>
    <w:rsid w:val="1A278E36"/>
    <w:rsid w:val="1A77366E"/>
    <w:rsid w:val="1B01DF38"/>
    <w:rsid w:val="1B7F90AF"/>
    <w:rsid w:val="1BB9F89B"/>
    <w:rsid w:val="1BE48467"/>
    <w:rsid w:val="1BFB9BF7"/>
    <w:rsid w:val="1C0A097B"/>
    <w:rsid w:val="1C475793"/>
    <w:rsid w:val="1C971A8C"/>
    <w:rsid w:val="1DA6D324"/>
    <w:rsid w:val="1DBA8CFF"/>
    <w:rsid w:val="1DE872E7"/>
    <w:rsid w:val="1E5F4DC5"/>
    <w:rsid w:val="1E6C196F"/>
    <w:rsid w:val="1ECE4DAC"/>
    <w:rsid w:val="1F3ADF73"/>
    <w:rsid w:val="1F474B3D"/>
    <w:rsid w:val="200BE55B"/>
    <w:rsid w:val="218DCC86"/>
    <w:rsid w:val="21E1CD3A"/>
    <w:rsid w:val="2208FBB6"/>
    <w:rsid w:val="221C3956"/>
    <w:rsid w:val="2272FB66"/>
    <w:rsid w:val="22932383"/>
    <w:rsid w:val="234458C6"/>
    <w:rsid w:val="236D6B96"/>
    <w:rsid w:val="238AD2C4"/>
    <w:rsid w:val="24105233"/>
    <w:rsid w:val="24977095"/>
    <w:rsid w:val="24EB38A8"/>
    <w:rsid w:val="24F54B85"/>
    <w:rsid w:val="2561F596"/>
    <w:rsid w:val="25F871F0"/>
    <w:rsid w:val="2608C605"/>
    <w:rsid w:val="268AF749"/>
    <w:rsid w:val="26F1D529"/>
    <w:rsid w:val="27B42ABF"/>
    <w:rsid w:val="28525E5C"/>
    <w:rsid w:val="28BB596D"/>
    <w:rsid w:val="28D9CE67"/>
    <w:rsid w:val="28E68FF8"/>
    <w:rsid w:val="290BC65A"/>
    <w:rsid w:val="29A34010"/>
    <w:rsid w:val="29B20154"/>
    <w:rsid w:val="2A0E4928"/>
    <w:rsid w:val="2A4EA082"/>
    <w:rsid w:val="2A61055E"/>
    <w:rsid w:val="2BE0D8BC"/>
    <w:rsid w:val="2C80D4DA"/>
    <w:rsid w:val="2C9DCE9D"/>
    <w:rsid w:val="2D57FED6"/>
    <w:rsid w:val="2D6F121F"/>
    <w:rsid w:val="2E1077FD"/>
    <w:rsid w:val="2F018F43"/>
    <w:rsid w:val="2F4D6604"/>
    <w:rsid w:val="2F8BAFC1"/>
    <w:rsid w:val="3090B452"/>
    <w:rsid w:val="309C5CC9"/>
    <w:rsid w:val="30B19C1D"/>
    <w:rsid w:val="31711C7A"/>
    <w:rsid w:val="31D6AE1C"/>
    <w:rsid w:val="3285143A"/>
    <w:rsid w:val="32E9A806"/>
    <w:rsid w:val="32ED302D"/>
    <w:rsid w:val="3322BF6E"/>
    <w:rsid w:val="3355B614"/>
    <w:rsid w:val="33E0D51B"/>
    <w:rsid w:val="340E5C90"/>
    <w:rsid w:val="359C012F"/>
    <w:rsid w:val="3640A82F"/>
    <w:rsid w:val="36C8F79F"/>
    <w:rsid w:val="371AA9D5"/>
    <w:rsid w:val="3790325B"/>
    <w:rsid w:val="37AC8270"/>
    <w:rsid w:val="383B4E0F"/>
    <w:rsid w:val="396582C9"/>
    <w:rsid w:val="396CE07A"/>
    <w:rsid w:val="3A3476C3"/>
    <w:rsid w:val="3A56CA08"/>
    <w:rsid w:val="3A85F2DF"/>
    <w:rsid w:val="3AF74A2E"/>
    <w:rsid w:val="3DD6F4D3"/>
    <w:rsid w:val="3E5B39CA"/>
    <w:rsid w:val="3E6CB008"/>
    <w:rsid w:val="3E84EA9A"/>
    <w:rsid w:val="3F77B77C"/>
    <w:rsid w:val="3F8197F2"/>
    <w:rsid w:val="409FE6F1"/>
    <w:rsid w:val="4158DC00"/>
    <w:rsid w:val="43AF5A21"/>
    <w:rsid w:val="444DF3FC"/>
    <w:rsid w:val="447412FD"/>
    <w:rsid w:val="44A94C6B"/>
    <w:rsid w:val="44B77CFA"/>
    <w:rsid w:val="457CEB95"/>
    <w:rsid w:val="4596D81C"/>
    <w:rsid w:val="4599F0F4"/>
    <w:rsid w:val="45E75075"/>
    <w:rsid w:val="477818A8"/>
    <w:rsid w:val="478CC883"/>
    <w:rsid w:val="479D5DB7"/>
    <w:rsid w:val="47A6173B"/>
    <w:rsid w:val="482141B9"/>
    <w:rsid w:val="4847CAB5"/>
    <w:rsid w:val="48C7B38A"/>
    <w:rsid w:val="4A89A302"/>
    <w:rsid w:val="4BA731C6"/>
    <w:rsid w:val="4BAEB94F"/>
    <w:rsid w:val="4CA8D690"/>
    <w:rsid w:val="4CAAF632"/>
    <w:rsid w:val="4D1A9252"/>
    <w:rsid w:val="4D24241F"/>
    <w:rsid w:val="4D785F0E"/>
    <w:rsid w:val="4DDD61E4"/>
    <w:rsid w:val="4F18D3AA"/>
    <w:rsid w:val="4F7DBC6E"/>
    <w:rsid w:val="4F827A9C"/>
    <w:rsid w:val="4FFBA982"/>
    <w:rsid w:val="50848380"/>
    <w:rsid w:val="509E8F75"/>
    <w:rsid w:val="5108500C"/>
    <w:rsid w:val="52BC1112"/>
    <w:rsid w:val="53B5AEE6"/>
    <w:rsid w:val="53B7F0B4"/>
    <w:rsid w:val="541644D3"/>
    <w:rsid w:val="541FB7A7"/>
    <w:rsid w:val="54274EB3"/>
    <w:rsid w:val="5457B3FB"/>
    <w:rsid w:val="55C66AFF"/>
    <w:rsid w:val="56369416"/>
    <w:rsid w:val="56D92113"/>
    <w:rsid w:val="57286D63"/>
    <w:rsid w:val="5755CB42"/>
    <w:rsid w:val="57637D71"/>
    <w:rsid w:val="579620BC"/>
    <w:rsid w:val="58EF4852"/>
    <w:rsid w:val="58F249BB"/>
    <w:rsid w:val="5A5168F1"/>
    <w:rsid w:val="5AA4C600"/>
    <w:rsid w:val="5B019628"/>
    <w:rsid w:val="5B50E52E"/>
    <w:rsid w:val="5BFD54DD"/>
    <w:rsid w:val="5C2D19EB"/>
    <w:rsid w:val="5C6504D0"/>
    <w:rsid w:val="5C9E9921"/>
    <w:rsid w:val="5CAB0638"/>
    <w:rsid w:val="5CB8CE12"/>
    <w:rsid w:val="5DFD3C41"/>
    <w:rsid w:val="5E05448E"/>
    <w:rsid w:val="5ED018C6"/>
    <w:rsid w:val="5EEA1185"/>
    <w:rsid w:val="5F58947B"/>
    <w:rsid w:val="6028EADF"/>
    <w:rsid w:val="60801AA8"/>
    <w:rsid w:val="62A309AB"/>
    <w:rsid w:val="637690D8"/>
    <w:rsid w:val="639DD64F"/>
    <w:rsid w:val="639EC70C"/>
    <w:rsid w:val="6406243A"/>
    <w:rsid w:val="654D9069"/>
    <w:rsid w:val="65B1569C"/>
    <w:rsid w:val="65B7E86E"/>
    <w:rsid w:val="6667C498"/>
    <w:rsid w:val="66BDD292"/>
    <w:rsid w:val="679D3CEA"/>
    <w:rsid w:val="682212A1"/>
    <w:rsid w:val="6961B529"/>
    <w:rsid w:val="6A85428A"/>
    <w:rsid w:val="6BB6EB87"/>
    <w:rsid w:val="6C450802"/>
    <w:rsid w:val="6C7187B2"/>
    <w:rsid w:val="6D387143"/>
    <w:rsid w:val="6D686DDE"/>
    <w:rsid w:val="6DD97ADE"/>
    <w:rsid w:val="6EA86F1C"/>
    <w:rsid w:val="6FC3C5D7"/>
    <w:rsid w:val="70846813"/>
    <w:rsid w:val="70D18471"/>
    <w:rsid w:val="71520E7B"/>
    <w:rsid w:val="71686037"/>
    <w:rsid w:val="71E1EA25"/>
    <w:rsid w:val="72906E9C"/>
    <w:rsid w:val="73EAAFCF"/>
    <w:rsid w:val="74977E86"/>
    <w:rsid w:val="74C558D9"/>
    <w:rsid w:val="74D9FE18"/>
    <w:rsid w:val="75DA569C"/>
    <w:rsid w:val="7605EBBB"/>
    <w:rsid w:val="761891C3"/>
    <w:rsid w:val="7673A4AB"/>
    <w:rsid w:val="76958849"/>
    <w:rsid w:val="76DAFC13"/>
    <w:rsid w:val="77A76A8C"/>
    <w:rsid w:val="77CBFAD1"/>
    <w:rsid w:val="781A491C"/>
    <w:rsid w:val="787618A5"/>
    <w:rsid w:val="78935DDC"/>
    <w:rsid w:val="78B912C2"/>
    <w:rsid w:val="78FB5372"/>
    <w:rsid w:val="7A58C5FE"/>
    <w:rsid w:val="7A76335F"/>
    <w:rsid w:val="7B63DB9D"/>
    <w:rsid w:val="7BD8BD37"/>
    <w:rsid w:val="7C495ACE"/>
    <w:rsid w:val="7C6AC078"/>
    <w:rsid w:val="7CBBD330"/>
    <w:rsid w:val="7D5DE55A"/>
    <w:rsid w:val="7D6B5204"/>
    <w:rsid w:val="7DAF5C8F"/>
    <w:rsid w:val="7E45AF78"/>
    <w:rsid w:val="7E522DDF"/>
    <w:rsid w:val="7E73762B"/>
    <w:rsid w:val="7F34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EBBAA"/>
  <w15:chartTrackingRefBased/>
  <w15:docId w15:val="{0A02D190-303E-4E2F-83FB-ABE759361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1DA6D32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DA6D324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D7144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21C76"/>
  </w:style>
  <w:style w:type="character" w:styleId="Hyperlink">
    <w:name w:val="Hyperlink"/>
    <w:basedOn w:val="DefaultParagraphFont"/>
    <w:uiPriority w:val="99"/>
    <w:unhideWhenUsed/>
    <w:rsid w:val="005F04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7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.fiveable.me/musical-theater-performance/unit-9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britannica.com/art/theater-building/The-influence-of-Grotowski-and-the-Polish-Laboratory-Theatr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4</Pages>
  <Words>1360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Kailyn Todd-Rosal (2404772)</dc:creator>
  <cp:keywords/>
  <dc:description/>
  <cp:lastModifiedBy>Kailyn Todd-Rosal (2404772)</cp:lastModifiedBy>
  <cp:revision>298</cp:revision>
  <dcterms:created xsi:type="dcterms:W3CDTF">2025-03-30T18:56:00Z</dcterms:created>
  <dcterms:modified xsi:type="dcterms:W3CDTF">2025-04-07T08:37:00Z</dcterms:modified>
</cp:coreProperties>
</file>