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63B007" w14:textId="77777777" w:rsidR="000B36BC" w:rsidRDefault="000B36BC" w:rsidP="000B36BC">
      <w:pPr>
        <w:ind w:left="720" w:hanging="360"/>
      </w:pPr>
    </w:p>
    <w:p w14:paraId="01250F4A" w14:textId="4638FE21" w:rsidR="000B36BC" w:rsidRPr="004767E8" w:rsidRDefault="004767E8" w:rsidP="000B36BC">
      <w:pPr>
        <w:rPr>
          <w:u w:val="single"/>
        </w:rPr>
      </w:pPr>
      <w:r w:rsidRPr="004767E8">
        <w:rPr>
          <w:u w:val="single"/>
        </w:rPr>
        <w:t xml:space="preserve">Introduction </w:t>
      </w:r>
    </w:p>
    <w:p w14:paraId="5E704A65" w14:textId="77777777" w:rsidR="000B36BC" w:rsidRDefault="000B36BC" w:rsidP="000B36BC"/>
    <w:p w14:paraId="62FDA559" w14:textId="0BABE8EA" w:rsidR="000B36BC" w:rsidRDefault="187CE498" w:rsidP="000B36BC">
      <w:r>
        <w:t>The aim of this assign</w:t>
      </w:r>
      <w:r w:rsidR="77F7FDDC">
        <w:t xml:space="preserve">ment is to compare and contrast two different </w:t>
      </w:r>
      <w:r w:rsidR="2EED9000">
        <w:t xml:space="preserve">reports that support </w:t>
      </w:r>
      <w:r w:rsidR="68D8E775">
        <w:t xml:space="preserve">the wellbeing of children whilst also </w:t>
      </w:r>
      <w:r w:rsidR="361A1912">
        <w:t xml:space="preserve">ensuring the </w:t>
      </w:r>
      <w:proofErr w:type="gramStart"/>
      <w:r w:rsidR="361A1912">
        <w:t>quality of care</w:t>
      </w:r>
      <w:proofErr w:type="gramEnd"/>
      <w:r w:rsidR="361A1912">
        <w:t xml:space="preserve"> report</w:t>
      </w:r>
      <w:r w:rsidR="6AF4536D">
        <w:t xml:space="preserve"> is at the heart of children’s education</w:t>
      </w:r>
      <w:r w:rsidR="675F6DBE">
        <w:t xml:space="preserve"> and care whilst attending school. </w:t>
      </w:r>
    </w:p>
    <w:p w14:paraId="37086390" w14:textId="77777777" w:rsidR="000B36BC" w:rsidRPr="00793440" w:rsidRDefault="000B36BC" w:rsidP="00793440"/>
    <w:p w14:paraId="267FA3FA" w14:textId="44678E30" w:rsidR="00204DAE" w:rsidRPr="00793440" w:rsidRDefault="74BA2130" w:rsidP="00793440">
      <w:r>
        <w:t xml:space="preserve">The </w:t>
      </w:r>
      <w:r w:rsidR="30202EF8">
        <w:t>D</w:t>
      </w:r>
      <w:r>
        <w:t xml:space="preserve">epartment of </w:t>
      </w:r>
      <w:r w:rsidR="30202EF8">
        <w:t>E</w:t>
      </w:r>
      <w:r>
        <w:t>ducation</w:t>
      </w:r>
      <w:r w:rsidR="605A2518">
        <w:t xml:space="preserve"> (</w:t>
      </w:r>
      <w:r w:rsidR="13954385">
        <w:t>2018)</w:t>
      </w:r>
      <w:r w:rsidR="0178C385">
        <w:t xml:space="preserve"> provides </w:t>
      </w:r>
      <w:r w:rsidR="59E502C0">
        <w:t xml:space="preserve">a range of information </w:t>
      </w:r>
      <w:r w:rsidR="749F89EA">
        <w:t xml:space="preserve">on how </w:t>
      </w:r>
      <w:r w:rsidR="605A2518">
        <w:t>to</w:t>
      </w:r>
      <w:r w:rsidR="749F89EA">
        <w:t xml:space="preserve"> measure qual</w:t>
      </w:r>
      <w:r w:rsidR="09332D7A">
        <w:t>ity within education</w:t>
      </w:r>
      <w:r w:rsidR="06AC2DA3">
        <w:t xml:space="preserve">. This is done by </w:t>
      </w:r>
      <w:r w:rsidR="43D71B1B">
        <w:t xml:space="preserve">using the primary school attainment data and the </w:t>
      </w:r>
      <w:proofErr w:type="gramStart"/>
      <w:r w:rsidR="43D71B1B">
        <w:t xml:space="preserve">methodology </w:t>
      </w:r>
      <w:r w:rsidR="668ABFE7">
        <w:t xml:space="preserve"> used</w:t>
      </w:r>
      <w:proofErr w:type="gramEnd"/>
      <w:r w:rsidR="668ABFE7">
        <w:t xml:space="preserve"> in producing it</w:t>
      </w:r>
      <w:r w:rsidR="24E0F076">
        <w:t xml:space="preserve"> (Quality of care report, 2016)</w:t>
      </w:r>
      <w:r w:rsidR="605A2518">
        <w:t>, and</w:t>
      </w:r>
      <w:r w:rsidR="03785F18">
        <w:t xml:space="preserve"> is based on the office for National Statisti</w:t>
      </w:r>
      <w:r w:rsidR="07C7040D">
        <w:t xml:space="preserve">cs’ guidelines for measuring statistical quality.  </w:t>
      </w:r>
      <w:r w:rsidR="4FBA25C4">
        <w:t>The National curriculum stand</w:t>
      </w:r>
      <w:r w:rsidR="6B57CB47">
        <w:t>ards</w:t>
      </w:r>
      <w:r w:rsidR="605A2518">
        <w:t xml:space="preserve"> (</w:t>
      </w:r>
      <w:r w:rsidR="2F835FDC">
        <w:t>2018</w:t>
      </w:r>
      <w:proofErr w:type="gramStart"/>
      <w:r w:rsidR="2F835FDC">
        <w:t xml:space="preserve">) </w:t>
      </w:r>
      <w:r w:rsidR="6B57CB47">
        <w:t xml:space="preserve"> ha</w:t>
      </w:r>
      <w:r w:rsidR="605A2518">
        <w:t>ve</w:t>
      </w:r>
      <w:proofErr w:type="gramEnd"/>
      <w:r w:rsidR="605A2518">
        <w:t xml:space="preserve"> </w:t>
      </w:r>
      <w:r w:rsidR="6B57CB47">
        <w:t xml:space="preserve">been designed </w:t>
      </w:r>
      <w:r w:rsidR="1632E6E1">
        <w:t xml:space="preserve">so that most pupils </w:t>
      </w:r>
      <w:r w:rsidR="73CB0C1E">
        <w:t xml:space="preserve">will progress every 2 years. </w:t>
      </w:r>
      <w:r w:rsidR="6265DC7C">
        <w:t>This means that children going from KS</w:t>
      </w:r>
      <w:proofErr w:type="gramStart"/>
      <w:r w:rsidR="6265DC7C">
        <w:t>1  to</w:t>
      </w:r>
      <w:proofErr w:type="gramEnd"/>
      <w:r w:rsidR="6265DC7C">
        <w:t xml:space="preserve"> K</w:t>
      </w:r>
      <w:r w:rsidR="0E4CD116">
        <w:t>S</w:t>
      </w:r>
      <w:r w:rsidR="6265DC7C">
        <w:t xml:space="preserve">2 </w:t>
      </w:r>
      <w:r w:rsidR="6035A38F">
        <w:t xml:space="preserve">will be expected to </w:t>
      </w:r>
      <w:r w:rsidR="10FF3D8A">
        <w:t xml:space="preserve">achieve level 4 </w:t>
      </w:r>
      <w:r w:rsidR="3378B8BC">
        <w:t>by the</w:t>
      </w:r>
      <w:r w:rsidR="6501F745">
        <w:t xml:space="preserve"> end </w:t>
      </w:r>
      <w:r w:rsidR="3378B8BC">
        <w:t xml:space="preserve"> </w:t>
      </w:r>
      <w:r w:rsidR="6512D9D7">
        <w:t xml:space="preserve">of </w:t>
      </w:r>
      <w:r w:rsidR="0E4CD116">
        <w:t>KS</w:t>
      </w:r>
      <w:r w:rsidR="2693BC6C">
        <w:t>2 (The Welsh government, 2022).</w:t>
      </w:r>
    </w:p>
    <w:p w14:paraId="0A6D75F5" w14:textId="4C07673B" w:rsidR="2A8F9C6F" w:rsidRDefault="2A8F9C6F" w:rsidP="2A8F9C6F"/>
    <w:p w14:paraId="137B9EC8" w14:textId="77777777" w:rsidR="001748F8" w:rsidRDefault="001748F8" w:rsidP="2A8F9C6F"/>
    <w:p w14:paraId="47F98740" w14:textId="5318EEFB" w:rsidR="2A8F9C6F" w:rsidRDefault="2A8F9C6F" w:rsidP="2A8F9C6F">
      <w:r>
        <w:t xml:space="preserve">According to Andreas </w:t>
      </w:r>
      <w:proofErr w:type="spellStart"/>
      <w:proofErr w:type="gramStart"/>
      <w:r w:rsidR="00DD386D">
        <w:t>S</w:t>
      </w:r>
      <w:r>
        <w:t>chleicher</w:t>
      </w:r>
      <w:proofErr w:type="spellEnd"/>
      <w:r>
        <w:t xml:space="preserve"> </w:t>
      </w:r>
      <w:r w:rsidR="006C106E">
        <w:t xml:space="preserve"> head</w:t>
      </w:r>
      <w:proofErr w:type="gramEnd"/>
      <w:r w:rsidR="006C106E">
        <w:t xml:space="preserve"> of </w:t>
      </w:r>
      <w:r w:rsidR="00D178DC">
        <w:t xml:space="preserve">the indicators and analysis </w:t>
      </w:r>
      <w:r w:rsidR="00907650">
        <w:t>division</w:t>
      </w:r>
      <w:r w:rsidR="00D178DC">
        <w:t xml:space="preserve"> at the Directorate for Education</w:t>
      </w:r>
      <w:r w:rsidR="00BD60A6">
        <w:t xml:space="preserve">, OECD </w:t>
      </w:r>
      <w:r w:rsidR="00A23BD3">
        <w:t xml:space="preserve">and in charge </w:t>
      </w:r>
      <w:r w:rsidR="007753D3">
        <w:t xml:space="preserve">of PSA </w:t>
      </w:r>
      <w:r w:rsidR="00DC3ABE">
        <w:t>(UN</w:t>
      </w:r>
      <w:r w:rsidR="001A5A06">
        <w:t>ESCO, 2011)</w:t>
      </w:r>
      <w:r w:rsidR="00116A4A">
        <w:t xml:space="preserve"> </w:t>
      </w:r>
      <w:r w:rsidR="00C30021">
        <w:t xml:space="preserve">students </w:t>
      </w:r>
      <w:r w:rsidR="002E3124">
        <w:t xml:space="preserve">capacity to </w:t>
      </w:r>
      <w:r w:rsidR="00847B2D">
        <w:t xml:space="preserve">extend the application </w:t>
      </w:r>
      <w:r w:rsidR="002E3124">
        <w:t xml:space="preserve">from what they know and apply this in </w:t>
      </w:r>
      <w:r w:rsidR="00EA0DE7">
        <w:t xml:space="preserve">in novel satiation is more important </w:t>
      </w:r>
      <w:r w:rsidR="004A425E">
        <w:t>than what the students know</w:t>
      </w:r>
      <w:r w:rsidR="0018432A">
        <w:t xml:space="preserve"> </w:t>
      </w:r>
      <w:r w:rsidR="00C30CA6">
        <w:t xml:space="preserve">. </w:t>
      </w:r>
      <w:r w:rsidR="009302EF">
        <w:t xml:space="preserve">This concept is known </w:t>
      </w:r>
      <w:r w:rsidR="00D00878">
        <w:t>to be reflected in current developments in which is taking place in schools across the globe</w:t>
      </w:r>
      <w:r w:rsidR="00B614FA">
        <w:t xml:space="preserve">. When comparing the different analysis of data from different settings </w:t>
      </w:r>
      <w:r w:rsidR="00222151">
        <w:t xml:space="preserve">PISA’s experience has shown that </w:t>
      </w:r>
      <w:r w:rsidR="00B25A08">
        <w:t>education systems may creatively combine the equity and equality</w:t>
      </w:r>
      <w:r w:rsidR="00094870">
        <w:t xml:space="preserve"> agenda within schools across Wales (The </w:t>
      </w:r>
      <w:proofErr w:type="gramStart"/>
      <w:r w:rsidR="00094870">
        <w:t>quality of care</w:t>
      </w:r>
      <w:proofErr w:type="gramEnd"/>
      <w:r w:rsidR="00094870">
        <w:t xml:space="preserve"> report, 2016). </w:t>
      </w:r>
      <w:proofErr w:type="spellStart"/>
      <w:r w:rsidR="00DD386D">
        <w:t>Sch</w:t>
      </w:r>
      <w:r w:rsidR="003735E1">
        <w:t>leicher</w:t>
      </w:r>
      <w:proofErr w:type="spellEnd"/>
      <w:r w:rsidR="003735E1">
        <w:t xml:space="preserve"> emphasises </w:t>
      </w:r>
      <w:proofErr w:type="gramStart"/>
      <w:r w:rsidR="003735E1">
        <w:t xml:space="preserve">that </w:t>
      </w:r>
      <w:r w:rsidR="008F77D3">
        <w:t xml:space="preserve"> consistent</w:t>
      </w:r>
      <w:proofErr w:type="gramEnd"/>
      <w:r w:rsidR="008F77D3">
        <w:t xml:space="preserve"> </w:t>
      </w:r>
      <w:r w:rsidR="009C4064">
        <w:t>high quality</w:t>
      </w:r>
      <w:r w:rsidR="00BB3FB4">
        <w:t xml:space="preserve"> implementation of educational policy is essential within schools </w:t>
      </w:r>
      <w:r w:rsidR="002A6476">
        <w:t xml:space="preserve">in order to provide high quality education </w:t>
      </w:r>
      <w:r w:rsidR="002A6476" w:rsidRPr="001748F8">
        <w:t>for the children (</w:t>
      </w:r>
      <w:r w:rsidR="00A42115" w:rsidRPr="001748F8">
        <w:t>UNESCO, 2011)</w:t>
      </w:r>
      <w:r w:rsidR="002A6476">
        <w:t xml:space="preserve"> </w:t>
      </w:r>
      <w:r w:rsidR="003735E1">
        <w:t xml:space="preserve"> </w:t>
      </w:r>
    </w:p>
    <w:p w14:paraId="61755F19" w14:textId="35C1D5D5" w:rsidR="71ACFF59" w:rsidRDefault="71ACFF59" w:rsidP="71ACFF59"/>
    <w:p w14:paraId="492406FF" w14:textId="062D32B7" w:rsidR="00983B2E" w:rsidRPr="00793440" w:rsidRDefault="00983B2E" w:rsidP="00793440"/>
    <w:p w14:paraId="787D75B8" w14:textId="46F7E2EE" w:rsidR="00C63BEB" w:rsidRDefault="223CC85B" w:rsidP="00793440">
      <w:r>
        <w:t xml:space="preserve">The </w:t>
      </w:r>
      <w:r w:rsidR="1AEFD12C">
        <w:t xml:space="preserve">Department of Education, </w:t>
      </w:r>
      <w:r w:rsidR="0E4CD116">
        <w:t>(</w:t>
      </w:r>
      <w:r w:rsidR="1AEFD12C">
        <w:t>201</w:t>
      </w:r>
      <w:r w:rsidR="18524644">
        <w:t>4</w:t>
      </w:r>
      <w:r w:rsidR="1AEFD12C">
        <w:t>)</w:t>
      </w:r>
      <w:r w:rsidR="0E4CD116">
        <w:t xml:space="preserve"> have </w:t>
      </w:r>
      <w:proofErr w:type="gramStart"/>
      <w:r w:rsidR="0E4CD116">
        <w:t xml:space="preserve">provided </w:t>
      </w:r>
      <w:r w:rsidR="4904050E">
        <w:t xml:space="preserve"> an</w:t>
      </w:r>
      <w:proofErr w:type="gramEnd"/>
      <w:r w:rsidR="4904050E">
        <w:t xml:space="preserve"> overview of the data used in the production </w:t>
      </w:r>
      <w:r w:rsidR="5370938D">
        <w:t>of the phonics, key stage 1 and key stage 2 statistical first releases</w:t>
      </w:r>
      <w:r w:rsidR="72DF5BBB">
        <w:t xml:space="preserve"> and also the primary school performance tables.</w:t>
      </w:r>
      <w:r w:rsidR="0E4CD116">
        <w:t xml:space="preserve"> </w:t>
      </w:r>
      <w:r w:rsidR="51EC0AED">
        <w:t>The</w:t>
      </w:r>
      <w:r w:rsidR="0E4CD116">
        <w:t>y publish</w:t>
      </w:r>
      <w:r w:rsidR="51EC0AED">
        <w:t xml:space="preserve"> information </w:t>
      </w:r>
      <w:r w:rsidR="312929E4">
        <w:t xml:space="preserve">on </w:t>
      </w:r>
      <w:r w:rsidR="24EA3D06">
        <w:t xml:space="preserve">the </w:t>
      </w:r>
      <w:r w:rsidR="67D90B0A">
        <w:t>data sources, quality, how the data is validate</w:t>
      </w:r>
      <w:r w:rsidR="0BF7C658">
        <w:t>d</w:t>
      </w:r>
      <w:r w:rsidR="67D90B0A">
        <w:t xml:space="preserve"> and processe</w:t>
      </w:r>
      <w:r w:rsidR="2CF1504D">
        <w:t xml:space="preserve">d and more (The </w:t>
      </w:r>
      <w:proofErr w:type="gramStart"/>
      <w:r w:rsidR="2CF1504D">
        <w:t>quality of care</w:t>
      </w:r>
      <w:proofErr w:type="gramEnd"/>
      <w:r w:rsidR="2CF1504D">
        <w:t xml:space="preserve"> report, 2016). </w:t>
      </w:r>
      <w:r w:rsidR="37067321">
        <w:t xml:space="preserve">Government funded schools </w:t>
      </w:r>
      <w:r w:rsidR="2D52ED98">
        <w:t xml:space="preserve">are required to report pupil level phonics </w:t>
      </w:r>
      <w:r w:rsidR="310C8913">
        <w:t xml:space="preserve">screening </w:t>
      </w:r>
      <w:proofErr w:type="gramStart"/>
      <w:r w:rsidR="310C8913">
        <w:t>and  check</w:t>
      </w:r>
      <w:proofErr w:type="gramEnd"/>
      <w:r w:rsidR="310C8913">
        <w:t xml:space="preserve"> results to their L</w:t>
      </w:r>
      <w:r w:rsidR="0E4CD116">
        <w:t xml:space="preserve">ocal </w:t>
      </w:r>
      <w:r w:rsidR="310C8913">
        <w:t>A</w:t>
      </w:r>
      <w:r w:rsidR="0E4CD116">
        <w:t>uthority (LA)</w:t>
      </w:r>
      <w:r w:rsidR="310C8913">
        <w:t xml:space="preserve">. The </w:t>
      </w:r>
      <w:r w:rsidR="00F55F27">
        <w:t>L</w:t>
      </w:r>
      <w:r w:rsidR="310C8913">
        <w:t xml:space="preserve">ocal </w:t>
      </w:r>
      <w:r w:rsidR="00F55F27">
        <w:t>A</w:t>
      </w:r>
      <w:r w:rsidR="310C8913">
        <w:t xml:space="preserve">uthority must then submit the </w:t>
      </w:r>
      <w:proofErr w:type="gramStart"/>
      <w:r w:rsidR="310C8913">
        <w:t>information  to</w:t>
      </w:r>
      <w:proofErr w:type="gramEnd"/>
      <w:r w:rsidR="310C8913">
        <w:t xml:space="preserve"> the Department for </w:t>
      </w:r>
      <w:r w:rsidR="0E4CD116">
        <w:t>E</w:t>
      </w:r>
      <w:r w:rsidR="310C8913">
        <w:t>ducation</w:t>
      </w:r>
      <w:r w:rsidR="0E4CD116">
        <w:t xml:space="preserve"> (</w:t>
      </w:r>
      <w:r w:rsidR="310C8913">
        <w:t xml:space="preserve">2016). </w:t>
      </w:r>
      <w:r w:rsidR="0B1A250E">
        <w:t xml:space="preserve">This is done by the department </w:t>
      </w:r>
      <w:r w:rsidR="00956A3D">
        <w:t>within</w:t>
      </w:r>
      <w:r w:rsidR="1EC7AD67">
        <w:t xml:space="preserve"> a system called collect</w:t>
      </w:r>
      <w:r w:rsidR="01E193CB">
        <w:t xml:space="preserve"> to collect data from </w:t>
      </w:r>
      <w:proofErr w:type="gramStart"/>
      <w:r w:rsidR="01E193CB">
        <w:t>different  schools</w:t>
      </w:r>
      <w:proofErr w:type="gramEnd"/>
      <w:r w:rsidR="01E193CB">
        <w:t xml:space="preserve"> (</w:t>
      </w:r>
      <w:r w:rsidR="27B4F3DA">
        <w:t>Depar</w:t>
      </w:r>
      <w:r w:rsidR="0E4CD116">
        <w:t>t</w:t>
      </w:r>
      <w:r w:rsidR="27B4F3DA">
        <w:t>ment of Education, 2013).</w:t>
      </w:r>
    </w:p>
    <w:p w14:paraId="7A5F4D7C" w14:textId="352C779F" w:rsidR="008A317F" w:rsidRPr="00793440" w:rsidRDefault="008A317F" w:rsidP="00793440"/>
    <w:p w14:paraId="5533EF29" w14:textId="245BE6B4" w:rsidR="00AF48CA" w:rsidRPr="00793440" w:rsidRDefault="51EA260E" w:rsidP="00793440">
      <w:r>
        <w:t>Th</w:t>
      </w:r>
      <w:r w:rsidR="10B5E08B">
        <w:t>e Early Years Foundation Stage (EYFS, 2018)</w:t>
      </w:r>
      <w:r>
        <w:t xml:space="preserve"> document is used for teachers and professionals to carry out analysis and </w:t>
      </w:r>
      <w:proofErr w:type="spellStart"/>
      <w:r>
        <w:t>self evaluation</w:t>
      </w:r>
      <w:proofErr w:type="spellEnd"/>
      <w:r>
        <w:t xml:space="preserve"> (EYFS, 2018</w:t>
      </w:r>
      <w:proofErr w:type="gramStart"/>
      <w:r>
        <w:t>)</w:t>
      </w:r>
      <w:r w:rsidR="10B5E08B">
        <w:t xml:space="preserve"> .This</w:t>
      </w:r>
      <w:proofErr w:type="gramEnd"/>
      <w:r w:rsidR="10B5E08B">
        <w:t xml:space="preserve"> </w:t>
      </w:r>
      <w:r w:rsidR="283DD818">
        <w:t>is important when planning of school improvements strategies (</w:t>
      </w:r>
      <w:r w:rsidR="4395C4B8">
        <w:t>Department of Education, 2013)</w:t>
      </w:r>
      <w:r w:rsidR="00956A3D">
        <w:t xml:space="preserve"> </w:t>
      </w:r>
      <w:r w:rsidR="4395C4B8">
        <w:t xml:space="preserve">.The information from the document will help provide teachers </w:t>
      </w:r>
      <w:r w:rsidR="39558799">
        <w:t xml:space="preserve">to use the information to </w:t>
      </w:r>
      <w:r w:rsidR="1FE73231">
        <w:t>help make</w:t>
      </w:r>
      <w:r w:rsidR="39558799">
        <w:t xml:space="preserve"> decisions</w:t>
      </w:r>
      <w:r w:rsidR="7729474E">
        <w:t xml:space="preserve"> for the best outcome for high quality standard</w:t>
      </w:r>
      <w:r w:rsidR="10B5E08B">
        <w:t>s of</w:t>
      </w:r>
      <w:r w:rsidR="7729474E">
        <w:t xml:space="preserve"> care (</w:t>
      </w:r>
      <w:r w:rsidR="04F99142">
        <w:t>The</w:t>
      </w:r>
      <w:r w:rsidR="37A365BC">
        <w:t xml:space="preserve"> HM Government, 202</w:t>
      </w:r>
      <w:r w:rsidR="14847DA1">
        <w:t>2).</w:t>
      </w:r>
    </w:p>
    <w:p w14:paraId="1CB469E1" w14:textId="359A2582" w:rsidR="71ACFF59" w:rsidRDefault="71ACFF59" w:rsidP="71ACFF59"/>
    <w:p w14:paraId="544A04F2" w14:textId="77777777" w:rsidR="00AF48CA" w:rsidRPr="00793440" w:rsidRDefault="00AF48CA" w:rsidP="00793440"/>
    <w:p w14:paraId="5FF5A6B6" w14:textId="26B06A1C" w:rsidR="00AF48CA" w:rsidRPr="00793440" w:rsidRDefault="1F20F16E" w:rsidP="00793440">
      <w:r>
        <w:t xml:space="preserve">The Study of </w:t>
      </w:r>
      <w:r w:rsidR="2CE16C5C">
        <w:t>E</w:t>
      </w:r>
      <w:r>
        <w:t>arly education and development (SEED) is a scale of quality within education that is being used in the SEED project and inform</w:t>
      </w:r>
      <w:r w:rsidR="10B5E08B">
        <w:t>s</w:t>
      </w:r>
      <w:r>
        <w:t xml:space="preserve"> practice across Wales (Foundation Years, 2015).  The </w:t>
      </w:r>
      <w:r w:rsidR="2CE16C5C">
        <w:t>Sustained shared thinking and emotional wellbeing (</w:t>
      </w:r>
      <w:r>
        <w:t>STEWW</w:t>
      </w:r>
      <w:r w:rsidR="2E934C3F">
        <w:t>)</w:t>
      </w:r>
      <w:r>
        <w:t xml:space="preserve"> scale is a new scale that has been devised to assess the quality of adult support in promoting </w:t>
      </w:r>
      <w:proofErr w:type="gramStart"/>
      <w:r>
        <w:t>children’s</w:t>
      </w:r>
      <w:proofErr w:type="gramEnd"/>
      <w:r>
        <w:t xml:space="preserve"> sustained shared thinking and ‘emotional wellbeing’. This scale currently builds on the </w:t>
      </w:r>
      <w:r w:rsidR="2CE16C5C">
        <w:t>Infant toddler environment rating scale (</w:t>
      </w:r>
      <w:r>
        <w:t>ITERS</w:t>
      </w:r>
      <w:r w:rsidR="2CE16C5C">
        <w:t>)</w:t>
      </w:r>
      <w:r>
        <w:t xml:space="preserve"> and </w:t>
      </w:r>
      <w:r w:rsidR="2CE16C5C">
        <w:t>Early childhood rating scale (</w:t>
      </w:r>
      <w:r>
        <w:t>ECERS</w:t>
      </w:r>
      <w:r w:rsidR="2CE16C5C">
        <w:t>)</w:t>
      </w:r>
      <w:r>
        <w:t xml:space="preserve"> (Nursery World, 2015)</w:t>
      </w:r>
      <w:r w:rsidR="10B5E08B">
        <w:t xml:space="preserve"> </w:t>
      </w:r>
      <w:r>
        <w:t>which consider adult-child interactions alongside the planning and organisation of learning spaces, to provide a deeper focus on the adult role</w:t>
      </w:r>
      <w:r w:rsidR="1C65E9AD">
        <w:t xml:space="preserve"> (The Welsh Government, 2022).</w:t>
      </w:r>
    </w:p>
    <w:p w14:paraId="505AF2CF" w14:textId="4C21BF86" w:rsidR="00A26912" w:rsidRPr="00793440" w:rsidRDefault="00A26912" w:rsidP="00793440"/>
    <w:p w14:paraId="45BD46BB" w14:textId="094F3F9D" w:rsidR="00A26912" w:rsidRPr="00793440" w:rsidRDefault="00A26912" w:rsidP="00793440"/>
    <w:p w14:paraId="40482F0B" w14:textId="58D89B72" w:rsidR="00A26912" w:rsidRPr="00793440" w:rsidRDefault="33514654" w:rsidP="00793440">
      <w:r>
        <w:t xml:space="preserve">The STEW scale </w:t>
      </w:r>
      <w:r w:rsidR="5262C18F">
        <w:t>supports quality improvement within schools by</w:t>
      </w:r>
      <w:r w:rsidR="6E435C4D">
        <w:t xml:space="preserve"> ensuring to use the model of</w:t>
      </w:r>
      <w:r w:rsidR="6E59E75E">
        <w:t xml:space="preserve"> lat</w:t>
      </w:r>
      <w:r w:rsidR="7AD3160C">
        <w:t xml:space="preserve">er outcomes </w:t>
      </w:r>
      <w:r w:rsidR="131A2C5A">
        <w:t xml:space="preserve">that puts wellbeing at </w:t>
      </w:r>
      <w:r w:rsidR="320194BA">
        <w:t xml:space="preserve">as an essential factor within education </w:t>
      </w:r>
      <w:r w:rsidR="318C542A">
        <w:t>(Foundation Years, 2022).</w:t>
      </w:r>
    </w:p>
    <w:p w14:paraId="67F8F824" w14:textId="3832B065" w:rsidR="00A26912" w:rsidRPr="00793440" w:rsidRDefault="569DDA28" w:rsidP="00793440">
      <w:r>
        <w:t xml:space="preserve">A child’s development on </w:t>
      </w:r>
      <w:r w:rsidR="2ACFE8BE">
        <w:t xml:space="preserve">enhanced maths and </w:t>
      </w:r>
      <w:proofErr w:type="spellStart"/>
      <w:r w:rsidR="2ACFE8BE">
        <w:t>english</w:t>
      </w:r>
      <w:proofErr w:type="spellEnd"/>
      <w:r w:rsidR="2ACFE8BE">
        <w:t xml:space="preserve"> skills are important whilst also keeping in mind the </w:t>
      </w:r>
      <w:r w:rsidR="037EC03D">
        <w:t xml:space="preserve">sociability and behavioural problems within the school as they </w:t>
      </w:r>
      <w:r w:rsidR="238B9984">
        <w:t xml:space="preserve">are all dependant on </w:t>
      </w:r>
      <w:r w:rsidR="69419693">
        <w:t xml:space="preserve">their family factors, </w:t>
      </w:r>
      <w:r w:rsidR="3CC498FD">
        <w:t>home-learning environment</w:t>
      </w:r>
      <w:r w:rsidR="3512EEE4">
        <w:t>, pre-school</w:t>
      </w:r>
      <w:r w:rsidR="5D404802">
        <w:t xml:space="preserve"> and primary school as these are vital factors to help promote </w:t>
      </w:r>
      <w:r w:rsidR="551B7E81">
        <w:t>a healthier and happier child (</w:t>
      </w:r>
      <w:r w:rsidR="72379022">
        <w:t>Foundation Years, 2022).</w:t>
      </w:r>
      <w:r w:rsidR="2E934C3F">
        <w:t xml:space="preserve"> </w:t>
      </w:r>
      <w:r w:rsidR="319724F1">
        <w:t>Self</w:t>
      </w:r>
      <w:r w:rsidR="2E934C3F">
        <w:t>-</w:t>
      </w:r>
      <w:r w:rsidR="319724F1">
        <w:t xml:space="preserve">regulation and </w:t>
      </w:r>
      <w:r w:rsidR="3D4D036B">
        <w:t>pro-social behaviour</w:t>
      </w:r>
      <w:r w:rsidR="1328B3C9">
        <w:t xml:space="preserve"> are essential with</w:t>
      </w:r>
      <w:r w:rsidR="15DDDBE1">
        <w:t xml:space="preserve"> schools (The Welsh government, 2</w:t>
      </w:r>
      <w:r w:rsidR="2E934C3F">
        <w:t>0</w:t>
      </w:r>
      <w:r w:rsidR="15DDDBE1">
        <w:t>22)</w:t>
      </w:r>
      <w:r w:rsidR="2E934C3F">
        <w:t xml:space="preserve"> as i</w:t>
      </w:r>
      <w:r w:rsidR="15DDDBE1">
        <w:t>t provides a foundation for the children to work on living with positive and effective attitudes that help them succeed in later life (</w:t>
      </w:r>
      <w:r w:rsidR="79FEF042">
        <w:t xml:space="preserve">The quality-of-care report, 2016). </w:t>
      </w:r>
    </w:p>
    <w:p w14:paraId="09066F21" w14:textId="56E205CD" w:rsidR="008C3AD9" w:rsidRPr="00793440" w:rsidRDefault="008C3AD9" w:rsidP="00793440"/>
    <w:p w14:paraId="495B660D" w14:textId="2AB3435E" w:rsidR="008C3AD9" w:rsidRPr="00793440" w:rsidRDefault="575A0C73" w:rsidP="00793440">
      <w:r>
        <w:t xml:space="preserve">Within the SEED project there was a </w:t>
      </w:r>
      <w:r w:rsidR="5EFCBEAA">
        <w:t>study conducted, looking at quality in the early years</w:t>
      </w:r>
    </w:p>
    <w:p w14:paraId="38057EE0" w14:textId="73F1C353" w:rsidR="008C3AD9" w:rsidRPr="00793440" w:rsidRDefault="71ACFF59" w:rsidP="00793440">
      <w:r>
        <w:t xml:space="preserve">The SEED project was conducted to measure quality within the early years </w:t>
      </w:r>
      <w:proofErr w:type="gramStart"/>
      <w:r>
        <w:t xml:space="preserve">by </w:t>
      </w:r>
      <w:r w:rsidR="291CD2DD">
        <w:t xml:space="preserve"> observing</w:t>
      </w:r>
      <w:proofErr w:type="gramEnd"/>
      <w:r w:rsidR="291CD2DD">
        <w:t xml:space="preserve"> 1000 children. The study was </w:t>
      </w:r>
      <w:r w:rsidR="5C474C3E">
        <w:t xml:space="preserve">led by </w:t>
      </w:r>
      <w:r w:rsidR="6DE5CA79">
        <w:t xml:space="preserve">Professor Ted </w:t>
      </w:r>
      <w:proofErr w:type="spellStart"/>
      <w:r w:rsidR="1A48A531">
        <w:t>Melhuish</w:t>
      </w:r>
      <w:proofErr w:type="spellEnd"/>
      <w:r w:rsidR="1A48A531">
        <w:t xml:space="preserve"> (</w:t>
      </w:r>
      <w:r w:rsidR="1CA4AC43">
        <w:t>Foundation years, 2022). All children from the age of 2 and 3 that are protected by the government within mainstream schools have had their settings evaluated to ensure professionals are delivering high quality care (The Welsh Government, 2022).  The project co</w:t>
      </w:r>
      <w:r w:rsidR="3AF79EAE">
        <w:t xml:space="preserve">vers all settings </w:t>
      </w:r>
      <w:r w:rsidR="5D647A18">
        <w:t xml:space="preserve">with a rolling programme of setting visits. </w:t>
      </w:r>
      <w:r w:rsidR="108B66A0">
        <w:t xml:space="preserve">Setting assessments </w:t>
      </w:r>
      <w:r w:rsidR="03B52CCD">
        <w:t xml:space="preserve">integrates ECER-R, ECERS-e and of </w:t>
      </w:r>
      <w:r w:rsidR="5AF02C08">
        <w:t>course</w:t>
      </w:r>
      <w:r w:rsidR="03B52CCD">
        <w:t xml:space="preserve"> the </w:t>
      </w:r>
      <w:r w:rsidR="2E934C3F">
        <w:t>STEWW</w:t>
      </w:r>
      <w:r w:rsidR="03B52CCD">
        <w:t xml:space="preserve"> scale</w:t>
      </w:r>
      <w:r w:rsidR="42C92CC5">
        <w:t xml:space="preserve"> (Foundation Years, 2022). </w:t>
      </w:r>
    </w:p>
    <w:p w14:paraId="37B9AA70" w14:textId="68CC56D0" w:rsidR="00BB02E5" w:rsidRPr="00793440" w:rsidRDefault="00BB02E5" w:rsidP="00793440"/>
    <w:p w14:paraId="022B5863" w14:textId="77777777" w:rsidR="00BB02E5" w:rsidRPr="00793440" w:rsidRDefault="00BB02E5" w:rsidP="00793440"/>
    <w:p w14:paraId="15E73DA9" w14:textId="3E67219D" w:rsidR="005B7A54" w:rsidRPr="00793440" w:rsidRDefault="73D2B37A" w:rsidP="00793440">
      <w:r>
        <w:t xml:space="preserve">According to </w:t>
      </w:r>
      <w:r w:rsidR="6285BC7E">
        <w:t xml:space="preserve">Heckman </w:t>
      </w:r>
      <w:r w:rsidR="0B68FCD2">
        <w:t xml:space="preserve">and </w:t>
      </w:r>
      <w:r w:rsidR="2E934C3F">
        <w:t>W</w:t>
      </w:r>
      <w:r w:rsidR="0B68FCD2">
        <w:t xml:space="preserve">ax </w:t>
      </w:r>
      <w:r w:rsidR="2E934C3F">
        <w:t>(</w:t>
      </w:r>
      <w:r w:rsidR="0B68FCD2">
        <w:t>2004</w:t>
      </w:r>
      <w:r w:rsidR="2E934C3F">
        <w:t>)</w:t>
      </w:r>
      <w:r w:rsidR="2C4DE1FE">
        <w:t xml:space="preserve">, </w:t>
      </w:r>
      <w:r w:rsidR="606D7B02">
        <w:t xml:space="preserve">the most </w:t>
      </w:r>
      <w:r w:rsidR="43B55F10">
        <w:t>important mental and behavioural patterns</w:t>
      </w:r>
      <w:r w:rsidR="51ACE5DE">
        <w:t xml:space="preserve">, once established are difficult to change </w:t>
      </w:r>
      <w:r w:rsidR="5B72E28A">
        <w:t>on</w:t>
      </w:r>
      <w:r w:rsidR="00874CE7">
        <w:t>c</w:t>
      </w:r>
      <w:r w:rsidR="5B72E28A">
        <w:t>e children enter</w:t>
      </w:r>
      <w:r w:rsidR="2384F620">
        <w:t xml:space="preserve"> school. </w:t>
      </w:r>
      <w:r w:rsidR="7530ED0F">
        <w:t>Although</w:t>
      </w:r>
      <w:r w:rsidR="2E934C3F">
        <w:t>,</w:t>
      </w:r>
      <w:r w:rsidR="0F769C26">
        <w:t xml:space="preserve"> according to the early years childhood scale </w:t>
      </w:r>
      <w:r w:rsidR="71647B4D">
        <w:t>by w</w:t>
      </w:r>
      <w:r w:rsidR="793E98D1">
        <w:t>orkin</w:t>
      </w:r>
      <w:r w:rsidR="71647B4D">
        <w:t xml:space="preserve">g collaboratively as a team </w:t>
      </w:r>
      <w:r w:rsidR="3A529455">
        <w:t>and</w:t>
      </w:r>
      <w:r w:rsidR="65B2676C">
        <w:t xml:space="preserve"> discussing the </w:t>
      </w:r>
      <w:r w:rsidR="2D486F52">
        <w:t xml:space="preserve">team evaluation process children </w:t>
      </w:r>
      <w:bookmarkStart w:id="0" w:name="_Int_AKaRZsa3"/>
      <w:r w:rsidR="2D486F52">
        <w:t>can</w:t>
      </w:r>
      <w:bookmarkEnd w:id="0"/>
      <w:r w:rsidR="47DE803B">
        <w:t xml:space="preserve"> </w:t>
      </w:r>
      <w:r w:rsidR="2B669679">
        <w:t>change their behaviours by offering a safe, caring environment (</w:t>
      </w:r>
      <w:r w:rsidR="583E8C94">
        <w:t>NAAEE, 20</w:t>
      </w:r>
      <w:r w:rsidR="38986D4D">
        <w:t>11</w:t>
      </w:r>
      <w:r w:rsidR="583E8C94">
        <w:t>)</w:t>
      </w:r>
      <w:r w:rsidR="0B2B5D3C">
        <w:t>.</w:t>
      </w:r>
    </w:p>
    <w:p w14:paraId="3EB42EDC" w14:textId="742AC064" w:rsidR="005B7A54" w:rsidRPr="00793440" w:rsidRDefault="005B7A54" w:rsidP="00793440"/>
    <w:p w14:paraId="24ED5E09" w14:textId="47EC96C5" w:rsidR="005B7A54" w:rsidRPr="00793440" w:rsidRDefault="005B7A54" w:rsidP="00793440"/>
    <w:p w14:paraId="2B3394D4" w14:textId="707510B2" w:rsidR="00B41CE8" w:rsidRPr="00D9587D" w:rsidRDefault="0B2B5D3C" w:rsidP="00793440">
      <w:r w:rsidRPr="00400E29">
        <w:t xml:space="preserve"> </w:t>
      </w:r>
      <w:r w:rsidR="66B5E463" w:rsidRPr="00400E29">
        <w:t>This can be done by discussing the scope of the evaluation</w:t>
      </w:r>
      <w:r w:rsidR="00AB0100" w:rsidRPr="00400E29">
        <w:t xml:space="preserve"> within the </w:t>
      </w:r>
      <w:proofErr w:type="gramStart"/>
      <w:r w:rsidR="00AB0100" w:rsidRPr="00400E29">
        <w:t xml:space="preserve">setting </w:t>
      </w:r>
      <w:r w:rsidR="66B5E463" w:rsidRPr="00400E29">
        <w:t xml:space="preserve"> </w:t>
      </w:r>
      <w:bookmarkStart w:id="1" w:name="_Int_E4gvsyS7"/>
      <w:r w:rsidR="2FA78FFC" w:rsidRPr="00400E29">
        <w:t>early</w:t>
      </w:r>
      <w:proofErr w:type="gramEnd"/>
      <w:r w:rsidR="2FA78FFC" w:rsidRPr="00400E29">
        <w:t xml:space="preserve"> in the</w:t>
      </w:r>
      <w:bookmarkEnd w:id="1"/>
      <w:r w:rsidR="2FA78FFC" w:rsidRPr="00400E29">
        <w:t xml:space="preserve"> process</w:t>
      </w:r>
      <w:r w:rsidR="00A2501E">
        <w:t xml:space="preserve"> to</w:t>
      </w:r>
      <w:r w:rsidR="007B35E0">
        <w:t xml:space="preserve">  deal with the </w:t>
      </w:r>
      <w:proofErr w:type="spellStart"/>
      <w:r w:rsidR="007B35E0">
        <w:t>isse</w:t>
      </w:r>
      <w:proofErr w:type="spellEnd"/>
      <w:r w:rsidR="007B35E0">
        <w:t xml:space="preserve"> (</w:t>
      </w:r>
      <w:r w:rsidR="006611D8">
        <w:t xml:space="preserve">The Early Years Foundation Scale, 2018). </w:t>
      </w:r>
      <w:r w:rsidR="5FAEB27C" w:rsidRPr="00400E29">
        <w:t xml:space="preserve"> </w:t>
      </w:r>
      <w:r w:rsidR="004D19B9" w:rsidRPr="00400E29">
        <w:t xml:space="preserve">It is </w:t>
      </w:r>
      <w:proofErr w:type="gramStart"/>
      <w:r w:rsidR="004D19B9" w:rsidRPr="00400E29">
        <w:t xml:space="preserve">considered </w:t>
      </w:r>
      <w:r w:rsidR="5FAEB27C" w:rsidRPr="00400E29">
        <w:t xml:space="preserve"> important</w:t>
      </w:r>
      <w:proofErr w:type="gramEnd"/>
      <w:r w:rsidR="5FAEB27C" w:rsidRPr="00400E29">
        <w:t xml:space="preserve"> to discuss </w:t>
      </w:r>
      <w:r w:rsidR="3E435FFC" w:rsidRPr="00400E29">
        <w:t>which programs may be included in the conversation</w:t>
      </w:r>
      <w:r w:rsidR="006611D8">
        <w:t xml:space="preserve">. </w:t>
      </w:r>
      <w:r w:rsidR="00A2501E" w:rsidRPr="00400E29">
        <w:t>It</w:t>
      </w:r>
      <w:r w:rsidR="71CED432" w:rsidRPr="00400E29">
        <w:t xml:space="preserve"> is then important to consider all aspects of the programmatic perspectives before consensus scores</w:t>
      </w:r>
      <w:r w:rsidR="3A529455" w:rsidRPr="00400E29">
        <w:t xml:space="preserve"> are</w:t>
      </w:r>
      <w:r w:rsidR="71CED432" w:rsidRPr="00400E29">
        <w:t xml:space="preserve"> decided</w:t>
      </w:r>
      <w:r w:rsidR="112784BD" w:rsidRPr="00400E29">
        <w:t xml:space="preserve"> (</w:t>
      </w:r>
      <w:r w:rsidR="0F2CE4D6" w:rsidRPr="00400E29">
        <w:t>Welsh Government</w:t>
      </w:r>
      <w:r w:rsidR="112784BD" w:rsidRPr="00400E29">
        <w:t>, 2021)</w:t>
      </w:r>
      <w:r w:rsidR="00D4325D">
        <w:t xml:space="preserve">. </w:t>
      </w:r>
      <w:r w:rsidR="006611D8">
        <w:t xml:space="preserve">as its </w:t>
      </w:r>
      <w:r w:rsidR="00400E29" w:rsidRPr="00400E29">
        <w:t xml:space="preserve">t is important that the child’s wellbeing is at the heart </w:t>
      </w:r>
      <w:r w:rsidR="00A2501E">
        <w:t xml:space="preserve">of all </w:t>
      </w:r>
      <w:proofErr w:type="gramStart"/>
      <w:r w:rsidR="00D4325D">
        <w:t>professionals</w:t>
      </w:r>
      <w:r w:rsidR="00A2501E">
        <w:t xml:space="preserve"> </w:t>
      </w:r>
      <w:r w:rsidR="00D4325D">
        <w:t>.</w:t>
      </w:r>
      <w:proofErr w:type="gramEnd"/>
      <w:r w:rsidR="00D4325D">
        <w:t xml:space="preserve"> </w:t>
      </w:r>
    </w:p>
    <w:p w14:paraId="00E013AE" w14:textId="77777777" w:rsidR="00B41CE8" w:rsidRDefault="00B41CE8" w:rsidP="00793440">
      <w:pPr>
        <w:rPr>
          <w:color w:val="FF0000"/>
        </w:rPr>
      </w:pPr>
    </w:p>
    <w:p w14:paraId="1B660BF3" w14:textId="74E1434F" w:rsidR="005B7A54" w:rsidRPr="00793440" w:rsidRDefault="112784BD" w:rsidP="00793440">
      <w:r w:rsidRPr="00965595">
        <w:rPr>
          <w:color w:val="FF0000"/>
        </w:rPr>
        <w:t xml:space="preserve"> </w:t>
      </w:r>
      <w:r w:rsidR="3EF4C3CE">
        <w:t xml:space="preserve">During the evaluation process </w:t>
      </w:r>
      <w:r w:rsidR="65BD0AB1">
        <w:t xml:space="preserve">all professionals should </w:t>
      </w:r>
      <w:r w:rsidR="3A529455">
        <w:t>aim</w:t>
      </w:r>
      <w:r w:rsidR="65BD0AB1">
        <w:t xml:space="preserve"> to be thoughtful and open minded </w:t>
      </w:r>
      <w:r w:rsidR="72A8892B">
        <w:t xml:space="preserve">whilst also having a safe space to voice their perspectives, so that negotiation and consensus building leads to </w:t>
      </w:r>
      <w:r w:rsidR="3A529455">
        <w:t xml:space="preserve">a </w:t>
      </w:r>
      <w:r w:rsidR="72A8892B">
        <w:t>common score for each specific guidelin</w:t>
      </w:r>
      <w:r w:rsidR="57CBADCF">
        <w:t>e</w:t>
      </w:r>
      <w:r w:rsidR="5E391E35">
        <w:t xml:space="preserve"> (NAAEE, 2010). </w:t>
      </w:r>
      <w:r w:rsidR="21D24BFE">
        <w:t>The evaluation process</w:t>
      </w:r>
      <w:r w:rsidR="53440669">
        <w:t xml:space="preserve"> should </w:t>
      </w:r>
      <w:r w:rsidR="091DDEAB">
        <w:t xml:space="preserve">conclude </w:t>
      </w:r>
      <w:r w:rsidR="3A529455">
        <w:t>in</w:t>
      </w:r>
      <w:r w:rsidR="7F745ECA">
        <w:t xml:space="preserve"> an </w:t>
      </w:r>
      <w:bookmarkStart w:id="2" w:name="_Int_HMqrRSCV"/>
      <w:r w:rsidR="7F745ECA">
        <w:t>action</w:t>
      </w:r>
      <w:bookmarkEnd w:id="2"/>
      <w:r w:rsidR="7F745ECA">
        <w:t xml:space="preserve"> plan to address those prioritie</w:t>
      </w:r>
      <w:r w:rsidR="32A5C473">
        <w:t xml:space="preserve">s where </w:t>
      </w:r>
      <w:r w:rsidR="3A529455">
        <w:t>i</w:t>
      </w:r>
      <w:r w:rsidR="7F745ECA">
        <w:t xml:space="preserve">t is </w:t>
      </w:r>
      <w:r w:rsidR="17C28ADB">
        <w:t xml:space="preserve">suggested that collaborative </w:t>
      </w:r>
      <w:r w:rsidR="32A5C473">
        <w:t xml:space="preserve">teams work on three to five plans at a time </w:t>
      </w:r>
      <w:r w:rsidR="52B502F5">
        <w:t>(NAAEE</w:t>
      </w:r>
      <w:r w:rsidR="26DF461F">
        <w:t>, 2011).</w:t>
      </w:r>
      <w:r w:rsidR="21180CC5">
        <w:t xml:space="preserve"> </w:t>
      </w:r>
    </w:p>
    <w:p w14:paraId="4F2501A9" w14:textId="59BD8F54" w:rsidR="00C918DF" w:rsidRPr="00793440" w:rsidRDefault="00C918DF" w:rsidP="00793440"/>
    <w:p w14:paraId="583068AC" w14:textId="77777777" w:rsidR="00C918DF" w:rsidRPr="00793440" w:rsidRDefault="00C918DF" w:rsidP="00793440"/>
    <w:p w14:paraId="6D936D34" w14:textId="2F2A2475" w:rsidR="002D1EA6" w:rsidRPr="00793440" w:rsidRDefault="002D1EA6" w:rsidP="00793440">
      <w:r w:rsidRPr="00793440">
        <w:t xml:space="preserve">It is important that all professionals </w:t>
      </w:r>
      <w:r w:rsidR="00011859" w:rsidRPr="00793440">
        <w:t>within</w:t>
      </w:r>
      <w:r w:rsidRPr="00793440">
        <w:t xml:space="preserve"> the setting understand the terminology used </w:t>
      </w:r>
      <w:r w:rsidR="00CC22F5" w:rsidRPr="00793440">
        <w:t>within</w:t>
      </w:r>
      <w:r w:rsidRPr="00793440">
        <w:t xml:space="preserve"> the </w:t>
      </w:r>
      <w:r w:rsidR="00AF70FD" w:rsidRPr="00793440">
        <w:t xml:space="preserve">meeting </w:t>
      </w:r>
      <w:r w:rsidR="004807FD" w:rsidRPr="00793440">
        <w:t xml:space="preserve">should questions arise </w:t>
      </w:r>
      <w:r w:rsidR="0073338B" w:rsidRPr="00793440">
        <w:t xml:space="preserve">about the </w:t>
      </w:r>
      <w:r w:rsidR="001679EF" w:rsidRPr="00793440">
        <w:t xml:space="preserve">terminology used </w:t>
      </w:r>
      <w:r w:rsidR="0073338B" w:rsidRPr="00793440">
        <w:t>to ensure all professionals have a common understanding</w:t>
      </w:r>
      <w:r w:rsidR="001679EF" w:rsidRPr="00793440">
        <w:t xml:space="preserve"> (</w:t>
      </w:r>
      <w:r w:rsidR="00620527" w:rsidRPr="00793440">
        <w:t xml:space="preserve">NAAEE, 2011). </w:t>
      </w:r>
    </w:p>
    <w:p w14:paraId="1C4EEC0B" w14:textId="2C49839F" w:rsidR="71ACFF59" w:rsidRDefault="71ACFF59" w:rsidP="71ACFF59"/>
    <w:p w14:paraId="0B1CDD8C" w14:textId="3DC20826" w:rsidR="71ACFF59" w:rsidRDefault="71ACFF59" w:rsidP="71ACFF59">
      <w:pPr>
        <w:rPr>
          <w:highlight w:val="yellow"/>
        </w:rPr>
      </w:pPr>
    </w:p>
    <w:p w14:paraId="3AFDCCAF" w14:textId="34575A1C" w:rsidR="71ACFF59" w:rsidRDefault="71ACFF59" w:rsidP="71ACFF59">
      <w:r>
        <w:t xml:space="preserve">Children tend to engage within their learning when the child is safe, happy, and secure (The Welsh government, 2021). Ensuring the child has their individual needs met within and outside of school is important although </w:t>
      </w:r>
      <w:bookmarkStart w:id="3" w:name="_Int_JugJucwx"/>
      <w:r>
        <w:t>it is</w:t>
      </w:r>
      <w:bookmarkEnd w:id="3"/>
      <w:r>
        <w:t xml:space="preserve"> not always that easy (Quality of care report, 2016). Ensuring children are learning within a stimulating environment with different tasks to do, ensure the children have a voice in what they enjoy doing in school and implementing that within our activities to ensure the children grow in </w:t>
      </w:r>
      <w:proofErr w:type="gramStart"/>
      <w:r>
        <w:t>confidence  (</w:t>
      </w:r>
      <w:proofErr w:type="gramEnd"/>
      <w:r>
        <w:t>The Welsh Government, 2021)</w:t>
      </w:r>
    </w:p>
    <w:p w14:paraId="475492A5" w14:textId="2739A1A4" w:rsidR="71ACFF59" w:rsidRDefault="71ACFF59" w:rsidP="71ACFF59">
      <w:pPr>
        <w:rPr>
          <w:highlight w:val="yellow"/>
        </w:rPr>
      </w:pPr>
    </w:p>
    <w:p w14:paraId="282B932C" w14:textId="5F6E7E82" w:rsidR="71ACFF59" w:rsidRDefault="71ACFF59" w:rsidP="71ACFF59">
      <w:pPr>
        <w:rPr>
          <w:highlight w:val="yellow"/>
        </w:rPr>
      </w:pPr>
    </w:p>
    <w:p w14:paraId="27C93173" w14:textId="2DF62173" w:rsidR="002D1EA6" w:rsidRPr="001350EF" w:rsidRDefault="00605CFA" w:rsidP="00793440">
      <w:r>
        <w:rPr>
          <w:color w:val="000000" w:themeColor="text1"/>
        </w:rPr>
        <w:t xml:space="preserve">Child providers and child minders may not be required to have written policies and procedures </w:t>
      </w:r>
      <w:proofErr w:type="gramStart"/>
      <w:r>
        <w:rPr>
          <w:color w:val="000000" w:themeColor="text1"/>
        </w:rPr>
        <w:t>although  they</w:t>
      </w:r>
      <w:proofErr w:type="gramEnd"/>
      <w:r>
        <w:rPr>
          <w:color w:val="000000" w:themeColor="text1"/>
        </w:rPr>
        <w:t xml:space="preserve"> must be able to provide  carers, parents  and others </w:t>
      </w:r>
      <w:r>
        <w:rPr>
          <w:color w:val="000000" w:themeColor="text1"/>
        </w:rPr>
        <w:t xml:space="preserve">(The Quality of Care Report, </w:t>
      </w:r>
      <w:r w:rsidRPr="001350EF">
        <w:t>20</w:t>
      </w:r>
      <w:r w:rsidR="001350EF" w:rsidRPr="001350EF">
        <w:t>16).</w:t>
      </w:r>
      <w:r w:rsidR="527CF04A" w:rsidRPr="001350EF">
        <w:t xml:space="preserve"> </w:t>
      </w:r>
      <w:r w:rsidR="7750D780" w:rsidRPr="001350EF">
        <w:t>According to the EYFS</w:t>
      </w:r>
      <w:r w:rsidR="1DDB4DA9" w:rsidRPr="001350EF">
        <w:t xml:space="preserve"> (Welsh Government, </w:t>
      </w:r>
      <w:r w:rsidR="594B3B19" w:rsidRPr="001350EF">
        <w:t>2021) Children learn better when they are healthy</w:t>
      </w:r>
      <w:r w:rsidR="43204A67" w:rsidRPr="001350EF">
        <w:t xml:space="preserve"> and safe and secure whilst also having their individual needs met</w:t>
      </w:r>
      <w:r w:rsidR="6CE0386D" w:rsidRPr="001350EF">
        <w:t xml:space="preserve"> (</w:t>
      </w:r>
      <w:r w:rsidR="62B768D9" w:rsidRPr="001350EF">
        <w:t xml:space="preserve">Quality of care report, 2016). </w:t>
      </w:r>
      <w:r w:rsidR="1BB4DC85" w:rsidRPr="001350EF">
        <w:t>Having</w:t>
      </w:r>
      <w:r w:rsidR="7F0F7427" w:rsidRPr="001350EF">
        <w:t xml:space="preserve"> </w:t>
      </w:r>
      <w:r w:rsidR="1BB4DC85" w:rsidRPr="001350EF">
        <w:t>positive relationships with the adults caring for th</w:t>
      </w:r>
      <w:r w:rsidR="7F0F7427" w:rsidRPr="001350EF">
        <w:t xml:space="preserve">em is crucial for high quality education and </w:t>
      </w:r>
      <w:r w:rsidR="0F2CE4D6" w:rsidRPr="001350EF">
        <w:t xml:space="preserve">a </w:t>
      </w:r>
      <w:r w:rsidR="7F0F7427" w:rsidRPr="001350EF">
        <w:t>high standard of care</w:t>
      </w:r>
      <w:r w:rsidR="5757CBB5" w:rsidRPr="001350EF">
        <w:t xml:space="preserve"> (</w:t>
      </w:r>
      <w:r w:rsidR="0F2CE4D6" w:rsidRPr="001350EF">
        <w:t>Welsh Government</w:t>
      </w:r>
      <w:r w:rsidR="6EDD8E5E" w:rsidRPr="001350EF">
        <w:t xml:space="preserve">, 2021). </w:t>
      </w:r>
      <w:r w:rsidR="19DD7FB8" w:rsidRPr="001350EF">
        <w:t>Professional</w:t>
      </w:r>
      <w:r w:rsidR="0F2CE4D6" w:rsidRPr="001350EF">
        <w:t xml:space="preserve">s </w:t>
      </w:r>
      <w:r w:rsidR="19DD7FB8" w:rsidRPr="001350EF">
        <w:t>wit</w:t>
      </w:r>
      <w:r w:rsidR="0F2CE4D6" w:rsidRPr="001350EF">
        <w:t>hi</w:t>
      </w:r>
      <w:r w:rsidR="19DD7FB8" w:rsidRPr="001350EF">
        <w:t xml:space="preserve">n the setting should take all necessary steps to keep children safe and well. </w:t>
      </w:r>
      <w:r w:rsidR="39E7ACEB" w:rsidRPr="001350EF">
        <w:t>This is done by safeguarding the child</w:t>
      </w:r>
      <w:r w:rsidR="3F66ADFB" w:rsidRPr="001350EF">
        <w:t xml:space="preserve">ren’s welfare requirements </w:t>
      </w:r>
      <w:r w:rsidR="1185E572" w:rsidRPr="001350EF">
        <w:t>in order to help providers create high quality settings which are welcoming for all parents and children</w:t>
      </w:r>
      <w:r w:rsidR="0F2CE4D6" w:rsidRPr="001350EF">
        <w:t>,</w:t>
      </w:r>
      <w:r w:rsidR="3210FAB9" w:rsidRPr="001350EF">
        <w:t xml:space="preserve"> </w:t>
      </w:r>
      <w:r w:rsidR="62362279" w:rsidRPr="001350EF">
        <w:t xml:space="preserve">whilst also ensuring </w:t>
      </w:r>
      <w:r w:rsidR="6DF3AD63" w:rsidRPr="001350EF">
        <w:t xml:space="preserve">positive relationships </w:t>
      </w:r>
      <w:r w:rsidR="68161C50" w:rsidRPr="001350EF">
        <w:t>between children and their parents by promoting</w:t>
      </w:r>
      <w:r w:rsidR="065AEA22" w:rsidRPr="001350EF">
        <w:t xml:space="preserve"> good health, manag</w:t>
      </w:r>
      <w:r w:rsidR="0F2CE4D6" w:rsidRPr="001350EF">
        <w:t>ing</w:t>
      </w:r>
      <w:r w:rsidR="065AEA22" w:rsidRPr="001350EF">
        <w:t xml:space="preserve"> behaviour and also ensur</w:t>
      </w:r>
      <w:r w:rsidR="0F2CE4D6" w:rsidRPr="001350EF">
        <w:t>ing</w:t>
      </w:r>
      <w:r w:rsidR="065AEA22" w:rsidRPr="001350EF">
        <w:t xml:space="preserve"> professionals maintain records and follow procedures</w:t>
      </w:r>
      <w:r w:rsidR="0238F0AD" w:rsidRPr="001350EF">
        <w:t xml:space="preserve"> according to the STEWW scale</w:t>
      </w:r>
      <w:r w:rsidR="3E7EC23C" w:rsidRPr="001350EF">
        <w:t xml:space="preserve"> and the quality of care </w:t>
      </w:r>
      <w:r w:rsidR="18A67A01" w:rsidRPr="001350EF">
        <w:t>report</w:t>
      </w:r>
      <w:r w:rsidR="065AEA22" w:rsidRPr="001350EF">
        <w:t xml:space="preserve"> </w:t>
      </w:r>
      <w:proofErr w:type="gramStart"/>
      <w:r w:rsidR="15E6CB46" w:rsidRPr="001350EF">
        <w:t xml:space="preserve">( </w:t>
      </w:r>
      <w:r w:rsidR="0238F0AD" w:rsidRPr="001350EF">
        <w:t>Early</w:t>
      </w:r>
      <w:proofErr w:type="gramEnd"/>
      <w:r w:rsidR="0238F0AD" w:rsidRPr="001350EF">
        <w:t xml:space="preserve"> childhood matters, 2015). </w:t>
      </w:r>
    </w:p>
    <w:p w14:paraId="06BB9B75" w14:textId="77777777" w:rsidR="00590158" w:rsidRDefault="00590158" w:rsidP="00793440">
      <w:pPr>
        <w:rPr>
          <w:color w:val="FF0000"/>
        </w:rPr>
      </w:pPr>
    </w:p>
    <w:p w14:paraId="16AE8DA7" w14:textId="77777777" w:rsidR="008A26BF" w:rsidRPr="00793440" w:rsidRDefault="008A26BF" w:rsidP="00793440"/>
    <w:p w14:paraId="2E005DB1" w14:textId="036BE201" w:rsidR="00973982" w:rsidRPr="00793440" w:rsidRDefault="001350EF" w:rsidP="00793440">
      <w:r>
        <w:t xml:space="preserve">Schools are not required </w:t>
      </w:r>
      <w:r w:rsidR="007F1C12">
        <w:t>to have separate policies to cover</w:t>
      </w:r>
      <w:r w:rsidR="001507B3">
        <w:t xml:space="preserve"> the</w:t>
      </w:r>
      <w:r w:rsidR="001140EE">
        <w:t xml:space="preserve"> </w:t>
      </w:r>
      <w:r w:rsidR="00973982">
        <w:t>(EYFS</w:t>
      </w:r>
      <w:r w:rsidR="00907650">
        <w:t>, 2021)</w:t>
      </w:r>
      <w:r w:rsidR="001140EE">
        <w:t xml:space="preserve"> as requirements should already be met through the current existing policy within education (</w:t>
      </w:r>
      <w:r w:rsidR="0073427A">
        <w:t>HM Government, 2022). The policies</w:t>
      </w:r>
      <w:r w:rsidR="00C74172">
        <w:t xml:space="preserve"> and procedures should be provided </w:t>
      </w:r>
      <w:r w:rsidR="00E21CFC">
        <w:t xml:space="preserve">  </w:t>
      </w:r>
      <w:r w:rsidR="00C83D00">
        <w:t xml:space="preserve">to parents and professionals. </w:t>
      </w:r>
    </w:p>
    <w:p w14:paraId="45A079DD" w14:textId="343D98C8" w:rsidR="008A317F" w:rsidRDefault="008E2343" w:rsidP="00793440">
      <w:r w:rsidRPr="00793440">
        <w:t xml:space="preserve">It is important </w:t>
      </w:r>
      <w:proofErr w:type="gramStart"/>
      <w:r w:rsidRPr="00793440">
        <w:t xml:space="preserve">for </w:t>
      </w:r>
      <w:r w:rsidR="00B00222" w:rsidRPr="00793440">
        <w:t xml:space="preserve"> staff</w:t>
      </w:r>
      <w:proofErr w:type="gramEnd"/>
      <w:r w:rsidR="00B00222" w:rsidRPr="00793440">
        <w:t xml:space="preserve"> to access training to increase their knowledge of mental health and wellbeing</w:t>
      </w:r>
      <w:r w:rsidR="00A94FDF" w:rsidRPr="00793440">
        <w:t xml:space="preserve"> whilst also</w:t>
      </w:r>
      <w:r w:rsidR="00227EAC" w:rsidRPr="00793440">
        <w:t xml:space="preserve"> helping the professional identify mental health difficulties </w:t>
      </w:r>
      <w:r w:rsidR="00430E76">
        <w:t>in their students and know what to do.</w:t>
      </w:r>
      <w:r w:rsidR="00AD66BB" w:rsidRPr="00793440">
        <w:t xml:space="preserve"> </w:t>
      </w:r>
      <w:r w:rsidR="00E134F1" w:rsidRPr="00793440">
        <w:t xml:space="preserve">(HM government, 2022). </w:t>
      </w:r>
      <w:r w:rsidR="00430E76">
        <w:t>The DfE</w:t>
      </w:r>
      <w:r w:rsidR="00C744BA">
        <w:t xml:space="preserve"> was provided to </w:t>
      </w:r>
      <w:r w:rsidR="00E237B4">
        <w:t xml:space="preserve">ensure </w:t>
      </w:r>
      <w:r w:rsidR="0069017B">
        <w:t>professionals</w:t>
      </w:r>
      <w:r w:rsidR="00E237B4">
        <w:t xml:space="preserve"> know how to support </w:t>
      </w:r>
      <w:r w:rsidR="00D231F4">
        <w:t xml:space="preserve">children with their </w:t>
      </w:r>
      <w:r w:rsidR="002F49D6">
        <w:t>wellbeing whilst also confidently providing the correct type of high standard quality care within their setting</w:t>
      </w:r>
      <w:r w:rsidR="00CE2159">
        <w:t xml:space="preserve"> </w:t>
      </w:r>
      <w:r w:rsidR="007611BA">
        <w:t xml:space="preserve">(The </w:t>
      </w:r>
      <w:proofErr w:type="gramStart"/>
      <w:r w:rsidR="007611BA">
        <w:t>Quality of care</w:t>
      </w:r>
      <w:proofErr w:type="gramEnd"/>
      <w:r w:rsidR="007611BA">
        <w:t xml:space="preserve"> repor</w:t>
      </w:r>
      <w:r w:rsidR="00E40818">
        <w:t xml:space="preserve">t, 2016). They also provide advice </w:t>
      </w:r>
      <w:r w:rsidR="00753E32">
        <w:t xml:space="preserve">and guidance when working with other professionals </w:t>
      </w:r>
      <w:r w:rsidR="00796B52">
        <w:t xml:space="preserve">whilst also </w:t>
      </w:r>
      <w:proofErr w:type="gramStart"/>
      <w:r w:rsidR="00796B52">
        <w:t>providing  the</w:t>
      </w:r>
      <w:proofErr w:type="gramEnd"/>
      <w:r w:rsidR="00796B52">
        <w:t xml:space="preserve"> additional support </w:t>
      </w:r>
      <w:r w:rsidR="005A1B0B">
        <w:t>and external agencies to contact when supporting high standard care within schools (</w:t>
      </w:r>
      <w:r w:rsidR="00604C2A">
        <w:t>The Welsh Government</w:t>
      </w:r>
      <w:r w:rsidR="005A1B0B">
        <w:t>, 2021).</w:t>
      </w:r>
    </w:p>
    <w:p w14:paraId="1165771F" w14:textId="77777777" w:rsidR="00204274" w:rsidRDefault="00204274" w:rsidP="00793440"/>
    <w:p w14:paraId="5D311529" w14:textId="1C267B3A" w:rsidR="00204274" w:rsidRDefault="00204274" w:rsidP="00793440">
      <w:r>
        <w:t xml:space="preserve">Public Health England Psychologist </w:t>
      </w:r>
      <w:r w:rsidR="00604C2A">
        <w:t xml:space="preserve">First aid training </w:t>
      </w:r>
      <w:r w:rsidR="00676BF6">
        <w:t xml:space="preserve">is available for professionals </w:t>
      </w:r>
      <w:r w:rsidR="00C103D6">
        <w:t xml:space="preserve">in supporting the </w:t>
      </w:r>
      <w:r w:rsidR="007C571A">
        <w:t>psychological</w:t>
      </w:r>
      <w:r w:rsidR="00C103D6">
        <w:t xml:space="preserve"> wellbeing of the children that their providing a duty of care</w:t>
      </w:r>
      <w:r w:rsidR="007C571A">
        <w:t xml:space="preserve"> (The Welsh Government, 2022). </w:t>
      </w:r>
      <w:r w:rsidR="00625B78">
        <w:t xml:space="preserve">The government has provided an e-learning platform </w:t>
      </w:r>
      <w:r w:rsidR="004164D0">
        <w:t xml:space="preserve">development </w:t>
      </w:r>
      <w:r w:rsidR="009763BA">
        <w:t xml:space="preserve">child professionals called </w:t>
      </w:r>
      <w:proofErr w:type="spellStart"/>
      <w:r w:rsidR="009763BA">
        <w:t>MinEd</w:t>
      </w:r>
      <w:proofErr w:type="spellEnd"/>
      <w:r w:rsidR="00564160">
        <w:t xml:space="preserve"> (The Welsh Government, 2021). </w:t>
      </w:r>
    </w:p>
    <w:p w14:paraId="7484E49C" w14:textId="77777777" w:rsidR="008A317F" w:rsidRDefault="008A317F" w:rsidP="00793440"/>
    <w:p w14:paraId="594193A4" w14:textId="77777777" w:rsidR="006823F3" w:rsidRPr="00793440" w:rsidRDefault="00000000" w:rsidP="00793440"/>
    <w:p w14:paraId="43C9EF64" w14:textId="010D8E1D" w:rsidR="00705CB5" w:rsidRDefault="008973E0" w:rsidP="00793440">
      <w:r w:rsidRPr="00793440">
        <w:t xml:space="preserve">The </w:t>
      </w:r>
      <w:r w:rsidR="00D9587D">
        <w:t>I</w:t>
      </w:r>
      <w:r w:rsidRPr="00793440">
        <w:t>mportance of quality in education in sustainable development is an issue that is gaining consensus among researchers and nations (</w:t>
      </w:r>
      <w:r w:rsidR="00907650">
        <w:t>EYFS, 2021</w:t>
      </w:r>
      <w:r w:rsidRPr="00793440">
        <w:t xml:space="preserve">). Nevertheless, </w:t>
      </w:r>
      <w:proofErr w:type="gramStart"/>
      <w:r w:rsidRPr="00793440">
        <w:t>despite the fact that</w:t>
      </w:r>
      <w:proofErr w:type="gramEnd"/>
      <w:r w:rsidRPr="00793440">
        <w:t xml:space="preserve"> education has become a priority issue for nations and there have been several efforts in order to improve its quality, there is still a long way to go to achieve the educational targets proposed by the United Nations Development Programme (UNDP, 2017). There are still 617 million children around the world who are not acquiring the minimum levels of learning necessary to support sustainable development goals. </w:t>
      </w:r>
      <w:r w:rsidR="00E313F6" w:rsidRPr="00793440">
        <w:t>Considering</w:t>
      </w:r>
      <w:r w:rsidRPr="00793440">
        <w:t xml:space="preserve"> the above, it is necessary to reduce this amount (</w:t>
      </w:r>
      <w:proofErr w:type="spellStart"/>
      <w:r w:rsidRPr="00793440">
        <w:t>Unesco</w:t>
      </w:r>
      <w:proofErr w:type="spellEnd"/>
      <w:r w:rsidRPr="00793440">
        <w:t xml:space="preserve">, 2017a). </w:t>
      </w:r>
    </w:p>
    <w:p w14:paraId="7C0A38AF" w14:textId="77777777" w:rsidR="00916EA2" w:rsidRDefault="00916EA2" w:rsidP="00793440"/>
    <w:p w14:paraId="3E1DED5E" w14:textId="77777777" w:rsidR="00916EA2" w:rsidRPr="00793440" w:rsidRDefault="00916EA2" w:rsidP="00793440"/>
    <w:p w14:paraId="49A0A3E4" w14:textId="40239157" w:rsidR="00796C4B" w:rsidRPr="00793440" w:rsidRDefault="008973E0" w:rsidP="00793440">
      <w:r w:rsidRPr="00793440">
        <w:t xml:space="preserve">Tito-José </w:t>
      </w:r>
      <w:proofErr w:type="spellStart"/>
      <w:r w:rsidRPr="00793440">
        <w:t>Crissien</w:t>
      </w:r>
      <w:proofErr w:type="spellEnd"/>
      <w:r w:rsidRPr="00793440">
        <w:t xml:space="preserve">-Borrero; Javier </w:t>
      </w:r>
      <w:proofErr w:type="spellStart"/>
      <w:r w:rsidRPr="00793440">
        <w:t>Velásquez</w:t>
      </w:r>
      <w:proofErr w:type="spellEnd"/>
      <w:r w:rsidRPr="00793440">
        <w:t xml:space="preserve">-Rodríguez; </w:t>
      </w:r>
      <w:proofErr w:type="spellStart"/>
      <w:r w:rsidRPr="00793440">
        <w:t>Dionicio</w:t>
      </w:r>
      <w:proofErr w:type="spellEnd"/>
      <w:r w:rsidRPr="00793440">
        <w:t xml:space="preserve"> </w:t>
      </w:r>
      <w:proofErr w:type="spellStart"/>
      <w:r w:rsidRPr="00793440">
        <w:t>Neira-Rodado</w:t>
      </w:r>
      <w:proofErr w:type="spellEnd"/>
      <w:r w:rsidRPr="00793440">
        <w:t xml:space="preserve">; Luis-Gabriel </w:t>
      </w:r>
      <w:proofErr w:type="spellStart"/>
      <w:r w:rsidRPr="00793440">
        <w:t>Turizo</w:t>
      </w:r>
      <w:proofErr w:type="spellEnd"/>
      <w:r w:rsidRPr="00793440">
        <w:t>-Martínez have focused on the promotion of an equal education, considering that education is a fundamental human right for everybody, and that access to education must be accompanied by a quality of education (</w:t>
      </w:r>
      <w:proofErr w:type="spellStart"/>
      <w:r w:rsidRPr="00793440">
        <w:t>Unesco</w:t>
      </w:r>
      <w:proofErr w:type="spellEnd"/>
      <w:r w:rsidRPr="00793440">
        <w:t>, 2017b).</w:t>
      </w:r>
    </w:p>
    <w:p w14:paraId="719CABE9" w14:textId="77777777" w:rsidR="000F5AF7" w:rsidRPr="00793440" w:rsidRDefault="000F5AF7" w:rsidP="00793440"/>
    <w:p w14:paraId="5239460D" w14:textId="6B98FF72" w:rsidR="0026416F" w:rsidRDefault="00000000" w:rsidP="00793440"/>
    <w:p w14:paraId="32DEF30E" w14:textId="77777777" w:rsidR="00D9587D" w:rsidRDefault="00D9587D" w:rsidP="00793440"/>
    <w:p w14:paraId="50CF382E" w14:textId="5E686141" w:rsidR="00AB5ED7" w:rsidRDefault="00A3455B" w:rsidP="00793440">
      <w:r>
        <w:t xml:space="preserve">To </w:t>
      </w:r>
      <w:r w:rsidR="00D9587D">
        <w:t>Ensur</w:t>
      </w:r>
      <w:r>
        <w:t>e</w:t>
      </w:r>
      <w:r w:rsidR="00D9587D">
        <w:t xml:space="preserve"> Quality Man</w:t>
      </w:r>
      <w:r w:rsidR="00B92DCA">
        <w:t xml:space="preserve">agement in Education </w:t>
      </w:r>
      <w:r>
        <w:t xml:space="preserve">Within the setting its important </w:t>
      </w:r>
      <w:r w:rsidR="00E439A1">
        <w:t xml:space="preserve">to point out that quality in education is a </w:t>
      </w:r>
      <w:r w:rsidR="008277C0">
        <w:t>multidimensional</w:t>
      </w:r>
      <w:r w:rsidR="00E439A1">
        <w:t xml:space="preserve"> concept </w:t>
      </w:r>
      <w:r w:rsidR="008277C0">
        <w:t xml:space="preserve">in which depends on many factors </w:t>
      </w:r>
      <w:r w:rsidR="0063726D">
        <w:t>(</w:t>
      </w:r>
      <w:proofErr w:type="spellStart"/>
      <w:r w:rsidR="008A3BA7">
        <w:t>Uk</w:t>
      </w:r>
      <w:proofErr w:type="spellEnd"/>
      <w:r w:rsidR="00081070">
        <w:t xml:space="preserve"> </w:t>
      </w:r>
      <w:proofErr w:type="gramStart"/>
      <w:r w:rsidR="00081070">
        <w:lastRenderedPageBreak/>
        <w:t>gov</w:t>
      </w:r>
      <w:r w:rsidR="007D66D6">
        <w:t xml:space="preserve">ernment </w:t>
      </w:r>
      <w:r w:rsidR="00081070">
        <w:t>,</w:t>
      </w:r>
      <w:proofErr w:type="gramEnd"/>
      <w:r w:rsidR="00081070">
        <w:t xml:space="preserve"> 2022). </w:t>
      </w:r>
      <w:r w:rsidR="006F3A89">
        <w:t>The stew Scale is an essential scale for measuring quality within schools in Wales (</w:t>
      </w:r>
      <w:r w:rsidR="007D66D6">
        <w:t xml:space="preserve">The Welsh Government, 2021). To improve quality its essential to </w:t>
      </w:r>
      <w:proofErr w:type="spellStart"/>
      <w:r w:rsidR="00AD6DF9">
        <w:t>to</w:t>
      </w:r>
      <w:proofErr w:type="spellEnd"/>
      <w:r w:rsidR="00AD6DF9">
        <w:t xml:space="preserve"> identify the factors influencing its measurements </w:t>
      </w:r>
      <w:proofErr w:type="gramStart"/>
      <w:r w:rsidR="00AD6DF9">
        <w:t xml:space="preserve">( </w:t>
      </w:r>
      <w:r w:rsidR="004725ED">
        <w:t>Foundation</w:t>
      </w:r>
      <w:proofErr w:type="gramEnd"/>
      <w:r w:rsidR="004725ED">
        <w:t xml:space="preserve"> Years, 2015). Considering </w:t>
      </w:r>
      <w:r w:rsidR="00AC1FB4">
        <w:t>the different educational quality management approaches in each level of the child’s education (The Welsh Government, 2021).</w:t>
      </w:r>
    </w:p>
    <w:p w14:paraId="01E62660" w14:textId="77777777" w:rsidR="00081070" w:rsidRDefault="00081070" w:rsidP="00793440"/>
    <w:p w14:paraId="3D360881" w14:textId="77777777" w:rsidR="00081070" w:rsidRDefault="00081070" w:rsidP="00793440"/>
    <w:p w14:paraId="289C0215" w14:textId="77777777" w:rsidR="00081070" w:rsidRDefault="00081070" w:rsidP="00793440"/>
    <w:p w14:paraId="59143810" w14:textId="77777777" w:rsidR="00081070" w:rsidRPr="00793440" w:rsidRDefault="00081070" w:rsidP="00793440"/>
    <w:p w14:paraId="2E0C2897" w14:textId="09CFD6FE" w:rsidR="00261EF9" w:rsidRDefault="008973E0" w:rsidP="00793440">
      <w:r w:rsidRPr="00793440">
        <w:t xml:space="preserve">The quality </w:t>
      </w:r>
      <w:proofErr w:type="gramStart"/>
      <w:r w:rsidRPr="00793440">
        <w:t xml:space="preserve">and </w:t>
      </w:r>
      <w:r w:rsidR="009141EB">
        <w:t xml:space="preserve"> time</w:t>
      </w:r>
      <w:proofErr w:type="gramEnd"/>
      <w:r w:rsidR="009141EB">
        <w:t xml:space="preserve"> </w:t>
      </w:r>
      <w:r w:rsidR="00E6788F">
        <w:t xml:space="preserve">spent when in </w:t>
      </w:r>
      <w:r w:rsidRPr="00793440">
        <w:t xml:space="preserve">early education and care matter in terms of months of developmental advantage on literacy (UK </w:t>
      </w:r>
      <w:r w:rsidR="008A3BA7">
        <w:t xml:space="preserve">Government </w:t>
      </w:r>
      <w:r w:rsidRPr="00793440">
        <w:t>, 2022).</w:t>
      </w:r>
      <w:r w:rsidR="00DD5672" w:rsidRPr="00793440">
        <w:t xml:space="preserve"> </w:t>
      </w:r>
      <w:r w:rsidRPr="00793440">
        <w:t>The scores need to represent an overall judgement of staff interactions, behaviours</w:t>
      </w:r>
      <w:r w:rsidR="00DD5672" w:rsidRPr="00793440">
        <w:t xml:space="preserve"> and</w:t>
      </w:r>
      <w:r w:rsidRPr="00793440">
        <w:t xml:space="preserve"> responses which can be </w:t>
      </w:r>
      <w:r w:rsidR="00DD5672" w:rsidRPr="00793440">
        <w:t>the</w:t>
      </w:r>
      <w:r w:rsidRPr="00793440">
        <w:t xml:space="preserve"> result of children’s experiences and time spent at the setting</w:t>
      </w:r>
      <w:r w:rsidR="00E6788F">
        <w:t xml:space="preserve"> within their </w:t>
      </w:r>
      <w:proofErr w:type="gramStart"/>
      <w:r w:rsidR="00E6788F">
        <w:t xml:space="preserve">school </w:t>
      </w:r>
      <w:r w:rsidRPr="00793440">
        <w:t xml:space="preserve"> (</w:t>
      </w:r>
      <w:proofErr w:type="gramEnd"/>
      <w:r w:rsidRPr="00793440">
        <w:t xml:space="preserve">UK, 2022). </w:t>
      </w:r>
      <w:r w:rsidR="00261EF9">
        <w:t>Supporting a child’</w:t>
      </w:r>
      <w:r w:rsidR="00855AD6">
        <w:t xml:space="preserve">s understanding of appropriate </w:t>
      </w:r>
      <w:proofErr w:type="gramStart"/>
      <w:r w:rsidR="00855AD6">
        <w:t xml:space="preserve">practice </w:t>
      </w:r>
      <w:r w:rsidR="00917C17">
        <w:t xml:space="preserve"> on</w:t>
      </w:r>
      <w:proofErr w:type="gramEnd"/>
      <w:r w:rsidR="00917C17">
        <w:t xml:space="preserve"> emotional</w:t>
      </w:r>
      <w:r w:rsidR="00EB6CDF">
        <w:t xml:space="preserve"> and social development in  </w:t>
      </w:r>
      <w:proofErr w:type="spellStart"/>
      <w:r w:rsidR="00EB6CDF">
        <w:t>cognintive</w:t>
      </w:r>
      <w:proofErr w:type="spellEnd"/>
      <w:r w:rsidR="00EB6CDF">
        <w:t xml:space="preserve"> development and play (Foundation Years, 2015).</w:t>
      </w:r>
    </w:p>
    <w:p w14:paraId="315499B4" w14:textId="77777777" w:rsidR="00261EF9" w:rsidRDefault="00261EF9" w:rsidP="00793440"/>
    <w:p w14:paraId="378B84C4" w14:textId="77777777" w:rsidR="00261EF9" w:rsidRDefault="00261EF9" w:rsidP="00793440"/>
    <w:p w14:paraId="72D04338" w14:textId="15995CD8" w:rsidR="009B61F1" w:rsidRDefault="008973E0" w:rsidP="00793440">
      <w:r w:rsidRPr="00793440">
        <w:t xml:space="preserve">There is a child development section to support the understanding of appropriate practice on emotional development, social development, progression in play and cognitive development (UK, 2022). </w:t>
      </w:r>
    </w:p>
    <w:p w14:paraId="0D45D675" w14:textId="77777777" w:rsidR="007979B1" w:rsidRDefault="007979B1" w:rsidP="00793440"/>
    <w:p w14:paraId="16138BBF" w14:textId="77777777" w:rsidR="007979B1" w:rsidRPr="00793440" w:rsidRDefault="007979B1" w:rsidP="00793440"/>
    <w:p w14:paraId="6589E958" w14:textId="5F46FD30" w:rsidR="00276F53" w:rsidRPr="00793440" w:rsidRDefault="007979B1" w:rsidP="00793440">
      <w:proofErr w:type="gramStart"/>
      <w:r>
        <w:t xml:space="preserve">The </w:t>
      </w:r>
      <w:r w:rsidR="008973E0" w:rsidRPr="00793440">
        <w:t xml:space="preserve"> STEWW</w:t>
      </w:r>
      <w:proofErr w:type="gramEnd"/>
      <w:r w:rsidR="008973E0" w:rsidRPr="00793440">
        <w:t xml:space="preserve"> scale involves staff being aware of the child’s interests and understanding. The adult and child working together developing ideas or skills. This also develops the children’s thinking skills by asking them such questions as “What do you mean by intelligence</w:t>
      </w:r>
      <w:proofErr w:type="gramStart"/>
      <w:r w:rsidR="008973E0" w:rsidRPr="00793440">
        <w:t>” ?</w:t>
      </w:r>
      <w:proofErr w:type="gramEnd"/>
      <w:r w:rsidR="008973E0" w:rsidRPr="00793440">
        <w:t>. (UK, 2022)</w:t>
      </w:r>
    </w:p>
    <w:p w14:paraId="26E84691" w14:textId="37E7E6F1" w:rsidR="007429A6" w:rsidRPr="00793440" w:rsidRDefault="00000000" w:rsidP="00793440"/>
    <w:p w14:paraId="15179AF5" w14:textId="45A06805" w:rsidR="00FD600C" w:rsidRPr="00793440" w:rsidRDefault="00000000" w:rsidP="00793440"/>
    <w:p w14:paraId="3AA7073D" w14:textId="786D08C1" w:rsidR="00E95F93" w:rsidRPr="00793440" w:rsidRDefault="008973E0" w:rsidP="00793440">
      <w:r w:rsidRPr="00793440">
        <w:t xml:space="preserve">Understanding that economical and physical barriers may cause children to not reach their full potential, or this may </w:t>
      </w:r>
      <w:proofErr w:type="gramStart"/>
      <w:r w:rsidRPr="00793440">
        <w:t>have an effect on</w:t>
      </w:r>
      <w:proofErr w:type="gramEnd"/>
      <w:r w:rsidRPr="00793440">
        <w:t xml:space="preserve"> the child’s brain (Foundation Years, 2015). For example, looking at a study that was held on children’s numeracy and literature skills outcomes showed that environmental impacts may affect a child’s education. From this study it was quite clear to see that the income of the family, the family’s education, social-economic status and high-quality pre-school education has a significant impact on the child’s progress (Foundation Years, 2015).</w:t>
      </w:r>
    </w:p>
    <w:p w14:paraId="214C7369" w14:textId="0CF456D8" w:rsidR="00A97C36" w:rsidRPr="00793440" w:rsidRDefault="00000000" w:rsidP="00793440"/>
    <w:p w14:paraId="14B44BD4" w14:textId="77777777" w:rsidR="00A97C36" w:rsidRPr="00793440" w:rsidRDefault="00000000" w:rsidP="00793440"/>
    <w:p w14:paraId="767CD88A" w14:textId="29A3A257" w:rsidR="00CF7738" w:rsidRPr="00793440" w:rsidRDefault="008973E0" w:rsidP="00793440">
      <w:r w:rsidRPr="00793440">
        <w:t xml:space="preserve">The global scale for early development (GSED) aims to fill this gap </w:t>
      </w:r>
      <w:proofErr w:type="gramStart"/>
      <w:r w:rsidRPr="00793440">
        <w:t>through  the</w:t>
      </w:r>
      <w:proofErr w:type="gramEnd"/>
      <w:r w:rsidRPr="00793440">
        <w:t xml:space="preserve"> development of two internationally standardised and validated measurement instruments for the assessment of </w:t>
      </w:r>
      <w:r w:rsidR="00930EEE" w:rsidRPr="00793440">
        <w:t>Early Childhood Development (</w:t>
      </w:r>
      <w:r w:rsidRPr="00793440">
        <w:t>ECD</w:t>
      </w:r>
      <w:r w:rsidR="00930EEE" w:rsidRPr="00793440">
        <w:t>)</w:t>
      </w:r>
      <w:r w:rsidRPr="00793440">
        <w:t>.  This is for children under 3 years old</w:t>
      </w:r>
      <w:r w:rsidR="00930EEE" w:rsidRPr="00793440">
        <w:t xml:space="preserve"> and</w:t>
      </w:r>
      <w:r w:rsidRPr="00793440">
        <w:t xml:space="preserve"> is done through population and programmatic levels (Early Childhood Matters, 2019). Like the GSED</w:t>
      </w:r>
      <w:r w:rsidR="007F4A48" w:rsidRPr="00793440">
        <w:t>,</w:t>
      </w:r>
      <w:r w:rsidRPr="00793440">
        <w:t xml:space="preserve"> the </w:t>
      </w:r>
      <w:proofErr w:type="gramStart"/>
      <w:r w:rsidRPr="00793440">
        <w:t>SSTEW  SCALE</w:t>
      </w:r>
      <w:proofErr w:type="gramEnd"/>
      <w:r w:rsidRPr="00793440">
        <w:t xml:space="preserve"> also measures quality in similar ways. Both Scales highlight the importance of </w:t>
      </w:r>
      <w:r w:rsidR="007F4A48" w:rsidRPr="00793440">
        <w:t>e</w:t>
      </w:r>
      <w:r w:rsidRPr="00793440">
        <w:t xml:space="preserve">nsuring the child is ready for school by going to nursery. </w:t>
      </w:r>
    </w:p>
    <w:p w14:paraId="28E991CF" w14:textId="238B6839" w:rsidR="00842925" w:rsidRPr="00793440" w:rsidRDefault="00000000" w:rsidP="00793440"/>
    <w:p w14:paraId="34BC40C6" w14:textId="19E34F6E" w:rsidR="00081AAC" w:rsidRPr="00793440" w:rsidRDefault="008973E0" w:rsidP="00793440">
      <w:r w:rsidRPr="00793440">
        <w:t xml:space="preserve">Measuring the quality of sustained shared thinking is difficult. The five scales in the STEWW </w:t>
      </w:r>
      <w:proofErr w:type="gramStart"/>
      <w:r w:rsidRPr="00793440">
        <w:t>scale  are</w:t>
      </w:r>
      <w:proofErr w:type="gramEnd"/>
      <w:r w:rsidRPr="00793440">
        <w:t xml:space="preserve"> building trust, confidence and independence. Social and emotional wellbeing, </w:t>
      </w:r>
      <w:proofErr w:type="gramStart"/>
      <w:r w:rsidRPr="00793440">
        <w:t>supporting  and</w:t>
      </w:r>
      <w:proofErr w:type="gramEnd"/>
      <w:r w:rsidRPr="00793440">
        <w:t xml:space="preserve"> extending language communication, supporting learning and critical thinking and also assessing learning and language (Brodie, 2015).  </w:t>
      </w:r>
    </w:p>
    <w:p w14:paraId="6C57A903" w14:textId="77777777" w:rsidR="00081AAC" w:rsidRPr="00793440" w:rsidRDefault="00000000" w:rsidP="00793440"/>
    <w:p w14:paraId="64DE4CAF" w14:textId="7CB56BAF" w:rsidR="00B848CE" w:rsidRPr="00793440" w:rsidRDefault="008973E0" w:rsidP="00793440">
      <w:r w:rsidRPr="00793440">
        <w:t xml:space="preserve">Like the STEWW scale the Early Childhood scale is a </w:t>
      </w:r>
      <w:proofErr w:type="gramStart"/>
      <w:r w:rsidRPr="00793440">
        <w:t>five point</w:t>
      </w:r>
      <w:proofErr w:type="gramEnd"/>
      <w:r w:rsidRPr="00793440">
        <w:t xml:space="preserve"> scale that allows practitioners to measure children’s ‘involvement’ and ‘emotional wellbeing’ in which are two vital components of learning (</w:t>
      </w:r>
      <w:proofErr w:type="spellStart"/>
      <w:r w:rsidRPr="00793440">
        <w:t>Cheqdin</w:t>
      </w:r>
      <w:proofErr w:type="spellEnd"/>
      <w:r w:rsidRPr="00793440">
        <w:t xml:space="preserve">, 2019). </w:t>
      </w:r>
    </w:p>
    <w:p w14:paraId="37143486" w14:textId="1D2FC76F" w:rsidR="007722D0" w:rsidRPr="00793440" w:rsidRDefault="00000000" w:rsidP="00793440"/>
    <w:p w14:paraId="4D029D21" w14:textId="26951D68" w:rsidR="007722D0" w:rsidRPr="00793440" w:rsidRDefault="008973E0" w:rsidP="00793440">
      <w:r w:rsidRPr="00793440">
        <w:lastRenderedPageBreak/>
        <w:t>It is a five-point scale that allows childcare practitioners to measure children's 'emotional well-being' and 'involvement' – two vital components of learning, development and progress in children. According to Leavers, children in a high state of 'well-being' are</w:t>
      </w:r>
    </w:p>
    <w:p w14:paraId="0E003531" w14:textId="77777777" w:rsidR="008973E0" w:rsidRPr="00793440" w:rsidRDefault="008973E0" w:rsidP="00793440"/>
    <w:p w14:paraId="665A016F" w14:textId="3D79602B" w:rsidR="008973E0" w:rsidRPr="00793440" w:rsidRDefault="005F6378" w:rsidP="00793440">
      <w:r w:rsidRPr="00793440">
        <w:t>Self-evaluation</w:t>
      </w:r>
      <w:r w:rsidR="008973E0" w:rsidRPr="00793440">
        <w:t xml:space="preserve"> and supervision are essential within the early years. They help professionals understand and decide on what is best to maintain, create and improve the services to ensure that the school or nursery provides the best experience for the children to ensure they enjoy coming to school </w:t>
      </w:r>
      <w:proofErr w:type="gramStart"/>
      <w:r w:rsidR="008973E0" w:rsidRPr="00793440">
        <w:t>( CSSIW</w:t>
      </w:r>
      <w:proofErr w:type="gramEnd"/>
      <w:r w:rsidR="008973E0" w:rsidRPr="00793440">
        <w:t>, 2017). The quality of care should ensure that a setting provides a high standard setting that’s safe for all the children, ensuring all children are experiencing quality childcare and play (CSSIW, 2017) although the divide between care and education remains, with a clear split in policy and curriculum (McDonald, 2018</w:t>
      </w:r>
      <w:proofErr w:type="gramStart"/>
      <w:r w:rsidR="008973E0" w:rsidRPr="00793440">
        <w:t xml:space="preserve">) </w:t>
      </w:r>
      <w:r w:rsidR="00DF402F" w:rsidRPr="00793440">
        <w:t>.</w:t>
      </w:r>
      <w:proofErr w:type="gramEnd"/>
      <w:r w:rsidR="00DF402F" w:rsidRPr="00793440">
        <w:t xml:space="preserve"> </w:t>
      </w:r>
    </w:p>
    <w:p w14:paraId="25F5E813" w14:textId="77777777" w:rsidR="008973E0" w:rsidRPr="00793440" w:rsidRDefault="008973E0" w:rsidP="00793440"/>
    <w:p w14:paraId="6DB6F9C4" w14:textId="1A307767" w:rsidR="005F6378" w:rsidRPr="00793440" w:rsidRDefault="008973E0" w:rsidP="00793440">
      <w:r w:rsidRPr="00793440">
        <w:t xml:space="preserve">According the </w:t>
      </w:r>
      <w:proofErr w:type="spellStart"/>
      <w:r w:rsidRPr="00793440">
        <w:t>the</w:t>
      </w:r>
      <w:proofErr w:type="spellEnd"/>
      <w:r w:rsidRPr="00793440">
        <w:t xml:space="preserve"> OECD, internationally speaking the need for instructional change through the system is </w:t>
      </w:r>
      <w:proofErr w:type="gramStart"/>
      <w:r w:rsidRPr="00793440">
        <w:t>essential, and</w:t>
      </w:r>
      <w:proofErr w:type="gramEnd"/>
      <w:r w:rsidRPr="00793440">
        <w:t xml:space="preserve"> is known as a requirement for success within curriculum reform (McDonald, 2018). Although, pedagogy and assessments will only be useful if related elements are changed, by finding a way to align the best quality of care within schools with the best policies to successful education (The Welsh Government, 2020). Although In Wales this opportunity seems to have been missed (Macdonald, 2018). When reflecting on practice within my setting it is essential that we align to current curriculum and policy changes to ensure we deliver a </w:t>
      </w:r>
      <w:proofErr w:type="gramStart"/>
      <w:r w:rsidRPr="00793440">
        <w:t>high quality</w:t>
      </w:r>
      <w:proofErr w:type="gramEnd"/>
      <w:r w:rsidRPr="00793440">
        <w:t xml:space="preserve"> setting. </w:t>
      </w:r>
    </w:p>
    <w:p w14:paraId="4B098C50" w14:textId="506177D1" w:rsidR="007F53D7" w:rsidRPr="00793440" w:rsidRDefault="007F53D7" w:rsidP="00793440">
      <w:r w:rsidRPr="00793440">
        <w:t xml:space="preserve">Ensuring a structured performance management process within schools is important (Care Council </w:t>
      </w:r>
      <w:proofErr w:type="gramStart"/>
      <w:r w:rsidRPr="00793440">
        <w:t>For</w:t>
      </w:r>
      <w:proofErr w:type="gramEnd"/>
      <w:r w:rsidRPr="00793440">
        <w:t xml:space="preserve"> Wales, ND). </w:t>
      </w:r>
    </w:p>
    <w:p w14:paraId="4858AEB5" w14:textId="77777777" w:rsidR="007F53D7" w:rsidRPr="00793440" w:rsidRDefault="007F53D7" w:rsidP="00793440"/>
    <w:p w14:paraId="0D3320D6" w14:textId="6C74C1C5" w:rsidR="007F53D7" w:rsidRDefault="007F53D7" w:rsidP="00793440">
      <w:r w:rsidRPr="00793440">
        <w:t xml:space="preserve">Performance Management is the process of setting performance expectations, goals monitoring progress, consistent contact and measuring results (Care Council for Wales, ND). As a leader its essential to provide quality training for staff, consistent progress checks and regular meetings to ensure staff are providing high quality planning, performance and educational outcomes within staff performance and </w:t>
      </w:r>
      <w:proofErr w:type="gramStart"/>
      <w:r w:rsidRPr="00793440">
        <w:t>high quality</w:t>
      </w:r>
      <w:proofErr w:type="gramEnd"/>
      <w:r w:rsidRPr="00793440">
        <w:t xml:space="preserve"> care and education within schools (General Teaching Council for Wales, 2007).</w:t>
      </w:r>
    </w:p>
    <w:p w14:paraId="5ED9DB3C" w14:textId="66BC716C" w:rsidR="001063FF" w:rsidRDefault="001063FF" w:rsidP="00937936">
      <w:pPr>
        <w:rPr>
          <w:u w:val="single"/>
        </w:rPr>
      </w:pPr>
    </w:p>
    <w:p w14:paraId="66583A43" w14:textId="61C00A1C" w:rsidR="001063FF" w:rsidRDefault="001063FF" w:rsidP="00937936">
      <w:pPr>
        <w:rPr>
          <w:u w:val="single"/>
        </w:rPr>
      </w:pPr>
    </w:p>
    <w:p w14:paraId="4829785D" w14:textId="77777777" w:rsidR="0028403A" w:rsidRDefault="0028403A">
      <w:pPr>
        <w:rPr>
          <w:u w:val="single"/>
        </w:rPr>
      </w:pPr>
    </w:p>
    <w:p w14:paraId="41B46747" w14:textId="77777777" w:rsidR="001748F8" w:rsidRDefault="001748F8">
      <w:pPr>
        <w:rPr>
          <w:u w:val="single"/>
        </w:rPr>
      </w:pPr>
    </w:p>
    <w:p w14:paraId="0FD9F5CB" w14:textId="77777777" w:rsidR="001748F8" w:rsidRDefault="001748F8">
      <w:pPr>
        <w:rPr>
          <w:u w:val="single"/>
        </w:rPr>
      </w:pPr>
    </w:p>
    <w:p w14:paraId="07C65799" w14:textId="77777777" w:rsidR="001748F8" w:rsidRDefault="001748F8">
      <w:pPr>
        <w:rPr>
          <w:u w:val="single"/>
        </w:rPr>
      </w:pPr>
    </w:p>
    <w:p w14:paraId="32EFFC38" w14:textId="77777777" w:rsidR="001748F8" w:rsidRDefault="001748F8">
      <w:pPr>
        <w:rPr>
          <w:u w:val="single"/>
        </w:rPr>
      </w:pPr>
    </w:p>
    <w:p w14:paraId="44145150" w14:textId="77777777" w:rsidR="001748F8" w:rsidRDefault="001748F8">
      <w:pPr>
        <w:rPr>
          <w:u w:val="single"/>
        </w:rPr>
      </w:pPr>
    </w:p>
    <w:p w14:paraId="05AB673E" w14:textId="77777777" w:rsidR="001748F8" w:rsidRDefault="001748F8">
      <w:pPr>
        <w:rPr>
          <w:u w:val="single"/>
        </w:rPr>
      </w:pPr>
    </w:p>
    <w:p w14:paraId="0AA2761A" w14:textId="77777777" w:rsidR="001748F8" w:rsidRDefault="001748F8">
      <w:pPr>
        <w:rPr>
          <w:u w:val="single"/>
        </w:rPr>
      </w:pPr>
    </w:p>
    <w:p w14:paraId="3BFB2754" w14:textId="77777777" w:rsidR="001748F8" w:rsidRDefault="001748F8">
      <w:pPr>
        <w:rPr>
          <w:u w:val="single"/>
        </w:rPr>
      </w:pPr>
    </w:p>
    <w:p w14:paraId="569BA7BD" w14:textId="77777777" w:rsidR="001748F8" w:rsidRDefault="001748F8">
      <w:pPr>
        <w:rPr>
          <w:u w:val="single"/>
        </w:rPr>
      </w:pPr>
    </w:p>
    <w:p w14:paraId="1AF2A618" w14:textId="77777777" w:rsidR="001748F8" w:rsidRDefault="001748F8">
      <w:pPr>
        <w:rPr>
          <w:u w:val="single"/>
        </w:rPr>
      </w:pPr>
    </w:p>
    <w:p w14:paraId="051A8228" w14:textId="77777777" w:rsidR="001748F8" w:rsidRDefault="001748F8">
      <w:pPr>
        <w:rPr>
          <w:u w:val="single"/>
        </w:rPr>
      </w:pPr>
    </w:p>
    <w:p w14:paraId="47281041" w14:textId="77777777" w:rsidR="001748F8" w:rsidRDefault="001748F8">
      <w:pPr>
        <w:rPr>
          <w:u w:val="single"/>
        </w:rPr>
      </w:pPr>
    </w:p>
    <w:p w14:paraId="2FD3755F" w14:textId="77777777" w:rsidR="001748F8" w:rsidRDefault="001748F8">
      <w:pPr>
        <w:rPr>
          <w:u w:val="single"/>
        </w:rPr>
      </w:pPr>
    </w:p>
    <w:p w14:paraId="6269FF90" w14:textId="77777777" w:rsidR="001748F8" w:rsidRDefault="001748F8">
      <w:pPr>
        <w:rPr>
          <w:u w:val="single"/>
        </w:rPr>
      </w:pPr>
    </w:p>
    <w:p w14:paraId="25881F39" w14:textId="77777777" w:rsidR="00EB6CDF" w:rsidRDefault="00EB6CDF">
      <w:pPr>
        <w:rPr>
          <w:u w:val="single"/>
        </w:rPr>
      </w:pPr>
    </w:p>
    <w:p w14:paraId="35B0A0F9" w14:textId="77777777" w:rsidR="00EB6CDF" w:rsidRDefault="00EB6CDF">
      <w:pPr>
        <w:rPr>
          <w:u w:val="single"/>
        </w:rPr>
      </w:pPr>
    </w:p>
    <w:p w14:paraId="5B63E267" w14:textId="77777777" w:rsidR="00EB6CDF" w:rsidRDefault="00EB6CDF">
      <w:pPr>
        <w:rPr>
          <w:u w:val="single"/>
        </w:rPr>
      </w:pPr>
    </w:p>
    <w:p w14:paraId="45C71DA6" w14:textId="77777777" w:rsidR="00EB6CDF" w:rsidRDefault="00EB6CDF">
      <w:pPr>
        <w:rPr>
          <w:u w:val="single"/>
        </w:rPr>
      </w:pPr>
    </w:p>
    <w:p w14:paraId="7B6A1368" w14:textId="77777777" w:rsidR="00EB6CDF" w:rsidRDefault="00EB6CDF">
      <w:pPr>
        <w:rPr>
          <w:u w:val="single"/>
        </w:rPr>
      </w:pPr>
    </w:p>
    <w:p w14:paraId="3B5E8E7D" w14:textId="77777777" w:rsidR="0028403A" w:rsidRDefault="0028403A">
      <w:pPr>
        <w:rPr>
          <w:u w:val="single"/>
        </w:rPr>
      </w:pPr>
    </w:p>
    <w:p w14:paraId="4D48CC84" w14:textId="79FB5E53" w:rsidR="00DE21E7" w:rsidRDefault="00DE21E7">
      <w:pPr>
        <w:rPr>
          <w:u w:val="single"/>
        </w:rPr>
      </w:pPr>
      <w:r w:rsidRPr="0027077F">
        <w:rPr>
          <w:u w:val="single"/>
        </w:rPr>
        <w:lastRenderedPageBreak/>
        <w:t>Reference list</w:t>
      </w:r>
    </w:p>
    <w:p w14:paraId="58C8E0E4" w14:textId="2D688257" w:rsidR="001063FF" w:rsidRDefault="001063FF">
      <w:pPr>
        <w:rPr>
          <w:u w:val="single"/>
        </w:rPr>
      </w:pPr>
    </w:p>
    <w:p w14:paraId="1D5D1295" w14:textId="77777777" w:rsidR="001063FF" w:rsidRDefault="001063FF">
      <w:pPr>
        <w:rPr>
          <w:u w:val="single"/>
        </w:rPr>
      </w:pPr>
    </w:p>
    <w:p w14:paraId="3341BF84" w14:textId="645AD136" w:rsidR="0062623E" w:rsidRPr="00641952" w:rsidRDefault="0062623E" w:rsidP="00641952">
      <w:pPr>
        <w:rPr>
          <w:color w:val="C00000"/>
        </w:rPr>
      </w:pPr>
      <w:proofErr w:type="spellStart"/>
      <w:r w:rsidRPr="007D04E7">
        <w:t>Cheqdin</w:t>
      </w:r>
      <w:proofErr w:type="spellEnd"/>
      <w:r w:rsidRPr="007D04E7">
        <w:t xml:space="preserve"> (2019) </w:t>
      </w:r>
      <w:r w:rsidRPr="007D04E7">
        <w:rPr>
          <w:i/>
          <w:iCs/>
        </w:rPr>
        <w:t xml:space="preserve">What you should know about the </w:t>
      </w:r>
      <w:proofErr w:type="spellStart"/>
      <w:r w:rsidRPr="007D04E7">
        <w:rPr>
          <w:i/>
          <w:iCs/>
        </w:rPr>
        <w:t>leuven</w:t>
      </w:r>
      <w:proofErr w:type="spellEnd"/>
      <w:r w:rsidRPr="007D04E7">
        <w:rPr>
          <w:i/>
          <w:iCs/>
        </w:rPr>
        <w:t xml:space="preserve"> scale for Early Years </w:t>
      </w:r>
      <w:proofErr w:type="gramStart"/>
      <w:r w:rsidRPr="007D04E7">
        <w:rPr>
          <w:i/>
          <w:iCs/>
        </w:rPr>
        <w:t xml:space="preserve">( </w:t>
      </w:r>
      <w:r w:rsidRPr="007D04E7">
        <w:t>Accessed</w:t>
      </w:r>
      <w:proofErr w:type="gramEnd"/>
      <w:r w:rsidRPr="007D04E7">
        <w:t xml:space="preserve"> 2 July 2022)</w:t>
      </w:r>
    </w:p>
    <w:p w14:paraId="7C5CF042" w14:textId="77777777" w:rsidR="0062623E" w:rsidRDefault="0062623E" w:rsidP="00477CCE">
      <w:pPr>
        <w:ind w:left="720"/>
      </w:pPr>
      <w:r w:rsidRPr="007D04E7">
        <w:t>Department for education (2014</w:t>
      </w:r>
      <w:r w:rsidRPr="007D04E7">
        <w:rPr>
          <w:i/>
          <w:iCs/>
        </w:rPr>
        <w:t xml:space="preserve">) Quality and Methodology information. </w:t>
      </w:r>
      <w:r w:rsidRPr="007D04E7">
        <w:t xml:space="preserve">Available at: https://assets.publishing.service.gov.uk/government/uploads/system/uploads/attachment_data/file/347660/Qualityandmethodology.pdf#page21 (Accessed 16 June 2022). </w:t>
      </w:r>
    </w:p>
    <w:p w14:paraId="4BF1FA32" w14:textId="77777777" w:rsidR="0062623E" w:rsidRDefault="0062623E" w:rsidP="00477CCE">
      <w:pPr>
        <w:ind w:left="720"/>
      </w:pPr>
    </w:p>
    <w:p w14:paraId="070AA21A" w14:textId="77777777" w:rsidR="0062623E" w:rsidRDefault="0062623E" w:rsidP="00477CCE">
      <w:pPr>
        <w:ind w:left="720"/>
      </w:pPr>
    </w:p>
    <w:p w14:paraId="3D9F25F2" w14:textId="7607DF78" w:rsidR="00F2799D" w:rsidRDefault="00ED0CAD" w:rsidP="00477CCE">
      <w:pPr>
        <w:ind w:left="720"/>
      </w:pPr>
      <w:r>
        <w:t>Department for Education (20</w:t>
      </w:r>
      <w:r w:rsidR="004717CC">
        <w:t>14</w:t>
      </w:r>
      <w:r>
        <w:t>) Quality and Methodology Information</w:t>
      </w:r>
      <w:r w:rsidR="004717CC">
        <w:t xml:space="preserve">. Available at: </w:t>
      </w:r>
      <w:hyperlink r:id="rId10" w:anchor="page21" w:history="1">
        <w:r w:rsidR="004717CC" w:rsidRPr="004717CC">
          <w:rPr>
            <w:color w:val="000000" w:themeColor="text1"/>
          </w:rPr>
          <w:t>Quality and methodology information: Attainment in primary schools in England (publishing.service.gov.uk)</w:t>
        </w:r>
      </w:hyperlink>
      <w:r w:rsidR="004717CC">
        <w:rPr>
          <w:color w:val="000000" w:themeColor="text1"/>
        </w:rPr>
        <w:t xml:space="preserve"> (Accessed 12 July 2022). </w:t>
      </w:r>
    </w:p>
    <w:p w14:paraId="26A92EAD" w14:textId="77777777" w:rsidR="0062623E" w:rsidRDefault="0062623E" w:rsidP="00477CCE">
      <w:pPr>
        <w:ind w:left="720"/>
      </w:pPr>
    </w:p>
    <w:p w14:paraId="4816DB0A" w14:textId="77777777" w:rsidR="0062623E" w:rsidRPr="007D04E7" w:rsidRDefault="0062623E" w:rsidP="00477CCE">
      <w:pPr>
        <w:ind w:left="720"/>
      </w:pPr>
    </w:p>
    <w:p w14:paraId="147A14DB" w14:textId="77777777" w:rsidR="0062623E" w:rsidRDefault="0062623E" w:rsidP="00477CCE">
      <w:pPr>
        <w:ind w:left="720"/>
      </w:pPr>
      <w:r w:rsidRPr="007D04E7">
        <w:rPr>
          <w:i/>
          <w:iCs/>
        </w:rPr>
        <w:t>Early Childhood Environmental Education Rating Scale</w:t>
      </w:r>
      <w:r w:rsidRPr="007D04E7">
        <w:t xml:space="preserve"> (2011) </w:t>
      </w:r>
      <w:proofErr w:type="spellStart"/>
      <w:r w:rsidRPr="007D04E7">
        <w:t>Bhagwanji</w:t>
      </w:r>
      <w:proofErr w:type="spellEnd"/>
      <w:r w:rsidRPr="007D04E7">
        <w:t xml:space="preserve"> et all. Available at: https://naaee.org/sites/default/files/earlychildhoodratingscale.pdf (Accessed 12 June 2022). </w:t>
      </w:r>
    </w:p>
    <w:p w14:paraId="6F405AB9" w14:textId="77777777" w:rsidR="0062623E" w:rsidRDefault="0062623E" w:rsidP="00477CCE">
      <w:pPr>
        <w:ind w:left="720"/>
      </w:pPr>
    </w:p>
    <w:p w14:paraId="01F27F63" w14:textId="77777777" w:rsidR="0062623E" w:rsidRDefault="0062623E" w:rsidP="00477CCE">
      <w:pPr>
        <w:ind w:left="720"/>
      </w:pPr>
    </w:p>
    <w:p w14:paraId="5A8EDD5F" w14:textId="77777777" w:rsidR="0062623E" w:rsidRDefault="0062623E" w:rsidP="00477CCE">
      <w:pPr>
        <w:ind w:left="720"/>
      </w:pPr>
    </w:p>
    <w:p w14:paraId="7041C916" w14:textId="77777777" w:rsidR="0062623E" w:rsidRPr="007D04E7" w:rsidRDefault="0062623E" w:rsidP="00477CCE">
      <w:pPr>
        <w:ind w:left="720"/>
      </w:pPr>
    </w:p>
    <w:p w14:paraId="2D661213" w14:textId="77777777" w:rsidR="0062623E" w:rsidRDefault="0062623E" w:rsidP="00477CCE">
      <w:pPr>
        <w:ind w:left="720"/>
      </w:pPr>
      <w:r w:rsidRPr="007D04E7">
        <w:rPr>
          <w:i/>
          <w:iCs/>
        </w:rPr>
        <w:t>Early Childhood Environmental Education Rating Scale</w:t>
      </w:r>
      <w:r w:rsidRPr="007D04E7">
        <w:t xml:space="preserve"> (2011) </w:t>
      </w:r>
      <w:proofErr w:type="spellStart"/>
      <w:r w:rsidRPr="007D04E7">
        <w:t>Bhagwanji</w:t>
      </w:r>
      <w:proofErr w:type="spellEnd"/>
      <w:r w:rsidRPr="007D04E7">
        <w:t xml:space="preserve"> et all. Available at: https://naaee.org/sites/default/files/earlychildhoodratingscale.pdf (Accessed 12 June 2022).</w:t>
      </w:r>
    </w:p>
    <w:p w14:paraId="07FA756A" w14:textId="77777777" w:rsidR="0062623E" w:rsidRDefault="0062623E" w:rsidP="00477CCE">
      <w:pPr>
        <w:ind w:left="720"/>
      </w:pPr>
    </w:p>
    <w:p w14:paraId="2960773B" w14:textId="77777777" w:rsidR="0062623E" w:rsidRDefault="0062623E" w:rsidP="00477CCE">
      <w:pPr>
        <w:ind w:left="720"/>
      </w:pPr>
    </w:p>
    <w:p w14:paraId="23EBD83D" w14:textId="77777777" w:rsidR="0062623E" w:rsidRPr="007D04E7" w:rsidRDefault="0062623E" w:rsidP="00477CCE">
      <w:pPr>
        <w:ind w:left="720"/>
      </w:pPr>
    </w:p>
    <w:p w14:paraId="03EC6254" w14:textId="77777777" w:rsidR="0062623E" w:rsidRDefault="0062623E" w:rsidP="00477CCE">
      <w:pPr>
        <w:ind w:left="720"/>
      </w:pPr>
      <w:r w:rsidRPr="007D04E7">
        <w:t xml:space="preserve">Early Childhood Matters (2015) </w:t>
      </w:r>
      <w:r w:rsidRPr="007D04E7">
        <w:rPr>
          <w:i/>
          <w:iCs/>
        </w:rPr>
        <w:t xml:space="preserve">How STEWW </w:t>
      </w:r>
      <w:proofErr w:type="gramStart"/>
      <w:r w:rsidRPr="007D04E7">
        <w:rPr>
          <w:i/>
          <w:iCs/>
        </w:rPr>
        <w:t>Scale  Supports</w:t>
      </w:r>
      <w:proofErr w:type="gramEnd"/>
      <w:r w:rsidRPr="007D04E7">
        <w:rPr>
          <w:i/>
          <w:iCs/>
        </w:rPr>
        <w:t xml:space="preserve"> Quality improvement. </w:t>
      </w:r>
      <w:r w:rsidRPr="007D04E7">
        <w:t>Available at: https://www.foundationyears.org.uk/files/2015/03/Eary-Childhood-Matters-a-presentation-by-Iram-and-Denise.pdf (Accessed 6 July 2022)</w:t>
      </w:r>
    </w:p>
    <w:p w14:paraId="02641F15" w14:textId="77777777" w:rsidR="0062623E" w:rsidRDefault="0062623E" w:rsidP="00477CCE">
      <w:pPr>
        <w:ind w:left="720"/>
      </w:pPr>
    </w:p>
    <w:p w14:paraId="38AFF0A7" w14:textId="77777777" w:rsidR="0062623E" w:rsidRPr="007D04E7" w:rsidRDefault="0062623E" w:rsidP="00477CCE">
      <w:pPr>
        <w:ind w:left="720"/>
      </w:pPr>
    </w:p>
    <w:p w14:paraId="1E84DC93" w14:textId="77777777" w:rsidR="0062623E" w:rsidRDefault="0062623E" w:rsidP="00477CCE">
      <w:pPr>
        <w:ind w:left="720"/>
      </w:pPr>
      <w:r w:rsidRPr="007D04E7">
        <w:t>Equality framework for local government excellent (2004).</w:t>
      </w:r>
      <w:r w:rsidRPr="007D04E7">
        <w:rPr>
          <w:i/>
          <w:iCs/>
        </w:rPr>
        <w:t xml:space="preserve"> Sustained shared thinking and emotional wellbeing-scales. </w:t>
      </w:r>
      <w:r w:rsidRPr="007D04E7">
        <w:t xml:space="preserve">Available at: https://www.towerhamlets.gov.uk/Documents/Children-and-families-services/Early-Years/Sustained_Shared_Thinking_and_Emotional_Well_being_scales_Presentation.pdf (Accessed 18. 06.22). </w:t>
      </w:r>
    </w:p>
    <w:p w14:paraId="0D3F7F5C" w14:textId="77777777" w:rsidR="0062623E" w:rsidRPr="007D04E7" w:rsidRDefault="0062623E" w:rsidP="00477CCE">
      <w:pPr>
        <w:ind w:left="720"/>
      </w:pPr>
    </w:p>
    <w:p w14:paraId="6A0EC5BF" w14:textId="77777777" w:rsidR="0062623E" w:rsidRDefault="0062623E" w:rsidP="00477CCE">
      <w:pPr>
        <w:ind w:left="720"/>
      </w:pPr>
      <w:r w:rsidRPr="007D04E7">
        <w:t>EYFS (Welsh Government, 2021)</w:t>
      </w:r>
    </w:p>
    <w:p w14:paraId="4E4FD088" w14:textId="77777777" w:rsidR="0062623E" w:rsidRPr="007D04E7" w:rsidRDefault="0062623E" w:rsidP="00477CCE">
      <w:pPr>
        <w:ind w:left="720"/>
      </w:pPr>
    </w:p>
    <w:p w14:paraId="53C52221" w14:textId="77777777" w:rsidR="0062623E" w:rsidRDefault="0062623E" w:rsidP="00477CCE">
      <w:pPr>
        <w:ind w:left="720"/>
      </w:pPr>
      <w:r w:rsidRPr="007D04E7">
        <w:t xml:space="preserve">HM Government (2015) Promoting children and young people’s mental health and wellbeing. Available at: </w:t>
      </w:r>
      <w:proofErr w:type="gramStart"/>
      <w:r w:rsidRPr="007D04E7">
        <w:t>https://assets.publishing.service.gov.uk/government/uploads/system/uploads/attachment_data/file/1020249/Promoting_children_and_young_people_s_mental_health_and_wellbeing.pdf  (</w:t>
      </w:r>
      <w:proofErr w:type="gramEnd"/>
      <w:r w:rsidRPr="007D04E7">
        <w:t>Accessed 17 June 2022) .</w:t>
      </w:r>
    </w:p>
    <w:p w14:paraId="6AFF2A49" w14:textId="77777777" w:rsidR="0062623E" w:rsidRDefault="0062623E" w:rsidP="00477CCE">
      <w:pPr>
        <w:ind w:left="720"/>
      </w:pPr>
    </w:p>
    <w:p w14:paraId="373FBE22" w14:textId="77777777" w:rsidR="0062623E" w:rsidRPr="007D04E7" w:rsidRDefault="0062623E" w:rsidP="00477CCE">
      <w:pPr>
        <w:ind w:left="720"/>
      </w:pPr>
    </w:p>
    <w:p w14:paraId="4CBB1B7D" w14:textId="77777777" w:rsidR="0062623E" w:rsidRDefault="0062623E" w:rsidP="00477CCE">
      <w:pPr>
        <w:ind w:left="720"/>
      </w:pPr>
      <w:r w:rsidRPr="007D04E7">
        <w:rPr>
          <w:i/>
          <w:iCs/>
        </w:rPr>
        <w:t>How SSTEW Scale Supports Quality Improvement</w:t>
      </w:r>
      <w:r w:rsidRPr="007D04E7">
        <w:t xml:space="preserve"> (2015) Siraj, I. Denise K. and </w:t>
      </w:r>
      <w:proofErr w:type="spellStart"/>
      <w:r w:rsidRPr="007D04E7">
        <w:t>Melhush</w:t>
      </w:r>
      <w:proofErr w:type="spellEnd"/>
      <w:r w:rsidRPr="007D04E7">
        <w:t xml:space="preserve">, T. Available at: https://www.foundationyears.org.uk/files/2015/03/Eary-Childhood-Matters-a-presentation-by-Iram-and-Denise.pdf (Accessed 17 June 2022). </w:t>
      </w:r>
    </w:p>
    <w:p w14:paraId="7DA9671E" w14:textId="77777777" w:rsidR="0062623E" w:rsidRDefault="0062623E" w:rsidP="00477CCE">
      <w:pPr>
        <w:ind w:left="720"/>
      </w:pPr>
    </w:p>
    <w:p w14:paraId="1B10F344" w14:textId="77777777" w:rsidR="0062623E" w:rsidRPr="007D04E7" w:rsidRDefault="0062623E" w:rsidP="00477CCE">
      <w:pPr>
        <w:ind w:left="720"/>
      </w:pPr>
    </w:p>
    <w:p w14:paraId="411A5989" w14:textId="77777777" w:rsidR="0062623E" w:rsidRDefault="0062623E" w:rsidP="00477CCE">
      <w:pPr>
        <w:ind w:left="720"/>
      </w:pPr>
      <w:r w:rsidRPr="007D04E7">
        <w:rPr>
          <w:i/>
          <w:iCs/>
        </w:rPr>
        <w:lastRenderedPageBreak/>
        <w:t>How SSTEW Scale Supports Quality Improvement</w:t>
      </w:r>
      <w:r w:rsidRPr="007D04E7">
        <w:t xml:space="preserve"> (2015) Siraj, I. Denise K. and </w:t>
      </w:r>
      <w:proofErr w:type="spellStart"/>
      <w:r w:rsidRPr="007D04E7">
        <w:t>Melhush</w:t>
      </w:r>
      <w:proofErr w:type="spellEnd"/>
      <w:r w:rsidRPr="007D04E7">
        <w:t xml:space="preserve">, T. Available at: https://www.foundationyears.org.uk/files/2015/03/Eary-Childhood-Matters-a-presentation-by-Iram-and-Denise.pdf (Accessed 17 June 2022). </w:t>
      </w:r>
    </w:p>
    <w:p w14:paraId="689EF922" w14:textId="77777777" w:rsidR="0062623E" w:rsidRDefault="0062623E" w:rsidP="00477CCE">
      <w:pPr>
        <w:ind w:left="720"/>
      </w:pPr>
    </w:p>
    <w:p w14:paraId="64C6CD7D" w14:textId="77777777" w:rsidR="0062623E" w:rsidRPr="007D04E7" w:rsidRDefault="0062623E" w:rsidP="00477CCE">
      <w:pPr>
        <w:ind w:left="720"/>
      </w:pPr>
    </w:p>
    <w:p w14:paraId="798AFE60" w14:textId="276D4DE7" w:rsidR="00F2799D" w:rsidRDefault="0062623E" w:rsidP="00377D76">
      <w:pPr>
        <w:ind w:left="720"/>
      </w:pPr>
      <w:r w:rsidRPr="007D04E7">
        <w:rPr>
          <w:i/>
          <w:iCs/>
        </w:rPr>
        <w:t>How SSTEW Scale Supports Quality Improvement</w:t>
      </w:r>
      <w:r w:rsidRPr="007D04E7">
        <w:t xml:space="preserve"> (2015) Siraj, I. Denise K. and </w:t>
      </w:r>
      <w:proofErr w:type="spellStart"/>
      <w:r w:rsidRPr="007D04E7">
        <w:t>Melhush</w:t>
      </w:r>
      <w:proofErr w:type="spellEnd"/>
      <w:r w:rsidRPr="007D04E7">
        <w:t xml:space="preserve">, T. Available at: https://www.foundationyears.org.uk/files/2015/03/Eary-Childhood-Matters-a-presentation-by-Iram-and-Denise.pdf (Accessed 17 June 2022). </w:t>
      </w:r>
    </w:p>
    <w:p w14:paraId="1EDC89C0" w14:textId="77777777" w:rsidR="00377D76" w:rsidRDefault="00377D76" w:rsidP="00377D76">
      <w:pPr>
        <w:ind w:left="720"/>
      </w:pPr>
    </w:p>
    <w:p w14:paraId="2696EADA" w14:textId="77777777" w:rsidR="00F2799D" w:rsidRDefault="00F2799D" w:rsidP="00477CCE">
      <w:pPr>
        <w:ind w:left="720"/>
      </w:pPr>
    </w:p>
    <w:p w14:paraId="032263DC" w14:textId="5AA0BA24" w:rsidR="0062623E" w:rsidRDefault="004F2EDD" w:rsidP="00591F53">
      <w:pPr>
        <w:ind w:left="720"/>
        <w:rPr>
          <w:color w:val="000000" w:themeColor="text1"/>
        </w:rPr>
      </w:pPr>
      <w:proofErr w:type="spellStart"/>
      <w:r>
        <w:t>Cheqdin</w:t>
      </w:r>
      <w:proofErr w:type="spellEnd"/>
      <w:r w:rsidR="0027477E">
        <w:t xml:space="preserve"> (2022) What you should know about the Leuven scale </w:t>
      </w:r>
      <w:r w:rsidR="009008D5">
        <w:t xml:space="preserve">for Early Years. </w:t>
      </w:r>
      <w:r w:rsidR="00591F53">
        <w:t xml:space="preserve">Available at: </w:t>
      </w:r>
      <w:hyperlink r:id="rId11" w:history="1">
        <w:r w:rsidR="00591F53" w:rsidRPr="00591F53">
          <w:rPr>
            <w:rStyle w:val="Hyperlink"/>
            <w:color w:val="000000" w:themeColor="text1"/>
            <w:u w:val="none"/>
          </w:rPr>
          <w:t>https://cheqdin.com/leuven-scale-for-early-years</w:t>
        </w:r>
      </w:hyperlink>
      <w:r w:rsidR="00591F53">
        <w:rPr>
          <w:color w:val="000000" w:themeColor="text1"/>
        </w:rPr>
        <w:t xml:space="preserve"> (Accessed 17 June 2022). </w:t>
      </w:r>
    </w:p>
    <w:p w14:paraId="41539250" w14:textId="77777777" w:rsidR="00216096" w:rsidRDefault="00216096" w:rsidP="00591F53">
      <w:pPr>
        <w:ind w:left="720"/>
        <w:rPr>
          <w:color w:val="000000" w:themeColor="text1"/>
        </w:rPr>
      </w:pPr>
    </w:p>
    <w:p w14:paraId="4D839369" w14:textId="2EFD238B" w:rsidR="0062623E" w:rsidRDefault="00216096" w:rsidP="0061665C">
      <w:pPr>
        <w:ind w:left="720"/>
      </w:pPr>
      <w:r>
        <w:rPr>
          <w:color w:val="000000" w:themeColor="text1"/>
        </w:rPr>
        <w:t xml:space="preserve">Early Childhood Environmental </w:t>
      </w:r>
      <w:r w:rsidR="00C71182">
        <w:rPr>
          <w:color w:val="000000" w:themeColor="text1"/>
        </w:rPr>
        <w:t>Education Rating Scale (</w:t>
      </w:r>
      <w:r w:rsidR="0061665C">
        <w:rPr>
          <w:color w:val="000000" w:themeColor="text1"/>
        </w:rPr>
        <w:t xml:space="preserve">2011). </w:t>
      </w:r>
      <w:hyperlink r:id="rId12" w:history="1">
        <w:r w:rsidR="0061665C" w:rsidRPr="0061665C">
          <w:rPr>
            <w:rStyle w:val="Hyperlink"/>
            <w:color w:val="auto"/>
            <w:u w:val="none"/>
          </w:rPr>
          <w:t>https://naaee.org/sites/default/files/earlychildhoodratingscale.pdf</w:t>
        </w:r>
      </w:hyperlink>
      <w:r w:rsidR="0061665C">
        <w:t xml:space="preserve"> (Accessed </w:t>
      </w:r>
      <w:r w:rsidR="008107EF">
        <w:t xml:space="preserve">2 July 2022). </w:t>
      </w:r>
    </w:p>
    <w:p w14:paraId="177111EC" w14:textId="77777777" w:rsidR="008B2676" w:rsidRDefault="008B2676" w:rsidP="0061665C">
      <w:pPr>
        <w:ind w:left="720"/>
      </w:pPr>
    </w:p>
    <w:p w14:paraId="32A2FE68" w14:textId="6BCB56EC" w:rsidR="008B2676" w:rsidRDefault="008B2676" w:rsidP="0061665C">
      <w:pPr>
        <w:ind w:left="720"/>
      </w:pPr>
      <w:r>
        <w:t xml:space="preserve">Nursery World (2015) </w:t>
      </w:r>
      <w:r w:rsidR="00322738">
        <w:t xml:space="preserve">New rating scale </w:t>
      </w:r>
      <w:r w:rsidR="00507F69">
        <w:t>focuses on adult: child interactions.</w:t>
      </w:r>
      <w:r w:rsidR="00C171DD">
        <w:t xml:space="preserve"> Available at: </w:t>
      </w:r>
    </w:p>
    <w:p w14:paraId="6576F7E0" w14:textId="2CF68C5D" w:rsidR="0062623E" w:rsidRPr="00C171DD" w:rsidRDefault="00C171DD" w:rsidP="00C171DD">
      <w:hyperlink r:id="rId13" w:history="1">
        <w:r w:rsidRPr="00C171DD">
          <w:rPr>
            <w:rStyle w:val="Hyperlink"/>
            <w:color w:val="auto"/>
            <w:u w:val="none"/>
          </w:rPr>
          <w:t>https://www.nurseryworld.co.uk/news/article/new-rating-scale-focuses-on-adult-child-interactions</w:t>
        </w:r>
      </w:hyperlink>
      <w:r>
        <w:t xml:space="preserve"> (Accessed </w:t>
      </w:r>
      <w:r w:rsidR="00706A7D">
        <w:t>12 July 2022)</w:t>
      </w:r>
    </w:p>
    <w:p w14:paraId="134CD4B4" w14:textId="77777777" w:rsidR="00CD35C8" w:rsidRPr="007D04E7" w:rsidRDefault="00CD35C8" w:rsidP="00477CCE">
      <w:pPr>
        <w:ind w:left="720"/>
      </w:pPr>
    </w:p>
    <w:p w14:paraId="20103FD7" w14:textId="77777777" w:rsidR="0062623E" w:rsidRPr="007D04E7" w:rsidRDefault="0062623E" w:rsidP="00477CCE">
      <w:pPr>
        <w:ind w:left="720"/>
      </w:pPr>
      <w:r w:rsidRPr="007D04E7">
        <w:t>https://www.towerhamlets.gov.uk/Documents/Children-and-families-services/Early-Years/Sustained_Shared_Thinking_and_Emotional_Well_being_scales_Presentation.pdf</w:t>
      </w:r>
    </w:p>
    <w:p w14:paraId="0BDEB0AF" w14:textId="77777777" w:rsidR="00CD35C8" w:rsidRDefault="00CD35C8" w:rsidP="00477CCE">
      <w:pPr>
        <w:ind w:left="720"/>
      </w:pPr>
    </w:p>
    <w:p w14:paraId="2A6DF16D" w14:textId="3AF609B1" w:rsidR="0062623E" w:rsidRDefault="0062623E" w:rsidP="00477CCE">
      <w:pPr>
        <w:ind w:left="720"/>
      </w:pPr>
      <w:r w:rsidRPr="007D04E7">
        <w:t xml:space="preserve">Nursery World (2015) New rating scale focuses on </w:t>
      </w:r>
      <w:proofErr w:type="spellStart"/>
      <w:proofErr w:type="gramStart"/>
      <w:r w:rsidRPr="007D04E7">
        <w:t>adult:child</w:t>
      </w:r>
      <w:proofErr w:type="spellEnd"/>
      <w:proofErr w:type="gramEnd"/>
      <w:r w:rsidRPr="007D04E7">
        <w:t xml:space="preserve"> interactions. Available at: https://www.nurseryworld.co.uk/news/article/new-rating-scale-focuses-on-adult-child-interactions (Accessed 17 June 2022). </w:t>
      </w:r>
    </w:p>
    <w:p w14:paraId="704708C1" w14:textId="77777777" w:rsidR="00C10F0C" w:rsidRDefault="00C10F0C" w:rsidP="00477CCE">
      <w:pPr>
        <w:ind w:left="720"/>
      </w:pPr>
    </w:p>
    <w:p w14:paraId="3F8261C8" w14:textId="77777777" w:rsidR="00C10F0C" w:rsidRPr="007D04E7" w:rsidRDefault="00C10F0C" w:rsidP="00477CCE">
      <w:pPr>
        <w:ind w:left="720"/>
      </w:pPr>
    </w:p>
    <w:p w14:paraId="56D39FAA" w14:textId="77777777" w:rsidR="0062623E" w:rsidRDefault="0062623E" w:rsidP="00477CCE">
      <w:pPr>
        <w:ind w:left="720"/>
      </w:pPr>
      <w:r w:rsidRPr="007D04E7">
        <w:rPr>
          <w:rFonts w:asciiTheme="minorHAnsi"/>
          <w:sz w:val="26"/>
          <w:szCs w:val="26"/>
        </w:rPr>
        <w:t xml:space="preserve">The Welsh Government (2021) Education in Wales: Our national Mission. Available at: https://gov.wales/sites/default/files/publications/2018-03/education-in-wales-our-national-mission.pdf (Accessed 4 </w:t>
      </w:r>
      <w:proofErr w:type="gramStart"/>
      <w:r w:rsidRPr="007D04E7">
        <w:rPr>
          <w:rFonts w:asciiTheme="minorHAnsi"/>
          <w:sz w:val="26"/>
          <w:szCs w:val="26"/>
        </w:rPr>
        <w:t>July,</w:t>
      </w:r>
      <w:proofErr w:type="gramEnd"/>
      <w:r w:rsidRPr="007D04E7">
        <w:rPr>
          <w:rFonts w:asciiTheme="minorHAnsi"/>
          <w:sz w:val="26"/>
          <w:szCs w:val="26"/>
        </w:rPr>
        <w:t xml:space="preserve"> 2022)</w:t>
      </w:r>
      <w:r>
        <w:rPr>
          <w:rFonts w:asciiTheme="minorHAnsi"/>
          <w:sz w:val="26"/>
          <w:szCs w:val="26"/>
        </w:rPr>
        <w:t>.</w:t>
      </w:r>
    </w:p>
    <w:p w14:paraId="29341C88" w14:textId="77777777" w:rsidR="0055319F" w:rsidRDefault="0055319F" w:rsidP="00477CCE">
      <w:pPr>
        <w:ind w:left="720"/>
      </w:pPr>
    </w:p>
    <w:p w14:paraId="254A212E" w14:textId="77777777" w:rsidR="00A42115" w:rsidRDefault="00A42115" w:rsidP="00304705"/>
    <w:p w14:paraId="72373FD7" w14:textId="77777777" w:rsidR="0055319F" w:rsidRDefault="0055319F" w:rsidP="00304705"/>
    <w:p w14:paraId="53A9A601" w14:textId="41D837F3" w:rsidR="00A42115" w:rsidRDefault="00641952" w:rsidP="00A42115">
      <w:pPr>
        <w:spacing w:after="360" w:line="360" w:lineRule="auto"/>
        <w:textAlignment w:val="baseline"/>
        <w:rPr>
          <w:rFonts w:ascii="Times New Roman" w:hAnsi="Times New Roman" w:cs="Times New Roman"/>
          <w:color w:val="000000" w:themeColor="text1"/>
        </w:rPr>
      </w:pPr>
      <w:r>
        <w:t xml:space="preserve">              </w:t>
      </w:r>
      <w:r w:rsidR="00A42115">
        <w:t xml:space="preserve">UNESCO (2011) </w:t>
      </w:r>
      <w:r w:rsidR="00A42115" w:rsidRPr="000E6F22">
        <w:rPr>
          <w:i/>
          <w:iCs/>
        </w:rPr>
        <w:t xml:space="preserve">Defining and measuring the quality of education. </w:t>
      </w:r>
      <w:proofErr w:type="gramStart"/>
      <w:r w:rsidR="00A42115">
        <w:t>Available)at</w:t>
      </w:r>
      <w:proofErr w:type="gramEnd"/>
      <w:r w:rsidR="00A42115">
        <w:t xml:space="preserve">: </w:t>
      </w:r>
      <w:hyperlink r:id="rId14" w:history="1">
        <w:r w:rsidR="00A42115" w:rsidRPr="00FA4F33">
          <w:rPr>
            <w:color w:val="000000" w:themeColor="text1"/>
          </w:rPr>
          <w:t xml:space="preserve">Defining and </w:t>
        </w:r>
        <w:r>
          <w:rPr>
            <w:color w:val="000000" w:themeColor="text1"/>
          </w:rPr>
          <w:t xml:space="preserve">     </w:t>
        </w:r>
        <w:r w:rsidR="00A42115" w:rsidRPr="00FA4F33">
          <w:rPr>
            <w:color w:val="000000" w:themeColor="text1"/>
          </w:rPr>
          <w:t>measuring the quality of education | IIEP-UNESCO</w:t>
        </w:r>
      </w:hyperlink>
      <w:r w:rsidR="00A42115" w:rsidRPr="00FA4F33">
        <w:rPr>
          <w:color w:val="000000" w:themeColor="text1"/>
        </w:rPr>
        <w:t xml:space="preserve"> </w:t>
      </w:r>
      <w:r w:rsidR="00A42115">
        <w:t xml:space="preserve">(Accessed 14 June 2022). </w:t>
      </w:r>
    </w:p>
    <w:p w14:paraId="4C990248" w14:textId="77777777" w:rsidR="0055319F" w:rsidRDefault="0055319F" w:rsidP="00304705"/>
    <w:p w14:paraId="24F962A5" w14:textId="77777777" w:rsidR="0055319F" w:rsidRDefault="0055319F" w:rsidP="00304705"/>
    <w:p w14:paraId="0E4A094B" w14:textId="77777777" w:rsidR="0055319F" w:rsidRDefault="0055319F" w:rsidP="00304705"/>
    <w:p w14:paraId="4953424F" w14:textId="77777777" w:rsidR="0055319F" w:rsidRDefault="0055319F" w:rsidP="00304705"/>
    <w:p w14:paraId="1A23B628" w14:textId="77777777" w:rsidR="0055319F" w:rsidRDefault="0055319F" w:rsidP="00304705"/>
    <w:p w14:paraId="670FCDC2" w14:textId="77777777" w:rsidR="0055319F" w:rsidRDefault="0055319F" w:rsidP="00304705"/>
    <w:p w14:paraId="553F52CA" w14:textId="77777777" w:rsidR="0055319F" w:rsidRDefault="0055319F" w:rsidP="00304705"/>
    <w:p w14:paraId="510AD1AA" w14:textId="77777777" w:rsidR="0055319F" w:rsidRDefault="0055319F" w:rsidP="00304705"/>
    <w:p w14:paraId="4FEE90D5" w14:textId="77777777" w:rsidR="00C50952" w:rsidRDefault="00C50952" w:rsidP="00304705"/>
    <w:p w14:paraId="7291D2E0" w14:textId="77777777" w:rsidR="00C50952" w:rsidRDefault="00C50952" w:rsidP="00304705"/>
    <w:p w14:paraId="0135C65C" w14:textId="77777777" w:rsidR="000E4E03" w:rsidRDefault="000E4E03" w:rsidP="00304705"/>
    <w:p w14:paraId="657E265B" w14:textId="77777777" w:rsidR="000E4E03" w:rsidRPr="0027077F" w:rsidRDefault="000E4E03">
      <w:pPr>
        <w:rPr>
          <w:u w:val="single"/>
        </w:rPr>
      </w:pPr>
    </w:p>
    <w:sectPr w:rsidR="000E4E03" w:rsidRPr="002707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DC627F" w14:textId="77777777" w:rsidR="00291935" w:rsidRDefault="00291935" w:rsidP="007F53D7">
      <w:r>
        <w:separator/>
      </w:r>
    </w:p>
  </w:endnote>
  <w:endnote w:type="continuationSeparator" w:id="0">
    <w:p w14:paraId="59A136B7" w14:textId="77777777" w:rsidR="00291935" w:rsidRDefault="00291935" w:rsidP="007F53D7">
      <w:r>
        <w:continuationSeparator/>
      </w:r>
    </w:p>
  </w:endnote>
  <w:endnote w:type="continuationNotice" w:id="1">
    <w:p w14:paraId="2389D8B4" w14:textId="77777777" w:rsidR="00291935" w:rsidRDefault="0029193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7291AB" w14:textId="77777777" w:rsidR="00291935" w:rsidRDefault="00291935" w:rsidP="007F53D7">
      <w:r>
        <w:separator/>
      </w:r>
    </w:p>
  </w:footnote>
  <w:footnote w:type="continuationSeparator" w:id="0">
    <w:p w14:paraId="7C30855E" w14:textId="77777777" w:rsidR="00291935" w:rsidRDefault="00291935" w:rsidP="007F53D7">
      <w:r>
        <w:continuationSeparator/>
      </w:r>
    </w:p>
  </w:footnote>
  <w:footnote w:type="continuationNotice" w:id="1">
    <w:p w14:paraId="0A648384" w14:textId="77777777" w:rsidR="00291935" w:rsidRDefault="00291935"/>
  </w:footnote>
</w:footnotes>
</file>

<file path=word/intelligence2.xml><?xml version="1.0" encoding="utf-8"?>
<int2:intelligence xmlns:int2="http://schemas.microsoft.com/office/intelligence/2020/intelligence" xmlns:oel="http://schemas.microsoft.com/office/2019/extlst">
  <int2:observations>
    <int2:bookmark int2:bookmarkName="_Int_6YZqXMNy" int2:invalidationBookmarkName="" int2:hashCode="gzqHm2Zeh2Riwx" int2:id="64yWQht1">
      <int2:state int2:value="Reviewed" int2:type="WordDesignerPullQuotesAnnotation"/>
    </int2:bookmark>
    <int2:bookmark int2:bookmarkName="_Int_E4gvsyS7" int2:invalidationBookmarkName="" int2:hashCode="D0XvdVtq1+tiNW" int2:id="JFd9rFhr"/>
    <int2:bookmark int2:bookmarkName="_Int_JugJucwx" int2:invalidationBookmarkName="" int2:hashCode="ebvFNemP5+ZKzn" int2:id="dsbLdcmk"/>
    <int2:bookmark int2:bookmarkName="_Int_HMqrRSCV" int2:invalidationBookmarkName="" int2:hashCode="wOQGbYWKwJDFlB" int2:id="eeXIjJGC"/>
    <int2:bookmark int2:bookmarkName="_Int_AKaRZsa3" int2:invalidationBookmarkName="" int2:hashCode="YD+82+V1vFecXo" int2:id="s007bYE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F2AEA"/>
    <w:multiLevelType w:val="hybridMultilevel"/>
    <w:tmpl w:val="D03E913E"/>
    <w:lvl w:ilvl="0" w:tplc="04D608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4C1CD0"/>
    <w:multiLevelType w:val="hybridMultilevel"/>
    <w:tmpl w:val="FFFFFFFF"/>
    <w:lvl w:ilvl="0" w:tplc="07E67FD8">
      <w:numFmt w:val="bullet"/>
      <w:lvlText w:val=""/>
      <w:lvlJc w:val="left"/>
      <w:pPr>
        <w:ind w:left="720" w:hanging="360"/>
      </w:pPr>
      <w:rPr>
        <w:rFonts w:ascii="Symbol" w:hAnsi="Symbol"/>
      </w:rPr>
    </w:lvl>
    <w:lvl w:ilvl="1" w:tplc="07AEE112">
      <w:numFmt w:val="bullet"/>
      <w:lvlText w:val="o"/>
      <w:lvlJc w:val="left"/>
      <w:pPr>
        <w:ind w:left="1440" w:hanging="1080"/>
      </w:pPr>
      <w:rPr>
        <w:rFonts w:ascii="Courier New" w:hAnsi="Courier New"/>
      </w:rPr>
    </w:lvl>
    <w:lvl w:ilvl="2" w:tplc="29946CE2">
      <w:numFmt w:val="bullet"/>
      <w:lvlText w:val=""/>
      <w:lvlJc w:val="left"/>
      <w:pPr>
        <w:ind w:left="2160" w:hanging="1800"/>
      </w:pPr>
    </w:lvl>
    <w:lvl w:ilvl="3" w:tplc="8572C8C0">
      <w:numFmt w:val="bullet"/>
      <w:lvlText w:val=""/>
      <w:lvlJc w:val="left"/>
      <w:pPr>
        <w:ind w:left="2880" w:hanging="2520"/>
      </w:pPr>
      <w:rPr>
        <w:rFonts w:ascii="Symbol" w:hAnsi="Symbol"/>
      </w:rPr>
    </w:lvl>
    <w:lvl w:ilvl="4" w:tplc="1D6AF198">
      <w:numFmt w:val="bullet"/>
      <w:lvlText w:val="o"/>
      <w:lvlJc w:val="left"/>
      <w:pPr>
        <w:ind w:left="3600" w:hanging="3240"/>
      </w:pPr>
      <w:rPr>
        <w:rFonts w:ascii="Courier New" w:hAnsi="Courier New"/>
      </w:rPr>
    </w:lvl>
    <w:lvl w:ilvl="5" w:tplc="0CD81210">
      <w:numFmt w:val="bullet"/>
      <w:lvlText w:val=""/>
      <w:lvlJc w:val="left"/>
      <w:pPr>
        <w:ind w:left="4320" w:hanging="3960"/>
      </w:pPr>
    </w:lvl>
    <w:lvl w:ilvl="6" w:tplc="61D8185C">
      <w:numFmt w:val="bullet"/>
      <w:lvlText w:val=""/>
      <w:lvlJc w:val="left"/>
      <w:pPr>
        <w:ind w:left="5040" w:hanging="4680"/>
      </w:pPr>
      <w:rPr>
        <w:rFonts w:ascii="Symbol" w:hAnsi="Symbol"/>
      </w:rPr>
    </w:lvl>
    <w:lvl w:ilvl="7" w:tplc="E0966C4E">
      <w:numFmt w:val="bullet"/>
      <w:lvlText w:val="o"/>
      <w:lvlJc w:val="left"/>
      <w:pPr>
        <w:ind w:left="5760" w:hanging="5400"/>
      </w:pPr>
      <w:rPr>
        <w:rFonts w:ascii="Courier New" w:hAnsi="Courier New"/>
      </w:rPr>
    </w:lvl>
    <w:lvl w:ilvl="8" w:tplc="76504C06">
      <w:numFmt w:val="bullet"/>
      <w:lvlText w:val=""/>
      <w:lvlJc w:val="left"/>
      <w:pPr>
        <w:ind w:left="6480" w:hanging="6120"/>
      </w:pPr>
    </w:lvl>
  </w:abstractNum>
  <w:abstractNum w:abstractNumId="2" w15:restartNumberingAfterBreak="0">
    <w:nsid w:val="3FA97A76"/>
    <w:multiLevelType w:val="hybridMultilevel"/>
    <w:tmpl w:val="FFFFFFFF"/>
    <w:lvl w:ilvl="0" w:tplc="B7DAD1D6">
      <w:start w:val="1"/>
      <w:numFmt w:val="decimal"/>
      <w:lvlText w:val="%1."/>
      <w:lvlJc w:val="left"/>
      <w:pPr>
        <w:ind w:left="720" w:hanging="360"/>
      </w:pPr>
    </w:lvl>
    <w:lvl w:ilvl="1" w:tplc="8FB49336">
      <w:start w:val="1"/>
      <w:numFmt w:val="decimal"/>
      <w:lvlText w:val="%2."/>
      <w:lvlJc w:val="left"/>
      <w:pPr>
        <w:ind w:left="1440" w:hanging="1080"/>
      </w:pPr>
    </w:lvl>
    <w:lvl w:ilvl="2" w:tplc="F7F65018">
      <w:start w:val="1"/>
      <w:numFmt w:val="decimal"/>
      <w:lvlText w:val="%3."/>
      <w:lvlJc w:val="left"/>
      <w:pPr>
        <w:ind w:left="2160" w:hanging="1980"/>
      </w:pPr>
    </w:lvl>
    <w:lvl w:ilvl="3" w:tplc="262EFF54">
      <w:start w:val="1"/>
      <w:numFmt w:val="decimal"/>
      <w:lvlText w:val="%4."/>
      <w:lvlJc w:val="left"/>
      <w:pPr>
        <w:ind w:left="2880" w:hanging="2520"/>
      </w:pPr>
    </w:lvl>
    <w:lvl w:ilvl="4" w:tplc="D856E2EE">
      <w:start w:val="1"/>
      <w:numFmt w:val="decimal"/>
      <w:lvlText w:val="%5."/>
      <w:lvlJc w:val="left"/>
      <w:pPr>
        <w:ind w:left="3600" w:hanging="3240"/>
      </w:pPr>
    </w:lvl>
    <w:lvl w:ilvl="5" w:tplc="839EB108">
      <w:start w:val="1"/>
      <w:numFmt w:val="decimal"/>
      <w:lvlText w:val="%6."/>
      <w:lvlJc w:val="left"/>
      <w:pPr>
        <w:ind w:left="4320" w:hanging="4140"/>
      </w:pPr>
    </w:lvl>
    <w:lvl w:ilvl="6" w:tplc="2920FFB8">
      <w:start w:val="1"/>
      <w:numFmt w:val="decimal"/>
      <w:lvlText w:val="%7."/>
      <w:lvlJc w:val="left"/>
      <w:pPr>
        <w:ind w:left="5040" w:hanging="4680"/>
      </w:pPr>
    </w:lvl>
    <w:lvl w:ilvl="7" w:tplc="FC84F592">
      <w:start w:val="1"/>
      <w:numFmt w:val="decimal"/>
      <w:lvlText w:val="%8."/>
      <w:lvlJc w:val="left"/>
      <w:pPr>
        <w:ind w:left="5760" w:hanging="5400"/>
      </w:pPr>
    </w:lvl>
    <w:lvl w:ilvl="8" w:tplc="A06AA402">
      <w:start w:val="1"/>
      <w:numFmt w:val="decimal"/>
      <w:lvlText w:val="%9."/>
      <w:lvlJc w:val="left"/>
      <w:pPr>
        <w:ind w:left="6480" w:hanging="6300"/>
      </w:pPr>
    </w:lvl>
  </w:abstractNum>
  <w:num w:numId="1" w16cid:durableId="501236009">
    <w:abstractNumId w:val="1"/>
  </w:num>
  <w:num w:numId="2" w16cid:durableId="406810770">
    <w:abstractNumId w:val="2"/>
  </w:num>
  <w:num w:numId="3" w16cid:durableId="543374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6F5"/>
    <w:rsid w:val="00004C08"/>
    <w:rsid w:val="000054E5"/>
    <w:rsid w:val="000069F7"/>
    <w:rsid w:val="00011859"/>
    <w:rsid w:val="00011D8D"/>
    <w:rsid w:val="00014525"/>
    <w:rsid w:val="0003699D"/>
    <w:rsid w:val="00042054"/>
    <w:rsid w:val="00077579"/>
    <w:rsid w:val="00081070"/>
    <w:rsid w:val="00090487"/>
    <w:rsid w:val="00094870"/>
    <w:rsid w:val="00097E9E"/>
    <w:rsid w:val="000A549F"/>
    <w:rsid w:val="000B194B"/>
    <w:rsid w:val="000B36BC"/>
    <w:rsid w:val="000D0C16"/>
    <w:rsid w:val="000D5DD4"/>
    <w:rsid w:val="000D7E87"/>
    <w:rsid w:val="000E4E03"/>
    <w:rsid w:val="000E6F22"/>
    <w:rsid w:val="000E71F2"/>
    <w:rsid w:val="000F2598"/>
    <w:rsid w:val="000F5AF7"/>
    <w:rsid w:val="000F6743"/>
    <w:rsid w:val="00105828"/>
    <w:rsid w:val="001063FF"/>
    <w:rsid w:val="00111D1D"/>
    <w:rsid w:val="001140EE"/>
    <w:rsid w:val="00116A4A"/>
    <w:rsid w:val="00127B0D"/>
    <w:rsid w:val="001350EF"/>
    <w:rsid w:val="00145EDE"/>
    <w:rsid w:val="001473A3"/>
    <w:rsid w:val="00147F2D"/>
    <w:rsid w:val="001507B3"/>
    <w:rsid w:val="00155950"/>
    <w:rsid w:val="00166ECD"/>
    <w:rsid w:val="001679EF"/>
    <w:rsid w:val="001748F8"/>
    <w:rsid w:val="001812D7"/>
    <w:rsid w:val="0018432A"/>
    <w:rsid w:val="00186D2C"/>
    <w:rsid w:val="001967CC"/>
    <w:rsid w:val="001A5A06"/>
    <w:rsid w:val="001B1866"/>
    <w:rsid w:val="001B1A8E"/>
    <w:rsid w:val="001B3DBA"/>
    <w:rsid w:val="001C5B92"/>
    <w:rsid w:val="001F0919"/>
    <w:rsid w:val="001F7547"/>
    <w:rsid w:val="00202862"/>
    <w:rsid w:val="00204274"/>
    <w:rsid w:val="00206DAD"/>
    <w:rsid w:val="002126A7"/>
    <w:rsid w:val="00216096"/>
    <w:rsid w:val="00216198"/>
    <w:rsid w:val="002203E8"/>
    <w:rsid w:val="00222151"/>
    <w:rsid w:val="00227EAC"/>
    <w:rsid w:val="00233B7E"/>
    <w:rsid w:val="00236DDA"/>
    <w:rsid w:val="00251F95"/>
    <w:rsid w:val="00261EF9"/>
    <w:rsid w:val="0027077F"/>
    <w:rsid w:val="00270B6E"/>
    <w:rsid w:val="00270FC3"/>
    <w:rsid w:val="002731C4"/>
    <w:rsid w:val="0027477E"/>
    <w:rsid w:val="002779D3"/>
    <w:rsid w:val="0028403A"/>
    <w:rsid w:val="00290ED2"/>
    <w:rsid w:val="00291935"/>
    <w:rsid w:val="00292376"/>
    <w:rsid w:val="00294EE6"/>
    <w:rsid w:val="002A6476"/>
    <w:rsid w:val="002A6CCF"/>
    <w:rsid w:val="002B0F4F"/>
    <w:rsid w:val="002B19D0"/>
    <w:rsid w:val="002B22CC"/>
    <w:rsid w:val="002B3AAC"/>
    <w:rsid w:val="002B66B7"/>
    <w:rsid w:val="002C001D"/>
    <w:rsid w:val="002C11D7"/>
    <w:rsid w:val="002D141E"/>
    <w:rsid w:val="002D1EA6"/>
    <w:rsid w:val="002D61CD"/>
    <w:rsid w:val="002E3124"/>
    <w:rsid w:val="002E6691"/>
    <w:rsid w:val="002F49D6"/>
    <w:rsid w:val="002F4F2A"/>
    <w:rsid w:val="002F7080"/>
    <w:rsid w:val="003015BF"/>
    <w:rsid w:val="0030377E"/>
    <w:rsid w:val="00304FCE"/>
    <w:rsid w:val="0031658D"/>
    <w:rsid w:val="00320B0C"/>
    <w:rsid w:val="003217B8"/>
    <w:rsid w:val="003218D3"/>
    <w:rsid w:val="00322738"/>
    <w:rsid w:val="00324C47"/>
    <w:rsid w:val="003303D9"/>
    <w:rsid w:val="003342F9"/>
    <w:rsid w:val="00337BB5"/>
    <w:rsid w:val="003418E0"/>
    <w:rsid w:val="00342945"/>
    <w:rsid w:val="00345C30"/>
    <w:rsid w:val="003462A5"/>
    <w:rsid w:val="003479DA"/>
    <w:rsid w:val="0035773C"/>
    <w:rsid w:val="003679CC"/>
    <w:rsid w:val="0037097A"/>
    <w:rsid w:val="003735E1"/>
    <w:rsid w:val="003742EE"/>
    <w:rsid w:val="00375823"/>
    <w:rsid w:val="00377D76"/>
    <w:rsid w:val="003846B0"/>
    <w:rsid w:val="00385196"/>
    <w:rsid w:val="003A0023"/>
    <w:rsid w:val="003A1D31"/>
    <w:rsid w:val="003A241F"/>
    <w:rsid w:val="003B5CEB"/>
    <w:rsid w:val="003C620D"/>
    <w:rsid w:val="003D1A0F"/>
    <w:rsid w:val="003D499C"/>
    <w:rsid w:val="003D7658"/>
    <w:rsid w:val="003E0D39"/>
    <w:rsid w:val="003F0CB1"/>
    <w:rsid w:val="003F7070"/>
    <w:rsid w:val="00400E29"/>
    <w:rsid w:val="0040299C"/>
    <w:rsid w:val="00405431"/>
    <w:rsid w:val="00413CA0"/>
    <w:rsid w:val="00414FFB"/>
    <w:rsid w:val="004164D0"/>
    <w:rsid w:val="004267F8"/>
    <w:rsid w:val="00430E76"/>
    <w:rsid w:val="00452839"/>
    <w:rsid w:val="00452F8B"/>
    <w:rsid w:val="004571B5"/>
    <w:rsid w:val="00460DBF"/>
    <w:rsid w:val="00465262"/>
    <w:rsid w:val="00471714"/>
    <w:rsid w:val="004717CC"/>
    <w:rsid w:val="004725ED"/>
    <w:rsid w:val="00472D23"/>
    <w:rsid w:val="004764E2"/>
    <w:rsid w:val="004767E8"/>
    <w:rsid w:val="00477CCE"/>
    <w:rsid w:val="004807FD"/>
    <w:rsid w:val="004916F5"/>
    <w:rsid w:val="00491719"/>
    <w:rsid w:val="00492EFD"/>
    <w:rsid w:val="00493EFB"/>
    <w:rsid w:val="004A425E"/>
    <w:rsid w:val="004C12A6"/>
    <w:rsid w:val="004C2BB0"/>
    <w:rsid w:val="004D041D"/>
    <w:rsid w:val="004D19B9"/>
    <w:rsid w:val="004E1B1E"/>
    <w:rsid w:val="004E7367"/>
    <w:rsid w:val="004F093A"/>
    <w:rsid w:val="004F2EDD"/>
    <w:rsid w:val="004F5138"/>
    <w:rsid w:val="0050307C"/>
    <w:rsid w:val="00507389"/>
    <w:rsid w:val="00507F69"/>
    <w:rsid w:val="005115E5"/>
    <w:rsid w:val="00512CC6"/>
    <w:rsid w:val="00513999"/>
    <w:rsid w:val="00526B7E"/>
    <w:rsid w:val="00530AE2"/>
    <w:rsid w:val="005443C9"/>
    <w:rsid w:val="005519F9"/>
    <w:rsid w:val="00553081"/>
    <w:rsid w:val="0055319F"/>
    <w:rsid w:val="005555E0"/>
    <w:rsid w:val="00564160"/>
    <w:rsid w:val="00564B68"/>
    <w:rsid w:val="00567040"/>
    <w:rsid w:val="0057070B"/>
    <w:rsid w:val="00572F9F"/>
    <w:rsid w:val="005735AE"/>
    <w:rsid w:val="00585ED9"/>
    <w:rsid w:val="00590158"/>
    <w:rsid w:val="00590332"/>
    <w:rsid w:val="00591F53"/>
    <w:rsid w:val="005A1B0B"/>
    <w:rsid w:val="005A5B59"/>
    <w:rsid w:val="005B1DD4"/>
    <w:rsid w:val="005B452B"/>
    <w:rsid w:val="005B7A54"/>
    <w:rsid w:val="005F6378"/>
    <w:rsid w:val="00600F87"/>
    <w:rsid w:val="00604C2A"/>
    <w:rsid w:val="00605CFA"/>
    <w:rsid w:val="0061665C"/>
    <w:rsid w:val="00620527"/>
    <w:rsid w:val="00625B78"/>
    <w:rsid w:val="0062623E"/>
    <w:rsid w:val="0063726D"/>
    <w:rsid w:val="00641920"/>
    <w:rsid w:val="00641952"/>
    <w:rsid w:val="00655BAF"/>
    <w:rsid w:val="0065645F"/>
    <w:rsid w:val="00656CD9"/>
    <w:rsid w:val="006611D8"/>
    <w:rsid w:val="00664C90"/>
    <w:rsid w:val="00674F0E"/>
    <w:rsid w:val="00676BF6"/>
    <w:rsid w:val="0068228C"/>
    <w:rsid w:val="00682305"/>
    <w:rsid w:val="0068293D"/>
    <w:rsid w:val="00682C5B"/>
    <w:rsid w:val="00687A7F"/>
    <w:rsid w:val="0069017B"/>
    <w:rsid w:val="00697142"/>
    <w:rsid w:val="006B04A5"/>
    <w:rsid w:val="006C0432"/>
    <w:rsid w:val="006C09DE"/>
    <w:rsid w:val="006C0F29"/>
    <w:rsid w:val="006C106E"/>
    <w:rsid w:val="006C16C8"/>
    <w:rsid w:val="006C349D"/>
    <w:rsid w:val="006C7FA5"/>
    <w:rsid w:val="006D2254"/>
    <w:rsid w:val="006D5204"/>
    <w:rsid w:val="006D596F"/>
    <w:rsid w:val="006E054B"/>
    <w:rsid w:val="006E49DB"/>
    <w:rsid w:val="006F05B7"/>
    <w:rsid w:val="006F3A89"/>
    <w:rsid w:val="006F6761"/>
    <w:rsid w:val="0070419A"/>
    <w:rsid w:val="007041A9"/>
    <w:rsid w:val="0070487A"/>
    <w:rsid w:val="0070673D"/>
    <w:rsid w:val="00706A7D"/>
    <w:rsid w:val="00721B4B"/>
    <w:rsid w:val="007275BF"/>
    <w:rsid w:val="00730B5E"/>
    <w:rsid w:val="00731DE2"/>
    <w:rsid w:val="0073338B"/>
    <w:rsid w:val="007334F2"/>
    <w:rsid w:val="0073427A"/>
    <w:rsid w:val="007373CF"/>
    <w:rsid w:val="007443A1"/>
    <w:rsid w:val="00753E32"/>
    <w:rsid w:val="00754556"/>
    <w:rsid w:val="00756D25"/>
    <w:rsid w:val="00760BA1"/>
    <w:rsid w:val="007611BA"/>
    <w:rsid w:val="0077107F"/>
    <w:rsid w:val="00773995"/>
    <w:rsid w:val="007753D3"/>
    <w:rsid w:val="00793440"/>
    <w:rsid w:val="00796B52"/>
    <w:rsid w:val="007979B1"/>
    <w:rsid w:val="007A0D1D"/>
    <w:rsid w:val="007B2C55"/>
    <w:rsid w:val="007B35E0"/>
    <w:rsid w:val="007C01AC"/>
    <w:rsid w:val="007C0E13"/>
    <w:rsid w:val="007C571A"/>
    <w:rsid w:val="007D04E7"/>
    <w:rsid w:val="007D2859"/>
    <w:rsid w:val="007D66D6"/>
    <w:rsid w:val="007E2730"/>
    <w:rsid w:val="007E6BFD"/>
    <w:rsid w:val="007E74E4"/>
    <w:rsid w:val="007F1C12"/>
    <w:rsid w:val="007F4A48"/>
    <w:rsid w:val="007F53D7"/>
    <w:rsid w:val="007F7BB7"/>
    <w:rsid w:val="00801323"/>
    <w:rsid w:val="00802100"/>
    <w:rsid w:val="00802579"/>
    <w:rsid w:val="008107EF"/>
    <w:rsid w:val="00817020"/>
    <w:rsid w:val="00826302"/>
    <w:rsid w:val="00826D80"/>
    <w:rsid w:val="00827710"/>
    <w:rsid w:val="008277C0"/>
    <w:rsid w:val="00843290"/>
    <w:rsid w:val="00844961"/>
    <w:rsid w:val="00844FDA"/>
    <w:rsid w:val="00846508"/>
    <w:rsid w:val="0084755B"/>
    <w:rsid w:val="00847B2D"/>
    <w:rsid w:val="00855AD6"/>
    <w:rsid w:val="008626FB"/>
    <w:rsid w:val="008647EA"/>
    <w:rsid w:val="00865259"/>
    <w:rsid w:val="00874CE7"/>
    <w:rsid w:val="00876E0A"/>
    <w:rsid w:val="00880C92"/>
    <w:rsid w:val="00881DB2"/>
    <w:rsid w:val="0088562B"/>
    <w:rsid w:val="008935F0"/>
    <w:rsid w:val="008973E0"/>
    <w:rsid w:val="008A26BF"/>
    <w:rsid w:val="008A317F"/>
    <w:rsid w:val="008A3BA7"/>
    <w:rsid w:val="008B0A73"/>
    <w:rsid w:val="008B2676"/>
    <w:rsid w:val="008C3AD9"/>
    <w:rsid w:val="008D34E7"/>
    <w:rsid w:val="008E2343"/>
    <w:rsid w:val="008F2639"/>
    <w:rsid w:val="008F77D3"/>
    <w:rsid w:val="009008D5"/>
    <w:rsid w:val="00907650"/>
    <w:rsid w:val="00910607"/>
    <w:rsid w:val="00910D73"/>
    <w:rsid w:val="009141EB"/>
    <w:rsid w:val="00916EA2"/>
    <w:rsid w:val="00917C17"/>
    <w:rsid w:val="009302EF"/>
    <w:rsid w:val="009303DD"/>
    <w:rsid w:val="00930EEE"/>
    <w:rsid w:val="0093149F"/>
    <w:rsid w:val="009355A4"/>
    <w:rsid w:val="00937936"/>
    <w:rsid w:val="00940899"/>
    <w:rsid w:val="00941B91"/>
    <w:rsid w:val="00943B4F"/>
    <w:rsid w:val="009451A7"/>
    <w:rsid w:val="009476AE"/>
    <w:rsid w:val="00953257"/>
    <w:rsid w:val="00955017"/>
    <w:rsid w:val="00956A3D"/>
    <w:rsid w:val="00965595"/>
    <w:rsid w:val="009664A4"/>
    <w:rsid w:val="00966DB2"/>
    <w:rsid w:val="00973982"/>
    <w:rsid w:val="009763BA"/>
    <w:rsid w:val="009767DA"/>
    <w:rsid w:val="00983AAF"/>
    <w:rsid w:val="00983B2E"/>
    <w:rsid w:val="00985BAC"/>
    <w:rsid w:val="00990475"/>
    <w:rsid w:val="00996910"/>
    <w:rsid w:val="009A79FF"/>
    <w:rsid w:val="009B61F1"/>
    <w:rsid w:val="009B6DDC"/>
    <w:rsid w:val="009B764B"/>
    <w:rsid w:val="009C4064"/>
    <w:rsid w:val="009D3550"/>
    <w:rsid w:val="009E0C35"/>
    <w:rsid w:val="009E2873"/>
    <w:rsid w:val="009E54B6"/>
    <w:rsid w:val="009F07ED"/>
    <w:rsid w:val="009F2630"/>
    <w:rsid w:val="00A03745"/>
    <w:rsid w:val="00A05562"/>
    <w:rsid w:val="00A14575"/>
    <w:rsid w:val="00A176ED"/>
    <w:rsid w:val="00A23BD3"/>
    <w:rsid w:val="00A2501E"/>
    <w:rsid w:val="00A26912"/>
    <w:rsid w:val="00A30BD2"/>
    <w:rsid w:val="00A31F6A"/>
    <w:rsid w:val="00A34036"/>
    <w:rsid w:val="00A3455B"/>
    <w:rsid w:val="00A42115"/>
    <w:rsid w:val="00A42712"/>
    <w:rsid w:val="00A47F31"/>
    <w:rsid w:val="00A53392"/>
    <w:rsid w:val="00A59273"/>
    <w:rsid w:val="00A62AB7"/>
    <w:rsid w:val="00A938C3"/>
    <w:rsid w:val="00A94402"/>
    <w:rsid w:val="00A94FDF"/>
    <w:rsid w:val="00AA203B"/>
    <w:rsid w:val="00AA3F7B"/>
    <w:rsid w:val="00AB0100"/>
    <w:rsid w:val="00AC1FB4"/>
    <w:rsid w:val="00AC73FB"/>
    <w:rsid w:val="00AD08B8"/>
    <w:rsid w:val="00AD5C4B"/>
    <w:rsid w:val="00AD66BB"/>
    <w:rsid w:val="00AD6D26"/>
    <w:rsid w:val="00AD6DF9"/>
    <w:rsid w:val="00AD7663"/>
    <w:rsid w:val="00AF436F"/>
    <w:rsid w:val="00AF48CA"/>
    <w:rsid w:val="00AF70FD"/>
    <w:rsid w:val="00B00222"/>
    <w:rsid w:val="00B042D5"/>
    <w:rsid w:val="00B04EB4"/>
    <w:rsid w:val="00B22694"/>
    <w:rsid w:val="00B250D7"/>
    <w:rsid w:val="00B25A08"/>
    <w:rsid w:val="00B34686"/>
    <w:rsid w:val="00B41248"/>
    <w:rsid w:val="00B41CE8"/>
    <w:rsid w:val="00B43FAE"/>
    <w:rsid w:val="00B5390C"/>
    <w:rsid w:val="00B614FA"/>
    <w:rsid w:val="00B627B1"/>
    <w:rsid w:val="00B72EAF"/>
    <w:rsid w:val="00B74EBC"/>
    <w:rsid w:val="00B765FF"/>
    <w:rsid w:val="00B83A2E"/>
    <w:rsid w:val="00B848CE"/>
    <w:rsid w:val="00B91F49"/>
    <w:rsid w:val="00B92DCA"/>
    <w:rsid w:val="00B93254"/>
    <w:rsid w:val="00BB02E5"/>
    <w:rsid w:val="00BB08D2"/>
    <w:rsid w:val="00BB0DFC"/>
    <w:rsid w:val="00BB1260"/>
    <w:rsid w:val="00BB3FB4"/>
    <w:rsid w:val="00BC187A"/>
    <w:rsid w:val="00BC5CF6"/>
    <w:rsid w:val="00BC7775"/>
    <w:rsid w:val="00BD14F0"/>
    <w:rsid w:val="00BD60A6"/>
    <w:rsid w:val="00BD6859"/>
    <w:rsid w:val="00BD7391"/>
    <w:rsid w:val="00BF2668"/>
    <w:rsid w:val="00BF6ACF"/>
    <w:rsid w:val="00C02A52"/>
    <w:rsid w:val="00C06D31"/>
    <w:rsid w:val="00C103D6"/>
    <w:rsid w:val="00C10F0C"/>
    <w:rsid w:val="00C1155D"/>
    <w:rsid w:val="00C1160F"/>
    <w:rsid w:val="00C171DD"/>
    <w:rsid w:val="00C24E3E"/>
    <w:rsid w:val="00C30021"/>
    <w:rsid w:val="00C30CA6"/>
    <w:rsid w:val="00C36ADB"/>
    <w:rsid w:val="00C4136B"/>
    <w:rsid w:val="00C45210"/>
    <w:rsid w:val="00C50952"/>
    <w:rsid w:val="00C5153C"/>
    <w:rsid w:val="00C57A16"/>
    <w:rsid w:val="00C6159E"/>
    <w:rsid w:val="00C63BEB"/>
    <w:rsid w:val="00C63D27"/>
    <w:rsid w:val="00C664C5"/>
    <w:rsid w:val="00C71182"/>
    <w:rsid w:val="00C74172"/>
    <w:rsid w:val="00C744BA"/>
    <w:rsid w:val="00C83D00"/>
    <w:rsid w:val="00C8651F"/>
    <w:rsid w:val="00C86754"/>
    <w:rsid w:val="00C918DF"/>
    <w:rsid w:val="00C948B6"/>
    <w:rsid w:val="00CA1FFA"/>
    <w:rsid w:val="00CA29B9"/>
    <w:rsid w:val="00CB1DA7"/>
    <w:rsid w:val="00CB34B3"/>
    <w:rsid w:val="00CC01C9"/>
    <w:rsid w:val="00CC22F5"/>
    <w:rsid w:val="00CD35C8"/>
    <w:rsid w:val="00CD5612"/>
    <w:rsid w:val="00CD7EE9"/>
    <w:rsid w:val="00CE05B6"/>
    <w:rsid w:val="00CE2159"/>
    <w:rsid w:val="00D00878"/>
    <w:rsid w:val="00D01D10"/>
    <w:rsid w:val="00D043DE"/>
    <w:rsid w:val="00D05143"/>
    <w:rsid w:val="00D14B52"/>
    <w:rsid w:val="00D16F3A"/>
    <w:rsid w:val="00D178DC"/>
    <w:rsid w:val="00D17E8F"/>
    <w:rsid w:val="00D202AF"/>
    <w:rsid w:val="00D231F4"/>
    <w:rsid w:val="00D25C99"/>
    <w:rsid w:val="00D277F0"/>
    <w:rsid w:val="00D33117"/>
    <w:rsid w:val="00D33636"/>
    <w:rsid w:val="00D36F02"/>
    <w:rsid w:val="00D4325D"/>
    <w:rsid w:val="00D81C87"/>
    <w:rsid w:val="00D861C8"/>
    <w:rsid w:val="00D910BB"/>
    <w:rsid w:val="00D9352F"/>
    <w:rsid w:val="00D9587D"/>
    <w:rsid w:val="00D96449"/>
    <w:rsid w:val="00DA587C"/>
    <w:rsid w:val="00DB32F2"/>
    <w:rsid w:val="00DB5D57"/>
    <w:rsid w:val="00DB6CE6"/>
    <w:rsid w:val="00DC3ABE"/>
    <w:rsid w:val="00DD386D"/>
    <w:rsid w:val="00DD5672"/>
    <w:rsid w:val="00DE0E7E"/>
    <w:rsid w:val="00DE21E7"/>
    <w:rsid w:val="00DE6897"/>
    <w:rsid w:val="00DF0F57"/>
    <w:rsid w:val="00DF402F"/>
    <w:rsid w:val="00DF53B3"/>
    <w:rsid w:val="00E134F1"/>
    <w:rsid w:val="00E14153"/>
    <w:rsid w:val="00E16068"/>
    <w:rsid w:val="00E21CFC"/>
    <w:rsid w:val="00E237B4"/>
    <w:rsid w:val="00E25DC1"/>
    <w:rsid w:val="00E279E8"/>
    <w:rsid w:val="00E27AA8"/>
    <w:rsid w:val="00E30DCA"/>
    <w:rsid w:val="00E313F6"/>
    <w:rsid w:val="00E31BE6"/>
    <w:rsid w:val="00E32707"/>
    <w:rsid w:val="00E40818"/>
    <w:rsid w:val="00E439A1"/>
    <w:rsid w:val="00E44A72"/>
    <w:rsid w:val="00E52503"/>
    <w:rsid w:val="00E60E39"/>
    <w:rsid w:val="00E61AAF"/>
    <w:rsid w:val="00E6788F"/>
    <w:rsid w:val="00E810C7"/>
    <w:rsid w:val="00E841B4"/>
    <w:rsid w:val="00E85336"/>
    <w:rsid w:val="00E90860"/>
    <w:rsid w:val="00E95F93"/>
    <w:rsid w:val="00E9643E"/>
    <w:rsid w:val="00EA0DE7"/>
    <w:rsid w:val="00EB489B"/>
    <w:rsid w:val="00EB6CDF"/>
    <w:rsid w:val="00ED0CAD"/>
    <w:rsid w:val="00EF2A11"/>
    <w:rsid w:val="00EF6B67"/>
    <w:rsid w:val="00F25A96"/>
    <w:rsid w:val="00F2799D"/>
    <w:rsid w:val="00F33D5B"/>
    <w:rsid w:val="00F36E78"/>
    <w:rsid w:val="00F556CF"/>
    <w:rsid w:val="00F55F27"/>
    <w:rsid w:val="00F712C0"/>
    <w:rsid w:val="00F76F5A"/>
    <w:rsid w:val="00F82FAD"/>
    <w:rsid w:val="00FA2504"/>
    <w:rsid w:val="00FA28FC"/>
    <w:rsid w:val="00FA3321"/>
    <w:rsid w:val="00FA3ECD"/>
    <w:rsid w:val="00FA4F33"/>
    <w:rsid w:val="00FA7CFD"/>
    <w:rsid w:val="00FB280A"/>
    <w:rsid w:val="00FC1050"/>
    <w:rsid w:val="00FD2E57"/>
    <w:rsid w:val="00FD51D0"/>
    <w:rsid w:val="00FD5B99"/>
    <w:rsid w:val="00FD6771"/>
    <w:rsid w:val="0178C385"/>
    <w:rsid w:val="01E193CB"/>
    <w:rsid w:val="020E16F6"/>
    <w:rsid w:val="0238F0AD"/>
    <w:rsid w:val="026F9148"/>
    <w:rsid w:val="03785F18"/>
    <w:rsid w:val="037EC03D"/>
    <w:rsid w:val="03B52CCD"/>
    <w:rsid w:val="047BF352"/>
    <w:rsid w:val="04F99142"/>
    <w:rsid w:val="05A7320A"/>
    <w:rsid w:val="05C94B98"/>
    <w:rsid w:val="0617C3B3"/>
    <w:rsid w:val="065AEA22"/>
    <w:rsid w:val="06AC2DA3"/>
    <w:rsid w:val="074AEFF1"/>
    <w:rsid w:val="07C7040D"/>
    <w:rsid w:val="091DDEAB"/>
    <w:rsid w:val="09332D7A"/>
    <w:rsid w:val="0B1A250E"/>
    <w:rsid w:val="0B2B5D3C"/>
    <w:rsid w:val="0B68FCD2"/>
    <w:rsid w:val="0BF7C658"/>
    <w:rsid w:val="0CAC1533"/>
    <w:rsid w:val="0E00C491"/>
    <w:rsid w:val="0E4CD116"/>
    <w:rsid w:val="0F2CE4D6"/>
    <w:rsid w:val="0F5601D6"/>
    <w:rsid w:val="0F769C26"/>
    <w:rsid w:val="0FBEA5F9"/>
    <w:rsid w:val="107A56B6"/>
    <w:rsid w:val="108B66A0"/>
    <w:rsid w:val="10B5E08B"/>
    <w:rsid w:val="10FF3D8A"/>
    <w:rsid w:val="112784BD"/>
    <w:rsid w:val="1185E572"/>
    <w:rsid w:val="131A2C5A"/>
    <w:rsid w:val="1328B3C9"/>
    <w:rsid w:val="13954385"/>
    <w:rsid w:val="14847DA1"/>
    <w:rsid w:val="15C5435A"/>
    <w:rsid w:val="15DDDBE1"/>
    <w:rsid w:val="15E6CB46"/>
    <w:rsid w:val="1632E6E1"/>
    <w:rsid w:val="17B08F81"/>
    <w:rsid w:val="17C28ADB"/>
    <w:rsid w:val="18391C99"/>
    <w:rsid w:val="18524644"/>
    <w:rsid w:val="187CE498"/>
    <w:rsid w:val="18A67A01"/>
    <w:rsid w:val="18FCE41C"/>
    <w:rsid w:val="190BC9A9"/>
    <w:rsid w:val="19DD7FB8"/>
    <w:rsid w:val="1A48A531"/>
    <w:rsid w:val="1AA79A0A"/>
    <w:rsid w:val="1AEFD12C"/>
    <w:rsid w:val="1BB4DC85"/>
    <w:rsid w:val="1C65E9AD"/>
    <w:rsid w:val="1CA4AC43"/>
    <w:rsid w:val="1CD9037A"/>
    <w:rsid w:val="1DDB4DA9"/>
    <w:rsid w:val="1EC7AD67"/>
    <w:rsid w:val="1F20F16E"/>
    <w:rsid w:val="1FE73231"/>
    <w:rsid w:val="21180CC5"/>
    <w:rsid w:val="21D24BFE"/>
    <w:rsid w:val="223CC85B"/>
    <w:rsid w:val="2384F620"/>
    <w:rsid w:val="238B9984"/>
    <w:rsid w:val="24E0F076"/>
    <w:rsid w:val="24EA3D06"/>
    <w:rsid w:val="2693BC6C"/>
    <w:rsid w:val="26B601BA"/>
    <w:rsid w:val="26DF461F"/>
    <w:rsid w:val="27B4F3DA"/>
    <w:rsid w:val="27F057C9"/>
    <w:rsid w:val="283DD818"/>
    <w:rsid w:val="291CD2DD"/>
    <w:rsid w:val="29E0F82F"/>
    <w:rsid w:val="29EDA27C"/>
    <w:rsid w:val="2A470406"/>
    <w:rsid w:val="2A8F9C6F"/>
    <w:rsid w:val="2ACFE8BE"/>
    <w:rsid w:val="2B669679"/>
    <w:rsid w:val="2BD8EEA3"/>
    <w:rsid w:val="2C4DE1FE"/>
    <w:rsid w:val="2CE16C5C"/>
    <w:rsid w:val="2CF1504D"/>
    <w:rsid w:val="2D486F52"/>
    <w:rsid w:val="2D52ED98"/>
    <w:rsid w:val="2E934C3F"/>
    <w:rsid w:val="2EED9000"/>
    <w:rsid w:val="2F835FDC"/>
    <w:rsid w:val="2FA78FFC"/>
    <w:rsid w:val="30202EF8"/>
    <w:rsid w:val="308A4EBF"/>
    <w:rsid w:val="310C8913"/>
    <w:rsid w:val="312929E4"/>
    <w:rsid w:val="318C542A"/>
    <w:rsid w:val="319724F1"/>
    <w:rsid w:val="31973A0F"/>
    <w:rsid w:val="320194BA"/>
    <w:rsid w:val="3210FAB9"/>
    <w:rsid w:val="32A5C473"/>
    <w:rsid w:val="32D0BD3F"/>
    <w:rsid w:val="33514654"/>
    <w:rsid w:val="3378B8BC"/>
    <w:rsid w:val="346C8DA0"/>
    <w:rsid w:val="34B5B274"/>
    <w:rsid w:val="3512EEE4"/>
    <w:rsid w:val="35305523"/>
    <w:rsid w:val="35C6A5D1"/>
    <w:rsid w:val="361A1912"/>
    <w:rsid w:val="37067321"/>
    <w:rsid w:val="37A365BC"/>
    <w:rsid w:val="37A6C01A"/>
    <w:rsid w:val="3867F5E5"/>
    <w:rsid w:val="38986D4D"/>
    <w:rsid w:val="39558799"/>
    <w:rsid w:val="39E7ACEB"/>
    <w:rsid w:val="3A529455"/>
    <w:rsid w:val="3AF79EAE"/>
    <w:rsid w:val="3C5E4F64"/>
    <w:rsid w:val="3CC498FD"/>
    <w:rsid w:val="3D4D036B"/>
    <w:rsid w:val="3E435FFC"/>
    <w:rsid w:val="3E7EC23C"/>
    <w:rsid w:val="3EF4C3CE"/>
    <w:rsid w:val="3F66ADFB"/>
    <w:rsid w:val="42C92CC5"/>
    <w:rsid w:val="42E21DAE"/>
    <w:rsid w:val="43204A67"/>
    <w:rsid w:val="4395C4B8"/>
    <w:rsid w:val="43B55F10"/>
    <w:rsid w:val="43D71B1B"/>
    <w:rsid w:val="45F036D2"/>
    <w:rsid w:val="47DE803B"/>
    <w:rsid w:val="4904050E"/>
    <w:rsid w:val="4A077E47"/>
    <w:rsid w:val="4A71535C"/>
    <w:rsid w:val="4B430548"/>
    <w:rsid w:val="4D3F1F09"/>
    <w:rsid w:val="4E7AA60A"/>
    <w:rsid w:val="4FBA25C4"/>
    <w:rsid w:val="4FC7F5C9"/>
    <w:rsid w:val="50E9237B"/>
    <w:rsid w:val="51ACE5DE"/>
    <w:rsid w:val="51EA260E"/>
    <w:rsid w:val="51EC0AED"/>
    <w:rsid w:val="5262C18F"/>
    <w:rsid w:val="527CF04A"/>
    <w:rsid w:val="52B502F5"/>
    <w:rsid w:val="53440669"/>
    <w:rsid w:val="5370938D"/>
    <w:rsid w:val="548A2C15"/>
    <w:rsid w:val="54C1B97B"/>
    <w:rsid w:val="551B7E81"/>
    <w:rsid w:val="569DDA28"/>
    <w:rsid w:val="56CCD8F2"/>
    <w:rsid w:val="5757CBB5"/>
    <w:rsid w:val="575A0C73"/>
    <w:rsid w:val="57CBADCF"/>
    <w:rsid w:val="583E8C94"/>
    <w:rsid w:val="594B3B19"/>
    <w:rsid w:val="59E502C0"/>
    <w:rsid w:val="5A9005C1"/>
    <w:rsid w:val="5AF02C08"/>
    <w:rsid w:val="5B6211BC"/>
    <w:rsid w:val="5B72E28A"/>
    <w:rsid w:val="5C474C3E"/>
    <w:rsid w:val="5CFDE21D"/>
    <w:rsid w:val="5D404802"/>
    <w:rsid w:val="5D647A18"/>
    <w:rsid w:val="5E391E35"/>
    <w:rsid w:val="5EFCBEAA"/>
    <w:rsid w:val="5FAEB27C"/>
    <w:rsid w:val="603582DF"/>
    <w:rsid w:val="6035A38F"/>
    <w:rsid w:val="605A2518"/>
    <w:rsid w:val="606D7B02"/>
    <w:rsid w:val="62362279"/>
    <w:rsid w:val="6265DC7C"/>
    <w:rsid w:val="6285BC7E"/>
    <w:rsid w:val="62B768D9"/>
    <w:rsid w:val="63F84271"/>
    <w:rsid w:val="6501F745"/>
    <w:rsid w:val="6512D9D7"/>
    <w:rsid w:val="65B2676C"/>
    <w:rsid w:val="65BD0AB1"/>
    <w:rsid w:val="668ABFE7"/>
    <w:rsid w:val="66B5E463"/>
    <w:rsid w:val="675F6DBE"/>
    <w:rsid w:val="67D90B0A"/>
    <w:rsid w:val="68161C50"/>
    <w:rsid w:val="68CBB394"/>
    <w:rsid w:val="68D8E775"/>
    <w:rsid w:val="693764A0"/>
    <w:rsid w:val="69419693"/>
    <w:rsid w:val="6AF4536D"/>
    <w:rsid w:val="6B57CB47"/>
    <w:rsid w:val="6CE0386D"/>
    <w:rsid w:val="6DE5CA79"/>
    <w:rsid w:val="6DF3AD63"/>
    <w:rsid w:val="6E435C4D"/>
    <w:rsid w:val="6E59E75E"/>
    <w:rsid w:val="6EDD8E5E"/>
    <w:rsid w:val="711A8D78"/>
    <w:rsid w:val="71647B4D"/>
    <w:rsid w:val="71ACFF59"/>
    <w:rsid w:val="71CED432"/>
    <w:rsid w:val="72379022"/>
    <w:rsid w:val="72A8892B"/>
    <w:rsid w:val="72DF5BBB"/>
    <w:rsid w:val="73CB0C1E"/>
    <w:rsid w:val="73D2B37A"/>
    <w:rsid w:val="749AA1E3"/>
    <w:rsid w:val="749F89EA"/>
    <w:rsid w:val="74BA2130"/>
    <w:rsid w:val="7530ED0F"/>
    <w:rsid w:val="7717D889"/>
    <w:rsid w:val="7729474E"/>
    <w:rsid w:val="772CDEA0"/>
    <w:rsid w:val="7750D780"/>
    <w:rsid w:val="77F7FDDC"/>
    <w:rsid w:val="786734AF"/>
    <w:rsid w:val="793E98D1"/>
    <w:rsid w:val="79FEF042"/>
    <w:rsid w:val="7A4F794B"/>
    <w:rsid w:val="7AD3160C"/>
    <w:rsid w:val="7D9C2024"/>
    <w:rsid w:val="7F0F7427"/>
    <w:rsid w:val="7F37F085"/>
    <w:rsid w:val="7F745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6BA62"/>
  <w15:chartTrackingRefBased/>
  <w15:docId w15:val="{8100CC34-71DF-314F-8F57-36F704E57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NormalWeb">
    <w:name w:val="Normal (Web)"/>
    <w:basedOn w:val="Normal"/>
    <w:uiPriority w:val="99"/>
    <w:semiHidden/>
    <w:unhideWhenUsed/>
    <w:rsid w:val="00216198"/>
    <w:pPr>
      <w:spacing w:before="100" w:beforeAutospacing="1" w:after="100" w:afterAutospacing="1"/>
    </w:pPr>
    <w:rPr>
      <w:rFonts w:ascii="Times New Roman" w:eastAsia="Times New Roman" w:hAnsi="Times New Roman" w:cs="Times New Roman"/>
      <w:sz w:val="24"/>
      <w:szCs w:val="24"/>
    </w:rPr>
  </w:style>
  <w:style w:type="paragraph" w:styleId="ListParagraph">
    <w:name w:val="List Paragraph"/>
    <w:basedOn w:val="Normal"/>
    <w:uiPriority w:val="34"/>
    <w:qFormat/>
    <w:rsid w:val="00216198"/>
    <w:pPr>
      <w:ind w:left="720"/>
      <w:contextualSpacing/>
    </w:pPr>
  </w:style>
  <w:style w:type="paragraph" w:styleId="Header">
    <w:name w:val="header"/>
    <w:basedOn w:val="Normal"/>
    <w:link w:val="HeaderChar"/>
    <w:uiPriority w:val="99"/>
    <w:unhideWhenUsed/>
    <w:rsid w:val="007F53D7"/>
    <w:pPr>
      <w:tabs>
        <w:tab w:val="center" w:pos="4513"/>
        <w:tab w:val="right" w:pos="9026"/>
      </w:tabs>
    </w:pPr>
  </w:style>
  <w:style w:type="character" w:customStyle="1" w:styleId="HeaderChar">
    <w:name w:val="Header Char"/>
    <w:basedOn w:val="DefaultParagraphFont"/>
    <w:link w:val="Header"/>
    <w:uiPriority w:val="99"/>
    <w:rsid w:val="007F53D7"/>
  </w:style>
  <w:style w:type="paragraph" w:styleId="Footer">
    <w:name w:val="footer"/>
    <w:basedOn w:val="Normal"/>
    <w:link w:val="FooterChar"/>
    <w:uiPriority w:val="99"/>
    <w:unhideWhenUsed/>
    <w:rsid w:val="007F53D7"/>
    <w:pPr>
      <w:tabs>
        <w:tab w:val="center" w:pos="4513"/>
        <w:tab w:val="right" w:pos="9026"/>
      </w:tabs>
    </w:pPr>
  </w:style>
  <w:style w:type="character" w:customStyle="1" w:styleId="FooterChar">
    <w:name w:val="Footer Char"/>
    <w:basedOn w:val="DefaultParagraphFont"/>
    <w:link w:val="Footer"/>
    <w:uiPriority w:val="99"/>
    <w:rsid w:val="007F53D7"/>
  </w:style>
  <w:style w:type="character" w:styleId="Hyperlink">
    <w:name w:val="Hyperlink"/>
    <w:basedOn w:val="DefaultParagraphFont"/>
    <w:uiPriority w:val="99"/>
    <w:unhideWhenUsed/>
    <w:rsid w:val="00CD35C8"/>
    <w:rPr>
      <w:color w:val="0563C1" w:themeColor="hyperlink"/>
      <w:u w:val="single"/>
    </w:rPr>
  </w:style>
  <w:style w:type="character" w:styleId="UnresolvedMention">
    <w:name w:val="Unresolved Mention"/>
    <w:basedOn w:val="DefaultParagraphFont"/>
    <w:uiPriority w:val="99"/>
    <w:semiHidden/>
    <w:unhideWhenUsed/>
    <w:rsid w:val="00CD35C8"/>
    <w:rPr>
      <w:color w:val="605E5C"/>
      <w:shd w:val="clear" w:color="auto" w:fill="E1DFDD"/>
    </w:rPr>
  </w:style>
  <w:style w:type="paragraph" w:styleId="NoSpacing">
    <w:name w:val="No Spacing"/>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718990">
      <w:bodyDiv w:val="1"/>
      <w:marLeft w:val="0"/>
      <w:marRight w:val="0"/>
      <w:marTop w:val="0"/>
      <w:marBottom w:val="0"/>
      <w:divBdr>
        <w:top w:val="none" w:sz="0" w:space="0" w:color="auto"/>
        <w:left w:val="none" w:sz="0" w:space="0" w:color="auto"/>
        <w:bottom w:val="none" w:sz="0" w:space="0" w:color="auto"/>
        <w:right w:val="none" w:sz="0" w:space="0" w:color="auto"/>
      </w:divBdr>
      <w:divsChild>
        <w:div w:id="179126263">
          <w:marLeft w:val="0"/>
          <w:marRight w:val="0"/>
          <w:marTop w:val="0"/>
          <w:marBottom w:val="0"/>
          <w:divBdr>
            <w:top w:val="none" w:sz="0" w:space="0" w:color="auto"/>
            <w:left w:val="none" w:sz="0" w:space="0" w:color="auto"/>
            <w:bottom w:val="none" w:sz="0" w:space="0" w:color="auto"/>
            <w:right w:val="none" w:sz="0" w:space="0" w:color="auto"/>
          </w:divBdr>
        </w:div>
      </w:divsChild>
    </w:div>
    <w:div w:id="975063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urseryworld.co.uk/news/article/new-rating-scale-focuses-on-adult-child-interaction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naaee.org/sites/default/files/earlychildhoodratingscale.pdf"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heqdin.com/leuven-scale-for-early-year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assets.publishing.service.gov.uk/government/uploads/system/uploads/attachment_data/file/347660/Qualityandmethodology.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iiep.unesco.org/en/defining-and-measuring-quality-education-2875?languag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8" ma:contentTypeDescription="Create a new document." ma:contentTypeScope="" ma:versionID="1c1252ec344d8836c029aaf612d38fa0">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f44008b749c091c371056a7813dba29b"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014AF9-3A56-4A41-A5CC-07F6813C301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4C3FAF8-E655-4253-8E56-90602EADAC3F}">
  <ds:schemaRefs>
    <ds:schemaRef ds:uri="http://schemas.microsoft.com/sharepoint/v3/contenttype/forms"/>
  </ds:schemaRefs>
</ds:datastoreItem>
</file>

<file path=customXml/itemProps3.xml><?xml version="1.0" encoding="utf-8"?>
<ds:datastoreItem xmlns:ds="http://schemas.openxmlformats.org/officeDocument/2006/customXml" ds:itemID="{844AC07A-C1FC-49CA-8957-15291BEE26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7</Pages>
  <Words>3054</Words>
  <Characters>17410</Characters>
  <Application>Microsoft Office Word</Application>
  <DocSecurity>0</DocSecurity>
  <Lines>145</Lines>
  <Paragraphs>40</Paragraphs>
  <ScaleCrop>false</ScaleCrop>
  <Company/>
  <LinksUpToDate>false</LinksUpToDate>
  <CharactersWithSpaces>20424</CharactersWithSpaces>
  <SharedDoc>false</SharedDoc>
  <HLinks>
    <vt:vector size="36" baseType="variant">
      <vt:variant>
        <vt:i4>786458</vt:i4>
      </vt:variant>
      <vt:variant>
        <vt:i4>15</vt:i4>
      </vt:variant>
      <vt:variant>
        <vt:i4>0</vt:i4>
      </vt:variant>
      <vt:variant>
        <vt:i4>5</vt:i4>
      </vt:variant>
      <vt:variant>
        <vt:lpwstr>https://www.nurseryworld.co.uk/news/article/new-rating-scale-focuses-on-adult-child-interactions</vt:lpwstr>
      </vt:variant>
      <vt:variant>
        <vt:lpwstr/>
      </vt:variant>
      <vt:variant>
        <vt:i4>5963787</vt:i4>
      </vt:variant>
      <vt:variant>
        <vt:i4>12</vt:i4>
      </vt:variant>
      <vt:variant>
        <vt:i4>0</vt:i4>
      </vt:variant>
      <vt:variant>
        <vt:i4>5</vt:i4>
      </vt:variant>
      <vt:variant>
        <vt:lpwstr>https://www.foundationyears.org.uk/files/2015/03/Eary-Childhood-Matters-a-presentation-by-Iram-and-Denise.pdf</vt:lpwstr>
      </vt:variant>
      <vt:variant>
        <vt:lpwstr/>
      </vt:variant>
      <vt:variant>
        <vt:i4>6488110</vt:i4>
      </vt:variant>
      <vt:variant>
        <vt:i4>9</vt:i4>
      </vt:variant>
      <vt:variant>
        <vt:i4>0</vt:i4>
      </vt:variant>
      <vt:variant>
        <vt:i4>5</vt:i4>
      </vt:variant>
      <vt:variant>
        <vt:lpwstr>https://naaee.org/sites/default/files/earlychildhoodratingscale.pdf</vt:lpwstr>
      </vt:variant>
      <vt:variant>
        <vt:lpwstr/>
      </vt:variant>
      <vt:variant>
        <vt:i4>1310788</vt:i4>
      </vt:variant>
      <vt:variant>
        <vt:i4>6</vt:i4>
      </vt:variant>
      <vt:variant>
        <vt:i4>0</vt:i4>
      </vt:variant>
      <vt:variant>
        <vt:i4>5</vt:i4>
      </vt:variant>
      <vt:variant>
        <vt:lpwstr>https://cheqdin.com/leuven-scale-for-early-years</vt:lpwstr>
      </vt:variant>
      <vt:variant>
        <vt:lpwstr/>
      </vt:variant>
      <vt:variant>
        <vt:i4>6029421</vt:i4>
      </vt:variant>
      <vt:variant>
        <vt:i4>3</vt:i4>
      </vt:variant>
      <vt:variant>
        <vt:i4>0</vt:i4>
      </vt:variant>
      <vt:variant>
        <vt:i4>5</vt:i4>
      </vt:variant>
      <vt:variant>
        <vt:lpwstr>https://assets.publishing.service.gov.uk/government/uploads/system/uploads/attachment_data/file/347660/Qualityandmethodology.pdf</vt:lpwstr>
      </vt:variant>
      <vt:variant>
        <vt:lpwstr>page21</vt:lpwstr>
      </vt:variant>
      <vt:variant>
        <vt:i4>6422589</vt:i4>
      </vt:variant>
      <vt:variant>
        <vt:i4>0</vt:i4>
      </vt:variant>
      <vt:variant>
        <vt:i4>0</vt:i4>
      </vt:variant>
      <vt:variant>
        <vt:i4>5</vt:i4>
      </vt:variant>
      <vt:variant>
        <vt:lpwstr>http://www.iiep.unesco.org/en/defining-and-measuring-quality-education-2875?language=en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Grocock (1801342)</dc:creator>
  <cp:keywords/>
  <dc:description/>
  <cp:lastModifiedBy>Amelia Grocock (1801342)</cp:lastModifiedBy>
  <cp:revision>146</cp:revision>
  <dcterms:created xsi:type="dcterms:W3CDTF">2022-07-13T19:37:00Z</dcterms:created>
  <dcterms:modified xsi:type="dcterms:W3CDTF">2022-07-14T22:37:00Z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