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STEVE MOSEY</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Electrical and Electronic Principles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ACDA4006</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Gabriel Dunning</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Joshua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Charles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72.55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72.55</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72.55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George Welham</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Jacob C</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Aaron Bell</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 marks are agreed.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Feedback identifies opportunities to improve the performance.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it is.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it is.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Jenifer Prince Devaraj</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11 th June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detailed as well</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as per feedback design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Application>LibreOffice/25.2.5.2$MacOSX_AARCH64 LibreOffice_project/03d19516eb2e1dd5d4ccd751a0d6f35f35e08022</Application>
  <AppVersion>15.0000</AppVersion>
  <Pages>5</Pages>
  <Words>940</Words>
  <Characters>4854</Characters>
  <CharactersWithSpaces>5615</CharactersWithSpaces>
  <Paragraphs>206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2025-06-11T14:17:00Z</dcterms:created>
  <dc:creator>Windows User</dc:creator>
  <dc:description>August 2018</dc:description>
  <dc:language>en-GB</dc:language>
  <cp:lastModifiedBy/>
  <cp:lastPrinted>2014-12-09T15:50:00Z</cp:lastPrinted>
  <dcterms:modified xsi:type="dcterms:W3CDTF">2025-08-01T02:57:57Z</dcterms:modified>
  <cp:revision>11</cp:revision>
  <dc:subject/>
  <dc:title>GA28</dc:title>
</cp:coreProperties>
</file>

<file path=docProps/custom.xml><?xml version="1.0" encoding="utf-8"?>
<Properties xmlns="http://schemas.openxmlformats.org/officeDocument/2006/custom-properties" xmlns:vt="http://schemas.openxmlformats.org/officeDocument/2006/docPropsVTypes"/>
</file>