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FBF5C" w14:textId="0C572285" w:rsidR="009202A0" w:rsidRDefault="005E5789" w:rsidP="005E5789">
      <w:pPr>
        <w:jc w:val="center"/>
        <w:rPr>
          <w:b/>
          <w:bCs/>
          <w:sz w:val="32"/>
          <w:szCs w:val="32"/>
        </w:rPr>
      </w:pPr>
      <w:r w:rsidRPr="005E5789">
        <w:rPr>
          <w:b/>
          <w:bCs/>
          <w:sz w:val="32"/>
          <w:szCs w:val="32"/>
        </w:rPr>
        <w:t>Activity 1 Attack and Defence warmup</w:t>
      </w:r>
    </w:p>
    <w:p w14:paraId="2E8C8225" w14:textId="65948472" w:rsidR="005E5789" w:rsidRDefault="005E5789" w:rsidP="005E5789">
      <w:pPr>
        <w:jc w:val="center"/>
        <w:rPr>
          <w:b/>
          <w:bCs/>
          <w:sz w:val="32"/>
          <w:szCs w:val="32"/>
        </w:rPr>
      </w:pPr>
      <w:r>
        <w:rPr>
          <w:b/>
          <w:bCs/>
          <w:sz w:val="32"/>
          <w:szCs w:val="32"/>
        </w:rPr>
        <w:t>Part 1</w:t>
      </w:r>
      <w:r w:rsidR="003D5F7E">
        <w:rPr>
          <w:b/>
          <w:bCs/>
          <w:sz w:val="32"/>
          <w:szCs w:val="32"/>
        </w:rPr>
        <w:t xml:space="preserve">, </w:t>
      </w:r>
      <w:r>
        <w:rPr>
          <w:b/>
          <w:bCs/>
          <w:sz w:val="32"/>
          <w:szCs w:val="32"/>
        </w:rPr>
        <w:t>Part 2</w:t>
      </w:r>
      <w:r w:rsidR="003D5F7E">
        <w:rPr>
          <w:b/>
          <w:bCs/>
          <w:sz w:val="32"/>
          <w:szCs w:val="32"/>
        </w:rPr>
        <w:t xml:space="preserve"> and Part 3</w:t>
      </w:r>
    </w:p>
    <w:p w14:paraId="006BA31C" w14:textId="77777777" w:rsidR="005E5789" w:rsidRDefault="005E5789" w:rsidP="005E5789">
      <w:pPr>
        <w:jc w:val="center"/>
        <w:rPr>
          <w:b/>
          <w:bCs/>
          <w:sz w:val="32"/>
          <w:szCs w:val="32"/>
        </w:rPr>
      </w:pPr>
    </w:p>
    <w:p w14:paraId="0DBDE427" w14:textId="4DC9B536" w:rsidR="005E5789" w:rsidRPr="005E5789" w:rsidRDefault="005E5789" w:rsidP="005E5789">
      <w:pPr>
        <w:jc w:val="center"/>
        <w:rPr>
          <w:b/>
          <w:bCs/>
          <w:sz w:val="24"/>
          <w:szCs w:val="24"/>
        </w:rPr>
      </w:pPr>
      <w:r w:rsidRPr="005E5789">
        <w:rPr>
          <w:b/>
          <w:bCs/>
          <w:sz w:val="32"/>
          <w:szCs w:val="32"/>
        </w:rPr>
        <w:t>Part 1</w:t>
      </w:r>
      <w:r w:rsidRPr="005E5789">
        <w:rPr>
          <w:b/>
          <w:bCs/>
          <w:sz w:val="24"/>
          <w:szCs w:val="24"/>
        </w:rPr>
        <w:t xml:space="preserve"> </w:t>
      </w:r>
    </w:p>
    <w:p w14:paraId="6AA037D6" w14:textId="5A126F5B" w:rsidR="005E5789" w:rsidRPr="002D7194" w:rsidRDefault="005E5789" w:rsidP="005E5789">
      <w:pPr>
        <w:jc w:val="center"/>
        <w:rPr>
          <w:b/>
          <w:bCs/>
          <w:sz w:val="28"/>
          <w:szCs w:val="28"/>
        </w:rPr>
      </w:pPr>
      <w:r w:rsidRPr="002D7194">
        <w:rPr>
          <w:b/>
          <w:bCs/>
          <w:sz w:val="28"/>
          <w:szCs w:val="28"/>
        </w:rPr>
        <w:t>Task 1</w:t>
      </w:r>
      <w:r w:rsidR="002D7194" w:rsidRPr="002D7194">
        <w:rPr>
          <w:b/>
          <w:bCs/>
          <w:sz w:val="28"/>
          <w:szCs w:val="28"/>
        </w:rPr>
        <w:t>: Conduct search of high profile Cyberattacks.</w:t>
      </w:r>
    </w:p>
    <w:p w14:paraId="3AA4ADF8" w14:textId="52E4FAA3" w:rsidR="00737BA9" w:rsidRPr="00737BA9" w:rsidRDefault="0039064D" w:rsidP="00737BA9">
      <w:pPr>
        <w:jc w:val="both"/>
        <w:rPr>
          <w:b/>
          <w:bCs/>
          <w:sz w:val="24"/>
          <w:szCs w:val="24"/>
        </w:rPr>
      </w:pPr>
      <w:r>
        <w:rPr>
          <w:b/>
          <w:bCs/>
          <w:sz w:val="24"/>
          <w:szCs w:val="24"/>
        </w:rPr>
        <w:t xml:space="preserve">Part </w:t>
      </w:r>
      <w:r w:rsidR="00737BA9" w:rsidRPr="00737BA9">
        <w:rPr>
          <w:b/>
          <w:bCs/>
          <w:sz w:val="24"/>
          <w:szCs w:val="24"/>
        </w:rPr>
        <w:t>A.</w:t>
      </w:r>
    </w:p>
    <w:p w14:paraId="0B0D8E14" w14:textId="5617D173" w:rsidR="005E5789" w:rsidRPr="005E5789" w:rsidRDefault="005E5789" w:rsidP="005E5789">
      <w:pPr>
        <w:jc w:val="both"/>
        <w:rPr>
          <w:b/>
          <w:bCs/>
          <w:sz w:val="24"/>
          <w:szCs w:val="24"/>
        </w:rPr>
      </w:pPr>
      <w:r w:rsidRPr="005E5789">
        <w:rPr>
          <w:b/>
          <w:bCs/>
          <w:sz w:val="24"/>
          <w:szCs w:val="24"/>
        </w:rPr>
        <w:t xml:space="preserve">The Stuxnet Virus </w:t>
      </w:r>
    </w:p>
    <w:p w14:paraId="2522408A" w14:textId="3EA5BD21" w:rsidR="00B45682" w:rsidRPr="006C7B07" w:rsidRDefault="005E5789" w:rsidP="005E5789">
      <w:pPr>
        <w:jc w:val="both"/>
      </w:pPr>
      <w:r w:rsidRPr="00976FB3">
        <w:t>This type of virus is a computer worm discovered in 2010 and is potentially the most dangerous malware ever created which was designed to attack Iran’s</w:t>
      </w:r>
      <w:r w:rsidR="00365CD9" w:rsidRPr="00976FB3">
        <w:t xml:space="preserve"> nuclear programs</w:t>
      </w:r>
      <w:r w:rsidRPr="00976FB3">
        <w:t xml:space="preserve"> </w:t>
      </w:r>
      <w:r w:rsidR="00B45682" w:rsidRPr="00976FB3">
        <w:t>Programmable logic controllers (PLC’s) to cause havoc within the centrifuges which are used to process uranium for weapons and power.</w:t>
      </w:r>
    </w:p>
    <w:p w14:paraId="4C73553C" w14:textId="11110C76" w:rsidR="005E5789" w:rsidRPr="005E5789" w:rsidRDefault="005E5789" w:rsidP="005E5789">
      <w:pPr>
        <w:jc w:val="both"/>
        <w:rPr>
          <w:b/>
          <w:bCs/>
          <w:sz w:val="24"/>
          <w:szCs w:val="24"/>
        </w:rPr>
      </w:pPr>
      <w:r w:rsidRPr="005E5789">
        <w:rPr>
          <w:b/>
          <w:bCs/>
          <w:sz w:val="24"/>
          <w:szCs w:val="24"/>
        </w:rPr>
        <w:t xml:space="preserve">Marriott data breach </w:t>
      </w:r>
    </w:p>
    <w:p w14:paraId="5F95BAF1" w14:textId="3B380437" w:rsidR="005E5789" w:rsidRPr="00976FB3" w:rsidRDefault="003960F5" w:rsidP="005E5789">
      <w:pPr>
        <w:jc w:val="both"/>
      </w:pPr>
      <w:r w:rsidRPr="00976FB3">
        <w:t>The attack was part of a Chinese government sponsored cyber-attack</w:t>
      </w:r>
      <w:r w:rsidRPr="00976FB3">
        <w:t xml:space="preserve"> which occurred i</w:t>
      </w:r>
      <w:r w:rsidR="004F6DF0" w:rsidRPr="00976FB3">
        <w:t>n November 2018</w:t>
      </w:r>
      <w:r w:rsidRPr="00976FB3">
        <w:t>.</w:t>
      </w:r>
      <w:r w:rsidR="00390580" w:rsidRPr="00976FB3">
        <w:t xml:space="preserve"> </w:t>
      </w:r>
      <w:r w:rsidRPr="00976FB3">
        <w:t>T</w:t>
      </w:r>
      <w:r w:rsidR="00390580" w:rsidRPr="00976FB3">
        <w:t>he Marriott International suffered a massive data breach of millions of their guests</w:t>
      </w:r>
      <w:r w:rsidR="00737BA9" w:rsidRPr="00976FB3">
        <w:t xml:space="preserve">, which took place over the course of </w:t>
      </w:r>
      <w:r w:rsidR="00842A22" w:rsidRPr="00976FB3">
        <w:t>four years starting in 2014 up until 2018 which is when the Marriott realised what was happening.</w:t>
      </w:r>
      <w:r w:rsidRPr="00976FB3">
        <w:t xml:space="preserve"> It’s not fully known how the breach </w:t>
      </w:r>
      <w:r w:rsidR="00D813FB" w:rsidRPr="00976FB3">
        <w:t>occurred,</w:t>
      </w:r>
      <w:r w:rsidRPr="00976FB3">
        <w:t xml:space="preserve"> but </w:t>
      </w:r>
      <w:r w:rsidR="00D813FB" w:rsidRPr="00976FB3">
        <w:t>it’s</w:t>
      </w:r>
      <w:r w:rsidRPr="00976FB3">
        <w:t xml:space="preserve"> assumed the attack was done via malware to breach the organisations databases to obtain and gather information</w:t>
      </w:r>
      <w:r w:rsidR="00D813FB" w:rsidRPr="00976FB3">
        <w:t>.</w:t>
      </w:r>
    </w:p>
    <w:p w14:paraId="0E4DE495" w14:textId="799E47DA" w:rsidR="005E5789" w:rsidRPr="005E5789" w:rsidRDefault="005E5789" w:rsidP="005E5789">
      <w:pPr>
        <w:jc w:val="both"/>
        <w:rPr>
          <w:b/>
          <w:bCs/>
          <w:sz w:val="24"/>
          <w:szCs w:val="24"/>
        </w:rPr>
      </w:pPr>
      <w:r w:rsidRPr="005E5789">
        <w:rPr>
          <w:b/>
          <w:bCs/>
          <w:sz w:val="24"/>
          <w:szCs w:val="24"/>
        </w:rPr>
        <w:t xml:space="preserve">United Nations data breach </w:t>
      </w:r>
    </w:p>
    <w:p w14:paraId="040F92EC" w14:textId="22D1F51E" w:rsidR="005E5789" w:rsidRPr="00976FB3" w:rsidRDefault="00D813FB" w:rsidP="005E5789">
      <w:pPr>
        <w:jc w:val="both"/>
      </w:pPr>
      <w:r w:rsidRPr="00976FB3">
        <w:t xml:space="preserve">In 2019 a vulnerability </w:t>
      </w:r>
      <w:r w:rsidR="00CF7993" w:rsidRPr="00976FB3">
        <w:t>within Microsoft’s SharePoint allowed for an attack on the United Nations core network infostructure within Vienna and Geneva. The attack leaked confidential reports early 2020</w:t>
      </w:r>
      <w:r w:rsidR="005E5789" w:rsidRPr="00976FB3">
        <w:t>.</w:t>
      </w:r>
      <w:r w:rsidR="00CF7993" w:rsidRPr="00976FB3">
        <w:t xml:space="preserve"> The vulnerability also allowed for an attack on the United Nations Environmental Programme which exposed more than 100,000 private employees’ records. </w:t>
      </w:r>
    </w:p>
    <w:p w14:paraId="130E6A4A" w14:textId="7F7654C0" w:rsidR="005E5789" w:rsidRPr="005E5789" w:rsidRDefault="005E5789" w:rsidP="005E5789">
      <w:pPr>
        <w:jc w:val="both"/>
        <w:rPr>
          <w:b/>
          <w:bCs/>
          <w:sz w:val="24"/>
          <w:szCs w:val="24"/>
        </w:rPr>
      </w:pPr>
      <w:r w:rsidRPr="005E5789">
        <w:rPr>
          <w:b/>
          <w:bCs/>
          <w:sz w:val="24"/>
          <w:szCs w:val="24"/>
        </w:rPr>
        <w:t>Microsoft customer support database breach</w:t>
      </w:r>
    </w:p>
    <w:p w14:paraId="4049EFCF" w14:textId="52041CE6" w:rsidR="005E5789" w:rsidRPr="00976FB3" w:rsidRDefault="00976FB3" w:rsidP="005E5789">
      <w:pPr>
        <w:jc w:val="both"/>
      </w:pPr>
      <w:r w:rsidRPr="00976FB3">
        <w:t>This breach of Microsoft’s customer support database transpired between January 2019 up until late March. The information that was exposed during this attack was the email addresses and subject title of the customers who used Microsoft’s support channels. The breach was caused by a misconfiguration within the security rules which left the customers information visible for 3</w:t>
      </w:r>
      <w:r w:rsidRPr="00976FB3">
        <w:rPr>
          <w:vertAlign w:val="superscript"/>
        </w:rPr>
        <w:t>rd</w:t>
      </w:r>
      <w:r w:rsidRPr="00976FB3">
        <w:t xml:space="preserve"> parties. Although the information wasn’t highly sensitive Microsoft immediately secured the misconfiguration within the database.</w:t>
      </w:r>
    </w:p>
    <w:p w14:paraId="3AD99260" w14:textId="1EF81301" w:rsidR="005E5789" w:rsidRPr="005E5789" w:rsidRDefault="005E5789" w:rsidP="005E5789">
      <w:pPr>
        <w:jc w:val="both"/>
        <w:rPr>
          <w:b/>
          <w:bCs/>
          <w:sz w:val="24"/>
          <w:szCs w:val="24"/>
        </w:rPr>
      </w:pPr>
      <w:r w:rsidRPr="005E5789">
        <w:rPr>
          <w:b/>
          <w:bCs/>
          <w:sz w:val="24"/>
          <w:szCs w:val="24"/>
        </w:rPr>
        <w:t>Lifelabs data breac</w:t>
      </w:r>
      <w:r w:rsidR="006C7B07">
        <w:rPr>
          <w:b/>
          <w:bCs/>
          <w:sz w:val="24"/>
          <w:szCs w:val="24"/>
        </w:rPr>
        <w:t>h</w:t>
      </w:r>
    </w:p>
    <w:p w14:paraId="6E8F581E" w14:textId="49147E1C" w:rsidR="00D24FB7" w:rsidRDefault="00146BEB" w:rsidP="00D24FB7">
      <w:pPr>
        <w:jc w:val="both"/>
      </w:pPr>
      <w:r>
        <w:t xml:space="preserve">The Lifelabs data breach exposed an estimate of 15 millions Canadians, including customers and employees which involved the exposure of information such as names, addresses, email addresses, login information and lab test results. The type of attack was never announced but this type of attack occurs from hackers’ penetration testing an organisation to test for vulnerabilities. Lifelabs promptly informed the affected users of the situation and worked alongside law enforcement and private teams to enhance their security measures. </w:t>
      </w:r>
    </w:p>
    <w:p w14:paraId="3A0CCD18" w14:textId="77777777" w:rsidR="00146BEB" w:rsidRDefault="00146BEB" w:rsidP="00D24FB7">
      <w:pPr>
        <w:jc w:val="both"/>
        <w:rPr>
          <w:b/>
          <w:bCs/>
        </w:rPr>
      </w:pPr>
    </w:p>
    <w:p w14:paraId="6978B6A0" w14:textId="792390D2" w:rsidR="00737BA9" w:rsidRPr="00737BA9" w:rsidRDefault="0039064D" w:rsidP="00D24FB7">
      <w:pPr>
        <w:jc w:val="both"/>
        <w:rPr>
          <w:b/>
          <w:bCs/>
        </w:rPr>
      </w:pPr>
      <w:r>
        <w:rPr>
          <w:b/>
          <w:bCs/>
        </w:rPr>
        <w:t xml:space="preserve">Part </w:t>
      </w:r>
      <w:r w:rsidR="00737BA9" w:rsidRPr="00737BA9">
        <w:rPr>
          <w:b/>
          <w:bCs/>
        </w:rPr>
        <w:t>B</w:t>
      </w:r>
      <w:r w:rsidR="00737BA9">
        <w:rPr>
          <w:b/>
          <w:bCs/>
        </w:rPr>
        <w:t>.</w:t>
      </w:r>
    </w:p>
    <w:p w14:paraId="7F3F3199" w14:textId="070F978C" w:rsidR="00737BA9" w:rsidRPr="000C032D" w:rsidRDefault="000C032D" w:rsidP="00D24FB7">
      <w:pPr>
        <w:jc w:val="both"/>
        <w:rPr>
          <w:b/>
          <w:bCs/>
          <w:sz w:val="24"/>
          <w:szCs w:val="24"/>
        </w:rPr>
      </w:pPr>
      <w:r w:rsidRPr="000C032D">
        <w:rPr>
          <w:b/>
          <w:bCs/>
          <w:sz w:val="24"/>
          <w:szCs w:val="24"/>
        </w:rPr>
        <w:t>Industry</w:t>
      </w:r>
    </w:p>
    <w:p w14:paraId="1F37792C" w14:textId="0C7A22BC" w:rsidR="000C032D" w:rsidRDefault="000C032D" w:rsidP="00D24FB7">
      <w:pPr>
        <w:jc w:val="both"/>
      </w:pPr>
      <w:r>
        <w:t xml:space="preserve">Within </w:t>
      </w:r>
      <w:r w:rsidR="00B40CB2">
        <w:t>an industry setting such as a factory</w:t>
      </w:r>
      <w:r w:rsidR="006C7B07">
        <w:t>, there are various ways</w:t>
      </w:r>
      <w:r w:rsidR="00B40CB2">
        <w:t xml:space="preserve"> vulnerabilities </w:t>
      </w:r>
      <w:r w:rsidR="006C7B07">
        <w:t xml:space="preserve">are able to interrupt, stop and even destroy production for example a vulnerability within the </w:t>
      </w:r>
      <w:r w:rsidR="00B40CB2">
        <w:t>Industrial Control Syste</w:t>
      </w:r>
      <w:r w:rsidR="005C13A1">
        <w:t xml:space="preserve">m (ICS) or Supervisory Control and Data Acquisition (SCADA) could allow for unauthorized access to the production line which could allow for attackers to modify production, stop, or even destroy which could lead to the company and staff not being able to make money. </w:t>
      </w:r>
    </w:p>
    <w:p w14:paraId="25DB9B6C" w14:textId="2BE5854C" w:rsidR="000C032D" w:rsidRPr="000C032D" w:rsidRDefault="000C032D" w:rsidP="00D24FB7">
      <w:pPr>
        <w:jc w:val="both"/>
        <w:rPr>
          <w:b/>
          <w:bCs/>
          <w:sz w:val="24"/>
          <w:szCs w:val="24"/>
        </w:rPr>
      </w:pPr>
      <w:r w:rsidRPr="000C032D">
        <w:rPr>
          <w:b/>
          <w:bCs/>
          <w:sz w:val="24"/>
          <w:szCs w:val="24"/>
        </w:rPr>
        <w:t xml:space="preserve">Energy systems </w:t>
      </w:r>
    </w:p>
    <w:p w14:paraId="7DACE242" w14:textId="735560EA" w:rsidR="000C032D" w:rsidRDefault="005C13A1" w:rsidP="00D24FB7">
      <w:pPr>
        <w:jc w:val="both"/>
      </w:pPr>
      <w:r>
        <w:t xml:space="preserve">As mentioned earlier within this paper, the Stuxnet attack was an attack on a Nuclear powerplant </w:t>
      </w:r>
      <w:r w:rsidR="007344F6">
        <w:t xml:space="preserve">which was designed to attack the Programmable Logic Controllers to cause the meltdown of the nuclear </w:t>
      </w:r>
      <w:r w:rsidR="007344F6" w:rsidRPr="00976FB3">
        <w:t xml:space="preserve">centrifuges </w:t>
      </w:r>
      <w:r w:rsidR="007344F6">
        <w:t xml:space="preserve">to destroy the </w:t>
      </w:r>
      <w:r w:rsidR="007344F6" w:rsidRPr="00976FB3">
        <w:t xml:space="preserve">process uranium for weapons and </w:t>
      </w:r>
      <w:r w:rsidR="007344F6">
        <w:t>energy systems that power towns and cities</w:t>
      </w:r>
      <w:r w:rsidR="000C032D">
        <w:t>.</w:t>
      </w:r>
    </w:p>
    <w:p w14:paraId="67162339" w14:textId="0D4DD339" w:rsidR="000C032D" w:rsidRPr="000C032D" w:rsidRDefault="000C032D" w:rsidP="00D24FB7">
      <w:pPr>
        <w:jc w:val="both"/>
        <w:rPr>
          <w:b/>
          <w:bCs/>
          <w:sz w:val="24"/>
          <w:szCs w:val="24"/>
        </w:rPr>
      </w:pPr>
      <w:r w:rsidRPr="000C032D">
        <w:rPr>
          <w:b/>
          <w:bCs/>
          <w:sz w:val="24"/>
          <w:szCs w:val="24"/>
        </w:rPr>
        <w:t>Healthcare</w:t>
      </w:r>
    </w:p>
    <w:p w14:paraId="76BA158E" w14:textId="79CA8F61" w:rsidR="000C032D" w:rsidRDefault="00A22110" w:rsidP="00D24FB7">
      <w:pPr>
        <w:jc w:val="both"/>
      </w:pPr>
      <w:r>
        <w:t>In 2017 there was a Ransomware cyberattack known as ‘WannaCry’. The attack targeted outdated versions of Windows operating systems such as Windows XP which was used widely throughout the NHS</w:t>
      </w:r>
      <w:r w:rsidR="000C032D">
        <w:t>.</w:t>
      </w:r>
      <w:r>
        <w:t xml:space="preserve"> </w:t>
      </w:r>
      <w:r w:rsidR="0022331C">
        <w:t xml:space="preserve">This type of attack encrypts everything within the computer rendering it unusable until the set amount has been paid, WannaCry affected multiple hospitals within the NHS forcing </w:t>
      </w:r>
      <w:r w:rsidR="002555FC">
        <w:t>patient’s</w:t>
      </w:r>
      <w:r w:rsidR="0022331C">
        <w:t xml:space="preserve"> appointments and surgeries to be cancelled and diverted </w:t>
      </w:r>
      <w:r w:rsidR="002555FC">
        <w:t>to other hospitals</w:t>
      </w:r>
      <w:r w:rsidR="0022331C">
        <w:t>.</w:t>
      </w:r>
      <w:r w:rsidR="002555FC">
        <w:t xml:space="preserve"> Microsoft </w:t>
      </w:r>
      <w:r w:rsidR="0022331C">
        <w:t xml:space="preserve"> </w:t>
      </w:r>
      <w:r w:rsidR="002555FC">
        <w:t>released patches swiftly to address the vulnerability and the NHS promptly updated their cybersecurity standards by implementing such things as automatic updates to the software and operating systems throughout the PC’s and training for all staff to remind them of the importance of protecting themselves, colleagues, and patients from cybersecurity threats.</w:t>
      </w:r>
    </w:p>
    <w:p w14:paraId="6F1A3E22" w14:textId="441F101E" w:rsidR="000C032D" w:rsidRPr="000C032D" w:rsidRDefault="000C032D" w:rsidP="00D24FB7">
      <w:pPr>
        <w:jc w:val="both"/>
        <w:rPr>
          <w:b/>
          <w:bCs/>
          <w:sz w:val="24"/>
          <w:szCs w:val="24"/>
        </w:rPr>
      </w:pPr>
      <w:r w:rsidRPr="000C032D">
        <w:rPr>
          <w:b/>
          <w:bCs/>
          <w:sz w:val="24"/>
          <w:szCs w:val="24"/>
        </w:rPr>
        <w:t>Government</w:t>
      </w:r>
    </w:p>
    <w:p w14:paraId="3608B4DF" w14:textId="32629F04" w:rsidR="000C032D" w:rsidRDefault="002555FC" w:rsidP="00D24FB7">
      <w:pPr>
        <w:jc w:val="both"/>
      </w:pPr>
      <w:r>
        <w:t>In an ever changing technical world cities are becoming more reliant on technology and becoming a network where everything works together such as traffic lights systems. If there was a vulnerability within a traffic control management system this could allow hackers to infiltrate and manipulate traffic signals causing accidents, masses amounts of traffic and even cause the city to come to a stand still where no emergency vehicles are able to navigate the city, and no one is able to get from point A to B this could lead to a catastrophic event within the city.</w:t>
      </w:r>
    </w:p>
    <w:p w14:paraId="5E891151" w14:textId="77777777" w:rsidR="000C032D" w:rsidRDefault="000C032D" w:rsidP="00D24FB7">
      <w:pPr>
        <w:jc w:val="both"/>
      </w:pPr>
    </w:p>
    <w:p w14:paraId="087C1208" w14:textId="4E3AFAF2" w:rsidR="00737BA9" w:rsidRPr="00737BA9" w:rsidRDefault="0039064D" w:rsidP="00D24FB7">
      <w:pPr>
        <w:jc w:val="both"/>
        <w:rPr>
          <w:b/>
          <w:bCs/>
        </w:rPr>
      </w:pPr>
      <w:r>
        <w:rPr>
          <w:b/>
          <w:bCs/>
        </w:rPr>
        <w:t xml:space="preserve">Part </w:t>
      </w:r>
      <w:r w:rsidR="00737BA9" w:rsidRPr="00737BA9">
        <w:rPr>
          <w:b/>
          <w:bCs/>
        </w:rPr>
        <w:t>C.</w:t>
      </w:r>
    </w:p>
    <w:p w14:paraId="12DAD8CB" w14:textId="283A5274" w:rsidR="00D24FB7" w:rsidRDefault="002555FC" w:rsidP="00D24FB7">
      <w:pPr>
        <w:jc w:val="both"/>
        <w:rPr>
          <w:b/>
          <w:bCs/>
          <w:sz w:val="24"/>
          <w:szCs w:val="24"/>
        </w:rPr>
      </w:pPr>
      <w:r>
        <w:rPr>
          <w:b/>
          <w:bCs/>
          <w:sz w:val="24"/>
          <w:szCs w:val="24"/>
        </w:rPr>
        <w:t>WannaCry</w:t>
      </w:r>
    </w:p>
    <w:p w14:paraId="426FB4F0" w14:textId="3F31E026" w:rsidR="002555FC" w:rsidRPr="00E72933" w:rsidRDefault="002555FC" w:rsidP="00D24FB7">
      <w:pPr>
        <w:jc w:val="both"/>
        <w:rPr>
          <w:sz w:val="20"/>
          <w:szCs w:val="20"/>
        </w:rPr>
      </w:pPr>
      <w:r w:rsidRPr="00E72933">
        <w:t>As an employee for over a decade, within the NHS in multiple roles and hospitals the attack inspired me to pursue a future career within cybersecurity to protect the patients and my colleagues within the NHS from further attacks. This type of c</w:t>
      </w:r>
      <w:r w:rsidR="00E72933">
        <w:t xml:space="preserve">ybersecurity </w:t>
      </w:r>
      <w:r w:rsidR="009C37E5">
        <w:t>could have cost the NHS more than just money but the lives of their patients which really stresses the urgency of why cybersecurity is needed and has to be continuously evolving to keep up with threats.</w:t>
      </w:r>
    </w:p>
    <w:p w14:paraId="67AAF71E" w14:textId="1C85BA4A" w:rsidR="00D24FB7" w:rsidRPr="00B768EA" w:rsidRDefault="00D24FB7" w:rsidP="00D24FB7">
      <w:pPr>
        <w:jc w:val="both"/>
        <w:rPr>
          <w:b/>
          <w:bCs/>
          <w:sz w:val="24"/>
          <w:szCs w:val="24"/>
        </w:rPr>
      </w:pPr>
    </w:p>
    <w:p w14:paraId="7818D60B" w14:textId="03EBEA4B" w:rsidR="00E73588" w:rsidRDefault="002D7194" w:rsidP="002D7194">
      <w:pPr>
        <w:jc w:val="center"/>
        <w:rPr>
          <w:b/>
          <w:bCs/>
          <w:sz w:val="28"/>
          <w:szCs w:val="28"/>
        </w:rPr>
      </w:pPr>
      <w:r w:rsidRPr="002D7194">
        <w:rPr>
          <w:b/>
          <w:bCs/>
          <w:sz w:val="28"/>
          <w:szCs w:val="28"/>
        </w:rPr>
        <w:lastRenderedPageBreak/>
        <w:t>Task 2: Analysis of a Cyberattack</w:t>
      </w:r>
    </w:p>
    <w:p w14:paraId="07EA58FF" w14:textId="77777777" w:rsidR="002D7194" w:rsidRDefault="002D7194" w:rsidP="002D7194">
      <w:pPr>
        <w:jc w:val="center"/>
        <w:rPr>
          <w:b/>
          <w:bCs/>
          <w:sz w:val="28"/>
          <w:szCs w:val="28"/>
        </w:rPr>
      </w:pPr>
    </w:p>
    <w:p w14:paraId="03F44495" w14:textId="77777777" w:rsidR="002D7194" w:rsidRPr="002D7194" w:rsidRDefault="002D7194" w:rsidP="002D7194">
      <w:pPr>
        <w:jc w:val="both"/>
        <w:rPr>
          <w:b/>
          <w:bCs/>
          <w:sz w:val="24"/>
          <w:szCs w:val="24"/>
        </w:rPr>
      </w:pPr>
      <w:r w:rsidRPr="002D7194">
        <w:rPr>
          <w:b/>
          <w:bCs/>
          <w:sz w:val="24"/>
          <w:szCs w:val="24"/>
        </w:rPr>
        <w:t>Who were the victims of the attacks?</w:t>
      </w:r>
    </w:p>
    <w:p w14:paraId="27C447B0" w14:textId="533256BF" w:rsidR="002D7194" w:rsidRPr="002D7194" w:rsidRDefault="004B5449" w:rsidP="002D7194">
      <w:pPr>
        <w:jc w:val="both"/>
        <w:rPr>
          <w:sz w:val="20"/>
          <w:szCs w:val="20"/>
        </w:rPr>
      </w:pPr>
      <w:r>
        <w:rPr>
          <w:sz w:val="20"/>
          <w:szCs w:val="20"/>
        </w:rPr>
        <w:t xml:space="preserve">The WannaCry cyberattack affected organisations all across the world in various sectors such as Healthcare, government, finance one of the major organisations that was attacked was the National Health Service. </w:t>
      </w:r>
    </w:p>
    <w:p w14:paraId="4CF7C0B3" w14:textId="77777777" w:rsidR="002D7194" w:rsidRPr="002D7194" w:rsidRDefault="002D7194" w:rsidP="002D7194">
      <w:pPr>
        <w:jc w:val="both"/>
        <w:rPr>
          <w:b/>
          <w:bCs/>
          <w:sz w:val="24"/>
          <w:szCs w:val="24"/>
        </w:rPr>
      </w:pPr>
      <w:r w:rsidRPr="002D7194">
        <w:rPr>
          <w:b/>
          <w:bCs/>
          <w:sz w:val="24"/>
          <w:szCs w:val="24"/>
        </w:rPr>
        <w:t>What technologies and tools were used in the attack?</w:t>
      </w:r>
    </w:p>
    <w:p w14:paraId="60008B7A" w14:textId="0FFC89B6" w:rsidR="00E60D83" w:rsidRPr="004B5449" w:rsidRDefault="004B5449" w:rsidP="002D7194">
      <w:pPr>
        <w:jc w:val="both"/>
      </w:pPr>
      <w:r w:rsidRPr="004B5449">
        <w:t>This type of cyberattack was known as a ransomware attack which involves the encryption of files within a computer rendering it unusable for the user until the pay the ransom amount. The exploit was called “EternalBlue” which targeted out of date computers within the operating system Windows XP.</w:t>
      </w:r>
    </w:p>
    <w:p w14:paraId="57A8722F" w14:textId="03C2B759" w:rsidR="002D7194" w:rsidRPr="002D7194" w:rsidRDefault="002D7194" w:rsidP="002D7194">
      <w:pPr>
        <w:jc w:val="both"/>
        <w:rPr>
          <w:b/>
          <w:bCs/>
          <w:sz w:val="24"/>
          <w:szCs w:val="24"/>
        </w:rPr>
      </w:pPr>
      <w:r w:rsidRPr="002D7194">
        <w:rPr>
          <w:b/>
          <w:bCs/>
          <w:sz w:val="24"/>
          <w:szCs w:val="24"/>
        </w:rPr>
        <w:t>When did the attack happen within the network?</w:t>
      </w:r>
    </w:p>
    <w:p w14:paraId="103576AC" w14:textId="0B2AB903" w:rsidR="00E60D83" w:rsidRPr="004B5449" w:rsidRDefault="004B5449" w:rsidP="002D7194">
      <w:pPr>
        <w:jc w:val="both"/>
      </w:pPr>
      <w:r>
        <w:t>WannaCry occurred in May 2017, spreading across the world quickly</w:t>
      </w:r>
      <w:r w:rsidR="00E03787">
        <w:t>.</w:t>
      </w:r>
    </w:p>
    <w:p w14:paraId="74316923" w14:textId="0FF39F5D" w:rsidR="002D7194" w:rsidRPr="002D7194" w:rsidRDefault="002D7194" w:rsidP="002D7194">
      <w:pPr>
        <w:jc w:val="both"/>
        <w:rPr>
          <w:b/>
          <w:bCs/>
          <w:sz w:val="24"/>
          <w:szCs w:val="24"/>
        </w:rPr>
      </w:pPr>
      <w:r w:rsidRPr="002D7194">
        <w:rPr>
          <w:b/>
          <w:bCs/>
          <w:sz w:val="24"/>
          <w:szCs w:val="24"/>
        </w:rPr>
        <w:t>What systems were targeted?</w:t>
      </w:r>
    </w:p>
    <w:p w14:paraId="6D7AE488" w14:textId="73213621" w:rsidR="00E60D83" w:rsidRPr="00DE1D91" w:rsidRDefault="00E03787" w:rsidP="002D7194">
      <w:pPr>
        <w:jc w:val="both"/>
      </w:pPr>
      <w:r w:rsidRPr="00DE1D91">
        <w:t xml:space="preserve">This attack targeted computers running the operating system Windows XP that weren’t up to date which allowed for hackers to exploit a vulnerability. </w:t>
      </w:r>
    </w:p>
    <w:p w14:paraId="269B4B6B" w14:textId="6E166DB0" w:rsidR="002D7194" w:rsidRPr="002D7194" w:rsidRDefault="002D7194" w:rsidP="002D7194">
      <w:pPr>
        <w:jc w:val="both"/>
        <w:rPr>
          <w:b/>
          <w:bCs/>
          <w:sz w:val="24"/>
          <w:szCs w:val="24"/>
        </w:rPr>
      </w:pPr>
      <w:r w:rsidRPr="002D7194">
        <w:rPr>
          <w:b/>
          <w:bCs/>
          <w:sz w:val="24"/>
          <w:szCs w:val="24"/>
        </w:rPr>
        <w:t xml:space="preserve">What was the motivation of the attackers in this case? What did they hope to achieve? </w:t>
      </w:r>
    </w:p>
    <w:p w14:paraId="3589FE48" w14:textId="64C0672E" w:rsidR="00E60D83" w:rsidRPr="00DE1D91" w:rsidRDefault="00E03787" w:rsidP="002D7194">
      <w:pPr>
        <w:jc w:val="both"/>
      </w:pPr>
      <w:r w:rsidRPr="00DE1D91">
        <w:t>Due to the nature of the type of cyberattack that was implemented, Ransomwares purpose is to encrypt files making the device unusable unless they pay the ransom fee which is usually asked for in Crypto Currency. From this information the motivation of the attack was financial gain.</w:t>
      </w:r>
    </w:p>
    <w:p w14:paraId="2EA90A55" w14:textId="1E9E2F51" w:rsidR="002D7194" w:rsidRPr="002D7194" w:rsidRDefault="002D7194" w:rsidP="002D7194">
      <w:pPr>
        <w:jc w:val="both"/>
        <w:rPr>
          <w:b/>
          <w:bCs/>
          <w:sz w:val="24"/>
          <w:szCs w:val="24"/>
        </w:rPr>
      </w:pPr>
      <w:r w:rsidRPr="002D7194">
        <w:rPr>
          <w:b/>
          <w:bCs/>
          <w:sz w:val="24"/>
          <w:szCs w:val="24"/>
        </w:rPr>
        <w:t>What was the outcome of the attack? (stolen data, ransom, system damage, etc.)</w:t>
      </w:r>
    </w:p>
    <w:p w14:paraId="61F64081" w14:textId="223EEF3A" w:rsidR="00E60D83" w:rsidRPr="00DE1D91" w:rsidRDefault="00E03787" w:rsidP="002D7194">
      <w:pPr>
        <w:jc w:val="both"/>
      </w:pPr>
      <w:r w:rsidRPr="00DE1D91">
        <w:t xml:space="preserve">Organisations were locked out important files for example the National Health Service were unable to view patient information causing patients to miss appointments and surgeries. </w:t>
      </w:r>
    </w:p>
    <w:p w14:paraId="25FE3D24" w14:textId="09ECF16B" w:rsidR="002D7194" w:rsidRPr="002D7194" w:rsidRDefault="002D7194" w:rsidP="002D7194">
      <w:pPr>
        <w:jc w:val="both"/>
        <w:rPr>
          <w:b/>
          <w:bCs/>
          <w:sz w:val="24"/>
          <w:szCs w:val="24"/>
        </w:rPr>
      </w:pPr>
      <w:r w:rsidRPr="002D7194">
        <w:rPr>
          <w:b/>
          <w:bCs/>
          <w:sz w:val="24"/>
          <w:szCs w:val="24"/>
        </w:rPr>
        <w:t>What is the vulnerability and who might exploit it? Explain.</w:t>
      </w:r>
    </w:p>
    <w:p w14:paraId="364D09A8" w14:textId="6F9550E0" w:rsidR="00E60D83" w:rsidRPr="00DE1D91" w:rsidRDefault="00E03787" w:rsidP="002D7194">
      <w:pPr>
        <w:jc w:val="both"/>
      </w:pPr>
      <w:r w:rsidRPr="00DE1D91">
        <w:t>WannaCry’s exploit was called EternalBlue which targeted a vulnerability in the Service Message Block (SMB) used within Windows operating system which allows hackers to infiltrate a network and execute attacks.</w:t>
      </w:r>
    </w:p>
    <w:p w14:paraId="257C54E3" w14:textId="3F157C44" w:rsidR="002D7194" w:rsidRPr="002D7194" w:rsidRDefault="002D7194" w:rsidP="002D7194">
      <w:pPr>
        <w:jc w:val="both"/>
        <w:rPr>
          <w:b/>
          <w:bCs/>
          <w:sz w:val="24"/>
          <w:szCs w:val="24"/>
        </w:rPr>
      </w:pPr>
      <w:r w:rsidRPr="002D7194">
        <w:rPr>
          <w:b/>
          <w:bCs/>
          <w:sz w:val="24"/>
          <w:szCs w:val="24"/>
        </w:rPr>
        <w:t>Why does the vulnerability exist?</w:t>
      </w:r>
    </w:p>
    <w:p w14:paraId="5365B9D1" w14:textId="4CEA517E" w:rsidR="00E60D83" w:rsidRPr="00DE1D91" w:rsidRDefault="00DE1D91" w:rsidP="002D7194">
      <w:pPr>
        <w:jc w:val="both"/>
      </w:pPr>
      <w:r w:rsidRPr="00DE1D91">
        <w:t>U</w:t>
      </w:r>
      <w:r w:rsidR="00E03787" w:rsidRPr="00DE1D91">
        <w:t xml:space="preserve">pdates are </w:t>
      </w:r>
      <w:r w:rsidRPr="00DE1D91">
        <w:t xml:space="preserve">used </w:t>
      </w:r>
      <w:r w:rsidR="00E03787" w:rsidRPr="00DE1D91">
        <w:t>to patch vulnerabilities in the software to prevent these types of attacks due to multiple reasons such as staff not being informed of the dangers of cyber attacks and not updating computers the WannaCry attack was able to exploit older versions of the Windows operating system</w:t>
      </w:r>
      <w:r w:rsidRPr="00DE1D91">
        <w:t>.</w:t>
      </w:r>
    </w:p>
    <w:p w14:paraId="6F00D029" w14:textId="44783A69" w:rsidR="002D7194" w:rsidRDefault="002D7194" w:rsidP="002D7194">
      <w:pPr>
        <w:jc w:val="both"/>
        <w:rPr>
          <w:b/>
          <w:bCs/>
          <w:sz w:val="24"/>
          <w:szCs w:val="24"/>
        </w:rPr>
      </w:pPr>
      <w:r w:rsidRPr="002D7194">
        <w:rPr>
          <w:b/>
          <w:bCs/>
          <w:sz w:val="24"/>
          <w:szCs w:val="24"/>
        </w:rPr>
        <w:t>What could be done to limit the vulnerability?</w:t>
      </w:r>
    </w:p>
    <w:p w14:paraId="00574854" w14:textId="43C903FC" w:rsidR="00DE1D91" w:rsidRDefault="00DE1D91" w:rsidP="002D7194">
      <w:pPr>
        <w:jc w:val="both"/>
      </w:pPr>
      <w:r w:rsidRPr="00DE1D91">
        <w:t>The National Health Service has limited this type of attack by rolling out updates with the latest protection on all of their computers and this is done by forcing computers to preform the update. The NHS is also training its staff on how to protect themselves, colleagues, and patients against cyberattacks via mandatory training articles and videos.</w:t>
      </w:r>
    </w:p>
    <w:p w14:paraId="5BCBB7AA" w14:textId="77777777" w:rsidR="00DE1D91" w:rsidRDefault="00DE1D91" w:rsidP="002D7194">
      <w:pPr>
        <w:jc w:val="both"/>
      </w:pPr>
    </w:p>
    <w:p w14:paraId="2A4FF6AE" w14:textId="7FEDA2E9" w:rsidR="00DE1D91" w:rsidRDefault="0044383D" w:rsidP="0044383D">
      <w:pPr>
        <w:jc w:val="center"/>
        <w:rPr>
          <w:b/>
          <w:bCs/>
          <w:sz w:val="32"/>
          <w:szCs w:val="32"/>
        </w:rPr>
      </w:pPr>
      <w:r w:rsidRPr="0044383D">
        <w:rPr>
          <w:b/>
          <w:bCs/>
          <w:sz w:val="32"/>
          <w:szCs w:val="32"/>
        </w:rPr>
        <w:lastRenderedPageBreak/>
        <w:t>Part 2: Background / Scenario</w:t>
      </w:r>
    </w:p>
    <w:p w14:paraId="55BF4A56" w14:textId="77777777" w:rsidR="0044383D" w:rsidRDefault="0044383D" w:rsidP="0044383D">
      <w:pPr>
        <w:jc w:val="center"/>
        <w:rPr>
          <w:b/>
          <w:bCs/>
          <w:sz w:val="28"/>
          <w:szCs w:val="28"/>
        </w:rPr>
      </w:pPr>
    </w:p>
    <w:p w14:paraId="1176E6C9" w14:textId="77777777" w:rsidR="0044383D" w:rsidRPr="0044383D" w:rsidRDefault="0044383D" w:rsidP="0044383D">
      <w:pPr>
        <w:jc w:val="center"/>
        <w:rPr>
          <w:b/>
          <w:bCs/>
          <w:sz w:val="28"/>
          <w:szCs w:val="28"/>
        </w:rPr>
      </w:pPr>
    </w:p>
    <w:p w14:paraId="0C24ADF2" w14:textId="2CC99668" w:rsidR="0044383D" w:rsidRDefault="0044383D" w:rsidP="0044383D">
      <w:pPr>
        <w:jc w:val="center"/>
        <w:rPr>
          <w:b/>
          <w:bCs/>
          <w:sz w:val="28"/>
          <w:szCs w:val="28"/>
        </w:rPr>
      </w:pPr>
      <w:r w:rsidRPr="0044383D">
        <w:rPr>
          <w:b/>
          <w:bCs/>
          <w:sz w:val="28"/>
          <w:szCs w:val="28"/>
        </w:rPr>
        <w:t>Conduct search of Certification</w:t>
      </w:r>
    </w:p>
    <w:p w14:paraId="6FE85871" w14:textId="40BECF41" w:rsidR="0044383D" w:rsidRDefault="0044383D" w:rsidP="0044383D">
      <w:pPr>
        <w:rPr>
          <w:sz w:val="28"/>
          <w:szCs w:val="28"/>
        </w:rPr>
      </w:pPr>
      <w:r w:rsidRPr="003B596D">
        <w:rPr>
          <w:sz w:val="28"/>
          <w:szCs w:val="28"/>
        </w:rPr>
        <w:t>1.</w:t>
      </w:r>
      <w:r w:rsidR="003B596D">
        <w:rPr>
          <w:sz w:val="28"/>
          <w:szCs w:val="28"/>
        </w:rPr>
        <w:t xml:space="preserve"> </w:t>
      </w:r>
    </w:p>
    <w:p w14:paraId="30862FA1" w14:textId="5DAC7833" w:rsidR="003B596D" w:rsidRDefault="003B596D" w:rsidP="003B596D">
      <w:pPr>
        <w:pStyle w:val="ListParagraph"/>
        <w:numPr>
          <w:ilvl w:val="0"/>
          <w:numId w:val="2"/>
        </w:numPr>
      </w:pPr>
      <w:r w:rsidRPr="003B596D">
        <w:t xml:space="preserve">Certified Information Systems Security Professional (CISSP) </w:t>
      </w:r>
    </w:p>
    <w:p w14:paraId="007F3A99" w14:textId="75825080" w:rsidR="003B596D" w:rsidRDefault="003B596D" w:rsidP="003B596D">
      <w:pPr>
        <w:pStyle w:val="ListParagraph"/>
      </w:pPr>
      <w:r w:rsidRPr="003B596D">
        <w:t xml:space="preserve">Organisation: </w:t>
      </w:r>
      <w:r w:rsidRPr="003B596D">
        <w:t>(ISC)² - International Information System Security Certification Consortium</w:t>
      </w:r>
      <w:r w:rsidR="00F12855">
        <w:t>.</w:t>
      </w:r>
    </w:p>
    <w:p w14:paraId="758CE668" w14:textId="77777777" w:rsidR="00F12855" w:rsidRDefault="00F12855" w:rsidP="003B596D">
      <w:pPr>
        <w:pStyle w:val="ListParagraph"/>
      </w:pPr>
    </w:p>
    <w:p w14:paraId="0F30092C" w14:textId="77777777" w:rsidR="002D26A9" w:rsidRDefault="002D26A9" w:rsidP="002D26A9">
      <w:pPr>
        <w:pStyle w:val="ListParagraph"/>
        <w:numPr>
          <w:ilvl w:val="0"/>
          <w:numId w:val="2"/>
        </w:numPr>
      </w:pPr>
      <w:r>
        <w:t>Certified Ethical Hacker (CEH)</w:t>
      </w:r>
    </w:p>
    <w:p w14:paraId="478F9727" w14:textId="10E235F1" w:rsidR="00346607" w:rsidRDefault="00346607" w:rsidP="00346607">
      <w:pPr>
        <w:pStyle w:val="ListParagraph"/>
      </w:pPr>
      <w:r>
        <w:t xml:space="preserve">Organisation: </w:t>
      </w:r>
      <w:r w:rsidRPr="00346607">
        <w:t>EC-Council - International Council of E-Commerce Consultants</w:t>
      </w:r>
      <w:r>
        <w:t>.</w:t>
      </w:r>
    </w:p>
    <w:p w14:paraId="0AA5F009" w14:textId="77777777" w:rsidR="00346607" w:rsidRDefault="00346607" w:rsidP="00346607">
      <w:pPr>
        <w:pStyle w:val="ListParagraph"/>
      </w:pPr>
    </w:p>
    <w:p w14:paraId="72F2A3A7" w14:textId="647A872A" w:rsidR="00346607" w:rsidRDefault="002D26A9" w:rsidP="00346607">
      <w:pPr>
        <w:pStyle w:val="ListParagraph"/>
        <w:numPr>
          <w:ilvl w:val="0"/>
          <w:numId w:val="2"/>
        </w:numPr>
      </w:pPr>
      <w:r>
        <w:t>CompTIA Security+</w:t>
      </w:r>
    </w:p>
    <w:p w14:paraId="5BAF9D43" w14:textId="5E586038" w:rsidR="002D26A9" w:rsidRDefault="002D26A9" w:rsidP="002D26A9">
      <w:pPr>
        <w:pStyle w:val="ListParagraph"/>
      </w:pPr>
      <w:r>
        <w:t xml:space="preserve">Organisation: </w:t>
      </w:r>
      <w:r w:rsidRPr="002D26A9">
        <w:t>CompTIA (Computing Technology Industry Association)</w:t>
      </w:r>
      <w:r>
        <w:t>.</w:t>
      </w:r>
    </w:p>
    <w:p w14:paraId="53D6AAF0" w14:textId="77777777" w:rsidR="002D26A9" w:rsidRDefault="002D26A9" w:rsidP="002D26A9">
      <w:pPr>
        <w:pStyle w:val="ListParagraph"/>
      </w:pPr>
    </w:p>
    <w:p w14:paraId="5EAF7E42" w14:textId="78C0B0F8" w:rsidR="002D26A9" w:rsidRDefault="002D26A9" w:rsidP="002D26A9">
      <w:pPr>
        <w:pStyle w:val="ListParagraph"/>
        <w:numPr>
          <w:ilvl w:val="0"/>
          <w:numId w:val="2"/>
        </w:numPr>
      </w:pPr>
      <w:r>
        <w:t>Certified Information Security Manager (CISM)</w:t>
      </w:r>
    </w:p>
    <w:p w14:paraId="50E71A6C" w14:textId="3EF529FB" w:rsidR="002D26A9" w:rsidRDefault="002D26A9" w:rsidP="002D26A9">
      <w:pPr>
        <w:pStyle w:val="ListParagraph"/>
      </w:pPr>
      <w:r>
        <w:t xml:space="preserve">Organisation: </w:t>
      </w:r>
      <w:r w:rsidRPr="002D26A9">
        <w:t>ISACA (Information Systems Audit and Control Association)</w:t>
      </w:r>
      <w:r>
        <w:t>.</w:t>
      </w:r>
    </w:p>
    <w:p w14:paraId="0B066577" w14:textId="77777777" w:rsidR="002D26A9" w:rsidRDefault="002D26A9" w:rsidP="002D26A9">
      <w:pPr>
        <w:pStyle w:val="ListParagraph"/>
      </w:pPr>
    </w:p>
    <w:p w14:paraId="3A6FD622" w14:textId="7F18AB66" w:rsidR="002D26A9" w:rsidRDefault="002D26A9" w:rsidP="002D26A9">
      <w:pPr>
        <w:pStyle w:val="ListParagraph"/>
        <w:numPr>
          <w:ilvl w:val="0"/>
          <w:numId w:val="2"/>
        </w:numPr>
      </w:pPr>
      <w:r>
        <w:t>Certified Information System Auditor (CISA)</w:t>
      </w:r>
    </w:p>
    <w:p w14:paraId="3BD0A94F" w14:textId="33385FC1" w:rsidR="002D26A9" w:rsidRPr="003B596D" w:rsidRDefault="002D26A9" w:rsidP="002D26A9">
      <w:pPr>
        <w:pStyle w:val="ListParagraph"/>
      </w:pPr>
      <w:r w:rsidRPr="002D26A9">
        <w:t>Organization: ISACA (Information Systems Audit and Control Association)</w:t>
      </w:r>
      <w:r>
        <w:t>.</w:t>
      </w:r>
    </w:p>
    <w:p w14:paraId="67CF0361" w14:textId="77777777" w:rsidR="003B596D" w:rsidRPr="003B596D" w:rsidRDefault="003B596D" w:rsidP="0044383D">
      <w:pPr>
        <w:rPr>
          <w:sz w:val="28"/>
          <w:szCs w:val="28"/>
        </w:rPr>
      </w:pPr>
    </w:p>
    <w:p w14:paraId="318AF06A" w14:textId="77777777" w:rsidR="003B596D" w:rsidRPr="003B596D" w:rsidRDefault="003B596D" w:rsidP="0044383D">
      <w:pPr>
        <w:rPr>
          <w:sz w:val="28"/>
          <w:szCs w:val="28"/>
        </w:rPr>
      </w:pPr>
    </w:p>
    <w:p w14:paraId="7FCC41B1" w14:textId="5A0123F4" w:rsidR="0044383D" w:rsidRPr="003B596D" w:rsidRDefault="0044383D" w:rsidP="0044383D">
      <w:pPr>
        <w:rPr>
          <w:sz w:val="28"/>
          <w:szCs w:val="28"/>
        </w:rPr>
      </w:pPr>
      <w:r w:rsidRPr="003B596D">
        <w:rPr>
          <w:sz w:val="28"/>
          <w:szCs w:val="28"/>
        </w:rPr>
        <w:t>2.</w:t>
      </w:r>
    </w:p>
    <w:p w14:paraId="18701627" w14:textId="77777777" w:rsidR="002D26A9" w:rsidRPr="003D5F7E" w:rsidRDefault="002D26A9" w:rsidP="003D5F7E">
      <w:pPr>
        <w:pStyle w:val="ListParagraph"/>
        <w:numPr>
          <w:ilvl w:val="0"/>
          <w:numId w:val="2"/>
        </w:numPr>
        <w:jc w:val="both"/>
        <w:rPr>
          <w:b/>
          <w:bCs/>
        </w:rPr>
      </w:pPr>
      <w:r w:rsidRPr="003D5F7E">
        <w:rPr>
          <w:b/>
          <w:bCs/>
        </w:rPr>
        <w:t>CompTIA Security+</w:t>
      </w:r>
    </w:p>
    <w:p w14:paraId="26867878" w14:textId="407FA158" w:rsidR="002D26A9" w:rsidRDefault="002D26A9" w:rsidP="003D5F7E">
      <w:pPr>
        <w:ind w:left="360"/>
        <w:jc w:val="both"/>
      </w:pPr>
      <w:r>
        <w:t xml:space="preserve">This type of cybersecurity certification </w:t>
      </w:r>
      <w:r w:rsidR="0034545C">
        <w:t>is an entry level certification which is designed for people who are looking to</w:t>
      </w:r>
      <w:r w:rsidR="00FE0D23">
        <w:t xml:space="preserve"> move into a career within cybersecurity. CompTIA Security is a vendor-neutral certificate which means the course covers things such as fundamental security, different </w:t>
      </w:r>
      <w:r w:rsidR="00773DE4">
        <w:t>technologies,</w:t>
      </w:r>
      <w:r w:rsidR="00FE0D23">
        <w:t xml:space="preserve"> and platforms rather than specific </w:t>
      </w:r>
      <w:r w:rsidR="00773DE4">
        <w:t xml:space="preserve">vendor products. The certification </w:t>
      </w:r>
      <w:r w:rsidR="00065840">
        <w:t xml:space="preserve">recommends more than 2 years of work experience within IT administration roles with security aspects. </w:t>
      </w:r>
    </w:p>
    <w:p w14:paraId="4CD032F8" w14:textId="75B42DE9" w:rsidR="00065840" w:rsidRDefault="00103BBE" w:rsidP="002D26A9">
      <w:pPr>
        <w:ind w:left="360"/>
      </w:pPr>
      <w:r>
        <w:t>T</w:t>
      </w:r>
      <w:r w:rsidR="00065840">
        <w:t>ypes of topics covered:</w:t>
      </w:r>
    </w:p>
    <w:p w14:paraId="4F8EBE01" w14:textId="447EA078" w:rsidR="00065840" w:rsidRDefault="00065840" w:rsidP="00065840">
      <w:pPr>
        <w:pStyle w:val="ListParagraph"/>
        <w:numPr>
          <w:ilvl w:val="1"/>
          <w:numId w:val="2"/>
        </w:numPr>
      </w:pPr>
      <w:r>
        <w:t xml:space="preserve">Threats, attacks, and vulnerabilities </w:t>
      </w:r>
    </w:p>
    <w:p w14:paraId="65565F96" w14:textId="38C2382B" w:rsidR="00065840" w:rsidRDefault="00065840" w:rsidP="00065840">
      <w:pPr>
        <w:pStyle w:val="ListParagraph"/>
        <w:numPr>
          <w:ilvl w:val="1"/>
          <w:numId w:val="2"/>
        </w:numPr>
      </w:pPr>
      <w:r>
        <w:t xml:space="preserve">Technologies and tools </w:t>
      </w:r>
    </w:p>
    <w:p w14:paraId="0A5DB470" w14:textId="0E4E6950" w:rsidR="00065840" w:rsidRDefault="00065840" w:rsidP="00065840">
      <w:pPr>
        <w:pStyle w:val="ListParagraph"/>
        <w:numPr>
          <w:ilvl w:val="1"/>
          <w:numId w:val="2"/>
        </w:numPr>
      </w:pPr>
      <w:r>
        <w:t>Access management and Risk management</w:t>
      </w:r>
    </w:p>
    <w:p w14:paraId="56F46E24" w14:textId="77777777" w:rsidR="005423BF" w:rsidRDefault="005423BF" w:rsidP="005423BF"/>
    <w:p w14:paraId="40DC9914" w14:textId="77777777" w:rsidR="002D26A9" w:rsidRPr="003D5F7E" w:rsidRDefault="002D26A9" w:rsidP="003D5F7E">
      <w:pPr>
        <w:pStyle w:val="ListParagraph"/>
        <w:numPr>
          <w:ilvl w:val="0"/>
          <w:numId w:val="2"/>
        </w:numPr>
        <w:jc w:val="both"/>
        <w:rPr>
          <w:b/>
          <w:bCs/>
        </w:rPr>
      </w:pPr>
      <w:r w:rsidRPr="003D5F7E">
        <w:rPr>
          <w:b/>
          <w:bCs/>
        </w:rPr>
        <w:t>Certified Ethical Hacker (CEH)</w:t>
      </w:r>
    </w:p>
    <w:p w14:paraId="16631547" w14:textId="160948F0" w:rsidR="002D26A9" w:rsidRDefault="00065840" w:rsidP="003D5F7E">
      <w:pPr>
        <w:ind w:left="360"/>
        <w:jc w:val="both"/>
      </w:pPr>
      <w:r>
        <w:t xml:space="preserve">The Certified Ethical Hacker (CEH) certification </w:t>
      </w:r>
      <w:r w:rsidR="008441EB">
        <w:t xml:space="preserve">is similar to CompTIA security+ in terms of being perfect for individuals looking to move into the cybersecurity sector especially ethical hacking and penetration testing. The course offers a vendor-neutral look into the world of cyber security </w:t>
      </w:r>
      <w:r w:rsidR="008441EB">
        <w:lastRenderedPageBreak/>
        <w:t xml:space="preserve">covering topics such as ethical hacking methodologies, </w:t>
      </w:r>
      <w:r w:rsidR="00103BBE">
        <w:t>techniques,</w:t>
      </w:r>
      <w:r w:rsidR="008441EB">
        <w:t xml:space="preserve"> and practices. To pass this course </w:t>
      </w:r>
      <w:r w:rsidR="00103BBE">
        <w:t xml:space="preserve">the requirements are to pass </w:t>
      </w:r>
      <w:r w:rsidR="008441EB">
        <w:t xml:space="preserve">1 exam </w:t>
      </w:r>
      <w:r w:rsidR="00103BBE">
        <w:t xml:space="preserve">which advises of no previous experience needed other than completing the course leading up to the exam. </w:t>
      </w:r>
    </w:p>
    <w:p w14:paraId="13736197" w14:textId="3A3B1B48" w:rsidR="00103BBE" w:rsidRDefault="00103BBE" w:rsidP="005423BF">
      <w:pPr>
        <w:ind w:left="360"/>
      </w:pPr>
      <w:r>
        <w:t>Types of topics covered:</w:t>
      </w:r>
    </w:p>
    <w:p w14:paraId="1730598D" w14:textId="57AD3E9F" w:rsidR="00103BBE" w:rsidRDefault="00103BBE" w:rsidP="00103BBE">
      <w:pPr>
        <w:pStyle w:val="ListParagraph"/>
        <w:numPr>
          <w:ilvl w:val="1"/>
          <w:numId w:val="2"/>
        </w:numPr>
      </w:pPr>
      <w:r>
        <w:t>Introduction into Ethical Hacking</w:t>
      </w:r>
    </w:p>
    <w:p w14:paraId="6BBF0C49" w14:textId="154C159B" w:rsidR="00103BBE" w:rsidRDefault="00103BBE" w:rsidP="00103BBE">
      <w:pPr>
        <w:pStyle w:val="ListParagraph"/>
        <w:numPr>
          <w:ilvl w:val="1"/>
          <w:numId w:val="2"/>
        </w:numPr>
      </w:pPr>
      <w:r>
        <w:t>Scanning networks</w:t>
      </w:r>
    </w:p>
    <w:p w14:paraId="5B55EA2F" w14:textId="130D9070" w:rsidR="00103BBE" w:rsidRDefault="00103BBE" w:rsidP="00103BBE">
      <w:pPr>
        <w:pStyle w:val="ListParagraph"/>
        <w:numPr>
          <w:ilvl w:val="1"/>
          <w:numId w:val="2"/>
        </w:numPr>
      </w:pPr>
      <w:r>
        <w:t>Malware threats</w:t>
      </w:r>
    </w:p>
    <w:p w14:paraId="3D528280" w14:textId="4E7EBE63" w:rsidR="00103BBE" w:rsidRDefault="00103BBE" w:rsidP="00103BBE">
      <w:pPr>
        <w:pStyle w:val="ListParagraph"/>
        <w:numPr>
          <w:ilvl w:val="1"/>
          <w:numId w:val="2"/>
        </w:numPr>
      </w:pPr>
      <w:r>
        <w:t>Social engineering</w:t>
      </w:r>
    </w:p>
    <w:p w14:paraId="731C4D6E" w14:textId="26D7D7E5" w:rsidR="005423BF" w:rsidRDefault="00103BBE" w:rsidP="00103BBE">
      <w:pPr>
        <w:pStyle w:val="ListParagraph"/>
        <w:numPr>
          <w:ilvl w:val="1"/>
          <w:numId w:val="2"/>
        </w:numPr>
      </w:pPr>
      <w:r>
        <w:t>Penetration testing</w:t>
      </w:r>
    </w:p>
    <w:p w14:paraId="3BA62B05" w14:textId="77777777" w:rsidR="00103BBE" w:rsidRDefault="00103BBE" w:rsidP="003D5F7E">
      <w:pPr>
        <w:jc w:val="both"/>
      </w:pPr>
    </w:p>
    <w:p w14:paraId="6FD8055F" w14:textId="0FC868A4" w:rsidR="0044383D" w:rsidRPr="003D5F7E" w:rsidRDefault="002D26A9" w:rsidP="003D5F7E">
      <w:pPr>
        <w:pStyle w:val="ListParagraph"/>
        <w:numPr>
          <w:ilvl w:val="0"/>
          <w:numId w:val="2"/>
        </w:numPr>
        <w:jc w:val="both"/>
        <w:rPr>
          <w:b/>
          <w:bCs/>
        </w:rPr>
      </w:pPr>
      <w:r w:rsidRPr="003D5F7E">
        <w:rPr>
          <w:b/>
          <w:bCs/>
        </w:rPr>
        <w:t>Certified Information Systems Security Professional (CISSP)</w:t>
      </w:r>
    </w:p>
    <w:p w14:paraId="10FE1DEE" w14:textId="2F8B328C" w:rsidR="00263D9C" w:rsidRDefault="00263D9C" w:rsidP="003D5F7E">
      <w:pPr>
        <w:ind w:left="360"/>
        <w:jc w:val="both"/>
      </w:pPr>
      <w:r>
        <w:t xml:space="preserve">This certification is known across the world </w:t>
      </w:r>
      <w:r w:rsidR="004533E8">
        <w:t xml:space="preserve">and highly regarded within the cyber security industry. It provides concrete evidence to employers an individual’s knowledge, commitment, and ability within the cyber security realm. Similar to the above courses and most courses cybersecurity organisations offer this course is also vendor neutral </w:t>
      </w:r>
      <w:r w:rsidR="006F0AFF">
        <w:t xml:space="preserve">which means it covers vast cybersecurity subjects rather than tailored to a specific organisation. To obtain the certificate individuals need to complete one exam the requirement of the exam is a minimum of five years working experience within two or more of the eight domains of </w:t>
      </w:r>
      <w:r w:rsidR="006F0AFF" w:rsidRPr="006F0AFF">
        <w:t>(ISC)² CISSP Common Body of Knowledge (CBK).</w:t>
      </w:r>
      <w:r w:rsidR="006F0AFF">
        <w:t xml:space="preserve"> </w:t>
      </w:r>
    </w:p>
    <w:p w14:paraId="7A601226" w14:textId="590B3805" w:rsidR="006F0AFF" w:rsidRDefault="006F0AFF" w:rsidP="00263D9C">
      <w:pPr>
        <w:ind w:left="360"/>
      </w:pPr>
      <w:r>
        <w:t>Types of topics covered:</w:t>
      </w:r>
    </w:p>
    <w:p w14:paraId="6F57FBAA" w14:textId="62AC3F4B" w:rsidR="006F0AFF" w:rsidRDefault="006F0AFF" w:rsidP="006F0AFF">
      <w:pPr>
        <w:pStyle w:val="ListParagraph"/>
        <w:numPr>
          <w:ilvl w:val="1"/>
          <w:numId w:val="2"/>
        </w:numPr>
      </w:pPr>
      <w:r>
        <w:t>Security and risk management</w:t>
      </w:r>
    </w:p>
    <w:p w14:paraId="2CE6798D" w14:textId="5A7BB0BE" w:rsidR="006F0AFF" w:rsidRDefault="006F0AFF" w:rsidP="006F0AFF">
      <w:pPr>
        <w:pStyle w:val="ListParagraph"/>
        <w:numPr>
          <w:ilvl w:val="1"/>
          <w:numId w:val="2"/>
        </w:numPr>
      </w:pPr>
      <w:r>
        <w:t>Asset Security</w:t>
      </w:r>
    </w:p>
    <w:p w14:paraId="48E558E3" w14:textId="0A9ECF1D" w:rsidR="006F0AFF" w:rsidRDefault="006F0AFF" w:rsidP="006F0AFF">
      <w:pPr>
        <w:pStyle w:val="ListParagraph"/>
        <w:numPr>
          <w:ilvl w:val="1"/>
          <w:numId w:val="2"/>
        </w:numPr>
      </w:pPr>
      <w:r>
        <w:t>Security Architecture and Engineering</w:t>
      </w:r>
    </w:p>
    <w:p w14:paraId="006D120A" w14:textId="0480EB8A" w:rsidR="006F0AFF" w:rsidRDefault="006F0AFF" w:rsidP="006F0AFF">
      <w:pPr>
        <w:pStyle w:val="ListParagraph"/>
        <w:numPr>
          <w:ilvl w:val="1"/>
          <w:numId w:val="2"/>
        </w:numPr>
      </w:pPr>
      <w:r>
        <w:t>Communication and Network Security</w:t>
      </w:r>
    </w:p>
    <w:p w14:paraId="0CDF1242" w14:textId="615C5294" w:rsidR="006F0AFF" w:rsidRPr="002D26A9" w:rsidRDefault="006F0AFF" w:rsidP="006F0AFF">
      <w:pPr>
        <w:pStyle w:val="ListParagraph"/>
        <w:numPr>
          <w:ilvl w:val="1"/>
          <w:numId w:val="2"/>
        </w:numPr>
      </w:pPr>
      <w:r>
        <w:t>Software Development</w:t>
      </w:r>
    </w:p>
    <w:p w14:paraId="795BA5E2" w14:textId="77777777" w:rsidR="005423BF" w:rsidRDefault="005423BF" w:rsidP="006F0AFF">
      <w:pPr>
        <w:rPr>
          <w:b/>
          <w:bCs/>
          <w:sz w:val="28"/>
          <w:szCs w:val="28"/>
        </w:rPr>
      </w:pPr>
    </w:p>
    <w:p w14:paraId="79D097FF" w14:textId="77777777" w:rsidR="005423BF" w:rsidRDefault="005423BF" w:rsidP="0044383D">
      <w:pPr>
        <w:jc w:val="center"/>
        <w:rPr>
          <w:b/>
          <w:bCs/>
          <w:sz w:val="28"/>
          <w:szCs w:val="28"/>
        </w:rPr>
      </w:pPr>
    </w:p>
    <w:p w14:paraId="650D0B44" w14:textId="77777777" w:rsidR="005423BF" w:rsidRDefault="005423BF" w:rsidP="0044383D">
      <w:pPr>
        <w:jc w:val="center"/>
        <w:rPr>
          <w:b/>
          <w:bCs/>
          <w:sz w:val="28"/>
          <w:szCs w:val="28"/>
        </w:rPr>
      </w:pPr>
    </w:p>
    <w:p w14:paraId="70A82A77" w14:textId="1A664126" w:rsidR="0044383D" w:rsidRDefault="0044383D" w:rsidP="0044383D">
      <w:pPr>
        <w:jc w:val="center"/>
        <w:rPr>
          <w:b/>
          <w:bCs/>
          <w:sz w:val="28"/>
          <w:szCs w:val="28"/>
        </w:rPr>
      </w:pPr>
      <w:r>
        <w:rPr>
          <w:b/>
          <w:bCs/>
          <w:sz w:val="28"/>
          <w:szCs w:val="28"/>
        </w:rPr>
        <w:t>Investigate positions available within cybersecurity</w:t>
      </w:r>
    </w:p>
    <w:p w14:paraId="77EAF8EF" w14:textId="77777777" w:rsidR="006F0AFF" w:rsidRDefault="006F0AFF" w:rsidP="006F0AFF">
      <w:pPr>
        <w:rPr>
          <w:b/>
          <w:bCs/>
          <w:sz w:val="24"/>
          <w:szCs w:val="24"/>
        </w:rPr>
      </w:pPr>
      <w:r w:rsidRPr="006F0AFF">
        <w:rPr>
          <w:b/>
          <w:bCs/>
          <w:sz w:val="24"/>
          <w:szCs w:val="24"/>
        </w:rPr>
        <w:t>3. How many new job listings were posted within the last two weeks?</w:t>
      </w:r>
    </w:p>
    <w:p w14:paraId="7E6C6D32" w14:textId="5773432C" w:rsidR="006F0AFF" w:rsidRPr="006F0AFF" w:rsidRDefault="006F0AFF" w:rsidP="006F0AFF">
      <w:r>
        <w:t>384 jobs within the Cyber Security sector were posted within the last two weeks.</w:t>
      </w:r>
    </w:p>
    <w:p w14:paraId="1B03C9CA" w14:textId="77777777" w:rsidR="006F0AFF" w:rsidRDefault="006F0AFF" w:rsidP="006F0AFF">
      <w:pPr>
        <w:rPr>
          <w:b/>
          <w:bCs/>
          <w:sz w:val="24"/>
          <w:szCs w:val="24"/>
        </w:rPr>
      </w:pPr>
    </w:p>
    <w:p w14:paraId="0C5CD3AD" w14:textId="1A17B83D" w:rsidR="006F0AFF" w:rsidRDefault="006F0AFF" w:rsidP="006F0AFF">
      <w:pPr>
        <w:rPr>
          <w:b/>
          <w:bCs/>
          <w:sz w:val="24"/>
          <w:szCs w:val="24"/>
        </w:rPr>
      </w:pPr>
      <w:r w:rsidRPr="006F0AFF">
        <w:rPr>
          <w:b/>
          <w:bCs/>
          <w:sz w:val="24"/>
          <w:szCs w:val="24"/>
        </w:rPr>
        <w:t>4. What is the salary range for the top 10 listings?</w:t>
      </w:r>
    </w:p>
    <w:p w14:paraId="16321336" w14:textId="3BFC284F" w:rsidR="006F0AFF" w:rsidRDefault="0039064D" w:rsidP="006F0AFF">
      <w:r>
        <w:t xml:space="preserve">1. </w:t>
      </w:r>
      <w:r w:rsidR="006F0AFF">
        <w:t>£18k-£24k</w:t>
      </w:r>
    </w:p>
    <w:p w14:paraId="51A37E9A" w14:textId="3150D907" w:rsidR="006F0AFF" w:rsidRDefault="0039064D" w:rsidP="006F0AFF">
      <w:r>
        <w:t xml:space="preserve">2. </w:t>
      </w:r>
      <w:r w:rsidR="006F0AFF">
        <w:t>£65k-£70k</w:t>
      </w:r>
    </w:p>
    <w:p w14:paraId="427EA4E0" w14:textId="56BE3EBF" w:rsidR="006F0AFF" w:rsidRDefault="0039064D" w:rsidP="006F0AFF">
      <w:r>
        <w:t xml:space="preserve">3. </w:t>
      </w:r>
      <w:r w:rsidR="006F0AFF">
        <w:t>£41k-£56k</w:t>
      </w:r>
    </w:p>
    <w:p w14:paraId="4F793733" w14:textId="4097160D" w:rsidR="006F0AFF" w:rsidRDefault="0039064D" w:rsidP="006F0AFF">
      <w:r>
        <w:t xml:space="preserve">4. </w:t>
      </w:r>
      <w:r w:rsidR="006F0AFF">
        <w:t>£67k-£96k</w:t>
      </w:r>
    </w:p>
    <w:p w14:paraId="5F0BC61D" w14:textId="5D260405" w:rsidR="006F0AFF" w:rsidRDefault="0039064D" w:rsidP="006F0AFF">
      <w:r>
        <w:lastRenderedPageBreak/>
        <w:t xml:space="preserve">5. </w:t>
      </w:r>
      <w:r w:rsidR="00A436AF">
        <w:t>£36k-£45k</w:t>
      </w:r>
    </w:p>
    <w:p w14:paraId="44582A8F" w14:textId="39017417" w:rsidR="00A436AF" w:rsidRDefault="0039064D" w:rsidP="006F0AFF">
      <w:r>
        <w:t xml:space="preserve">6. </w:t>
      </w:r>
      <w:r w:rsidR="00A436AF">
        <w:t>£46k-£50k</w:t>
      </w:r>
    </w:p>
    <w:p w14:paraId="55C4E99D" w14:textId="36F1D893" w:rsidR="00A436AF" w:rsidRDefault="0039064D" w:rsidP="006F0AFF">
      <w:r>
        <w:t xml:space="preserve">7. </w:t>
      </w:r>
      <w:r w:rsidR="00A436AF">
        <w:t>£24K</w:t>
      </w:r>
    </w:p>
    <w:p w14:paraId="439B913C" w14:textId="744FF3C4" w:rsidR="00A436AF" w:rsidRDefault="0039064D" w:rsidP="006F0AFF">
      <w:r>
        <w:t xml:space="preserve">8. </w:t>
      </w:r>
      <w:r w:rsidR="00A436AF">
        <w:t>£62K</w:t>
      </w:r>
    </w:p>
    <w:p w14:paraId="4FD9B500" w14:textId="2C216CC4" w:rsidR="00A436AF" w:rsidRDefault="0039064D" w:rsidP="006F0AFF">
      <w:r>
        <w:t xml:space="preserve">9. </w:t>
      </w:r>
      <w:r w:rsidR="00A436AF">
        <w:t>£45K-£65K</w:t>
      </w:r>
    </w:p>
    <w:p w14:paraId="7E47B9B1" w14:textId="1B502499" w:rsidR="00A436AF" w:rsidRDefault="0039064D" w:rsidP="006F0AFF">
      <w:r>
        <w:t xml:space="preserve">10. </w:t>
      </w:r>
      <w:r w:rsidR="00A436AF">
        <w:t>£26K-£31K</w:t>
      </w:r>
    </w:p>
    <w:p w14:paraId="4F8B2674" w14:textId="64F35CD4" w:rsidR="00A436AF" w:rsidRDefault="00A436AF" w:rsidP="006F0AFF">
      <w:r>
        <w:t>Which provides an overall average salary of £47,600</w:t>
      </w:r>
      <w:r w:rsidR="0039064D">
        <w:t xml:space="preserve"> for cybersecurity jobs within a 40mile radius of CF14 2DF postcode. </w:t>
      </w:r>
    </w:p>
    <w:p w14:paraId="13CDFF33" w14:textId="77777777" w:rsidR="00A436AF" w:rsidRPr="006F0AFF" w:rsidRDefault="00A436AF" w:rsidP="006F0AFF"/>
    <w:p w14:paraId="5DAC8B45" w14:textId="77777777" w:rsidR="006F0AFF" w:rsidRPr="006F0AFF" w:rsidRDefault="006F0AFF" w:rsidP="006F0AFF">
      <w:pPr>
        <w:rPr>
          <w:b/>
          <w:bCs/>
          <w:sz w:val="24"/>
          <w:szCs w:val="24"/>
        </w:rPr>
      </w:pPr>
      <w:r w:rsidRPr="006F0AFF">
        <w:rPr>
          <w:b/>
          <w:bCs/>
          <w:sz w:val="24"/>
          <w:szCs w:val="24"/>
        </w:rPr>
        <w:t>5. What are the most common qualifications required by employers?</w:t>
      </w:r>
    </w:p>
    <w:p w14:paraId="42F682CB" w14:textId="77777777" w:rsidR="00A436AF" w:rsidRDefault="00A436AF" w:rsidP="00A436AF">
      <w:pPr>
        <w:pStyle w:val="ListParagraph"/>
        <w:numPr>
          <w:ilvl w:val="0"/>
          <w:numId w:val="4"/>
        </w:numPr>
      </w:pPr>
      <w:r>
        <w:t>Bachelor’s degree:</w:t>
      </w:r>
    </w:p>
    <w:p w14:paraId="469DAE49" w14:textId="77777777" w:rsidR="00A436AF" w:rsidRDefault="00A436AF" w:rsidP="00A436AF">
      <w:pPr>
        <w:pStyle w:val="ListParagraph"/>
        <w:numPr>
          <w:ilvl w:val="1"/>
          <w:numId w:val="4"/>
        </w:numPr>
      </w:pPr>
      <w:r>
        <w:t>Computer science</w:t>
      </w:r>
    </w:p>
    <w:p w14:paraId="537FF00E" w14:textId="77777777" w:rsidR="00A436AF" w:rsidRDefault="00A436AF" w:rsidP="00A436AF">
      <w:pPr>
        <w:pStyle w:val="ListParagraph"/>
        <w:numPr>
          <w:ilvl w:val="1"/>
          <w:numId w:val="4"/>
        </w:numPr>
      </w:pPr>
      <w:r>
        <w:t xml:space="preserve">Networking </w:t>
      </w:r>
    </w:p>
    <w:p w14:paraId="5D247D22" w14:textId="3D4177D8" w:rsidR="00A436AF" w:rsidRDefault="00A436AF" w:rsidP="00A436AF">
      <w:pPr>
        <w:pStyle w:val="ListParagraph"/>
        <w:numPr>
          <w:ilvl w:val="1"/>
          <w:numId w:val="4"/>
        </w:numPr>
      </w:pPr>
      <w:r>
        <w:t>Cybersecurity</w:t>
      </w:r>
    </w:p>
    <w:p w14:paraId="18C2B2FE" w14:textId="630156E7" w:rsidR="00A436AF" w:rsidRDefault="00A436AF" w:rsidP="00A436AF">
      <w:pPr>
        <w:pStyle w:val="ListParagraph"/>
        <w:numPr>
          <w:ilvl w:val="0"/>
          <w:numId w:val="4"/>
        </w:numPr>
      </w:pPr>
      <w:r>
        <w:t>Certificates:</w:t>
      </w:r>
    </w:p>
    <w:p w14:paraId="67C3E79C" w14:textId="63AEE26F" w:rsidR="00A436AF" w:rsidRDefault="00A436AF" w:rsidP="00A436AF">
      <w:pPr>
        <w:pStyle w:val="ListParagraph"/>
        <w:numPr>
          <w:ilvl w:val="1"/>
          <w:numId w:val="4"/>
        </w:numPr>
      </w:pPr>
      <w:r w:rsidRPr="00A436AF">
        <w:t>Certified Information Systems Security Professional (CISSP)</w:t>
      </w:r>
    </w:p>
    <w:p w14:paraId="54EA5476" w14:textId="5DA9B405" w:rsidR="00A436AF" w:rsidRDefault="00A436AF" w:rsidP="00A436AF">
      <w:pPr>
        <w:pStyle w:val="ListParagraph"/>
        <w:numPr>
          <w:ilvl w:val="1"/>
          <w:numId w:val="4"/>
        </w:numPr>
      </w:pPr>
      <w:r w:rsidRPr="00A436AF">
        <w:t>Certified Ethical Hacker (CEH)</w:t>
      </w:r>
    </w:p>
    <w:p w14:paraId="186F93D9" w14:textId="70726694" w:rsidR="00A436AF" w:rsidRDefault="00A436AF" w:rsidP="00A436AF">
      <w:pPr>
        <w:pStyle w:val="ListParagraph"/>
        <w:numPr>
          <w:ilvl w:val="1"/>
          <w:numId w:val="4"/>
        </w:numPr>
      </w:pPr>
      <w:r w:rsidRPr="00A436AF">
        <w:t>CompTIA Security+</w:t>
      </w:r>
    </w:p>
    <w:p w14:paraId="04329F9C" w14:textId="4662A688" w:rsidR="00A436AF" w:rsidRDefault="00A436AF" w:rsidP="00A436AF">
      <w:pPr>
        <w:pStyle w:val="ListParagraph"/>
        <w:numPr>
          <w:ilvl w:val="0"/>
          <w:numId w:val="4"/>
        </w:numPr>
      </w:pPr>
      <w:r>
        <w:t>Experience:</w:t>
      </w:r>
    </w:p>
    <w:p w14:paraId="54DC1F5B" w14:textId="4C896345" w:rsidR="00A436AF" w:rsidRDefault="00A436AF" w:rsidP="00A436AF">
      <w:pPr>
        <w:pStyle w:val="ListParagraph"/>
        <w:numPr>
          <w:ilvl w:val="1"/>
          <w:numId w:val="4"/>
        </w:numPr>
      </w:pPr>
      <w:r>
        <w:t>Work experience</w:t>
      </w:r>
    </w:p>
    <w:p w14:paraId="0DA49EDD" w14:textId="350A3BFF" w:rsidR="00A436AF" w:rsidRDefault="00A436AF" w:rsidP="00A436AF">
      <w:pPr>
        <w:pStyle w:val="ListParagraph"/>
        <w:numPr>
          <w:ilvl w:val="1"/>
          <w:numId w:val="4"/>
        </w:numPr>
      </w:pPr>
      <w:r>
        <w:t>Intern/volunteer experience</w:t>
      </w:r>
    </w:p>
    <w:p w14:paraId="4855A07C" w14:textId="59BDC483" w:rsidR="00A436AF" w:rsidRDefault="00A436AF" w:rsidP="00A436AF">
      <w:pPr>
        <w:pStyle w:val="ListParagraph"/>
        <w:numPr>
          <w:ilvl w:val="1"/>
          <w:numId w:val="4"/>
        </w:numPr>
      </w:pPr>
      <w:r>
        <w:t>Websites such as TryHackMe</w:t>
      </w:r>
    </w:p>
    <w:p w14:paraId="17BBB426" w14:textId="795CBD7E" w:rsidR="00A436AF" w:rsidRDefault="00A436AF" w:rsidP="00A436AF">
      <w:pPr>
        <w:pStyle w:val="ListParagraph"/>
        <w:numPr>
          <w:ilvl w:val="0"/>
          <w:numId w:val="4"/>
        </w:numPr>
      </w:pPr>
      <w:r>
        <w:t xml:space="preserve">Skills and knowledge: </w:t>
      </w:r>
    </w:p>
    <w:p w14:paraId="72BD8AA3" w14:textId="2820CE8F" w:rsidR="00A436AF" w:rsidRDefault="00A436AF" w:rsidP="00A436AF">
      <w:pPr>
        <w:pStyle w:val="ListParagraph"/>
        <w:numPr>
          <w:ilvl w:val="1"/>
          <w:numId w:val="4"/>
        </w:numPr>
      </w:pPr>
      <w:r>
        <w:t xml:space="preserve">Technical skills </w:t>
      </w:r>
    </w:p>
    <w:p w14:paraId="25E2196A" w14:textId="7DD7A89E" w:rsidR="00A436AF" w:rsidRDefault="00A436AF" w:rsidP="00A436AF">
      <w:pPr>
        <w:pStyle w:val="ListParagraph"/>
        <w:numPr>
          <w:ilvl w:val="1"/>
          <w:numId w:val="4"/>
        </w:numPr>
      </w:pPr>
      <w:r>
        <w:t>Soft skills</w:t>
      </w:r>
    </w:p>
    <w:p w14:paraId="7FE62652" w14:textId="77777777" w:rsidR="00A436AF" w:rsidRPr="00A436AF" w:rsidRDefault="00A436AF" w:rsidP="006F0AFF"/>
    <w:p w14:paraId="3F67CABB" w14:textId="60C41347" w:rsidR="006F0AFF" w:rsidRDefault="006F0AFF" w:rsidP="006F0AFF">
      <w:pPr>
        <w:rPr>
          <w:b/>
          <w:bCs/>
          <w:sz w:val="24"/>
          <w:szCs w:val="24"/>
        </w:rPr>
      </w:pPr>
      <w:r w:rsidRPr="006F0AFF">
        <w:rPr>
          <w:b/>
          <w:bCs/>
          <w:sz w:val="24"/>
          <w:szCs w:val="24"/>
        </w:rPr>
        <w:t>6. What industry certifications are required by these employers?</w:t>
      </w:r>
    </w:p>
    <w:p w14:paraId="663F4E38" w14:textId="66787BC7" w:rsidR="00A436AF" w:rsidRPr="00A436AF" w:rsidRDefault="00A436AF" w:rsidP="006F0AFF">
      <w:r>
        <w:t>Employers look for candidates with the following certifications:</w:t>
      </w:r>
    </w:p>
    <w:p w14:paraId="07A9ADA7" w14:textId="1AD05DF3" w:rsidR="00A436AF" w:rsidRDefault="00A436AF" w:rsidP="00A436AF">
      <w:pPr>
        <w:pStyle w:val="ListParagraph"/>
        <w:numPr>
          <w:ilvl w:val="0"/>
          <w:numId w:val="5"/>
        </w:numPr>
      </w:pPr>
      <w:r w:rsidRPr="00A436AF">
        <w:t>Certified Information Systems Security Professional (CISSP)</w:t>
      </w:r>
    </w:p>
    <w:p w14:paraId="1377A295" w14:textId="77777777" w:rsidR="00A436AF" w:rsidRDefault="00A436AF" w:rsidP="00A436AF">
      <w:pPr>
        <w:pStyle w:val="ListParagraph"/>
        <w:numPr>
          <w:ilvl w:val="0"/>
          <w:numId w:val="5"/>
        </w:numPr>
      </w:pPr>
      <w:r w:rsidRPr="00A436AF">
        <w:t>Certified Ethical Hacker (CEH)</w:t>
      </w:r>
    </w:p>
    <w:p w14:paraId="6FA4E978" w14:textId="77777777" w:rsidR="00A436AF" w:rsidRDefault="00A436AF" w:rsidP="00A436AF">
      <w:pPr>
        <w:pStyle w:val="ListParagraph"/>
        <w:numPr>
          <w:ilvl w:val="0"/>
          <w:numId w:val="5"/>
        </w:numPr>
      </w:pPr>
      <w:r w:rsidRPr="00A436AF">
        <w:t>CompTIA Security+</w:t>
      </w:r>
    </w:p>
    <w:p w14:paraId="46C1C3CB" w14:textId="77777777" w:rsidR="00A436AF" w:rsidRDefault="00A436AF" w:rsidP="003D5F7E">
      <w:pPr>
        <w:jc w:val="both"/>
      </w:pPr>
    </w:p>
    <w:p w14:paraId="69CE55E9" w14:textId="77777777" w:rsidR="0088587F" w:rsidRPr="00A436AF" w:rsidRDefault="0088587F" w:rsidP="003D5F7E">
      <w:pPr>
        <w:jc w:val="both"/>
      </w:pPr>
    </w:p>
    <w:p w14:paraId="6266A3A7" w14:textId="69D403DB" w:rsidR="0044383D" w:rsidRDefault="006F0AFF" w:rsidP="003D5F7E">
      <w:pPr>
        <w:jc w:val="both"/>
        <w:rPr>
          <w:b/>
          <w:bCs/>
          <w:sz w:val="24"/>
          <w:szCs w:val="24"/>
        </w:rPr>
      </w:pPr>
      <w:r w:rsidRPr="006F0AFF">
        <w:rPr>
          <w:b/>
          <w:bCs/>
          <w:sz w:val="24"/>
          <w:szCs w:val="24"/>
        </w:rPr>
        <w:t xml:space="preserve">7. Investigate online resources that allow you to legally test your hacking skills. These tools allow a novice with limited cyber security experience to sharpen their penetration testing skills. One such site is Google Gruyere (Web Application Exploits and </w:t>
      </w:r>
      <w:r w:rsidR="0088587F" w:rsidRPr="006F0AFF">
        <w:rPr>
          <w:b/>
          <w:bCs/>
          <w:sz w:val="24"/>
          <w:szCs w:val="24"/>
        </w:rPr>
        <w:t>Defences</w:t>
      </w:r>
      <w:r w:rsidRPr="006F0AFF">
        <w:rPr>
          <w:b/>
          <w:bCs/>
          <w:sz w:val="24"/>
          <w:szCs w:val="24"/>
        </w:rPr>
        <w:t>). What kinds of challenges can you find</w:t>
      </w:r>
    </w:p>
    <w:p w14:paraId="527CDE94" w14:textId="22BB40CA" w:rsidR="0033200B" w:rsidRDefault="0033200B" w:rsidP="003D5F7E">
      <w:pPr>
        <w:jc w:val="both"/>
      </w:pPr>
      <w:r>
        <w:lastRenderedPageBreak/>
        <w:t xml:space="preserve">As a premium user of the following website TryHackMe.com it provides vast amounts of classrooms such as penetration testing, ethical hacking, capture the flags, forensics and incidents responses,  and web application security each of these class rooms is interactive and provides virtual machines with various tools such as Kali and N-map to experiment within a safe environment where no illegal activity can be actioned. </w:t>
      </w:r>
    </w:p>
    <w:p w14:paraId="339081B5" w14:textId="77777777" w:rsidR="003D5F7E" w:rsidRDefault="003D5F7E" w:rsidP="006F0AFF"/>
    <w:p w14:paraId="516E411B" w14:textId="2C72DE3C" w:rsidR="003D5F7E" w:rsidRDefault="003D5F7E" w:rsidP="003D5F7E">
      <w:pPr>
        <w:jc w:val="center"/>
        <w:rPr>
          <w:b/>
          <w:bCs/>
          <w:sz w:val="32"/>
          <w:szCs w:val="32"/>
        </w:rPr>
      </w:pPr>
      <w:r w:rsidRPr="0044383D">
        <w:rPr>
          <w:b/>
          <w:bCs/>
          <w:sz w:val="32"/>
          <w:szCs w:val="32"/>
        </w:rPr>
        <w:t xml:space="preserve">Part </w:t>
      </w:r>
      <w:r>
        <w:rPr>
          <w:b/>
          <w:bCs/>
          <w:sz w:val="32"/>
          <w:szCs w:val="32"/>
        </w:rPr>
        <w:t>3: Social Engineering Attack</w:t>
      </w:r>
    </w:p>
    <w:p w14:paraId="05F22971" w14:textId="77777777" w:rsidR="003D5F7E" w:rsidRDefault="003D5F7E" w:rsidP="003D5F7E">
      <w:pPr>
        <w:jc w:val="center"/>
        <w:rPr>
          <w:b/>
          <w:bCs/>
          <w:sz w:val="32"/>
          <w:szCs w:val="32"/>
        </w:rPr>
      </w:pPr>
    </w:p>
    <w:p w14:paraId="50400239" w14:textId="77777777" w:rsidR="003D5F7E" w:rsidRPr="003D5F7E" w:rsidRDefault="003D5F7E" w:rsidP="003D5F7E">
      <w:pPr>
        <w:jc w:val="center"/>
        <w:rPr>
          <w:b/>
          <w:bCs/>
          <w:sz w:val="28"/>
          <w:szCs w:val="28"/>
        </w:rPr>
      </w:pPr>
      <w:r w:rsidRPr="003D5F7E">
        <w:rPr>
          <w:b/>
          <w:bCs/>
          <w:sz w:val="28"/>
          <w:szCs w:val="28"/>
        </w:rPr>
        <w:t>Red Team</w:t>
      </w:r>
    </w:p>
    <w:p w14:paraId="42A2248A" w14:textId="77777777" w:rsidR="003D5F7E" w:rsidRPr="003D5F7E" w:rsidRDefault="003D5F7E" w:rsidP="003D5F7E">
      <w:pPr>
        <w:jc w:val="both"/>
        <w:rPr>
          <w:b/>
          <w:bCs/>
          <w:sz w:val="24"/>
          <w:szCs w:val="24"/>
        </w:rPr>
      </w:pPr>
      <w:r w:rsidRPr="003D5F7E">
        <w:rPr>
          <w:b/>
          <w:bCs/>
          <w:sz w:val="24"/>
          <w:szCs w:val="24"/>
        </w:rPr>
        <w:t>1. What is your Plan?</w:t>
      </w:r>
    </w:p>
    <w:p w14:paraId="187B11BC" w14:textId="2CEAA05B" w:rsidR="003D5F7E" w:rsidRDefault="003D5F7E" w:rsidP="003D5F7E">
      <w:pPr>
        <w:jc w:val="both"/>
      </w:pPr>
      <w:r>
        <w:t xml:space="preserve">Not ask specific suspicious questions but become close to the target and ask questions unrelated to lower their defences. </w:t>
      </w:r>
    </w:p>
    <w:p w14:paraId="6160A82F" w14:textId="4F2D50A1" w:rsidR="003D5F7E" w:rsidRDefault="003D5F7E" w:rsidP="003D5F7E">
      <w:pPr>
        <w:jc w:val="both"/>
        <w:rPr>
          <w:b/>
          <w:bCs/>
          <w:sz w:val="24"/>
          <w:szCs w:val="24"/>
        </w:rPr>
      </w:pPr>
      <w:r w:rsidRPr="003D5F7E">
        <w:rPr>
          <w:b/>
          <w:bCs/>
          <w:sz w:val="24"/>
          <w:szCs w:val="24"/>
        </w:rPr>
        <w:t>2. How did you implement your Plan?</w:t>
      </w:r>
    </w:p>
    <w:p w14:paraId="396E4B9A" w14:textId="61361132" w:rsidR="003D5F7E" w:rsidRPr="003D5F7E" w:rsidRDefault="003D5F7E" w:rsidP="003D5F7E">
      <w:pPr>
        <w:jc w:val="both"/>
      </w:pPr>
      <w:r>
        <w:t>Distracting some members of the blue team with nonspecific questions and unrelating information while asking the odd question that relates to gaining the information required.</w:t>
      </w:r>
    </w:p>
    <w:p w14:paraId="5420FC0C" w14:textId="77777777" w:rsidR="003D5F7E" w:rsidRDefault="003D5F7E" w:rsidP="003D5F7E">
      <w:pPr>
        <w:jc w:val="both"/>
        <w:rPr>
          <w:b/>
          <w:bCs/>
          <w:sz w:val="24"/>
          <w:szCs w:val="24"/>
        </w:rPr>
      </w:pPr>
      <w:r w:rsidRPr="003D5F7E">
        <w:rPr>
          <w:b/>
          <w:bCs/>
          <w:sz w:val="24"/>
          <w:szCs w:val="24"/>
        </w:rPr>
        <w:t>3. Are you successful in gathering information?</w:t>
      </w:r>
    </w:p>
    <w:p w14:paraId="68D98B79" w14:textId="445A04DE" w:rsidR="003D5F7E" w:rsidRPr="003D5F7E" w:rsidRDefault="003D5F7E" w:rsidP="003D5F7E">
      <w:pPr>
        <w:jc w:val="both"/>
      </w:pPr>
      <w:r>
        <w:t>Not very well due to the environment and the blue team having the advantage of prepping for red team to ask specific questions they were able to have their guards up. In a real world environment this type of strategy may have had a better chance of working.</w:t>
      </w:r>
    </w:p>
    <w:p w14:paraId="1072448F" w14:textId="77777777" w:rsidR="003D5F7E" w:rsidRDefault="003D5F7E" w:rsidP="003D5F7E">
      <w:pPr>
        <w:jc w:val="both"/>
        <w:rPr>
          <w:b/>
          <w:bCs/>
          <w:sz w:val="24"/>
          <w:szCs w:val="24"/>
        </w:rPr>
      </w:pPr>
      <w:r w:rsidRPr="003D5F7E">
        <w:rPr>
          <w:b/>
          <w:bCs/>
          <w:sz w:val="24"/>
          <w:szCs w:val="24"/>
        </w:rPr>
        <w:t>4. If yes, how?</w:t>
      </w:r>
    </w:p>
    <w:p w14:paraId="6C94327F" w14:textId="19B51010" w:rsidR="003D5F7E" w:rsidRPr="003D5F7E" w:rsidRDefault="003D5F7E" w:rsidP="003D5F7E">
      <w:pPr>
        <w:jc w:val="both"/>
        <w:rPr>
          <w:sz w:val="24"/>
          <w:szCs w:val="24"/>
        </w:rPr>
      </w:pPr>
      <w:r>
        <w:rPr>
          <w:sz w:val="24"/>
          <w:szCs w:val="24"/>
        </w:rPr>
        <w:t>N/A</w:t>
      </w:r>
    </w:p>
    <w:p w14:paraId="0ABCE085" w14:textId="538F051A" w:rsidR="003D5F7E" w:rsidRPr="003D5F7E" w:rsidRDefault="003D5F7E" w:rsidP="003D5F7E">
      <w:pPr>
        <w:jc w:val="both"/>
        <w:rPr>
          <w:b/>
          <w:bCs/>
          <w:sz w:val="24"/>
          <w:szCs w:val="24"/>
        </w:rPr>
      </w:pPr>
      <w:r w:rsidRPr="003D5F7E">
        <w:rPr>
          <w:b/>
          <w:bCs/>
          <w:sz w:val="24"/>
          <w:szCs w:val="24"/>
        </w:rPr>
        <w:t>5. If No, what measures you would take to improvise your attack next time?</w:t>
      </w:r>
    </w:p>
    <w:p w14:paraId="01C72043" w14:textId="602E9F07" w:rsidR="003D5F7E" w:rsidRPr="003D5F7E" w:rsidRDefault="003D5F7E" w:rsidP="003D5F7E">
      <w:pPr>
        <w:jc w:val="both"/>
      </w:pPr>
      <w:r>
        <w:t xml:space="preserve">Yes to improve on this type of strategy we believe because the blue team were aware of the attempt we could </w:t>
      </w:r>
      <w:r w:rsidR="002C0B53">
        <w:t>gather the information through confusion or even ease dropping on conversations and trying to view their computers to see if there is any valuable information there.</w:t>
      </w:r>
    </w:p>
    <w:p w14:paraId="7D096219" w14:textId="77777777" w:rsidR="003D5F7E" w:rsidRPr="003D5F7E" w:rsidRDefault="003D5F7E" w:rsidP="003D5F7E">
      <w:pPr>
        <w:jc w:val="both"/>
        <w:rPr>
          <w:sz w:val="24"/>
          <w:szCs w:val="24"/>
        </w:rPr>
      </w:pPr>
    </w:p>
    <w:p w14:paraId="0AFDF522" w14:textId="0020B4DD" w:rsidR="003D5F7E" w:rsidRPr="003D5F7E" w:rsidRDefault="003D5F7E" w:rsidP="003D5F7E">
      <w:pPr>
        <w:jc w:val="center"/>
        <w:rPr>
          <w:b/>
          <w:bCs/>
          <w:sz w:val="28"/>
          <w:szCs w:val="28"/>
        </w:rPr>
      </w:pPr>
      <w:r w:rsidRPr="003D5F7E">
        <w:rPr>
          <w:b/>
          <w:bCs/>
          <w:sz w:val="28"/>
          <w:szCs w:val="28"/>
        </w:rPr>
        <w:t>Blue Team</w:t>
      </w:r>
    </w:p>
    <w:p w14:paraId="4BB1D046" w14:textId="77777777" w:rsidR="003D5F7E" w:rsidRPr="003D5F7E" w:rsidRDefault="003D5F7E" w:rsidP="003D5F7E">
      <w:pPr>
        <w:jc w:val="both"/>
        <w:rPr>
          <w:b/>
          <w:bCs/>
          <w:sz w:val="24"/>
          <w:szCs w:val="24"/>
        </w:rPr>
      </w:pPr>
      <w:r w:rsidRPr="003D5F7E">
        <w:rPr>
          <w:b/>
          <w:bCs/>
          <w:sz w:val="24"/>
          <w:szCs w:val="24"/>
        </w:rPr>
        <w:t>6. What is your Plan?</w:t>
      </w:r>
    </w:p>
    <w:p w14:paraId="3AD3A02A" w14:textId="6862D4A8" w:rsidR="003D5F7E" w:rsidRPr="003D5F7E" w:rsidRDefault="003D5F7E" w:rsidP="003D5F7E">
      <w:pPr>
        <w:jc w:val="both"/>
      </w:pPr>
      <w:r>
        <w:t>To always keep private information private and not lower defences for anyone that isn’t authorised to know classified information.</w:t>
      </w:r>
    </w:p>
    <w:p w14:paraId="7F8FECBC" w14:textId="40168406" w:rsidR="003D5F7E" w:rsidRDefault="003D5F7E" w:rsidP="003D5F7E">
      <w:pPr>
        <w:jc w:val="both"/>
        <w:rPr>
          <w:b/>
          <w:bCs/>
          <w:sz w:val="24"/>
          <w:szCs w:val="24"/>
        </w:rPr>
      </w:pPr>
      <w:r w:rsidRPr="003D5F7E">
        <w:rPr>
          <w:b/>
          <w:bCs/>
          <w:sz w:val="24"/>
          <w:szCs w:val="24"/>
        </w:rPr>
        <w:t>7. What are the key aspects you discussed with your Team?</w:t>
      </w:r>
    </w:p>
    <w:p w14:paraId="14603734" w14:textId="3FEA73CE" w:rsidR="002C0B53" w:rsidRPr="002C0B53" w:rsidRDefault="002C0B53" w:rsidP="003D5F7E">
      <w:pPr>
        <w:jc w:val="both"/>
      </w:pPr>
      <w:r>
        <w:t>If approached by a member outside of our team don’t disclose any important information and keep your guard up. Make sure no one can hear confidential conversations and keep important information out of view from non-team members.</w:t>
      </w:r>
    </w:p>
    <w:p w14:paraId="4F79EA4C" w14:textId="77777777" w:rsidR="003D5F7E" w:rsidRPr="002C0B53" w:rsidRDefault="003D5F7E" w:rsidP="003D5F7E">
      <w:pPr>
        <w:jc w:val="both"/>
        <w:rPr>
          <w:b/>
          <w:bCs/>
        </w:rPr>
      </w:pPr>
      <w:r w:rsidRPr="003D5F7E">
        <w:rPr>
          <w:b/>
          <w:bCs/>
          <w:sz w:val="24"/>
          <w:szCs w:val="24"/>
        </w:rPr>
        <w:lastRenderedPageBreak/>
        <w:t>8. Were you compromised?</w:t>
      </w:r>
    </w:p>
    <w:p w14:paraId="0A7EFF95" w14:textId="383EA151" w:rsidR="002C0B53" w:rsidRPr="002C0B53" w:rsidRDefault="002C0B53" w:rsidP="003D5F7E">
      <w:pPr>
        <w:jc w:val="both"/>
      </w:pPr>
      <w:r w:rsidRPr="002C0B53">
        <w:t>No the red team were unable to obtain any information of value due to the key aspects our team prepped for which kept our information safe.</w:t>
      </w:r>
    </w:p>
    <w:p w14:paraId="131E4525" w14:textId="77777777" w:rsidR="003D5F7E" w:rsidRPr="003D5F7E" w:rsidRDefault="003D5F7E" w:rsidP="003D5F7E">
      <w:pPr>
        <w:jc w:val="both"/>
        <w:rPr>
          <w:b/>
          <w:bCs/>
          <w:sz w:val="24"/>
          <w:szCs w:val="24"/>
        </w:rPr>
      </w:pPr>
      <w:r w:rsidRPr="003D5F7E">
        <w:rPr>
          <w:b/>
          <w:bCs/>
          <w:sz w:val="24"/>
          <w:szCs w:val="24"/>
        </w:rPr>
        <w:t>9. If yes, How?</w:t>
      </w:r>
    </w:p>
    <w:p w14:paraId="2D43DA11" w14:textId="52B377FA" w:rsidR="002C0B53" w:rsidRPr="002C0B53" w:rsidRDefault="002C0B53" w:rsidP="003D5F7E">
      <w:pPr>
        <w:jc w:val="both"/>
        <w:rPr>
          <w:sz w:val="24"/>
          <w:szCs w:val="24"/>
        </w:rPr>
      </w:pPr>
      <w:r w:rsidRPr="002C0B53">
        <w:rPr>
          <w:sz w:val="24"/>
          <w:szCs w:val="24"/>
        </w:rPr>
        <w:t>N/A</w:t>
      </w:r>
    </w:p>
    <w:p w14:paraId="66F04559" w14:textId="55BF76F8" w:rsidR="003D5F7E" w:rsidRPr="003D5F7E" w:rsidRDefault="003D5F7E" w:rsidP="003D5F7E">
      <w:pPr>
        <w:jc w:val="both"/>
        <w:rPr>
          <w:b/>
          <w:bCs/>
          <w:sz w:val="24"/>
          <w:szCs w:val="24"/>
        </w:rPr>
      </w:pPr>
      <w:r w:rsidRPr="003D5F7E">
        <w:rPr>
          <w:b/>
          <w:bCs/>
          <w:sz w:val="24"/>
          <w:szCs w:val="24"/>
        </w:rPr>
        <w:t>10. If No, explain the attackers move and your steps to defend</w:t>
      </w:r>
    </w:p>
    <w:p w14:paraId="2B1B1011" w14:textId="252166AE" w:rsidR="003D5F7E" w:rsidRDefault="002C0B53" w:rsidP="003D5F7E">
      <w:pPr>
        <w:jc w:val="both"/>
      </w:pPr>
      <w:r>
        <w:t>Due to the environment this done in, the blue team had an unfair advantage of being overly prepared for an attack to the point of being overly paranoid which doesn’t always represent a real world situation but has shown us to be more careful with important information and how to study people who might be acting unethically.</w:t>
      </w:r>
    </w:p>
    <w:p w14:paraId="2631C2A1" w14:textId="252AF568" w:rsidR="002C0B53" w:rsidRPr="0033200B" w:rsidRDefault="002C0B53" w:rsidP="003D5F7E">
      <w:pPr>
        <w:jc w:val="both"/>
      </w:pPr>
      <w:r>
        <w:t>The attacks felt like salesmen trying to become friendly and starting unnatural conversations while also being obvious when trying to ease drop or look at important computer information.</w:t>
      </w:r>
    </w:p>
    <w:sectPr w:rsidR="002C0B53" w:rsidRPr="003320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379"/>
    <w:multiLevelType w:val="hybridMultilevel"/>
    <w:tmpl w:val="266453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845AD"/>
    <w:multiLevelType w:val="hybridMultilevel"/>
    <w:tmpl w:val="B0BC9B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963CB9"/>
    <w:multiLevelType w:val="hybridMultilevel"/>
    <w:tmpl w:val="7B447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571EC2"/>
    <w:multiLevelType w:val="hybridMultilevel"/>
    <w:tmpl w:val="81B2E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F76F9C"/>
    <w:multiLevelType w:val="hybridMultilevel"/>
    <w:tmpl w:val="2AE4E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445980">
    <w:abstractNumId w:val="1"/>
  </w:num>
  <w:num w:numId="2" w16cid:durableId="1555197264">
    <w:abstractNumId w:val="3"/>
  </w:num>
  <w:num w:numId="3" w16cid:durableId="1335307004">
    <w:abstractNumId w:val="2"/>
  </w:num>
  <w:num w:numId="4" w16cid:durableId="979924853">
    <w:abstractNumId w:val="0"/>
  </w:num>
  <w:num w:numId="5" w16cid:durableId="854540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789"/>
    <w:rsid w:val="00065840"/>
    <w:rsid w:val="000C032D"/>
    <w:rsid w:val="00103BBE"/>
    <w:rsid w:val="00146BEB"/>
    <w:rsid w:val="0022331C"/>
    <w:rsid w:val="00247B21"/>
    <w:rsid w:val="002555FC"/>
    <w:rsid w:val="00263D9C"/>
    <w:rsid w:val="002C0B53"/>
    <w:rsid w:val="002D26A9"/>
    <w:rsid w:val="002D7194"/>
    <w:rsid w:val="00310865"/>
    <w:rsid w:val="0033200B"/>
    <w:rsid w:val="0034545C"/>
    <w:rsid w:val="00346607"/>
    <w:rsid w:val="00365CD9"/>
    <w:rsid w:val="00390580"/>
    <w:rsid w:val="0039064D"/>
    <w:rsid w:val="003960F5"/>
    <w:rsid w:val="003B596D"/>
    <w:rsid w:val="003D5F7E"/>
    <w:rsid w:val="0044383D"/>
    <w:rsid w:val="004533E8"/>
    <w:rsid w:val="004B5449"/>
    <w:rsid w:val="004F6DF0"/>
    <w:rsid w:val="005423BF"/>
    <w:rsid w:val="005C13A1"/>
    <w:rsid w:val="005E5789"/>
    <w:rsid w:val="006C7B07"/>
    <w:rsid w:val="006F0AFF"/>
    <w:rsid w:val="007344F6"/>
    <w:rsid w:val="00737BA9"/>
    <w:rsid w:val="00773DE4"/>
    <w:rsid w:val="00842A22"/>
    <w:rsid w:val="008441EB"/>
    <w:rsid w:val="0088587F"/>
    <w:rsid w:val="009202A0"/>
    <w:rsid w:val="00976FB3"/>
    <w:rsid w:val="009C37E5"/>
    <w:rsid w:val="00A22110"/>
    <w:rsid w:val="00A436AF"/>
    <w:rsid w:val="00AD78AB"/>
    <w:rsid w:val="00B40CB2"/>
    <w:rsid w:val="00B45682"/>
    <w:rsid w:val="00B768EA"/>
    <w:rsid w:val="00CF7993"/>
    <w:rsid w:val="00D24FB7"/>
    <w:rsid w:val="00D813FB"/>
    <w:rsid w:val="00DE1D91"/>
    <w:rsid w:val="00E03787"/>
    <w:rsid w:val="00E60D83"/>
    <w:rsid w:val="00E72933"/>
    <w:rsid w:val="00E73588"/>
    <w:rsid w:val="00F12855"/>
    <w:rsid w:val="00FE0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2166D"/>
  <w15:chartTrackingRefBased/>
  <w15:docId w15:val="{31DEF7B7-DAF9-4A9D-828E-B6D9FAB2A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7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39462-D572-4C29-A789-6805618D9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12557</TotalTime>
  <Pages>8</Pages>
  <Words>2198</Words>
  <Characters>12533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Williams (2022279)</dc:creator>
  <cp:keywords/>
  <dc:description/>
  <cp:lastModifiedBy>Mark Williams (2022279)</cp:lastModifiedBy>
  <cp:revision>10</cp:revision>
  <dcterms:created xsi:type="dcterms:W3CDTF">2023-11-14T14:36:00Z</dcterms:created>
  <dcterms:modified xsi:type="dcterms:W3CDTF">2023-11-26T08:58:00Z</dcterms:modified>
</cp:coreProperties>
</file>