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p14:paraId="33209CA6" wp14:textId="0C141F1E">
      <w:bookmarkStart w:name="_Int_zuhvQI81" w:id="2005534914"/>
      <w:r w:rsidR="1CD688B9">
        <w:rPr/>
        <w:t xml:space="preserve">Tourism, Events and Leisure </w:t>
      </w:r>
      <w:r w:rsidR="2C0CB6DA">
        <w:rPr/>
        <w:t>Industry Report</w:t>
      </w:r>
      <w:r w:rsidR="6CCB8F42">
        <w:rPr/>
        <w:t xml:space="preserve"> </w:t>
      </w:r>
      <w:r w:rsidR="7318934E">
        <w:rPr/>
        <w:t>on</w:t>
      </w:r>
      <w:r w:rsidR="6CCB8F42">
        <w:rPr/>
        <w:t xml:space="preserve"> the Eisteddfod </w:t>
      </w:r>
      <w:r w:rsidR="745D3F05">
        <w:rPr/>
        <w:t>Yr</w:t>
      </w:r>
      <w:r w:rsidR="1640CCA2">
        <w:rPr/>
        <w:t xml:space="preserve"> </w:t>
      </w:r>
      <w:r w:rsidR="6CCB8F42">
        <w:rPr/>
        <w:t>Urdd</w:t>
      </w:r>
      <w:bookmarkEnd w:id="2005534914"/>
    </w:p>
    <w:p xmlns:wp14="http://schemas.microsoft.com/office/word/2010/wordml" wp14:paraId="6F2E0C67" wp14:textId="4A7B5487">
      <w:r w:rsidR="1CD688B9">
        <w:rPr/>
        <w:t>Carys Davies</w:t>
      </w:r>
      <w:r w:rsidR="3B450DB8">
        <w:rPr/>
        <w:t xml:space="preserve"> –2303981</w:t>
      </w:r>
    </w:p>
    <w:p w:rsidR="3B450DB8" w:rsidP="6F63A271" w:rsidRDefault="3B450DB8" w14:paraId="0B90E284" w14:textId="0F306CCF">
      <w:pPr>
        <w:pStyle w:val="Normal"/>
      </w:pPr>
      <w:r w:rsidR="3B450DB8">
        <w:rPr/>
        <w:t>Lecturer- Debbie Jenkins</w:t>
      </w:r>
    </w:p>
    <w:p w:rsidR="13890E73" w:rsidP="12F5E719" w:rsidRDefault="13890E73" w14:paraId="0932C2CA" w14:textId="167DD195">
      <w:pPr>
        <w:pStyle w:val="Normal"/>
      </w:pPr>
      <w:r w:rsidR="13890E73">
        <w:rPr/>
        <w:t>Word count</w:t>
      </w:r>
      <w:r w:rsidR="721A1F7B">
        <w:rPr/>
        <w:t xml:space="preserve"> – 1566</w:t>
      </w:r>
    </w:p>
    <w:p w:rsidR="02D2553F" w:rsidP="23AB3EF3" w:rsidRDefault="02D2553F" w14:paraId="331D19A9" w14:textId="5FCA5934">
      <w:pPr>
        <w:pStyle w:val="Normal"/>
      </w:pPr>
    </w:p>
    <w:p w:rsidR="7130C4EA" w:rsidP="27E56BDA" w:rsidRDefault="7130C4EA" w14:paraId="322F94C8" w14:textId="44F4AE44">
      <w:pPr>
        <w:pStyle w:val="Normal"/>
        <w:rPr>
          <w:b w:val="1"/>
          <w:bCs w:val="1"/>
          <w:u w:val="single"/>
        </w:rPr>
      </w:pPr>
      <w:r w:rsidRPr="27E56BDA" w:rsidR="7130C4EA">
        <w:rPr>
          <w:b w:val="1"/>
          <w:bCs w:val="1"/>
          <w:u w:val="single"/>
        </w:rPr>
        <w:t>Contents</w:t>
      </w:r>
    </w:p>
    <w:p w:rsidR="7F8981E1" w:rsidP="27E56BDA" w:rsidRDefault="7F8981E1" w14:paraId="21E146BB" w14:textId="1974E262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Introduction</w:t>
      </w:r>
    </w:p>
    <w:p w:rsidR="7F8981E1" w:rsidP="27E56BDA" w:rsidRDefault="7F8981E1" w14:paraId="740309A0" w14:textId="0194F83A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What they do and try to achieve</w:t>
      </w:r>
    </w:p>
    <w:p w:rsidR="7F8981E1" w:rsidP="27E56BDA" w:rsidRDefault="7F8981E1" w14:paraId="648499FD" w14:textId="521058D3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How are they funded</w:t>
      </w:r>
    </w:p>
    <w:p w:rsidR="5052BD3F" w:rsidP="27E56BDA" w:rsidRDefault="5052BD3F" w14:paraId="263714E2" w14:textId="43332CEC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5052BD3F">
        <w:rPr>
          <w:b w:val="0"/>
          <w:bCs w:val="0"/>
          <w:u w:val="none"/>
        </w:rPr>
        <w:t>Why do they organize/ schedule</w:t>
      </w:r>
    </w:p>
    <w:p w:rsidR="7F8981E1" w:rsidP="27E56BDA" w:rsidRDefault="7F8981E1" w14:paraId="1CF6B1EA" w14:textId="3E721FC9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Changes in visitor typology expectations and experience</w:t>
      </w:r>
    </w:p>
    <w:p w:rsidR="7F8981E1" w:rsidP="27E56BDA" w:rsidRDefault="7F8981E1" w14:paraId="2CD15A06" w14:textId="7AD92B45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Motivation Demand and leisure needs</w:t>
      </w:r>
    </w:p>
    <w:p w:rsidR="2FA52FD8" w:rsidP="27E56BDA" w:rsidRDefault="2FA52FD8" w14:paraId="6377A4A2" w14:textId="5CB89C81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2FA52FD8">
        <w:rPr>
          <w:b w:val="0"/>
          <w:bCs w:val="0"/>
          <w:u w:val="none"/>
        </w:rPr>
        <w:t>Social sustainability</w:t>
      </w:r>
    </w:p>
    <w:p w:rsidR="7F8981E1" w:rsidP="27E56BDA" w:rsidRDefault="7F8981E1" w14:paraId="0C433D3A" w14:textId="217C1E70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Social, Enviromental and Economic impacts</w:t>
      </w:r>
    </w:p>
    <w:p w:rsidR="7F8981E1" w:rsidP="27E56BDA" w:rsidRDefault="7F8981E1" w14:paraId="16B2AC33" w14:textId="69116102">
      <w:pPr>
        <w:pStyle w:val="ListParagraph"/>
        <w:numPr>
          <w:ilvl w:val="0"/>
          <w:numId w:val="7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Impact of Visitor numbers</w:t>
      </w:r>
    </w:p>
    <w:p w:rsidR="7F8981E1" w:rsidP="27E56BDA" w:rsidRDefault="7F8981E1" w14:paraId="0A658E06" w14:textId="35AF3FB6">
      <w:pPr>
        <w:pStyle w:val="ListParagraph"/>
        <w:numPr>
          <w:ilvl w:val="0"/>
          <w:numId w:val="7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 xml:space="preserve">Factors </w:t>
      </w:r>
      <w:r w:rsidR="74B0AB6D">
        <w:rPr>
          <w:b w:val="0"/>
          <w:bCs w:val="0"/>
          <w:u w:val="none"/>
        </w:rPr>
        <w:t>influencing</w:t>
      </w:r>
      <w:r w:rsidR="7F8981E1">
        <w:rPr>
          <w:b w:val="0"/>
          <w:bCs w:val="0"/>
          <w:u w:val="none"/>
        </w:rPr>
        <w:t xml:space="preserve"> domestic tourism</w:t>
      </w:r>
    </w:p>
    <w:p w:rsidR="7F8981E1" w:rsidP="27E56BDA" w:rsidRDefault="7F8981E1" w14:paraId="36825F3A" w14:textId="15259C31">
      <w:pPr>
        <w:pStyle w:val="ListParagraph"/>
        <w:numPr>
          <w:ilvl w:val="0"/>
          <w:numId w:val="7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Barriers and problems of tourism development</w:t>
      </w:r>
    </w:p>
    <w:p w:rsidR="7F8981E1" w:rsidP="27E56BDA" w:rsidRDefault="7F8981E1" w14:paraId="76AB41B8" w14:textId="0F163DFF">
      <w:pPr>
        <w:pStyle w:val="ListParagraph"/>
        <w:numPr>
          <w:ilvl w:val="0"/>
          <w:numId w:val="7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Future trends in Events</w:t>
      </w:r>
    </w:p>
    <w:p w:rsidR="637116F3" w:rsidP="27E56BDA" w:rsidRDefault="637116F3" w14:paraId="53DA73BB" w14:textId="4996C98F">
      <w:pPr>
        <w:pStyle w:val="ListParagraph"/>
        <w:numPr>
          <w:ilvl w:val="0"/>
          <w:numId w:val="7"/>
        </w:numPr>
        <w:rPr>
          <w:b w:val="0"/>
          <w:bCs w:val="0"/>
          <w:u w:val="none"/>
        </w:rPr>
      </w:pPr>
      <w:r w:rsidR="637116F3">
        <w:rPr>
          <w:b w:val="0"/>
          <w:bCs w:val="0"/>
          <w:u w:val="none"/>
        </w:rPr>
        <w:t>Impacts</w:t>
      </w:r>
      <w:r w:rsidR="637116F3">
        <w:rPr>
          <w:b w:val="0"/>
          <w:bCs w:val="0"/>
          <w:u w:val="none"/>
        </w:rPr>
        <w:t xml:space="preserve"> of future planning in the tourism industry</w:t>
      </w:r>
    </w:p>
    <w:p w:rsidR="7F8981E1" w:rsidP="27E56BDA" w:rsidRDefault="7F8981E1" w14:paraId="23EEBD96" w14:textId="6B4A72FF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Recommendations to help stake holders future sustainability</w:t>
      </w:r>
    </w:p>
    <w:p w:rsidR="7F8981E1" w:rsidP="27E56BDA" w:rsidRDefault="7F8981E1" w14:paraId="453B70E6" w14:textId="0A51E32E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7F8981E1">
        <w:rPr>
          <w:b w:val="0"/>
          <w:bCs w:val="0"/>
          <w:u w:val="none"/>
        </w:rPr>
        <w:t>Conclusion</w:t>
      </w:r>
    </w:p>
    <w:p w:rsidR="5FC7E68A" w:rsidP="27E56BDA" w:rsidRDefault="5FC7E68A" w14:paraId="1A689961" w14:textId="6A22443A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5FC7E68A">
        <w:rPr>
          <w:b w:val="0"/>
          <w:bCs w:val="0"/>
          <w:u w:val="none"/>
        </w:rPr>
        <w:t>Appendix A- C</w:t>
      </w:r>
    </w:p>
    <w:p w:rsidR="5FC7E68A" w:rsidP="27E56BDA" w:rsidRDefault="5FC7E68A" w14:paraId="266AD2D5" w14:textId="518E266F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5FC7E68A">
        <w:rPr>
          <w:b w:val="0"/>
          <w:bCs w:val="0"/>
          <w:u w:val="none"/>
        </w:rPr>
        <w:t>Reference list</w:t>
      </w:r>
    </w:p>
    <w:p w:rsidR="27E56BDA" w:rsidP="27E56BDA" w:rsidRDefault="27E56BDA" w14:paraId="7FC8ED9D" w14:textId="3D6BD5E4">
      <w:pPr>
        <w:pStyle w:val="Normal"/>
        <w:ind w:left="0"/>
        <w:rPr>
          <w:b w:val="0"/>
          <w:bCs w:val="0"/>
          <w:u w:val="none"/>
        </w:rPr>
      </w:pPr>
    </w:p>
    <w:p w:rsidR="27E56BDA" w:rsidP="27E56BDA" w:rsidRDefault="27E56BDA" w14:paraId="79A223DF" w14:textId="587B014E">
      <w:pPr>
        <w:pStyle w:val="Normal"/>
        <w:rPr>
          <w:b w:val="1"/>
          <w:bCs w:val="1"/>
          <w:u w:val="single"/>
        </w:rPr>
      </w:pPr>
    </w:p>
    <w:p w:rsidR="02D2553F" w:rsidP="23AB3EF3" w:rsidRDefault="02D2553F" w14:paraId="009696EB" w14:textId="1092552F">
      <w:pPr>
        <w:pStyle w:val="Normal"/>
      </w:pPr>
    </w:p>
    <w:p w:rsidR="02D2553F" w:rsidP="23AB3EF3" w:rsidRDefault="02D2553F" w14:paraId="77FCD0FB" w14:textId="5EF594B8">
      <w:pPr>
        <w:pStyle w:val="Normal"/>
      </w:pPr>
    </w:p>
    <w:p w:rsidR="02D2553F" w:rsidP="23AB3EF3" w:rsidRDefault="02D2553F" w14:paraId="736C934C" w14:textId="52B48E41">
      <w:pPr>
        <w:pStyle w:val="Normal"/>
      </w:pPr>
    </w:p>
    <w:p w:rsidR="02D2553F" w:rsidP="23AB3EF3" w:rsidRDefault="02D2553F" w14:paraId="065D2EBE" w14:textId="3A96BABD">
      <w:pPr>
        <w:pStyle w:val="Normal"/>
      </w:pPr>
    </w:p>
    <w:p w:rsidR="02D2553F" w:rsidP="23AB3EF3" w:rsidRDefault="02D2553F" w14:paraId="6AAB4CCB" w14:textId="05B79444">
      <w:pPr>
        <w:pStyle w:val="Normal"/>
      </w:pPr>
    </w:p>
    <w:p w:rsidR="02D2553F" w:rsidP="23AB3EF3" w:rsidRDefault="02D2553F" w14:paraId="1E604B37" w14:textId="6653CE19">
      <w:pPr>
        <w:pStyle w:val="Normal"/>
      </w:pPr>
    </w:p>
    <w:p w:rsidR="27E56BDA" w:rsidP="27E56BDA" w:rsidRDefault="27E56BDA" w14:paraId="2FE40A0E" w14:textId="2F4BB610">
      <w:pPr>
        <w:pStyle w:val="Normal"/>
        <w:rPr>
          <w:u w:val="single"/>
        </w:rPr>
      </w:pPr>
    </w:p>
    <w:p w:rsidR="27E56BDA" w:rsidP="27E56BDA" w:rsidRDefault="27E56BDA" w14:paraId="5170BED2" w14:textId="5BB7E6A6">
      <w:pPr>
        <w:pStyle w:val="Normal"/>
        <w:rPr>
          <w:u w:val="single"/>
        </w:rPr>
      </w:pPr>
    </w:p>
    <w:p w:rsidR="27E56BDA" w:rsidP="27E56BDA" w:rsidRDefault="27E56BDA" w14:paraId="2023CF21" w14:textId="726A995C">
      <w:pPr>
        <w:pStyle w:val="Normal"/>
        <w:rPr>
          <w:u w:val="single"/>
        </w:rPr>
      </w:pPr>
    </w:p>
    <w:p w:rsidR="27E56BDA" w:rsidP="27E56BDA" w:rsidRDefault="27E56BDA" w14:paraId="4C590696" w14:textId="75EB8947">
      <w:pPr>
        <w:pStyle w:val="Normal"/>
        <w:rPr>
          <w:u w:val="single"/>
        </w:rPr>
      </w:pPr>
    </w:p>
    <w:p w:rsidR="27E56BDA" w:rsidP="27E56BDA" w:rsidRDefault="27E56BDA" w14:paraId="699728E2" w14:textId="607959E1">
      <w:pPr>
        <w:pStyle w:val="Normal"/>
        <w:rPr>
          <w:u w:val="single"/>
        </w:rPr>
      </w:pPr>
    </w:p>
    <w:p w:rsidR="27E56BDA" w:rsidP="27E56BDA" w:rsidRDefault="27E56BDA" w14:paraId="3D3060A9" w14:textId="1C560456">
      <w:pPr>
        <w:pStyle w:val="Normal"/>
        <w:rPr>
          <w:u w:val="single"/>
        </w:rPr>
      </w:pPr>
    </w:p>
    <w:p w:rsidR="27E56BDA" w:rsidP="27E56BDA" w:rsidRDefault="27E56BDA" w14:paraId="6FB6F4E0" w14:textId="3C22CB85">
      <w:pPr>
        <w:pStyle w:val="Normal"/>
        <w:rPr>
          <w:u w:val="single"/>
        </w:rPr>
      </w:pPr>
    </w:p>
    <w:p w:rsidR="02D2553F" w:rsidP="6F63A271" w:rsidRDefault="02D2553F" w14:paraId="7A82F9CE" w14:textId="3A8CC4F9">
      <w:pPr>
        <w:pStyle w:val="Normal"/>
        <w:rPr>
          <w:u w:val="single"/>
        </w:rPr>
      </w:pPr>
      <w:r w:rsidRPr="27E56BDA" w:rsidR="1A978051">
        <w:rPr>
          <w:u w:val="single"/>
        </w:rPr>
        <w:t>Introduction</w:t>
      </w:r>
    </w:p>
    <w:p w:rsidR="02D2553F" w:rsidP="23AB3EF3" w:rsidRDefault="02D2553F" w14:paraId="607E5950" w14:textId="6B29FB7B">
      <w:pPr>
        <w:pStyle w:val="Normal"/>
      </w:pPr>
      <w:r w:rsidR="02D2553F">
        <w:rPr/>
        <w:t xml:space="preserve">In this assignment I will be focusing on the impacts of the </w:t>
      </w:r>
      <w:r w:rsidR="63568DB4">
        <w:rPr/>
        <w:t xml:space="preserve">Eisteddfod </w:t>
      </w:r>
      <w:r w:rsidR="63568DB4">
        <w:rPr/>
        <w:t>yr</w:t>
      </w:r>
      <w:r w:rsidR="63568DB4">
        <w:rPr/>
        <w:t xml:space="preserve"> </w:t>
      </w:r>
      <w:r w:rsidR="63568DB4">
        <w:rPr/>
        <w:t>urdd</w:t>
      </w:r>
      <w:r w:rsidR="47599EB2">
        <w:rPr/>
        <w:t xml:space="preserve"> on the tourism industry</w:t>
      </w:r>
      <w:r w:rsidR="7E377DD8">
        <w:rPr/>
        <w:t>,</w:t>
      </w:r>
      <w:r w:rsidR="47599EB2">
        <w:rPr/>
        <w:t xml:space="preserve"> considering the impacts of the visitor </w:t>
      </w:r>
      <w:r w:rsidR="0D39064D">
        <w:rPr/>
        <w:t>numbers</w:t>
      </w:r>
      <w:r w:rsidR="47599EB2">
        <w:rPr/>
        <w:t xml:space="preserve"> on the destination, awareness of trends and </w:t>
      </w:r>
      <w:r w:rsidR="542D70D2">
        <w:rPr/>
        <w:t>impacts</w:t>
      </w:r>
      <w:r w:rsidR="47599EB2">
        <w:rPr/>
        <w:t xml:space="preserve"> </w:t>
      </w:r>
      <w:r w:rsidR="7F6F6F79">
        <w:rPr/>
        <w:t>of</w:t>
      </w:r>
      <w:r w:rsidR="47599EB2">
        <w:rPr/>
        <w:t xml:space="preserve"> the </w:t>
      </w:r>
      <w:r w:rsidR="7095FF87">
        <w:rPr/>
        <w:t>future</w:t>
      </w:r>
      <w:r w:rsidR="47599EB2">
        <w:rPr/>
        <w:t xml:space="preserve"> planning that this event has on the area or in this case </w:t>
      </w:r>
      <w:r w:rsidR="36AAF5A7">
        <w:rPr/>
        <w:t>Wales</w:t>
      </w:r>
      <w:r w:rsidR="578FE024">
        <w:rPr/>
        <w:t xml:space="preserve"> due to this event </w:t>
      </w:r>
      <w:r w:rsidR="55B8438A">
        <w:rPr/>
        <w:t>travels</w:t>
      </w:r>
      <w:r w:rsidR="578FE024">
        <w:rPr/>
        <w:t xml:space="preserve"> around </w:t>
      </w:r>
      <w:r w:rsidR="4961356A">
        <w:rPr/>
        <w:t>Wales</w:t>
      </w:r>
      <w:r w:rsidR="578FE024">
        <w:rPr/>
        <w:t xml:space="preserve"> to a different county every year</w:t>
      </w:r>
      <w:r w:rsidR="47599EB2">
        <w:rPr/>
        <w:t xml:space="preserve">, </w:t>
      </w:r>
      <w:r w:rsidR="688B5E3B">
        <w:rPr/>
        <w:t xml:space="preserve">also the </w:t>
      </w:r>
      <w:r w:rsidR="1BD96157">
        <w:rPr/>
        <w:t>short- and long-term</w:t>
      </w:r>
      <w:r w:rsidR="688B5E3B">
        <w:rPr/>
        <w:t xml:space="preserve"> impacts  and </w:t>
      </w:r>
      <w:r w:rsidR="2909A5A0">
        <w:rPr/>
        <w:t>recommending</w:t>
      </w:r>
      <w:r w:rsidR="688B5E3B">
        <w:rPr/>
        <w:t xml:space="preserve"> future </w:t>
      </w:r>
      <w:r w:rsidR="67B88AB6">
        <w:rPr/>
        <w:t>sustainability</w:t>
      </w:r>
      <w:r w:rsidR="688B5E3B">
        <w:rPr/>
        <w:t xml:space="preserve"> of the tourism destination</w:t>
      </w:r>
      <w:r w:rsidR="5D7BEA1B">
        <w:rPr/>
        <w:t>.</w:t>
      </w:r>
      <w:r w:rsidR="244D61C0">
        <w:rPr/>
        <w:t xml:space="preserve"> </w:t>
      </w:r>
    </w:p>
    <w:p w:rsidR="02D2553F" w:rsidP="23AB3EF3" w:rsidRDefault="02D2553F" w14:paraId="6BE1E1A7" w14:textId="76B5B336">
      <w:pPr>
        <w:pStyle w:val="Normal"/>
      </w:pPr>
    </w:p>
    <w:p w:rsidR="269055BF" w:rsidP="0BA6BCF0" w:rsidRDefault="269055BF" w14:paraId="1BE20D8C" w14:textId="595D53B5">
      <w:pPr>
        <w:pStyle w:val="Normal"/>
        <w:rPr>
          <w:b w:val="1"/>
          <w:bCs w:val="1"/>
          <w:u w:val="single"/>
        </w:rPr>
      </w:pPr>
      <w:r w:rsidRPr="0BA6BCF0" w:rsidR="269055BF">
        <w:rPr>
          <w:b w:val="1"/>
          <w:bCs w:val="1"/>
          <w:u w:val="single"/>
        </w:rPr>
        <w:t xml:space="preserve">What is </w:t>
      </w:r>
      <w:r w:rsidRPr="0BA6BCF0" w:rsidR="269055BF">
        <w:rPr>
          <w:b w:val="1"/>
          <w:bCs w:val="1"/>
          <w:u w:val="single"/>
        </w:rPr>
        <w:t>an</w:t>
      </w:r>
      <w:r w:rsidRPr="0BA6BCF0" w:rsidR="234306A1">
        <w:rPr>
          <w:b w:val="1"/>
          <w:bCs w:val="1"/>
          <w:u w:val="single"/>
        </w:rPr>
        <w:t xml:space="preserve"> </w:t>
      </w:r>
      <w:r w:rsidRPr="0BA6BCF0" w:rsidR="269055BF">
        <w:rPr>
          <w:b w:val="1"/>
          <w:bCs w:val="1"/>
          <w:u w:val="single"/>
        </w:rPr>
        <w:t>Eisteddfod</w:t>
      </w:r>
    </w:p>
    <w:p w:rsidR="781B5F57" w:rsidP="5A3EF9FB" w:rsidRDefault="781B5F57" w14:paraId="3BE5B6E6" w14:textId="587691C0">
      <w:pPr>
        <w:pStyle w:val="Normal"/>
      </w:pPr>
      <w:r w:rsidR="59E4D85C">
        <w:rPr/>
        <w:t xml:space="preserve">The eisteddfod is a cultural Welsh event hosted every year travelling across rural Wales accessible to over 55,000 members aged 8-25 to </w:t>
      </w:r>
      <w:r w:rsidR="59E4D85C">
        <w:rPr/>
        <w:t>participate</w:t>
      </w:r>
      <w:r w:rsidR="59E4D85C">
        <w:rPr/>
        <w:t>.</w:t>
      </w:r>
      <w:r w:rsidR="781B5F57">
        <w:rPr/>
        <w:t xml:space="preserve"> </w:t>
      </w:r>
      <w:r w:rsidR="1169D752">
        <w:rPr/>
        <w:t>The cultural tourism sector has reported the greatest growth over the last decade (</w:t>
      </w:r>
      <w:r w:rsidR="1169D752">
        <w:rPr/>
        <w:t>Pahos</w:t>
      </w:r>
      <w:r w:rsidR="1169D752">
        <w:rPr/>
        <w:t xml:space="preserve">, </w:t>
      </w:r>
      <w:r w:rsidR="1169D752">
        <w:rPr/>
        <w:t>stamos</w:t>
      </w:r>
      <w:r w:rsidR="1169D752">
        <w:rPr/>
        <w:t xml:space="preserve"> &amp; ki</w:t>
      </w:r>
      <w:r w:rsidR="205ACE7B">
        <w:rPr/>
        <w:t>cosev,2010)</w:t>
      </w:r>
    </w:p>
    <w:p w:rsidR="237FE2A6" w:rsidP="23AB3EF3" w:rsidRDefault="237FE2A6" w14:paraId="3EFB6FC1" w14:textId="18A8637C">
      <w:pPr>
        <w:pStyle w:val="Normal"/>
      </w:pPr>
      <w:r w:rsidR="237FE2A6">
        <w:rPr/>
        <w:t xml:space="preserve">Since the first eisteddfod in 1929, the visitor numbers have grown rapidly with 118,000 visitors </w:t>
      </w:r>
      <w:r w:rsidR="1FE89757">
        <w:rPr/>
        <w:t xml:space="preserve">attending </w:t>
      </w:r>
      <w:r w:rsidR="237FE2A6">
        <w:rPr/>
        <w:t>in 2022.</w:t>
      </w:r>
      <w:r w:rsidR="0B8EF2FE">
        <w:rPr/>
        <w:t xml:space="preserve"> The</w:t>
      </w:r>
      <w:r w:rsidR="5E746710">
        <w:rPr/>
        <w:t xml:space="preserve"> eisteddfod is a yearly event that travels across </w:t>
      </w:r>
      <w:r w:rsidR="03128E34">
        <w:rPr/>
        <w:t>Wales</w:t>
      </w:r>
      <w:r w:rsidR="5E746710">
        <w:rPr/>
        <w:t xml:space="preserve"> </w:t>
      </w:r>
      <w:r w:rsidR="53B16643">
        <w:rPr/>
        <w:t>to</w:t>
      </w:r>
      <w:r w:rsidR="5E746710">
        <w:rPr/>
        <w:t xml:space="preserve"> a new county each year. This event is </w:t>
      </w:r>
      <w:r w:rsidR="608F4634">
        <w:rPr/>
        <w:t>a fantastic opportunity</w:t>
      </w:r>
      <w:r w:rsidR="5E746710">
        <w:rPr/>
        <w:t xml:space="preserve"> for children and adults from the year</w:t>
      </w:r>
      <w:r w:rsidR="6B4193D8">
        <w:rPr/>
        <w:t xml:space="preserve">s 8-25 to compete in </w:t>
      </w:r>
      <w:r w:rsidR="38268526">
        <w:rPr/>
        <w:t>numerous</w:t>
      </w:r>
      <w:r w:rsidR="6B4193D8">
        <w:rPr/>
        <w:t xml:space="preserve"> competitions from reciting, dancing to singing and art</w:t>
      </w:r>
      <w:r w:rsidR="4E11D3F5">
        <w:rPr/>
        <w:t>.</w:t>
      </w:r>
    </w:p>
    <w:p w:rsidR="5A3EF9FB" w:rsidP="0BA6BCF0" w:rsidRDefault="5A3EF9FB" w14:paraId="6DFFF885" w14:textId="18CCE44B">
      <w:pPr>
        <w:pStyle w:val="Normal"/>
        <w:ind w:left="0"/>
        <w:rPr>
          <w:b w:val="1"/>
          <w:bCs w:val="1"/>
          <w:u w:val="single"/>
        </w:rPr>
      </w:pPr>
      <w:r w:rsidRPr="27E56BDA" w:rsidR="4F07C1F2">
        <w:rPr>
          <w:b w:val="1"/>
          <w:bCs w:val="1"/>
          <w:u w:val="single"/>
        </w:rPr>
        <w:t xml:space="preserve">What </w:t>
      </w:r>
      <w:r w:rsidRPr="27E56BDA" w:rsidR="4F07C1F2">
        <w:rPr>
          <w:b w:val="1"/>
          <w:bCs w:val="1"/>
          <w:u w:val="single"/>
        </w:rPr>
        <w:t>do they</w:t>
      </w:r>
      <w:r w:rsidRPr="27E56BDA" w:rsidR="10F385BC">
        <w:rPr>
          <w:b w:val="1"/>
          <w:bCs w:val="1"/>
          <w:u w:val="single"/>
        </w:rPr>
        <w:t xml:space="preserve"> do</w:t>
      </w:r>
      <w:r w:rsidRPr="27E56BDA" w:rsidR="17E0ED68">
        <w:rPr>
          <w:b w:val="1"/>
          <w:bCs w:val="1"/>
          <w:u w:val="single"/>
        </w:rPr>
        <w:t xml:space="preserve"> and </w:t>
      </w:r>
      <w:r w:rsidRPr="27E56BDA" w:rsidR="16A55B02">
        <w:rPr>
          <w:b w:val="1"/>
          <w:bCs w:val="1"/>
          <w:u w:val="single"/>
        </w:rPr>
        <w:t>try</w:t>
      </w:r>
      <w:r w:rsidRPr="27E56BDA" w:rsidR="17E0ED68">
        <w:rPr>
          <w:b w:val="1"/>
          <w:bCs w:val="1"/>
          <w:u w:val="single"/>
        </w:rPr>
        <w:t xml:space="preserve"> to achieve?</w:t>
      </w:r>
    </w:p>
    <w:p w:rsidR="2AD9BA7A" w:rsidP="38D5A9B3" w:rsidRDefault="2AD9BA7A" w14:paraId="46BD2522" w14:textId="1845500A">
      <w:pPr>
        <w:pStyle w:val="Normal"/>
        <w:ind w:left="0"/>
        <w:rPr>
          <w:b w:val="0"/>
          <w:bCs w:val="0"/>
          <w:u w:val="none"/>
        </w:rPr>
      </w:pPr>
      <w:r w:rsidR="2AD9BA7A">
        <w:rPr>
          <w:b w:val="0"/>
          <w:bCs w:val="0"/>
          <w:u w:val="none"/>
        </w:rPr>
        <w:t>Urdd</w:t>
      </w:r>
      <w:r w:rsidR="2AD9BA7A">
        <w:rPr>
          <w:b w:val="0"/>
          <w:bCs w:val="0"/>
          <w:u w:val="none"/>
        </w:rPr>
        <w:t xml:space="preserve"> </w:t>
      </w:r>
      <w:r w:rsidR="2AD9BA7A">
        <w:rPr>
          <w:b w:val="0"/>
          <w:bCs w:val="0"/>
          <w:u w:val="none"/>
        </w:rPr>
        <w:t>gobaith</w:t>
      </w:r>
      <w:r w:rsidR="2AD9BA7A">
        <w:rPr>
          <w:b w:val="0"/>
          <w:bCs w:val="0"/>
          <w:u w:val="none"/>
        </w:rPr>
        <w:t xml:space="preserve"> </w:t>
      </w:r>
      <w:r w:rsidR="6A23542B">
        <w:rPr>
          <w:b w:val="0"/>
          <w:bCs w:val="0"/>
          <w:u w:val="none"/>
        </w:rPr>
        <w:t>Cymru</w:t>
      </w:r>
      <w:r w:rsidR="2AD9BA7A">
        <w:rPr>
          <w:b w:val="0"/>
          <w:bCs w:val="0"/>
          <w:u w:val="none"/>
        </w:rPr>
        <w:t xml:space="preserve"> is the organizers for this event </w:t>
      </w:r>
      <w:r w:rsidR="7A144AFD">
        <w:rPr>
          <w:b w:val="0"/>
          <w:bCs w:val="0"/>
          <w:u w:val="none"/>
        </w:rPr>
        <w:t>as well</w:t>
      </w:r>
      <w:r w:rsidR="2AD9BA7A">
        <w:rPr>
          <w:b w:val="0"/>
          <w:bCs w:val="0"/>
          <w:u w:val="none"/>
        </w:rPr>
        <w:t xml:space="preserve"> as the yearly </w:t>
      </w:r>
      <w:r w:rsidR="2AD9BA7A">
        <w:rPr>
          <w:b w:val="0"/>
          <w:bCs w:val="0"/>
          <w:u w:val="none"/>
        </w:rPr>
        <w:t>urdd</w:t>
      </w:r>
      <w:r w:rsidR="2AD9BA7A">
        <w:rPr>
          <w:b w:val="0"/>
          <w:bCs w:val="0"/>
          <w:u w:val="none"/>
        </w:rPr>
        <w:t xml:space="preserve"> televised event that takes place, they have various </w:t>
      </w:r>
      <w:r w:rsidR="68D3EF55">
        <w:rPr>
          <w:b w:val="0"/>
          <w:bCs w:val="0"/>
          <w:u w:val="none"/>
        </w:rPr>
        <w:t>other</w:t>
      </w:r>
      <w:r w:rsidR="2AD9BA7A">
        <w:rPr>
          <w:b w:val="0"/>
          <w:bCs w:val="0"/>
          <w:u w:val="none"/>
        </w:rPr>
        <w:t xml:space="preserve"> </w:t>
      </w:r>
      <w:r w:rsidR="314050DE">
        <w:rPr>
          <w:b w:val="0"/>
          <w:bCs w:val="0"/>
          <w:u w:val="none"/>
        </w:rPr>
        <w:t xml:space="preserve">activities ongoing from </w:t>
      </w:r>
      <w:r w:rsidR="1AC1D492">
        <w:rPr>
          <w:b w:val="0"/>
          <w:bCs w:val="0"/>
          <w:u w:val="none"/>
        </w:rPr>
        <w:t>rugby</w:t>
      </w:r>
      <w:r w:rsidR="314050DE">
        <w:rPr>
          <w:b w:val="0"/>
          <w:bCs w:val="0"/>
          <w:u w:val="none"/>
        </w:rPr>
        <w:t xml:space="preserve"> and football festivals</w:t>
      </w:r>
    </w:p>
    <w:p w:rsidR="17E0ED68" w:rsidP="0BA6BCF0" w:rsidRDefault="17E0ED68" w14:paraId="2CBC0C49" w14:textId="38C3EF16">
      <w:pPr>
        <w:pStyle w:val="Normal"/>
        <w:ind w:left="0"/>
      </w:pPr>
      <w:r w:rsidR="17E0ED68">
        <w:rPr/>
        <w:t xml:space="preserve">The aim of the event is to give those between the </w:t>
      </w:r>
      <w:r w:rsidR="6ABED720">
        <w:rPr/>
        <w:t>ages</w:t>
      </w:r>
      <w:r w:rsidR="17E0ED68">
        <w:rPr/>
        <w:t xml:space="preserve"> of 8-25 living in </w:t>
      </w:r>
      <w:r w:rsidR="6687AB45">
        <w:rPr/>
        <w:t>Wales</w:t>
      </w:r>
      <w:r w:rsidR="17E0ED68">
        <w:rPr/>
        <w:t xml:space="preserve"> a chance to gain confidence and express </w:t>
      </w:r>
      <w:r w:rsidR="3D180BBE">
        <w:rPr/>
        <w:t>their</w:t>
      </w:r>
      <w:r w:rsidR="17E0ED68">
        <w:rPr/>
        <w:t xml:space="preserve"> talent by taking part in various </w:t>
      </w:r>
      <w:r w:rsidR="009857C8">
        <w:rPr/>
        <w:t>competitions</w:t>
      </w:r>
      <w:r w:rsidR="738A2F97">
        <w:rPr/>
        <w:t xml:space="preserve"> from art and design, singing reciting, acting and so many more.</w:t>
      </w:r>
    </w:p>
    <w:p w:rsidR="742C88B5" w:rsidP="38D5A9B3" w:rsidRDefault="742C88B5" w14:paraId="382F10C6" w14:textId="1E537074">
      <w:pPr>
        <w:pStyle w:val="Normal"/>
        <w:ind w:left="0"/>
        <w:rPr>
          <w:b w:val="1"/>
          <w:bCs w:val="1"/>
          <w:u w:val="single"/>
        </w:rPr>
      </w:pPr>
      <w:r w:rsidRPr="38D5A9B3" w:rsidR="10F385BC">
        <w:rPr>
          <w:b w:val="1"/>
          <w:bCs w:val="1"/>
          <w:u w:val="single"/>
        </w:rPr>
        <w:t>How are they funded?</w:t>
      </w:r>
    </w:p>
    <w:p w:rsidR="657754A3" w:rsidP="38D5A9B3" w:rsidRDefault="657754A3" w14:paraId="24FBDD1E" w14:textId="4FCA664C">
      <w:pPr>
        <w:pStyle w:val="Normal"/>
        <w:ind w:left="0"/>
      </w:pPr>
      <w:r w:rsidR="742C88B5">
        <w:rPr/>
        <w:t xml:space="preserve">The </w:t>
      </w:r>
      <w:r w:rsidR="4445951A">
        <w:rPr/>
        <w:t>eisteddfod</w:t>
      </w:r>
      <w:r w:rsidR="742C88B5">
        <w:rPr/>
        <w:t xml:space="preserve"> is funded by the </w:t>
      </w:r>
      <w:r w:rsidR="34224236">
        <w:rPr/>
        <w:t>Welsh</w:t>
      </w:r>
      <w:r w:rsidR="742C88B5">
        <w:rPr/>
        <w:t xml:space="preserve"> government. “</w:t>
      </w:r>
      <w:r w:rsidR="742C88B5">
        <w:rPr/>
        <w:t>urdd</w:t>
      </w:r>
      <w:r w:rsidR="742C88B5">
        <w:rPr/>
        <w:t xml:space="preserve"> </w:t>
      </w:r>
      <w:r w:rsidR="742C88B5">
        <w:rPr/>
        <w:t>gobaith</w:t>
      </w:r>
      <w:r w:rsidR="742C88B5">
        <w:rPr/>
        <w:t xml:space="preserve"> </w:t>
      </w:r>
      <w:r w:rsidR="2348DF8D">
        <w:rPr/>
        <w:t>Cymru</w:t>
      </w:r>
      <w:r w:rsidR="742C88B5">
        <w:rPr/>
        <w:t xml:space="preserve"> will receive £527,000</w:t>
      </w:r>
      <w:r w:rsidR="620129CD">
        <w:rPr/>
        <w:t xml:space="preserve"> to continue plans for next year festival”</w:t>
      </w:r>
      <w:r w:rsidR="0CC3DC08">
        <w:rPr/>
        <w:t xml:space="preserve"> and the fundraising by volunteers and local communities of the area of event</w:t>
      </w:r>
      <w:r w:rsidR="7C016861">
        <w:rPr/>
        <w:t>.</w:t>
      </w:r>
      <w:r w:rsidR="0C3BEC6F">
        <w:rPr/>
        <w:t xml:space="preserve"> </w:t>
      </w:r>
    </w:p>
    <w:p w:rsidR="657754A3" w:rsidP="27E56BDA" w:rsidRDefault="657754A3" w14:paraId="60A4B072" w14:textId="2AFAE67B">
      <w:pPr>
        <w:pStyle w:val="Normal"/>
        <w:ind w:left="0"/>
        <w:rPr>
          <w:b w:val="1"/>
          <w:bCs w:val="1"/>
          <w:u w:val="single"/>
        </w:rPr>
      </w:pPr>
    </w:p>
    <w:p w:rsidR="657754A3" w:rsidP="27E56BDA" w:rsidRDefault="657754A3" w14:paraId="109771EC" w14:textId="052401DA">
      <w:pPr>
        <w:pStyle w:val="Normal"/>
        <w:ind w:left="0"/>
        <w:rPr>
          <w:b w:val="1"/>
          <w:bCs w:val="1"/>
          <w:u w:val="single"/>
        </w:rPr>
      </w:pPr>
    </w:p>
    <w:p w:rsidR="657754A3" w:rsidP="27E56BDA" w:rsidRDefault="657754A3" w14:paraId="11F20C4A" w14:textId="7440FE84">
      <w:pPr>
        <w:pStyle w:val="Normal"/>
        <w:ind w:left="0"/>
        <w:rPr>
          <w:b w:val="1"/>
          <w:bCs w:val="1"/>
          <w:u w:val="single"/>
        </w:rPr>
      </w:pPr>
    </w:p>
    <w:p w:rsidR="657754A3" w:rsidP="27E56BDA" w:rsidRDefault="657754A3" w14:paraId="129AB0BD" w14:textId="43D7AADA">
      <w:pPr>
        <w:pStyle w:val="Normal"/>
        <w:ind w:left="0"/>
        <w:rPr>
          <w:b w:val="1"/>
          <w:bCs w:val="1"/>
          <w:u w:val="single"/>
        </w:rPr>
      </w:pPr>
    </w:p>
    <w:p w:rsidR="657754A3" w:rsidP="27E56BDA" w:rsidRDefault="657754A3" w14:paraId="3E9F333D" w14:textId="2865CB19">
      <w:pPr>
        <w:pStyle w:val="Normal"/>
        <w:ind w:left="0"/>
        <w:rPr>
          <w:b w:val="1"/>
          <w:bCs w:val="1"/>
          <w:u w:val="single"/>
        </w:rPr>
      </w:pPr>
    </w:p>
    <w:p w:rsidR="657754A3" w:rsidP="27E56BDA" w:rsidRDefault="657754A3" w14:paraId="49227F88" w14:textId="1E3E3531">
      <w:pPr>
        <w:pStyle w:val="Normal"/>
        <w:ind w:left="0"/>
        <w:rPr>
          <w:b w:val="1"/>
          <w:bCs w:val="1"/>
          <w:u w:val="single"/>
        </w:rPr>
      </w:pPr>
    </w:p>
    <w:p w:rsidR="657754A3" w:rsidP="27E56BDA" w:rsidRDefault="657754A3" w14:paraId="5C70957B" w14:textId="4859075C">
      <w:pPr>
        <w:pStyle w:val="Normal"/>
        <w:ind w:left="0"/>
        <w:rPr>
          <w:b w:val="1"/>
          <w:bCs w:val="1"/>
          <w:u w:val="single"/>
        </w:rPr>
      </w:pPr>
    </w:p>
    <w:p w:rsidR="657754A3" w:rsidP="27E56BDA" w:rsidRDefault="657754A3" w14:paraId="3169B138" w14:textId="67914873">
      <w:pPr>
        <w:pStyle w:val="Normal"/>
        <w:ind w:left="0"/>
        <w:rPr>
          <w:b w:val="1"/>
          <w:bCs w:val="1"/>
          <w:u w:val="single"/>
        </w:rPr>
      </w:pPr>
    </w:p>
    <w:p w:rsidR="657754A3" w:rsidP="27E56BDA" w:rsidRDefault="657754A3" w14:paraId="56EE2CFF" w14:textId="603B1CD2">
      <w:pPr>
        <w:pStyle w:val="Normal"/>
        <w:ind w:left="0"/>
        <w:rPr>
          <w:b w:val="1"/>
          <w:bCs w:val="1"/>
          <w:u w:val="single"/>
        </w:rPr>
      </w:pPr>
    </w:p>
    <w:p w:rsidR="657754A3" w:rsidP="38D5A9B3" w:rsidRDefault="657754A3" w14:paraId="54929C5D" w14:textId="5DB2083A">
      <w:pPr>
        <w:pStyle w:val="Normal"/>
        <w:ind w:left="0"/>
      </w:pPr>
      <w:r w:rsidRPr="27E56BDA" w:rsidR="10F385BC">
        <w:rPr>
          <w:b w:val="1"/>
          <w:bCs w:val="1"/>
          <w:u w:val="single"/>
        </w:rPr>
        <w:t>Why do they organize</w:t>
      </w:r>
      <w:r w:rsidRPr="27E56BDA" w:rsidR="657754A3">
        <w:rPr>
          <w:b w:val="1"/>
          <w:bCs w:val="1"/>
          <w:u w:val="single"/>
        </w:rPr>
        <w:t xml:space="preserve">/ </w:t>
      </w:r>
      <w:r w:rsidRPr="27E56BDA" w:rsidR="657754A3">
        <w:rPr>
          <w:b w:val="1"/>
          <w:bCs w:val="1"/>
          <w:u w:val="single"/>
        </w:rPr>
        <w:t>schedual</w:t>
      </w:r>
      <w:r w:rsidRPr="27E56BDA" w:rsidR="657754A3">
        <w:rPr>
          <w:b w:val="1"/>
          <w:bCs w:val="1"/>
          <w:u w:val="single"/>
        </w:rPr>
        <w:t>.</w:t>
      </w:r>
    </w:p>
    <w:p w:rsidR="657754A3" w:rsidP="38D5A9B3" w:rsidRDefault="657754A3" w14:paraId="24D0BBE6" w14:textId="226C0F7E">
      <w:pPr>
        <w:pStyle w:val="Normal"/>
        <w:ind w:left="0"/>
        <w:rPr>
          <w:b w:val="0"/>
          <w:bCs w:val="0"/>
          <w:u w:val="none"/>
        </w:rPr>
      </w:pPr>
      <w:r w:rsidR="657754A3">
        <w:rPr>
          <w:b w:val="0"/>
          <w:bCs w:val="0"/>
          <w:u w:val="none"/>
        </w:rPr>
        <w:t xml:space="preserve">The eisteddfod takes place to celebrate the </w:t>
      </w:r>
      <w:r w:rsidR="5157675D">
        <w:rPr>
          <w:b w:val="0"/>
          <w:bCs w:val="0"/>
          <w:u w:val="none"/>
        </w:rPr>
        <w:t>culture and</w:t>
      </w:r>
      <w:r w:rsidR="68A38348">
        <w:rPr>
          <w:b w:val="0"/>
          <w:bCs w:val="0"/>
          <w:u w:val="none"/>
        </w:rPr>
        <w:t xml:space="preserve"> </w:t>
      </w:r>
      <w:r w:rsidR="7F107A71">
        <w:rPr>
          <w:b w:val="0"/>
          <w:bCs w:val="0"/>
          <w:u w:val="none"/>
        </w:rPr>
        <w:t>unique language</w:t>
      </w:r>
      <w:r w:rsidR="68A38348">
        <w:rPr>
          <w:b w:val="0"/>
          <w:bCs w:val="0"/>
          <w:u w:val="none"/>
        </w:rPr>
        <w:t xml:space="preserve"> </w:t>
      </w:r>
      <w:r w:rsidR="657754A3">
        <w:rPr>
          <w:b w:val="0"/>
          <w:bCs w:val="0"/>
          <w:u w:val="none"/>
        </w:rPr>
        <w:t xml:space="preserve">of </w:t>
      </w:r>
      <w:r w:rsidR="4B75031B">
        <w:rPr>
          <w:b w:val="0"/>
          <w:bCs w:val="0"/>
          <w:u w:val="none"/>
        </w:rPr>
        <w:t>Wales</w:t>
      </w:r>
      <w:r w:rsidR="26A6C219">
        <w:rPr>
          <w:b w:val="0"/>
          <w:bCs w:val="0"/>
          <w:u w:val="none"/>
        </w:rPr>
        <w:t xml:space="preserve"> to share their </w:t>
      </w:r>
      <w:r w:rsidR="60B61F16">
        <w:rPr>
          <w:b w:val="0"/>
          <w:bCs w:val="0"/>
          <w:u w:val="none"/>
        </w:rPr>
        <w:t>talent</w:t>
      </w:r>
      <w:r w:rsidR="26A6C219">
        <w:rPr>
          <w:b w:val="0"/>
          <w:bCs w:val="0"/>
          <w:u w:val="none"/>
        </w:rPr>
        <w:t xml:space="preserve"> and interests</w:t>
      </w:r>
      <w:r w:rsidR="0478B84A">
        <w:rPr>
          <w:b w:val="0"/>
          <w:bCs w:val="0"/>
          <w:u w:val="none"/>
        </w:rPr>
        <w:t>. This</w:t>
      </w:r>
      <w:r w:rsidR="657754A3">
        <w:rPr>
          <w:b w:val="0"/>
          <w:bCs w:val="0"/>
          <w:u w:val="none"/>
        </w:rPr>
        <w:t xml:space="preserve"> event has been held annually </w:t>
      </w:r>
      <w:r w:rsidR="29639E66">
        <w:rPr>
          <w:b w:val="0"/>
          <w:bCs w:val="0"/>
          <w:u w:val="none"/>
        </w:rPr>
        <w:t>since 1861</w:t>
      </w:r>
      <w:r w:rsidR="657754A3">
        <w:rPr>
          <w:b w:val="0"/>
          <w:bCs w:val="0"/>
          <w:u w:val="none"/>
        </w:rPr>
        <w:t xml:space="preserve"> </w:t>
      </w:r>
      <w:r w:rsidR="4ACEA259">
        <w:rPr>
          <w:b w:val="0"/>
          <w:bCs w:val="0"/>
          <w:u w:val="none"/>
        </w:rPr>
        <w:t>except</w:t>
      </w:r>
      <w:r w:rsidR="2CA69A9A">
        <w:rPr>
          <w:b w:val="0"/>
          <w:bCs w:val="0"/>
          <w:u w:val="none"/>
        </w:rPr>
        <w:t xml:space="preserve"> for 1914 due to the first world war</w:t>
      </w:r>
      <w:r w:rsidR="2CA69A9A">
        <w:rPr>
          <w:b w:val="0"/>
          <w:bCs w:val="0"/>
          <w:u w:val="none"/>
        </w:rPr>
        <w:t xml:space="preserve">. </w:t>
      </w:r>
      <w:r w:rsidR="369F926B">
        <w:rPr>
          <w:b w:val="0"/>
          <w:bCs w:val="0"/>
          <w:u w:val="none"/>
        </w:rPr>
        <w:t xml:space="preserve"> </w:t>
      </w:r>
      <w:r w:rsidR="369F926B">
        <w:rPr>
          <w:b w:val="0"/>
          <w:bCs w:val="0"/>
          <w:u w:val="none"/>
        </w:rPr>
        <w:t xml:space="preserve">Up to 10,000 volunteers for the </w:t>
      </w:r>
      <w:r w:rsidR="369F926B">
        <w:rPr>
          <w:b w:val="0"/>
          <w:bCs w:val="0"/>
          <w:u w:val="none"/>
        </w:rPr>
        <w:t>urdd</w:t>
      </w:r>
      <w:r w:rsidR="369F926B">
        <w:rPr>
          <w:b w:val="0"/>
          <w:bCs w:val="0"/>
          <w:u w:val="none"/>
        </w:rPr>
        <w:t xml:space="preserve"> each year</w:t>
      </w:r>
      <w:r w:rsidR="04163C61">
        <w:rPr>
          <w:b w:val="0"/>
          <w:bCs w:val="0"/>
          <w:u w:val="none"/>
        </w:rPr>
        <w:t xml:space="preserve">, the </w:t>
      </w:r>
      <w:r w:rsidR="04163C61">
        <w:rPr>
          <w:b w:val="0"/>
          <w:bCs w:val="0"/>
          <w:u w:val="none"/>
        </w:rPr>
        <w:t>urdd</w:t>
      </w:r>
      <w:r w:rsidR="04163C61">
        <w:rPr>
          <w:b w:val="0"/>
          <w:bCs w:val="0"/>
          <w:u w:val="none"/>
        </w:rPr>
        <w:t xml:space="preserve">  is a 6-day event.</w:t>
      </w:r>
    </w:p>
    <w:p w:rsidR="61D08F96" w:rsidP="38D5A9B3" w:rsidRDefault="61D08F96" w14:paraId="34A87356" w14:textId="7D75A934">
      <w:pPr>
        <w:pStyle w:val="Normal"/>
        <w:ind w:left="0"/>
        <w:rPr>
          <w:b w:val="0"/>
          <w:bCs w:val="0"/>
          <w:u w:val="none"/>
        </w:rPr>
      </w:pPr>
      <w:r w:rsidR="61D08F96">
        <w:rPr>
          <w:b w:val="0"/>
          <w:bCs w:val="0"/>
          <w:u w:val="none"/>
        </w:rPr>
        <w:t xml:space="preserve">On </w:t>
      </w:r>
      <w:r w:rsidR="75B82093">
        <w:rPr>
          <w:b w:val="0"/>
          <w:bCs w:val="0"/>
          <w:u w:val="none"/>
        </w:rPr>
        <w:t>May</w:t>
      </w:r>
      <w:r w:rsidR="61D08F96">
        <w:rPr>
          <w:b w:val="0"/>
          <w:bCs w:val="0"/>
          <w:u w:val="none"/>
        </w:rPr>
        <w:t xml:space="preserve"> half term 2023 the </w:t>
      </w:r>
      <w:r w:rsidR="61D08F96">
        <w:rPr>
          <w:b w:val="0"/>
          <w:bCs w:val="0"/>
          <w:u w:val="none"/>
        </w:rPr>
        <w:t>urdd</w:t>
      </w:r>
      <w:r w:rsidR="61D08F96">
        <w:rPr>
          <w:b w:val="0"/>
          <w:bCs w:val="0"/>
          <w:u w:val="none"/>
        </w:rPr>
        <w:t xml:space="preserve"> was in </w:t>
      </w:r>
      <w:r w:rsidR="4AB3BDB3">
        <w:rPr>
          <w:b w:val="0"/>
          <w:bCs w:val="0"/>
          <w:u w:val="none"/>
        </w:rPr>
        <w:t>Llandovery south</w:t>
      </w:r>
      <w:r w:rsidR="61D08F96">
        <w:rPr>
          <w:b w:val="0"/>
          <w:bCs w:val="0"/>
          <w:u w:val="none"/>
        </w:rPr>
        <w:t xml:space="preserve"> </w:t>
      </w:r>
      <w:r w:rsidR="09443307">
        <w:rPr>
          <w:b w:val="0"/>
          <w:bCs w:val="0"/>
          <w:u w:val="none"/>
        </w:rPr>
        <w:t>Wales</w:t>
      </w:r>
      <w:r w:rsidR="61D08F96">
        <w:rPr>
          <w:b w:val="0"/>
          <w:bCs w:val="0"/>
          <w:u w:val="none"/>
        </w:rPr>
        <w:t>.</w:t>
      </w:r>
      <w:r w:rsidR="537EBCA3">
        <w:rPr>
          <w:b w:val="0"/>
          <w:bCs w:val="0"/>
          <w:u w:val="none"/>
        </w:rPr>
        <w:t xml:space="preserve"> </w:t>
      </w:r>
      <w:r w:rsidR="6B6634FA">
        <w:rPr>
          <w:b w:val="0"/>
          <w:bCs w:val="0"/>
          <w:u w:val="none"/>
        </w:rPr>
        <w:t>The planning</w:t>
      </w:r>
      <w:r w:rsidR="61D08F96">
        <w:rPr>
          <w:b w:val="0"/>
          <w:bCs w:val="0"/>
          <w:u w:val="none"/>
        </w:rPr>
        <w:t xml:space="preserve"> and </w:t>
      </w:r>
      <w:r w:rsidR="2332DAC3">
        <w:rPr>
          <w:b w:val="0"/>
          <w:bCs w:val="0"/>
          <w:u w:val="none"/>
        </w:rPr>
        <w:t>fundraising started</w:t>
      </w:r>
      <w:r w:rsidR="61D08F96">
        <w:rPr>
          <w:b w:val="0"/>
          <w:bCs w:val="0"/>
          <w:u w:val="none"/>
        </w:rPr>
        <w:t xml:space="preserve"> in 2019</w:t>
      </w:r>
      <w:r w:rsidR="3130D720">
        <w:rPr>
          <w:b w:val="0"/>
          <w:bCs w:val="0"/>
          <w:u w:val="none"/>
        </w:rPr>
        <w:t xml:space="preserve"> by holding meeting</w:t>
      </w:r>
      <w:r w:rsidR="66F395A4">
        <w:rPr>
          <w:b w:val="0"/>
          <w:bCs w:val="0"/>
          <w:u w:val="none"/>
        </w:rPr>
        <w:t>s</w:t>
      </w:r>
      <w:r w:rsidR="3130D720">
        <w:rPr>
          <w:b w:val="0"/>
          <w:bCs w:val="0"/>
          <w:u w:val="none"/>
        </w:rPr>
        <w:t xml:space="preserve"> every </w:t>
      </w:r>
      <w:r w:rsidR="1DEED767">
        <w:rPr>
          <w:b w:val="0"/>
          <w:bCs w:val="0"/>
          <w:u w:val="none"/>
        </w:rPr>
        <w:t>Wednesday</w:t>
      </w:r>
      <w:r w:rsidR="3130D720">
        <w:rPr>
          <w:b w:val="0"/>
          <w:bCs w:val="0"/>
          <w:u w:val="none"/>
        </w:rPr>
        <w:t xml:space="preserve"> in different</w:t>
      </w:r>
      <w:r w:rsidR="644A55E7">
        <w:rPr>
          <w:b w:val="0"/>
          <w:bCs w:val="0"/>
          <w:u w:val="none"/>
        </w:rPr>
        <w:t xml:space="preserve"> pubs and venues across the local area</w:t>
      </w:r>
      <w:r w:rsidR="3130D720">
        <w:rPr>
          <w:b w:val="0"/>
          <w:bCs w:val="0"/>
          <w:u w:val="none"/>
        </w:rPr>
        <w:t>,</w:t>
      </w:r>
      <w:r w:rsidR="56DFD012">
        <w:rPr>
          <w:b w:val="0"/>
          <w:bCs w:val="0"/>
          <w:u w:val="none"/>
        </w:rPr>
        <w:t xml:space="preserve"> </w:t>
      </w:r>
      <w:r w:rsidR="6989E5FE">
        <w:rPr>
          <w:b w:val="0"/>
          <w:bCs w:val="0"/>
          <w:u w:val="none"/>
        </w:rPr>
        <w:t>also pizza</w:t>
      </w:r>
      <w:r w:rsidR="3130D720">
        <w:rPr>
          <w:b w:val="0"/>
          <w:bCs w:val="0"/>
          <w:u w:val="none"/>
        </w:rPr>
        <w:t xml:space="preserve"> nights</w:t>
      </w:r>
      <w:r w:rsidR="6192AA19">
        <w:rPr>
          <w:b w:val="0"/>
          <w:bCs w:val="0"/>
          <w:u w:val="none"/>
        </w:rPr>
        <w:t xml:space="preserve">, bingo, </w:t>
      </w:r>
      <w:r w:rsidR="6167BFE6">
        <w:rPr>
          <w:b w:val="0"/>
          <w:bCs w:val="0"/>
          <w:u w:val="none"/>
        </w:rPr>
        <w:t>sponsor</w:t>
      </w:r>
      <w:r w:rsidR="6192AA19">
        <w:rPr>
          <w:b w:val="0"/>
          <w:bCs w:val="0"/>
          <w:u w:val="none"/>
        </w:rPr>
        <w:t xml:space="preserve"> walks</w:t>
      </w:r>
      <w:r w:rsidR="239729AA">
        <w:rPr>
          <w:b w:val="0"/>
          <w:bCs w:val="0"/>
          <w:u w:val="none"/>
        </w:rPr>
        <w:t>.</w:t>
      </w:r>
    </w:p>
    <w:p w:rsidR="6F2C22D0" w:rsidP="6F63A271" w:rsidRDefault="6F2C22D0" w14:paraId="401DF7AF" w14:textId="2503C57A">
      <w:pPr>
        <w:pStyle w:val="Normal"/>
        <w:ind w:left="0"/>
        <w:rPr>
          <w:b w:val="0"/>
          <w:bCs w:val="0"/>
          <w:u w:val="none"/>
        </w:rPr>
      </w:pPr>
      <w:r w:rsidR="6F2C22D0">
        <w:rPr>
          <w:b w:val="0"/>
          <w:bCs w:val="0"/>
          <w:u w:val="none"/>
        </w:rPr>
        <w:t>Every day</w:t>
      </w:r>
      <w:r w:rsidR="4241C588">
        <w:rPr>
          <w:b w:val="0"/>
          <w:bCs w:val="0"/>
          <w:u w:val="none"/>
        </w:rPr>
        <w:t xml:space="preserve"> of the event</w:t>
      </w:r>
      <w:r w:rsidR="6F2C22D0">
        <w:rPr>
          <w:b w:val="0"/>
          <w:bCs w:val="0"/>
          <w:u w:val="none"/>
        </w:rPr>
        <w:t xml:space="preserve"> is </w:t>
      </w:r>
      <w:r w:rsidR="6F2C22D0">
        <w:rPr>
          <w:b w:val="0"/>
          <w:bCs w:val="0"/>
          <w:u w:val="none"/>
        </w:rPr>
        <w:t>scheduled</w:t>
      </w:r>
      <w:r w:rsidR="6F2C22D0">
        <w:rPr>
          <w:b w:val="0"/>
          <w:bCs w:val="0"/>
          <w:u w:val="none"/>
        </w:rPr>
        <w:t xml:space="preserve"> by time slots in order not to have everyone in the same place at the same time</w:t>
      </w:r>
      <w:r w:rsidR="3250DF2E">
        <w:rPr>
          <w:b w:val="0"/>
          <w:bCs w:val="0"/>
          <w:u w:val="none"/>
        </w:rPr>
        <w:t>, Competitions start at 8am and the day ends at 5pm a full day filled with various competitions around the area.</w:t>
      </w:r>
    </w:p>
    <w:p w:rsidR="0BA6BCF0" w:rsidP="0BA6BCF0" w:rsidRDefault="0BA6BCF0" w14:paraId="36D3F18A" w14:textId="534CF9C8">
      <w:pPr>
        <w:pStyle w:val="Normal"/>
        <w:ind w:left="0"/>
      </w:pPr>
    </w:p>
    <w:p xmlns:wp14="http://schemas.microsoft.com/office/word/2010/wordml" w:rsidP="27E56BDA" wp14:paraId="2F5220F3" wp14:textId="122F42F1">
      <w:pPr>
        <w:pStyle w:val="Normal"/>
        <w:ind w:left="0"/>
        <w:rPr>
          <w:b w:val="1"/>
          <w:bCs w:val="1"/>
        </w:rPr>
      </w:pPr>
      <w:r w:rsidRPr="27E56BDA" w:rsidR="23DC7100">
        <w:rPr>
          <w:b w:val="1"/>
          <w:bCs w:val="1"/>
          <w:u w:val="single"/>
        </w:rPr>
        <w:t xml:space="preserve">Changes in visitor </w:t>
      </w:r>
      <w:r w:rsidRPr="27E56BDA" w:rsidR="5D50BABE">
        <w:rPr>
          <w:b w:val="1"/>
          <w:bCs w:val="1"/>
          <w:u w:val="single"/>
        </w:rPr>
        <w:t>typology</w:t>
      </w:r>
      <w:r w:rsidRPr="27E56BDA" w:rsidR="5D50BABE">
        <w:rPr>
          <w:b w:val="1"/>
          <w:bCs w:val="1"/>
          <w:u w:val="single"/>
        </w:rPr>
        <w:t xml:space="preserve"> </w:t>
      </w:r>
      <w:r w:rsidRPr="27E56BDA" w:rsidR="62815631">
        <w:rPr>
          <w:b w:val="1"/>
          <w:bCs w:val="1"/>
          <w:u w:val="single"/>
        </w:rPr>
        <w:t>E</w:t>
      </w:r>
      <w:r w:rsidRPr="27E56BDA" w:rsidR="23DC7100">
        <w:rPr>
          <w:b w:val="1"/>
          <w:bCs w:val="1"/>
          <w:u w:val="single"/>
        </w:rPr>
        <w:t>xpectations</w:t>
      </w:r>
      <w:r w:rsidRPr="27E56BDA" w:rsidR="1CD688B9">
        <w:rPr>
          <w:b w:val="1"/>
          <w:bCs w:val="1"/>
          <w:u w:val="single"/>
        </w:rPr>
        <w:t xml:space="preserve"> </w:t>
      </w:r>
      <w:r w:rsidRPr="27E56BDA" w:rsidR="62815631">
        <w:rPr>
          <w:b w:val="1"/>
          <w:bCs w:val="1"/>
          <w:u w:val="single"/>
        </w:rPr>
        <w:t>and experience</w:t>
      </w:r>
      <w:r w:rsidRPr="27E56BDA" w:rsidR="62815631">
        <w:rPr>
          <w:b w:val="1"/>
          <w:bCs w:val="1"/>
        </w:rPr>
        <w:t xml:space="preserve"> </w:t>
      </w:r>
    </w:p>
    <w:p w:rsidR="60FF9299" w:rsidP="38D5A9B3" w:rsidRDefault="60FF9299" w14:paraId="406D2929" w14:textId="588516BD">
      <w:pPr>
        <w:pStyle w:val="Normal"/>
        <w:ind w:left="0"/>
      </w:pPr>
      <w:r w:rsidR="60FF9299">
        <w:rPr/>
        <w:t xml:space="preserve">This </w:t>
      </w:r>
      <w:r w:rsidR="7169A71C">
        <w:rPr/>
        <w:t>visitor</w:t>
      </w:r>
      <w:r w:rsidR="7BD5CD6B">
        <w:rPr/>
        <w:t xml:space="preserve"> typology for th</w:t>
      </w:r>
      <w:r w:rsidR="187D46DA">
        <w:rPr/>
        <w:t>i</w:t>
      </w:r>
      <w:r w:rsidR="7BD5CD6B">
        <w:rPr/>
        <w:t xml:space="preserve">s event is all ages </w:t>
      </w:r>
      <w:r w:rsidR="5B43B195">
        <w:rPr/>
        <w:t xml:space="preserve">from families, grandparents to supporters from all of Wales and further </w:t>
      </w:r>
      <w:r w:rsidR="1542DF1B">
        <w:rPr/>
        <w:t>afield</w:t>
      </w:r>
      <w:r w:rsidR="5B43B195">
        <w:rPr/>
        <w:t xml:space="preserve">, </w:t>
      </w:r>
      <w:r w:rsidR="64ED1331">
        <w:rPr/>
        <w:t>every year</w:t>
      </w:r>
      <w:r w:rsidR="5B43B195">
        <w:rPr/>
        <w:t xml:space="preserve"> the </w:t>
      </w:r>
      <w:r w:rsidR="44F6CD23">
        <w:rPr/>
        <w:t>expectation</w:t>
      </w:r>
      <w:r w:rsidR="5B43B195">
        <w:rPr/>
        <w:t xml:space="preserve"> for the event is</w:t>
      </w:r>
      <w:r w:rsidR="14D41671">
        <w:rPr/>
        <w:t xml:space="preserve"> that the </w:t>
      </w:r>
      <w:r w:rsidR="6C6B8EE0">
        <w:rPr/>
        <w:t xml:space="preserve">it </w:t>
      </w:r>
      <w:r w:rsidR="14D41671">
        <w:rPr/>
        <w:t xml:space="preserve"> would be muddy, but in the last few years the </w:t>
      </w:r>
      <w:r w:rsidR="601A2113">
        <w:rPr/>
        <w:t>organizers</w:t>
      </w:r>
      <w:r w:rsidR="14D41671">
        <w:rPr/>
        <w:t xml:space="preserve"> have put </w:t>
      </w:r>
      <w:r w:rsidR="6EA6B5B1">
        <w:rPr/>
        <w:t>pathways</w:t>
      </w:r>
      <w:r w:rsidR="14D41671">
        <w:rPr/>
        <w:t xml:space="preserve"> in place to minimize</w:t>
      </w:r>
      <w:r w:rsidR="07F430BA">
        <w:rPr/>
        <w:t xml:space="preserve"> messy shoes before going to compet</w:t>
      </w:r>
      <w:r w:rsidR="77D5FE7C">
        <w:rPr/>
        <w:t>e and to be accessible to those with pushchairs,</w:t>
      </w:r>
      <w:r w:rsidR="07F430BA">
        <w:rPr/>
        <w:t xml:space="preserve"> The paths are washable and reusable and give the guest an easy </w:t>
      </w:r>
      <w:r w:rsidR="5F3E4834">
        <w:rPr/>
        <w:t>guidance</w:t>
      </w:r>
      <w:r w:rsidR="07F430BA">
        <w:rPr/>
        <w:t xml:space="preserve"> of </w:t>
      </w:r>
      <w:r w:rsidR="5C878E89">
        <w:rPr/>
        <w:t>getting around the event.</w:t>
      </w:r>
      <w:r w:rsidR="60FF9299">
        <w:rPr/>
        <w:t xml:space="preserve"> </w:t>
      </w:r>
      <w:r w:rsidR="216F9584">
        <w:rPr/>
        <w:t xml:space="preserve"> </w:t>
      </w:r>
    </w:p>
    <w:p w:rsidR="0429B840" w:rsidP="0429B840" w:rsidRDefault="0429B840" w14:paraId="7302A327" w14:textId="2B00908D">
      <w:pPr>
        <w:pStyle w:val="Normal"/>
        <w:ind w:left="0"/>
      </w:pPr>
    </w:p>
    <w:p xmlns:wp14="http://schemas.microsoft.com/office/word/2010/wordml" w:rsidP="27E56BDA" wp14:paraId="2631A981" wp14:textId="059B083A">
      <w:pPr>
        <w:pStyle w:val="Normal"/>
        <w:ind w:left="0"/>
        <w:rPr>
          <w:b w:val="1"/>
          <w:bCs w:val="1"/>
          <w:u w:val="single"/>
        </w:rPr>
      </w:pPr>
      <w:r w:rsidRPr="27E56BDA" w:rsidR="62815631">
        <w:rPr>
          <w:b w:val="1"/>
          <w:bCs w:val="1"/>
          <w:u w:val="single"/>
        </w:rPr>
        <w:t xml:space="preserve">Motivation demand and leisure needs </w:t>
      </w:r>
    </w:p>
    <w:p w:rsidR="66B42D07" w:rsidP="27E56BDA" w:rsidRDefault="66B42D07" w14:paraId="38BCC824" w14:textId="2D890BA8">
      <w:pPr>
        <w:pStyle w:val="Normal"/>
        <w:ind w:left="0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u w:val="none"/>
          <w:lang w:val="en-US"/>
        </w:rPr>
      </w:pPr>
      <w:r w:rsidR="18C6DF4E">
        <w:rPr>
          <w:u w:val="none"/>
        </w:rPr>
        <w:t xml:space="preserve">Mc </w:t>
      </w:r>
      <w:r w:rsidR="0FC5992F">
        <w:rPr>
          <w:u w:val="none"/>
        </w:rPr>
        <w:t>Clelland</w:t>
      </w:r>
      <w:r w:rsidR="18C6DF4E">
        <w:rPr>
          <w:u w:val="none"/>
        </w:rPr>
        <w:t xml:space="preserve"> theory </w:t>
      </w:r>
      <w:r w:rsidR="79F67EA0">
        <w:rPr>
          <w:u w:val="none"/>
        </w:rPr>
        <w:t xml:space="preserve">explores the motivations that </w:t>
      </w:r>
      <w:r w:rsidR="3CBC213C">
        <w:rPr>
          <w:u w:val="none"/>
        </w:rPr>
        <w:t>people</w:t>
      </w:r>
      <w:r w:rsidR="79F67EA0">
        <w:rPr>
          <w:u w:val="none"/>
        </w:rPr>
        <w:t xml:space="preserve"> need to complete a task from a tourism perspective the job types t</w:t>
      </w:r>
      <w:r w:rsidR="3DF995F2">
        <w:rPr>
          <w:u w:val="none"/>
        </w:rPr>
        <w:t>hat the employee is suitable in and to make the organization successful by using the</w:t>
      </w:r>
      <w:r w:rsidR="6B4A8A75">
        <w:rPr>
          <w:u w:val="none"/>
        </w:rPr>
        <w:t xml:space="preserve"> </w:t>
      </w:r>
      <w:r w:rsidR="3DF995F2">
        <w:rPr>
          <w:u w:val="none"/>
        </w:rPr>
        <w:t>th</w:t>
      </w:r>
      <w:r w:rsidR="5E213CD3">
        <w:rPr>
          <w:u w:val="none"/>
        </w:rPr>
        <w:t>e</w:t>
      </w:r>
      <w:r w:rsidR="3DF995F2">
        <w:rPr>
          <w:u w:val="none"/>
        </w:rPr>
        <w:t xml:space="preserve">ory of need of power, </w:t>
      </w:r>
      <w:r w:rsidR="5837D3BC">
        <w:rPr>
          <w:u w:val="none"/>
        </w:rPr>
        <w:t>achievement</w:t>
      </w:r>
      <w:r w:rsidR="2668D48C">
        <w:rPr>
          <w:u w:val="none"/>
        </w:rPr>
        <w:t xml:space="preserve"> and affiliation.</w:t>
      </w:r>
      <w:r w:rsidR="27331E56">
        <w:rPr>
          <w:u w:val="none"/>
        </w:rPr>
        <w:t xml:space="preserve"> </w:t>
      </w:r>
      <w:r>
        <w:tab/>
      </w:r>
      <w:r w:rsidR="27331E56">
        <w:rPr>
          <w:u w:val="none"/>
        </w:rPr>
        <w:t>By using this theory</w:t>
      </w:r>
      <w:r w:rsidR="4F9D04F7">
        <w:rPr>
          <w:u w:val="none"/>
        </w:rPr>
        <w:t xml:space="preserve"> </w:t>
      </w:r>
      <w:r w:rsidR="7846E07C">
        <w:rPr>
          <w:u w:val="none"/>
        </w:rPr>
        <w:t>regarding</w:t>
      </w:r>
      <w:r w:rsidR="4F9D04F7">
        <w:rPr>
          <w:u w:val="none"/>
        </w:rPr>
        <w:t xml:space="preserve"> the </w:t>
      </w:r>
      <w:r w:rsidR="4BF2AFEA">
        <w:rPr>
          <w:u w:val="none"/>
        </w:rPr>
        <w:t>event,</w:t>
      </w:r>
      <w:r w:rsidR="28119970">
        <w:rPr>
          <w:u w:val="none"/>
        </w:rPr>
        <w:t xml:space="preserve"> it</w:t>
      </w:r>
      <w:r w:rsidR="27331E56">
        <w:rPr>
          <w:u w:val="none"/>
        </w:rPr>
        <w:t xml:space="preserve"> shows that not everyone is suitable for the same job</w:t>
      </w:r>
      <w:r w:rsidR="309DC1E2">
        <w:rPr>
          <w:u w:val="none"/>
        </w:rPr>
        <w:t xml:space="preserve"> or competition, </w:t>
      </w:r>
      <w:r w:rsidR="2122C56C">
        <w:rPr>
          <w:u w:val="none"/>
        </w:rPr>
        <w:t>for example</w:t>
      </w:r>
      <w:r w:rsidR="27331E56">
        <w:rPr>
          <w:u w:val="none"/>
        </w:rPr>
        <w:t xml:space="preserve"> at greeting </w:t>
      </w:r>
      <w:r w:rsidR="27331E56">
        <w:rPr>
          <w:u w:val="none"/>
        </w:rPr>
        <w:t>guests</w:t>
      </w:r>
      <w:r w:rsidR="5138D558">
        <w:rPr>
          <w:u w:val="none"/>
        </w:rPr>
        <w:t xml:space="preserve"> or back of house or even competing solo or in the art </w:t>
      </w:r>
      <w:r w:rsidR="4C0AACDE">
        <w:rPr>
          <w:u w:val="none"/>
        </w:rPr>
        <w:t>subjects, Mc</w:t>
      </w:r>
      <w:r w:rsidR="4BC281DD">
        <w:rPr>
          <w:u w:val="none"/>
        </w:rPr>
        <w:t xml:space="preserve"> Clelland, C.A., 1960. The function of theory in international relations: The </w:t>
      </w:r>
      <w:r w:rsidR="4A8A2AA5">
        <w:rPr>
          <w:u w:val="none"/>
        </w:rPr>
        <w:t>state</w:t>
      </w:r>
      <w:r w:rsidR="4BC281DD">
        <w:rPr>
          <w:u w:val="none"/>
        </w:rPr>
        <w:t xml:space="preserve"> of subject theory the case for </w:t>
      </w:r>
      <w:r w:rsidR="6AFE2D99">
        <w:rPr>
          <w:u w:val="none"/>
        </w:rPr>
        <w:t>improved</w:t>
      </w:r>
      <w:r w:rsidR="4BC281DD">
        <w:rPr>
          <w:u w:val="none"/>
        </w:rPr>
        <w:t xml:space="preserve"> theory</w:t>
      </w:r>
      <w:r w:rsidR="02082A66">
        <w:rPr>
          <w:u w:val="none"/>
        </w:rPr>
        <w:t>.</w:t>
      </w:r>
      <w:r w:rsidR="47817E9D">
        <w:rPr>
          <w:u w:val="none"/>
        </w:rPr>
        <w:t xml:space="preserve"> </w:t>
      </w:r>
    </w:p>
    <w:p w:rsidR="66B42D07" w:rsidP="60979208" w:rsidRDefault="66B42D07" w14:paraId="457BFF54" w14:textId="3B210CBF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25D557A1">
        <w:rPr>
          <w:u w:val="none"/>
        </w:rPr>
        <w:t xml:space="preserve">According to the case study </w:t>
      </w:r>
      <w:r w:rsidRPr="27E56BDA" w:rsidR="229AEF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Afifi, G., Jones, E. &amp; Morgan, N. (2016). Modelling </w:t>
      </w:r>
      <w:r w:rsidRPr="27E56BDA" w:rsidR="606A838A">
        <w:rPr>
          <w:rFonts w:ascii="Calibri" w:hAnsi="Calibri" w:eastAsia="Calibri" w:cs="Calibri"/>
          <w:noProof w:val="0"/>
          <w:sz w:val="22"/>
          <w:szCs w:val="22"/>
          <w:lang w:val="en-US"/>
        </w:rPr>
        <w:t>Welsh</w:t>
      </w:r>
      <w:r w:rsidRPr="27E56BDA" w:rsidR="229AEF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cultural events. Tourism Management Perspectives, 19, 80- 89. The aim was to encourage </w:t>
      </w:r>
      <w:r w:rsidRPr="27E56BDA" w:rsidR="508FD61C">
        <w:rPr>
          <w:rFonts w:ascii="Calibri" w:hAnsi="Calibri" w:eastAsia="Calibri" w:cs="Calibri"/>
          <w:noProof w:val="0"/>
          <w:sz w:val="22"/>
          <w:szCs w:val="22"/>
          <w:lang w:val="en-US"/>
        </w:rPr>
        <w:t>Welsh</w:t>
      </w:r>
      <w:r w:rsidRPr="27E56BDA" w:rsidR="229AEF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children and teenagers to preserve their </w:t>
      </w:r>
      <w:r w:rsidRPr="27E56BDA" w:rsidR="7713C358">
        <w:rPr>
          <w:rFonts w:ascii="Calibri" w:hAnsi="Calibri" w:eastAsia="Calibri" w:cs="Calibri"/>
          <w:noProof w:val="0"/>
          <w:sz w:val="22"/>
          <w:szCs w:val="22"/>
          <w:lang w:val="en-US"/>
        </w:rPr>
        <w:t>Welsh</w:t>
      </w:r>
      <w:r w:rsidRPr="27E56BDA" w:rsidR="229AEF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culture, this </w:t>
      </w:r>
      <w:r w:rsidRPr="27E56BDA" w:rsidR="7C0AFE38">
        <w:rPr>
          <w:rFonts w:ascii="Calibri" w:hAnsi="Calibri" w:eastAsia="Calibri" w:cs="Calibri"/>
          <w:noProof w:val="0"/>
          <w:sz w:val="22"/>
          <w:szCs w:val="22"/>
          <w:lang w:val="en-US"/>
        </w:rPr>
        <w:t>shows</w:t>
      </w:r>
      <w:r w:rsidRPr="27E56BDA" w:rsidR="229AEF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motivation for the event to improve and </w:t>
      </w:r>
      <w:r w:rsidRPr="27E56BDA" w:rsidR="41937B9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encourage </w:t>
      </w:r>
      <w:r w:rsidRPr="27E56BDA" w:rsidR="2D6C3F30">
        <w:rPr>
          <w:rFonts w:ascii="Calibri" w:hAnsi="Calibri" w:eastAsia="Calibri" w:cs="Calibri"/>
          <w:noProof w:val="0"/>
          <w:sz w:val="22"/>
          <w:szCs w:val="22"/>
          <w:lang w:val="en-US"/>
        </w:rPr>
        <w:t>Wales</w:t>
      </w:r>
      <w:r w:rsidRPr="27E56BDA" w:rsidR="41937B9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get involved in the </w:t>
      </w:r>
      <w:r w:rsidRPr="27E56BDA" w:rsidR="41937B92">
        <w:rPr>
          <w:rFonts w:ascii="Calibri" w:hAnsi="Calibri" w:eastAsia="Calibri" w:cs="Calibri"/>
          <w:noProof w:val="0"/>
          <w:sz w:val="22"/>
          <w:szCs w:val="22"/>
          <w:lang w:val="en-US"/>
        </w:rPr>
        <w:t>Urdd</w:t>
      </w:r>
      <w:r w:rsidRPr="27E56BDA" w:rsidR="41937B92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27E56BDA" w:rsidP="27E56BDA" w:rsidRDefault="27E56BDA" w14:paraId="70230795" w14:textId="70CCD00F">
      <w:pPr>
        <w:pStyle w:val="Normal"/>
        <w:ind w:left="0"/>
        <w:rPr>
          <w:b w:val="1"/>
          <w:bCs w:val="1"/>
          <w:u w:val="single"/>
        </w:rPr>
      </w:pPr>
    </w:p>
    <w:p w:rsidR="27E56BDA" w:rsidP="27E56BDA" w:rsidRDefault="27E56BDA" w14:paraId="0F948C1B" w14:textId="7A960C29">
      <w:pPr>
        <w:pStyle w:val="Normal"/>
        <w:ind w:left="0"/>
        <w:rPr>
          <w:b w:val="1"/>
          <w:bCs w:val="1"/>
          <w:u w:val="single"/>
        </w:rPr>
      </w:pPr>
    </w:p>
    <w:p w:rsidR="27E56BDA" w:rsidP="27E56BDA" w:rsidRDefault="27E56BDA" w14:paraId="6715FF55" w14:textId="32B72F03">
      <w:pPr>
        <w:pStyle w:val="Normal"/>
        <w:ind w:left="0"/>
        <w:rPr>
          <w:b w:val="1"/>
          <w:bCs w:val="1"/>
          <w:u w:val="single"/>
        </w:rPr>
      </w:pPr>
    </w:p>
    <w:p w:rsidR="66B42D07" w:rsidP="27E56BDA" w:rsidRDefault="66B42D07" w14:paraId="7A8F51C4" w14:textId="170BE4D2">
      <w:pPr>
        <w:pStyle w:val="Normal"/>
        <w:ind w:left="0"/>
        <w:rPr>
          <w:b w:val="1"/>
          <w:bCs w:val="1"/>
          <w:u w:val="single"/>
        </w:rPr>
      </w:pPr>
      <w:r w:rsidRPr="27E56BDA" w:rsidR="3B6E324D">
        <w:rPr>
          <w:b w:val="1"/>
          <w:bCs w:val="1"/>
          <w:u w:val="single"/>
        </w:rPr>
        <w:t>S</w:t>
      </w:r>
      <w:r w:rsidRPr="27E56BDA" w:rsidR="66B42D07">
        <w:rPr>
          <w:b w:val="1"/>
          <w:bCs w:val="1"/>
          <w:u w:val="single"/>
        </w:rPr>
        <w:t>ocial sustainability</w:t>
      </w:r>
    </w:p>
    <w:p w:rsidR="49955B60" w:rsidP="60979208" w:rsidRDefault="49955B60" w14:paraId="56BDFB15" w14:textId="49773F95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49955B60">
        <w:rPr>
          <w:u w:val="none"/>
        </w:rPr>
        <w:t xml:space="preserve">The cultural </w:t>
      </w:r>
      <w:r w:rsidR="49955B60">
        <w:rPr>
          <w:u w:val="none"/>
        </w:rPr>
        <w:t>component</w:t>
      </w:r>
      <w:r w:rsidR="49955B60">
        <w:rPr>
          <w:u w:val="none"/>
        </w:rPr>
        <w:t xml:space="preserve"> of the </w:t>
      </w:r>
      <w:r w:rsidR="5F4DE7A8">
        <w:rPr>
          <w:u w:val="none"/>
        </w:rPr>
        <w:t>event</w:t>
      </w:r>
      <w:r w:rsidR="49955B60">
        <w:rPr>
          <w:u w:val="none"/>
        </w:rPr>
        <w:t xml:space="preserve"> </w:t>
      </w:r>
      <w:r w:rsidR="10CC9C4A">
        <w:rPr>
          <w:u w:val="none"/>
        </w:rPr>
        <w:t>is</w:t>
      </w:r>
      <w:r w:rsidR="49955B60">
        <w:rPr>
          <w:u w:val="none"/>
        </w:rPr>
        <w:t xml:space="preserve"> using </w:t>
      </w:r>
      <w:r w:rsidR="52E5651D">
        <w:rPr>
          <w:u w:val="none"/>
        </w:rPr>
        <w:t>Welsh</w:t>
      </w:r>
      <w:r w:rsidR="49955B60">
        <w:rPr>
          <w:u w:val="none"/>
        </w:rPr>
        <w:t xml:space="preserve"> history and </w:t>
      </w:r>
      <w:r w:rsidR="4DF42202">
        <w:rPr>
          <w:u w:val="none"/>
        </w:rPr>
        <w:t>heritage</w:t>
      </w:r>
      <w:r w:rsidR="75EED5C4">
        <w:rPr>
          <w:u w:val="none"/>
        </w:rPr>
        <w:t xml:space="preserve"> to engage the </w:t>
      </w:r>
      <w:r w:rsidR="7755F405">
        <w:rPr>
          <w:u w:val="none"/>
        </w:rPr>
        <w:t>audience and to influence</w:t>
      </w:r>
      <w:r w:rsidR="49955B60">
        <w:rPr>
          <w:u w:val="none"/>
        </w:rPr>
        <w:t xml:space="preserve"> local communities and schools </w:t>
      </w:r>
      <w:r w:rsidR="30266B8D">
        <w:rPr>
          <w:u w:val="none"/>
        </w:rPr>
        <w:t xml:space="preserve">to </w:t>
      </w:r>
      <w:r w:rsidR="3E0B6617">
        <w:rPr>
          <w:u w:val="none"/>
        </w:rPr>
        <w:t>participate</w:t>
      </w:r>
      <w:r w:rsidR="0E171AB0">
        <w:rPr>
          <w:u w:val="none"/>
        </w:rPr>
        <w:t xml:space="preserve">. </w:t>
      </w:r>
      <w:r w:rsidR="29BE2BE6">
        <w:rPr>
          <w:u w:val="none"/>
        </w:rPr>
        <w:t xml:space="preserve"> </w:t>
      </w:r>
      <w:r w:rsidR="543A5686">
        <w:rPr>
          <w:u w:val="none"/>
        </w:rPr>
        <w:t xml:space="preserve"> One</w:t>
      </w:r>
      <w:r w:rsidR="7E619A57">
        <w:rPr>
          <w:u w:val="none"/>
        </w:rPr>
        <w:t xml:space="preserve"> way to socially sustain the event is </w:t>
      </w:r>
      <w:r w:rsidR="43B5C673">
        <w:rPr>
          <w:u w:val="none"/>
        </w:rPr>
        <w:t>to</w:t>
      </w:r>
      <w:r w:rsidR="7E619A57">
        <w:rPr>
          <w:u w:val="none"/>
        </w:rPr>
        <w:t xml:space="preserve"> encourage people to visit on off peak days</w:t>
      </w:r>
      <w:r w:rsidR="52FF3635">
        <w:rPr>
          <w:u w:val="none"/>
        </w:rPr>
        <w:t xml:space="preserve"> and times.</w:t>
      </w:r>
      <w:r w:rsidR="7E02F57B">
        <w:rPr>
          <w:u w:val="none"/>
        </w:rPr>
        <w:t xml:space="preserve"> </w:t>
      </w:r>
      <w:r w:rsidR="27793B3A">
        <w:rPr>
          <w:u w:val="none"/>
        </w:rPr>
        <w:t xml:space="preserve">In </w:t>
      </w:r>
      <w:r w:rsidR="39AA705E">
        <w:rPr>
          <w:u w:val="none"/>
        </w:rPr>
        <w:t>May</w:t>
      </w:r>
      <w:r w:rsidR="27793B3A">
        <w:rPr>
          <w:u w:val="none"/>
        </w:rPr>
        <w:t xml:space="preserve"> 2012</w:t>
      </w:r>
      <w:r w:rsidR="27793B3A">
        <w:rPr>
          <w:u w:val="none"/>
        </w:rPr>
        <w:t xml:space="preserve"> the </w:t>
      </w:r>
      <w:r w:rsidR="27793B3A">
        <w:rPr>
          <w:u w:val="none"/>
        </w:rPr>
        <w:t>urdd</w:t>
      </w:r>
      <w:r w:rsidR="27793B3A">
        <w:rPr>
          <w:u w:val="none"/>
        </w:rPr>
        <w:t xml:space="preserve"> launched an app accessible to all devises that includes a map of the grounds, the </w:t>
      </w:r>
      <w:r w:rsidR="5C3DBC35">
        <w:rPr>
          <w:u w:val="none"/>
        </w:rPr>
        <w:t>schedule</w:t>
      </w:r>
      <w:r w:rsidR="4079F930">
        <w:rPr>
          <w:u w:val="none"/>
        </w:rPr>
        <w:t xml:space="preserve"> of times of the </w:t>
      </w:r>
      <w:r w:rsidR="7705E064">
        <w:rPr>
          <w:u w:val="none"/>
        </w:rPr>
        <w:t>competitions</w:t>
      </w:r>
      <w:r w:rsidR="4079F930">
        <w:rPr>
          <w:u w:val="none"/>
        </w:rPr>
        <w:t xml:space="preserve"> </w:t>
      </w:r>
      <w:r w:rsidR="33C80C1C">
        <w:rPr>
          <w:u w:val="none"/>
        </w:rPr>
        <w:t>and</w:t>
      </w:r>
      <w:r w:rsidR="4079F930">
        <w:rPr>
          <w:u w:val="none"/>
        </w:rPr>
        <w:t xml:space="preserve"> the results.</w:t>
      </w:r>
    </w:p>
    <w:p w:rsidR="490F7432" w:rsidP="27E56BDA" w:rsidRDefault="490F7432" w14:paraId="058133CA" w14:textId="1D35650E">
      <w:pPr>
        <w:pStyle w:val="Normal"/>
        <w:ind w:left="0"/>
        <w:rPr>
          <w:b w:val="1"/>
          <w:bCs w:val="1"/>
          <w:u w:val="single"/>
        </w:rPr>
      </w:pPr>
      <w:r w:rsidRPr="27E56BDA" w:rsidR="490F7432">
        <w:rPr>
          <w:b w:val="1"/>
          <w:bCs w:val="1"/>
          <w:u w:val="single"/>
        </w:rPr>
        <w:t>Social Impacts</w:t>
      </w:r>
    </w:p>
    <w:p w:rsidR="38D5A9B3" w:rsidP="38D5A9B3" w:rsidRDefault="38D5A9B3" w14:paraId="5A5E3D15" w14:textId="1EBD9EAC">
      <w:pPr>
        <w:pStyle w:val="Normal"/>
        <w:ind w:left="0"/>
        <w:rPr>
          <w:u w:val="none"/>
        </w:rPr>
      </w:pPr>
      <w:r w:rsidR="23374A8E">
        <w:rPr>
          <w:u w:val="none"/>
        </w:rPr>
        <w:t xml:space="preserve">The experience and development of skills the </w:t>
      </w:r>
      <w:r w:rsidR="64156398">
        <w:rPr>
          <w:u w:val="none"/>
        </w:rPr>
        <w:t>urdd</w:t>
      </w:r>
      <w:r w:rsidR="64156398">
        <w:rPr>
          <w:u w:val="none"/>
        </w:rPr>
        <w:t xml:space="preserve"> offers to the competitors and supporters </w:t>
      </w:r>
      <w:r w:rsidR="64DC5ABA">
        <w:rPr>
          <w:u w:val="none"/>
        </w:rPr>
        <w:t>through-out</w:t>
      </w:r>
      <w:r w:rsidR="64156398">
        <w:rPr>
          <w:u w:val="none"/>
        </w:rPr>
        <w:t xml:space="preserve"> the</w:t>
      </w:r>
      <w:r w:rsidR="64156398">
        <w:rPr>
          <w:u w:val="none"/>
        </w:rPr>
        <w:t xml:space="preserve"> week of the event is </w:t>
      </w:r>
      <w:r w:rsidR="6A7BF9FC">
        <w:rPr>
          <w:u w:val="none"/>
        </w:rPr>
        <w:t xml:space="preserve">great from confidence from competing on the stage to influencing their motivation to take part in what they are </w:t>
      </w:r>
      <w:r w:rsidR="7A9914AF">
        <w:rPr>
          <w:u w:val="none"/>
        </w:rPr>
        <w:t>passionate</w:t>
      </w:r>
      <w:r w:rsidR="6A7BF9FC">
        <w:rPr>
          <w:u w:val="none"/>
        </w:rPr>
        <w:t xml:space="preserve"> and at times learn a new</w:t>
      </w:r>
      <w:r w:rsidR="7151590A">
        <w:rPr>
          <w:u w:val="none"/>
        </w:rPr>
        <w:t xml:space="preserve"> skill. </w:t>
      </w:r>
    </w:p>
    <w:p w:rsidR="38D5A9B3" w:rsidP="38D5A9B3" w:rsidRDefault="38D5A9B3" w14:paraId="507F0EED" w14:textId="7BEEDE27">
      <w:pPr>
        <w:pStyle w:val="Normal"/>
        <w:ind w:left="0"/>
        <w:rPr>
          <w:u w:val="none"/>
        </w:rPr>
      </w:pPr>
      <w:r w:rsidR="1042DBFF">
        <w:rPr>
          <w:u w:val="none"/>
        </w:rPr>
        <w:t xml:space="preserve"> </w:t>
      </w:r>
      <w:r w:rsidR="1DA0B570">
        <w:rPr>
          <w:u w:val="none"/>
        </w:rPr>
        <w:t>T</w:t>
      </w:r>
      <w:r w:rsidR="1042DBFF">
        <w:rPr>
          <w:u w:val="none"/>
        </w:rPr>
        <w:t xml:space="preserve">he </w:t>
      </w:r>
      <w:r w:rsidR="1042DBFF">
        <w:rPr>
          <w:u w:val="none"/>
        </w:rPr>
        <w:t>urdd</w:t>
      </w:r>
      <w:r w:rsidR="1042DBFF">
        <w:rPr>
          <w:u w:val="none"/>
        </w:rPr>
        <w:t xml:space="preserve"> lets you </w:t>
      </w:r>
      <w:r w:rsidR="08840A62">
        <w:rPr>
          <w:u w:val="none"/>
        </w:rPr>
        <w:t>m</w:t>
      </w:r>
      <w:r w:rsidR="7484B80D">
        <w:rPr>
          <w:u w:val="none"/>
        </w:rPr>
        <w:t xml:space="preserve">eet new people and friends from all over Wales and </w:t>
      </w:r>
      <w:r w:rsidR="47FCF8AA">
        <w:rPr>
          <w:u w:val="none"/>
        </w:rPr>
        <w:t>the education side of involving schools and colleges with the marketing and skill side.</w:t>
      </w:r>
      <w:r w:rsidR="2FEF3580">
        <w:rPr>
          <w:u w:val="none"/>
        </w:rPr>
        <w:t xml:space="preserve"> But </w:t>
      </w:r>
      <w:r w:rsidR="6E941AB1">
        <w:rPr>
          <w:u w:val="none"/>
        </w:rPr>
        <w:t>of course,</w:t>
      </w:r>
      <w:r w:rsidR="2FEF3580">
        <w:rPr>
          <w:u w:val="none"/>
        </w:rPr>
        <w:t xml:space="preserve"> this creates </w:t>
      </w:r>
      <w:r w:rsidR="2FEF3580">
        <w:rPr>
          <w:u w:val="none"/>
        </w:rPr>
        <w:t>tempory</w:t>
      </w:r>
      <w:r w:rsidR="2FEF3580">
        <w:rPr>
          <w:u w:val="none"/>
        </w:rPr>
        <w:t xml:space="preserve"> jobs and erosion </w:t>
      </w:r>
      <w:r w:rsidR="17161702">
        <w:rPr>
          <w:u w:val="none"/>
        </w:rPr>
        <w:t>of</w:t>
      </w:r>
      <w:r w:rsidR="2FEF3580">
        <w:rPr>
          <w:u w:val="none"/>
        </w:rPr>
        <w:t xml:space="preserve"> the lan</w:t>
      </w:r>
      <w:r w:rsidR="3655CBE4">
        <w:rPr>
          <w:u w:val="none"/>
        </w:rPr>
        <w:t xml:space="preserve">guage as more tourists are visiting and </w:t>
      </w:r>
      <w:r w:rsidR="3655CBE4">
        <w:rPr>
          <w:u w:val="none"/>
        </w:rPr>
        <w:t>don’t</w:t>
      </w:r>
      <w:r w:rsidR="3655CBE4">
        <w:rPr>
          <w:u w:val="none"/>
        </w:rPr>
        <w:t xml:space="preserve"> understand Welsh and expect things to be translated for them</w:t>
      </w:r>
      <w:r w:rsidR="3655CBE4">
        <w:rPr>
          <w:u w:val="none"/>
        </w:rPr>
        <w:t>.</w:t>
      </w:r>
      <w:r w:rsidR="0143ABBC">
        <w:rPr>
          <w:u w:val="none"/>
        </w:rPr>
        <w:t xml:space="preserve">  </w:t>
      </w:r>
      <w:r w:rsidR="0111723E">
        <w:rPr>
          <w:u w:val="none"/>
        </w:rPr>
        <w:t>A</w:t>
      </w:r>
      <w:r w:rsidR="0143ABBC">
        <w:rPr>
          <w:u w:val="none"/>
        </w:rPr>
        <w:t xml:space="preserve"> more detailed table of </w:t>
      </w:r>
      <w:r w:rsidR="2E00FCC8">
        <w:rPr>
          <w:u w:val="none"/>
        </w:rPr>
        <w:t>positives</w:t>
      </w:r>
      <w:r w:rsidR="0143ABBC">
        <w:rPr>
          <w:u w:val="none"/>
        </w:rPr>
        <w:t xml:space="preserve"> and negatives </w:t>
      </w:r>
      <w:r w:rsidR="1A059746">
        <w:rPr>
          <w:u w:val="none"/>
        </w:rPr>
        <w:t>socially</w:t>
      </w:r>
      <w:r w:rsidR="0143ABBC">
        <w:rPr>
          <w:u w:val="none"/>
        </w:rPr>
        <w:t xml:space="preserve"> </w:t>
      </w:r>
      <w:r w:rsidR="3720719C">
        <w:rPr>
          <w:u w:val="none"/>
        </w:rPr>
        <w:t>impacting</w:t>
      </w:r>
      <w:r w:rsidR="0143ABBC">
        <w:rPr>
          <w:u w:val="none"/>
        </w:rPr>
        <w:t xml:space="preserve"> the eisteddfod can be found in appendix A</w:t>
      </w:r>
    </w:p>
    <w:p w:rsidR="433418AC" w:rsidP="27E56BDA" w:rsidRDefault="433418AC" w14:paraId="6C124A48" w14:textId="5F358050">
      <w:pPr>
        <w:pStyle w:val="Normal"/>
        <w:ind w:left="0"/>
        <w:rPr>
          <w:b w:val="1"/>
          <w:bCs w:val="1"/>
          <w:u w:val="single"/>
        </w:rPr>
      </w:pPr>
      <w:r w:rsidRPr="27E56BDA" w:rsidR="433418AC">
        <w:rPr>
          <w:b w:val="1"/>
          <w:bCs w:val="1"/>
          <w:u w:val="single"/>
        </w:rPr>
        <w:t>Enviromental</w:t>
      </w:r>
    </w:p>
    <w:p w:rsidR="5CC0C29F" w:rsidP="6F63A271" w:rsidRDefault="5CC0C29F" w14:paraId="33811E87" w14:textId="2ECAAC94">
      <w:pPr>
        <w:pStyle w:val="Normal"/>
        <w:ind w:left="0"/>
        <w:rPr>
          <w:u w:val="none"/>
        </w:rPr>
      </w:pPr>
      <w:r w:rsidR="5CC0C29F">
        <w:rPr>
          <w:u w:val="none"/>
        </w:rPr>
        <w:t xml:space="preserve">The event attracts around 188,000 visitors, </w:t>
      </w:r>
      <w:r w:rsidR="64529288">
        <w:rPr>
          <w:u w:val="none"/>
        </w:rPr>
        <w:t>environmentally</w:t>
      </w:r>
      <w:r w:rsidR="51185854">
        <w:rPr>
          <w:u w:val="none"/>
        </w:rPr>
        <w:t xml:space="preserve"> this is a massive increase in waste and congestion</w:t>
      </w:r>
      <w:r w:rsidR="5CC0C29F">
        <w:rPr>
          <w:u w:val="none"/>
        </w:rPr>
        <w:t xml:space="preserve"> pollution for one local area.</w:t>
      </w:r>
      <w:r w:rsidR="6E6F1FC3">
        <w:rPr>
          <w:u w:val="none"/>
        </w:rPr>
        <w:t xml:space="preserve"> </w:t>
      </w:r>
      <w:r w:rsidR="2CB88016">
        <w:rPr>
          <w:u w:val="none"/>
        </w:rPr>
        <w:t xml:space="preserve">But the use of reusable cups and discounts for reusable cups is </w:t>
      </w:r>
      <w:r w:rsidR="2CB88016">
        <w:rPr>
          <w:u w:val="none"/>
        </w:rPr>
        <w:t>an option</w:t>
      </w:r>
      <w:r w:rsidR="2CB88016">
        <w:rPr>
          <w:u w:val="none"/>
        </w:rPr>
        <w:t xml:space="preserve"> for the guests at the bars and foo</w:t>
      </w:r>
      <w:r w:rsidR="3DE2AB18">
        <w:rPr>
          <w:u w:val="none"/>
        </w:rPr>
        <w:t>d outlet</w:t>
      </w:r>
      <w:r w:rsidR="097E0313">
        <w:rPr>
          <w:u w:val="none"/>
        </w:rPr>
        <w:t>s.</w:t>
      </w:r>
      <w:r w:rsidR="6E6F1FC3">
        <w:rPr>
          <w:u w:val="none"/>
        </w:rPr>
        <w:t xml:space="preserve"> </w:t>
      </w:r>
      <w:r w:rsidR="15A26723">
        <w:rPr>
          <w:u w:val="none"/>
        </w:rPr>
        <w:t xml:space="preserve">The carbon footprint from the transportation towards the event is increased </w:t>
      </w:r>
      <w:r w:rsidR="5295FC4A">
        <w:rPr>
          <w:u w:val="none"/>
        </w:rPr>
        <w:t xml:space="preserve">and parking on fields causing them not to be accessible use to the farm and wildlife. But the profits raised at the eisteddfod are given to the local area </w:t>
      </w:r>
      <w:r w:rsidR="29CA191F">
        <w:rPr>
          <w:u w:val="none"/>
        </w:rPr>
        <w:t>where</w:t>
      </w:r>
      <w:r w:rsidR="5295FC4A">
        <w:rPr>
          <w:u w:val="none"/>
        </w:rPr>
        <w:t xml:space="preserve"> it is </w:t>
      </w:r>
      <w:r w:rsidR="6E70F989">
        <w:rPr>
          <w:u w:val="none"/>
        </w:rPr>
        <w:t>held;</w:t>
      </w:r>
      <w:r w:rsidR="5295FC4A">
        <w:rPr>
          <w:u w:val="none"/>
        </w:rPr>
        <w:t xml:space="preserve"> this improves the community.</w:t>
      </w:r>
      <w:r w:rsidR="13741555">
        <w:rPr>
          <w:u w:val="none"/>
        </w:rPr>
        <w:t xml:space="preserve"> </w:t>
      </w:r>
      <w:r w:rsidR="6643BA95">
        <w:rPr>
          <w:u w:val="none"/>
        </w:rPr>
        <w:t>A detailed table of the environmental impacts c</w:t>
      </w:r>
      <w:r w:rsidR="13F84777">
        <w:rPr>
          <w:u w:val="none"/>
        </w:rPr>
        <w:t xml:space="preserve">an be found in Appendix B </w:t>
      </w:r>
    </w:p>
    <w:p w:rsidR="4056C7D1" w:rsidP="27E56BDA" w:rsidRDefault="4056C7D1" w14:paraId="56BD86EF" w14:textId="4F763BA1">
      <w:pPr>
        <w:pStyle w:val="Normal"/>
        <w:ind w:left="0"/>
        <w:rPr>
          <w:b w:val="1"/>
          <w:bCs w:val="1"/>
          <w:u w:val="single"/>
        </w:rPr>
      </w:pPr>
      <w:r w:rsidRPr="27E56BDA" w:rsidR="4056C7D1">
        <w:rPr>
          <w:b w:val="1"/>
          <w:bCs w:val="1"/>
          <w:u w:val="single"/>
        </w:rPr>
        <w:t>Economic</w:t>
      </w:r>
    </w:p>
    <w:p w:rsidR="3FFABE78" w:rsidP="60979208" w:rsidRDefault="3FFABE78" w14:paraId="0220D4CD" w14:textId="645A533A">
      <w:pPr>
        <w:pStyle w:val="Normal"/>
        <w:tabs>
          <w:tab w:val="left" w:leader="none" w:pos="720"/>
          <w:tab w:val="left" w:leader="none" w:pos="1440"/>
        </w:tabs>
        <w:spacing w:before="0" w:beforeAutospacing="off" w:after="0" w:afterAutospacing="off" w:line="259" w:lineRule="auto"/>
        <w:ind/>
        <w:rPr>
          <w:u w:val="none"/>
        </w:rPr>
      </w:pPr>
      <w:r w:rsidR="3FFABE78">
        <w:rPr>
          <w:u w:val="none"/>
        </w:rPr>
        <w:t xml:space="preserve">creating </w:t>
      </w:r>
      <w:r w:rsidR="2A682D85">
        <w:rPr>
          <w:u w:val="none"/>
        </w:rPr>
        <w:t>various</w:t>
      </w:r>
      <w:r w:rsidR="3FFABE78">
        <w:rPr>
          <w:u w:val="none"/>
        </w:rPr>
        <w:t xml:space="preserve"> </w:t>
      </w:r>
      <w:r w:rsidR="3FFABE78">
        <w:rPr>
          <w:u w:val="none"/>
        </w:rPr>
        <w:t>tempory</w:t>
      </w:r>
      <w:r w:rsidR="3FFABE78">
        <w:rPr>
          <w:u w:val="none"/>
        </w:rPr>
        <w:t xml:space="preserve"> jobs for all ages, it promotes the local region and bring</w:t>
      </w:r>
      <w:r w:rsidR="72E20B83">
        <w:rPr>
          <w:u w:val="none"/>
        </w:rPr>
        <w:t xml:space="preserve">s </w:t>
      </w:r>
      <w:r w:rsidR="3FFABE78">
        <w:rPr>
          <w:u w:val="none"/>
        </w:rPr>
        <w:t>the community together</w:t>
      </w:r>
      <w:r w:rsidR="234B7350">
        <w:rPr>
          <w:u w:val="none"/>
        </w:rPr>
        <w:t xml:space="preserve"> by fundraising</w:t>
      </w:r>
      <w:r w:rsidR="2FAC7D61">
        <w:rPr>
          <w:u w:val="none"/>
        </w:rPr>
        <w:t>.</w:t>
      </w:r>
      <w:r w:rsidR="234B7350">
        <w:rPr>
          <w:u w:val="none"/>
        </w:rPr>
        <w:t xml:space="preserve"> </w:t>
      </w:r>
      <w:r w:rsidR="6F69014A">
        <w:rPr>
          <w:u w:val="none"/>
        </w:rPr>
        <w:t xml:space="preserve">But this event is only a </w:t>
      </w:r>
      <w:r w:rsidR="6F69014A">
        <w:rPr>
          <w:u w:val="none"/>
        </w:rPr>
        <w:t>te</w:t>
      </w:r>
      <w:r w:rsidR="49B74C7D">
        <w:rPr>
          <w:u w:val="none"/>
        </w:rPr>
        <w:t>mpory</w:t>
      </w:r>
      <w:r w:rsidR="49B74C7D">
        <w:rPr>
          <w:u w:val="none"/>
        </w:rPr>
        <w:t xml:space="preserve"> gain </w:t>
      </w:r>
      <w:r w:rsidR="1F1D91C3">
        <w:rPr>
          <w:u w:val="none"/>
        </w:rPr>
        <w:t>for the</w:t>
      </w:r>
      <w:r w:rsidR="6F69014A">
        <w:rPr>
          <w:u w:val="none"/>
        </w:rPr>
        <w:t xml:space="preserve"> local area.</w:t>
      </w:r>
      <w:r w:rsidR="763E6058">
        <w:rPr>
          <w:u w:val="none"/>
        </w:rPr>
        <w:t xml:space="preserve"> </w:t>
      </w:r>
      <w:r w:rsidR="763E6058">
        <w:rPr>
          <w:u w:val="none"/>
        </w:rPr>
        <w:t xml:space="preserve">In appendix C </w:t>
      </w:r>
      <w:r w:rsidR="68DEF6E3">
        <w:rPr>
          <w:u w:val="none"/>
        </w:rPr>
        <w:t>an analysis</w:t>
      </w:r>
      <w:r w:rsidR="763E6058">
        <w:rPr>
          <w:u w:val="none"/>
        </w:rPr>
        <w:t xml:space="preserve"> of the economic impact of this </w:t>
      </w:r>
      <w:r w:rsidR="066AC0C5">
        <w:rPr>
          <w:u w:val="none"/>
        </w:rPr>
        <w:t>event.</w:t>
      </w:r>
      <w:r w:rsidR="4D11C570">
        <w:rPr>
          <w:u w:val="none"/>
        </w:rPr>
        <w:t xml:space="preserve"> </w:t>
      </w:r>
      <w:r w:rsidR="609B6370">
        <w:rPr>
          <w:u w:val="none"/>
        </w:rPr>
        <w:t>Secondary spending</w:t>
      </w:r>
      <w:r w:rsidR="4D11C570">
        <w:rPr>
          <w:u w:val="none"/>
        </w:rPr>
        <w:t xml:space="preserve"> is influenced by their need to eat, </w:t>
      </w:r>
      <w:r w:rsidR="4D11C570">
        <w:rPr>
          <w:u w:val="none"/>
        </w:rPr>
        <w:t>drink</w:t>
      </w:r>
      <w:r w:rsidR="4D11C570">
        <w:rPr>
          <w:u w:val="none"/>
        </w:rPr>
        <w:t xml:space="preserve"> and k</w:t>
      </w:r>
      <w:r w:rsidR="7D347C22">
        <w:rPr>
          <w:u w:val="none"/>
        </w:rPr>
        <w:t xml:space="preserve">eep </w:t>
      </w:r>
      <w:r w:rsidR="04A1D9A3">
        <w:rPr>
          <w:u w:val="none"/>
        </w:rPr>
        <w:t>warm</w:t>
      </w:r>
      <w:r w:rsidR="7D347C22">
        <w:rPr>
          <w:u w:val="none"/>
        </w:rPr>
        <w:t xml:space="preserve"> according to </w:t>
      </w:r>
      <w:r w:rsidRPr="12F5E719" w:rsidR="36DF43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Holloway, J. Humphries, C. (2016) Business of Tourism: Harlow, Pearson, </w:t>
      </w:r>
      <w:r w:rsidR="36DF4322">
        <w:rPr>
          <w:u w:val="none"/>
        </w:rPr>
        <w:t>People</w:t>
      </w:r>
      <w:r w:rsidR="7D347C22">
        <w:rPr>
          <w:u w:val="none"/>
        </w:rPr>
        <w:t xml:space="preserve"> have certain </w:t>
      </w:r>
      <w:r w:rsidR="7D347C22">
        <w:rPr>
          <w:u w:val="none"/>
        </w:rPr>
        <w:t xml:space="preserve">phycological </w:t>
      </w:r>
      <w:r w:rsidR="503DF415">
        <w:rPr>
          <w:u w:val="none"/>
        </w:rPr>
        <w:t>need</w:t>
      </w:r>
      <w:r w:rsidR="503DF415">
        <w:rPr>
          <w:u w:val="none"/>
        </w:rPr>
        <w:t xml:space="preserve"> which are important for our wellbeing.</w:t>
      </w:r>
    </w:p>
    <w:p w:rsidR="45910382" w:rsidP="5A3EF9FB" w:rsidRDefault="45910382" w14:paraId="0068D100" w14:textId="161AA04C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7E56BDA" w:rsidR="4591038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3CA32D57" w:rsidP="0BA6BCF0" w:rsidRDefault="3CA32D57" w14:paraId="64EA53AB" w14:textId="74EF579C">
      <w:pPr>
        <w:pStyle w:val="Normal"/>
        <w:ind w:left="0"/>
        <w:rPr>
          <w:b w:val="1"/>
          <w:bCs w:val="1"/>
          <w:u w:val="single"/>
        </w:rPr>
      </w:pPr>
      <w:r w:rsidRPr="12F5E719" w:rsidR="3CA32D57">
        <w:rPr>
          <w:b w:val="1"/>
          <w:bCs w:val="1"/>
          <w:u w:val="single"/>
        </w:rPr>
        <w:t>Impact of visitor numbers</w:t>
      </w:r>
    </w:p>
    <w:p w:rsidR="53D927EC" w:rsidRDefault="53D927EC" w14:paraId="3F33585E" w14:textId="0A22D4A9">
      <w:r w:rsidR="53D927EC">
        <w:rPr/>
        <w:t>Social media has had a big effect on how we target and attract customers</w:t>
      </w:r>
      <w:r w:rsidR="28768EC3">
        <w:rPr/>
        <w:t>,</w:t>
      </w:r>
      <w:r w:rsidR="53D927EC">
        <w:rPr/>
        <w:t xml:space="preserve"> </w:t>
      </w:r>
      <w:r w:rsidR="53D927EC">
        <w:rPr/>
        <w:t>regarding</w:t>
      </w:r>
      <w:r w:rsidR="53D927EC">
        <w:rPr/>
        <w:t xml:space="preserve"> the </w:t>
      </w:r>
      <w:r w:rsidR="53D927EC">
        <w:rPr/>
        <w:t>Urdd</w:t>
      </w:r>
      <w:r w:rsidR="53D927EC">
        <w:rPr/>
        <w:t xml:space="preserve"> they use social media by connecting with multiple organizations and partners that </w:t>
      </w:r>
      <w:r w:rsidR="39A0B9C5">
        <w:rPr/>
        <w:t>might donate towards</w:t>
      </w:r>
      <w:r w:rsidR="53D927EC">
        <w:rPr/>
        <w:t xml:space="preserve"> </w:t>
      </w:r>
      <w:r w:rsidR="53D927EC">
        <w:rPr/>
        <w:t xml:space="preserve">the event. The </w:t>
      </w:r>
      <w:r w:rsidR="53D927EC">
        <w:rPr/>
        <w:t>urdd</w:t>
      </w:r>
      <w:r w:rsidR="53D927EC">
        <w:rPr/>
        <w:t xml:space="preserve"> is a very influential event with the S4C being a major part of broadcasting the </w:t>
      </w:r>
      <w:r w:rsidR="53D927EC">
        <w:rPr/>
        <w:t>urdd</w:t>
      </w:r>
      <w:r w:rsidR="53D927EC">
        <w:rPr/>
        <w:t xml:space="preserve"> on national television</w:t>
      </w:r>
      <w:r w:rsidR="671B73F4">
        <w:rPr/>
        <w:t>,</w:t>
      </w:r>
      <w:r w:rsidR="53D927EC">
        <w:rPr/>
        <w:t xml:space="preserve"> by broadcasting on tv this is great advertisement for the event to be recognized and popularized.</w:t>
      </w:r>
    </w:p>
    <w:p w:rsidR="12F5E719" w:rsidP="12F5E719" w:rsidRDefault="12F5E719" w14:paraId="37ACE8CA" w14:textId="697240FE">
      <w:pPr>
        <w:rPr>
          <w:b w:val="1"/>
          <w:bCs w:val="1"/>
          <w:u w:val="single"/>
        </w:rPr>
      </w:pPr>
    </w:p>
    <w:p w:rsidR="12F5E719" w:rsidP="12F5E719" w:rsidRDefault="12F5E719" w14:paraId="41538AA0" w14:textId="71647BEC">
      <w:pPr>
        <w:rPr>
          <w:b w:val="1"/>
          <w:bCs w:val="1"/>
          <w:u w:val="single"/>
        </w:rPr>
      </w:pPr>
    </w:p>
    <w:p w:rsidR="12F5E719" w:rsidP="12F5E719" w:rsidRDefault="12F5E719" w14:paraId="4D800057" w14:textId="69CA1979">
      <w:pPr>
        <w:rPr>
          <w:b w:val="1"/>
          <w:bCs w:val="1"/>
          <w:u w:val="single"/>
        </w:rPr>
      </w:pPr>
    </w:p>
    <w:p w:rsidR="127E0D1E" w:rsidP="010A539C" w:rsidRDefault="127E0D1E" w14:paraId="56FC0FEF" w14:textId="4CC87B59">
      <w:pPr>
        <w:rPr>
          <w:b w:val="1"/>
          <w:bCs w:val="1"/>
          <w:u w:val="single"/>
        </w:rPr>
      </w:pPr>
      <w:r w:rsidRPr="3C391573" w:rsidR="127E0D1E">
        <w:rPr>
          <w:b w:val="1"/>
          <w:bCs w:val="1"/>
          <w:u w:val="single"/>
        </w:rPr>
        <w:t xml:space="preserve">Factors influencing domestic tourism </w:t>
      </w:r>
    </w:p>
    <w:p w:rsidR="127E0D1E" w:rsidP="010A539C" w:rsidRDefault="127E0D1E" w14:paraId="406E8E87" w14:textId="5F6BADCC">
      <w:pPr>
        <w:pStyle w:val="Normal"/>
        <w:rPr>
          <w:u w:val="none"/>
        </w:rPr>
      </w:pPr>
      <w:r w:rsidR="2DA72509">
        <w:rPr>
          <w:b w:val="0"/>
          <w:bCs w:val="0"/>
          <w:u w:val="none"/>
        </w:rPr>
        <w:t xml:space="preserve"> </w:t>
      </w:r>
      <w:r w:rsidR="63731979">
        <w:rPr>
          <w:b w:val="0"/>
          <w:bCs w:val="0"/>
          <w:u w:val="none"/>
        </w:rPr>
        <w:t xml:space="preserve">The </w:t>
      </w:r>
      <w:r w:rsidR="00B49F13">
        <w:rPr>
          <w:b w:val="0"/>
          <w:bCs w:val="0"/>
          <w:u w:val="none"/>
        </w:rPr>
        <w:t>“</w:t>
      </w:r>
      <w:r w:rsidR="63731979">
        <w:rPr>
          <w:b w:val="0"/>
          <w:bCs w:val="0"/>
          <w:u w:val="none"/>
        </w:rPr>
        <w:t>GDP in Wales in 2020 was £75.7 billion a decrease of 4.1%</w:t>
      </w:r>
      <w:r w:rsidR="42C58C12">
        <w:rPr>
          <w:b w:val="0"/>
          <w:bCs w:val="0"/>
          <w:u w:val="none"/>
        </w:rPr>
        <w:t xml:space="preserve"> from 2019</w:t>
      </w:r>
      <w:r w:rsidR="106EAADE">
        <w:rPr>
          <w:b w:val="0"/>
          <w:bCs w:val="0"/>
          <w:u w:val="none"/>
        </w:rPr>
        <w:t>”</w:t>
      </w:r>
      <w:r w:rsidR="48F91289">
        <w:rPr>
          <w:b w:val="0"/>
          <w:bCs w:val="0"/>
          <w:u w:val="none"/>
        </w:rPr>
        <w:t xml:space="preserve"> From government </w:t>
      </w:r>
      <w:r w:rsidR="3F7AF6CF">
        <w:rPr>
          <w:b w:val="0"/>
          <w:bCs w:val="0"/>
          <w:u w:val="none"/>
        </w:rPr>
        <w:t>website:</w:t>
      </w:r>
      <w:r w:rsidR="48F91289">
        <w:rPr>
          <w:b w:val="0"/>
          <w:bCs w:val="0"/>
          <w:u w:val="none"/>
        </w:rPr>
        <w:t xml:space="preserve"> New plan to drive rapid recovery of tourism </w:t>
      </w:r>
      <w:r w:rsidR="5556B67E">
        <w:rPr>
          <w:b w:val="0"/>
          <w:bCs w:val="0"/>
          <w:u w:val="none"/>
        </w:rPr>
        <w:t>sector. "It</w:t>
      </w:r>
      <w:r w:rsidR="127E0D1E">
        <w:rPr>
          <w:u w:val="none"/>
        </w:rPr>
        <w:t xml:space="preserve"> is estimated that the </w:t>
      </w:r>
      <w:r w:rsidR="127E0D1E">
        <w:rPr>
          <w:u w:val="none"/>
        </w:rPr>
        <w:t>urdd</w:t>
      </w:r>
      <w:r w:rsidR="127E0D1E">
        <w:rPr>
          <w:u w:val="none"/>
        </w:rPr>
        <w:t xml:space="preserve"> Eisteddfod will bring £6 million to the local economy” </w:t>
      </w:r>
      <w:r w:rsidR="127E0D1E">
        <w:rPr>
          <w:u w:val="none"/>
        </w:rPr>
        <w:t>Urdd</w:t>
      </w:r>
      <w:r w:rsidR="127E0D1E">
        <w:rPr>
          <w:u w:val="none"/>
        </w:rPr>
        <w:t xml:space="preserve"> Eisteddfod (2023) </w:t>
      </w:r>
      <w:r w:rsidR="1BF7ADBF">
        <w:rPr>
          <w:u w:val="none"/>
        </w:rPr>
        <w:t>which is why they encourage locals to support the event as much as they can.</w:t>
      </w:r>
    </w:p>
    <w:p w:rsidR="104B3AE9" w:rsidP="60979208" w:rsidRDefault="104B3AE9" w14:paraId="322D82AD" w14:textId="3F286B6B">
      <w:pPr>
        <w:pStyle w:val="Normal"/>
        <w:rPr>
          <w:u w:val="none"/>
        </w:rPr>
      </w:pPr>
      <w:r w:rsidR="104B3AE9">
        <w:rPr>
          <w:u w:val="none"/>
        </w:rPr>
        <w:t xml:space="preserve">Domestic tourism is also </w:t>
      </w:r>
      <w:r w:rsidR="6DBB26F4">
        <w:rPr>
          <w:u w:val="none"/>
        </w:rPr>
        <w:t>decided</w:t>
      </w:r>
      <w:r w:rsidR="104B3AE9">
        <w:rPr>
          <w:u w:val="none"/>
        </w:rPr>
        <w:t xml:space="preserve"> whether the activities and area </w:t>
      </w:r>
      <w:r w:rsidR="17ED7C4C">
        <w:rPr>
          <w:u w:val="none"/>
        </w:rPr>
        <w:t>are</w:t>
      </w:r>
      <w:r w:rsidR="104B3AE9">
        <w:rPr>
          <w:u w:val="none"/>
        </w:rPr>
        <w:t xml:space="preserve"> suitable for the </w:t>
      </w:r>
      <w:r w:rsidR="73A283EE">
        <w:rPr>
          <w:u w:val="none"/>
        </w:rPr>
        <w:t>characteristics, for</w:t>
      </w:r>
      <w:r w:rsidR="104B3AE9">
        <w:rPr>
          <w:u w:val="none"/>
        </w:rPr>
        <w:t xml:space="preserve"> example if they have small children and a pu</w:t>
      </w:r>
      <w:r w:rsidR="0F63B7CC">
        <w:rPr>
          <w:u w:val="none"/>
        </w:rPr>
        <w:t>s</w:t>
      </w:r>
      <w:r w:rsidR="104B3AE9">
        <w:rPr>
          <w:u w:val="none"/>
        </w:rPr>
        <w:t xml:space="preserve">h chair or </w:t>
      </w:r>
      <w:r w:rsidR="68DEF1C5">
        <w:rPr>
          <w:u w:val="none"/>
        </w:rPr>
        <w:t>wheelchairs</w:t>
      </w:r>
      <w:r w:rsidR="104B3AE9">
        <w:rPr>
          <w:u w:val="none"/>
        </w:rPr>
        <w:t xml:space="preserve"> then they </w:t>
      </w:r>
      <w:r w:rsidR="00035BA4">
        <w:rPr>
          <w:u w:val="none"/>
        </w:rPr>
        <w:t>will</w:t>
      </w:r>
      <w:r w:rsidR="104B3AE9">
        <w:rPr>
          <w:u w:val="none"/>
        </w:rPr>
        <w:t xml:space="preserve"> need accessible entrance and </w:t>
      </w:r>
      <w:r w:rsidR="50BE1B62">
        <w:rPr>
          <w:u w:val="none"/>
        </w:rPr>
        <w:t>facilities</w:t>
      </w:r>
      <w:r w:rsidR="104B3AE9">
        <w:rPr>
          <w:u w:val="none"/>
        </w:rPr>
        <w:t xml:space="preserve">, </w:t>
      </w:r>
      <w:r w:rsidR="4EF0201A">
        <w:rPr>
          <w:u w:val="none"/>
        </w:rPr>
        <w:t>activities that are child friendly.</w:t>
      </w:r>
    </w:p>
    <w:p w:rsidR="332B9A85" w:rsidP="010A539C" w:rsidRDefault="332B9A85" w14:paraId="7A5BA88D" w14:textId="510E8240">
      <w:pPr>
        <w:pStyle w:val="Normal"/>
      </w:pPr>
      <w:r w:rsidRPr="60979208" w:rsidR="332B9A85">
        <w:rPr>
          <w:b w:val="1"/>
          <w:bCs w:val="1"/>
          <w:u w:val="single"/>
        </w:rPr>
        <w:t xml:space="preserve">Barriers and problems of Tourism Development </w:t>
      </w:r>
    </w:p>
    <w:p w:rsidR="010A539C" w:rsidP="60979208" w:rsidRDefault="010A539C" w14:paraId="7169C3C8" w14:textId="7DCE1C11">
      <w:pPr>
        <w:pStyle w:val="Normal"/>
        <w:ind/>
        <w:rPr>
          <w:b w:val="0"/>
          <w:bCs w:val="0"/>
          <w:u w:val="none"/>
        </w:rPr>
      </w:pPr>
      <w:r w:rsidR="6B8E025D">
        <w:rPr>
          <w:b w:val="0"/>
          <w:bCs w:val="0"/>
          <w:u w:val="none"/>
        </w:rPr>
        <w:t xml:space="preserve">The weather </w:t>
      </w:r>
      <w:r w:rsidR="5D05BE4F">
        <w:rPr>
          <w:b w:val="0"/>
          <w:bCs w:val="0"/>
          <w:u w:val="none"/>
        </w:rPr>
        <w:t>in</w:t>
      </w:r>
      <w:r w:rsidR="6B8E025D">
        <w:rPr>
          <w:b w:val="0"/>
          <w:bCs w:val="0"/>
          <w:u w:val="none"/>
        </w:rPr>
        <w:t xml:space="preserve"> </w:t>
      </w:r>
      <w:r w:rsidR="734E0E48">
        <w:rPr>
          <w:b w:val="0"/>
          <w:bCs w:val="0"/>
          <w:u w:val="none"/>
        </w:rPr>
        <w:t>Wales</w:t>
      </w:r>
      <w:r w:rsidR="6B8E025D">
        <w:rPr>
          <w:b w:val="0"/>
          <w:bCs w:val="0"/>
          <w:u w:val="none"/>
        </w:rPr>
        <w:t xml:space="preserve"> </w:t>
      </w:r>
      <w:r w:rsidR="57FEB301">
        <w:rPr>
          <w:b w:val="0"/>
          <w:bCs w:val="0"/>
          <w:u w:val="none"/>
        </w:rPr>
        <w:t xml:space="preserve">is unpredictable. It is important that there are an </w:t>
      </w:r>
      <w:r w:rsidR="4643A5CC">
        <w:rPr>
          <w:b w:val="0"/>
          <w:bCs w:val="0"/>
          <w:u w:val="none"/>
        </w:rPr>
        <w:t>equal</w:t>
      </w:r>
      <w:r w:rsidR="57FEB301">
        <w:rPr>
          <w:b w:val="0"/>
          <w:bCs w:val="0"/>
          <w:u w:val="none"/>
        </w:rPr>
        <w:t xml:space="preserve"> </w:t>
      </w:r>
      <w:r w:rsidR="3543C9DB">
        <w:rPr>
          <w:b w:val="0"/>
          <w:bCs w:val="0"/>
          <w:u w:val="none"/>
        </w:rPr>
        <w:t>number</w:t>
      </w:r>
      <w:r w:rsidR="57FEB301">
        <w:rPr>
          <w:b w:val="0"/>
          <w:bCs w:val="0"/>
          <w:u w:val="none"/>
        </w:rPr>
        <w:t xml:space="preserve"> of activities and entertainment indoors and out to </w:t>
      </w:r>
      <w:r w:rsidR="22CDA619">
        <w:rPr>
          <w:b w:val="0"/>
          <w:bCs w:val="0"/>
          <w:u w:val="none"/>
        </w:rPr>
        <w:t>maximize</w:t>
      </w:r>
      <w:r w:rsidR="57FEB301">
        <w:rPr>
          <w:b w:val="0"/>
          <w:bCs w:val="0"/>
          <w:u w:val="none"/>
        </w:rPr>
        <w:t xml:space="preserve"> </w:t>
      </w:r>
      <w:r w:rsidR="0DD56BA8">
        <w:rPr>
          <w:b w:val="0"/>
          <w:bCs w:val="0"/>
          <w:u w:val="none"/>
        </w:rPr>
        <w:t>the area used and enjoyment of all guests.</w:t>
      </w:r>
    </w:p>
    <w:p w:rsidR="010A539C" w:rsidP="60979208" w:rsidRDefault="010A539C" w14:paraId="42FAF1DD" w14:textId="58D276CF">
      <w:pPr>
        <w:pStyle w:val="Normal"/>
        <w:ind/>
        <w:rPr>
          <w:b w:val="0"/>
          <w:bCs w:val="0"/>
          <w:u w:val="none"/>
        </w:rPr>
      </w:pPr>
      <w:r w:rsidR="5738184B">
        <w:rPr>
          <w:b w:val="0"/>
          <w:bCs w:val="0"/>
          <w:u w:val="none"/>
        </w:rPr>
        <w:t xml:space="preserve">According to Butlers tourism Area life cycle model </w:t>
      </w:r>
      <w:r w:rsidR="5738184B">
        <w:rPr>
          <w:b w:val="0"/>
          <w:bCs w:val="0"/>
          <w:u w:val="none"/>
        </w:rPr>
        <w:t>it’s</w:t>
      </w:r>
      <w:r w:rsidR="5738184B">
        <w:rPr>
          <w:b w:val="0"/>
          <w:bCs w:val="0"/>
          <w:u w:val="none"/>
        </w:rPr>
        <w:t xml:space="preserve"> important to understand the stages that tourism goes through to plan and change according to trends and bring different niche ideas </w:t>
      </w:r>
      <w:r w:rsidR="7324282E">
        <w:rPr>
          <w:b w:val="0"/>
          <w:bCs w:val="0"/>
          <w:u w:val="none"/>
        </w:rPr>
        <w:t>t</w:t>
      </w:r>
      <w:r w:rsidR="5738184B">
        <w:rPr>
          <w:b w:val="0"/>
          <w:bCs w:val="0"/>
          <w:u w:val="none"/>
        </w:rPr>
        <w:t>o</w:t>
      </w:r>
      <w:r w:rsidR="5738184B">
        <w:rPr>
          <w:b w:val="0"/>
          <w:bCs w:val="0"/>
          <w:u w:val="none"/>
        </w:rPr>
        <w:t xml:space="preserve"> attract new existing </w:t>
      </w:r>
      <w:r w:rsidR="7B11D457">
        <w:rPr>
          <w:b w:val="0"/>
          <w:bCs w:val="0"/>
          <w:u w:val="none"/>
        </w:rPr>
        <w:t>customers.</w:t>
      </w:r>
    </w:p>
    <w:p w:rsidR="303909AD" w:rsidP="60979208" w:rsidRDefault="303909AD" w14:paraId="03947137" w14:textId="15DA1685">
      <w:pPr>
        <w:pStyle w:val="Normal"/>
        <w:ind w:left="0"/>
        <w:rPr>
          <w:b w:val="1"/>
          <w:bCs w:val="1"/>
          <w:u w:val="single"/>
        </w:rPr>
      </w:pPr>
      <w:r w:rsidRPr="60979208" w:rsidR="303909AD">
        <w:rPr>
          <w:b w:val="1"/>
          <w:bCs w:val="1"/>
          <w:u w:val="single"/>
        </w:rPr>
        <w:t>Future trends in events</w:t>
      </w:r>
    </w:p>
    <w:p w:rsidR="6E45FE04" w:rsidP="60979208" w:rsidRDefault="6E45FE04" w14:paraId="48BF1060" w14:textId="4D9EBB14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6E45FE04">
        <w:rPr>
          <w:b w:val="0"/>
          <w:bCs w:val="0"/>
          <w:u w:val="none"/>
        </w:rPr>
        <w:t xml:space="preserve">On the </w:t>
      </w:r>
      <w:r w:rsidR="6E45FE04">
        <w:rPr>
          <w:b w:val="0"/>
          <w:bCs w:val="0"/>
          <w:u w:val="none"/>
        </w:rPr>
        <w:t>urdd.cymru</w:t>
      </w:r>
      <w:r w:rsidR="6E45FE04">
        <w:rPr>
          <w:b w:val="0"/>
          <w:bCs w:val="0"/>
          <w:u w:val="none"/>
        </w:rPr>
        <w:t xml:space="preserve"> website they have put together a future strategy plan</w:t>
      </w:r>
      <w:r w:rsidR="15DD4485">
        <w:rPr>
          <w:b w:val="0"/>
          <w:bCs w:val="0"/>
          <w:u w:val="none"/>
        </w:rPr>
        <w:t xml:space="preserve"> implementing their </w:t>
      </w:r>
      <w:r w:rsidR="74B7F8F6">
        <w:rPr>
          <w:b w:val="0"/>
          <w:bCs w:val="0"/>
          <w:u w:val="none"/>
        </w:rPr>
        <w:t>values Their</w:t>
      </w:r>
      <w:r w:rsidR="4BE25F79">
        <w:rPr>
          <w:b w:val="0"/>
          <w:bCs w:val="0"/>
          <w:u w:val="none"/>
        </w:rPr>
        <w:t xml:space="preserve"> </w:t>
      </w:r>
      <w:r w:rsidR="79B8EB68">
        <w:rPr>
          <w:b w:val="0"/>
          <w:bCs w:val="0"/>
          <w:u w:val="none"/>
        </w:rPr>
        <w:t>vision</w:t>
      </w:r>
      <w:r w:rsidR="4BE25F79">
        <w:rPr>
          <w:b w:val="0"/>
          <w:bCs w:val="0"/>
          <w:u w:val="none"/>
        </w:rPr>
        <w:t xml:space="preserve"> to “ensure that their service </w:t>
      </w:r>
      <w:r w:rsidR="229C3E52">
        <w:rPr>
          <w:b w:val="0"/>
          <w:bCs w:val="0"/>
          <w:u w:val="none"/>
        </w:rPr>
        <w:t>is</w:t>
      </w:r>
      <w:r w:rsidR="4BE25F79">
        <w:rPr>
          <w:b w:val="0"/>
          <w:bCs w:val="0"/>
          <w:u w:val="none"/>
        </w:rPr>
        <w:t xml:space="preserve"> accessible to all</w:t>
      </w:r>
      <w:r w:rsidR="3C79AA29">
        <w:rPr>
          <w:b w:val="0"/>
          <w:bCs w:val="0"/>
          <w:u w:val="none"/>
        </w:rPr>
        <w:t>”</w:t>
      </w:r>
      <w:r w:rsidRPr="12F5E719" w:rsidR="13270EE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12F5E719" w:rsidR="13270EE8">
        <w:rPr>
          <w:rFonts w:ascii="Calibri" w:hAnsi="Calibri" w:eastAsia="Calibri" w:cs="Calibri"/>
          <w:noProof w:val="0"/>
          <w:sz w:val="22"/>
          <w:szCs w:val="22"/>
          <w:lang w:val="en-US"/>
        </w:rPr>
        <w:t>Urdd.cymru</w:t>
      </w:r>
      <w:r w:rsidRPr="12F5E719" w:rsidR="13270EE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strategy plan for future</w:t>
      </w:r>
      <w:r w:rsidRPr="12F5E719" w:rsidR="016A78AA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12F5E719" w:rsidR="016A78A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12F5E719" w:rsidR="7441FFEE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12F5E719" w:rsidR="016A78A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 </w:t>
      </w:r>
      <w:r w:rsidRPr="12F5E719" w:rsidR="016A78AA">
        <w:rPr>
          <w:rFonts w:ascii="Calibri" w:hAnsi="Calibri" w:eastAsia="Calibri" w:cs="Calibri"/>
          <w:noProof w:val="0"/>
          <w:sz w:val="22"/>
          <w:szCs w:val="22"/>
          <w:lang w:val="en-US"/>
        </w:rPr>
        <w:t>urdd</w:t>
      </w:r>
      <w:r w:rsidRPr="12F5E719" w:rsidR="016A78A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will be at net zero by </w:t>
      </w:r>
      <w:r w:rsidRPr="12F5E719" w:rsidR="5D454F07">
        <w:rPr>
          <w:rFonts w:ascii="Calibri" w:hAnsi="Calibri" w:eastAsia="Calibri" w:cs="Calibri"/>
          <w:noProof w:val="0"/>
          <w:sz w:val="22"/>
          <w:szCs w:val="22"/>
          <w:lang w:val="en-US"/>
        </w:rPr>
        <w:t>2050 and</w:t>
      </w:r>
      <w:r w:rsidRPr="12F5E719" w:rsidR="2C10FD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following multiple policies to </w:t>
      </w:r>
      <w:r w:rsidRPr="12F5E719" w:rsidR="7A64C82F">
        <w:rPr>
          <w:rFonts w:ascii="Calibri" w:hAnsi="Calibri" w:eastAsia="Calibri" w:cs="Calibri"/>
          <w:noProof w:val="0"/>
          <w:sz w:val="22"/>
          <w:szCs w:val="22"/>
          <w:lang w:val="en-US"/>
        </w:rPr>
        <w:t>successfully</w:t>
      </w:r>
      <w:r w:rsidRPr="12F5E719" w:rsidR="2C10FD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complete the strategy like</w:t>
      </w:r>
      <w:r w:rsidRPr="12F5E719" w:rsidR="30B5C5A3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12F5E719" w:rsidR="72D8AB8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</w:t>
      </w:r>
      <w:r w:rsidRPr="12F5E719" w:rsidR="72D8AB8C">
        <w:rPr>
          <w:rFonts w:ascii="Calibri" w:hAnsi="Calibri" w:eastAsia="Calibri" w:cs="Calibri"/>
          <w:noProof w:val="0"/>
          <w:sz w:val="22"/>
          <w:szCs w:val="22"/>
          <w:lang w:val="en-US"/>
        </w:rPr>
        <w:t>urdd</w:t>
      </w:r>
      <w:r w:rsidRPr="12F5E719" w:rsidR="72D8AB8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12F5E719" w:rsidR="45124408">
        <w:rPr>
          <w:rFonts w:ascii="Calibri" w:hAnsi="Calibri" w:eastAsia="Calibri" w:cs="Calibri"/>
          <w:noProof w:val="0"/>
          <w:sz w:val="22"/>
          <w:szCs w:val="22"/>
          <w:lang w:val="en-US"/>
        </w:rPr>
        <w:t>are using</w:t>
      </w:r>
      <w:r w:rsidRPr="12F5E719" w:rsidR="72D8AB8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technological </w:t>
      </w:r>
      <w:r w:rsidRPr="12F5E719" w:rsidR="4D7D765E">
        <w:rPr>
          <w:rFonts w:ascii="Calibri" w:hAnsi="Calibri" w:eastAsia="Calibri" w:cs="Calibri"/>
          <w:noProof w:val="0"/>
          <w:sz w:val="22"/>
          <w:szCs w:val="22"/>
          <w:lang w:val="en-US"/>
        </w:rPr>
        <w:t>trends</w:t>
      </w:r>
      <w:r w:rsidRPr="12F5E719" w:rsidR="72D8AB8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such as VR</w:t>
      </w:r>
      <w:r w:rsidRPr="12F5E719" w:rsidR="6F6BF46A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12F5E719" w:rsidR="72D8AB8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event is </w:t>
      </w:r>
      <w:r w:rsidRPr="12F5E719" w:rsidR="26185585">
        <w:rPr>
          <w:rFonts w:ascii="Calibri" w:hAnsi="Calibri" w:eastAsia="Calibri" w:cs="Calibri"/>
          <w:noProof w:val="0"/>
          <w:sz w:val="22"/>
          <w:szCs w:val="22"/>
          <w:lang w:val="en-US"/>
        </w:rPr>
        <w:t>publicized</w:t>
      </w:r>
      <w:r w:rsidRPr="12F5E719" w:rsidR="72D8AB8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on tv on S4C.</w:t>
      </w:r>
    </w:p>
    <w:p w:rsidR="3CA32D57" w:rsidP="010A539C" w:rsidRDefault="3CA32D57" w14:paraId="249CF083" w14:textId="404ECDE4">
      <w:pPr>
        <w:pStyle w:val="Normal"/>
        <w:ind w:left="0"/>
        <w:rPr>
          <w:b w:val="1"/>
          <w:bCs w:val="1"/>
          <w:u w:val="single"/>
        </w:rPr>
      </w:pPr>
      <w:r w:rsidRPr="60979208" w:rsidR="3CA32D57">
        <w:rPr>
          <w:b w:val="1"/>
          <w:bCs w:val="1"/>
          <w:u w:val="single"/>
        </w:rPr>
        <w:t>Impacts</w:t>
      </w:r>
      <w:r w:rsidRPr="60979208" w:rsidR="3CA32D57">
        <w:rPr>
          <w:b w:val="1"/>
          <w:bCs w:val="1"/>
          <w:u w:val="single"/>
        </w:rPr>
        <w:t xml:space="preserve"> of future planning in the tourism industry</w:t>
      </w:r>
    </w:p>
    <w:p w:rsidR="442D21C8" w:rsidP="60979208" w:rsidRDefault="442D21C8" w14:paraId="6D0CC489" w14:textId="5A7D08D5">
      <w:pPr>
        <w:pStyle w:val="Normal"/>
        <w:ind w:left="0"/>
        <w:rPr>
          <w:b w:val="0"/>
          <w:bCs w:val="0"/>
          <w:u w:val="none"/>
        </w:rPr>
      </w:pPr>
      <w:r w:rsidR="45AA6BEF">
        <w:rPr>
          <w:b w:val="0"/>
          <w:bCs w:val="0"/>
          <w:u w:val="none"/>
        </w:rPr>
        <w:t xml:space="preserve"> The</w:t>
      </w:r>
      <w:r w:rsidR="442D21C8">
        <w:rPr>
          <w:b w:val="0"/>
          <w:bCs w:val="0"/>
          <w:u w:val="none"/>
        </w:rPr>
        <w:t xml:space="preserve"> generated economic </w:t>
      </w:r>
      <w:r w:rsidR="4D3BB4AF">
        <w:rPr>
          <w:b w:val="0"/>
          <w:bCs w:val="0"/>
          <w:u w:val="none"/>
        </w:rPr>
        <w:t>value helps</w:t>
      </w:r>
      <w:r w:rsidR="442D21C8">
        <w:rPr>
          <w:b w:val="0"/>
          <w:bCs w:val="0"/>
          <w:u w:val="none"/>
        </w:rPr>
        <w:t xml:space="preserve"> build </w:t>
      </w:r>
      <w:r w:rsidR="1E515B03">
        <w:rPr>
          <w:b w:val="0"/>
          <w:bCs w:val="0"/>
          <w:u w:val="none"/>
        </w:rPr>
        <w:t>new</w:t>
      </w:r>
      <w:r w:rsidR="442D21C8">
        <w:rPr>
          <w:b w:val="0"/>
          <w:bCs w:val="0"/>
          <w:u w:val="none"/>
        </w:rPr>
        <w:t xml:space="preserve"> facilities in the local are</w:t>
      </w:r>
      <w:r w:rsidR="3852EFCC">
        <w:rPr>
          <w:b w:val="0"/>
          <w:bCs w:val="0"/>
          <w:u w:val="none"/>
        </w:rPr>
        <w:t>a</w:t>
      </w:r>
      <w:r w:rsidR="33F0479B">
        <w:rPr>
          <w:b w:val="0"/>
          <w:bCs w:val="0"/>
          <w:u w:val="none"/>
        </w:rPr>
        <w:t>.</w:t>
      </w:r>
      <w:r w:rsidR="2D12596A">
        <w:rPr>
          <w:b w:val="0"/>
          <w:bCs w:val="0"/>
          <w:u w:val="none"/>
        </w:rPr>
        <w:t xml:space="preserve"> The</w:t>
      </w:r>
      <w:r w:rsidR="33F0479B">
        <w:rPr>
          <w:b w:val="0"/>
          <w:bCs w:val="0"/>
          <w:u w:val="none"/>
        </w:rPr>
        <w:t xml:space="preserve"> </w:t>
      </w:r>
      <w:r w:rsidR="2D12596A">
        <w:rPr>
          <w:b w:val="0"/>
          <w:bCs w:val="0"/>
          <w:u w:val="none"/>
        </w:rPr>
        <w:t xml:space="preserve">industry will continue to be influenced by the </w:t>
      </w:r>
      <w:r w:rsidR="2D12596A">
        <w:rPr>
          <w:b w:val="0"/>
          <w:bCs w:val="0"/>
          <w:u w:val="none"/>
        </w:rPr>
        <w:t>new technology</w:t>
      </w:r>
      <w:r w:rsidR="2D12596A">
        <w:rPr>
          <w:b w:val="0"/>
          <w:bCs w:val="0"/>
          <w:u w:val="none"/>
        </w:rPr>
        <w:t xml:space="preserve"> to create </w:t>
      </w:r>
      <w:r w:rsidR="7CB8D163">
        <w:rPr>
          <w:b w:val="0"/>
          <w:bCs w:val="0"/>
          <w:u w:val="none"/>
        </w:rPr>
        <w:t>an</w:t>
      </w:r>
      <w:r w:rsidR="2D12596A">
        <w:rPr>
          <w:b w:val="0"/>
          <w:bCs w:val="0"/>
          <w:u w:val="none"/>
        </w:rPr>
        <w:t xml:space="preserve"> </w:t>
      </w:r>
      <w:r w:rsidR="68FC505A">
        <w:rPr>
          <w:b w:val="0"/>
          <w:bCs w:val="0"/>
          <w:u w:val="none"/>
        </w:rPr>
        <w:t>environmentally</w:t>
      </w:r>
      <w:r w:rsidR="2D12596A">
        <w:rPr>
          <w:b w:val="0"/>
          <w:bCs w:val="0"/>
          <w:u w:val="none"/>
        </w:rPr>
        <w:t xml:space="preserve"> </w:t>
      </w:r>
      <w:r w:rsidR="10EF1B19">
        <w:rPr>
          <w:b w:val="0"/>
          <w:bCs w:val="0"/>
          <w:u w:val="none"/>
        </w:rPr>
        <w:t>friendly environment</w:t>
      </w:r>
      <w:r w:rsidR="2D12596A">
        <w:rPr>
          <w:b w:val="0"/>
          <w:bCs w:val="0"/>
          <w:u w:val="none"/>
        </w:rPr>
        <w:t xml:space="preserve"> by reducing paper and using t</w:t>
      </w:r>
      <w:r w:rsidR="001BD15D">
        <w:rPr>
          <w:b w:val="0"/>
          <w:bCs w:val="0"/>
          <w:u w:val="none"/>
        </w:rPr>
        <w:t>ech instead</w:t>
      </w:r>
      <w:r w:rsidR="001BD15D">
        <w:rPr>
          <w:b w:val="0"/>
          <w:bCs w:val="0"/>
          <w:u w:val="none"/>
        </w:rPr>
        <w:t>.</w:t>
      </w:r>
      <w:r w:rsidR="2D12596A">
        <w:rPr>
          <w:b w:val="0"/>
          <w:bCs w:val="0"/>
          <w:u w:val="none"/>
        </w:rPr>
        <w:t xml:space="preserve"> </w:t>
      </w:r>
      <w:r w:rsidR="7A396D1A">
        <w:rPr>
          <w:b w:val="0"/>
          <w:bCs w:val="0"/>
          <w:u w:val="none"/>
        </w:rPr>
        <w:t xml:space="preserve"> </w:t>
      </w:r>
    </w:p>
    <w:p xmlns:wp14="http://schemas.microsoft.com/office/word/2010/wordml" w:rsidP="010A539C" wp14:paraId="36B31937" wp14:textId="55E58E73">
      <w:pPr>
        <w:pStyle w:val="Normal"/>
        <w:ind w:left="0"/>
        <w:rPr>
          <w:b w:val="1"/>
          <w:bCs w:val="1"/>
          <w:u w:val="single"/>
        </w:rPr>
      </w:pPr>
      <w:r w:rsidRPr="12F5E719" w:rsidR="62815631">
        <w:rPr>
          <w:b w:val="1"/>
          <w:bCs w:val="1"/>
          <w:u w:val="single"/>
        </w:rPr>
        <w:t>Recommendations to help stake holders future sustainability</w:t>
      </w:r>
    </w:p>
    <w:p w:rsidR="0BA6BCF0" w:rsidP="12F5E719" w:rsidRDefault="0BA6BCF0" w14:paraId="5C96FE3F" w14:textId="5939B0C8">
      <w:pPr>
        <w:pStyle w:val="Normal"/>
        <w:ind w:left="0"/>
        <w:rPr>
          <w:b w:val="1"/>
          <w:bCs w:val="1"/>
          <w:u w:val="single"/>
        </w:rPr>
      </w:pPr>
      <w:r w:rsidR="5FFB6759">
        <w:rPr>
          <w:b w:val="0"/>
          <w:bCs w:val="0"/>
          <w:u w:val="none"/>
        </w:rPr>
        <w:t>On the 29</w:t>
      </w:r>
      <w:r w:rsidRPr="12F5E719" w:rsidR="5FFB6759">
        <w:rPr>
          <w:b w:val="0"/>
          <w:bCs w:val="0"/>
          <w:u w:val="none"/>
          <w:vertAlign w:val="superscript"/>
        </w:rPr>
        <w:t>th</w:t>
      </w:r>
      <w:r w:rsidR="5FFB6759">
        <w:rPr>
          <w:b w:val="0"/>
          <w:bCs w:val="0"/>
          <w:u w:val="none"/>
        </w:rPr>
        <w:t xml:space="preserve"> of </w:t>
      </w:r>
      <w:r w:rsidR="52327B6E">
        <w:rPr>
          <w:b w:val="0"/>
          <w:bCs w:val="0"/>
          <w:u w:val="none"/>
        </w:rPr>
        <w:t>October</w:t>
      </w:r>
      <w:r w:rsidR="5FFB6759">
        <w:rPr>
          <w:b w:val="0"/>
          <w:bCs w:val="0"/>
          <w:u w:val="none"/>
        </w:rPr>
        <w:t xml:space="preserve"> 2023 </w:t>
      </w:r>
      <w:r w:rsidR="3A72B022">
        <w:rPr>
          <w:b w:val="0"/>
          <w:bCs w:val="0"/>
          <w:u w:val="none"/>
        </w:rPr>
        <w:t>Wales</w:t>
      </w:r>
      <w:r w:rsidR="5FFB6759">
        <w:rPr>
          <w:b w:val="0"/>
          <w:bCs w:val="0"/>
          <w:u w:val="none"/>
        </w:rPr>
        <w:t xml:space="preserve"> propose</w:t>
      </w:r>
      <w:r w:rsidR="6AF6F43E">
        <w:rPr>
          <w:b w:val="0"/>
          <w:bCs w:val="0"/>
          <w:u w:val="none"/>
        </w:rPr>
        <w:t>d</w:t>
      </w:r>
      <w:r w:rsidR="5FFB6759">
        <w:rPr>
          <w:b w:val="0"/>
          <w:bCs w:val="0"/>
          <w:u w:val="none"/>
        </w:rPr>
        <w:t xml:space="preserve"> a </w:t>
      </w:r>
      <w:r w:rsidR="778C28BF">
        <w:rPr>
          <w:b w:val="0"/>
          <w:bCs w:val="0"/>
          <w:u w:val="none"/>
        </w:rPr>
        <w:t xml:space="preserve">ban </w:t>
      </w:r>
      <w:r w:rsidR="5FFB6759">
        <w:rPr>
          <w:b w:val="0"/>
          <w:bCs w:val="0"/>
          <w:u w:val="none"/>
        </w:rPr>
        <w:t>on</w:t>
      </w:r>
      <w:r w:rsidR="5FFB6759">
        <w:rPr>
          <w:b w:val="0"/>
          <w:bCs w:val="0"/>
          <w:u w:val="none"/>
        </w:rPr>
        <w:t xml:space="preserve"> </w:t>
      </w:r>
      <w:r w:rsidR="5FFB6759">
        <w:rPr>
          <w:b w:val="0"/>
          <w:bCs w:val="0"/>
          <w:u w:val="none"/>
        </w:rPr>
        <w:t>single use</w:t>
      </w:r>
      <w:r w:rsidR="5FFB6759">
        <w:rPr>
          <w:b w:val="0"/>
          <w:bCs w:val="0"/>
          <w:u w:val="none"/>
        </w:rPr>
        <w:t xml:space="preserve"> plastic</w:t>
      </w:r>
      <w:r w:rsidR="71A9C47D">
        <w:rPr>
          <w:b w:val="0"/>
          <w:bCs w:val="0"/>
          <w:u w:val="none"/>
        </w:rPr>
        <w:t>,</w:t>
      </w:r>
      <w:r w:rsidR="6B90FDEC">
        <w:rPr>
          <w:b w:val="0"/>
          <w:bCs w:val="0"/>
          <w:u w:val="none"/>
        </w:rPr>
        <w:t xml:space="preserve"> BBC News</w:t>
      </w:r>
      <w:r w:rsidR="5692617D">
        <w:rPr>
          <w:b w:val="0"/>
          <w:bCs w:val="0"/>
          <w:u w:val="none"/>
        </w:rPr>
        <w:t>.</w:t>
      </w:r>
      <w:r w:rsidR="71A9C47D">
        <w:rPr>
          <w:b w:val="0"/>
          <w:bCs w:val="0"/>
          <w:u w:val="none"/>
        </w:rPr>
        <w:t xml:space="preserve"> </w:t>
      </w:r>
      <w:r w:rsidR="78A845DD">
        <w:rPr>
          <w:b w:val="0"/>
          <w:bCs w:val="0"/>
          <w:u w:val="none"/>
        </w:rPr>
        <w:t>T</w:t>
      </w:r>
      <w:r w:rsidR="71A9C47D">
        <w:rPr>
          <w:b w:val="0"/>
          <w:bCs w:val="0"/>
          <w:u w:val="none"/>
        </w:rPr>
        <w:t xml:space="preserve">his refrains </w:t>
      </w:r>
      <w:r w:rsidR="2491242F">
        <w:rPr>
          <w:b w:val="0"/>
          <w:bCs w:val="0"/>
          <w:u w:val="none"/>
        </w:rPr>
        <w:t>takeaways</w:t>
      </w:r>
      <w:r w:rsidR="71A9C47D">
        <w:rPr>
          <w:b w:val="0"/>
          <w:bCs w:val="0"/>
          <w:u w:val="none"/>
        </w:rPr>
        <w:t xml:space="preserve"> </w:t>
      </w:r>
      <w:r w:rsidR="299BD970">
        <w:rPr>
          <w:b w:val="0"/>
          <w:bCs w:val="0"/>
          <w:u w:val="none"/>
        </w:rPr>
        <w:t>from using</w:t>
      </w:r>
      <w:r w:rsidR="71A9C47D">
        <w:rPr>
          <w:b w:val="0"/>
          <w:bCs w:val="0"/>
          <w:u w:val="none"/>
        </w:rPr>
        <w:t xml:space="preserve"> plastic forks </w:t>
      </w:r>
      <w:r w:rsidR="44B33C70">
        <w:rPr>
          <w:b w:val="0"/>
          <w:bCs w:val="0"/>
          <w:u w:val="none"/>
        </w:rPr>
        <w:t xml:space="preserve">and </w:t>
      </w:r>
      <w:r w:rsidR="263D2747">
        <w:rPr>
          <w:b w:val="0"/>
          <w:bCs w:val="0"/>
          <w:u w:val="none"/>
        </w:rPr>
        <w:t>poly</w:t>
      </w:r>
      <w:r w:rsidR="7DDF99FF">
        <w:rPr>
          <w:b w:val="0"/>
          <w:bCs w:val="0"/>
          <w:u w:val="none"/>
        </w:rPr>
        <w:t>st</w:t>
      </w:r>
      <w:r w:rsidR="263D2747">
        <w:rPr>
          <w:b w:val="0"/>
          <w:bCs w:val="0"/>
          <w:u w:val="none"/>
        </w:rPr>
        <w:t>yrene</w:t>
      </w:r>
      <w:r w:rsidR="44B33C70">
        <w:rPr>
          <w:b w:val="0"/>
          <w:bCs w:val="0"/>
          <w:u w:val="none"/>
        </w:rPr>
        <w:t xml:space="preserve"> trays connecting this to the eisteddfod </w:t>
      </w:r>
      <w:r w:rsidR="254A2C7B">
        <w:rPr>
          <w:b w:val="0"/>
          <w:bCs w:val="0"/>
          <w:u w:val="none"/>
        </w:rPr>
        <w:t xml:space="preserve">there are around 10 food stands around the </w:t>
      </w:r>
      <w:r w:rsidR="611DCEC5">
        <w:rPr>
          <w:b w:val="0"/>
          <w:bCs w:val="0"/>
          <w:u w:val="none"/>
        </w:rPr>
        <w:t>m</w:t>
      </w:r>
      <w:r w:rsidR="62ED19F3">
        <w:rPr>
          <w:b w:val="0"/>
          <w:bCs w:val="0"/>
          <w:u w:val="none"/>
        </w:rPr>
        <w:t>aes</w:t>
      </w:r>
      <w:r w:rsidR="254A2C7B">
        <w:rPr>
          <w:b w:val="0"/>
          <w:bCs w:val="0"/>
          <w:u w:val="none"/>
        </w:rPr>
        <w:t xml:space="preserve"> offering </w:t>
      </w:r>
      <w:r w:rsidR="35FE62E6">
        <w:rPr>
          <w:b w:val="0"/>
          <w:bCs w:val="0"/>
          <w:u w:val="none"/>
        </w:rPr>
        <w:t>various</w:t>
      </w:r>
      <w:r w:rsidR="254A2C7B">
        <w:rPr>
          <w:b w:val="0"/>
          <w:bCs w:val="0"/>
          <w:u w:val="none"/>
        </w:rPr>
        <w:t xml:space="preserve"> dishes</w:t>
      </w:r>
      <w:r w:rsidR="482060E8">
        <w:rPr>
          <w:b w:val="0"/>
          <w:bCs w:val="0"/>
          <w:u w:val="none"/>
        </w:rPr>
        <w:t>.</w:t>
      </w:r>
      <w:r w:rsidR="254A2C7B">
        <w:rPr>
          <w:b w:val="0"/>
          <w:bCs w:val="0"/>
          <w:u w:val="none"/>
        </w:rPr>
        <w:t xml:space="preserve"> </w:t>
      </w:r>
      <w:r w:rsidR="254A2C7B">
        <w:rPr>
          <w:b w:val="0"/>
          <w:bCs w:val="0"/>
          <w:u w:val="none"/>
        </w:rPr>
        <w:t xml:space="preserve"> </w:t>
      </w:r>
      <w:r w:rsidR="2CF647C4">
        <w:rPr>
          <w:b w:val="0"/>
          <w:bCs w:val="0"/>
          <w:u w:val="none"/>
        </w:rPr>
        <w:t>The</w:t>
      </w:r>
      <w:r w:rsidR="254A2C7B">
        <w:rPr>
          <w:b w:val="0"/>
          <w:bCs w:val="0"/>
          <w:u w:val="none"/>
        </w:rPr>
        <w:t xml:space="preserve"> </w:t>
      </w:r>
      <w:r w:rsidR="189BCE86">
        <w:rPr>
          <w:b w:val="0"/>
          <w:bCs w:val="0"/>
          <w:u w:val="none"/>
        </w:rPr>
        <w:t>stakeholders</w:t>
      </w:r>
      <w:r w:rsidR="67984215">
        <w:rPr>
          <w:b w:val="0"/>
          <w:bCs w:val="0"/>
          <w:u w:val="none"/>
        </w:rPr>
        <w:t xml:space="preserve"> </w:t>
      </w:r>
      <w:r w:rsidR="4B60C501">
        <w:rPr>
          <w:b w:val="0"/>
          <w:bCs w:val="0"/>
          <w:u w:val="none"/>
        </w:rPr>
        <w:t>must</w:t>
      </w:r>
      <w:r w:rsidR="67984215">
        <w:rPr>
          <w:b w:val="0"/>
          <w:bCs w:val="0"/>
          <w:u w:val="none"/>
        </w:rPr>
        <w:t xml:space="preserve"> progress by using </w:t>
      </w:r>
      <w:r w:rsidR="651ADD57">
        <w:rPr>
          <w:b w:val="0"/>
          <w:bCs w:val="0"/>
          <w:u w:val="none"/>
        </w:rPr>
        <w:t>recyclable</w:t>
      </w:r>
      <w:r w:rsidR="67984215">
        <w:rPr>
          <w:b w:val="0"/>
          <w:bCs w:val="0"/>
          <w:u w:val="none"/>
        </w:rPr>
        <w:t xml:space="preserve"> or wooden forks and cardboard trays.</w:t>
      </w:r>
      <w:r w:rsidR="5FFB6759">
        <w:rPr>
          <w:b w:val="0"/>
          <w:bCs w:val="0"/>
          <w:u w:val="none"/>
        </w:rPr>
        <w:t xml:space="preserve"> </w:t>
      </w:r>
      <w:r w:rsidR="647DD831">
        <w:rPr>
          <w:b w:val="0"/>
          <w:bCs w:val="0"/>
          <w:u w:val="none"/>
        </w:rPr>
        <w:t>water stations to fill up bottles.</w:t>
      </w:r>
      <w:r w:rsidR="15749B42">
        <w:rPr>
          <w:b w:val="0"/>
          <w:bCs w:val="0"/>
          <w:u w:val="none"/>
        </w:rPr>
        <w:t xml:space="preserve"> </w:t>
      </w:r>
    </w:p>
    <w:p w:rsidR="0BA6BCF0" w:rsidP="12F5E719" w:rsidRDefault="0BA6BCF0" w14:paraId="6F9B2AA8" w14:textId="66719FE1">
      <w:pPr>
        <w:pStyle w:val="Normal"/>
        <w:ind w:left="0"/>
        <w:rPr>
          <w:b w:val="1"/>
          <w:bCs w:val="1"/>
          <w:u w:val="single"/>
        </w:rPr>
      </w:pPr>
      <w:r w:rsidRPr="12F5E719" w:rsidR="0308E3D3">
        <w:rPr>
          <w:b w:val="1"/>
          <w:bCs w:val="1"/>
          <w:u w:val="single"/>
        </w:rPr>
        <w:t>Conclusion</w:t>
      </w:r>
    </w:p>
    <w:p w:rsidR="45F1FEAD" w:rsidP="27E56BDA" w:rsidRDefault="45F1FEAD" w14:paraId="61EF0D5E" w14:textId="3359F505">
      <w:pPr>
        <w:pStyle w:val="Normal"/>
        <w:rPr>
          <w:b w:val="0"/>
          <w:bCs w:val="0"/>
          <w:u w:val="none"/>
        </w:rPr>
      </w:pPr>
      <w:r w:rsidR="32E6E520">
        <w:rPr>
          <w:b w:val="0"/>
          <w:bCs w:val="0"/>
          <w:u w:val="none"/>
        </w:rPr>
        <w:t xml:space="preserve">The Eisteddfod </w:t>
      </w:r>
      <w:r w:rsidR="45F1FEAD">
        <w:rPr>
          <w:b w:val="0"/>
          <w:bCs w:val="0"/>
          <w:u w:val="none"/>
        </w:rPr>
        <w:t xml:space="preserve">is a diverse and </w:t>
      </w:r>
      <w:r w:rsidR="62436925">
        <w:rPr>
          <w:b w:val="0"/>
          <w:bCs w:val="0"/>
          <w:u w:val="none"/>
        </w:rPr>
        <w:t>fast-growing</w:t>
      </w:r>
      <w:r w:rsidR="45F1FEAD">
        <w:rPr>
          <w:b w:val="0"/>
          <w:bCs w:val="0"/>
          <w:u w:val="none"/>
        </w:rPr>
        <w:t xml:space="preserve"> event and organization. </w:t>
      </w:r>
      <w:r w:rsidR="0CB27BFA">
        <w:rPr>
          <w:b w:val="0"/>
          <w:bCs w:val="0"/>
          <w:u w:val="none"/>
        </w:rPr>
        <w:t xml:space="preserve"> </w:t>
      </w:r>
      <w:r w:rsidR="07346B86">
        <w:rPr>
          <w:b w:val="0"/>
          <w:bCs w:val="0"/>
          <w:u w:val="none"/>
        </w:rPr>
        <w:t>L</w:t>
      </w:r>
      <w:r w:rsidR="0CB27BFA">
        <w:rPr>
          <w:b w:val="0"/>
          <w:bCs w:val="0"/>
          <w:u w:val="none"/>
        </w:rPr>
        <w:t xml:space="preserve">ong </w:t>
      </w:r>
      <w:r w:rsidR="11239751">
        <w:rPr>
          <w:b w:val="0"/>
          <w:bCs w:val="0"/>
          <w:u w:val="none"/>
        </w:rPr>
        <w:t>Term</w:t>
      </w:r>
      <w:r w:rsidR="0CB27BFA">
        <w:rPr>
          <w:b w:val="0"/>
          <w:bCs w:val="0"/>
          <w:u w:val="none"/>
        </w:rPr>
        <w:t xml:space="preserve"> is looking </w:t>
      </w:r>
      <w:r w:rsidR="0CB27BFA">
        <w:rPr>
          <w:b w:val="0"/>
          <w:bCs w:val="0"/>
          <w:u w:val="none"/>
        </w:rPr>
        <w:t>very successful</w:t>
      </w:r>
      <w:r w:rsidR="0CB27BFA">
        <w:rPr>
          <w:b w:val="0"/>
          <w:bCs w:val="0"/>
          <w:u w:val="none"/>
        </w:rPr>
        <w:t xml:space="preserve"> due to its </w:t>
      </w:r>
      <w:r w:rsidR="3459CFA4">
        <w:rPr>
          <w:b w:val="0"/>
          <w:bCs w:val="0"/>
          <w:u w:val="none"/>
        </w:rPr>
        <w:t>heritage</w:t>
      </w:r>
      <w:r w:rsidR="0CB27BFA">
        <w:rPr>
          <w:b w:val="0"/>
          <w:bCs w:val="0"/>
          <w:u w:val="none"/>
        </w:rPr>
        <w:t xml:space="preserve"> of over 100 year</w:t>
      </w:r>
      <w:r w:rsidR="3F0E6685">
        <w:rPr>
          <w:b w:val="0"/>
          <w:bCs w:val="0"/>
          <w:u w:val="none"/>
        </w:rPr>
        <w:t xml:space="preserve">s, by </w:t>
      </w:r>
      <w:r w:rsidR="77D4C7A8">
        <w:rPr>
          <w:b w:val="0"/>
          <w:bCs w:val="0"/>
          <w:u w:val="none"/>
        </w:rPr>
        <w:t>introducing</w:t>
      </w:r>
      <w:r w:rsidR="3F0E6685">
        <w:rPr>
          <w:b w:val="0"/>
          <w:bCs w:val="0"/>
          <w:u w:val="none"/>
        </w:rPr>
        <w:t xml:space="preserve"> </w:t>
      </w:r>
      <w:r w:rsidR="3F0E6685">
        <w:rPr>
          <w:b w:val="0"/>
          <w:bCs w:val="0"/>
          <w:u w:val="none"/>
        </w:rPr>
        <w:t>new ideas</w:t>
      </w:r>
      <w:r w:rsidR="3F0E6685">
        <w:rPr>
          <w:b w:val="0"/>
          <w:bCs w:val="0"/>
          <w:u w:val="none"/>
        </w:rPr>
        <w:t xml:space="preserve"> to attract all </w:t>
      </w:r>
      <w:r w:rsidR="35559D37">
        <w:rPr>
          <w:b w:val="0"/>
          <w:bCs w:val="0"/>
          <w:u w:val="none"/>
        </w:rPr>
        <w:t>members</w:t>
      </w:r>
      <w:r w:rsidR="3F0E6685">
        <w:rPr>
          <w:b w:val="0"/>
          <w:bCs w:val="0"/>
          <w:u w:val="none"/>
        </w:rPr>
        <w:t xml:space="preserve"> from all backgrounds. </w:t>
      </w:r>
      <w:r w:rsidR="39DBD0AE">
        <w:rPr>
          <w:b w:val="0"/>
          <w:bCs w:val="0"/>
          <w:u w:val="none"/>
        </w:rPr>
        <w:t>Counties will</w:t>
      </w:r>
      <w:r w:rsidR="3F0E6685">
        <w:rPr>
          <w:b w:val="0"/>
          <w:bCs w:val="0"/>
          <w:u w:val="none"/>
        </w:rPr>
        <w:t xml:space="preserve"> continue to host</w:t>
      </w:r>
      <w:r w:rsidR="0C8045EF">
        <w:rPr>
          <w:b w:val="0"/>
          <w:bCs w:val="0"/>
          <w:u w:val="none"/>
        </w:rPr>
        <w:t xml:space="preserve"> as</w:t>
      </w:r>
      <w:r w:rsidR="3F0E6685">
        <w:rPr>
          <w:b w:val="0"/>
          <w:bCs w:val="0"/>
          <w:u w:val="none"/>
        </w:rPr>
        <w:t xml:space="preserve"> </w:t>
      </w:r>
      <w:r w:rsidR="3F0E6685">
        <w:rPr>
          <w:b w:val="0"/>
          <w:bCs w:val="0"/>
          <w:u w:val="none"/>
        </w:rPr>
        <w:t xml:space="preserve">it </w:t>
      </w:r>
      <w:r w:rsidR="2B4EC818">
        <w:rPr>
          <w:b w:val="0"/>
          <w:bCs w:val="0"/>
          <w:u w:val="none"/>
        </w:rPr>
        <w:t>generates</w:t>
      </w:r>
      <w:r w:rsidR="3F0E6685">
        <w:rPr>
          <w:b w:val="0"/>
          <w:bCs w:val="0"/>
          <w:u w:val="none"/>
        </w:rPr>
        <w:t xml:space="preserve"> and promotes the local </w:t>
      </w:r>
      <w:r w:rsidR="31A3D145">
        <w:rPr>
          <w:b w:val="0"/>
          <w:bCs w:val="0"/>
          <w:u w:val="none"/>
        </w:rPr>
        <w:t>amenities</w:t>
      </w:r>
      <w:r w:rsidR="3F0E6685">
        <w:rPr>
          <w:b w:val="0"/>
          <w:bCs w:val="0"/>
          <w:u w:val="none"/>
        </w:rPr>
        <w:t xml:space="preserve"> and area.</w:t>
      </w:r>
    </w:p>
    <w:p w:rsidR="0BA6BCF0" w:rsidP="0BA6BCF0" w:rsidRDefault="0BA6BCF0" w14:paraId="0C09213D" w14:textId="1B8271BF">
      <w:pPr>
        <w:pStyle w:val="Normal"/>
        <w:rPr>
          <w:u w:val="single"/>
        </w:rPr>
      </w:pPr>
    </w:p>
    <w:p w:rsidR="0BA6BCF0" w:rsidP="0BA6BCF0" w:rsidRDefault="0BA6BCF0" w14:paraId="1B0B8828" w14:textId="001E441A">
      <w:pPr>
        <w:pStyle w:val="Normal"/>
        <w:rPr>
          <w:u w:val="single"/>
        </w:rPr>
      </w:pPr>
    </w:p>
    <w:p w:rsidR="0BA6BCF0" w:rsidP="0BA6BCF0" w:rsidRDefault="0BA6BCF0" w14:paraId="3AE3A30C" w14:textId="5BDAFFB0">
      <w:pPr>
        <w:pStyle w:val="Normal"/>
        <w:rPr>
          <w:u w:val="single"/>
        </w:rPr>
      </w:pPr>
    </w:p>
    <w:p w:rsidR="0BA6BCF0" w:rsidP="0BA6BCF0" w:rsidRDefault="0BA6BCF0" w14:paraId="1595EDD8" w14:textId="2A5D5B7D">
      <w:pPr>
        <w:pStyle w:val="Normal"/>
        <w:rPr>
          <w:u w:val="single"/>
        </w:rPr>
      </w:pPr>
    </w:p>
    <w:p w:rsidR="0BA6BCF0" w:rsidP="0BA6BCF0" w:rsidRDefault="0BA6BCF0" w14:paraId="269F49F7" w14:textId="48EE9193">
      <w:pPr>
        <w:pStyle w:val="Normal"/>
        <w:rPr>
          <w:u w:val="single"/>
        </w:rPr>
      </w:pPr>
    </w:p>
    <w:p w:rsidR="0BA6BCF0" w:rsidP="0BA6BCF0" w:rsidRDefault="0BA6BCF0" w14:paraId="6D04F739" w14:textId="2CA185B4">
      <w:pPr>
        <w:pStyle w:val="Normal"/>
        <w:rPr>
          <w:u w:val="single"/>
        </w:rPr>
      </w:pPr>
    </w:p>
    <w:p w:rsidR="0BA6BCF0" w:rsidP="0BA6BCF0" w:rsidRDefault="0BA6BCF0" w14:paraId="11AFF27F" w14:textId="4B5B8602">
      <w:pPr>
        <w:pStyle w:val="Normal"/>
        <w:rPr>
          <w:u w:val="single"/>
        </w:rPr>
      </w:pPr>
    </w:p>
    <w:p w:rsidR="0BA6BCF0" w:rsidP="0BA6BCF0" w:rsidRDefault="0BA6BCF0" w14:paraId="23DFC462" w14:textId="715DE856">
      <w:pPr>
        <w:pStyle w:val="Normal"/>
        <w:rPr>
          <w:u w:val="single"/>
        </w:rPr>
      </w:pPr>
    </w:p>
    <w:p w:rsidR="0BA6BCF0" w:rsidP="0BA6BCF0" w:rsidRDefault="0BA6BCF0" w14:paraId="1F1348DC" w14:textId="71DCCB47">
      <w:pPr>
        <w:pStyle w:val="Normal"/>
        <w:rPr>
          <w:u w:val="single"/>
        </w:rPr>
      </w:pPr>
    </w:p>
    <w:p w:rsidR="0BA6BCF0" w:rsidP="0BA6BCF0" w:rsidRDefault="0BA6BCF0" w14:paraId="7C9E1D5A" w14:textId="6367F58E">
      <w:pPr>
        <w:pStyle w:val="Normal"/>
        <w:rPr>
          <w:u w:val="single"/>
        </w:rPr>
      </w:pPr>
    </w:p>
    <w:p w:rsidR="27E56BDA" w:rsidP="27E56BDA" w:rsidRDefault="27E56BDA" w14:paraId="4E9C2EAF" w14:textId="5003F3D7">
      <w:pPr>
        <w:pStyle w:val="Normal"/>
        <w:rPr>
          <w:u w:val="single"/>
        </w:rPr>
      </w:pPr>
    </w:p>
    <w:p w:rsidR="27E56BDA" w:rsidP="27E56BDA" w:rsidRDefault="27E56BDA" w14:paraId="51725D95" w14:textId="4E3E53B6">
      <w:pPr>
        <w:pStyle w:val="Normal"/>
        <w:rPr>
          <w:u w:val="single"/>
        </w:rPr>
      </w:pPr>
    </w:p>
    <w:p w:rsidR="27E56BDA" w:rsidP="27E56BDA" w:rsidRDefault="27E56BDA" w14:paraId="2FB2751B" w14:textId="255E7141">
      <w:pPr>
        <w:pStyle w:val="Normal"/>
        <w:rPr>
          <w:u w:val="single"/>
        </w:rPr>
      </w:pPr>
    </w:p>
    <w:p w:rsidR="27E56BDA" w:rsidP="27E56BDA" w:rsidRDefault="27E56BDA" w14:paraId="0EB552D9" w14:textId="01B2F7A3">
      <w:pPr>
        <w:pStyle w:val="Normal"/>
        <w:rPr>
          <w:u w:val="single"/>
        </w:rPr>
      </w:pPr>
    </w:p>
    <w:p w:rsidR="27E56BDA" w:rsidP="27E56BDA" w:rsidRDefault="27E56BDA" w14:paraId="135530F7" w14:textId="7BE6DDC4">
      <w:pPr>
        <w:pStyle w:val="Normal"/>
        <w:rPr>
          <w:u w:val="single"/>
        </w:rPr>
      </w:pPr>
    </w:p>
    <w:p w:rsidR="27E56BDA" w:rsidP="27E56BDA" w:rsidRDefault="27E56BDA" w14:paraId="2010EBF1" w14:textId="2010901E">
      <w:pPr>
        <w:pStyle w:val="Normal"/>
        <w:rPr>
          <w:u w:val="single"/>
        </w:rPr>
      </w:pPr>
    </w:p>
    <w:p w:rsidR="27E56BDA" w:rsidP="27E56BDA" w:rsidRDefault="27E56BDA" w14:paraId="02CFF2A9" w14:textId="2C518FDA">
      <w:pPr>
        <w:pStyle w:val="Normal"/>
        <w:rPr>
          <w:u w:val="single"/>
        </w:rPr>
      </w:pPr>
    </w:p>
    <w:p w:rsidR="27E56BDA" w:rsidP="27E56BDA" w:rsidRDefault="27E56BDA" w14:paraId="65767C88" w14:textId="0FCD11A7">
      <w:pPr>
        <w:pStyle w:val="Normal"/>
        <w:rPr>
          <w:u w:val="single"/>
        </w:rPr>
      </w:pPr>
    </w:p>
    <w:p w:rsidR="27E56BDA" w:rsidP="27E56BDA" w:rsidRDefault="27E56BDA" w14:paraId="27D4BD3C" w14:textId="311D325B">
      <w:pPr>
        <w:pStyle w:val="Normal"/>
        <w:rPr>
          <w:u w:val="single"/>
        </w:rPr>
      </w:pPr>
    </w:p>
    <w:p w:rsidR="27E56BDA" w:rsidP="27E56BDA" w:rsidRDefault="27E56BDA" w14:paraId="3466ED4A" w14:textId="1DA90D05">
      <w:pPr>
        <w:pStyle w:val="Normal"/>
        <w:rPr>
          <w:u w:val="single"/>
        </w:rPr>
      </w:pPr>
    </w:p>
    <w:p w:rsidR="27E56BDA" w:rsidP="27E56BDA" w:rsidRDefault="27E56BDA" w14:paraId="05945F86" w14:textId="3C1C29B1">
      <w:pPr>
        <w:pStyle w:val="Normal"/>
        <w:rPr>
          <w:u w:val="single"/>
        </w:rPr>
      </w:pPr>
    </w:p>
    <w:p w:rsidR="12F5E719" w:rsidP="12F5E719" w:rsidRDefault="12F5E719" w14:paraId="260B311B" w14:textId="518C8C90">
      <w:pPr>
        <w:pStyle w:val="Normal"/>
        <w:rPr>
          <w:u w:val="single"/>
        </w:rPr>
      </w:pPr>
    </w:p>
    <w:p w:rsidR="12F5E719" w:rsidP="12F5E719" w:rsidRDefault="12F5E719" w14:paraId="21DFA733" w14:textId="74C02A4E">
      <w:pPr>
        <w:pStyle w:val="Normal"/>
        <w:rPr>
          <w:u w:val="single"/>
        </w:rPr>
      </w:pPr>
    </w:p>
    <w:p w:rsidR="12F5E719" w:rsidP="12F5E719" w:rsidRDefault="12F5E719" w14:paraId="6E4B69FF" w14:textId="6EB0F18C">
      <w:pPr>
        <w:pStyle w:val="Normal"/>
        <w:rPr>
          <w:u w:val="single"/>
        </w:rPr>
      </w:pPr>
    </w:p>
    <w:p w:rsidR="12F5E719" w:rsidP="12F5E719" w:rsidRDefault="12F5E719" w14:paraId="37DCA71E" w14:textId="482BCED7">
      <w:pPr>
        <w:pStyle w:val="Normal"/>
        <w:rPr>
          <w:u w:val="single"/>
        </w:rPr>
      </w:pPr>
    </w:p>
    <w:p w:rsidR="12F5E719" w:rsidP="12F5E719" w:rsidRDefault="12F5E719" w14:paraId="7C3AA1E4" w14:textId="20DA8FEE">
      <w:pPr>
        <w:pStyle w:val="Normal"/>
        <w:rPr>
          <w:u w:val="single"/>
        </w:rPr>
      </w:pPr>
    </w:p>
    <w:p w:rsidR="12F5E719" w:rsidP="12F5E719" w:rsidRDefault="12F5E719" w14:paraId="48A1F346" w14:textId="4E2F16FE">
      <w:pPr>
        <w:pStyle w:val="Normal"/>
        <w:rPr>
          <w:u w:val="single"/>
        </w:rPr>
      </w:pPr>
    </w:p>
    <w:p w:rsidR="12F5E719" w:rsidP="12F5E719" w:rsidRDefault="12F5E719" w14:paraId="4225006F" w14:textId="47B030CC">
      <w:pPr>
        <w:pStyle w:val="Normal"/>
        <w:rPr>
          <w:u w:val="single"/>
        </w:rPr>
      </w:pPr>
    </w:p>
    <w:p w:rsidR="1B7EDDB6" w:rsidP="0BA6BCF0" w:rsidRDefault="1B7EDDB6" w14:paraId="35FB5B74" w14:textId="5B145DDF">
      <w:pPr>
        <w:pStyle w:val="Normal"/>
        <w:rPr>
          <w:u w:val="single"/>
        </w:rPr>
      </w:pPr>
      <w:r w:rsidRPr="60979208" w:rsidR="1B7EDDB6">
        <w:rPr>
          <w:u w:val="single"/>
        </w:rPr>
        <w:t xml:space="preserve">Appendix </w:t>
      </w:r>
      <w:r w:rsidRPr="60979208" w:rsidR="6CDF18FA">
        <w:rPr>
          <w:u w:val="single"/>
        </w:rPr>
        <w:t>A</w:t>
      </w:r>
    </w:p>
    <w:p w:rsidR="04784E7E" w:rsidP="6F63A271" w:rsidRDefault="04784E7E" w14:paraId="7EA8E0C7" w14:textId="27013379">
      <w:pPr>
        <w:pStyle w:val="Normal"/>
        <w:ind w:left="0"/>
        <w:rPr>
          <w:u w:val="single"/>
        </w:rPr>
      </w:pPr>
      <w:r w:rsidRPr="6F63A271" w:rsidR="04784E7E">
        <w:rPr>
          <w:u w:val="single"/>
        </w:rPr>
        <w:t xml:space="preserve">Social Impacts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6F63A271" w:rsidTr="27E56BDA" w14:paraId="09E78046">
        <w:trPr>
          <w:trHeight w:val="300"/>
        </w:trPr>
        <w:tc>
          <w:tcPr>
            <w:tcW w:w="4680" w:type="dxa"/>
            <w:tcMar/>
          </w:tcPr>
          <w:p w:rsidR="6F63A271" w:rsidP="6F63A271" w:rsidRDefault="6F63A271" w14:paraId="78F74F30" w14:textId="6830AD3D">
            <w:pPr>
              <w:pStyle w:val="Normal"/>
              <w:rPr>
                <w:u w:val="single"/>
              </w:rPr>
            </w:pPr>
            <w:r w:rsidRPr="6F63A271" w:rsidR="6F63A271">
              <w:rPr>
                <w:u w:val="single"/>
              </w:rPr>
              <w:t>Positive</w:t>
            </w:r>
          </w:p>
        </w:tc>
        <w:tc>
          <w:tcPr>
            <w:tcW w:w="4680" w:type="dxa"/>
            <w:tcMar/>
          </w:tcPr>
          <w:p w:rsidR="6F63A271" w:rsidP="6F63A271" w:rsidRDefault="6F63A271" w14:paraId="2281A4E4" w14:textId="1ABAA70C">
            <w:pPr>
              <w:pStyle w:val="Normal"/>
              <w:rPr>
                <w:u w:val="single"/>
              </w:rPr>
            </w:pPr>
            <w:r w:rsidRPr="6F63A271" w:rsidR="6F63A271">
              <w:rPr>
                <w:u w:val="single"/>
              </w:rPr>
              <w:t xml:space="preserve">Negative </w:t>
            </w:r>
          </w:p>
        </w:tc>
      </w:tr>
      <w:tr w:rsidR="6F63A271" w:rsidTr="27E56BDA" w14:paraId="198B3C6D">
        <w:trPr>
          <w:trHeight w:val="300"/>
        </w:trPr>
        <w:tc>
          <w:tcPr>
            <w:tcW w:w="4680" w:type="dxa"/>
            <w:tcMar/>
          </w:tcPr>
          <w:p w:rsidR="65340CE5" w:rsidP="60979208" w:rsidRDefault="65340CE5" w14:paraId="41DA2477" w14:textId="53D2A742">
            <w:pPr>
              <w:pStyle w:val="Normal"/>
              <w:rPr>
                <w:u w:val="none"/>
              </w:rPr>
            </w:pPr>
            <w:r w:rsidR="21804155">
              <w:rPr>
                <w:u w:val="none"/>
              </w:rPr>
              <w:t xml:space="preserve">Creates jobs </w:t>
            </w:r>
            <w:r w:rsidR="53439F83">
              <w:rPr>
                <w:u w:val="none"/>
              </w:rPr>
              <w:t xml:space="preserve">- in their economic report on </w:t>
            </w:r>
            <w:r w:rsidR="046C9787">
              <w:rPr>
                <w:u w:val="none"/>
              </w:rPr>
              <w:t>Instagram</w:t>
            </w:r>
            <w:r w:rsidR="53439F83">
              <w:rPr>
                <w:u w:val="none"/>
              </w:rPr>
              <w:t xml:space="preserve"> the </w:t>
            </w:r>
            <w:r w:rsidR="53439F83">
              <w:rPr>
                <w:u w:val="none"/>
              </w:rPr>
              <w:t>urdd</w:t>
            </w:r>
            <w:r w:rsidR="53439F83">
              <w:rPr>
                <w:u w:val="none"/>
              </w:rPr>
              <w:t xml:space="preserve"> employs over 362 staff and 42% of them are in the age of 25.</w:t>
            </w:r>
          </w:p>
          <w:p w:rsidR="6F63A271" w:rsidP="6F63A271" w:rsidRDefault="6F63A271" w14:paraId="329C5CDC" w14:textId="5545D387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="65340CE5">
              <w:rPr>
                <w:u w:val="none"/>
              </w:rPr>
              <w:t>Traditions</w:t>
            </w:r>
            <w:r w:rsidR="65340CE5">
              <w:rPr>
                <w:u w:val="none"/>
              </w:rPr>
              <w:t xml:space="preserve"> </w:t>
            </w:r>
            <w:r w:rsidR="397B2B0E">
              <w:rPr>
                <w:u w:val="none"/>
              </w:rPr>
              <w:t>:</w:t>
            </w:r>
            <w:hyperlink r:id="R143b40d5cb934425">
              <w:r w:rsidRPr="60979208" w:rsidR="65340CE5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u w:val="none"/>
                  <w:lang w:val="en-US"/>
                </w:rPr>
                <w:t>The National Eisteddfod of Wales - Historic UK (historic-uk.com)</w:t>
              </w:r>
            </w:hyperlink>
          </w:p>
          <w:p w:rsidR="6F63A271" w:rsidP="6F63A271" w:rsidRDefault="6F63A271" w14:paraId="1FC9EEC0" w14:textId="2D0FF530">
            <w:pPr>
              <w:pStyle w:val="Normal"/>
              <w:rPr>
                <w:u w:val="none"/>
              </w:rPr>
            </w:pPr>
            <w:r w:rsidR="6F63A271">
              <w:rPr>
                <w:u w:val="none"/>
              </w:rPr>
              <w:t xml:space="preserve">Raises morale in the communities and brings communities together </w:t>
            </w:r>
          </w:p>
          <w:p w:rsidR="6F63A271" w:rsidP="60979208" w:rsidRDefault="6F63A271" w14:paraId="040D845D" w14:textId="01A1DFD7">
            <w:pPr>
              <w:pStyle w:val="Normal"/>
              <w:ind w:left="0"/>
              <w:rPr>
                <w:u w:val="none"/>
              </w:rPr>
            </w:pPr>
            <w:r w:rsidR="65340CE5">
              <w:rPr>
                <w:u w:val="none"/>
              </w:rPr>
              <w:t>Educational awareness</w:t>
            </w:r>
            <w:r w:rsidR="65340CE5">
              <w:rPr>
                <w:u w:val="none"/>
              </w:rPr>
              <w:t xml:space="preserve">- government is </w:t>
            </w:r>
            <w:r w:rsidR="65340CE5">
              <w:rPr>
                <w:u w:val="none"/>
              </w:rPr>
              <w:t>providing</w:t>
            </w:r>
            <w:r w:rsidR="65340CE5">
              <w:rPr>
                <w:u w:val="none"/>
              </w:rPr>
              <w:t xml:space="preserve"> free entry to those less fortunate and free </w:t>
            </w:r>
            <w:r w:rsidR="65340CE5">
              <w:rPr>
                <w:u w:val="none"/>
              </w:rPr>
              <w:t xml:space="preserve">membership to include all Can be found </w:t>
            </w:r>
            <w:r w:rsidR="65340CE5">
              <w:rPr>
                <w:u w:val="none"/>
              </w:rPr>
              <w:t>at:</w:t>
            </w:r>
            <w:r w:rsidR="65340CE5">
              <w:rPr>
                <w:u w:val="none"/>
              </w:rPr>
              <w:t xml:space="preserve"> </w:t>
            </w:r>
            <w:hyperlink r:id="R05b0f23b0f7344f2">
              <w:r w:rsidRPr="60979208" w:rsidR="65340CE5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u w:val="none"/>
                  <w:lang w:val="en-US"/>
                </w:rPr>
                <w:t>£500k to provide free entry to the Urdd Eisteddfod in centenary year | GOV.WALES</w:t>
              </w:r>
            </w:hyperlink>
          </w:p>
          <w:p w:rsidR="6F63A271" w:rsidP="6F63A271" w:rsidRDefault="6F63A271" w14:paraId="787C23BD" w14:textId="13FB76F7">
            <w:pPr>
              <w:pStyle w:val="Normal"/>
              <w:ind w:left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0979208" w:rsidR="65340CE5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Teaches all about the history of </w:t>
            </w:r>
            <w:r w:rsidRPr="60979208" w:rsidR="65340CE5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Wales</w:t>
            </w:r>
            <w:r w:rsidRPr="60979208" w:rsidR="65340CE5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and the culture and language.</w:t>
            </w:r>
          </w:p>
          <w:p w:rsidR="6F63A271" w:rsidP="60979208" w:rsidRDefault="6F63A271" w14:paraId="0688CA31" w14:textId="696E0E41">
            <w:pPr>
              <w:pStyle w:val="Normal"/>
              <w:ind w:left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0979208" w:rsidR="65340CE5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Diversity: Does the National Eisteddfod reflect modern Wales? - BBC News</w:t>
            </w:r>
          </w:p>
          <w:p w:rsidR="6F63A271" w:rsidP="6F63A271" w:rsidRDefault="6F63A271" w14:paraId="4163044D" w14:textId="29101AEC">
            <w:pPr>
              <w:pStyle w:val="Normal"/>
              <w:rPr>
                <w:u w:val="none"/>
              </w:rPr>
            </w:pPr>
          </w:p>
          <w:p w:rsidR="6F63A271" w:rsidP="6F63A271" w:rsidRDefault="6F63A271" w14:paraId="1F7B2EA7" w14:textId="63C869E8">
            <w:pPr>
              <w:pStyle w:val="Normal"/>
              <w:rPr>
                <w:u w:val="single"/>
              </w:rPr>
            </w:pPr>
          </w:p>
        </w:tc>
        <w:tc>
          <w:tcPr>
            <w:tcW w:w="4680" w:type="dxa"/>
            <w:tcMar/>
          </w:tcPr>
          <w:p w:rsidR="6F63A271" w:rsidP="6F63A271" w:rsidRDefault="6F63A271" w14:paraId="7928E025" w14:textId="5A2F6828">
            <w:pPr>
              <w:pStyle w:val="Normal"/>
              <w:rPr>
                <w:u w:val="none"/>
              </w:rPr>
            </w:pPr>
            <w:r w:rsidR="6F63A271">
              <w:rPr>
                <w:u w:val="none"/>
              </w:rPr>
              <w:t>Erosion of land -The 100-acre field used is not usable to grow crops or place animals on anymore as its too damaged</w:t>
            </w:r>
          </w:p>
          <w:p w:rsidR="6F63A271" w:rsidP="6F63A271" w:rsidRDefault="6F63A271" w14:paraId="6613B846" w14:textId="3549F698">
            <w:pPr>
              <w:pStyle w:val="Normal"/>
              <w:rPr>
                <w:u w:val="none"/>
              </w:rPr>
            </w:pPr>
            <w:r w:rsidR="6F63A271">
              <w:rPr>
                <w:u w:val="none"/>
              </w:rPr>
              <w:t xml:space="preserve">Seasonal </w:t>
            </w:r>
            <w:r w:rsidR="6F63A271">
              <w:rPr>
                <w:u w:val="none"/>
              </w:rPr>
              <w:t>tempory</w:t>
            </w:r>
            <w:r w:rsidR="6F63A271">
              <w:rPr>
                <w:u w:val="none"/>
              </w:rPr>
              <w:t xml:space="preserve"> jobs </w:t>
            </w:r>
            <w:r w:rsidR="6F63A271">
              <w:rPr>
                <w:u w:val="none"/>
              </w:rPr>
              <w:t xml:space="preserve">and long hours with no proper breaks around (16-hour </w:t>
            </w:r>
            <w:r w:rsidR="6F63A271">
              <w:rPr>
                <w:u w:val="none"/>
              </w:rPr>
              <w:t>shifts</w:t>
            </w:r>
            <w:r w:rsidR="6F63A271">
              <w:rPr>
                <w:u w:val="none"/>
              </w:rPr>
              <w:t>)</w:t>
            </w:r>
          </w:p>
          <w:p w:rsidR="6F63A271" w:rsidP="6F63A271" w:rsidRDefault="6F63A271" w14:paraId="4639F97D" w14:textId="11B14117">
            <w:pPr>
              <w:pStyle w:val="Normal"/>
              <w:rPr>
                <w:highlight w:val="yellow"/>
                <w:u w:val="none"/>
              </w:rPr>
            </w:pPr>
            <w:r w:rsidR="6F63A271">
              <w:rPr>
                <w:u w:val="none"/>
              </w:rPr>
              <w:t xml:space="preserve">Erosion of language- with more tourists that </w:t>
            </w:r>
            <w:r w:rsidR="6F63A271">
              <w:rPr>
                <w:u w:val="none"/>
              </w:rPr>
              <w:t>don’t</w:t>
            </w:r>
            <w:r w:rsidR="6F63A271">
              <w:rPr>
                <w:u w:val="none"/>
              </w:rPr>
              <w:t xml:space="preserve"> speak </w:t>
            </w:r>
            <w:r w:rsidR="0C06942C">
              <w:rPr>
                <w:u w:val="none"/>
              </w:rPr>
              <w:t>Welsh</w:t>
            </w:r>
            <w:r w:rsidR="2FC0045D">
              <w:rPr>
                <w:u w:val="none"/>
              </w:rPr>
              <w:t xml:space="preserve"> they expect everything to be translated for them.</w:t>
            </w:r>
          </w:p>
          <w:p w:rsidR="6F63A271" w:rsidP="6F63A271" w:rsidRDefault="6F63A271" w14:paraId="7DCCD6AD" w14:textId="7D93F96A">
            <w:pPr>
              <w:pStyle w:val="Normal"/>
              <w:rPr>
                <w:u w:val="none"/>
              </w:rPr>
            </w:pPr>
            <w:r w:rsidR="6F63A271">
              <w:rPr>
                <w:u w:val="none"/>
              </w:rPr>
              <w:t>Language barrier</w:t>
            </w:r>
            <w:r w:rsidR="4C318B93">
              <w:rPr>
                <w:u w:val="none"/>
              </w:rPr>
              <w:t xml:space="preserve">- the accent of the north and south Wales is also a language barrier as some words </w:t>
            </w:r>
            <w:r w:rsidR="42A5F6E8">
              <w:rPr>
                <w:u w:val="none"/>
              </w:rPr>
              <w:t>are</w:t>
            </w:r>
            <w:r w:rsidR="4C318B93">
              <w:rPr>
                <w:u w:val="none"/>
              </w:rPr>
              <w:t xml:space="preserve"> </w:t>
            </w:r>
            <w:r w:rsidR="4C318B93">
              <w:rPr>
                <w:u w:val="none"/>
              </w:rPr>
              <w:t>different in some areas and can be difficult to understand.</w:t>
            </w:r>
          </w:p>
          <w:p w:rsidR="6F63A271" w:rsidP="6F63A271" w:rsidRDefault="6F63A271" w14:paraId="63B31FFB" w14:textId="7AAA747D">
            <w:pPr>
              <w:pStyle w:val="Normal"/>
              <w:rPr>
                <w:u w:val="none"/>
              </w:rPr>
            </w:pPr>
            <w:r w:rsidR="6F63A271">
              <w:rPr>
                <w:u w:val="none"/>
              </w:rPr>
              <w:t xml:space="preserve">Disruption to local activities </w:t>
            </w:r>
            <w:r w:rsidR="04C7A4C7">
              <w:rPr>
                <w:u w:val="none"/>
              </w:rPr>
              <w:t xml:space="preserve">- </w:t>
            </w:r>
            <w:r w:rsidR="1C009BC7">
              <w:rPr>
                <w:u w:val="none"/>
              </w:rPr>
              <w:t>all</w:t>
            </w:r>
            <w:r w:rsidR="04C7A4C7">
              <w:rPr>
                <w:u w:val="none"/>
              </w:rPr>
              <w:t xml:space="preserve"> the visitors in the area are more likely to use the </w:t>
            </w:r>
            <w:r w:rsidR="68D99031">
              <w:rPr>
                <w:u w:val="none"/>
              </w:rPr>
              <w:t>activities</w:t>
            </w:r>
            <w:r w:rsidR="04C7A4C7">
              <w:rPr>
                <w:u w:val="none"/>
              </w:rPr>
              <w:t xml:space="preserve"> </w:t>
            </w:r>
            <w:r w:rsidR="2EB02CD1">
              <w:rPr>
                <w:u w:val="none"/>
              </w:rPr>
              <w:t>given to them</w:t>
            </w:r>
            <w:r w:rsidR="04C7A4C7">
              <w:rPr>
                <w:u w:val="none"/>
              </w:rPr>
              <w:t xml:space="preserve"> </w:t>
            </w:r>
            <w:r w:rsidR="696B04E4">
              <w:rPr>
                <w:u w:val="none"/>
              </w:rPr>
              <w:t xml:space="preserve">and </w:t>
            </w:r>
            <w:r w:rsidR="696B04E4">
              <w:rPr>
                <w:u w:val="none"/>
              </w:rPr>
              <w:t>free</w:t>
            </w:r>
            <w:r w:rsidR="696B04E4">
              <w:rPr>
                <w:u w:val="none"/>
              </w:rPr>
              <w:t xml:space="preserve"> inside the </w:t>
            </w:r>
            <w:r w:rsidR="04C7A4C7">
              <w:rPr>
                <w:u w:val="none"/>
              </w:rPr>
              <w:t xml:space="preserve">eisteddfod and </w:t>
            </w:r>
            <w:r w:rsidR="0E029F6A">
              <w:rPr>
                <w:u w:val="none"/>
              </w:rPr>
              <w:t xml:space="preserve">not </w:t>
            </w:r>
            <w:r w:rsidR="04C7A4C7">
              <w:rPr>
                <w:u w:val="none"/>
              </w:rPr>
              <w:t xml:space="preserve">use the activities of the </w:t>
            </w:r>
            <w:r w:rsidR="0339A988">
              <w:rPr>
                <w:u w:val="none"/>
              </w:rPr>
              <w:t>local area.</w:t>
            </w:r>
            <w:r w:rsidR="6F63A271">
              <w:rPr>
                <w:u w:val="none"/>
              </w:rPr>
              <w:t xml:space="preserve"> </w:t>
            </w:r>
          </w:p>
        </w:tc>
      </w:tr>
    </w:tbl>
    <w:p w:rsidR="27E56BDA" w:rsidP="27E56BDA" w:rsidRDefault="27E56BDA" w14:paraId="7B19B57D" w14:textId="2385EE9F">
      <w:pPr>
        <w:pStyle w:val="Normal"/>
        <w:rPr>
          <w:u w:val="single"/>
        </w:rPr>
      </w:pPr>
    </w:p>
    <w:p w:rsidR="27E56BDA" w:rsidP="27E56BDA" w:rsidRDefault="27E56BDA" w14:paraId="7F462AAB" w14:textId="34E68034">
      <w:pPr>
        <w:pStyle w:val="Normal"/>
        <w:rPr>
          <w:u w:val="single"/>
        </w:rPr>
      </w:pPr>
    </w:p>
    <w:p w:rsidR="27E56BDA" w:rsidP="27E56BDA" w:rsidRDefault="27E56BDA" w14:paraId="22CC6F32" w14:textId="50822F7D">
      <w:pPr>
        <w:pStyle w:val="Normal"/>
        <w:rPr>
          <w:u w:val="single"/>
        </w:rPr>
      </w:pPr>
    </w:p>
    <w:p w:rsidR="27E56BDA" w:rsidP="27E56BDA" w:rsidRDefault="27E56BDA" w14:paraId="59BC25DA" w14:textId="06A19549">
      <w:pPr>
        <w:pStyle w:val="Normal"/>
        <w:rPr>
          <w:u w:val="single"/>
        </w:rPr>
      </w:pPr>
    </w:p>
    <w:p w:rsidR="27E56BDA" w:rsidP="27E56BDA" w:rsidRDefault="27E56BDA" w14:paraId="50ABCA67" w14:textId="00B70C70">
      <w:pPr>
        <w:pStyle w:val="Normal"/>
        <w:rPr>
          <w:u w:val="single"/>
        </w:rPr>
      </w:pPr>
    </w:p>
    <w:p w:rsidR="27E56BDA" w:rsidP="27E56BDA" w:rsidRDefault="27E56BDA" w14:paraId="4256992C" w14:textId="210D7CE3">
      <w:pPr>
        <w:pStyle w:val="Normal"/>
        <w:rPr>
          <w:u w:val="single"/>
        </w:rPr>
      </w:pPr>
    </w:p>
    <w:p w:rsidR="27E56BDA" w:rsidP="27E56BDA" w:rsidRDefault="27E56BDA" w14:paraId="68025DD2" w14:textId="49837F10">
      <w:pPr>
        <w:pStyle w:val="Normal"/>
        <w:rPr>
          <w:u w:val="single"/>
        </w:rPr>
      </w:pPr>
    </w:p>
    <w:p w:rsidR="27E56BDA" w:rsidP="27E56BDA" w:rsidRDefault="27E56BDA" w14:paraId="20883E10" w14:textId="630F97C9">
      <w:pPr>
        <w:pStyle w:val="Normal"/>
        <w:rPr>
          <w:u w:val="single"/>
        </w:rPr>
      </w:pPr>
    </w:p>
    <w:p w:rsidR="27E56BDA" w:rsidP="27E56BDA" w:rsidRDefault="27E56BDA" w14:paraId="03D6C6C6" w14:textId="052F3AE2">
      <w:pPr>
        <w:pStyle w:val="Normal"/>
        <w:rPr>
          <w:u w:val="single"/>
        </w:rPr>
      </w:pPr>
    </w:p>
    <w:p w:rsidR="27E56BDA" w:rsidP="27E56BDA" w:rsidRDefault="27E56BDA" w14:paraId="1E40A3F7" w14:textId="7CFDCC7A">
      <w:pPr>
        <w:pStyle w:val="Normal"/>
        <w:rPr>
          <w:u w:val="single"/>
        </w:rPr>
      </w:pPr>
    </w:p>
    <w:p w:rsidR="27E56BDA" w:rsidP="27E56BDA" w:rsidRDefault="27E56BDA" w14:paraId="346AD777" w14:textId="1099D5B3">
      <w:pPr>
        <w:pStyle w:val="Normal"/>
        <w:rPr>
          <w:u w:val="single"/>
        </w:rPr>
      </w:pPr>
    </w:p>
    <w:p w:rsidR="27E56BDA" w:rsidP="27E56BDA" w:rsidRDefault="27E56BDA" w14:paraId="28DD1DBA" w14:textId="09EF44C4">
      <w:pPr>
        <w:pStyle w:val="Normal"/>
        <w:rPr>
          <w:u w:val="single"/>
        </w:rPr>
      </w:pPr>
    </w:p>
    <w:p w:rsidR="27E56BDA" w:rsidP="27E56BDA" w:rsidRDefault="27E56BDA" w14:paraId="327D4B4C" w14:textId="4DEAC1DE">
      <w:pPr>
        <w:pStyle w:val="Normal"/>
        <w:rPr>
          <w:u w:val="single"/>
        </w:rPr>
      </w:pPr>
    </w:p>
    <w:p w:rsidR="27E56BDA" w:rsidP="27E56BDA" w:rsidRDefault="27E56BDA" w14:paraId="78282BD2" w14:textId="31155957">
      <w:pPr>
        <w:pStyle w:val="Normal"/>
        <w:rPr>
          <w:u w:val="single"/>
        </w:rPr>
      </w:pPr>
    </w:p>
    <w:p w:rsidR="27E56BDA" w:rsidP="27E56BDA" w:rsidRDefault="27E56BDA" w14:paraId="5203B523" w14:textId="3BF05028">
      <w:pPr>
        <w:pStyle w:val="Normal"/>
        <w:rPr>
          <w:u w:val="single"/>
        </w:rPr>
      </w:pPr>
    </w:p>
    <w:p w:rsidR="5BE83BFC" w:rsidP="6F63A271" w:rsidRDefault="5BE83BFC" w14:paraId="71F30AF8" w14:textId="671B1C02">
      <w:pPr>
        <w:pStyle w:val="Normal"/>
        <w:rPr>
          <w:u w:val="single"/>
        </w:rPr>
      </w:pPr>
      <w:r w:rsidRPr="27E56BDA" w:rsidR="5BE83BFC">
        <w:rPr>
          <w:u w:val="single"/>
        </w:rPr>
        <w:t>Appendi</w:t>
      </w:r>
      <w:r w:rsidRPr="27E56BDA" w:rsidR="36651A0C">
        <w:rPr>
          <w:u w:val="single"/>
        </w:rPr>
        <w:t xml:space="preserve">x </w:t>
      </w:r>
      <w:r w:rsidRPr="27E56BDA" w:rsidR="5BE83BFC">
        <w:rPr>
          <w:u w:val="single"/>
        </w:rPr>
        <w:t>B</w:t>
      </w:r>
    </w:p>
    <w:p w:rsidR="04DF5AB1" w:rsidP="60979208" w:rsidRDefault="04DF5AB1" w14:paraId="289695DC" w14:textId="20B3BEC4">
      <w:pPr>
        <w:pStyle w:val="Normal"/>
        <w:rPr>
          <w:u w:val="single"/>
        </w:rPr>
      </w:pPr>
      <w:r w:rsidRPr="60979208" w:rsidR="04DF5AB1">
        <w:rPr>
          <w:u w:val="single"/>
        </w:rPr>
        <w:t xml:space="preserve">Enviromental impacts 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6F63A271" w:rsidTr="27E56BDA" w14:paraId="3A65BB13">
        <w:trPr>
          <w:trHeight w:val="300"/>
        </w:trPr>
        <w:tc>
          <w:tcPr>
            <w:tcW w:w="4680" w:type="dxa"/>
            <w:tcMar/>
          </w:tcPr>
          <w:p w:rsidR="6F63A271" w:rsidP="6F63A271" w:rsidRDefault="6F63A271" w14:paraId="08564431" w14:textId="67EEC6DB">
            <w:pPr>
              <w:pStyle w:val="Normal"/>
              <w:bidi w:val="0"/>
              <w:rPr>
                <w:u w:val="single"/>
              </w:rPr>
            </w:pPr>
            <w:r w:rsidRPr="6F63A271" w:rsidR="6F63A271">
              <w:rPr>
                <w:u w:val="single"/>
              </w:rPr>
              <w:t>Positive</w:t>
            </w:r>
          </w:p>
        </w:tc>
        <w:tc>
          <w:tcPr>
            <w:tcW w:w="4680" w:type="dxa"/>
            <w:tcMar/>
          </w:tcPr>
          <w:p w:rsidR="6F63A271" w:rsidP="6F63A271" w:rsidRDefault="6F63A271" w14:paraId="010EF2A7" w14:textId="223A3A05">
            <w:pPr>
              <w:pStyle w:val="Normal"/>
              <w:bidi w:val="0"/>
              <w:rPr>
                <w:u w:val="single"/>
              </w:rPr>
            </w:pPr>
            <w:r w:rsidRPr="6F63A271" w:rsidR="6F63A271">
              <w:rPr>
                <w:u w:val="single"/>
              </w:rPr>
              <w:t>Negative</w:t>
            </w:r>
          </w:p>
        </w:tc>
      </w:tr>
      <w:tr w:rsidR="6F63A271" w:rsidTr="27E56BDA" w14:paraId="79DD7700">
        <w:trPr>
          <w:trHeight w:val="300"/>
        </w:trPr>
        <w:tc>
          <w:tcPr>
            <w:tcW w:w="4680" w:type="dxa"/>
            <w:tcMar/>
          </w:tcPr>
          <w:p w:rsidR="6F63A271" w:rsidP="60979208" w:rsidRDefault="6F63A271" w14:paraId="7D5AC5F3" w14:textId="6336876A">
            <w:pPr>
              <w:pStyle w:val="Normal"/>
              <w:bidi w:val="0"/>
              <w:rPr>
                <w:u w:val="single"/>
              </w:rPr>
            </w:pPr>
            <w:r w:rsidR="21804155">
              <w:rPr>
                <w:u w:val="none"/>
              </w:rPr>
              <w:t>Aesthetic</w:t>
            </w:r>
            <w:r w:rsidR="21804155">
              <w:rPr>
                <w:u w:val="none"/>
              </w:rPr>
              <w:t xml:space="preserve"> improvement to communities – the whole local area decorates with poster banners and </w:t>
            </w:r>
            <w:r w:rsidR="4E9648E7">
              <w:rPr>
                <w:u w:val="none"/>
              </w:rPr>
              <w:t>DIY</w:t>
            </w:r>
            <w:r w:rsidR="21804155">
              <w:rPr>
                <w:u w:val="none"/>
              </w:rPr>
              <w:t xml:space="preserve"> </w:t>
            </w:r>
            <w:r w:rsidR="21804155">
              <w:rPr>
                <w:u w:val="none"/>
              </w:rPr>
              <w:t xml:space="preserve">items of the </w:t>
            </w:r>
            <w:r w:rsidR="21804155">
              <w:rPr>
                <w:u w:val="none"/>
              </w:rPr>
              <w:t>urdd</w:t>
            </w:r>
            <w:r w:rsidR="21804155">
              <w:rPr>
                <w:u w:val="none"/>
              </w:rPr>
              <w:t xml:space="preserve"> logo</w:t>
            </w:r>
            <w:r w:rsidRPr="27E56BDA" w:rsidR="21804155">
              <w:rPr>
                <w:u w:val="single"/>
              </w:rPr>
              <w:t xml:space="preserve"> </w:t>
            </w:r>
          </w:p>
          <w:p w:rsidR="6F63A271" w:rsidP="6F63A271" w:rsidRDefault="6F63A271" w14:paraId="4971ACC0" w14:textId="2C795B2D">
            <w:pPr>
              <w:pStyle w:val="Normal"/>
              <w:bidi w:val="0"/>
              <w:rPr>
                <w:u w:val="none"/>
              </w:rPr>
            </w:pPr>
            <w:r w:rsidR="65340CE5">
              <w:rPr>
                <w:u w:val="none"/>
              </w:rPr>
              <w:t xml:space="preserve">That there are a lot of bins to dispose </w:t>
            </w:r>
            <w:r w:rsidR="06BFF544">
              <w:rPr>
                <w:u w:val="none"/>
              </w:rPr>
              <w:t>rubbish</w:t>
            </w:r>
            <w:r w:rsidR="65340CE5">
              <w:rPr>
                <w:u w:val="none"/>
              </w:rPr>
              <w:t xml:space="preserve"> easily</w:t>
            </w:r>
          </w:p>
          <w:p w:rsidR="4B9FD7FD" w:rsidP="60979208" w:rsidRDefault="4B9FD7FD" w14:paraId="79015A15" w14:textId="0B0CD724">
            <w:pPr>
              <w:pStyle w:val="Normal"/>
              <w:bidi w:val="0"/>
              <w:rPr>
                <w:u w:val="none"/>
              </w:rPr>
            </w:pPr>
            <w:r w:rsidR="3D4B1C9A">
              <w:rPr>
                <w:u w:val="none"/>
              </w:rPr>
              <w:t xml:space="preserve">The events sustainability guidance on the visit </w:t>
            </w:r>
            <w:r w:rsidR="0CDDDDF3">
              <w:rPr>
                <w:u w:val="none"/>
              </w:rPr>
              <w:t>Britain</w:t>
            </w:r>
            <w:r w:rsidR="3D4B1C9A">
              <w:rPr>
                <w:u w:val="none"/>
              </w:rPr>
              <w:t xml:space="preserve"> website shows stake holders and event </w:t>
            </w:r>
            <w:r w:rsidR="496868CB">
              <w:rPr>
                <w:u w:val="none"/>
              </w:rPr>
              <w:t>organizers</w:t>
            </w:r>
            <w:r w:rsidR="3D4B1C9A">
              <w:rPr>
                <w:u w:val="none"/>
              </w:rPr>
              <w:t xml:space="preserve"> what the basic, </w:t>
            </w:r>
            <w:r w:rsidR="3D4B1C9A">
              <w:rPr>
                <w:u w:val="none"/>
              </w:rPr>
              <w:t>better</w:t>
            </w:r>
            <w:r w:rsidR="3D4B1C9A">
              <w:rPr>
                <w:u w:val="none"/>
              </w:rPr>
              <w:t xml:space="preserve"> and best </w:t>
            </w:r>
            <w:r w:rsidR="3D4B1C9A">
              <w:rPr>
                <w:u w:val="none"/>
              </w:rPr>
              <w:t>option</w:t>
            </w:r>
            <w:r w:rsidR="3D4B1C9A">
              <w:rPr>
                <w:u w:val="none"/>
              </w:rPr>
              <w:t xml:space="preserve"> of sustainability</w:t>
            </w:r>
            <w:r w:rsidR="6113213C">
              <w:rPr>
                <w:u w:val="none"/>
              </w:rPr>
              <w:t xml:space="preserve"> for </w:t>
            </w:r>
            <w:r w:rsidR="600D6A5A">
              <w:rPr>
                <w:u w:val="none"/>
              </w:rPr>
              <w:t>signage</w:t>
            </w:r>
            <w:r w:rsidR="6113213C">
              <w:rPr>
                <w:u w:val="none"/>
              </w:rPr>
              <w:t xml:space="preserve"> and materials, wast</w:t>
            </w:r>
            <w:r w:rsidR="23C49D9C">
              <w:rPr>
                <w:u w:val="none"/>
              </w:rPr>
              <w:t>e</w:t>
            </w:r>
            <w:r w:rsidR="6113213C">
              <w:rPr>
                <w:u w:val="none"/>
              </w:rPr>
              <w:t xml:space="preserve"> management practice</w:t>
            </w:r>
            <w:r w:rsidR="55257005">
              <w:rPr>
                <w:u w:val="none"/>
              </w:rPr>
              <w:t xml:space="preserve"> and event transport to minimize carbon emissions and the </w:t>
            </w:r>
            <w:r w:rsidR="55257005">
              <w:rPr>
                <w:u w:val="none"/>
              </w:rPr>
              <w:t>environment</w:t>
            </w:r>
            <w:r w:rsidR="55257005">
              <w:rPr>
                <w:u w:val="none"/>
              </w:rPr>
              <w:t>.</w:t>
            </w:r>
          </w:p>
          <w:p w:rsidR="6F63A271" w:rsidP="6F63A271" w:rsidRDefault="6F63A271" w14:paraId="1FFAD96B" w14:textId="7F708B78">
            <w:pPr>
              <w:pStyle w:val="Normal"/>
              <w:bidi w:val="0"/>
              <w:rPr>
                <w:u w:val="none"/>
              </w:rPr>
            </w:pPr>
            <w:r w:rsidR="21804155">
              <w:rPr>
                <w:u w:val="none"/>
              </w:rPr>
              <w:t xml:space="preserve">The use of reusable cups that are </w:t>
            </w:r>
            <w:r w:rsidR="7F8DF08A">
              <w:rPr>
                <w:u w:val="none"/>
              </w:rPr>
              <w:t>designed</w:t>
            </w:r>
            <w:r w:rsidR="21804155">
              <w:rPr>
                <w:u w:val="none"/>
              </w:rPr>
              <w:t xml:space="preserve"> as the area and get discounts if using the </w:t>
            </w:r>
            <w:r w:rsidR="05650500">
              <w:rPr>
                <w:u w:val="none"/>
              </w:rPr>
              <w:t>reusable</w:t>
            </w:r>
            <w:r w:rsidR="21804155">
              <w:rPr>
                <w:u w:val="none"/>
              </w:rPr>
              <w:t xml:space="preserve"> cups</w:t>
            </w:r>
            <w:r w:rsidR="4D501B3D">
              <w:rPr>
                <w:u w:val="none"/>
              </w:rPr>
              <w:t xml:space="preserve"> from the </w:t>
            </w:r>
            <w:r w:rsidR="4D501B3D">
              <w:rPr>
                <w:u w:val="none"/>
              </w:rPr>
              <w:t>gwyl</w:t>
            </w:r>
            <w:r w:rsidR="4D501B3D">
              <w:rPr>
                <w:u w:val="none"/>
              </w:rPr>
              <w:t xml:space="preserve"> </w:t>
            </w:r>
            <w:r w:rsidR="4D501B3D">
              <w:rPr>
                <w:u w:val="none"/>
              </w:rPr>
              <w:t>triban</w:t>
            </w:r>
            <w:r w:rsidR="4D501B3D">
              <w:rPr>
                <w:u w:val="none"/>
              </w:rPr>
              <w:t xml:space="preserve"> website </w:t>
            </w:r>
            <w:r w:rsidR="4D501B3D">
              <w:rPr>
                <w:u w:val="none"/>
              </w:rPr>
              <w:t>Urdd.cymru</w:t>
            </w:r>
            <w:r w:rsidR="21804155">
              <w:rPr>
                <w:u w:val="none"/>
              </w:rPr>
              <w:t xml:space="preserve"> </w:t>
            </w:r>
          </w:p>
          <w:p w:rsidR="6F63A271" w:rsidP="60979208" w:rsidRDefault="6F63A271" w14:paraId="53295010" w14:textId="1B62BFB5">
            <w:pPr>
              <w:pStyle w:val="Normal"/>
            </w:pPr>
            <w:r w:rsidR="790AE485">
              <w:drawing>
                <wp:inline wp14:editId="7791456A" wp14:anchorId="620C71E6">
                  <wp:extent cx="1150796" cy="969628"/>
                  <wp:effectExtent l="0" t="0" r="0" b="0"/>
                  <wp:docPr id="1370626947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009e1aa9c29b471b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1150796" cy="969628"/>
                          </a:xfrm>
                          <a:prstGeom xmlns:a="http://schemas.openxmlformats.org/drawingml/2006/main"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tcMar/>
          </w:tcPr>
          <w:p w:rsidR="6F63A271" w:rsidP="6F63A271" w:rsidRDefault="6F63A271" w14:paraId="1BFB80B5" w14:textId="79707FD1">
            <w:pPr>
              <w:pStyle w:val="Normal"/>
              <w:bidi w:val="0"/>
              <w:rPr>
                <w:u w:val="none"/>
              </w:rPr>
            </w:pPr>
            <w:r w:rsidR="6F63A271">
              <w:rPr>
                <w:u w:val="none"/>
              </w:rPr>
              <w:t xml:space="preserve">Erosion of land </w:t>
            </w:r>
          </w:p>
          <w:p w:rsidR="6F63A271" w:rsidP="6F63A271" w:rsidRDefault="6F63A271" w14:paraId="0226E082" w14:textId="35F839A2">
            <w:pPr>
              <w:pStyle w:val="Normal"/>
              <w:bidi w:val="0"/>
              <w:rPr>
                <w:u w:val="none"/>
              </w:rPr>
            </w:pPr>
            <w:r w:rsidR="6F63A271">
              <w:rPr>
                <w:u w:val="none"/>
              </w:rPr>
              <w:t>Noise pollution</w:t>
            </w:r>
          </w:p>
          <w:p w:rsidR="6F63A271" w:rsidP="6F63A271" w:rsidRDefault="6F63A271" w14:paraId="165AE8BA" w14:textId="08CE6ADE">
            <w:pPr>
              <w:pStyle w:val="Normal"/>
              <w:bidi w:val="0"/>
              <w:rPr>
                <w:u w:val="none"/>
              </w:rPr>
            </w:pPr>
            <w:r w:rsidR="6F63A271">
              <w:rPr>
                <w:u w:val="none"/>
              </w:rPr>
              <w:t>Pollution –</w:t>
            </w:r>
            <w:r w:rsidR="6F63A271">
              <w:rPr>
                <w:u w:val="none"/>
              </w:rPr>
              <w:t>rubbish</w:t>
            </w:r>
          </w:p>
          <w:p w:rsidR="6F63A271" w:rsidP="6F63A271" w:rsidRDefault="6F63A271" w14:paraId="39010E37" w14:textId="528447A7">
            <w:pPr>
              <w:pStyle w:val="Normal"/>
              <w:bidi w:val="0"/>
              <w:rPr>
                <w:u w:val="none"/>
              </w:rPr>
            </w:pPr>
            <w:r w:rsidR="6F63A271">
              <w:rPr>
                <w:u w:val="none"/>
              </w:rPr>
              <w:t xml:space="preserve">Carbon footprint due to </w:t>
            </w:r>
            <w:r w:rsidR="6F63A271">
              <w:rPr>
                <w:u w:val="none"/>
              </w:rPr>
              <w:t>traveling</w:t>
            </w:r>
            <w:r w:rsidR="6F63A271">
              <w:rPr>
                <w:u w:val="none"/>
              </w:rPr>
              <w:t xml:space="preserve"> across the </w:t>
            </w:r>
            <w:r w:rsidR="6F63A271">
              <w:rPr>
                <w:u w:val="none"/>
              </w:rPr>
              <w:t>country</w:t>
            </w:r>
            <w:r w:rsidR="6F63A271">
              <w:rPr>
                <w:u w:val="none"/>
              </w:rPr>
              <w:t xml:space="preserve"> to come to the event </w:t>
            </w:r>
          </w:p>
          <w:p w:rsidR="6F63A271" w:rsidP="27E56BDA" w:rsidRDefault="6F63A271" w14:paraId="2EE243D0" w14:textId="1352FF8E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u w:val="none"/>
                <w:lang w:val="en-US"/>
              </w:rPr>
            </w:pPr>
            <w:r w:rsidR="21804155">
              <w:rPr>
                <w:u w:val="none"/>
              </w:rPr>
              <w:t>“You</w:t>
            </w:r>
            <w:r w:rsidR="21804155">
              <w:rPr>
                <w:u w:val="none"/>
              </w:rPr>
              <w:t xml:space="preserve"> need </w:t>
            </w:r>
            <w:r w:rsidR="21804155">
              <w:rPr>
                <w:u w:val="none"/>
              </w:rPr>
              <w:t>100 acres</w:t>
            </w:r>
            <w:r w:rsidR="21804155">
              <w:rPr>
                <w:u w:val="none"/>
              </w:rPr>
              <w:t xml:space="preserve"> of flat, dry land without any problems with power lines restrictions for </w:t>
            </w:r>
            <w:r w:rsidR="21804155">
              <w:rPr>
                <w:u w:val="none"/>
              </w:rPr>
              <w:t>tempory</w:t>
            </w:r>
            <w:r w:rsidR="21804155">
              <w:rPr>
                <w:u w:val="none"/>
              </w:rPr>
              <w:t xml:space="preserve"> buildings.</w:t>
            </w:r>
            <w:r w:rsidR="219B4CBB">
              <w:rPr>
                <w:u w:val="none"/>
              </w:rPr>
              <w:t xml:space="preserve"> From </w:t>
            </w:r>
            <w:r w:rsidR="5461500B">
              <w:rPr>
                <w:u w:val="none"/>
              </w:rPr>
              <w:t>Powys</w:t>
            </w:r>
            <w:r w:rsidR="219B4CBB">
              <w:rPr>
                <w:u w:val="none"/>
              </w:rPr>
              <w:t xml:space="preserve"> county times </w:t>
            </w:r>
            <w:r w:rsidR="21804155">
              <w:rPr>
                <w:u w:val="none"/>
              </w:rPr>
              <w:t xml:space="preserve"> </w:t>
            </w:r>
          </w:p>
          <w:p w:rsidR="6F63A271" w:rsidP="6F63A271" w:rsidRDefault="6F63A271" w14:paraId="4D12DBF5" w14:textId="08E840FB">
            <w:pPr>
              <w:pStyle w:val="Normal"/>
              <w:bidi w:val="0"/>
              <w:rPr>
                <w:u w:val="none"/>
              </w:rPr>
            </w:pPr>
            <w:r w:rsidR="6F63A271">
              <w:rPr>
                <w:u w:val="none"/>
              </w:rPr>
              <w:t xml:space="preserve">Carbon footprint into the rural towns </w:t>
            </w:r>
            <w:r w:rsidR="6F63A271">
              <w:rPr>
                <w:u w:val="none"/>
              </w:rPr>
              <w:t>because</w:t>
            </w:r>
            <w:r w:rsidR="6F63A271">
              <w:rPr>
                <w:u w:val="none"/>
              </w:rPr>
              <w:t xml:space="preserve"> they are expecting 118,000 </w:t>
            </w:r>
            <w:r w:rsidR="6F63A271">
              <w:rPr>
                <w:u w:val="none"/>
              </w:rPr>
              <w:t>visitors</w:t>
            </w:r>
            <w:r w:rsidR="6F63A271">
              <w:rPr>
                <w:u w:val="none"/>
              </w:rPr>
              <w:t xml:space="preserve"> </w:t>
            </w:r>
          </w:p>
          <w:p w:rsidR="6F63A271" w:rsidP="6F63A271" w:rsidRDefault="6F63A271" w14:paraId="02FDD214" w14:textId="56BE3C0F">
            <w:pPr>
              <w:pStyle w:val="Normal"/>
              <w:bidi w:val="0"/>
              <w:rPr>
                <w:u w:val="none"/>
              </w:rPr>
            </w:pPr>
            <w:r w:rsidR="6F63A271">
              <w:rPr>
                <w:u w:val="none"/>
              </w:rPr>
              <w:t>Congestion and traffic</w:t>
            </w:r>
          </w:p>
          <w:p w:rsidR="6F63A271" w:rsidP="6F63A271" w:rsidRDefault="6F63A271" w14:paraId="7B9B8332" w14:textId="41E374A1">
            <w:pPr>
              <w:pStyle w:val="Normal"/>
              <w:bidi w:val="0"/>
              <w:rPr>
                <w:u w:val="none"/>
              </w:rPr>
            </w:pPr>
            <w:r w:rsidR="6F63A271">
              <w:rPr>
                <w:u w:val="none"/>
              </w:rPr>
              <w:t xml:space="preserve">Parking issues as usually they park on fields </w:t>
            </w:r>
          </w:p>
          <w:p w:rsidR="6F63A271" w:rsidP="6F63A271" w:rsidRDefault="6F63A271" w14:paraId="18BECA0C" w14:textId="2EDE2193">
            <w:pPr>
              <w:pStyle w:val="Normal"/>
              <w:bidi w:val="0"/>
              <w:rPr>
                <w:u w:val="single"/>
              </w:rPr>
            </w:pPr>
          </w:p>
        </w:tc>
      </w:tr>
    </w:tbl>
    <w:p w:rsidR="6F63A271" w:rsidP="60979208" w:rsidRDefault="6F63A271" w14:paraId="55471955" w14:textId="1A9BD279">
      <w:pPr>
        <w:pStyle w:val="Normal"/>
        <w:rPr>
          <w:u w:val="single"/>
        </w:rPr>
      </w:pPr>
    </w:p>
    <w:p w:rsidR="27E56BDA" w:rsidP="27E56BDA" w:rsidRDefault="27E56BDA" w14:paraId="2CECF61F" w14:textId="550BF94D">
      <w:pPr>
        <w:pStyle w:val="Normal"/>
        <w:rPr>
          <w:u w:val="single"/>
        </w:rPr>
      </w:pPr>
    </w:p>
    <w:p w:rsidR="27E56BDA" w:rsidP="27E56BDA" w:rsidRDefault="27E56BDA" w14:paraId="54F5BB8F" w14:textId="6F515E4A">
      <w:pPr>
        <w:pStyle w:val="Normal"/>
        <w:rPr>
          <w:u w:val="single"/>
        </w:rPr>
      </w:pPr>
    </w:p>
    <w:p w:rsidR="27E56BDA" w:rsidP="27E56BDA" w:rsidRDefault="27E56BDA" w14:paraId="7C340891" w14:textId="5629A81A">
      <w:pPr>
        <w:pStyle w:val="Normal"/>
        <w:rPr>
          <w:u w:val="single"/>
        </w:rPr>
      </w:pPr>
    </w:p>
    <w:p w:rsidR="27E56BDA" w:rsidP="27E56BDA" w:rsidRDefault="27E56BDA" w14:paraId="4946C635" w14:textId="603258BC">
      <w:pPr>
        <w:pStyle w:val="Normal"/>
        <w:rPr>
          <w:u w:val="single"/>
        </w:rPr>
      </w:pPr>
    </w:p>
    <w:p w:rsidR="27E56BDA" w:rsidP="27E56BDA" w:rsidRDefault="27E56BDA" w14:paraId="44049B88" w14:textId="2007A1BD">
      <w:pPr>
        <w:pStyle w:val="Normal"/>
        <w:rPr>
          <w:u w:val="single"/>
        </w:rPr>
      </w:pPr>
    </w:p>
    <w:p w:rsidR="27E56BDA" w:rsidP="27E56BDA" w:rsidRDefault="27E56BDA" w14:paraId="570E9FA0" w14:textId="5EE829F9">
      <w:pPr>
        <w:pStyle w:val="Normal"/>
        <w:rPr>
          <w:u w:val="single"/>
        </w:rPr>
      </w:pPr>
    </w:p>
    <w:p w:rsidR="27E56BDA" w:rsidP="27E56BDA" w:rsidRDefault="27E56BDA" w14:paraId="7DEA3A69" w14:textId="27A8AB77">
      <w:pPr>
        <w:pStyle w:val="Normal"/>
        <w:rPr>
          <w:u w:val="single"/>
        </w:rPr>
      </w:pPr>
    </w:p>
    <w:p w:rsidR="27E56BDA" w:rsidP="27E56BDA" w:rsidRDefault="27E56BDA" w14:paraId="1BAF0CAF" w14:textId="5544BF01">
      <w:pPr>
        <w:pStyle w:val="Normal"/>
        <w:rPr>
          <w:u w:val="single"/>
        </w:rPr>
      </w:pPr>
    </w:p>
    <w:p w:rsidR="27E56BDA" w:rsidP="27E56BDA" w:rsidRDefault="27E56BDA" w14:paraId="6F6DE686" w14:textId="5733C5F7">
      <w:pPr>
        <w:pStyle w:val="Normal"/>
        <w:rPr>
          <w:u w:val="single"/>
        </w:rPr>
      </w:pPr>
    </w:p>
    <w:p w:rsidR="27E56BDA" w:rsidP="27E56BDA" w:rsidRDefault="27E56BDA" w14:paraId="65B2F979" w14:textId="2B199F29">
      <w:pPr>
        <w:pStyle w:val="Normal"/>
        <w:rPr>
          <w:u w:val="single"/>
        </w:rPr>
      </w:pPr>
    </w:p>
    <w:p w:rsidR="6F63A271" w:rsidP="6F63A271" w:rsidRDefault="6F63A271" w14:paraId="5D884126" w14:textId="74D57B87">
      <w:pPr>
        <w:pStyle w:val="Normal"/>
        <w:rPr>
          <w:u w:val="single"/>
        </w:rPr>
      </w:pPr>
      <w:r w:rsidRPr="60979208" w:rsidR="64130170">
        <w:rPr>
          <w:u w:val="single"/>
        </w:rPr>
        <w:t>Appendix C</w:t>
      </w:r>
    </w:p>
    <w:p w:rsidR="3F13E30F" w:rsidP="60979208" w:rsidRDefault="3F13E30F" w14:paraId="65AFBBFF" w14:textId="4CB05818">
      <w:pPr>
        <w:pStyle w:val="Normal"/>
        <w:rPr>
          <w:u w:val="single"/>
        </w:rPr>
      </w:pPr>
      <w:r w:rsidRPr="60979208" w:rsidR="3F13E30F">
        <w:rPr>
          <w:u w:val="single"/>
        </w:rPr>
        <w:t>Economic impacts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60979208" w:rsidTr="27E56BDA" w14:paraId="5F4BBD7A">
        <w:trPr>
          <w:trHeight w:val="300"/>
        </w:trPr>
        <w:tc>
          <w:tcPr>
            <w:tcW w:w="4680" w:type="dxa"/>
            <w:tcMar/>
          </w:tcPr>
          <w:p w:rsidR="60979208" w:rsidP="60979208" w:rsidRDefault="60979208" w14:paraId="048A0F7A" w14:textId="5901A0E9">
            <w:pPr>
              <w:pStyle w:val="Normal"/>
              <w:rPr>
                <w:b w:val="1"/>
                <w:bCs w:val="1"/>
                <w:u w:val="none"/>
              </w:rPr>
            </w:pPr>
            <w:r w:rsidRPr="60979208" w:rsidR="60979208">
              <w:rPr>
                <w:b w:val="1"/>
                <w:bCs w:val="1"/>
                <w:u w:val="none"/>
              </w:rPr>
              <w:t>Positive</w:t>
            </w:r>
          </w:p>
        </w:tc>
        <w:tc>
          <w:tcPr>
            <w:tcW w:w="4680" w:type="dxa"/>
            <w:tcMar/>
          </w:tcPr>
          <w:p w:rsidR="60979208" w:rsidP="60979208" w:rsidRDefault="60979208" w14:paraId="66B8763E" w14:textId="4A60334F">
            <w:pPr>
              <w:pStyle w:val="Normal"/>
              <w:rPr>
                <w:b w:val="1"/>
                <w:bCs w:val="1"/>
                <w:u w:val="none"/>
              </w:rPr>
            </w:pPr>
            <w:r w:rsidRPr="60979208" w:rsidR="60979208">
              <w:rPr>
                <w:b w:val="1"/>
                <w:bCs w:val="1"/>
                <w:u w:val="none"/>
              </w:rPr>
              <w:t>Negative</w:t>
            </w:r>
          </w:p>
        </w:tc>
      </w:tr>
      <w:tr w:rsidR="60979208" w:rsidTr="27E56BDA" w14:paraId="025C93BE">
        <w:trPr>
          <w:trHeight w:val="300"/>
        </w:trPr>
        <w:tc>
          <w:tcPr>
            <w:tcW w:w="4680" w:type="dxa"/>
            <w:tcMar/>
          </w:tcPr>
          <w:p w:rsidR="60979208" w:rsidP="60979208" w:rsidRDefault="60979208" w14:paraId="3AB6100C" w14:textId="3A2929E6">
            <w:pPr>
              <w:pStyle w:val="Normal"/>
              <w:rPr>
                <w:b w:val="0"/>
                <w:bCs w:val="0"/>
                <w:u w:val="none"/>
              </w:rPr>
            </w:pPr>
            <w:r w:rsidR="60979208">
              <w:rPr>
                <w:b w:val="0"/>
                <w:bCs w:val="0"/>
                <w:u w:val="none"/>
              </w:rPr>
              <w:t xml:space="preserve">Creates a various </w:t>
            </w:r>
            <w:r w:rsidR="60979208">
              <w:rPr>
                <w:b w:val="0"/>
                <w:bCs w:val="0"/>
                <w:u w:val="none"/>
              </w:rPr>
              <w:t>number</w:t>
            </w:r>
            <w:r w:rsidR="60979208">
              <w:rPr>
                <w:b w:val="0"/>
                <w:bCs w:val="0"/>
                <w:u w:val="none"/>
              </w:rPr>
              <w:t xml:space="preserve"> of jobs from catering, bar, </w:t>
            </w:r>
            <w:r w:rsidR="60979208">
              <w:rPr>
                <w:b w:val="0"/>
                <w:bCs w:val="0"/>
                <w:u w:val="none"/>
              </w:rPr>
              <w:t>operations</w:t>
            </w:r>
            <w:r w:rsidR="60979208">
              <w:rPr>
                <w:b w:val="0"/>
                <w:bCs w:val="0"/>
                <w:u w:val="none"/>
              </w:rPr>
              <w:t xml:space="preserve">, </w:t>
            </w:r>
            <w:r w:rsidR="60979208">
              <w:rPr>
                <w:b w:val="0"/>
                <w:bCs w:val="0"/>
                <w:u w:val="none"/>
              </w:rPr>
              <w:t>health</w:t>
            </w:r>
            <w:r w:rsidR="60979208">
              <w:rPr>
                <w:b w:val="0"/>
                <w:bCs w:val="0"/>
                <w:u w:val="none"/>
              </w:rPr>
              <w:t xml:space="preserve"> and safety, presenting, filming </w:t>
            </w:r>
          </w:p>
          <w:p w:rsidR="60979208" w:rsidP="60979208" w:rsidRDefault="60979208" w14:paraId="499C683E" w14:textId="5D620D5E">
            <w:pPr>
              <w:pStyle w:val="Normal"/>
              <w:rPr>
                <w:b w:val="0"/>
                <w:bCs w:val="0"/>
                <w:u w:val="none"/>
              </w:rPr>
            </w:pPr>
            <w:r w:rsidR="60979208">
              <w:rPr>
                <w:b w:val="0"/>
                <w:bCs w:val="0"/>
                <w:u w:val="none"/>
              </w:rPr>
              <w:t xml:space="preserve">Promotes the local region and raises the reputation </w:t>
            </w:r>
          </w:p>
          <w:p w:rsidR="60979208" w:rsidP="60979208" w:rsidRDefault="60979208" w14:paraId="1560E1EC" w14:textId="507BE16E">
            <w:pPr>
              <w:pStyle w:val="Normal"/>
              <w:rPr>
                <w:b w:val="0"/>
                <w:bCs w:val="0"/>
                <w:u w:val="none"/>
              </w:rPr>
            </w:pPr>
            <w:r w:rsidR="60979208">
              <w:rPr>
                <w:b w:val="0"/>
                <w:bCs w:val="0"/>
                <w:u w:val="none"/>
              </w:rPr>
              <w:t>The secondary spend profits are high due to the audience being there all day.</w:t>
            </w:r>
            <w:r w:rsidR="60979208">
              <w:rPr>
                <w:b w:val="0"/>
                <w:bCs w:val="0"/>
                <w:u w:val="none"/>
              </w:rPr>
              <w:t xml:space="preserve"> (Wales visitor economy profile 2021)</w:t>
            </w:r>
          </w:p>
          <w:p w:rsidR="60979208" w:rsidP="60979208" w:rsidRDefault="60979208" w14:paraId="122064CA" w14:textId="6D9A581B">
            <w:pPr>
              <w:pStyle w:val="Normal"/>
              <w:ind w:left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27E56BDA" w:rsidR="7489B947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page 6</w:t>
            </w:r>
          </w:p>
          <w:p w:rsidR="7731B5CA" w:rsidP="27E56BDA" w:rsidRDefault="7731B5CA" w14:paraId="221BC914" w14:textId="36F986C0">
            <w:pPr>
              <w:pStyle w:val="Normal"/>
              <w:rPr>
                <w:b w:val="0"/>
                <w:bCs w:val="0"/>
                <w:u w:val="none"/>
              </w:rPr>
            </w:pPr>
            <w:r w:rsidR="7731B5CA">
              <w:rPr>
                <w:b w:val="0"/>
                <w:bCs w:val="0"/>
                <w:u w:val="none"/>
              </w:rPr>
              <w:t>From the recent economic impact report from their social media, the urdd generated an economic value of nearly £45million in Wales 2022-23 which is an increase of 76% since 2018</w:t>
            </w:r>
          </w:p>
          <w:p w:rsidR="7731B5CA" w:rsidP="27E56BDA" w:rsidRDefault="7731B5CA" w14:paraId="08776AF2" w14:textId="2D01F200">
            <w:pPr>
              <w:pStyle w:val="Normal"/>
              <w:rPr>
                <w:b w:val="0"/>
                <w:bCs w:val="0"/>
                <w:u w:val="none"/>
              </w:rPr>
            </w:pPr>
            <w:r w:rsidR="7731B5CA">
              <w:rPr>
                <w:b w:val="0"/>
                <w:bCs w:val="0"/>
                <w:u w:val="none"/>
              </w:rPr>
              <w:t>Urdd</w:t>
            </w:r>
            <w:r w:rsidR="7731B5CA">
              <w:rPr>
                <w:b w:val="0"/>
                <w:bCs w:val="0"/>
                <w:u w:val="none"/>
              </w:rPr>
              <w:t xml:space="preserve"> sports generated 6.1million</w:t>
            </w:r>
          </w:p>
          <w:p w:rsidR="7731B5CA" w:rsidP="27E56BDA" w:rsidRDefault="7731B5CA" w14:paraId="2A119F92" w14:textId="6F33C75A">
            <w:pPr>
              <w:pStyle w:val="Normal"/>
              <w:rPr>
                <w:b w:val="0"/>
                <w:bCs w:val="0"/>
                <w:u w:val="none"/>
              </w:rPr>
            </w:pPr>
            <w:r w:rsidR="7731B5CA">
              <w:rPr>
                <w:b w:val="0"/>
                <w:bCs w:val="0"/>
                <w:u w:val="none"/>
              </w:rPr>
              <w:t xml:space="preserve">Residential Centre </w:t>
            </w:r>
            <w:r w:rsidR="7731B5CA">
              <w:rPr>
                <w:b w:val="0"/>
                <w:bCs w:val="0"/>
                <w:u w:val="none"/>
              </w:rPr>
              <w:t>generated</w:t>
            </w:r>
            <w:r w:rsidR="7731B5CA">
              <w:rPr>
                <w:b w:val="0"/>
                <w:bCs w:val="0"/>
                <w:u w:val="none"/>
              </w:rPr>
              <w:t xml:space="preserve"> 7.9 million within their communities</w:t>
            </w:r>
          </w:p>
          <w:p w:rsidR="64CF4F38" w:rsidP="27E56BDA" w:rsidRDefault="64CF4F38" w14:paraId="15657317" w14:textId="57D64C52">
            <w:pPr>
              <w:pStyle w:val="Normal"/>
              <w:rPr>
                <w:b w:val="0"/>
                <w:bCs w:val="0"/>
                <w:u w:val="none"/>
              </w:rPr>
            </w:pPr>
            <w:r w:rsidR="64CF4F38">
              <w:rPr>
                <w:b w:val="0"/>
                <w:bCs w:val="0"/>
                <w:u w:val="none"/>
              </w:rPr>
              <w:t xml:space="preserve">Companies throughout Wales </w:t>
            </w:r>
            <w:r w:rsidR="64CF4F38">
              <w:rPr>
                <w:b w:val="0"/>
                <w:bCs w:val="0"/>
                <w:u w:val="none"/>
              </w:rPr>
              <w:t>donate</w:t>
            </w:r>
            <w:r w:rsidR="64CF4F38">
              <w:rPr>
                <w:b w:val="0"/>
                <w:bCs w:val="0"/>
                <w:u w:val="none"/>
              </w:rPr>
              <w:t xml:space="preserve"> towards the event </w:t>
            </w:r>
          </w:p>
          <w:p w:rsidR="64CF4F38" w:rsidP="27E56BDA" w:rsidRDefault="64CF4F38" w14:paraId="5F8AF090" w14:textId="610FFBE3">
            <w:pPr>
              <w:pStyle w:val="Normal"/>
            </w:pPr>
            <w:r w:rsidR="64CF4F38">
              <w:drawing>
                <wp:inline wp14:editId="02997A7C" wp14:anchorId="3DC2BAEA">
                  <wp:extent cx="2828925" cy="1997928"/>
                  <wp:effectExtent l="0" t="0" r="0" b="0"/>
                  <wp:docPr id="184155950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fa05ca8b771042da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2828925" cy="1997928"/>
                          </a:xfrm>
                          <a:prstGeom xmlns:a="http://schemas.openxmlformats.org/drawingml/2006/main"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27E56BDA" w:rsidP="27E56BDA" w:rsidRDefault="27E56BDA" w14:paraId="2A0EAB49" w14:textId="42E84541">
            <w:pPr>
              <w:pStyle w:val="Normal"/>
              <w:ind w:left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</w:p>
          <w:p w:rsidR="60979208" w:rsidP="60979208" w:rsidRDefault="60979208" w14:paraId="0FFAECE0" w14:textId="0BABF926">
            <w:pPr>
              <w:pStyle w:val="Normal"/>
              <w:rPr>
                <w:b w:val="0"/>
                <w:bCs w:val="0"/>
                <w:u w:val="none"/>
              </w:rPr>
            </w:pPr>
          </w:p>
        </w:tc>
        <w:tc>
          <w:tcPr>
            <w:tcW w:w="4680" w:type="dxa"/>
            <w:tcMar/>
          </w:tcPr>
          <w:p w:rsidR="60979208" w:rsidP="60979208" w:rsidRDefault="60979208" w14:paraId="047B7812" w14:textId="395E5ACF">
            <w:pPr>
              <w:pStyle w:val="Normal"/>
              <w:rPr>
                <w:b w:val="0"/>
                <w:bCs w:val="0"/>
                <w:u w:val="none"/>
              </w:rPr>
            </w:pPr>
            <w:r w:rsidR="60979208">
              <w:rPr>
                <w:b w:val="0"/>
                <w:bCs w:val="0"/>
                <w:u w:val="none"/>
              </w:rPr>
              <w:t xml:space="preserve">Limited and </w:t>
            </w:r>
            <w:r w:rsidR="60979208">
              <w:rPr>
                <w:b w:val="0"/>
                <w:bCs w:val="0"/>
                <w:u w:val="none"/>
              </w:rPr>
              <w:t>tempory</w:t>
            </w:r>
            <w:r w:rsidR="60979208">
              <w:rPr>
                <w:b w:val="0"/>
                <w:bCs w:val="0"/>
                <w:u w:val="none"/>
              </w:rPr>
              <w:t xml:space="preserve"> employment this is usually young </w:t>
            </w:r>
            <w:r w:rsidR="60979208">
              <w:rPr>
                <w:b w:val="0"/>
                <w:bCs w:val="0"/>
                <w:u w:val="none"/>
              </w:rPr>
              <w:t>workers'</w:t>
            </w:r>
            <w:r w:rsidR="60979208">
              <w:rPr>
                <w:b w:val="0"/>
                <w:bCs w:val="0"/>
                <w:u w:val="none"/>
              </w:rPr>
              <w:t xml:space="preserve"> so minimum wage </w:t>
            </w:r>
          </w:p>
          <w:p w:rsidR="60979208" w:rsidP="60979208" w:rsidRDefault="60979208" w14:paraId="7AABDE4E" w14:textId="7B6CBB5C">
            <w:pPr>
              <w:pStyle w:val="Normal"/>
              <w:rPr>
                <w:b w:val="0"/>
                <w:bCs w:val="0"/>
                <w:u w:val="none"/>
              </w:rPr>
            </w:pPr>
            <w:r w:rsidR="60979208">
              <w:rPr>
                <w:b w:val="0"/>
                <w:bCs w:val="0"/>
                <w:u w:val="none"/>
              </w:rPr>
              <w:t xml:space="preserve">High </w:t>
            </w:r>
            <w:r w:rsidR="60979208">
              <w:rPr>
                <w:b w:val="0"/>
                <w:bCs w:val="0"/>
                <w:u w:val="none"/>
              </w:rPr>
              <w:t>infrastructure</w:t>
            </w:r>
            <w:r w:rsidR="60979208">
              <w:rPr>
                <w:b w:val="0"/>
                <w:bCs w:val="0"/>
                <w:u w:val="none"/>
              </w:rPr>
              <w:t xml:space="preserve"> cost</w:t>
            </w:r>
          </w:p>
          <w:p w:rsidR="60979208" w:rsidP="60979208" w:rsidRDefault="60979208" w14:paraId="470E3E58" w14:textId="1466750C">
            <w:pPr>
              <w:pStyle w:val="Normal"/>
              <w:rPr>
                <w:b w:val="0"/>
                <w:bCs w:val="0"/>
                <w:u w:val="none"/>
              </w:rPr>
            </w:pPr>
            <w:r w:rsidR="7489B947">
              <w:rPr>
                <w:b w:val="0"/>
                <w:bCs w:val="0"/>
                <w:u w:val="none"/>
              </w:rPr>
              <w:t>Short term gain on local area due to the event only on for 1 week</w:t>
            </w:r>
            <w:r w:rsidR="4030E8C4">
              <w:rPr>
                <w:b w:val="0"/>
                <w:bCs w:val="0"/>
                <w:u w:val="none"/>
              </w:rPr>
              <w:t>.</w:t>
            </w:r>
          </w:p>
          <w:p w:rsidR="26E5A3D3" w:rsidP="27E56BDA" w:rsidRDefault="26E5A3D3" w14:paraId="7FF50FF7" w14:textId="444C1511">
            <w:pPr>
              <w:pStyle w:val="Normal"/>
              <w:rPr>
                <w:b w:val="0"/>
                <w:bCs w:val="0"/>
                <w:u w:val="none"/>
              </w:rPr>
            </w:pPr>
            <w:r w:rsidR="26E5A3D3">
              <w:rPr>
                <w:b w:val="0"/>
                <w:bCs w:val="0"/>
                <w:u w:val="none"/>
              </w:rPr>
              <w:t xml:space="preserve">Cost of </w:t>
            </w:r>
            <w:r w:rsidR="08BCFD4F">
              <w:rPr>
                <w:b w:val="0"/>
                <w:bCs w:val="0"/>
                <w:u w:val="none"/>
              </w:rPr>
              <w:t>infrastructure</w:t>
            </w:r>
            <w:r w:rsidR="26E5A3D3">
              <w:rPr>
                <w:b w:val="0"/>
                <w:bCs w:val="0"/>
                <w:u w:val="none"/>
              </w:rPr>
              <w:t xml:space="preserve"> is high </w:t>
            </w:r>
          </w:p>
          <w:p w:rsidR="26E5A3D3" w:rsidP="27E56BDA" w:rsidRDefault="26E5A3D3" w14:paraId="20FA57B2" w14:textId="48AA31D0">
            <w:pPr>
              <w:pStyle w:val="Normal"/>
              <w:rPr>
                <w:b w:val="0"/>
                <w:bCs w:val="0"/>
                <w:u w:val="none"/>
              </w:rPr>
            </w:pPr>
            <w:r w:rsidR="26E5A3D3">
              <w:rPr>
                <w:b w:val="0"/>
                <w:bCs w:val="0"/>
                <w:u w:val="none"/>
              </w:rPr>
              <w:t xml:space="preserve">Need a lot of </w:t>
            </w:r>
            <w:r w:rsidR="26E5A3D3">
              <w:rPr>
                <w:b w:val="0"/>
                <w:bCs w:val="0"/>
                <w:u w:val="none"/>
              </w:rPr>
              <w:t>volun</w:t>
            </w:r>
            <w:r w:rsidR="26E5A3D3">
              <w:rPr>
                <w:b w:val="0"/>
                <w:bCs w:val="0"/>
                <w:u w:val="none"/>
              </w:rPr>
              <w:t xml:space="preserve">teers to help with the event </w:t>
            </w:r>
          </w:p>
          <w:p w:rsidR="27E56BDA" w:rsidP="27E56BDA" w:rsidRDefault="27E56BDA" w14:paraId="118D59FB" w14:textId="0C5840B2">
            <w:pPr>
              <w:pStyle w:val="Normal"/>
              <w:rPr>
                <w:b w:val="0"/>
                <w:bCs w:val="0"/>
                <w:u w:val="none"/>
              </w:rPr>
            </w:pPr>
          </w:p>
          <w:p w:rsidR="27E56BDA" w:rsidP="27E56BDA" w:rsidRDefault="27E56BDA" w14:paraId="73A5171C" w14:textId="239F4C57">
            <w:pPr>
              <w:pStyle w:val="Normal"/>
              <w:rPr>
                <w:b w:val="0"/>
                <w:bCs w:val="0"/>
                <w:u w:val="none"/>
              </w:rPr>
            </w:pPr>
          </w:p>
          <w:p w:rsidR="60979208" w:rsidP="60979208" w:rsidRDefault="60979208" w14:paraId="5A1EFDE1" w14:textId="0B7CEBF7">
            <w:pPr>
              <w:pStyle w:val="Normal"/>
              <w:rPr>
                <w:b w:val="0"/>
                <w:bCs w:val="0"/>
                <w:u w:val="none"/>
              </w:rPr>
            </w:pPr>
          </w:p>
        </w:tc>
      </w:tr>
    </w:tbl>
    <w:p w:rsidR="60979208" w:rsidP="60979208" w:rsidRDefault="60979208" w14:paraId="5D0B3EC2" w14:textId="170EF1EA">
      <w:pPr>
        <w:pStyle w:val="Normal"/>
      </w:pPr>
    </w:p>
    <w:p w:rsidR="60979208" w:rsidP="60979208" w:rsidRDefault="60979208" w14:paraId="32C8C1A1" w14:textId="20835A7C">
      <w:pPr>
        <w:pStyle w:val="Normal"/>
      </w:pPr>
    </w:p>
    <w:p w:rsidR="60979208" w:rsidP="60979208" w:rsidRDefault="60979208" w14:paraId="708FE40B" w14:textId="6F098445">
      <w:pPr>
        <w:pStyle w:val="Normal"/>
      </w:pPr>
    </w:p>
    <w:p w:rsidR="27E56BDA" w:rsidP="27E56BDA" w:rsidRDefault="27E56BDA" w14:paraId="62284AF3" w14:textId="1B84DD1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3BED57DE" w14:textId="7862A31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68B2598B" w14:textId="4FD9CC2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771D0422" w14:textId="7B396E6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60FF48AA" w14:textId="248B4EE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6477EF49" w14:textId="01659FE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20088A88" w14:textId="52F771D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4FDBA9A8" w14:textId="4AF7ABF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7D3F01D5" w14:textId="1382DAC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17544D55" w14:textId="7793276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45DF2A1B" w14:textId="24A5726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0FFAC74F" w14:textId="12B474D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71B6772E" w14:textId="409A016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62ABDFA1" w14:textId="2D7A167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E56BDA" w:rsidP="27E56BDA" w:rsidRDefault="27E56BDA" w14:paraId="1AA068F1" w14:textId="4796F1D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B7EDDB6" w:rsidP="0BA6BCF0" w:rsidRDefault="1B7EDDB6" w14:paraId="1DF80435" w14:textId="7681C4D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7e73306068394880">
        <w:r w:rsidRPr="0BA6BCF0" w:rsidR="1B7EDDB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Montage 100 © Urdd, BBC Cymru Wales &amp; Llyfrgell Genedlaethol Cymru / National Library of Wales - YouTube</w:t>
        </w:r>
      </w:hyperlink>
    </w:p>
    <w:p w:rsidR="0BA6BCF0" w:rsidRDefault="0BA6BCF0" w14:paraId="08D260C8" w14:textId="7C6E3904">
      <w:r w:rsidR="0BA6BCF0">
        <w:drawing>
          <wp:anchor distT="0" distB="0" distL="114300" distR="114300" simplePos="0" relativeHeight="251658240" behindDoc="0" locked="0" layoutInCell="1" allowOverlap="1" wp14:editId="3E7FC2ED" wp14:anchorId="5B64103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2159847" name="picture" title="Video titled: Montage 100 © Urdd, BBC Cymru Wales &amp; Llyfrgell Genedlaethol Cymru / National Library of Wales">
              <a:hlinkClick r:id="Rce517325d8f14035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6ad56a804cc40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kb-XuTdfJP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BA6BCF0" w:rsidP="0BA6BCF0" w:rsidRDefault="0BA6BCF0" w14:paraId="24E5B8A5" w14:textId="0EBD21FD">
      <w:pPr>
        <w:pStyle w:val="Normal"/>
      </w:pPr>
      <w:r w:rsidR="213A7121">
        <w:drawing>
          <wp:inline wp14:editId="47C74298" wp14:anchorId="2120F6EC">
            <wp:extent cx="2701647" cy="2776854"/>
            <wp:effectExtent l="0" t="0" r="0" b="0"/>
            <wp:docPr id="13298548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ae3d7c440e46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1647" cy="2776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A6BCF0" w:rsidP="0BA6BCF0" w:rsidRDefault="0BA6BCF0" w14:paraId="76A02267" w14:textId="39E2AA9A">
      <w:pPr>
        <w:pStyle w:val="Normal"/>
      </w:pPr>
    </w:p>
    <w:p w:rsidR="27E56BDA" w:rsidP="27E56BDA" w:rsidRDefault="27E56BDA" w14:paraId="0A7D9CC1" w14:textId="0B58171F">
      <w:pPr>
        <w:pStyle w:val="Normal"/>
        <w:rPr>
          <w:u w:val="single"/>
        </w:rPr>
      </w:pPr>
    </w:p>
    <w:p w:rsidR="27E56BDA" w:rsidP="27E56BDA" w:rsidRDefault="27E56BDA" w14:paraId="549B6C7F" w14:textId="24E06F70">
      <w:pPr>
        <w:pStyle w:val="Normal"/>
        <w:rPr>
          <w:u w:val="single"/>
        </w:rPr>
      </w:pPr>
    </w:p>
    <w:p w:rsidR="27E56BDA" w:rsidP="27E56BDA" w:rsidRDefault="27E56BDA" w14:paraId="3F3214C8" w14:textId="6DEE7409">
      <w:pPr>
        <w:pStyle w:val="Normal"/>
        <w:rPr>
          <w:u w:val="single"/>
        </w:rPr>
      </w:pPr>
    </w:p>
    <w:p w:rsidR="27E56BDA" w:rsidP="27E56BDA" w:rsidRDefault="27E56BDA" w14:paraId="69452837" w14:textId="0F87936B">
      <w:pPr>
        <w:pStyle w:val="Normal"/>
        <w:rPr>
          <w:u w:val="single"/>
        </w:rPr>
      </w:pPr>
    </w:p>
    <w:p w:rsidR="27E56BDA" w:rsidP="27E56BDA" w:rsidRDefault="27E56BDA" w14:paraId="509E4759" w14:textId="158150FF">
      <w:pPr>
        <w:pStyle w:val="Normal"/>
        <w:rPr>
          <w:u w:val="single"/>
        </w:rPr>
      </w:pPr>
    </w:p>
    <w:p w:rsidR="27E56BDA" w:rsidP="27E56BDA" w:rsidRDefault="27E56BDA" w14:paraId="742117B4" w14:textId="6B11A2F7">
      <w:pPr>
        <w:pStyle w:val="Normal"/>
        <w:rPr>
          <w:u w:val="single"/>
        </w:rPr>
      </w:pPr>
    </w:p>
    <w:p w:rsidR="0C090F51" w:rsidP="27E56BDA" w:rsidRDefault="0C090F51" w14:paraId="4C983AC0" w14:textId="6EE13760">
      <w:pPr>
        <w:pStyle w:val="Normal"/>
        <w:rPr>
          <w:u w:val="single"/>
        </w:rPr>
      </w:pPr>
      <w:r w:rsidRPr="27E56BDA" w:rsidR="0C090F51">
        <w:rPr>
          <w:u w:val="single"/>
        </w:rPr>
        <w:t>Reference</w:t>
      </w:r>
      <w:r w:rsidRPr="27E56BDA" w:rsidR="001CD8E3">
        <w:rPr>
          <w:u w:val="single"/>
        </w:rPr>
        <w:t xml:space="preserve"> list</w:t>
      </w:r>
      <w:r w:rsidR="001CD8E3">
        <w:rPr/>
        <w:t xml:space="preserve"> </w:t>
      </w:r>
    </w:p>
    <w:p w:rsidR="001CD8E3" w:rsidP="60979208" w:rsidRDefault="001CD8E3" w14:paraId="2DF85279" w14:textId="6944B2D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0979208" w:rsidR="08DAB9EE">
        <w:rPr>
          <w:rFonts w:ascii="Calibri" w:hAnsi="Calibri" w:eastAsia="Calibri" w:cs="Calibri"/>
          <w:noProof w:val="0"/>
          <w:sz w:val="22"/>
          <w:szCs w:val="22"/>
          <w:lang w:val="en-US"/>
        </w:rPr>
        <w:t>-</w:t>
      </w:r>
      <w:r w:rsidRPr="60979208" w:rsidR="03A75469">
        <w:rPr>
          <w:rFonts w:ascii="Calibri" w:hAnsi="Calibri" w:eastAsia="Calibri" w:cs="Calibri"/>
          <w:noProof w:val="0"/>
          <w:sz w:val="22"/>
          <w:szCs w:val="22"/>
          <w:lang w:val="en-US"/>
        </w:rPr>
        <w:t>Afifi, G., Jones, E. &amp; Morgan, N. (2016). Modelling Welsh cultural events. Tourism Management Perspectives, 19, 80- 89.</w:t>
      </w:r>
    </w:p>
    <w:p w:rsidR="001CD8E3" w:rsidP="60979208" w:rsidRDefault="001CD8E3" w14:paraId="167E3E5F" w14:textId="4DB95784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41414"/>
          <w:sz w:val="22"/>
          <w:szCs w:val="22"/>
        </w:rPr>
      </w:pPr>
      <w:r w:rsidRPr="60979208" w:rsidR="23099B5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-Ali, S, BBC Wales News:</w:t>
      </w:r>
      <w:r w:rsidRPr="60979208" w:rsidR="23099B5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color w:val="auto"/>
        </w:rPr>
        <w:t xml:space="preserve"> </w:t>
      </w:r>
      <w:r w:rsidRPr="60979208" w:rsidR="23099B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41414"/>
          <w:sz w:val="22"/>
          <w:szCs w:val="22"/>
        </w:rPr>
        <w:t>Diversity: Does the National Eisteddfod reflect modern Wales?(2022) :</w:t>
      </w:r>
    </w:p>
    <w:p w:rsidR="001CD8E3" w:rsidP="60979208" w:rsidRDefault="001CD8E3" w14:paraId="1074749A" w14:textId="67168E50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a792023f12a548f0">
        <w:r w:rsidRPr="60979208" w:rsidR="23099B5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Diversity: Does the National Eisteddfod reflect modern Wales? - BBC News</w:t>
        </w:r>
      </w:hyperlink>
    </w:p>
    <w:p w:rsidR="001CD8E3" w:rsidP="60979208" w:rsidRDefault="001CD8E3" w14:paraId="33CDD4FF" w14:textId="79A486E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02DA141D">
        <w:rPr/>
        <w:t>-</w:t>
      </w:r>
      <w:r w:rsidR="7FAD4113">
        <w:rPr/>
        <w:t xml:space="preserve">A. </w:t>
      </w:r>
      <w:r w:rsidR="7FAD4113">
        <w:rPr/>
        <w:t>Pah</w:t>
      </w:r>
      <w:r w:rsidR="2386FD20">
        <w:rPr/>
        <w:t>o</w:t>
      </w:r>
      <w:r w:rsidR="7FAD4113">
        <w:rPr/>
        <w:t>s</w:t>
      </w:r>
      <w:r w:rsidR="7FAD4113">
        <w:rPr/>
        <w:t xml:space="preserve">, A. Stamos, S. </w:t>
      </w:r>
      <w:r w:rsidR="7FAD4113">
        <w:rPr/>
        <w:t>Kicosev</w:t>
      </w:r>
      <w:r w:rsidR="7FAD4113">
        <w:rPr/>
        <w:t>, Cultural tourism in Europe: UTMS Journal of Economics, 1 (2010</w:t>
      </w:r>
      <w:r w:rsidR="3F5F418D">
        <w:rPr/>
        <w:t>), pp. 85-92</w:t>
      </w:r>
    </w:p>
    <w:p w:rsidR="42E81F34" w:rsidP="60979208" w:rsidRDefault="42E81F34" w14:paraId="5EF36E92" w14:textId="5A5B56E6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48CD4D8A">
        <w:rPr/>
        <w:t xml:space="preserve">-BBC News- </w:t>
      </w:r>
      <w:r w:rsidR="48CD4D8A">
        <w:rPr/>
        <w:t>single use</w:t>
      </w:r>
      <w:r w:rsidR="48CD4D8A">
        <w:rPr/>
        <w:t xml:space="preserve"> plastic ban (29 October 2023) </w:t>
      </w:r>
      <w:hyperlink r:id="R455b4339b09044d9">
        <w:r w:rsidRPr="60979208" w:rsidR="48CD4D8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Environment: Wales' single-use plastics ban begins - BBC News</w:t>
        </w:r>
      </w:hyperlink>
    </w:p>
    <w:p w:rsidR="42E81F34" w:rsidP="60979208" w:rsidRDefault="42E81F34" w14:paraId="62ABDB74" w14:textId="17DF71D0">
      <w:pPr>
        <w:pStyle w:val="Normal"/>
        <w:ind/>
      </w:pPr>
      <w:r w:rsidR="360658C2">
        <w:rPr/>
        <w:t>-</w:t>
      </w:r>
      <w:r w:rsidR="3940C081">
        <w:rPr/>
        <w:t>Butlers' tourism Area life cycle model (1980)</w:t>
      </w:r>
    </w:p>
    <w:p w:rsidR="42E81F34" w:rsidP="60979208" w:rsidRDefault="42E81F34" w14:paraId="664AA559" w14:textId="0E6F26FC">
      <w:pPr>
        <w:pStyle w:val="Normal"/>
        <w:ind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0979208" w:rsidR="0632BD6B">
        <w:rPr>
          <w:rFonts w:ascii="Calibri" w:hAnsi="Calibri" w:eastAsia="Calibri" w:cs="Calibri"/>
          <w:noProof w:val="0"/>
          <w:sz w:val="22"/>
          <w:szCs w:val="22"/>
          <w:lang w:val="en-US"/>
        </w:rPr>
        <w:t>-</w:t>
      </w:r>
      <w:r w:rsidRPr="60979208" w:rsidR="5AF46C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Cohen, E, Sage journals: A phenomenology of Tourist experiences Volume 13, issue 2, (1979) can be found </w:t>
      </w:r>
      <w:r w:rsidRPr="60979208" w:rsidR="5AF46C2E">
        <w:rPr>
          <w:rFonts w:ascii="Calibri" w:hAnsi="Calibri" w:eastAsia="Calibri" w:cs="Calibri"/>
          <w:noProof w:val="0"/>
          <w:sz w:val="22"/>
          <w:szCs w:val="22"/>
          <w:lang w:val="en-US"/>
        </w:rPr>
        <w:t>at :</w:t>
      </w:r>
      <w:r w:rsidRPr="60979208" w:rsidR="5AF46C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40b893b6ae8e4ac9">
        <w:r w:rsidRPr="60979208" w:rsidR="5AF46C2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A Phenomenology of Tourist Experiences - Erik Cohen, 1979 (sagepub.com)</w:t>
        </w:r>
      </w:hyperlink>
    </w:p>
    <w:p w:rsidR="42E81F34" w:rsidP="60979208" w:rsidRDefault="42E81F34" w14:paraId="03E6FCD5" w14:textId="72C58128">
      <w:pPr>
        <w:pStyle w:val="Normal"/>
        <w:ind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0979208" w:rsidR="079DF7BB">
        <w:rPr>
          <w:rFonts w:ascii="Calibri" w:hAnsi="Calibri" w:eastAsia="Calibri" w:cs="Calibri"/>
          <w:noProof w:val="0"/>
          <w:sz w:val="22"/>
          <w:szCs w:val="22"/>
          <w:lang w:val="en-US"/>
        </w:rPr>
        <w:t>-</w:t>
      </w:r>
      <w:r w:rsidRPr="60979208" w:rsidR="0D70EB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Event Sustainability </w:t>
      </w:r>
      <w:r w:rsidRPr="60979208" w:rsidR="0D70EBD4">
        <w:rPr>
          <w:rFonts w:ascii="Calibri" w:hAnsi="Calibri" w:eastAsia="Calibri" w:cs="Calibri"/>
          <w:noProof w:val="0"/>
          <w:sz w:val="22"/>
          <w:szCs w:val="22"/>
          <w:lang w:val="en-US"/>
        </w:rPr>
        <w:t>guidence</w:t>
      </w:r>
      <w:r w:rsidRPr="60979208" w:rsidR="0D70EB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:</w:t>
      </w:r>
      <w:hyperlink r:id="Re980ab907c844532">
        <w:r w:rsidRPr="60979208" w:rsidR="0D70EBD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Event sustainability guidance.pdf</w:t>
        </w:r>
      </w:hyperlink>
      <w:r w:rsidRPr="60979208" w:rsidR="0D70EB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Visit </w:t>
      </w:r>
      <w:r w:rsidRPr="60979208" w:rsidR="0D70EBD4">
        <w:rPr>
          <w:rFonts w:ascii="Calibri" w:hAnsi="Calibri" w:eastAsia="Calibri" w:cs="Calibri"/>
          <w:noProof w:val="0"/>
          <w:sz w:val="22"/>
          <w:szCs w:val="22"/>
          <w:lang w:val="en-US"/>
        </w:rPr>
        <w:t>britain</w:t>
      </w:r>
    </w:p>
    <w:p w:rsidR="42E81F34" w:rsidP="60979208" w:rsidRDefault="42E81F34" w14:paraId="562A3E05" w14:textId="3B238826">
      <w:pPr>
        <w:pStyle w:val="Normal"/>
        <w:ind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0979208" w:rsidR="6F8E788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-</w:t>
      </w:r>
      <w:r w:rsidRPr="60979208" w:rsidR="4E96F7C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Flint, R, BBC News </w:t>
      </w:r>
      <w:r w:rsidRPr="60979208" w:rsidR="4E96F7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Wales' tourist image 'could be harmed' by overloaded infrastructure (25/7/21) :</w:t>
      </w:r>
      <w:hyperlink r:id="R4ab67a121723466c">
        <w:r w:rsidRPr="60979208" w:rsidR="4E96F7C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Wales' tourist image 'could be harmed' by overloaded infrastructure - BBC News</w:t>
        </w:r>
      </w:hyperlink>
    </w:p>
    <w:p w:rsidR="42E81F34" w:rsidP="60979208" w:rsidRDefault="42E81F34" w14:paraId="00E66799" w14:textId="6D2F4EA1">
      <w:pPr>
        <w:pStyle w:val="Normal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979208" w:rsidR="569A9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60979208" w:rsidR="1B1F4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Holloway, J. Humphries, C. (2016) Business of Tourism: Harlow, Pearson</w:t>
      </w:r>
    </w:p>
    <w:p w:rsidR="42E81F34" w:rsidP="60979208" w:rsidRDefault="42E81F34" w14:paraId="118ACCBE" w14:textId="79C655D2">
      <w:pPr>
        <w:pStyle w:val="Normal"/>
        <w:tabs>
          <w:tab w:val="left" w:leader="none" w:pos="720"/>
          <w:tab w:val="left" w:leader="none" w:pos="1440"/>
        </w:tabs>
        <w:spacing w:before="0" w:beforeAutospacing="off" w:after="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979208" w:rsidR="62E60F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60979208" w:rsidR="77F198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Mc </w:t>
      </w:r>
      <w:r w:rsidRPr="60979208" w:rsidR="345D4A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Clelland</w:t>
      </w:r>
      <w:r w:rsidRPr="60979208" w:rsidR="77F198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1961</w:t>
      </w:r>
      <w:r w:rsidRPr="60979208" w:rsidR="2B2EB4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60979208" w:rsidR="77F198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0979208" w:rsidR="019752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60979208" w:rsidR="77F198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</w:t>
      </w:r>
      <w:r w:rsidRPr="60979208" w:rsidR="76F975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60979208" w:rsidR="77F198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chieving</w:t>
      </w:r>
      <w:r w:rsidRPr="60979208" w:rsidR="256C52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Society</w:t>
      </w:r>
    </w:p>
    <w:p w:rsidR="42E81F34" w:rsidP="5A3EF9FB" w:rsidRDefault="42E81F34" w14:paraId="62C1BC74" w14:textId="0F24197C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0979208" w:rsidR="29E44F66">
        <w:rPr>
          <w:rFonts w:ascii="Calibri" w:hAnsi="Calibri" w:eastAsia="Calibri" w:cs="Calibri"/>
          <w:noProof w:val="0"/>
          <w:sz w:val="22"/>
          <w:szCs w:val="22"/>
          <w:lang w:val="en-US"/>
        </w:rPr>
        <w:t>-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Powys 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>urdd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moved from 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>Mallynlleth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>Meifod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>. (March 3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rd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2023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>) :</w:t>
      </w:r>
      <w:r w:rsidRPr="60979208" w:rsidR="5B8FEB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d393b62c8feb4e8e">
        <w:r w:rsidRPr="60979208" w:rsidR="42E81F3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Powys Urdd Eisteddfod moved from Machynlleth to Meifod | County Times</w:t>
        </w:r>
      </w:hyperlink>
    </w:p>
    <w:p w:rsidR="75171C22" w:rsidP="60979208" w:rsidRDefault="75171C22" w14:paraId="584A0165" w14:textId="5E6F217B">
      <w:pPr>
        <w:pStyle w:val="Heading1"/>
        <w:suppressLineNumbers w:val="0"/>
        <w:bidi w:val="0"/>
        <w:spacing w:before="24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0979208" w:rsidR="7B0F366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-</w:t>
      </w:r>
      <w:r w:rsidRPr="60979208" w:rsidR="26D4583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Welsh Government:</w:t>
      </w:r>
      <w:r w:rsidRPr="60979208" w:rsidR="26D4583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</w:rPr>
        <w:t xml:space="preserve"> </w:t>
      </w:r>
      <w:r w:rsidRPr="60979208" w:rsidR="26D45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F1F1F"/>
          <w:sz w:val="22"/>
          <w:szCs w:val="22"/>
        </w:rPr>
        <w:t xml:space="preserve">£500k to </w:t>
      </w:r>
      <w:r w:rsidRPr="60979208" w:rsidR="26D45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F1F1F"/>
          <w:sz w:val="22"/>
          <w:szCs w:val="22"/>
        </w:rPr>
        <w:t>provide</w:t>
      </w:r>
      <w:r w:rsidRPr="60979208" w:rsidR="26D45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F1F1F"/>
          <w:sz w:val="22"/>
          <w:szCs w:val="22"/>
        </w:rPr>
        <w:t xml:space="preserve"> free entry to the </w:t>
      </w:r>
      <w:r w:rsidRPr="60979208" w:rsidR="26D45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F1F1F"/>
          <w:sz w:val="22"/>
          <w:szCs w:val="22"/>
        </w:rPr>
        <w:t>Urdd</w:t>
      </w:r>
      <w:r w:rsidRPr="60979208" w:rsidR="26D45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F1F1F"/>
          <w:sz w:val="22"/>
          <w:szCs w:val="22"/>
        </w:rPr>
        <w:t xml:space="preserve"> Eisteddfod in centenary </w:t>
      </w:r>
      <w:r w:rsidRPr="60979208" w:rsidR="26D45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F1F1F"/>
          <w:sz w:val="22"/>
          <w:szCs w:val="22"/>
        </w:rPr>
        <w:t>year(</w:t>
      </w:r>
      <w:r w:rsidRPr="60979208" w:rsidR="26D45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F1F1F"/>
          <w:sz w:val="22"/>
          <w:szCs w:val="22"/>
        </w:rPr>
        <w:t>2021)</w:t>
      </w:r>
    </w:p>
    <w:p w:rsidR="75171C22" w:rsidP="5A3EF9FB" w:rsidRDefault="75171C22" w14:paraId="19307819" w14:textId="6BFC5A8E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455f1fd7074a4f3b">
        <w:r w:rsidRPr="60979208" w:rsidR="75171C2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£500k to provide free entry to the Urdd Eisteddfod in centenary year | GOV.WALES</w:t>
        </w:r>
      </w:hyperlink>
    </w:p>
    <w:p w:rsidR="00D9BF29" w:rsidP="60979208" w:rsidRDefault="00D9BF29" w14:paraId="08D6A98B" w14:textId="7F4E56F1">
      <w:pPr>
        <w:pStyle w:val="Normal"/>
      </w:pPr>
      <w:r w:rsidRPr="60979208" w:rsidR="00D9BF29">
        <w:rPr>
          <w:rFonts w:ascii="Calibri" w:hAnsi="Calibri" w:eastAsia="Calibri" w:cs="Calibri"/>
          <w:noProof w:val="0"/>
          <w:sz w:val="22"/>
          <w:szCs w:val="22"/>
          <w:lang w:val="en-US"/>
        </w:rPr>
        <w:t>-Youth Work in Wales Strategy and the report ‘</w:t>
      </w:r>
      <w:r w:rsidRPr="60979208" w:rsidR="00D9BF29">
        <w:rPr>
          <w:rFonts w:ascii="Calibri" w:hAnsi="Calibri" w:eastAsia="Calibri" w:cs="Calibri"/>
          <w:noProof w:val="0"/>
          <w:sz w:val="22"/>
          <w:szCs w:val="22"/>
          <w:lang w:val="en-US"/>
        </w:rPr>
        <w:t>It’s</w:t>
      </w:r>
      <w:r w:rsidRPr="60979208" w:rsidR="00D9BF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time to deliver for young people in Wales’ (September 2021)</w:t>
      </w:r>
    </w:p>
    <w:p w:rsidR="255054B5" w:rsidP="5A3EF9FB" w:rsidRDefault="255054B5" w14:paraId="33DA9BCE" w14:textId="409E58BA">
      <w:pPr>
        <w:pStyle w:val="Normal"/>
      </w:pPr>
      <w:r w:rsidR="255054B5">
        <w:rPr/>
        <w:t>Additional</w:t>
      </w:r>
      <w:r w:rsidR="255054B5">
        <w:rPr/>
        <w:t xml:space="preserve"> websites for </w:t>
      </w:r>
      <w:r w:rsidR="255054B5">
        <w:rPr/>
        <w:t>reasearch</w:t>
      </w:r>
      <w:r w:rsidR="255054B5">
        <w:rPr/>
        <w:t xml:space="preserve"> </w:t>
      </w:r>
    </w:p>
    <w:p w:rsidR="255054B5" w:rsidP="5A3EF9FB" w:rsidRDefault="255054B5" w14:paraId="419295FB" w14:textId="1AD7BCA1">
      <w:pPr>
        <w:pStyle w:val="Normal"/>
      </w:pPr>
      <w:hyperlink r:id="R09f808390b684259">
        <w:r w:rsidRPr="5A3EF9FB" w:rsidR="255054B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Maldwyn 2024 | Urdd Gobaith Cymru</w:t>
        </w:r>
      </w:hyperlink>
    </w:p>
    <w:p w:rsidR="255054B5" w:rsidP="5A3EF9FB" w:rsidRDefault="255054B5" w14:paraId="068840BE" w14:textId="0A0FDB6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6a8e960e7a8945f3">
        <w:r w:rsidRPr="27E56BDA" w:rsidR="255054B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2024 Syllabus | Urdd Gobaith Cymru</w:t>
        </w:r>
      </w:hyperlink>
    </w:p>
    <w:p w:rsidR="326EA0E4" w:rsidP="5A3EF9FB" w:rsidRDefault="326EA0E4" w14:paraId="45991B73" w14:textId="253E6F3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c55aba76be804a24">
        <w:r w:rsidRPr="60979208" w:rsidR="326EA0E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Urdd Llandovery (gov.wales)</w:t>
        </w:r>
      </w:hyperlink>
    </w:p>
    <w:p w:rsidR="4B6FB9BD" w:rsidP="60979208" w:rsidRDefault="4B6FB9BD" w14:paraId="49BED0D4" w14:textId="085E405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558d2ed8189e4be9">
        <w:r w:rsidRPr="60979208" w:rsidR="4B6FB9B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New plan to drive rapid recovery of tourism sector - GOV.UK (www.gov.uk)</w:t>
        </w:r>
      </w:hyperlink>
    </w:p>
    <w:p w:rsidR="6E439EF5" w:rsidP="60979208" w:rsidRDefault="6E439EF5" w14:paraId="473B828C" w14:textId="062D5162">
      <w:pPr>
        <w:pStyle w:val="Normal"/>
        <w:bidi w:val="0"/>
        <w:rPr>
          <w:u w:val="none"/>
        </w:rPr>
      </w:pPr>
      <w:hyperlink r:id="R399716805e874418">
        <w:r w:rsidRPr="60979208" w:rsidR="6E439EF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Adroddiad_Gwyl_Triban_28.07.22_2.pdf (urdd.cymru)</w:t>
        </w:r>
      </w:hyperlink>
      <w:r w:rsidRPr="60979208" w:rsidR="6E439E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3A9A5CBF" w:rsidP="60979208" w:rsidRDefault="3A9A5CBF" w14:paraId="11B5A5CE" w14:textId="42D7E4D4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7d27a57304dc4ce2">
        <w:r w:rsidRPr="27E56BDA" w:rsidR="3A9A5C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Cynllun_Strategol_2023_Saesneg_compressed.pdf (urdd.cymru)</w:t>
        </w:r>
      </w:hyperlink>
    </w:p>
    <w:p w:rsidR="31A4017B" w:rsidP="27E56BDA" w:rsidRDefault="31A4017B" w14:paraId="1C894F12" w14:textId="0BF077AF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55fe2088b8db47e7">
        <w:r w:rsidRPr="27E56BDA" w:rsidR="31A4017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App newydd gyda'r holl wybodaeth i Eisteddfodwyr yr Urdd - BBC Cymru Fyw</w:t>
        </w:r>
      </w:hyperlink>
    </w:p>
    <w:p w:rsidR="60979208" w:rsidP="60979208" w:rsidRDefault="60979208" w14:paraId="4B6BB500" w14:textId="590B64DF">
      <w:pPr>
        <w:pStyle w:val="Normal"/>
        <w:bidi w:val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0979208" w:rsidP="60979208" w:rsidRDefault="60979208" w14:paraId="14B53D00" w14:textId="087EAE8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1BA9D3B" w:rsidP="21BA9D3B" w:rsidRDefault="21BA9D3B" w14:paraId="29562506" w14:textId="6ECCB48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0176629cce543a0"/>
      <w:footerReference w:type="default" r:id="R134c56f261694f8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7E56BDA" w:rsidTr="27E56BDA" w14:paraId="3873B697">
      <w:trPr>
        <w:trHeight w:val="300"/>
      </w:trPr>
      <w:tc>
        <w:tcPr>
          <w:tcW w:w="3120" w:type="dxa"/>
          <w:tcMar/>
        </w:tcPr>
        <w:p w:rsidR="27E56BDA" w:rsidP="27E56BDA" w:rsidRDefault="27E56BDA" w14:paraId="203FA2A6" w14:textId="3C157B4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7E56BDA" w:rsidP="27E56BDA" w:rsidRDefault="27E56BDA" w14:paraId="416C979D" w14:textId="033B06F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27E56BDA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7E56BDA" w:rsidP="27E56BDA" w:rsidRDefault="27E56BDA" w14:paraId="73AF97E5" w14:textId="2C2B2760">
          <w:pPr>
            <w:pStyle w:val="Header"/>
            <w:bidi w:val="0"/>
            <w:ind w:right="-115"/>
            <w:jc w:val="right"/>
          </w:pPr>
        </w:p>
      </w:tc>
    </w:tr>
  </w:tbl>
  <w:p w:rsidR="27E56BDA" w:rsidP="27E56BDA" w:rsidRDefault="27E56BDA" w14:paraId="1E87D188" w14:textId="7708A43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7E56BDA" w:rsidTr="27E56BDA" w14:paraId="07F24AC2">
      <w:trPr>
        <w:trHeight w:val="300"/>
      </w:trPr>
      <w:tc>
        <w:tcPr>
          <w:tcW w:w="3120" w:type="dxa"/>
          <w:tcMar/>
        </w:tcPr>
        <w:p w:rsidR="27E56BDA" w:rsidP="27E56BDA" w:rsidRDefault="27E56BDA" w14:paraId="68D6F2EC" w14:textId="41DC025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7E56BDA" w:rsidP="27E56BDA" w:rsidRDefault="27E56BDA" w14:paraId="3B7746FF" w14:textId="62A625B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7E56BDA" w:rsidP="27E56BDA" w:rsidRDefault="27E56BDA" w14:paraId="559B61DD" w14:textId="0E9DCB05">
          <w:pPr>
            <w:pStyle w:val="Header"/>
            <w:bidi w:val="0"/>
            <w:ind w:right="-115"/>
            <w:jc w:val="right"/>
          </w:pPr>
        </w:p>
      </w:tc>
    </w:tr>
  </w:tbl>
  <w:p w:rsidR="27E56BDA" w:rsidP="27E56BDA" w:rsidRDefault="27E56BDA" w14:paraId="738BFC70" w14:textId="3916F21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STU3179lFlaX5" int2:id="IVIQSe1Q">
      <int2:state int2:type="AugLoop_Text_Critique" int2:value="Rejected"/>
    </int2:textHash>
    <int2:textHash int2:hashCode="Gv1Q4yjc5fpUul" int2:id="YNZN0ze1">
      <int2:state int2:type="AugLoop_Text_Critique" int2:value="Rejected"/>
    </int2:textHash>
    <int2:textHash int2:hashCode="FatjJwEej1Ixqh" int2:id="puLYGXMz">
      <int2:state int2:type="AugLoop_Text_Critique" int2:value="Rejected"/>
    </int2:textHash>
    <int2:textHash int2:hashCode="CK7opo5VHuE8Ao" int2:id="CHJmxqBW">
      <int2:state int2:type="AugLoop_Text_Critique" int2:value="Rejected"/>
    </int2:textHash>
    <int2:textHash int2:hashCode="VjafIYC3/Q0CeY" int2:id="oN5wKEaK">
      <int2:state int2:type="AugLoop_Text_Critique" int2:value="Rejected"/>
    </int2:textHash>
    <int2:textHash int2:hashCode="sAuEEW1nAYT4gr" int2:id="FDrstd1P">
      <int2:state int2:type="AugLoop_Text_Critique" int2:value="Rejected"/>
    </int2:textHash>
    <int2:textHash int2:hashCode="6xu31t3XJEuUAQ" int2:id="Ulo4Fnsf">
      <int2:state int2:type="AugLoop_Text_Critique" int2:value="Rejected"/>
    </int2:textHash>
    <int2:textHash int2:hashCode="BIsnVTljzJG+b/" int2:id="MH0viJYr">
      <int2:state int2:type="AugLoop_Text_Critique" int2:value="Rejected"/>
    </int2:textHash>
    <int2:textHash int2:hashCode="duTzDmjD2ri2nw" int2:id="CqlW5Bu3">
      <int2:state int2:type="AugLoop_Text_Critique" int2:value="Rejected"/>
    </int2:textHash>
    <int2:textHash int2:hashCode="yZx7I9/Bnf8WEU" int2:id="R4iyjdZK">
      <int2:state int2:type="AugLoop_Text_Critique" int2:value="Rejected"/>
    </int2:textHash>
    <int2:textHash int2:hashCode="iRv+Vo7MgSJ0NV" int2:id="mrS3x9DH">
      <int2:state int2:type="AugLoop_Text_Critique" int2:value="Rejected"/>
    </int2:textHash>
    <int2:textHash int2:hashCode="dwdkdVXyN+WQz8" int2:id="5e4fLEDs">
      <int2:state int2:type="AugLoop_Text_Critique" int2:value="Rejected"/>
    </int2:textHash>
    <int2:textHash int2:hashCode="/2IJKDXJ6lUt18" int2:id="wvrYA7cm">
      <int2:state int2:type="AugLoop_Text_Critique" int2:value="Rejected"/>
    </int2:textHash>
    <int2:textHash int2:hashCode="LOXTgDfe7NWQR3" int2:id="Nsw73RoR">
      <int2:state int2:type="AugLoop_Text_Critique" int2:value="Rejected"/>
    </int2:textHash>
    <int2:textHash int2:hashCode="CTdTDEmCFmTdMF" int2:id="VyU8CEdk">
      <int2:state int2:type="AugLoop_Text_Critique" int2:value="Rejected"/>
    </int2:textHash>
    <int2:bookmark int2:bookmarkName="_Int_zuhvQI81" int2:invalidationBookmarkName="" int2:hashCode="vK6zPE1FAcEj0J" int2:id="rpLheB5s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29e26c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76a288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6c482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27e29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c9386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518b5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aa391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f14e5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47F4CB"/>
    <w:rsid w:val="00035BA4"/>
    <w:rsid w:val="000FEE47"/>
    <w:rsid w:val="001BD15D"/>
    <w:rsid w:val="001CD8E3"/>
    <w:rsid w:val="0043AA45"/>
    <w:rsid w:val="00713C7C"/>
    <w:rsid w:val="008CE3BA"/>
    <w:rsid w:val="009857C8"/>
    <w:rsid w:val="0099F12D"/>
    <w:rsid w:val="00B49F13"/>
    <w:rsid w:val="00C0F0BD"/>
    <w:rsid w:val="00D9BF29"/>
    <w:rsid w:val="010A539C"/>
    <w:rsid w:val="010EA774"/>
    <w:rsid w:val="0111723E"/>
    <w:rsid w:val="0143ABBC"/>
    <w:rsid w:val="016A78AA"/>
    <w:rsid w:val="018B3226"/>
    <w:rsid w:val="019752C0"/>
    <w:rsid w:val="01D8FDDE"/>
    <w:rsid w:val="01E49062"/>
    <w:rsid w:val="01E49062"/>
    <w:rsid w:val="01E984F6"/>
    <w:rsid w:val="02059983"/>
    <w:rsid w:val="02082A66"/>
    <w:rsid w:val="0235C18E"/>
    <w:rsid w:val="0249BCBE"/>
    <w:rsid w:val="02D2553F"/>
    <w:rsid w:val="02DA141D"/>
    <w:rsid w:val="02F10E6D"/>
    <w:rsid w:val="02F6FFC5"/>
    <w:rsid w:val="0308E3D3"/>
    <w:rsid w:val="03128E34"/>
    <w:rsid w:val="0339A988"/>
    <w:rsid w:val="036F79CE"/>
    <w:rsid w:val="0396DDE7"/>
    <w:rsid w:val="03A75469"/>
    <w:rsid w:val="03BB78AC"/>
    <w:rsid w:val="03E00813"/>
    <w:rsid w:val="040BE238"/>
    <w:rsid w:val="04163C61"/>
    <w:rsid w:val="0429B840"/>
    <w:rsid w:val="0430177F"/>
    <w:rsid w:val="0443B586"/>
    <w:rsid w:val="046C9787"/>
    <w:rsid w:val="04784E7E"/>
    <w:rsid w:val="0478B84A"/>
    <w:rsid w:val="04A1D9A3"/>
    <w:rsid w:val="04AC2C85"/>
    <w:rsid w:val="04C7A4C7"/>
    <w:rsid w:val="04D2DBEE"/>
    <w:rsid w:val="04DF5AB1"/>
    <w:rsid w:val="05172F22"/>
    <w:rsid w:val="053F59DD"/>
    <w:rsid w:val="05650500"/>
    <w:rsid w:val="056D6250"/>
    <w:rsid w:val="05801C84"/>
    <w:rsid w:val="05C588A1"/>
    <w:rsid w:val="05CC2C18"/>
    <w:rsid w:val="05D036C0"/>
    <w:rsid w:val="05E51936"/>
    <w:rsid w:val="05FF630F"/>
    <w:rsid w:val="062534AD"/>
    <w:rsid w:val="0632BD6B"/>
    <w:rsid w:val="063C512C"/>
    <w:rsid w:val="0647FCE6"/>
    <w:rsid w:val="065EBCCB"/>
    <w:rsid w:val="066AC0C5"/>
    <w:rsid w:val="06A71756"/>
    <w:rsid w:val="06BFF544"/>
    <w:rsid w:val="06C9CB68"/>
    <w:rsid w:val="06D52FA1"/>
    <w:rsid w:val="06F1306B"/>
    <w:rsid w:val="070932B1"/>
    <w:rsid w:val="070AEF77"/>
    <w:rsid w:val="0717A8D5"/>
    <w:rsid w:val="0717A8D5"/>
    <w:rsid w:val="07236988"/>
    <w:rsid w:val="07346B86"/>
    <w:rsid w:val="07643633"/>
    <w:rsid w:val="079DF7BB"/>
    <w:rsid w:val="07CA70E8"/>
    <w:rsid w:val="07D8218D"/>
    <w:rsid w:val="07F430BA"/>
    <w:rsid w:val="07F7F3D4"/>
    <w:rsid w:val="082AB7CE"/>
    <w:rsid w:val="084D3B89"/>
    <w:rsid w:val="0853CB0F"/>
    <w:rsid w:val="08639A2C"/>
    <w:rsid w:val="0867F841"/>
    <w:rsid w:val="086D8086"/>
    <w:rsid w:val="08840A62"/>
    <w:rsid w:val="08A50312"/>
    <w:rsid w:val="08B858BF"/>
    <w:rsid w:val="08BCFD4F"/>
    <w:rsid w:val="08DAB9EE"/>
    <w:rsid w:val="0933F58B"/>
    <w:rsid w:val="09443307"/>
    <w:rsid w:val="09548DCC"/>
    <w:rsid w:val="095F050F"/>
    <w:rsid w:val="097E0313"/>
    <w:rsid w:val="0983DA44"/>
    <w:rsid w:val="098B4B0D"/>
    <w:rsid w:val="09EF42F0"/>
    <w:rsid w:val="0A2AFCD7"/>
    <w:rsid w:val="0A790C72"/>
    <w:rsid w:val="0A8A8527"/>
    <w:rsid w:val="0A9C433C"/>
    <w:rsid w:val="0ABC8AC6"/>
    <w:rsid w:val="0AD6350B"/>
    <w:rsid w:val="0AE75B81"/>
    <w:rsid w:val="0B06F80D"/>
    <w:rsid w:val="0B1146BF"/>
    <w:rsid w:val="0B1421F9"/>
    <w:rsid w:val="0B291178"/>
    <w:rsid w:val="0B84DC4B"/>
    <w:rsid w:val="0B8EF2FE"/>
    <w:rsid w:val="0B8F7D50"/>
    <w:rsid w:val="0BA6BCF0"/>
    <w:rsid w:val="0BDDC3DA"/>
    <w:rsid w:val="0BDF6035"/>
    <w:rsid w:val="0C06942C"/>
    <w:rsid w:val="0C090F51"/>
    <w:rsid w:val="0C3B4387"/>
    <w:rsid w:val="0C3BEC6F"/>
    <w:rsid w:val="0C72056C"/>
    <w:rsid w:val="0C8045EF"/>
    <w:rsid w:val="0CAE749A"/>
    <w:rsid w:val="0CB27BFA"/>
    <w:rsid w:val="0CC3DC08"/>
    <w:rsid w:val="0CD01DEA"/>
    <w:rsid w:val="0CDDDDF3"/>
    <w:rsid w:val="0D14C09D"/>
    <w:rsid w:val="0D1A12DA"/>
    <w:rsid w:val="0D2B4DB1"/>
    <w:rsid w:val="0D39064D"/>
    <w:rsid w:val="0D705BBE"/>
    <w:rsid w:val="0D70EBD4"/>
    <w:rsid w:val="0D8BC9E2"/>
    <w:rsid w:val="0DB8FFE4"/>
    <w:rsid w:val="0DBEBC3A"/>
    <w:rsid w:val="0DD56BA8"/>
    <w:rsid w:val="0DE4FB98"/>
    <w:rsid w:val="0DFF5339"/>
    <w:rsid w:val="0E029F6A"/>
    <w:rsid w:val="0E171AB0"/>
    <w:rsid w:val="0E476311"/>
    <w:rsid w:val="0E943E6D"/>
    <w:rsid w:val="0EBE1168"/>
    <w:rsid w:val="0EBE1168"/>
    <w:rsid w:val="0EC2B413"/>
    <w:rsid w:val="0ECA8BFC"/>
    <w:rsid w:val="0F0A49B0"/>
    <w:rsid w:val="0F315262"/>
    <w:rsid w:val="0F36AAEC"/>
    <w:rsid w:val="0F4C7D95"/>
    <w:rsid w:val="0F63B7CC"/>
    <w:rsid w:val="0FA86C66"/>
    <w:rsid w:val="0FC5992F"/>
    <w:rsid w:val="10120F60"/>
    <w:rsid w:val="101CA156"/>
    <w:rsid w:val="1042DBFF"/>
    <w:rsid w:val="104B3AE9"/>
    <w:rsid w:val="106EAADE"/>
    <w:rsid w:val="10CC9C4A"/>
    <w:rsid w:val="10E84DF6"/>
    <w:rsid w:val="10EF1B19"/>
    <w:rsid w:val="10F385BC"/>
    <w:rsid w:val="10FBB55A"/>
    <w:rsid w:val="110DDE57"/>
    <w:rsid w:val="11239751"/>
    <w:rsid w:val="1169D752"/>
    <w:rsid w:val="117F03D3"/>
    <w:rsid w:val="118BE88C"/>
    <w:rsid w:val="119BF2D0"/>
    <w:rsid w:val="119EDB0C"/>
    <w:rsid w:val="11B9BB7D"/>
    <w:rsid w:val="11D865BC"/>
    <w:rsid w:val="1235A02E"/>
    <w:rsid w:val="127E0D1E"/>
    <w:rsid w:val="12913BE7"/>
    <w:rsid w:val="12CD9A58"/>
    <w:rsid w:val="12D1EC9A"/>
    <w:rsid w:val="12D520ED"/>
    <w:rsid w:val="12F2DC33"/>
    <w:rsid w:val="12F5E719"/>
    <w:rsid w:val="13270EE8"/>
    <w:rsid w:val="135C8185"/>
    <w:rsid w:val="1364E632"/>
    <w:rsid w:val="13741555"/>
    <w:rsid w:val="138649D6"/>
    <w:rsid w:val="13890E73"/>
    <w:rsid w:val="13962536"/>
    <w:rsid w:val="13E7A17F"/>
    <w:rsid w:val="13F84777"/>
    <w:rsid w:val="142DAF64"/>
    <w:rsid w:val="14360424"/>
    <w:rsid w:val="1463EEF4"/>
    <w:rsid w:val="14D41671"/>
    <w:rsid w:val="15064B62"/>
    <w:rsid w:val="151021F9"/>
    <w:rsid w:val="152524BF"/>
    <w:rsid w:val="15354072"/>
    <w:rsid w:val="1542DF1B"/>
    <w:rsid w:val="15749B42"/>
    <w:rsid w:val="157DC62D"/>
    <w:rsid w:val="15A26723"/>
    <w:rsid w:val="15B5B09A"/>
    <w:rsid w:val="15B5B2FA"/>
    <w:rsid w:val="15DD4485"/>
    <w:rsid w:val="15F95036"/>
    <w:rsid w:val="16053B1A"/>
    <w:rsid w:val="161F0AD8"/>
    <w:rsid w:val="162115DF"/>
    <w:rsid w:val="162115DF"/>
    <w:rsid w:val="1640CCA2"/>
    <w:rsid w:val="16A55B02"/>
    <w:rsid w:val="16FBFC3C"/>
    <w:rsid w:val="1708D9DC"/>
    <w:rsid w:val="17161702"/>
    <w:rsid w:val="1732E425"/>
    <w:rsid w:val="173C6447"/>
    <w:rsid w:val="175180FB"/>
    <w:rsid w:val="17E0ED68"/>
    <w:rsid w:val="17E8A335"/>
    <w:rsid w:val="17ED689B"/>
    <w:rsid w:val="17ED7C4C"/>
    <w:rsid w:val="180471E7"/>
    <w:rsid w:val="180C5632"/>
    <w:rsid w:val="18218F92"/>
    <w:rsid w:val="187D46DA"/>
    <w:rsid w:val="18882B6D"/>
    <w:rsid w:val="189BCE86"/>
    <w:rsid w:val="189C3692"/>
    <w:rsid w:val="18A8BBAD"/>
    <w:rsid w:val="18ADA9B0"/>
    <w:rsid w:val="18C6DF4E"/>
    <w:rsid w:val="18C9714B"/>
    <w:rsid w:val="18D834A8"/>
    <w:rsid w:val="1903A73C"/>
    <w:rsid w:val="191F804A"/>
    <w:rsid w:val="191F804A"/>
    <w:rsid w:val="1980AE73"/>
    <w:rsid w:val="198CE0A5"/>
    <w:rsid w:val="199145EB"/>
    <w:rsid w:val="19AA053C"/>
    <w:rsid w:val="19EDF166"/>
    <w:rsid w:val="1A059746"/>
    <w:rsid w:val="1A0CA56A"/>
    <w:rsid w:val="1A238C8D"/>
    <w:rsid w:val="1A238C8D"/>
    <w:rsid w:val="1A553E91"/>
    <w:rsid w:val="1A59B1E3"/>
    <w:rsid w:val="1A62FD80"/>
    <w:rsid w:val="1A6A84E7"/>
    <w:rsid w:val="1A740509"/>
    <w:rsid w:val="1A978051"/>
    <w:rsid w:val="1AC1D492"/>
    <w:rsid w:val="1B1F412D"/>
    <w:rsid w:val="1B42D516"/>
    <w:rsid w:val="1B605731"/>
    <w:rsid w:val="1B7EDDB6"/>
    <w:rsid w:val="1BD96157"/>
    <w:rsid w:val="1BF002EB"/>
    <w:rsid w:val="1BF7ADBF"/>
    <w:rsid w:val="1C009BC7"/>
    <w:rsid w:val="1C0FD56A"/>
    <w:rsid w:val="1C9BDEBD"/>
    <w:rsid w:val="1CA304F5"/>
    <w:rsid w:val="1CBF2A71"/>
    <w:rsid w:val="1CC0D9BE"/>
    <w:rsid w:val="1CC7039F"/>
    <w:rsid w:val="1CD688B9"/>
    <w:rsid w:val="1CE0B7E1"/>
    <w:rsid w:val="1D2729FA"/>
    <w:rsid w:val="1D2DB684"/>
    <w:rsid w:val="1D346A2A"/>
    <w:rsid w:val="1D506A81"/>
    <w:rsid w:val="1D8EA06B"/>
    <w:rsid w:val="1D8EA06B"/>
    <w:rsid w:val="1D90F718"/>
    <w:rsid w:val="1DA0B570"/>
    <w:rsid w:val="1DAD51BF"/>
    <w:rsid w:val="1DEED767"/>
    <w:rsid w:val="1E515B03"/>
    <w:rsid w:val="1E72591A"/>
    <w:rsid w:val="1E885545"/>
    <w:rsid w:val="1EB002F0"/>
    <w:rsid w:val="1ED72250"/>
    <w:rsid w:val="1EE52F62"/>
    <w:rsid w:val="1EF4AF24"/>
    <w:rsid w:val="1F1D91C3"/>
    <w:rsid w:val="1F366983"/>
    <w:rsid w:val="1F47762C"/>
    <w:rsid w:val="1F529578"/>
    <w:rsid w:val="1FE89757"/>
    <w:rsid w:val="201CAAC0"/>
    <w:rsid w:val="2050C985"/>
    <w:rsid w:val="2054A433"/>
    <w:rsid w:val="205ACE7B"/>
    <w:rsid w:val="2087534B"/>
    <w:rsid w:val="208AB2B6"/>
    <w:rsid w:val="20969FA4"/>
    <w:rsid w:val="209DA6C3"/>
    <w:rsid w:val="209E6158"/>
    <w:rsid w:val="20A5EAFB"/>
    <w:rsid w:val="20C3740E"/>
    <w:rsid w:val="20C3740E"/>
    <w:rsid w:val="20E3468D"/>
    <w:rsid w:val="21065F46"/>
    <w:rsid w:val="21069783"/>
    <w:rsid w:val="211169D2"/>
    <w:rsid w:val="2122C56C"/>
    <w:rsid w:val="213A7121"/>
    <w:rsid w:val="216F9584"/>
    <w:rsid w:val="21804155"/>
    <w:rsid w:val="21944AE1"/>
    <w:rsid w:val="219B4CBB"/>
    <w:rsid w:val="21A9F9DC"/>
    <w:rsid w:val="21B8BC29"/>
    <w:rsid w:val="21BA9D3B"/>
    <w:rsid w:val="21DB992A"/>
    <w:rsid w:val="2203A7C7"/>
    <w:rsid w:val="220EC312"/>
    <w:rsid w:val="2241BB5C"/>
    <w:rsid w:val="22578B79"/>
    <w:rsid w:val="225F446F"/>
    <w:rsid w:val="229AEFE2"/>
    <w:rsid w:val="229C3E52"/>
    <w:rsid w:val="22AFE057"/>
    <w:rsid w:val="22B772D3"/>
    <w:rsid w:val="22CDA619"/>
    <w:rsid w:val="22EBF15F"/>
    <w:rsid w:val="23099B59"/>
    <w:rsid w:val="23237B5B"/>
    <w:rsid w:val="2332DAC3"/>
    <w:rsid w:val="23374A8E"/>
    <w:rsid w:val="234306A1"/>
    <w:rsid w:val="2345CA3D"/>
    <w:rsid w:val="2348DF8D"/>
    <w:rsid w:val="234B7350"/>
    <w:rsid w:val="237FE2A6"/>
    <w:rsid w:val="2386FD20"/>
    <w:rsid w:val="239657C4"/>
    <w:rsid w:val="239729AA"/>
    <w:rsid w:val="23978CEF"/>
    <w:rsid w:val="23AB3EF3"/>
    <w:rsid w:val="23C49D9C"/>
    <w:rsid w:val="23DC7100"/>
    <w:rsid w:val="23F7F097"/>
    <w:rsid w:val="24099977"/>
    <w:rsid w:val="2411672D"/>
    <w:rsid w:val="2418774D"/>
    <w:rsid w:val="2439BB24"/>
    <w:rsid w:val="244D61C0"/>
    <w:rsid w:val="247AE3E1"/>
    <w:rsid w:val="248240EB"/>
    <w:rsid w:val="2491242F"/>
    <w:rsid w:val="24B6DFB9"/>
    <w:rsid w:val="24C76F82"/>
    <w:rsid w:val="24E19A9E"/>
    <w:rsid w:val="24EBC9C6"/>
    <w:rsid w:val="254A2C7B"/>
    <w:rsid w:val="255054B5"/>
    <w:rsid w:val="2568420A"/>
    <w:rsid w:val="25699CED"/>
    <w:rsid w:val="256C52FE"/>
    <w:rsid w:val="256ED676"/>
    <w:rsid w:val="25A762F5"/>
    <w:rsid w:val="25D557A1"/>
    <w:rsid w:val="25F63798"/>
    <w:rsid w:val="26185585"/>
    <w:rsid w:val="261E114C"/>
    <w:rsid w:val="263D2747"/>
    <w:rsid w:val="265B5B9B"/>
    <w:rsid w:val="265DBA8A"/>
    <w:rsid w:val="2668D48C"/>
    <w:rsid w:val="267C7A9E"/>
    <w:rsid w:val="268D824A"/>
    <w:rsid w:val="269055BF"/>
    <w:rsid w:val="26A6C219"/>
    <w:rsid w:val="26BA9844"/>
    <w:rsid w:val="26D45834"/>
    <w:rsid w:val="26DF0670"/>
    <w:rsid w:val="26E5A3D3"/>
    <w:rsid w:val="26E8CFCD"/>
    <w:rsid w:val="270B1711"/>
    <w:rsid w:val="27331E56"/>
    <w:rsid w:val="2758CD40"/>
    <w:rsid w:val="276413CA"/>
    <w:rsid w:val="276413CA"/>
    <w:rsid w:val="27793B3A"/>
    <w:rsid w:val="277FAF37"/>
    <w:rsid w:val="27E56BDA"/>
    <w:rsid w:val="27EA3569"/>
    <w:rsid w:val="27F4B2BA"/>
    <w:rsid w:val="28038C65"/>
    <w:rsid w:val="28115FDD"/>
    <w:rsid w:val="28119970"/>
    <w:rsid w:val="28236A88"/>
    <w:rsid w:val="28768EC3"/>
    <w:rsid w:val="28A67738"/>
    <w:rsid w:val="28B2395D"/>
    <w:rsid w:val="28FA794F"/>
    <w:rsid w:val="290155D4"/>
    <w:rsid w:val="2909A5A0"/>
    <w:rsid w:val="292BDF13"/>
    <w:rsid w:val="293AF556"/>
    <w:rsid w:val="295272C6"/>
    <w:rsid w:val="29639E66"/>
    <w:rsid w:val="29863469"/>
    <w:rsid w:val="299BD970"/>
    <w:rsid w:val="29A16793"/>
    <w:rsid w:val="29A16793"/>
    <w:rsid w:val="29B631A6"/>
    <w:rsid w:val="29BE2BE6"/>
    <w:rsid w:val="29CA191F"/>
    <w:rsid w:val="29D89B43"/>
    <w:rsid w:val="29E44F66"/>
    <w:rsid w:val="29F199D2"/>
    <w:rsid w:val="2A13D9FA"/>
    <w:rsid w:val="2A3BB32D"/>
    <w:rsid w:val="2A4E09BE"/>
    <w:rsid w:val="2A5E4AF1"/>
    <w:rsid w:val="2A682D85"/>
    <w:rsid w:val="2A7749E3"/>
    <w:rsid w:val="2A9474A9"/>
    <w:rsid w:val="2AC3A13B"/>
    <w:rsid w:val="2AC72F5A"/>
    <w:rsid w:val="2AD6E7B8"/>
    <w:rsid w:val="2AD9BA7A"/>
    <w:rsid w:val="2B064DB2"/>
    <w:rsid w:val="2B0C8B93"/>
    <w:rsid w:val="2B20FDD0"/>
    <w:rsid w:val="2B268733"/>
    <w:rsid w:val="2B2EB4DB"/>
    <w:rsid w:val="2B4EC818"/>
    <w:rsid w:val="2B8D5708"/>
    <w:rsid w:val="2BFA08D0"/>
    <w:rsid w:val="2C0CB6DA"/>
    <w:rsid w:val="2C10FDE2"/>
    <w:rsid w:val="2C9FC66B"/>
    <w:rsid w:val="2CA69A9A"/>
    <w:rsid w:val="2CB88016"/>
    <w:rsid w:val="2CC25794"/>
    <w:rsid w:val="2CC88312"/>
    <w:rsid w:val="2CF647C4"/>
    <w:rsid w:val="2D12596A"/>
    <w:rsid w:val="2D500D61"/>
    <w:rsid w:val="2D695A2E"/>
    <w:rsid w:val="2D6C3F30"/>
    <w:rsid w:val="2D847EE6"/>
    <w:rsid w:val="2D97948F"/>
    <w:rsid w:val="2DA72509"/>
    <w:rsid w:val="2DB1981E"/>
    <w:rsid w:val="2DCC99AB"/>
    <w:rsid w:val="2DD28D8A"/>
    <w:rsid w:val="2DF4C764"/>
    <w:rsid w:val="2E00FCC8"/>
    <w:rsid w:val="2E0E6679"/>
    <w:rsid w:val="2E0E6679"/>
    <w:rsid w:val="2E662E02"/>
    <w:rsid w:val="2EAFF71B"/>
    <w:rsid w:val="2EB02CD1"/>
    <w:rsid w:val="2EEDE86D"/>
    <w:rsid w:val="2F55DCBB"/>
    <w:rsid w:val="2F576EFB"/>
    <w:rsid w:val="2F6DB89F"/>
    <w:rsid w:val="2FA4D398"/>
    <w:rsid w:val="2FA52FD8"/>
    <w:rsid w:val="2FAC7D61"/>
    <w:rsid w:val="2FC0045D"/>
    <w:rsid w:val="2FC9963D"/>
    <w:rsid w:val="2FDD9CE4"/>
    <w:rsid w:val="2FE0B0C0"/>
    <w:rsid w:val="2FE1AB60"/>
    <w:rsid w:val="2FE7F9BC"/>
    <w:rsid w:val="2FEB7473"/>
    <w:rsid w:val="2FEF3580"/>
    <w:rsid w:val="2FF9F856"/>
    <w:rsid w:val="30266B8D"/>
    <w:rsid w:val="303669F3"/>
    <w:rsid w:val="303909AD"/>
    <w:rsid w:val="3039F13D"/>
    <w:rsid w:val="307F802E"/>
    <w:rsid w:val="309DC1E2"/>
    <w:rsid w:val="30A2E12B"/>
    <w:rsid w:val="30B22C72"/>
    <w:rsid w:val="30B5C5A3"/>
    <w:rsid w:val="30BD4B42"/>
    <w:rsid w:val="30D79C4D"/>
    <w:rsid w:val="30DAE6A3"/>
    <w:rsid w:val="30DAE6A3"/>
    <w:rsid w:val="310D78B4"/>
    <w:rsid w:val="3115D8B7"/>
    <w:rsid w:val="3115D8B7"/>
    <w:rsid w:val="3130D720"/>
    <w:rsid w:val="314050DE"/>
    <w:rsid w:val="3146073B"/>
    <w:rsid w:val="3165CEEE"/>
    <w:rsid w:val="3168B179"/>
    <w:rsid w:val="317B2CF8"/>
    <w:rsid w:val="31A3D145"/>
    <w:rsid w:val="31A4017B"/>
    <w:rsid w:val="31C0CAA6"/>
    <w:rsid w:val="3221B917"/>
    <w:rsid w:val="324A8E4E"/>
    <w:rsid w:val="3250DF2E"/>
    <w:rsid w:val="32600E40"/>
    <w:rsid w:val="326EA0E4"/>
    <w:rsid w:val="329D283E"/>
    <w:rsid w:val="32B292FD"/>
    <w:rsid w:val="32E4A54B"/>
    <w:rsid w:val="32E6E520"/>
    <w:rsid w:val="32FBA7C4"/>
    <w:rsid w:val="331F9A7E"/>
    <w:rsid w:val="332B9A85"/>
    <w:rsid w:val="334DD153"/>
    <w:rsid w:val="33798D69"/>
    <w:rsid w:val="33853F88"/>
    <w:rsid w:val="338F42DA"/>
    <w:rsid w:val="338F42DA"/>
    <w:rsid w:val="33B62418"/>
    <w:rsid w:val="33C80C1C"/>
    <w:rsid w:val="33F0479B"/>
    <w:rsid w:val="3402CAE2"/>
    <w:rsid w:val="34224236"/>
    <w:rsid w:val="345461A8"/>
    <w:rsid w:val="3459CFA4"/>
    <w:rsid w:val="345D4A27"/>
    <w:rsid w:val="347A993A"/>
    <w:rsid w:val="348729DE"/>
    <w:rsid w:val="348729DE"/>
    <w:rsid w:val="34903688"/>
    <w:rsid w:val="349BF426"/>
    <w:rsid w:val="34A95EE5"/>
    <w:rsid w:val="3543C9DB"/>
    <w:rsid w:val="354EABBA"/>
    <w:rsid w:val="35526DA6"/>
    <w:rsid w:val="35559D37"/>
    <w:rsid w:val="355959D9"/>
    <w:rsid w:val="355EAB1B"/>
    <w:rsid w:val="35B4EB38"/>
    <w:rsid w:val="35D42845"/>
    <w:rsid w:val="35E0E9D7"/>
    <w:rsid w:val="35FE62E6"/>
    <w:rsid w:val="360658C2"/>
    <w:rsid w:val="3637C487"/>
    <w:rsid w:val="3641A371"/>
    <w:rsid w:val="3655CBE4"/>
    <w:rsid w:val="36651A0C"/>
    <w:rsid w:val="366939DA"/>
    <w:rsid w:val="36792D6D"/>
    <w:rsid w:val="3687A391"/>
    <w:rsid w:val="368D16DE"/>
    <w:rsid w:val="369DF5EE"/>
    <w:rsid w:val="369F926B"/>
    <w:rsid w:val="36AAF5A7"/>
    <w:rsid w:val="36BCE04A"/>
    <w:rsid w:val="36BCE04A"/>
    <w:rsid w:val="36DC01DD"/>
    <w:rsid w:val="36DF4322"/>
    <w:rsid w:val="36E2C6E8"/>
    <w:rsid w:val="36EDC593"/>
    <w:rsid w:val="3700F105"/>
    <w:rsid w:val="3720719C"/>
    <w:rsid w:val="376CF060"/>
    <w:rsid w:val="3786BA15"/>
    <w:rsid w:val="37D394E8"/>
    <w:rsid w:val="38050A3B"/>
    <w:rsid w:val="3809B8BF"/>
    <w:rsid w:val="38268526"/>
    <w:rsid w:val="3827C3D8"/>
    <w:rsid w:val="3839C64F"/>
    <w:rsid w:val="3852EFCC"/>
    <w:rsid w:val="3877D23E"/>
    <w:rsid w:val="388473A9"/>
    <w:rsid w:val="38D5A9B3"/>
    <w:rsid w:val="3908C0C1"/>
    <w:rsid w:val="3940C081"/>
    <w:rsid w:val="394A661D"/>
    <w:rsid w:val="394FAB48"/>
    <w:rsid w:val="396F6549"/>
    <w:rsid w:val="397B2B0E"/>
    <w:rsid w:val="398EDC02"/>
    <w:rsid w:val="39A0B9C5"/>
    <w:rsid w:val="39A0DA9C"/>
    <w:rsid w:val="39A10F5E"/>
    <w:rsid w:val="39AA705E"/>
    <w:rsid w:val="39CE0A29"/>
    <w:rsid w:val="39D7C494"/>
    <w:rsid w:val="39DBD0AE"/>
    <w:rsid w:val="39E2EADA"/>
    <w:rsid w:val="3A5DCB70"/>
    <w:rsid w:val="3A6F3F47"/>
    <w:rsid w:val="3A6F3F47"/>
    <w:rsid w:val="3A72B022"/>
    <w:rsid w:val="3A89AF32"/>
    <w:rsid w:val="3A9A5CBF"/>
    <w:rsid w:val="3A9A69D8"/>
    <w:rsid w:val="3AA16DD3"/>
    <w:rsid w:val="3ABBB00D"/>
    <w:rsid w:val="3AC05265"/>
    <w:rsid w:val="3AF657A8"/>
    <w:rsid w:val="3B0828F2"/>
    <w:rsid w:val="3B1EB354"/>
    <w:rsid w:val="3B450DB8"/>
    <w:rsid w:val="3B46C7F2"/>
    <w:rsid w:val="3B6E324D"/>
    <w:rsid w:val="3B6EEB37"/>
    <w:rsid w:val="3BBFB892"/>
    <w:rsid w:val="3BF03077"/>
    <w:rsid w:val="3BF5C05C"/>
    <w:rsid w:val="3C287C15"/>
    <w:rsid w:val="3C363A39"/>
    <w:rsid w:val="3C391573"/>
    <w:rsid w:val="3C51A4C6"/>
    <w:rsid w:val="3C51B1CD"/>
    <w:rsid w:val="3C73DA97"/>
    <w:rsid w:val="3C79AA29"/>
    <w:rsid w:val="3C9B486D"/>
    <w:rsid w:val="3CA32D57"/>
    <w:rsid w:val="3CBC213C"/>
    <w:rsid w:val="3CFF9A2A"/>
    <w:rsid w:val="3D180BBE"/>
    <w:rsid w:val="3D4B1C9A"/>
    <w:rsid w:val="3D77616A"/>
    <w:rsid w:val="3DC29C47"/>
    <w:rsid w:val="3DC44286"/>
    <w:rsid w:val="3DC74623"/>
    <w:rsid w:val="3DE2AB18"/>
    <w:rsid w:val="3DF995F2"/>
    <w:rsid w:val="3E0B6617"/>
    <w:rsid w:val="3E11633F"/>
    <w:rsid w:val="3E3718CE"/>
    <w:rsid w:val="3E7EB1E0"/>
    <w:rsid w:val="3F0C0264"/>
    <w:rsid w:val="3F0E6685"/>
    <w:rsid w:val="3F1331CB"/>
    <w:rsid w:val="3F13E30F"/>
    <w:rsid w:val="3F2C283B"/>
    <w:rsid w:val="3F5F418D"/>
    <w:rsid w:val="3F6012E7"/>
    <w:rsid w:val="3F7AF6CF"/>
    <w:rsid w:val="3F8446ED"/>
    <w:rsid w:val="3FBF7345"/>
    <w:rsid w:val="3FC1AE58"/>
    <w:rsid w:val="3FDEA6CD"/>
    <w:rsid w:val="3FFABE78"/>
    <w:rsid w:val="40151A91"/>
    <w:rsid w:val="402B6118"/>
    <w:rsid w:val="4030E8C4"/>
    <w:rsid w:val="40394564"/>
    <w:rsid w:val="4056C7D1"/>
    <w:rsid w:val="405A5F77"/>
    <w:rsid w:val="4079F930"/>
    <w:rsid w:val="410323B4"/>
    <w:rsid w:val="41786C83"/>
    <w:rsid w:val="41937B92"/>
    <w:rsid w:val="41CE9A48"/>
    <w:rsid w:val="41CE9A48"/>
    <w:rsid w:val="42140665"/>
    <w:rsid w:val="4241C588"/>
    <w:rsid w:val="42A5F6E8"/>
    <w:rsid w:val="42AD210D"/>
    <w:rsid w:val="42C58C12"/>
    <w:rsid w:val="42E81F34"/>
    <w:rsid w:val="42EE094B"/>
    <w:rsid w:val="42F1DD29"/>
    <w:rsid w:val="43143CE4"/>
    <w:rsid w:val="4316478F"/>
    <w:rsid w:val="433418AC"/>
    <w:rsid w:val="434FAA68"/>
    <w:rsid w:val="43522303"/>
    <w:rsid w:val="438DE69E"/>
    <w:rsid w:val="43B5C673"/>
    <w:rsid w:val="43E58628"/>
    <w:rsid w:val="43E77E66"/>
    <w:rsid w:val="441A659D"/>
    <w:rsid w:val="442D21C8"/>
    <w:rsid w:val="4445951A"/>
    <w:rsid w:val="448B133B"/>
    <w:rsid w:val="44B33C70"/>
    <w:rsid w:val="44F6CD23"/>
    <w:rsid w:val="45124408"/>
    <w:rsid w:val="45342470"/>
    <w:rsid w:val="4537CB2E"/>
    <w:rsid w:val="45451A6F"/>
    <w:rsid w:val="454CD9CA"/>
    <w:rsid w:val="455AF79E"/>
    <w:rsid w:val="455AF79E"/>
    <w:rsid w:val="4574FCE9"/>
    <w:rsid w:val="45815689"/>
    <w:rsid w:val="458CDF38"/>
    <w:rsid w:val="45910382"/>
    <w:rsid w:val="45AA6BEF"/>
    <w:rsid w:val="45E4C1CF"/>
    <w:rsid w:val="45F1FEAD"/>
    <w:rsid w:val="45FEEB93"/>
    <w:rsid w:val="45FEEB93"/>
    <w:rsid w:val="46172A54"/>
    <w:rsid w:val="46250AD9"/>
    <w:rsid w:val="46404082"/>
    <w:rsid w:val="4643A5CC"/>
    <w:rsid w:val="464C3B33"/>
    <w:rsid w:val="468A2932"/>
    <w:rsid w:val="47154D31"/>
    <w:rsid w:val="47154D31"/>
    <w:rsid w:val="4747F4CB"/>
    <w:rsid w:val="4747F9A0"/>
    <w:rsid w:val="47599EB2"/>
    <w:rsid w:val="47769C87"/>
    <w:rsid w:val="477CB595"/>
    <w:rsid w:val="47817E9D"/>
    <w:rsid w:val="478D4FF9"/>
    <w:rsid w:val="47A86CBB"/>
    <w:rsid w:val="47EECF72"/>
    <w:rsid w:val="47FCF8AA"/>
    <w:rsid w:val="482060E8"/>
    <w:rsid w:val="482B2A04"/>
    <w:rsid w:val="4882848C"/>
    <w:rsid w:val="48CD4D8A"/>
    <w:rsid w:val="48F6A402"/>
    <w:rsid w:val="48F91289"/>
    <w:rsid w:val="490F7432"/>
    <w:rsid w:val="491A6904"/>
    <w:rsid w:val="494EB598"/>
    <w:rsid w:val="4961356A"/>
    <w:rsid w:val="496868CB"/>
    <w:rsid w:val="4970BECB"/>
    <w:rsid w:val="49955B60"/>
    <w:rsid w:val="49B74C7D"/>
    <w:rsid w:val="4A2E68C1"/>
    <w:rsid w:val="4A6983C0"/>
    <w:rsid w:val="4A7F9A62"/>
    <w:rsid w:val="4A8A2AA5"/>
    <w:rsid w:val="4AB3BDB3"/>
    <w:rsid w:val="4ACEA259"/>
    <w:rsid w:val="4B1131D7"/>
    <w:rsid w:val="4B312B00"/>
    <w:rsid w:val="4B5B9CF1"/>
    <w:rsid w:val="4B60C501"/>
    <w:rsid w:val="4B6FB9BD"/>
    <w:rsid w:val="4B75031B"/>
    <w:rsid w:val="4B954193"/>
    <w:rsid w:val="4B9AD052"/>
    <w:rsid w:val="4B9FD7FD"/>
    <w:rsid w:val="4BC281DD"/>
    <w:rsid w:val="4BC5FD9A"/>
    <w:rsid w:val="4BE25F79"/>
    <w:rsid w:val="4BF2AFEA"/>
    <w:rsid w:val="4C0AACDE"/>
    <w:rsid w:val="4C2501D6"/>
    <w:rsid w:val="4C318B93"/>
    <w:rsid w:val="4C3AF478"/>
    <w:rsid w:val="4C3D5CF0"/>
    <w:rsid w:val="4C5026B8"/>
    <w:rsid w:val="4C5FC320"/>
    <w:rsid w:val="4CD7DAEE"/>
    <w:rsid w:val="4D0C60DB"/>
    <w:rsid w:val="4D11C570"/>
    <w:rsid w:val="4D3BB4AF"/>
    <w:rsid w:val="4D3D603A"/>
    <w:rsid w:val="4D4A331E"/>
    <w:rsid w:val="4D501B3D"/>
    <w:rsid w:val="4D7C22AD"/>
    <w:rsid w:val="4D7D765E"/>
    <w:rsid w:val="4DBFE6D1"/>
    <w:rsid w:val="4DD228AB"/>
    <w:rsid w:val="4DF42202"/>
    <w:rsid w:val="4E11D3F5"/>
    <w:rsid w:val="4E48D299"/>
    <w:rsid w:val="4E645D6F"/>
    <w:rsid w:val="4E7375C9"/>
    <w:rsid w:val="4E7DD23D"/>
    <w:rsid w:val="4E9648E7"/>
    <w:rsid w:val="4E96F7C6"/>
    <w:rsid w:val="4EC71923"/>
    <w:rsid w:val="4EE8B187"/>
    <w:rsid w:val="4EF0201A"/>
    <w:rsid w:val="4EF9EB9A"/>
    <w:rsid w:val="4F07C1F2"/>
    <w:rsid w:val="4F1EB6CA"/>
    <w:rsid w:val="4F2FC4B4"/>
    <w:rsid w:val="4F30C579"/>
    <w:rsid w:val="4F530B85"/>
    <w:rsid w:val="4F709C03"/>
    <w:rsid w:val="4F7BBAE0"/>
    <w:rsid w:val="4F7BBAE0"/>
    <w:rsid w:val="4F9D04F7"/>
    <w:rsid w:val="503DF415"/>
    <w:rsid w:val="5052BD3F"/>
    <w:rsid w:val="505A0AC8"/>
    <w:rsid w:val="50617495"/>
    <w:rsid w:val="5062E984"/>
    <w:rsid w:val="5072D613"/>
    <w:rsid w:val="507A03E8"/>
    <w:rsid w:val="507A03E8"/>
    <w:rsid w:val="507EF5A9"/>
    <w:rsid w:val="508902AB"/>
    <w:rsid w:val="508FD61C"/>
    <w:rsid w:val="50A3CBA3"/>
    <w:rsid w:val="50A7E72E"/>
    <w:rsid w:val="50BE1B62"/>
    <w:rsid w:val="50CB9515"/>
    <w:rsid w:val="50F872F9"/>
    <w:rsid w:val="51185854"/>
    <w:rsid w:val="5138D558"/>
    <w:rsid w:val="5147CC01"/>
    <w:rsid w:val="5157675D"/>
    <w:rsid w:val="51A3017E"/>
    <w:rsid w:val="51D8CDEC"/>
    <w:rsid w:val="51F272F0"/>
    <w:rsid w:val="521AC60A"/>
    <w:rsid w:val="5224D30C"/>
    <w:rsid w:val="522BBE22"/>
    <w:rsid w:val="52327B6E"/>
    <w:rsid w:val="5242F74A"/>
    <w:rsid w:val="52621339"/>
    <w:rsid w:val="52676576"/>
    <w:rsid w:val="5268F925"/>
    <w:rsid w:val="5295FC4A"/>
    <w:rsid w:val="52DF04A1"/>
    <w:rsid w:val="52E5651D"/>
    <w:rsid w:val="52EA81BA"/>
    <w:rsid w:val="52FF3635"/>
    <w:rsid w:val="5312698B"/>
    <w:rsid w:val="532C6B59"/>
    <w:rsid w:val="532F2C9F"/>
    <w:rsid w:val="53439F83"/>
    <w:rsid w:val="53450F93"/>
    <w:rsid w:val="534D8679"/>
    <w:rsid w:val="537EBCA3"/>
    <w:rsid w:val="538437E9"/>
    <w:rsid w:val="53891772"/>
    <w:rsid w:val="53B16643"/>
    <w:rsid w:val="53D37F1E"/>
    <w:rsid w:val="53D927EC"/>
    <w:rsid w:val="53DDE777"/>
    <w:rsid w:val="5416EB5E"/>
    <w:rsid w:val="5426B3C0"/>
    <w:rsid w:val="542D70D2"/>
    <w:rsid w:val="54387B42"/>
    <w:rsid w:val="543A5686"/>
    <w:rsid w:val="545F9A0E"/>
    <w:rsid w:val="5461500B"/>
    <w:rsid w:val="54C060FA"/>
    <w:rsid w:val="54CAFD00"/>
    <w:rsid w:val="54E17A37"/>
    <w:rsid w:val="54E275D0"/>
    <w:rsid w:val="54F7F98F"/>
    <w:rsid w:val="550C04B4"/>
    <w:rsid w:val="5523096B"/>
    <w:rsid w:val="55257005"/>
    <w:rsid w:val="552F2281"/>
    <w:rsid w:val="5556B67E"/>
    <w:rsid w:val="559D26D7"/>
    <w:rsid w:val="55A3F51D"/>
    <w:rsid w:val="55B82E95"/>
    <w:rsid w:val="55B8438A"/>
    <w:rsid w:val="55B9B80A"/>
    <w:rsid w:val="55D44BA3"/>
    <w:rsid w:val="55D626E7"/>
    <w:rsid w:val="5619A534"/>
    <w:rsid w:val="56838652"/>
    <w:rsid w:val="5692617D"/>
    <w:rsid w:val="569A977B"/>
    <w:rsid w:val="569C1193"/>
    <w:rsid w:val="56A70034"/>
    <w:rsid w:val="56B8B3EC"/>
    <w:rsid w:val="56CDA219"/>
    <w:rsid w:val="56DFD012"/>
    <w:rsid w:val="5738184B"/>
    <w:rsid w:val="573A219C"/>
    <w:rsid w:val="57411BC3"/>
    <w:rsid w:val="574141C5"/>
    <w:rsid w:val="576DD1F0"/>
    <w:rsid w:val="57701C04"/>
    <w:rsid w:val="577F98D4"/>
    <w:rsid w:val="578FE024"/>
    <w:rsid w:val="57FEB301"/>
    <w:rsid w:val="580317E4"/>
    <w:rsid w:val="58089BD4"/>
    <w:rsid w:val="581D9F5C"/>
    <w:rsid w:val="581F56B3"/>
    <w:rsid w:val="5820F79C"/>
    <w:rsid w:val="5820F79C"/>
    <w:rsid w:val="582C66C2"/>
    <w:rsid w:val="582F9A51"/>
    <w:rsid w:val="5837D3BC"/>
    <w:rsid w:val="5851B8EA"/>
    <w:rsid w:val="58715090"/>
    <w:rsid w:val="58CB2D9F"/>
    <w:rsid w:val="58DBCD6F"/>
    <w:rsid w:val="58EA5C81"/>
    <w:rsid w:val="593D9733"/>
    <w:rsid w:val="597ABCEB"/>
    <w:rsid w:val="59A39A63"/>
    <w:rsid w:val="59BB2714"/>
    <w:rsid w:val="59C8DDE4"/>
    <w:rsid w:val="59CB6AB2"/>
    <w:rsid w:val="59D72CD7"/>
    <w:rsid w:val="59E4D85C"/>
    <w:rsid w:val="59F3796D"/>
    <w:rsid w:val="59FAB72A"/>
    <w:rsid w:val="5A087E43"/>
    <w:rsid w:val="5A0D20F1"/>
    <w:rsid w:val="5A3EF9FB"/>
    <w:rsid w:val="5A80BD29"/>
    <w:rsid w:val="5AC6267D"/>
    <w:rsid w:val="5AD96794"/>
    <w:rsid w:val="5AF46C2E"/>
    <w:rsid w:val="5B43B195"/>
    <w:rsid w:val="5B551249"/>
    <w:rsid w:val="5B56E5BD"/>
    <w:rsid w:val="5B5A144B"/>
    <w:rsid w:val="5B5DF89D"/>
    <w:rsid w:val="5B63EB57"/>
    <w:rsid w:val="5B72FD38"/>
    <w:rsid w:val="5B7B4638"/>
    <w:rsid w:val="5B7C2E58"/>
    <w:rsid w:val="5B869F35"/>
    <w:rsid w:val="5B8B240E"/>
    <w:rsid w:val="5B8FEB05"/>
    <w:rsid w:val="5BE83BFC"/>
    <w:rsid w:val="5C3481BF"/>
    <w:rsid w:val="5C3DBC35"/>
    <w:rsid w:val="5C7C6E06"/>
    <w:rsid w:val="5C878E89"/>
    <w:rsid w:val="5CABB425"/>
    <w:rsid w:val="5CABB425"/>
    <w:rsid w:val="5CACD9AE"/>
    <w:rsid w:val="5CC0C29F"/>
    <w:rsid w:val="5CD3346E"/>
    <w:rsid w:val="5D037BAE"/>
    <w:rsid w:val="5D05BE4F"/>
    <w:rsid w:val="5D0ECD13"/>
    <w:rsid w:val="5D171699"/>
    <w:rsid w:val="5D226F96"/>
    <w:rsid w:val="5D454F07"/>
    <w:rsid w:val="5D50BABE"/>
    <w:rsid w:val="5D7BEA1B"/>
    <w:rsid w:val="5D82400D"/>
    <w:rsid w:val="5DA10B73"/>
    <w:rsid w:val="5DD05220"/>
    <w:rsid w:val="5DD05220"/>
    <w:rsid w:val="5DD1C33B"/>
    <w:rsid w:val="5DE2FFE4"/>
    <w:rsid w:val="5DFE1FC3"/>
    <w:rsid w:val="5E0D6847"/>
    <w:rsid w:val="5E213CD3"/>
    <w:rsid w:val="5E30DF56"/>
    <w:rsid w:val="5E72F3C1"/>
    <w:rsid w:val="5E746710"/>
    <w:rsid w:val="5EA6093D"/>
    <w:rsid w:val="5EAD4355"/>
    <w:rsid w:val="5EB8DFAE"/>
    <w:rsid w:val="5EC5C000"/>
    <w:rsid w:val="5F3E4834"/>
    <w:rsid w:val="5F4DE7A8"/>
    <w:rsid w:val="5F61523E"/>
    <w:rsid w:val="5F62E0F3"/>
    <w:rsid w:val="5F6B5846"/>
    <w:rsid w:val="5F831B6F"/>
    <w:rsid w:val="5F9997A0"/>
    <w:rsid w:val="5F9997A0"/>
    <w:rsid w:val="5FA2E27C"/>
    <w:rsid w:val="5FB7D783"/>
    <w:rsid w:val="5FC7E68A"/>
    <w:rsid w:val="5FFB6759"/>
    <w:rsid w:val="600D6A5A"/>
    <w:rsid w:val="601A2113"/>
    <w:rsid w:val="6063539A"/>
    <w:rsid w:val="6065BC12"/>
    <w:rsid w:val="606A838A"/>
    <w:rsid w:val="608F4634"/>
    <w:rsid w:val="60979208"/>
    <w:rsid w:val="609B6370"/>
    <w:rsid w:val="60B61F16"/>
    <w:rsid w:val="60BE24BD"/>
    <w:rsid w:val="60D8AC35"/>
    <w:rsid w:val="60FAC54C"/>
    <w:rsid w:val="60FF9299"/>
    <w:rsid w:val="6113213C"/>
    <w:rsid w:val="611DCEC5"/>
    <w:rsid w:val="611EEBD0"/>
    <w:rsid w:val="6167BFE6"/>
    <w:rsid w:val="6185BBA5"/>
    <w:rsid w:val="6185BBA5"/>
    <w:rsid w:val="6192AA19"/>
    <w:rsid w:val="61C948AA"/>
    <w:rsid w:val="61D08F96"/>
    <w:rsid w:val="620129CD"/>
    <w:rsid w:val="6214563B"/>
    <w:rsid w:val="623045C5"/>
    <w:rsid w:val="62436925"/>
    <w:rsid w:val="62704B33"/>
    <w:rsid w:val="62815631"/>
    <w:rsid w:val="628D43E0"/>
    <w:rsid w:val="6292A235"/>
    <w:rsid w:val="6292D91C"/>
    <w:rsid w:val="62E60F32"/>
    <w:rsid w:val="62ED19F3"/>
    <w:rsid w:val="631C39C9"/>
    <w:rsid w:val="632AC490"/>
    <w:rsid w:val="63568DB4"/>
    <w:rsid w:val="637116F3"/>
    <w:rsid w:val="63731979"/>
    <w:rsid w:val="63751C4B"/>
    <w:rsid w:val="639D5CD4"/>
    <w:rsid w:val="63CB083C"/>
    <w:rsid w:val="63D47A84"/>
    <w:rsid w:val="63F2EDFC"/>
    <w:rsid w:val="64130170"/>
    <w:rsid w:val="6413A537"/>
    <w:rsid w:val="64156398"/>
    <w:rsid w:val="6431340A"/>
    <w:rsid w:val="644A55E7"/>
    <w:rsid w:val="64529288"/>
    <w:rsid w:val="645E9B0B"/>
    <w:rsid w:val="647DD831"/>
    <w:rsid w:val="64A4636B"/>
    <w:rsid w:val="64B43654"/>
    <w:rsid w:val="64BF7CDE"/>
    <w:rsid w:val="64CF4F38"/>
    <w:rsid w:val="64DC5ABA"/>
    <w:rsid w:val="64ED1331"/>
    <w:rsid w:val="65012466"/>
    <w:rsid w:val="650D1C94"/>
    <w:rsid w:val="650F8297"/>
    <w:rsid w:val="65188A2F"/>
    <w:rsid w:val="651ADD57"/>
    <w:rsid w:val="65340CE5"/>
    <w:rsid w:val="657754A3"/>
    <w:rsid w:val="65958F1E"/>
    <w:rsid w:val="65AC099E"/>
    <w:rsid w:val="65AC099E"/>
    <w:rsid w:val="65AC1D58"/>
    <w:rsid w:val="65B6865A"/>
    <w:rsid w:val="6622C8DE"/>
    <w:rsid w:val="664033CC"/>
    <w:rsid w:val="6643BA95"/>
    <w:rsid w:val="667C1800"/>
    <w:rsid w:val="6685421F"/>
    <w:rsid w:val="6687AB45"/>
    <w:rsid w:val="669CEDF0"/>
    <w:rsid w:val="66ACB633"/>
    <w:rsid w:val="66B30B69"/>
    <w:rsid w:val="66B42D07"/>
    <w:rsid w:val="66F395A4"/>
    <w:rsid w:val="671B73F4"/>
    <w:rsid w:val="67202810"/>
    <w:rsid w:val="673FBF8C"/>
    <w:rsid w:val="67984215"/>
    <w:rsid w:val="67A59F29"/>
    <w:rsid w:val="67A9724C"/>
    <w:rsid w:val="67B88AB6"/>
    <w:rsid w:val="68166966"/>
    <w:rsid w:val="681F0A4F"/>
    <w:rsid w:val="68372C49"/>
    <w:rsid w:val="6851D986"/>
    <w:rsid w:val="6855F344"/>
    <w:rsid w:val="688B5E3B"/>
    <w:rsid w:val="68A38348"/>
    <w:rsid w:val="68A818DE"/>
    <w:rsid w:val="68B4C90A"/>
    <w:rsid w:val="68B7832F"/>
    <w:rsid w:val="68D3EF55"/>
    <w:rsid w:val="68D9678C"/>
    <w:rsid w:val="68D99031"/>
    <w:rsid w:val="68DEF1C5"/>
    <w:rsid w:val="68DEF6E3"/>
    <w:rsid w:val="68FC505A"/>
    <w:rsid w:val="69320C2E"/>
    <w:rsid w:val="69320C2E"/>
    <w:rsid w:val="695E5F34"/>
    <w:rsid w:val="696B04E4"/>
    <w:rsid w:val="6989E5FE"/>
    <w:rsid w:val="698B52A4"/>
    <w:rsid w:val="6999C651"/>
    <w:rsid w:val="69B3B8C2"/>
    <w:rsid w:val="69E2E5B3"/>
    <w:rsid w:val="6A17AE66"/>
    <w:rsid w:val="6A18C87A"/>
    <w:rsid w:val="6A23542B"/>
    <w:rsid w:val="6A27A627"/>
    <w:rsid w:val="6A6C1A7F"/>
    <w:rsid w:val="6A7BF9FC"/>
    <w:rsid w:val="6ABED720"/>
    <w:rsid w:val="6AF6F43E"/>
    <w:rsid w:val="6AFE2D99"/>
    <w:rsid w:val="6B4193D8"/>
    <w:rsid w:val="6B4A8A75"/>
    <w:rsid w:val="6B4E0A28"/>
    <w:rsid w:val="6B6634FA"/>
    <w:rsid w:val="6B8E025D"/>
    <w:rsid w:val="6B90FDEC"/>
    <w:rsid w:val="6B9BA272"/>
    <w:rsid w:val="6B9BE643"/>
    <w:rsid w:val="6BCC1D82"/>
    <w:rsid w:val="6C07DF1B"/>
    <w:rsid w:val="6C07EAE0"/>
    <w:rsid w:val="6C1B4B22"/>
    <w:rsid w:val="6C1B4B22"/>
    <w:rsid w:val="6C302924"/>
    <w:rsid w:val="6C6B8EE0"/>
    <w:rsid w:val="6CC30425"/>
    <w:rsid w:val="6CC69D4C"/>
    <w:rsid w:val="6CCB8F42"/>
    <w:rsid w:val="6CD60E06"/>
    <w:rsid w:val="6CDF18FA"/>
    <w:rsid w:val="6D2E0B93"/>
    <w:rsid w:val="6D37B6A4"/>
    <w:rsid w:val="6D50693C"/>
    <w:rsid w:val="6DBB26F4"/>
    <w:rsid w:val="6DDFF248"/>
    <w:rsid w:val="6DFFBE44"/>
    <w:rsid w:val="6E139822"/>
    <w:rsid w:val="6E358013"/>
    <w:rsid w:val="6E439EF5"/>
    <w:rsid w:val="6E45FE04"/>
    <w:rsid w:val="6E6F1FC3"/>
    <w:rsid w:val="6E70F989"/>
    <w:rsid w:val="6E941AB1"/>
    <w:rsid w:val="6E9C54E4"/>
    <w:rsid w:val="6EA6B5B1"/>
    <w:rsid w:val="6ECB65AB"/>
    <w:rsid w:val="6EE7FD01"/>
    <w:rsid w:val="6F2C22D0"/>
    <w:rsid w:val="6F63A271"/>
    <w:rsid w:val="6F69014A"/>
    <w:rsid w:val="6F6BF46A"/>
    <w:rsid w:val="6F82C578"/>
    <w:rsid w:val="6F8905C9"/>
    <w:rsid w:val="6F8E7885"/>
    <w:rsid w:val="6FA3A55A"/>
    <w:rsid w:val="6FC153B7"/>
    <w:rsid w:val="6FD15074"/>
    <w:rsid w:val="6FFD735A"/>
    <w:rsid w:val="7095FF87"/>
    <w:rsid w:val="70BBA726"/>
    <w:rsid w:val="70C233A6"/>
    <w:rsid w:val="70FE3031"/>
    <w:rsid w:val="7130C4EA"/>
    <w:rsid w:val="713A50F4"/>
    <w:rsid w:val="7151590A"/>
    <w:rsid w:val="715EF3DD"/>
    <w:rsid w:val="7160E852"/>
    <w:rsid w:val="7166BA68"/>
    <w:rsid w:val="7169A71C"/>
    <w:rsid w:val="71969CC6"/>
    <w:rsid w:val="71A9C47D"/>
    <w:rsid w:val="71BFE8B4"/>
    <w:rsid w:val="71EB57EF"/>
    <w:rsid w:val="71F4239F"/>
    <w:rsid w:val="721A1F7B"/>
    <w:rsid w:val="721F88A1"/>
    <w:rsid w:val="723B5F06"/>
    <w:rsid w:val="724DE666"/>
    <w:rsid w:val="72668A8F"/>
    <w:rsid w:val="72772C64"/>
    <w:rsid w:val="72BF7E34"/>
    <w:rsid w:val="72D8AB8C"/>
    <w:rsid w:val="72E20B83"/>
    <w:rsid w:val="7318934E"/>
    <w:rsid w:val="7322C472"/>
    <w:rsid w:val="7324282E"/>
    <w:rsid w:val="733C4357"/>
    <w:rsid w:val="733C4357"/>
    <w:rsid w:val="734C22B8"/>
    <w:rsid w:val="734E0E48"/>
    <w:rsid w:val="7381FD27"/>
    <w:rsid w:val="738A2F97"/>
    <w:rsid w:val="73A283EE"/>
    <w:rsid w:val="73AB9883"/>
    <w:rsid w:val="73B42214"/>
    <w:rsid w:val="73BACF21"/>
    <w:rsid w:val="73BB6E24"/>
    <w:rsid w:val="73F9D468"/>
    <w:rsid w:val="741420B6"/>
    <w:rsid w:val="742C88B5"/>
    <w:rsid w:val="7441FFEE"/>
    <w:rsid w:val="745D3F05"/>
    <w:rsid w:val="7463C174"/>
    <w:rsid w:val="746ECCF7"/>
    <w:rsid w:val="7484B80D"/>
    <w:rsid w:val="7489B947"/>
    <w:rsid w:val="749D4524"/>
    <w:rsid w:val="74B0AB6D"/>
    <w:rsid w:val="74B7F8F6"/>
    <w:rsid w:val="74D3C19B"/>
    <w:rsid w:val="74E7F319"/>
    <w:rsid w:val="7502C2AE"/>
    <w:rsid w:val="75171C22"/>
    <w:rsid w:val="7521BA93"/>
    <w:rsid w:val="758EBD09"/>
    <w:rsid w:val="75B82093"/>
    <w:rsid w:val="75CCBC29"/>
    <w:rsid w:val="75EED5C4"/>
    <w:rsid w:val="763E6058"/>
    <w:rsid w:val="7694754E"/>
    <w:rsid w:val="769990DD"/>
    <w:rsid w:val="76DE98EA"/>
    <w:rsid w:val="76F0A66E"/>
    <w:rsid w:val="76F30EE6"/>
    <w:rsid w:val="76F975D7"/>
    <w:rsid w:val="7705E064"/>
    <w:rsid w:val="770CD89B"/>
    <w:rsid w:val="7713C358"/>
    <w:rsid w:val="7731B5CA"/>
    <w:rsid w:val="7755F405"/>
    <w:rsid w:val="7762B42E"/>
    <w:rsid w:val="778B728C"/>
    <w:rsid w:val="778C28BF"/>
    <w:rsid w:val="77D1527D"/>
    <w:rsid w:val="77D4C7A8"/>
    <w:rsid w:val="77D5FE7C"/>
    <w:rsid w:val="77F198CE"/>
    <w:rsid w:val="781B5F57"/>
    <w:rsid w:val="7835613E"/>
    <w:rsid w:val="7846E07C"/>
    <w:rsid w:val="7876F9D9"/>
    <w:rsid w:val="78A845DD"/>
    <w:rsid w:val="78D88915"/>
    <w:rsid w:val="790AE485"/>
    <w:rsid w:val="790EAC2C"/>
    <w:rsid w:val="79423EA0"/>
    <w:rsid w:val="796C9C65"/>
    <w:rsid w:val="797832BA"/>
    <w:rsid w:val="79B8EB68"/>
    <w:rsid w:val="79CAFA99"/>
    <w:rsid w:val="79F67EA0"/>
    <w:rsid w:val="7A144AFD"/>
    <w:rsid w:val="7A2BE8A7"/>
    <w:rsid w:val="7A396D1A"/>
    <w:rsid w:val="7A4F296A"/>
    <w:rsid w:val="7A5E8925"/>
    <w:rsid w:val="7A64C82F"/>
    <w:rsid w:val="7A6876B8"/>
    <w:rsid w:val="7A9914AF"/>
    <w:rsid w:val="7AAA7C8D"/>
    <w:rsid w:val="7AF14A61"/>
    <w:rsid w:val="7AF1B0FE"/>
    <w:rsid w:val="7AFD1619"/>
    <w:rsid w:val="7B08F33F"/>
    <w:rsid w:val="7B0F3666"/>
    <w:rsid w:val="7B11D457"/>
    <w:rsid w:val="7B2456AF"/>
    <w:rsid w:val="7BB7EA9F"/>
    <w:rsid w:val="7BBDC44F"/>
    <w:rsid w:val="7BD2C4B1"/>
    <w:rsid w:val="7BD5CD6B"/>
    <w:rsid w:val="7C016861"/>
    <w:rsid w:val="7C029FB0"/>
    <w:rsid w:val="7C0AFE38"/>
    <w:rsid w:val="7C0CD010"/>
    <w:rsid w:val="7C42E13D"/>
    <w:rsid w:val="7C464CEE"/>
    <w:rsid w:val="7C8CA4A3"/>
    <w:rsid w:val="7CB8D163"/>
    <w:rsid w:val="7D347C22"/>
    <w:rsid w:val="7D5DD4E3"/>
    <w:rsid w:val="7DAE9CD1"/>
    <w:rsid w:val="7DBC5CD4"/>
    <w:rsid w:val="7DDF99FF"/>
    <w:rsid w:val="7DE7215A"/>
    <w:rsid w:val="7E02F57B"/>
    <w:rsid w:val="7E04D066"/>
    <w:rsid w:val="7E334B24"/>
    <w:rsid w:val="7E334B24"/>
    <w:rsid w:val="7E377DD8"/>
    <w:rsid w:val="7E59BC5E"/>
    <w:rsid w:val="7E619A57"/>
    <w:rsid w:val="7E7FF4AA"/>
    <w:rsid w:val="7E8CE29E"/>
    <w:rsid w:val="7EB8E570"/>
    <w:rsid w:val="7EF9A544"/>
    <w:rsid w:val="7F02517A"/>
    <w:rsid w:val="7F107A71"/>
    <w:rsid w:val="7F2A9ED5"/>
    <w:rsid w:val="7F4D5880"/>
    <w:rsid w:val="7F5F8132"/>
    <w:rsid w:val="7F6F6F79"/>
    <w:rsid w:val="7F6FAAF4"/>
    <w:rsid w:val="7F71B91E"/>
    <w:rsid w:val="7F8981E1"/>
    <w:rsid w:val="7F8A0C99"/>
    <w:rsid w:val="7F8DF08A"/>
    <w:rsid w:val="7F99A5C3"/>
    <w:rsid w:val="7FAD4113"/>
    <w:rsid w:val="7FE5A1AF"/>
    <w:rsid w:val="7FEF61C4"/>
    <w:rsid w:val="7FF9CB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47F4CB"/>
  <w15:chartTrackingRefBased/>
  <w15:docId w15:val="{246458D4-6CAB-46F5-8274-4E41790192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574ec02b154461f" /><Relationship Type="http://schemas.openxmlformats.org/officeDocument/2006/relationships/hyperlink" Target="https://www.urdd.cymru/en/eisteddfod/2024/" TargetMode="External" Id="R09f808390b684259" /><Relationship Type="http://schemas.microsoft.com/office/2020/10/relationships/intelligence" Target="intelligence2.xml" Id="R9cbd7dbc3a8c45d7" /><Relationship Type="http://schemas.openxmlformats.org/officeDocument/2006/relationships/hyperlink" Target="https://www.youtube.com/watch?v=kb-XuTdfJPQ" TargetMode="External" Id="R7e73306068394880" /><Relationship Type="http://schemas.openxmlformats.org/officeDocument/2006/relationships/image" Target="/media/image.jpg" Id="R16ad56a804cc4013" /><Relationship Type="http://schemas.openxmlformats.org/officeDocument/2006/relationships/hyperlink" Target="https://www.youtube.com/watch?v=kb-XuTdfJPQ" TargetMode="External" Id="Rce517325d8f14035" /><Relationship Type="http://schemas.openxmlformats.org/officeDocument/2006/relationships/hyperlink" Target="https://www.historic-uk.com/HistoryUK/HistoryofWales/The-National-Eisteddfod-of-Wales/" TargetMode="External" Id="R143b40d5cb934425" /><Relationship Type="http://schemas.openxmlformats.org/officeDocument/2006/relationships/hyperlink" Target="https://www.gov.wales/500k-provide-free-entry-urdd-eisteddfod-centenary-year" TargetMode="External" Id="R05b0f23b0f7344f2" /><Relationship Type="http://schemas.openxmlformats.org/officeDocument/2006/relationships/image" Target="/media/image9.png" Id="R009e1aa9c29b471b" /><Relationship Type="http://schemas.openxmlformats.org/officeDocument/2006/relationships/image" Target="/media/imagea.png" Id="R01ae3d7c440e46c2" /><Relationship Type="http://schemas.openxmlformats.org/officeDocument/2006/relationships/hyperlink" Target="https://www.bbc.co.uk/news/uk-wales-62429851" TargetMode="External" Id="Ra792023f12a548f0" /><Relationship Type="http://schemas.openxmlformats.org/officeDocument/2006/relationships/hyperlink" Target="https://www.bbc.co.uk/news/av/uk-wales-67251531" TargetMode="External" Id="R455b4339b09044d9" /><Relationship Type="http://schemas.openxmlformats.org/officeDocument/2006/relationships/hyperlink" Target="https://journals.sagepub.com/doi/10.1177/003803857901300203" TargetMode="External" Id="R40b893b6ae8e4ac9" /><Relationship Type="http://schemas.openxmlformats.org/officeDocument/2006/relationships/hyperlink" Target="file:///C:/Users/44749/Downloads/Event%20sustainability%20guidance.pdf" TargetMode="External" Id="Re980ab907c844532" /><Relationship Type="http://schemas.openxmlformats.org/officeDocument/2006/relationships/hyperlink" Target="https://www.bbc.co.uk/news/uk-wales-57898837" TargetMode="External" Id="R4ab67a121723466c" /><Relationship Type="http://schemas.openxmlformats.org/officeDocument/2006/relationships/hyperlink" Target="https://www.countytimes.co.uk/news/23360576.powys-urdd-eisteddfod-moved-machynlleth-meifod/" TargetMode="External" Id="Rd393b62c8feb4e8e" /><Relationship Type="http://schemas.openxmlformats.org/officeDocument/2006/relationships/hyperlink" Target="https://www.gov.wales/500k-provide-free-entry-urdd-eisteddfod-centenary-year" TargetMode="External" Id="R455f1fd7074a4f3b" /><Relationship Type="http://schemas.openxmlformats.org/officeDocument/2006/relationships/hyperlink" Target="https://newsroom.carmarthenshire.gov.wales/2023/2/urdd-llandovery/" TargetMode="External" Id="Rc55aba76be804a24" /><Relationship Type="http://schemas.openxmlformats.org/officeDocument/2006/relationships/hyperlink" Target="https://www.gov.uk/government/news/new-plan-to-drive-rapid-recovery-of-tourism-sector" TargetMode="External" Id="R558d2ed8189e4be9" /><Relationship Type="http://schemas.openxmlformats.org/officeDocument/2006/relationships/hyperlink" Target="https://www.urdd.cymru/files/8016/8009/2669/Adroddiad_Gwyl_Triban_28.07.22_2.pdf" TargetMode="External" Id="R399716805e874418" /><Relationship Type="http://schemas.openxmlformats.org/officeDocument/2006/relationships/image" Target="/media/image8.png" Id="Rfa05ca8b771042da" /><Relationship Type="http://schemas.openxmlformats.org/officeDocument/2006/relationships/hyperlink" Target="https://www.urdd.cymru/en/eisteddfod/2024/rhestr-testunau/" TargetMode="External" Id="R6a8e960e7a8945f3" /><Relationship Type="http://schemas.openxmlformats.org/officeDocument/2006/relationships/hyperlink" Target="https://www.urdd.cymru/files/7116/8494/1285/Cynllun_Strategol_2023_Saesneg_compressed.pdf" TargetMode="External" Id="R7d27a57304dc4ce2" /><Relationship Type="http://schemas.openxmlformats.org/officeDocument/2006/relationships/hyperlink" Target="https://www.bbc.co.uk/cymrufyw/18233372" TargetMode="External" Id="R55fe2088b8db47e7" /><Relationship Type="http://schemas.openxmlformats.org/officeDocument/2006/relationships/header" Target="header.xml" Id="R80176629cce543a0" /><Relationship Type="http://schemas.openxmlformats.org/officeDocument/2006/relationships/footer" Target="footer.xml" Id="R134c56f261694f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2023-10-25T19:37:44.2443634Z</dcterms:created>
  <dcterms:modified xsi:type="dcterms:W3CDTF">2023-11-30T23:23:56.7348608Z</dcterms:modified>
  <dc:creator>Carys Davies (2303981)</dc:creator>
  <lastModifiedBy>Carys Davies (2303981)</lastModifiedBy>
</coreProperties>
</file>