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0AB07" w14:textId="7E4891A6" w:rsidR="000975DF" w:rsidRPr="000975DF" w:rsidRDefault="000975DF" w:rsidP="000975DF">
      <w:pPr>
        <w:tabs>
          <w:tab w:val="num" w:pos="720"/>
        </w:tabs>
        <w:rPr>
          <w:sz w:val="120"/>
          <w:szCs w:val="120"/>
        </w:rPr>
      </w:pPr>
      <w:r>
        <w:rPr>
          <w:sz w:val="120"/>
          <w:szCs w:val="120"/>
        </w:rPr>
        <w:t xml:space="preserve"> </w:t>
      </w:r>
      <w:r w:rsidRPr="000975DF">
        <w:rPr>
          <w:sz w:val="120"/>
          <w:szCs w:val="120"/>
        </w:rPr>
        <w:t>2</w:t>
      </w:r>
    </w:p>
    <w:p w14:paraId="431818A3" w14:textId="3E3ED175" w:rsidR="000975DF" w:rsidRDefault="000975DF" w:rsidP="000975DF">
      <w:pPr>
        <w:pStyle w:val="ListParagraph"/>
        <w:numPr>
          <w:ilvl w:val="0"/>
          <w:numId w:val="1"/>
        </w:numPr>
      </w:pPr>
      <w:r w:rsidRPr="000975DF">
        <w:rPr>
          <w:lang w:val="en-US"/>
        </w:rPr>
        <w:t>Collect Spot Patterns</w:t>
      </w:r>
    </w:p>
    <w:p w14:paraId="4BECE4F6" w14:textId="77777777" w:rsidR="000975DF" w:rsidRPr="000975DF" w:rsidRDefault="000975DF" w:rsidP="000975DF">
      <w:pPr>
        <w:numPr>
          <w:ilvl w:val="0"/>
          <w:numId w:val="1"/>
        </w:numPr>
      </w:pPr>
      <w:r w:rsidRPr="000975DF">
        <w:rPr>
          <w:lang w:val="en-US"/>
        </w:rPr>
        <w:t>Paint spot patterns inspired by your collection</w:t>
      </w:r>
    </w:p>
    <w:p w14:paraId="5A188BA8" w14:textId="77777777" w:rsidR="000975DF" w:rsidRPr="000975DF" w:rsidRDefault="000975DF" w:rsidP="000975DF">
      <w:pPr>
        <w:numPr>
          <w:ilvl w:val="0"/>
          <w:numId w:val="1"/>
        </w:numPr>
      </w:pPr>
      <w:r w:rsidRPr="000975DF">
        <w:rPr>
          <w:lang w:val="en-US"/>
        </w:rPr>
        <w:t>Spot repeat</w:t>
      </w:r>
    </w:p>
    <w:p w14:paraId="7AB28126" w14:textId="77777777" w:rsidR="000975DF" w:rsidRPr="000975DF" w:rsidRDefault="000975DF" w:rsidP="000975DF">
      <w:pPr>
        <w:numPr>
          <w:ilvl w:val="0"/>
          <w:numId w:val="1"/>
        </w:numPr>
      </w:pPr>
      <w:r w:rsidRPr="000975DF">
        <w:rPr>
          <w:lang w:val="en-US"/>
        </w:rPr>
        <w:t>Scatter</w:t>
      </w:r>
    </w:p>
    <w:p w14:paraId="2D1175D5" w14:textId="77777777" w:rsidR="000975DF" w:rsidRPr="000975DF" w:rsidRDefault="000975DF" w:rsidP="000975DF">
      <w:pPr>
        <w:numPr>
          <w:ilvl w:val="0"/>
          <w:numId w:val="1"/>
        </w:numPr>
      </w:pPr>
      <w:r w:rsidRPr="000975DF">
        <w:rPr>
          <w:lang w:val="en-US"/>
        </w:rPr>
        <w:t>Layer</w:t>
      </w:r>
    </w:p>
    <w:p w14:paraId="11E23CEE" w14:textId="69F62110" w:rsidR="000975DF" w:rsidRPr="000975DF" w:rsidRDefault="000975DF" w:rsidP="000975DF">
      <w:pPr>
        <w:numPr>
          <w:ilvl w:val="0"/>
          <w:numId w:val="1"/>
        </w:numPr>
      </w:pPr>
      <w:r w:rsidRPr="000975DF">
        <w:rPr>
          <w:lang w:val="en-US"/>
        </w:rPr>
        <w:t>Order v disorder</w:t>
      </w:r>
    </w:p>
    <w:p w14:paraId="225F480B" w14:textId="355E4F5D" w:rsidR="000975DF" w:rsidRPr="000975DF" w:rsidRDefault="000975DF" w:rsidP="000975DF">
      <w:pPr>
        <w:numPr>
          <w:ilvl w:val="0"/>
          <w:numId w:val="1"/>
        </w:numPr>
      </w:pPr>
      <w:r>
        <w:rPr>
          <w:lang w:val="en-US"/>
        </w:rPr>
        <w:t>An abstract task – interpreting from your collection as discussed – look for hints on how to start, and how to express through a simple spot pattern.</w:t>
      </w:r>
    </w:p>
    <w:p w14:paraId="7E176ACA" w14:textId="3E4F1653" w:rsidR="000975DF" w:rsidRPr="000975DF" w:rsidRDefault="000975DF" w:rsidP="000975DF">
      <w:pPr>
        <w:numPr>
          <w:ilvl w:val="0"/>
          <w:numId w:val="1"/>
        </w:numPr>
      </w:pPr>
      <w:r>
        <w:rPr>
          <w:lang w:val="en-US"/>
        </w:rPr>
        <w:t>All media available to PLAY with!</w:t>
      </w:r>
    </w:p>
    <w:p w14:paraId="00C79EF1" w14:textId="052921AD" w:rsidR="000975DF" w:rsidRDefault="000975DF" w:rsidP="000975DF">
      <w:pPr>
        <w:rPr>
          <w:lang w:val="en-US"/>
        </w:rPr>
      </w:pPr>
    </w:p>
    <w:p w14:paraId="15FD9E14" w14:textId="09D5F92C" w:rsidR="000975DF" w:rsidRPr="000975DF" w:rsidRDefault="000975DF" w:rsidP="000975DF">
      <w:r w:rsidRPr="000975DF">
        <w:drawing>
          <wp:inline distT="0" distB="0" distL="0" distR="0" wp14:anchorId="70C4C94D" wp14:editId="55990232">
            <wp:extent cx="2515839" cy="3080619"/>
            <wp:effectExtent l="0" t="0" r="0" b="5715"/>
            <wp:docPr id="7" name="Picture 6" descr="Background patter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8EA7D82-7461-F64A-8E0E-62EFF9815C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Background pattern&#10;&#10;Description automatically generated">
                      <a:extLst>
                        <a:ext uri="{FF2B5EF4-FFF2-40B4-BE49-F238E27FC236}">
                          <a16:creationId xmlns:a16="http://schemas.microsoft.com/office/drawing/2014/main" id="{98EA7D82-7461-F64A-8E0E-62EFF9815C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r="2196"/>
                    <a:stretch/>
                  </pic:blipFill>
                  <pic:spPr>
                    <a:xfrm>
                      <a:off x="0" y="0"/>
                      <a:ext cx="2546030" cy="311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B97A1" w14:textId="7B1841EB" w:rsidR="00F27EBA" w:rsidRDefault="00F27EBA"/>
    <w:p w14:paraId="6CA5D76B" w14:textId="45BB0645" w:rsidR="000975DF" w:rsidRDefault="000975DF">
      <w:r w:rsidRPr="000975DF">
        <w:drawing>
          <wp:inline distT="0" distB="0" distL="0" distR="0" wp14:anchorId="32EC553E" wp14:editId="505D1003">
            <wp:extent cx="4015744" cy="2445953"/>
            <wp:effectExtent l="0" t="0" r="0" b="5715"/>
            <wp:docPr id="5" name="Content Placeholder 4" descr="Background patter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984CF5A-A813-1046-A583-4685FCBE65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Background pattern&#10;&#10;Description automatically generated">
                      <a:extLst>
                        <a:ext uri="{FF2B5EF4-FFF2-40B4-BE49-F238E27FC236}">
                          <a16:creationId xmlns:a16="http://schemas.microsoft.com/office/drawing/2014/main" id="{9984CF5A-A813-1046-A583-4685FCBE65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28212" b="19411"/>
                    <a:stretch/>
                  </pic:blipFill>
                  <pic:spPr>
                    <a:xfrm>
                      <a:off x="0" y="0"/>
                      <a:ext cx="4034402" cy="245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5DF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E1CB7"/>
    <w:multiLevelType w:val="hybridMultilevel"/>
    <w:tmpl w:val="4AC4C3CC"/>
    <w:lvl w:ilvl="0" w:tplc="BC9E6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6F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C9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24A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C88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A7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42B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340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DF"/>
    <w:rsid w:val="000514D3"/>
    <w:rsid w:val="000975DF"/>
    <w:rsid w:val="000D0DA7"/>
    <w:rsid w:val="00382656"/>
    <w:rsid w:val="00BA4A4F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CA3B7"/>
  <w15:chartTrackingRefBased/>
  <w15:docId w15:val="{73D9E89D-BD66-1846-B0F3-B9D5C5DA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7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8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7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</cp:revision>
  <dcterms:created xsi:type="dcterms:W3CDTF">2021-02-05T12:12:00Z</dcterms:created>
  <dcterms:modified xsi:type="dcterms:W3CDTF">2021-02-05T12:15:00Z</dcterms:modified>
</cp:coreProperties>
</file>