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0A54" w:rsidRDefault="00314602" w:rsidP="00314602">
      <w:pPr>
        <w:jc w:val="center"/>
        <w:rPr>
          <w:b/>
          <w:sz w:val="28"/>
        </w:rPr>
      </w:pPr>
      <w:r w:rsidRPr="00314602">
        <w:rPr>
          <w:b/>
          <w:sz w:val="28"/>
        </w:rPr>
        <w:t>How to create a hex bolt</w:t>
      </w:r>
      <w:bookmarkStart w:id="0" w:name="_GoBack"/>
      <w:bookmarkEnd w:id="0"/>
    </w:p>
    <w:p w:rsidR="00314602" w:rsidRPr="00314602" w:rsidRDefault="00314602" w:rsidP="00314602">
      <w:pPr>
        <w:jc w:val="center"/>
        <w:rPr>
          <w:b/>
          <w:sz w:val="28"/>
        </w:rPr>
      </w:pPr>
    </w:p>
    <w:p w:rsidR="00314602" w:rsidRDefault="00314602">
      <w:pPr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b/>
          <w:color w:val="111111"/>
          <w:sz w:val="21"/>
          <w:szCs w:val="21"/>
          <w:lang w:eastAsia="en-GB"/>
        </w:rPr>
        <w:t>Before you start</w:t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Click Option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 wp14:anchorId="7E17A4D3" wp14:editId="6C1B3BC5">
            <wp:extent cx="314325" cy="314325"/>
            <wp:effectExtent l="0" t="0" r="9525" b="9525"/>
            <wp:docPr id="29" name="Picture 29" descr="http://www.solidworkstutorials.com/images/Tutorials1/SolidWorksTutorial-Tutorials-1-Simple-sketch-and-feature_clip_image002_00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solidworkstutorials.com/images/Tutorials1/SolidWorksTutorial-Tutorials-1-Simple-sketch-and-feature_clip_image002_0000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" cy="31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(Tools&gt;Option…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) ,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select Document Properties tab. Select Units , under Unit System select IPS (inch, pound, second) OK.</w:t>
      </w:r>
    </w:p>
    <w:p w:rsidR="00314602" w:rsidRDefault="00314602"/>
    <w:p w:rsidR="00314602" w:rsidRPr="00314602" w:rsidRDefault="00314602" w:rsidP="00314602">
      <w:pPr>
        <w:pStyle w:val="ListParagraph"/>
        <w:numPr>
          <w:ilvl w:val="0"/>
          <w:numId w:val="45"/>
        </w:num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Sketch a polygon with 6 side, Tools&gt;Sketch Entities&gt;Polygon</w:t>
      </w:r>
      <w:r>
        <w:rPr>
          <w:noProof/>
          <w:lang w:eastAsia="en-GB"/>
        </w:rPr>
        <w:drawing>
          <wp:inline distT="0" distB="0" distL="0" distR="0" wp14:anchorId="5F4EBB3C" wp14:editId="6A71C6C9">
            <wp:extent cx="2257425" cy="809625"/>
            <wp:effectExtent l="0" t="0" r="9525" b="9525"/>
            <wp:docPr id="19" name="Picture 19" descr="http://www.solidworkstutorials.com/en/wp-content/uploads/2008/10/t5-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solidworkstutorials.com/en/wp-content/uploads/2008/10/t5-4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7425" cy="80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4602" w:rsidRDefault="00314602" w:rsidP="00314602">
      <w:pPr>
        <w:pStyle w:val="ListParagraph"/>
        <w:numPr>
          <w:ilvl w:val="0"/>
          <w:numId w:val="45"/>
        </w:num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proofErr w:type="gramStart"/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set</w:t>
      </w:r>
      <w:proofErr w:type="gramEnd"/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diameter to 0.75in.</w:t>
      </w:r>
    </w:p>
    <w:p w:rsidR="00314602" w:rsidRPr="00314602" w:rsidRDefault="00314602" w:rsidP="00314602">
      <w:pPr>
        <w:pStyle w:val="ListParagraph"/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noProof/>
          <w:lang w:eastAsia="en-GB"/>
        </w:rPr>
        <w:drawing>
          <wp:inline distT="0" distB="0" distL="0" distR="0" wp14:anchorId="1D22BD7C" wp14:editId="58CC10D7">
            <wp:extent cx="2400300" cy="1933575"/>
            <wp:effectExtent l="0" t="0" r="0" b="9525"/>
            <wp:docPr id="18" name="Picture 18" descr="http://www.solidworkstutorials.com/en/wp-content/uploads/2008/10/t5-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solidworkstutorials.com/en/wp-content/uploads/2008/10/t5-1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4602" w:rsidRPr="00314602" w:rsidRDefault="00314602" w:rsidP="00314602">
      <w:pPr>
        <w:pStyle w:val="ListParagraph"/>
        <w:numPr>
          <w:ilvl w:val="0"/>
          <w:numId w:val="45"/>
        </w:num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Extrude</w:t>
      </w:r>
      <w:r>
        <w:rPr>
          <w:noProof/>
          <w:lang w:eastAsia="en-GB"/>
        </w:rPr>
        <w:drawing>
          <wp:inline distT="0" distB="0" distL="0" distR="0" wp14:anchorId="081C61AD" wp14:editId="43DBEE2F">
            <wp:extent cx="333375" cy="333375"/>
            <wp:effectExtent l="0" t="0" r="9525" b="9525"/>
            <wp:docPr id="17" name="Picture 17" descr="http://www.solidworkstutorials.com/en/wp-content/uploads/2008/10/t5-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solidworkstutorials.com/en/wp-content/uploads/2008/10/t5-3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sketch to 0.34in.</w:t>
      </w:r>
    </w:p>
    <w:p w:rsidR="00314602" w:rsidRPr="00314602" w:rsidRDefault="00314602" w:rsidP="00314602">
      <w:pPr>
        <w:pStyle w:val="ListParagraph"/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noProof/>
          <w:lang w:eastAsia="en-GB"/>
        </w:rPr>
        <w:drawing>
          <wp:inline distT="0" distB="0" distL="0" distR="0" wp14:anchorId="6B2E8D7C" wp14:editId="73F6B9F1">
            <wp:extent cx="2305050" cy="2209800"/>
            <wp:effectExtent l="0" t="0" r="0" b="0"/>
            <wp:docPr id="16" name="Picture 16" descr="http://www.solidworkstutorials.com/en/wp-content/uploads/2008/10/t5-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solidworkstutorials.com/en/wp-content/uploads/2008/10/t5-2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4602" w:rsidRPr="00314602" w:rsidRDefault="00314602" w:rsidP="00314602">
      <w:pPr>
        <w:shd w:val="clear" w:color="auto" w:fill="FFFFFF"/>
        <w:spacing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3. Create minor diameter for thread, sketch circle on top face, set diameter to 0.4in.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2390775" cy="2038350"/>
            <wp:effectExtent l="0" t="0" r="9525" b="0"/>
            <wp:docPr id="15" name="Picture 15" descr="http://www.solidworkstutorials.com/en/wp-content/uploads/2008/10/t5-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solidworkstutorials.com/en/wp-content/uploads/2008/10/t5-5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0775" cy="203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br/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br/>
        <w:t>4. Extrude sketch to 1.1in.</w:t>
      </w:r>
    </w:p>
    <w:p w:rsid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5. Click end edge of thread shaft</w:t>
      </w:r>
      <w:proofErr w:type="gramStart"/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,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322451" cy="2228850"/>
            <wp:effectExtent l="0" t="0" r="0" b="0"/>
            <wp:docPr id="14" name="Picture 14" descr="http://www.solidworkstutorials.com/en/wp-content/uploads/2008/10/t5-6-178x3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://www.solidworkstutorials.com/en/wp-content/uploads/2008/10/t5-6-178x300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22451" cy="222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click convert entities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61950" cy="352425"/>
            <wp:effectExtent l="0" t="0" r="0" b="9525"/>
            <wp:docPr id="13" name="Picture 13" descr="http://www.solidworkstutorials.com/en/wp-content/uploads/2008/10/t5-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www.solidworkstutorials.com/en/wp-content/uploads/2008/10/t5-7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950" cy="35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</w:p>
    <w:p w:rsidR="00314602" w:rsidRP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6. Select Helix/Spiral feature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04800" cy="304800"/>
            <wp:effectExtent l="0" t="0" r="0" b="0"/>
            <wp:docPr id="12" name="Picture 12" descr="http://www.solidworkstutorials.com/en/wp-content/uploads/2008/10/t5-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://www.solidworkstutorials.com/en/wp-content/uploads/2008/10/t5-13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/>
          <w:color w:val="111111"/>
          <w:sz w:val="21"/>
          <w:szCs w:val="21"/>
          <w:lang w:eastAsia="en-GB"/>
        </w:rPr>
        <w:t>set height to 1.2in, thread</w:t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per inch=pitch 13/1in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457325" cy="2857500"/>
            <wp:effectExtent l="0" t="0" r="9525" b="0"/>
            <wp:docPr id="11" name="Picture 11" descr="http://www.solidworkstutorials.com/en/wp-content/uploads/2008/10/t5-9-153x3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://www.solidworkstutorials.com/en/wp-content/uploads/2008/10/t5-9-153x300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73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647825" cy="2857500"/>
            <wp:effectExtent l="0" t="0" r="9525" b="0"/>
            <wp:docPr id="10" name="Picture 10" descr="http://www.solidworkstutorials.com/en/wp-content/uploads/2008/10/t5-8-173x3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www.solidworkstutorials.com/en/wp-content/uploads/2008/10/t5-8-173x300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78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Ok.</w:t>
      </w:r>
    </w:p>
    <w:p w:rsid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7. Right click on Front plane, Insert sketch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533525" cy="847725"/>
            <wp:effectExtent l="0" t="0" r="9525" b="9525"/>
            <wp:docPr id="9" name="Picture 9" descr="http://www.solidworkstutorials.com/en/wp-content/uploads/2008/10/t5-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://www.solidworkstutorials.com/en/wp-content/uploads/2008/10/t5-10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3525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sketch th</w:t>
      </w:r>
      <w:r>
        <w:rPr>
          <w:rFonts w:ascii="Verdana" w:eastAsia="Times New Roman" w:hAnsi="Verdana"/>
          <w:color w:val="111111"/>
          <w:sz w:val="21"/>
          <w:szCs w:val="21"/>
          <w:lang w:eastAsia="en-GB"/>
        </w:rPr>
        <w:t>r</w:t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ead profile.</w:t>
      </w:r>
    </w:p>
    <w:p w:rsidR="00314602" w:rsidRP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2857500" cy="1657350"/>
            <wp:effectExtent l="0" t="0" r="0" b="0"/>
            <wp:docPr id="8" name="Picture 8" descr="http://www.solidworkstutorials.com/en/wp-content/uploads/2008/10/t5-11-300x17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://www.solidworkstutorials.com/en/wp-content/uploads/2008/10/t5-11-300x174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8. Click sweep feature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52425" cy="352425"/>
            <wp:effectExtent l="0" t="0" r="9525" b="9525"/>
            <wp:docPr id="7" name="Picture 7" descr="http://www.solidworkstutorials.com/en/wp-content/uploads/2008/10/t5-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://www.solidworkstutorials.com/en/wp-content/uploads/2008/10/t5-12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" cy="35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,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790700" cy="1381125"/>
            <wp:effectExtent l="0" t="0" r="0" b="9525"/>
            <wp:docPr id="6" name="Picture 6" descr="http://www.solidworkstutorials.com/en/wp-content/uploads/2008/10/t5-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ttp://www.solidworkstutorials.com/en/wp-content/uploads/2008/10/t5-14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138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/>
          <w:color w:val="111111"/>
          <w:sz w:val="21"/>
          <w:szCs w:val="21"/>
          <w:lang w:eastAsia="en-GB"/>
        </w:rPr>
        <w:t>select sketch prof</w:t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ile as sketch and helix as a path, OK</w:t>
      </w:r>
    </w:p>
    <w:p w:rsidR="00314602" w:rsidRP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2857500" cy="1943100"/>
            <wp:effectExtent l="0" t="0" r="0" b="0"/>
            <wp:docPr id="5" name="Picture 5" descr="http://www.solidworkstutorials.com/en/wp-content/uploads/2008/10/t5-15-300x2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ttp://www.solidworkstutorials.com/en/wp-content/uploads/2008/10/t5-15-300x204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4602" w:rsidRP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9. Create sketc</w:t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h a circle on the end shaft</w:t>
      </w:r>
      <w:proofErr w:type="gramStart"/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,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600200" cy="2857500"/>
            <wp:effectExtent l="0" t="0" r="0" b="0"/>
            <wp:docPr id="4" name="Picture 4" descr="http://www.solidworkstutorials.com/en/wp-content/uploads/2008/10/t5-16-168x3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ttp://www.solidworkstutorials.com/en/wp-content/uploads/2008/10/t5-16-168x300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02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extrude cut 0.1in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33375" cy="352425"/>
            <wp:effectExtent l="0" t="0" r="9525" b="9525"/>
            <wp:docPr id="3" name="Picture 3" descr="http://www.solidworkstutorials.com/en/wp-content/uploads/2008/10/t5-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://www.solidworkstutorials.com/en/wp-content/uploads/2008/10/t5-17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" cy="35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</w:p>
    <w:p w:rsidR="00314602" w:rsidRPr="00314602" w:rsidRDefault="00314602" w:rsidP="00314602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314602">
        <w:rPr>
          <w:rFonts w:ascii="Verdana" w:eastAsia="Times New Roman" w:hAnsi="Verdana"/>
          <w:color w:val="111111"/>
          <w:sz w:val="21"/>
          <w:szCs w:val="21"/>
          <w:lang w:eastAsia="en-GB"/>
        </w:rPr>
        <w:t>10. Finish.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647825" cy="2724150"/>
            <wp:effectExtent l="0" t="0" r="9525" b="0"/>
            <wp:docPr id="2" name="Picture 2" descr="http://www.solidworkstutorials.com/en/wp-content/uploads/2008/10/t5-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http://www.solidworkstutorials.com/en/wp-content/uploads/2008/10/t5-18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7825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4602" w:rsidRDefault="00314602" w:rsidP="00314602">
      <w:pPr>
        <w:shd w:val="clear" w:color="auto" w:fill="FFFFFF"/>
        <w:spacing w:after="377" w:line="330" w:lineRule="atLeast"/>
      </w:pP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 wp14:anchorId="46D6EACE" wp14:editId="3DFAB701">
            <wp:extent cx="2857500" cy="2000250"/>
            <wp:effectExtent l="0" t="0" r="0" b="0"/>
            <wp:docPr id="1" name="Picture 1" descr="http://www.solidworkstutorials.com/en/wp-content/uploads/2008/10/t5-19-300x2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ttp://www.solidworkstutorials.com/en/wp-content/uploads/2008/10/t5-19-300x210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00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146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E55EEC"/>
    <w:multiLevelType w:val="multilevel"/>
    <w:tmpl w:val="77BCF6A6"/>
    <w:styleLink w:val="ThesisHeadings"/>
    <w:lvl w:ilvl="0">
      <w:start w:val="1"/>
      <w:numFmt w:val="decimal"/>
      <w:pStyle w:val="Heading1"/>
      <w:lvlText w:val="Chapter %1"/>
      <w:lvlJc w:val="center"/>
      <w:pPr>
        <w:ind w:left="360" w:hanging="72"/>
      </w:pPr>
      <w:rPr>
        <w:rFonts w:ascii="Calibri" w:hAnsi="Calibri" w:hint="default"/>
        <w:b/>
        <w:i w:val="0"/>
        <w:color w:val="auto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2">
      <w:start w:val="1"/>
      <w:numFmt w:val="decimal"/>
      <w:pStyle w:val="Heading3"/>
      <w:lvlText w:val="%1.%2.%3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3">
      <w:start w:val="1"/>
      <w:numFmt w:val="decimal"/>
      <w:pStyle w:val="Heading4"/>
      <w:lvlText w:val="%1.%2.%3.%4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4">
      <w:start w:val="1"/>
      <w:numFmt w:val="decimal"/>
      <w:pStyle w:val="Heading5"/>
      <w:lvlText w:val="%1.%2.%3.%4.%5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>
    <w:nsid w:val="181806DB"/>
    <w:multiLevelType w:val="multilevel"/>
    <w:tmpl w:val="E360A0C2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2">
    <w:nsid w:val="1DDC38BA"/>
    <w:multiLevelType w:val="hybridMultilevel"/>
    <w:tmpl w:val="8EB8B6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4854221"/>
    <w:multiLevelType w:val="multilevel"/>
    <w:tmpl w:val="1A860E5A"/>
    <w:styleLink w:val="Reference"/>
    <w:lvl w:ilvl="0">
      <w:start w:val="1"/>
      <w:numFmt w:val="none"/>
      <w:lvlText w:val="%1References"/>
      <w:lvlJc w:val="center"/>
      <w:pPr>
        <w:ind w:left="0" w:firstLine="288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>
    <w:nsid w:val="2C056670"/>
    <w:multiLevelType w:val="multilevel"/>
    <w:tmpl w:val="C07C0530"/>
    <w:styleLink w:val="Appendix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>
    <w:nsid w:val="47D87636"/>
    <w:multiLevelType w:val="multilevel"/>
    <w:tmpl w:val="A08EF552"/>
    <w:styleLink w:val="KerryThesis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6">
    <w:nsid w:val="4B1C41EE"/>
    <w:multiLevelType w:val="multilevel"/>
    <w:tmpl w:val="C07C0530"/>
    <w:styleLink w:val="Style1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  <w:lvlOverride w:ilvl="1">
      <w:lvl w:ilvl="1">
        <w:start w:val="1"/>
        <w:numFmt w:val="decimal"/>
        <w:lvlText w:val="%1.%2  "/>
        <w:lvlJc w:val="left"/>
        <w:pPr>
          <w:ind w:left="0" w:firstLine="0"/>
        </w:pPr>
        <w:rPr>
          <w:rFonts w:asciiTheme="minorHAnsi" w:hAnsiTheme="minorHAnsi" w:hint="default"/>
          <w:sz w:val="22"/>
        </w:rPr>
      </w:lvl>
    </w:lvlOverride>
    <w:lvlOverride w:ilvl="2">
      <w:lvl w:ilvl="2">
        <w:start w:val="1"/>
        <w:numFmt w:val="decimal"/>
        <w:lvlText w:val="%1.%2.%3"/>
        <w:lvlJc w:val="left"/>
        <w:pPr>
          <w:ind w:left="0" w:firstLine="0"/>
        </w:pPr>
        <w:rPr>
          <w:rFonts w:ascii="Calibri" w:hAnsi="Calibri" w:hint="default"/>
          <w:sz w:val="22"/>
          <w:u w:val="none"/>
        </w:rPr>
      </w:lvl>
    </w:lvlOverride>
  </w:num>
  <w:num w:numId="2">
    <w:abstractNumId w:val="5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  <w:num w:numId="13">
    <w:abstractNumId w:val="0"/>
  </w:num>
  <w:num w:numId="14">
    <w:abstractNumId w:val="0"/>
  </w:num>
  <w:num w:numId="15">
    <w:abstractNumId w:val="0"/>
  </w:num>
  <w:num w:numId="16">
    <w:abstractNumId w:val="0"/>
  </w:num>
  <w:num w:numId="17">
    <w:abstractNumId w:val="5"/>
  </w:num>
  <w:num w:numId="18">
    <w:abstractNumId w:val="0"/>
  </w:num>
  <w:num w:numId="19">
    <w:abstractNumId w:val="0"/>
  </w:num>
  <w:num w:numId="20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1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2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3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4">
    <w:abstractNumId w:val="0"/>
  </w:num>
  <w:num w:numId="25">
    <w:abstractNumId w:val="0"/>
  </w:num>
  <w:num w:numId="26">
    <w:abstractNumId w:val="0"/>
  </w:num>
  <w:num w:numId="27">
    <w:abstractNumId w:val="0"/>
  </w:num>
  <w:num w:numId="28">
    <w:abstractNumId w:val="0"/>
  </w:num>
  <w:num w:numId="29">
    <w:abstractNumId w:val="0"/>
  </w:num>
  <w:num w:numId="30">
    <w:abstractNumId w:val="0"/>
  </w:num>
  <w:num w:numId="31">
    <w:abstractNumId w:val="3"/>
  </w:num>
  <w:num w:numId="32">
    <w:abstractNumId w:val="4"/>
  </w:num>
  <w:num w:numId="33">
    <w:abstractNumId w:val="0"/>
  </w:num>
  <w:num w:numId="34">
    <w:abstractNumId w:val="6"/>
  </w:num>
  <w:num w:numId="35">
    <w:abstractNumId w:val="0"/>
  </w:num>
  <w:num w:numId="36">
    <w:abstractNumId w:val="0"/>
  </w:num>
  <w:num w:numId="37">
    <w:abstractNumId w:val="0"/>
  </w:num>
  <w:num w:numId="38">
    <w:abstractNumId w:val="0"/>
  </w:num>
  <w:num w:numId="39">
    <w:abstractNumId w:val="0"/>
  </w:num>
  <w:num w:numId="40">
    <w:abstractNumId w:val="5"/>
  </w:num>
  <w:num w:numId="41">
    <w:abstractNumId w:val="0"/>
  </w:num>
  <w:num w:numId="42">
    <w:abstractNumId w:val="0"/>
  </w:num>
  <w:num w:numId="43">
    <w:abstractNumId w:val="6"/>
  </w:num>
  <w:num w:numId="44">
    <w:abstractNumId w:val="3"/>
  </w:num>
  <w:num w:numId="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4602"/>
    <w:rsid w:val="00023D19"/>
    <w:rsid w:val="00053701"/>
    <w:rsid w:val="003114CB"/>
    <w:rsid w:val="00314602"/>
    <w:rsid w:val="004C07B3"/>
    <w:rsid w:val="005238A3"/>
    <w:rsid w:val="0058463C"/>
    <w:rsid w:val="005F2221"/>
    <w:rsid w:val="00755722"/>
    <w:rsid w:val="00780A54"/>
    <w:rsid w:val="008975EB"/>
    <w:rsid w:val="00933BCC"/>
    <w:rsid w:val="009967E2"/>
    <w:rsid w:val="00AD26E6"/>
    <w:rsid w:val="00B619C8"/>
    <w:rsid w:val="00D2052A"/>
    <w:rsid w:val="00D30C18"/>
    <w:rsid w:val="00E3609E"/>
    <w:rsid w:val="00ED5667"/>
    <w:rsid w:val="00FD1C48"/>
    <w:rsid w:val="00FE0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42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42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42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42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42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ascii="Calibri" w:eastAsiaTheme="majorEastAsia" w:hAnsi="Calibri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2"/>
      </w:numPr>
    </w:pPr>
  </w:style>
  <w:style w:type="numbering" w:customStyle="1" w:styleId="ThesisHeadings">
    <w:name w:val="Thesis Headings"/>
    <w:uiPriority w:val="99"/>
    <w:rsid w:val="00D30C18"/>
    <w:pPr>
      <w:numPr>
        <w:numId w:val="3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ascii="Calibri" w:eastAsiaTheme="majorEastAsia" w:hAnsi="Calibri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ascii="Calibri" w:eastAsiaTheme="majorEastAsia" w:hAnsi="Calibri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ascii="Calibri" w:eastAsia="Times New Roman" w:hAnsi="Calibri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ascii="Calibri" w:eastAsiaTheme="majorEastAsia" w:hAnsi="Calibri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1"/>
      </w:numPr>
    </w:pPr>
  </w:style>
  <w:style w:type="numbering" w:customStyle="1" w:styleId="Appendix">
    <w:name w:val="Appendix"/>
    <w:uiPriority w:val="99"/>
    <w:rsid w:val="00D2052A"/>
    <w:pPr>
      <w:numPr>
        <w:numId w:val="32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34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42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42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42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42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42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ascii="Calibri" w:eastAsiaTheme="majorEastAsia" w:hAnsi="Calibri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2"/>
      </w:numPr>
    </w:pPr>
  </w:style>
  <w:style w:type="numbering" w:customStyle="1" w:styleId="ThesisHeadings">
    <w:name w:val="Thesis Headings"/>
    <w:uiPriority w:val="99"/>
    <w:rsid w:val="00D30C18"/>
    <w:pPr>
      <w:numPr>
        <w:numId w:val="3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ascii="Calibri" w:eastAsiaTheme="majorEastAsia" w:hAnsi="Calibri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ascii="Calibri" w:eastAsiaTheme="majorEastAsia" w:hAnsi="Calibri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ascii="Calibri" w:eastAsia="Times New Roman" w:hAnsi="Calibri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ascii="Calibri" w:eastAsiaTheme="majorEastAsia" w:hAnsi="Calibri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1"/>
      </w:numPr>
    </w:pPr>
  </w:style>
  <w:style w:type="numbering" w:customStyle="1" w:styleId="Appendix">
    <w:name w:val="Appendix"/>
    <w:uiPriority w:val="99"/>
    <w:rsid w:val="00D2052A"/>
    <w:pPr>
      <w:numPr>
        <w:numId w:val="32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34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0619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fontTable" Target="fontTable.xml"/><Relationship Id="rId3" Type="http://schemas.microsoft.com/office/2007/relationships/stylesWithEffects" Target="stylesWithEffect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image" Target="media/image20.jpeg"/><Relationship Id="rId2" Type="http://schemas.openxmlformats.org/officeDocument/2006/relationships/styles" Target="style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jpe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117</Words>
  <Characters>672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Kerry Tudor</dc:creator>
  <cp:lastModifiedBy>Kerry Tudor</cp:lastModifiedBy>
  <cp:revision>1</cp:revision>
  <dcterms:created xsi:type="dcterms:W3CDTF">2014-11-04T15:06:00Z</dcterms:created>
  <dcterms:modified xsi:type="dcterms:W3CDTF">2014-11-04T15:10:00Z</dcterms:modified>
</cp:coreProperties>
</file>