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2BEE5DD" wp14:textId="09C83A05">
      <w:bookmarkStart w:name="_GoBack" w:id="0"/>
      <w:bookmarkEnd w:id="0"/>
      <w:r w:rsidR="1F33477B">
        <w:rPr/>
        <w:t>This assignment will be discussing the unique and diverse Islamic responses to mortality, such as ideas of martyrdom and the rituals surrounding death. How COVID 19 has changed the way, Islamic burials are undertaken.</w:t>
      </w:r>
    </w:p>
    <w:p xmlns:wp14="http://schemas.microsoft.com/office/word/2010/wordml" w:rsidP="38D256F8" w14:paraId="135FF735" wp14:textId="5248960C">
      <w:pPr>
        <w:pStyle w:val="Normal"/>
      </w:pPr>
      <w:r w:rsidR="73063053">
        <w:rPr/>
        <w:t>Usually,</w:t>
      </w:r>
      <w:r w:rsidR="03F1E142">
        <w:rPr/>
        <w:t xml:space="preserve"> Muslims</w:t>
      </w:r>
      <w:r w:rsidR="0ABB9691">
        <w:rPr/>
        <w:t xml:space="preserve"> are buried</w:t>
      </w:r>
      <w:r w:rsidR="03F1E142">
        <w:rPr/>
        <w:t xml:space="preserve"> </w:t>
      </w:r>
      <w:r w:rsidR="4296C673">
        <w:rPr/>
        <w:t>rather than cremated.</w:t>
      </w:r>
      <w:r w:rsidR="1F33477B">
        <w:rPr/>
        <w:t xml:space="preserve"> </w:t>
      </w:r>
      <w:r w:rsidR="1F33477B">
        <w:rPr/>
        <w:t xml:space="preserve">It is a </w:t>
      </w:r>
      <w:r w:rsidR="16726A0C">
        <w:rPr/>
        <w:t>tradition for the body to be wrapped before burial</w:t>
      </w:r>
      <w:r w:rsidR="1F33477B">
        <w:rPr/>
        <w:t xml:space="preserve"> as soon as possible after death. Muslim women never attend burials, and it is </w:t>
      </w:r>
      <w:r w:rsidR="2969E322">
        <w:rPr/>
        <w:t>rare</w:t>
      </w:r>
      <w:r w:rsidR="779AAC21">
        <w:rPr/>
        <w:t xml:space="preserve"> </w:t>
      </w:r>
      <w:r w:rsidR="1F33477B">
        <w:rPr/>
        <w:t>for</w:t>
      </w:r>
      <w:r w:rsidR="1F33477B">
        <w:rPr/>
        <w:t xml:space="preserve"> funeral directors to be involved.</w:t>
      </w:r>
      <w:r w:rsidR="067CFB00">
        <w:rPr/>
        <w:t xml:space="preserve"> </w:t>
      </w:r>
    </w:p>
    <w:p xmlns:wp14="http://schemas.microsoft.com/office/word/2010/wordml" w:rsidP="38D256F8" w14:paraId="4AA92324" wp14:textId="43720726">
      <w:pPr>
        <w:pStyle w:val="Normal"/>
      </w:pPr>
      <w:r w:rsidR="5AF86D29">
        <w:rPr/>
        <w:t xml:space="preserve">Muslims </w:t>
      </w:r>
      <w:r w:rsidR="3E279377">
        <w:rPr/>
        <w:t>descri</w:t>
      </w:r>
      <w:r w:rsidR="47BA5880">
        <w:rPr/>
        <w:t>b</w:t>
      </w:r>
      <w:r w:rsidR="3E279377">
        <w:rPr/>
        <w:t>e heaven as a beautiful garden</w:t>
      </w:r>
      <w:r w:rsidR="0EF7D791">
        <w:rPr/>
        <w:t xml:space="preserve">. They also </w:t>
      </w:r>
      <w:r w:rsidR="424A3D68">
        <w:rPr/>
        <w:t>believe</w:t>
      </w:r>
      <w:r w:rsidR="0EF7D791">
        <w:rPr/>
        <w:t xml:space="preserve"> when the soul has passed in goes on to a judgment day where</w:t>
      </w:r>
      <w:r w:rsidR="3F1A8E43">
        <w:rPr/>
        <w:t xml:space="preserve"> Allah makes the decision if they go to heaven or hell.</w:t>
      </w:r>
    </w:p>
    <w:p xmlns:wp14="http://schemas.microsoft.com/office/word/2010/wordml" w:rsidP="38D256F8" w14:paraId="7E7496DA" wp14:textId="493DC1A0">
      <w:pPr>
        <w:pStyle w:val="Normal"/>
      </w:pPr>
      <w:r w:rsidR="1F33477B">
        <w:rPr/>
        <w:t xml:space="preserve">Muslims believe that the present life is a trial in preparation for the next realm of existence. When a Muslim dies, he or she is washed and wrapped in a clean, white cloth and buried after a special prayer, preferably the same day. Muslims consider this a final service that they can do for their relatives and an opportunity to remember that their existence here on earth. (A R Gatrad) </w:t>
      </w:r>
    </w:p>
    <w:p xmlns:wp14="http://schemas.microsoft.com/office/word/2010/wordml" w:rsidP="38D256F8" w14:paraId="067E4E25" wp14:textId="06264643">
      <w:pPr>
        <w:pStyle w:val="Normal"/>
      </w:pPr>
      <w:r w:rsidR="1F33477B">
        <w:rPr/>
        <w:t xml:space="preserve"> </w:t>
      </w:r>
      <w:r w:rsidR="6B36218F">
        <w:rPr/>
        <w:t>Martyrdom</w:t>
      </w:r>
      <w:r w:rsidR="6AB1EF6D">
        <w:rPr/>
        <w:t xml:space="preserve"> in </w:t>
      </w:r>
      <w:r w:rsidR="4CA2DC2B">
        <w:rPr/>
        <w:t>Islam</w:t>
      </w:r>
      <w:r w:rsidR="6AB1EF6D">
        <w:rPr/>
        <w:t xml:space="preserve"> means a </w:t>
      </w:r>
      <w:r w:rsidR="3D8A5FD7">
        <w:rPr/>
        <w:t>Muslim</w:t>
      </w:r>
      <w:r w:rsidR="6AB1EF6D">
        <w:rPr/>
        <w:t xml:space="preserve"> who is killed </w:t>
      </w:r>
      <w:r w:rsidR="3948FFAE">
        <w:rPr/>
        <w:t xml:space="preserve">for protecting their </w:t>
      </w:r>
      <w:r w:rsidR="48BCF8F3">
        <w:rPr/>
        <w:t>property.</w:t>
      </w:r>
    </w:p>
    <w:p xmlns:wp14="http://schemas.microsoft.com/office/word/2010/wordml" w:rsidP="38D256F8" w14:paraId="45413E02" wp14:textId="54A9E9A0">
      <w:pPr>
        <w:pStyle w:val="Normal"/>
      </w:pPr>
      <w:r w:rsidR="1F33477B">
        <w:rPr/>
        <w:t xml:space="preserve">Martyrdom in Islam is a significant concept. "Islam" means submission to God, and it is in martyrdom that this submission to God finds its full expression. In Islamic Ideology, the most significant aim in life's struggle is to become victorious over the self. </w:t>
      </w:r>
    </w:p>
    <w:p xmlns:wp14="http://schemas.microsoft.com/office/word/2010/wordml" w:rsidP="38D256F8" w14:paraId="64F66E16" wp14:textId="01951F63">
      <w:pPr>
        <w:pStyle w:val="Normal"/>
      </w:pPr>
      <w:r w:rsidR="4CABB25B">
        <w:rPr/>
        <w:t xml:space="preserve">Islamic extremists </w:t>
      </w:r>
      <w:r w:rsidR="1E0DCFFD">
        <w:rPr/>
        <w:t>believe</w:t>
      </w:r>
      <w:r w:rsidR="4CABB25B">
        <w:rPr/>
        <w:t xml:space="preserve"> that suicide bombing as martyrdom and </w:t>
      </w:r>
      <w:r w:rsidR="53C4810E">
        <w:rPr/>
        <w:t>believe</w:t>
      </w:r>
      <w:r w:rsidR="4CABB25B">
        <w:rPr/>
        <w:t xml:space="preserve"> they will go to </w:t>
      </w:r>
      <w:r w:rsidR="60E245A6">
        <w:rPr/>
        <w:t>heaven,</w:t>
      </w:r>
      <w:r w:rsidR="36C272E8">
        <w:rPr/>
        <w:t xml:space="preserve"> not all </w:t>
      </w:r>
      <w:r w:rsidR="4C51AE58">
        <w:rPr/>
        <w:t>Muslims</w:t>
      </w:r>
      <w:r w:rsidR="36C272E8">
        <w:rPr/>
        <w:t xml:space="preserve"> </w:t>
      </w:r>
      <w:r w:rsidR="106EF412">
        <w:rPr/>
        <w:t>believe</w:t>
      </w:r>
      <w:r w:rsidR="36C272E8">
        <w:rPr/>
        <w:t xml:space="preserve"> in this as they say it is not at act of </w:t>
      </w:r>
      <w:r w:rsidR="2FA1CE4D">
        <w:rPr/>
        <w:t>God</w:t>
      </w:r>
      <w:r w:rsidR="36C272E8">
        <w:rPr/>
        <w:t>.</w:t>
      </w:r>
      <w:r w:rsidR="13A05753">
        <w:rPr/>
        <w:t xml:space="preserve"> An example of this is </w:t>
      </w:r>
      <w:r w:rsidR="5496CC7F">
        <w:rPr/>
        <w:t xml:space="preserve">the </w:t>
      </w:r>
      <w:r w:rsidR="452C01D9">
        <w:rPr/>
        <w:t>Islamic</w:t>
      </w:r>
      <w:r w:rsidR="5496CC7F">
        <w:rPr/>
        <w:t xml:space="preserve"> state bombing. </w:t>
      </w:r>
      <w:r w:rsidR="75F9098C">
        <w:rPr/>
        <w:t>Which took place in a Muslim shrine,</w:t>
      </w:r>
      <w:r w:rsidR="0A6FBC28">
        <w:rPr/>
        <w:t xml:space="preserve"> called the Shiite shrine </w:t>
      </w:r>
      <w:r w:rsidR="75F9098C">
        <w:rPr/>
        <w:t>killing 60 people and injuring 110</w:t>
      </w:r>
      <w:r w:rsidR="5B400041">
        <w:rPr/>
        <w:t>.</w:t>
      </w:r>
      <w:r w:rsidR="7CF0A4CB">
        <w:rPr/>
        <w:t xml:space="preserve"> Two suicide bombers then continued to blow themselves up </w:t>
      </w:r>
      <w:r w:rsidR="1A63CA74">
        <w:rPr/>
        <w:t>nearby</w:t>
      </w:r>
      <w:r w:rsidR="7CF0A4CB">
        <w:rPr/>
        <w:t xml:space="preserve"> during the rescuing.</w:t>
      </w:r>
      <w:r w:rsidR="3B9589FD">
        <w:rPr/>
        <w:t xml:space="preserve"> ISIS claimed responsibility for the bombing.</w:t>
      </w:r>
      <w:r w:rsidR="41A28592">
        <w:rPr/>
        <w:t xml:space="preserve"> </w:t>
      </w:r>
      <w:r w:rsidR="20B1D641">
        <w:rPr/>
        <w:t xml:space="preserve">(2021 express.co.uk) </w:t>
      </w:r>
      <w:r w:rsidR="41A28592">
        <w:rPr/>
        <w:t xml:space="preserve">ISIS is a military organisation </w:t>
      </w:r>
      <w:r w:rsidR="294A7020">
        <w:rPr/>
        <w:t xml:space="preserve">that has recruited thousands of people from Europe and the Muslim community. However, </w:t>
      </w:r>
      <w:r w:rsidR="7C53E812">
        <w:rPr/>
        <w:t>ISIS consists of Sunni militants from Ir</w:t>
      </w:r>
      <w:r w:rsidR="6E55EBB5">
        <w:rPr/>
        <w:t>aq and Syria. (</w:t>
      </w:r>
      <w:r w:rsidR="347DF6F6">
        <w:rPr/>
        <w:t xml:space="preserve">2021 NBC </w:t>
      </w:r>
      <w:r w:rsidR="0C4D4380">
        <w:rPr/>
        <w:t>news</w:t>
      </w:r>
      <w:r w:rsidR="347DF6F6">
        <w:rPr/>
        <w:t>)</w:t>
      </w:r>
    </w:p>
    <w:p xmlns:wp14="http://schemas.microsoft.com/office/word/2010/wordml" w:rsidP="38D256F8" w14:paraId="3F51B2EB" wp14:textId="3D50A448">
      <w:pPr>
        <w:pStyle w:val="Normal"/>
      </w:pPr>
      <w:r w:rsidR="4E577707">
        <w:rPr/>
        <w:t>.</w:t>
      </w:r>
    </w:p>
    <w:p xmlns:wp14="http://schemas.microsoft.com/office/word/2010/wordml" w:rsidP="38D256F8" w14:paraId="12127BFD" wp14:textId="17A34515">
      <w:pPr>
        <w:pStyle w:val="Normal"/>
      </w:pPr>
      <w:r w:rsidR="1F33477B">
        <w:rPr/>
        <w:t xml:space="preserve">The Islamic faith has </w:t>
      </w:r>
      <w:r w:rsidR="47A8167C">
        <w:rPr/>
        <w:t>strong beliefs</w:t>
      </w:r>
      <w:r w:rsidR="1F33477B">
        <w:rPr/>
        <w:t xml:space="preserve"> </w:t>
      </w:r>
      <w:r w:rsidR="1F33477B">
        <w:rPr/>
        <w:t>regarding</w:t>
      </w:r>
      <w:r w:rsidR="1F33477B">
        <w:rPr/>
        <w:t xml:space="preserve"> funeral services and how long after death a Muslim is buried. Islamic funeral arrangements begin </w:t>
      </w:r>
      <w:r w:rsidR="1F33477B">
        <w:rPr/>
        <w:t>immediately</w:t>
      </w:r>
      <w:r w:rsidR="1F33477B">
        <w:rPr/>
        <w:t xml:space="preserve"> after the death of a loved one since, according to Islamic </w:t>
      </w:r>
      <w:r w:rsidR="03231385">
        <w:rPr/>
        <w:t>rituals</w:t>
      </w:r>
      <w:r w:rsidR="1F33477B">
        <w:rPr/>
        <w:t xml:space="preserve">, they must be buried as soon as </w:t>
      </w:r>
      <w:r w:rsidR="210BD54B">
        <w:rPr/>
        <w:t>possible. Which</w:t>
      </w:r>
      <w:r w:rsidR="595F447A">
        <w:rPr/>
        <w:t xml:space="preserve"> has made it extremely difficult for Muslims to keep to their rituals </w:t>
      </w:r>
      <w:r w:rsidR="1F33477B">
        <w:rPr/>
        <w:t>During the pandemic of covid</w:t>
      </w:r>
      <w:r w:rsidR="36EEFAA0">
        <w:rPr/>
        <w:t xml:space="preserve"> 19</w:t>
      </w:r>
      <w:r w:rsidR="1F33477B">
        <w:rPr/>
        <w:t xml:space="preserve">, it has been challenging and upsetting for the Muslim community to keep to their strict burial guidelines. </w:t>
      </w:r>
      <w:r w:rsidR="1AB3D4EB">
        <w:rPr/>
        <w:t>They are unable to wash the body or even have a service with family members and pray</w:t>
      </w:r>
      <w:r w:rsidR="50F1F3C6">
        <w:rPr/>
        <w:t xml:space="preserve">. </w:t>
      </w:r>
      <w:r w:rsidR="7BC56473">
        <w:rPr/>
        <w:t xml:space="preserve">An example of this is how ritual bathing is restricted in funerals. Due to the chance of the virus spreading. </w:t>
      </w:r>
      <w:r w:rsidR="04D3F75B">
        <w:rPr/>
        <w:t>Body bags are now being used to replace the white bur</w:t>
      </w:r>
      <w:r w:rsidR="3487E563">
        <w:rPr/>
        <w:t xml:space="preserve">ial shroud or </w:t>
      </w:r>
      <w:proofErr w:type="spellStart"/>
      <w:r w:rsidR="3487E563">
        <w:rPr/>
        <w:t>kafan</w:t>
      </w:r>
      <w:proofErr w:type="spellEnd"/>
      <w:r w:rsidR="3487E563">
        <w:rPr/>
        <w:t>.</w:t>
      </w:r>
      <w:r w:rsidR="3BD6D7C7">
        <w:rPr/>
        <w:t xml:space="preserve">  </w:t>
      </w:r>
      <w:proofErr w:type="spellStart"/>
      <w:r w:rsidR="3BD6D7C7">
        <w:rPr/>
        <w:t>Kafan</w:t>
      </w:r>
      <w:proofErr w:type="spellEnd"/>
      <w:r w:rsidR="3BD6D7C7">
        <w:rPr/>
        <w:t xml:space="preserve"> consists of wrapping or covering the deceased with large simple sheets in layers. The colour and cloths material depends on the regional customs. Men usually get buried with three sheets, and 4 tie ropes, whereas women usually get buried with </w:t>
      </w:r>
      <w:r w:rsidR="2DBA2AD7">
        <w:rPr/>
        <w:t>five (</w:t>
      </w:r>
      <w:r w:rsidR="3487E563">
        <w:rPr/>
        <w:t>2021 al Jazeera Media and Network.)</w:t>
      </w:r>
      <w:r w:rsidR="4AA71640">
        <w:rPr/>
        <w:t xml:space="preserve"> </w:t>
      </w:r>
      <w:r w:rsidR="43E7A536">
        <w:rPr/>
        <w:t xml:space="preserve"> </w:t>
      </w:r>
      <w:r w:rsidR="20BDC20C">
        <w:rPr/>
        <w:t xml:space="preserve">The usual routine would be putting the deceased into a plastic body bag and then preforming </w:t>
      </w:r>
      <w:proofErr w:type="spellStart"/>
      <w:r w:rsidR="20BDC20C">
        <w:rPr/>
        <w:t>tayummum</w:t>
      </w:r>
      <w:proofErr w:type="spellEnd"/>
      <w:r w:rsidR="20BDC20C">
        <w:rPr/>
        <w:t>.</w:t>
      </w:r>
      <w:r w:rsidR="1CE8EAE3">
        <w:rPr/>
        <w:t xml:space="preserve"> </w:t>
      </w:r>
      <w:proofErr w:type="spellStart"/>
      <w:r w:rsidR="44977E18">
        <w:rPr/>
        <w:t>Tayumm</w:t>
      </w:r>
      <w:r w:rsidR="2756CC4F">
        <w:rPr/>
        <w:t>um</w:t>
      </w:r>
      <w:proofErr w:type="spellEnd"/>
      <w:r w:rsidR="2756CC4F">
        <w:rPr/>
        <w:t xml:space="preserve"> is a</w:t>
      </w:r>
      <w:r w:rsidR="00C6DAA6">
        <w:rPr/>
        <w:t>n</w:t>
      </w:r>
      <w:r w:rsidR="2756CC4F">
        <w:rPr/>
        <w:t xml:space="preserve"> </w:t>
      </w:r>
      <w:r w:rsidR="3A065D59">
        <w:rPr/>
        <w:t>A</w:t>
      </w:r>
      <w:r w:rsidR="2756CC4F">
        <w:rPr/>
        <w:t xml:space="preserve">rabic word for </w:t>
      </w:r>
      <w:r w:rsidR="77AAE0BB">
        <w:rPr/>
        <w:t>aim or purpose.</w:t>
      </w:r>
      <w:r w:rsidR="42D9AAE2">
        <w:rPr/>
        <w:t xml:space="preserve"> In </w:t>
      </w:r>
      <w:proofErr w:type="spellStart"/>
      <w:r w:rsidR="42D9AAE2">
        <w:rPr/>
        <w:t>islamic</w:t>
      </w:r>
      <w:proofErr w:type="spellEnd"/>
      <w:r w:rsidR="42D9AAE2">
        <w:rPr/>
        <w:t xml:space="preserve"> law this means </w:t>
      </w:r>
      <w:r w:rsidR="73ED3D86">
        <w:rPr/>
        <w:t>“aiming</w:t>
      </w:r>
      <w:r w:rsidR="42D9AAE2">
        <w:rPr/>
        <w:t xml:space="preserve"> for or seeking soil to wipe one’s face and hands with the intention of purification and preparing oneself to pray and so on” </w:t>
      </w:r>
      <w:r w:rsidR="5C5C7C20">
        <w:rPr/>
        <w:t xml:space="preserve">(2021 </w:t>
      </w:r>
      <w:proofErr w:type="spellStart"/>
      <w:r w:rsidR="5C5C7C20">
        <w:rPr/>
        <w:t>islamic</w:t>
      </w:r>
      <w:proofErr w:type="spellEnd"/>
      <w:r w:rsidR="5C5C7C20">
        <w:rPr/>
        <w:t xml:space="preserve"> </w:t>
      </w:r>
      <w:r w:rsidR="7CCD9386">
        <w:rPr/>
        <w:t>finder.org)</w:t>
      </w:r>
      <w:r w:rsidR="64A1D0EB">
        <w:rPr/>
        <w:t xml:space="preserve"> </w:t>
      </w:r>
      <w:r w:rsidR="7CCD9386">
        <w:rPr/>
        <w:t>After</w:t>
      </w:r>
      <w:r w:rsidR="5C5C7C20">
        <w:rPr/>
        <w:t xml:space="preserve"> this they put the body into a cof</w:t>
      </w:r>
      <w:r w:rsidR="2F65F413">
        <w:rPr/>
        <w:t xml:space="preserve">fin and then finally to the </w:t>
      </w:r>
      <w:proofErr w:type="spellStart"/>
      <w:r w:rsidR="2F65F413">
        <w:rPr/>
        <w:t>graveyrard.</w:t>
      </w:r>
      <w:r w:rsidR="08D6026A">
        <w:rPr/>
        <w:t>Due</w:t>
      </w:r>
      <w:proofErr w:type="spellEnd"/>
      <w:r w:rsidR="08D6026A">
        <w:rPr/>
        <w:t xml:space="preserve"> to the restriction of the amount of people allowed to gather during COVID</w:t>
      </w:r>
      <w:r w:rsidR="53C3E241">
        <w:rPr/>
        <w:t xml:space="preserve">, concretional funeral gatherings at mosques </w:t>
      </w:r>
      <w:r w:rsidR="53C3E241">
        <w:rPr/>
        <w:t>temples or synagogues have ended. Aswell as communal prayer</w:t>
      </w:r>
      <w:r w:rsidR="53C3E241">
        <w:rPr/>
        <w:t>.</w:t>
      </w:r>
      <w:r w:rsidR="48D65BAB">
        <w:rPr/>
        <w:t xml:space="preserve"> </w:t>
      </w:r>
      <w:r w:rsidR="397CEB3E">
        <w:rPr/>
        <w:t xml:space="preserve"> </w:t>
      </w:r>
    </w:p>
    <w:p xmlns:wp14="http://schemas.microsoft.com/office/word/2010/wordml" w:rsidP="38D256F8" w14:paraId="302D7BC6" wp14:textId="2F1767CB">
      <w:pPr>
        <w:pStyle w:val="Normal"/>
      </w:pPr>
      <w:r w:rsidR="2984E82C">
        <w:rPr/>
        <w:t xml:space="preserve">One of the other rituals in </w:t>
      </w:r>
      <w:r w:rsidR="5F0AB474">
        <w:rPr/>
        <w:t>Muslim</w:t>
      </w:r>
      <w:r w:rsidR="2984E82C">
        <w:rPr/>
        <w:t xml:space="preserve"> funerals Is </w:t>
      </w:r>
      <w:r w:rsidR="53DC6605">
        <w:rPr/>
        <w:t xml:space="preserve">Ghusl. Ghusl is a way of washing the deceased body </w:t>
      </w:r>
      <w:r w:rsidR="668BF70F">
        <w:rPr/>
        <w:t>to ensure purity. Protecting from “</w:t>
      </w:r>
      <w:proofErr w:type="spellStart"/>
      <w:r w:rsidR="668BF70F">
        <w:rPr/>
        <w:t>Hadathe</w:t>
      </w:r>
      <w:proofErr w:type="spellEnd"/>
      <w:r w:rsidR="668BF70F">
        <w:rPr/>
        <w:t xml:space="preserve"> and </w:t>
      </w:r>
      <w:r w:rsidR="4886662B">
        <w:rPr/>
        <w:t>Akbar” or “greater impurity</w:t>
      </w:r>
      <w:r w:rsidR="072B4B5D">
        <w:rPr/>
        <w:t>.” The steps include washing both hands, up to the wrists.</w:t>
      </w:r>
      <w:r w:rsidR="4F712EB1">
        <w:rPr/>
        <w:t xml:space="preserve"> Secondly, the genital areas are washed. Thirdly washing any part</w:t>
      </w:r>
      <w:r w:rsidR="3F935DAD">
        <w:rPr/>
        <w:t>s of the body that might hold impurity. Then make a full wudhu</w:t>
      </w:r>
      <w:r w:rsidR="4650BC6A">
        <w:rPr/>
        <w:t>. After wudhu you need to wash the head three times.</w:t>
      </w:r>
      <w:r w:rsidR="5BA97B4C">
        <w:rPr/>
        <w:t xml:space="preserve"> </w:t>
      </w:r>
      <w:r w:rsidR="3D3521BE">
        <w:rPr/>
        <w:t>Then pour water three times on the</w:t>
      </w:r>
      <w:r w:rsidR="41628449">
        <w:rPr/>
        <w:t xml:space="preserve"> left</w:t>
      </w:r>
      <w:r w:rsidR="3D3521BE">
        <w:rPr/>
        <w:t xml:space="preserve"> shoulder. Aft</w:t>
      </w:r>
      <w:r w:rsidR="0EABB821">
        <w:rPr/>
        <w:t xml:space="preserve">er this </w:t>
      </w:r>
      <w:r w:rsidR="587FAADF">
        <w:rPr/>
        <w:t>pour water three times on the right shoulder. Then pour water entirely all over the body three times.</w:t>
      </w:r>
      <w:r w:rsidR="40615063">
        <w:rPr/>
        <w:t xml:space="preserve"> Finally, if the feet were not already washed during wudhu, then they wash them </w:t>
      </w:r>
      <w:r w:rsidR="7F063594">
        <w:rPr/>
        <w:t>thoroughly, ensuring none of the body is dry.</w:t>
      </w:r>
      <w:r w:rsidR="7A588884">
        <w:rPr/>
        <w:t xml:space="preserve"> </w:t>
      </w:r>
      <w:r w:rsidR="7A588884">
        <w:rPr/>
        <w:t>Additional</w:t>
      </w:r>
      <w:r w:rsidR="7A588884">
        <w:rPr/>
        <w:t xml:space="preserve"> washes during this common.</w:t>
      </w:r>
      <w:r w:rsidR="40615063">
        <w:rPr/>
        <w:t xml:space="preserve"> </w:t>
      </w:r>
      <w:r w:rsidR="2CD9B24B">
        <w:rPr/>
        <w:t>(islamknow.com 2021)</w:t>
      </w:r>
    </w:p>
    <w:p xmlns:wp14="http://schemas.microsoft.com/office/word/2010/wordml" w:rsidP="38D256F8" w14:paraId="74904384" wp14:textId="7EA09E04">
      <w:pPr>
        <w:pStyle w:val="Normal"/>
      </w:pPr>
    </w:p>
    <w:p xmlns:wp14="http://schemas.microsoft.com/office/word/2010/wordml" w:rsidP="38D256F8" w14:paraId="7078B35D" wp14:textId="1B4B00EF">
      <w:pPr>
        <w:pStyle w:val="Normal"/>
      </w:pPr>
      <w:r w:rsidR="1F33477B">
        <w:rPr/>
        <w:t>After an Islamic funeral, following the completion of the funeral prayers, the congregation will line up in rows and pass the coffin from shoulder to shoulder towards the gravesite for burial.</w:t>
      </w:r>
      <w:r w:rsidR="1F33477B">
        <w:rPr/>
        <w:t xml:space="preserve"> Non-Muslim mourners should keep at a respectful distance to allow the casket to be carried.</w:t>
      </w:r>
      <w:r w:rsidR="25EA22E6">
        <w:rPr/>
        <w:t xml:space="preserve"> (The Islamic Society </w:t>
      </w:r>
      <w:r w:rsidR="44FCEDF5">
        <w:rPr/>
        <w:t>of</w:t>
      </w:r>
      <w:r w:rsidR="25EA22E6">
        <w:rPr/>
        <w:t xml:space="preserve"> Greater Haverhill)</w:t>
      </w:r>
      <w:r w:rsidR="2A1F3388">
        <w:rPr/>
        <w:t xml:space="preserve"> This shows high respect to the god as they pass the body to the next stage of his or her </w:t>
      </w:r>
      <w:r w:rsidR="2A1F3388">
        <w:rPr/>
        <w:t>life</w:t>
      </w:r>
      <w:r w:rsidR="62E1B477">
        <w:rPr/>
        <w:t>.</w:t>
      </w:r>
    </w:p>
    <w:p xmlns:wp14="http://schemas.microsoft.com/office/word/2010/wordml" w:rsidP="38D256F8" w14:paraId="037F23F2" wp14:textId="69D620A2">
      <w:pPr>
        <w:pStyle w:val="Normal"/>
      </w:pPr>
    </w:p>
    <w:p xmlns:wp14="http://schemas.microsoft.com/office/word/2010/wordml" w:rsidP="38D256F8" w14:paraId="6E3F6C77" wp14:textId="7157D3F0">
      <w:pPr>
        <w:pStyle w:val="Normal"/>
      </w:pPr>
      <w:r w:rsidR="1F33477B">
        <w:rPr/>
        <w:t xml:space="preserve">In the Islamic tradition, only men are allowed to attend the burial, although some Muslim communities also enable women to be present. For a Muslim funeral, the grave should be perpendicular to Mecca, the Islamic holy city, with the person on their </w:t>
      </w:r>
      <w:r w:rsidR="47861E21">
        <w:rPr/>
        <w:t>right-side</w:t>
      </w:r>
      <w:r w:rsidR="1F33477B">
        <w:rPr/>
        <w:t xml:space="preserve"> facing Mecca. While the person is being placed into the grave, mourners recite a prayer.</w:t>
      </w:r>
      <w:r w:rsidR="68C316F2">
        <w:rPr/>
        <w:t xml:space="preserve"> Mecca is </w:t>
      </w:r>
      <w:r w:rsidR="7BF61F38">
        <w:rPr/>
        <w:t>a holy</w:t>
      </w:r>
      <w:r w:rsidR="218E2DC4">
        <w:rPr/>
        <w:t xml:space="preserve"> city of the </w:t>
      </w:r>
      <w:r w:rsidR="53484A12">
        <w:rPr/>
        <w:t>birthplace</w:t>
      </w:r>
      <w:r w:rsidR="218E2DC4">
        <w:rPr/>
        <w:t xml:space="preserve"> of </w:t>
      </w:r>
      <w:r w:rsidR="2E19CBDB">
        <w:rPr/>
        <w:t>M</w:t>
      </w:r>
      <w:r w:rsidR="14DA3743">
        <w:rPr/>
        <w:t>uhammad</w:t>
      </w:r>
      <w:r w:rsidR="293AA772">
        <w:rPr/>
        <w:t xml:space="preserve"> </w:t>
      </w:r>
      <w:r w:rsidR="0CDC1A74">
        <w:rPr/>
        <w:t xml:space="preserve">a </w:t>
      </w:r>
      <w:r w:rsidR="2CA2EEF1">
        <w:rPr/>
        <w:t>Prophit</w:t>
      </w:r>
      <w:r w:rsidR="0CDC1A74">
        <w:rPr/>
        <w:t xml:space="preserve"> and founder of Islam </w:t>
      </w:r>
      <w:r w:rsidR="5837B388">
        <w:rPr/>
        <w:t xml:space="preserve">who at the age of 40 has </w:t>
      </w:r>
      <w:r w:rsidR="122BB74C">
        <w:rPr/>
        <w:t>revelations</w:t>
      </w:r>
      <w:r w:rsidR="5837B388">
        <w:rPr/>
        <w:t xml:space="preserve"> from Allah who is the </w:t>
      </w:r>
      <w:r w:rsidR="1965A62F">
        <w:rPr/>
        <w:t>Islamic</w:t>
      </w:r>
      <w:r w:rsidR="6573A8FA">
        <w:rPr/>
        <w:t xml:space="preserve"> god</w:t>
      </w:r>
      <w:r w:rsidR="7D3C05EB">
        <w:rPr/>
        <w:t>.</w:t>
      </w:r>
      <w:r w:rsidR="1A58DDAE">
        <w:rPr/>
        <w:t>”</w:t>
      </w:r>
      <w:r w:rsidR="7D3C05EB">
        <w:rPr/>
        <w:t xml:space="preserve"> </w:t>
      </w:r>
      <w:r w:rsidR="42905F8B">
        <w:rPr/>
        <w:t>By 630 he had unified most of Arabia under a single religion</w:t>
      </w:r>
      <w:r w:rsidR="7CBCADD8">
        <w:rPr/>
        <w:t>.” (</w:t>
      </w:r>
      <w:r w:rsidR="7CBCADD8">
        <w:rPr/>
        <w:t>Greg Timmons 2014</w:t>
      </w:r>
      <w:r w:rsidR="627E4CB7">
        <w:rPr/>
        <w:t xml:space="preserve"> The Biography.com website)</w:t>
      </w:r>
    </w:p>
    <w:p xmlns:wp14="http://schemas.microsoft.com/office/word/2010/wordml" w:rsidP="38D256F8" w14:paraId="08D90489" wp14:textId="60BDD005">
      <w:pPr>
        <w:pStyle w:val="Normal"/>
      </w:pPr>
      <w:r w:rsidR="6321874B">
        <w:rPr/>
        <w:t xml:space="preserve">Once the casket is </w:t>
      </w:r>
      <w:r w:rsidR="4F2F689E">
        <w:rPr/>
        <w:t>laid</w:t>
      </w:r>
      <w:r w:rsidR="6321874B">
        <w:rPr/>
        <w:t xml:space="preserve"> in the ground wood and stones are placed on top, which preven</w:t>
      </w:r>
      <w:r w:rsidR="109C417B">
        <w:rPr/>
        <w:t xml:space="preserve">ts the soil touching the </w:t>
      </w:r>
      <w:r w:rsidR="4AA85A6E">
        <w:rPr/>
        <w:t>person</w:t>
      </w:r>
      <w:r w:rsidR="109C417B">
        <w:rPr/>
        <w:t>. The Imam</w:t>
      </w:r>
      <w:r w:rsidR="517A5A85">
        <w:rPr/>
        <w:t xml:space="preserve"> who holds the </w:t>
      </w:r>
      <w:r w:rsidR="4E3FF2C6">
        <w:rPr/>
        <w:t xml:space="preserve">Islamic </w:t>
      </w:r>
      <w:r w:rsidR="517A5A85">
        <w:rPr/>
        <w:t xml:space="preserve">leadership position </w:t>
      </w:r>
      <w:r w:rsidR="6D387E76">
        <w:rPr/>
        <w:t xml:space="preserve">will </w:t>
      </w:r>
      <w:r w:rsidR="67C4E2DE">
        <w:rPr/>
        <w:t xml:space="preserve">speak another prayer, and </w:t>
      </w:r>
      <w:r w:rsidR="73DB21A1">
        <w:rPr/>
        <w:t>individually</w:t>
      </w:r>
      <w:r w:rsidR="67C4E2DE">
        <w:rPr/>
        <w:t xml:space="preserve"> each mourner w</w:t>
      </w:r>
      <w:r w:rsidR="200331AC">
        <w:rPr/>
        <w:t>ill through dirt into the grave.</w:t>
      </w:r>
    </w:p>
    <w:p xmlns:wp14="http://schemas.microsoft.com/office/word/2010/wordml" w:rsidP="38D256F8" w14:paraId="3B1E1CA2" wp14:textId="70466C44">
      <w:pPr>
        <w:pStyle w:val="Normal"/>
      </w:pPr>
      <w:r w:rsidR="1F33477B">
        <w:rPr/>
        <w:t xml:space="preserve"> </w:t>
      </w:r>
      <w:r w:rsidR="5EA816DD">
        <w:rPr/>
        <w:t xml:space="preserve">After the funeral it is tradition for all </w:t>
      </w:r>
      <w:r w:rsidR="6950F19E">
        <w:rPr/>
        <w:t>Muslim</w:t>
      </w:r>
      <w:r w:rsidR="5EA816DD">
        <w:rPr/>
        <w:t xml:space="preserve"> </w:t>
      </w:r>
      <w:r w:rsidR="03B00C41">
        <w:rPr/>
        <w:t>families</w:t>
      </w:r>
      <w:r w:rsidR="5EA816DD">
        <w:rPr/>
        <w:t xml:space="preserve"> to gather in their home and </w:t>
      </w:r>
      <w:r w:rsidR="2789C84D">
        <w:rPr/>
        <w:t>receive</w:t>
      </w:r>
      <w:r w:rsidR="5EA816DD">
        <w:rPr/>
        <w:t xml:space="preserve"> gifts</w:t>
      </w:r>
      <w:r w:rsidR="0281D2EA">
        <w:rPr/>
        <w:t xml:space="preserve">, the Muslim community would </w:t>
      </w:r>
      <w:r w:rsidR="0281D2EA">
        <w:rPr/>
        <w:t>provide</w:t>
      </w:r>
      <w:r w:rsidR="0281D2EA">
        <w:rPr/>
        <w:t xml:space="preserve"> meals for the </w:t>
      </w:r>
      <w:r w:rsidR="273032E9">
        <w:rPr/>
        <w:t>bereaved</w:t>
      </w:r>
      <w:r w:rsidR="0281D2EA">
        <w:rPr/>
        <w:t xml:space="preserve"> for the first three days after the funeral.</w:t>
      </w:r>
    </w:p>
    <w:p xmlns:wp14="http://schemas.microsoft.com/office/word/2010/wordml" w:rsidP="38D256F8" w14:paraId="519C82F9" wp14:textId="3548359C">
      <w:pPr>
        <w:pStyle w:val="Normal"/>
      </w:pPr>
      <w:r w:rsidR="63889B0B">
        <w:rPr/>
        <w:t>“</w:t>
      </w:r>
      <w:r w:rsidR="1F33477B">
        <w:rPr/>
        <w:t>The mourning period lasts for 40 days but can often vary depending on the family. Traditionally, the mourning period for widows is even longer – four months and ten days – in which they are forbidden to interact with men they could potentially marry</w:t>
      </w:r>
      <w:r w:rsidR="0449A8CC">
        <w:rPr/>
        <w:t>”</w:t>
      </w:r>
      <w:r w:rsidR="1F33477B">
        <w:rPr/>
        <w:t>.</w:t>
      </w:r>
      <w:r w:rsidR="46F04F77">
        <w:rPr/>
        <w:t xml:space="preserve"> (The Islamic Society </w:t>
      </w:r>
      <w:proofErr w:type="gramStart"/>
      <w:r w:rsidR="46F04F77">
        <w:rPr/>
        <w:t>Of</w:t>
      </w:r>
      <w:proofErr w:type="gramEnd"/>
      <w:r w:rsidR="46F04F77">
        <w:rPr/>
        <w:t xml:space="preserve"> Greater Haverhill)</w:t>
      </w:r>
    </w:p>
    <w:p xmlns:wp14="http://schemas.microsoft.com/office/word/2010/wordml" w:rsidP="38D256F8" w14:paraId="6269EC43" wp14:textId="52F2208D">
      <w:pPr>
        <w:pStyle w:val="Normal"/>
      </w:pPr>
      <w:r w:rsidR="1F33477B">
        <w:rPr/>
        <w:t xml:space="preserve"> </w:t>
      </w:r>
      <w:r w:rsidR="1F33477B">
        <w:rPr/>
        <w:t xml:space="preserve"> </w:t>
      </w:r>
      <w:r w:rsidR="01A578A5">
        <w:rPr/>
        <w:t xml:space="preserve">Muslim tradition is that all </w:t>
      </w:r>
      <w:r w:rsidR="01A578A5">
        <w:rPr/>
        <w:t>men and women</w:t>
      </w:r>
      <w:r w:rsidR="01A578A5">
        <w:rPr/>
        <w:t xml:space="preserve"> should dress modestly shoeing </w:t>
      </w:r>
      <w:r w:rsidR="39E3C772">
        <w:rPr/>
        <w:t xml:space="preserve">little skin men would wear shirt and trousers and women ankle length </w:t>
      </w:r>
      <w:r w:rsidR="483C95AD">
        <w:rPr/>
        <w:t>skirts,</w:t>
      </w:r>
      <w:r w:rsidR="2BE5CB15">
        <w:rPr/>
        <w:t xml:space="preserve"> long </w:t>
      </w:r>
      <w:r w:rsidR="098F67D4">
        <w:rPr/>
        <w:t>sleeved</w:t>
      </w:r>
      <w:r w:rsidR="2BE5CB15">
        <w:rPr/>
        <w:t xml:space="preserve"> </w:t>
      </w:r>
      <w:r w:rsidR="1952908A">
        <w:rPr/>
        <w:t>tops,</w:t>
      </w:r>
      <w:r w:rsidR="2BE5CB15">
        <w:rPr/>
        <w:t xml:space="preserve"> and a head </w:t>
      </w:r>
      <w:r w:rsidR="29B85958">
        <w:rPr/>
        <w:t>scarf,</w:t>
      </w:r>
      <w:r w:rsidR="2BE5CB15">
        <w:rPr/>
        <w:t xml:space="preserve"> and when entering the mosque shoes must be removed</w:t>
      </w:r>
      <w:r w:rsidR="3846959B">
        <w:rPr/>
        <w:t xml:space="preserve"> as a sign of respect.</w:t>
      </w:r>
    </w:p>
    <w:p xmlns:wp14="http://schemas.microsoft.com/office/word/2010/wordml" w:rsidP="38D256F8" w14:paraId="5D335F11" wp14:textId="272C8D03">
      <w:pPr>
        <w:pStyle w:val="Normal"/>
      </w:pPr>
      <w:r w:rsidR="3E80CCCC">
        <w:rPr/>
        <w:t xml:space="preserve">As evidence shows, </w:t>
      </w:r>
      <w:r w:rsidR="2139CB9D">
        <w:rPr/>
        <w:t xml:space="preserve">the </w:t>
      </w:r>
      <w:proofErr w:type="gramStart"/>
      <w:r w:rsidR="2139CB9D">
        <w:rPr/>
        <w:t>Islamic</w:t>
      </w:r>
      <w:r w:rsidR="3E80CCCC">
        <w:rPr/>
        <w:t xml:space="preserve">  </w:t>
      </w:r>
      <w:r w:rsidR="7F786DBC">
        <w:rPr/>
        <w:t>responses</w:t>
      </w:r>
      <w:proofErr w:type="gramEnd"/>
      <w:r w:rsidR="3E80CCCC">
        <w:rPr/>
        <w:t xml:space="preserve"> </w:t>
      </w:r>
      <w:r w:rsidR="118A44BF">
        <w:rPr/>
        <w:t xml:space="preserve">around death and their rituals are </w:t>
      </w:r>
      <w:r w:rsidR="385BC459">
        <w:rPr/>
        <w:t>extraordinarily strong</w:t>
      </w:r>
      <w:r w:rsidR="118A44BF">
        <w:rPr/>
        <w:t xml:space="preserve"> and their rituals shows a lot of </w:t>
      </w:r>
      <w:r w:rsidR="4F7A4C31">
        <w:rPr/>
        <w:t>preparation</w:t>
      </w:r>
      <w:r w:rsidR="118A44BF">
        <w:rPr/>
        <w:t xml:space="preserve"> </w:t>
      </w:r>
      <w:r w:rsidR="3E03CB08">
        <w:rPr/>
        <w:t xml:space="preserve">is taken before a burial such as washing of the body and wrapping of the body this all as a </w:t>
      </w:r>
      <w:r w:rsidR="13335DB8">
        <w:rPr/>
        <w:t>significant</w:t>
      </w:r>
      <w:r w:rsidR="08F1AAE0">
        <w:rPr/>
        <w:t xml:space="preserve"> meaning to </w:t>
      </w:r>
      <w:r w:rsidR="29657678">
        <w:rPr/>
        <w:t>Islam</w:t>
      </w:r>
      <w:r w:rsidR="08F1AAE0">
        <w:rPr/>
        <w:t xml:space="preserve">. </w:t>
      </w:r>
      <w:r w:rsidR="26C9FD56">
        <w:rPr/>
        <w:t>Also,</w:t>
      </w:r>
      <w:r w:rsidR="08F1AAE0">
        <w:rPr/>
        <w:t xml:space="preserve"> </w:t>
      </w:r>
      <w:r w:rsidR="34E6FF07">
        <w:rPr/>
        <w:t xml:space="preserve">the ceremony is not just one day of </w:t>
      </w:r>
      <w:r w:rsidR="221793F3">
        <w:rPr/>
        <w:t>mourning</w:t>
      </w:r>
      <w:r w:rsidR="34E6FF07">
        <w:rPr/>
        <w:t xml:space="preserve"> and prays but several</w:t>
      </w:r>
      <w:r w:rsidR="10C989BB">
        <w:rPr/>
        <w:t xml:space="preserve"> days and a widely support system</w:t>
      </w:r>
      <w:r w:rsidR="55CEEA01">
        <w:rPr/>
        <w:t xml:space="preserve">. </w:t>
      </w:r>
      <w:r w:rsidR="10C989BB">
        <w:rPr/>
        <w:t>With</w:t>
      </w:r>
      <w:r w:rsidR="3A8DC7D4">
        <w:rPr/>
        <w:t xml:space="preserve"> the </w:t>
      </w:r>
      <w:r w:rsidR="16A0CCD6">
        <w:rPr/>
        <w:t>pandemic</w:t>
      </w:r>
      <w:r w:rsidR="3A8DC7D4">
        <w:rPr/>
        <w:t xml:space="preserve"> this evidence of</w:t>
      </w:r>
      <w:r w:rsidR="2EC8FF50">
        <w:rPr/>
        <w:t xml:space="preserve"> </w:t>
      </w:r>
      <w:r w:rsidR="3A8DC7D4">
        <w:rPr/>
        <w:t xml:space="preserve">important </w:t>
      </w:r>
      <w:r w:rsidR="6FD93096">
        <w:rPr/>
        <w:t xml:space="preserve">Islamic </w:t>
      </w:r>
      <w:r w:rsidR="3A8DC7D4">
        <w:rPr/>
        <w:t xml:space="preserve">rituals </w:t>
      </w:r>
      <w:r w:rsidR="2835838C">
        <w:rPr/>
        <w:t>has</w:t>
      </w:r>
      <w:r w:rsidR="550A6BFD">
        <w:rPr/>
        <w:t xml:space="preserve"> been </w:t>
      </w:r>
      <w:r w:rsidR="192A39BD">
        <w:rPr/>
        <w:t>challenging</w:t>
      </w:r>
      <w:r w:rsidR="550A6BFD">
        <w:rPr/>
        <w:t xml:space="preserve"> for the </w:t>
      </w:r>
      <w:r w:rsidR="22ABD078">
        <w:rPr/>
        <w:t>Islamic</w:t>
      </w:r>
      <w:r w:rsidR="550A6BFD">
        <w:rPr/>
        <w:t xml:space="preserve"> community to </w:t>
      </w:r>
      <w:r w:rsidR="61835192">
        <w:rPr/>
        <w:t>proceed</w:t>
      </w:r>
      <w:r w:rsidR="550A6BFD">
        <w:rPr/>
        <w:t xml:space="preserve"> </w:t>
      </w:r>
      <w:r w:rsidR="35FA068E">
        <w:rPr/>
        <w:t>with, although</w:t>
      </w:r>
      <w:r w:rsidR="05FFD9CE">
        <w:rPr/>
        <w:t xml:space="preserve"> </w:t>
      </w:r>
      <w:r w:rsidR="550A6BFD">
        <w:rPr/>
        <w:t xml:space="preserve">they </w:t>
      </w:r>
      <w:r w:rsidR="550A6BFD">
        <w:rPr/>
        <w:t>have</w:t>
      </w:r>
      <w:r w:rsidR="200A21F9">
        <w:rPr/>
        <w:t xml:space="preserve"> kept to the ritual of cleansing the body to their best ability keeping to government guidelines</w:t>
      </w:r>
      <w:r w:rsidR="200A21F9">
        <w:rPr/>
        <w:t>.</w:t>
      </w:r>
      <w:r w:rsidR="550A6BFD">
        <w:rPr/>
        <w:t xml:space="preserve"> </w:t>
      </w:r>
      <w:r w:rsidR="1283881E">
        <w:rPr/>
        <w:t>M</w:t>
      </w:r>
      <w:r w:rsidR="5C358065">
        <w:rPr/>
        <w:t xml:space="preserve">artyrdom is a </w:t>
      </w:r>
      <w:r w:rsidR="41EE8962">
        <w:rPr/>
        <w:t xml:space="preserve">very divided </w:t>
      </w:r>
      <w:r w:rsidR="2B8787A6">
        <w:rPr/>
        <w:t>belief</w:t>
      </w:r>
      <w:r w:rsidR="41EE8962">
        <w:rPr/>
        <w:t xml:space="preserve"> in the Islamic</w:t>
      </w:r>
      <w:r w:rsidR="195571F6">
        <w:rPr/>
        <w:t xml:space="preserve"> </w:t>
      </w:r>
      <w:r w:rsidR="6850DC23">
        <w:rPr/>
        <w:t xml:space="preserve">religion, where many </w:t>
      </w:r>
      <w:r w:rsidR="617AD1D7">
        <w:rPr/>
        <w:t>believe</w:t>
      </w:r>
      <w:r w:rsidR="6850DC23">
        <w:rPr/>
        <w:t xml:space="preserve"> that</w:t>
      </w:r>
      <w:r w:rsidR="5289DAAE">
        <w:rPr/>
        <w:t xml:space="preserve"> suicide </w:t>
      </w:r>
      <w:r w:rsidR="22091BC6">
        <w:rPr/>
        <w:t>bombing is</w:t>
      </w:r>
      <w:r w:rsidR="54E8314B">
        <w:rPr/>
        <w:t xml:space="preserve"> </w:t>
      </w:r>
      <w:r w:rsidR="6850DC23">
        <w:rPr/>
        <w:t xml:space="preserve">a </w:t>
      </w:r>
      <w:r w:rsidR="18502CD1">
        <w:rPr/>
        <w:t xml:space="preserve">suffering of death for their god, </w:t>
      </w:r>
      <w:r w:rsidR="18502CD1">
        <w:rPr/>
        <w:t>whereas</w:t>
      </w:r>
      <w:r w:rsidR="18502CD1">
        <w:rPr/>
        <w:t xml:space="preserve"> others do not believe </w:t>
      </w:r>
      <w:r w:rsidR="03EB9A10">
        <w:rPr/>
        <w:t xml:space="preserve">that this is a sacrifice to </w:t>
      </w:r>
      <w:r w:rsidR="708AD03C">
        <w:rPr/>
        <w:t>God</w:t>
      </w:r>
      <w:r w:rsidR="03EB9A10">
        <w:rPr/>
        <w:t xml:space="preserve"> but a crime </w:t>
      </w:r>
      <w:r w:rsidR="3FDA49A4">
        <w:rPr/>
        <w:t xml:space="preserve">and is not </w:t>
      </w:r>
      <w:r w:rsidR="312D1D5E">
        <w:rPr/>
        <w:t>Martyrdom.</w:t>
      </w:r>
    </w:p>
    <w:p xmlns:wp14="http://schemas.microsoft.com/office/word/2010/wordml" w:rsidP="38D256F8" w14:paraId="25834C01" wp14:textId="22CECB8E">
      <w:pPr>
        <w:pStyle w:val="Normal"/>
      </w:pPr>
      <w:r w:rsidR="1F33477B">
        <w:rPr/>
        <w:t xml:space="preserve"> </w:t>
      </w:r>
    </w:p>
    <w:p xmlns:wp14="http://schemas.microsoft.com/office/word/2010/wordml" w:rsidP="38D256F8" w14:paraId="7708A9F0" wp14:textId="313D67A6">
      <w:pPr>
        <w:pStyle w:val="Normal"/>
      </w:pPr>
      <w:r w:rsidR="1F33477B">
        <w:rPr/>
        <w:t xml:space="preserve"> </w:t>
      </w:r>
    </w:p>
    <w:p xmlns:wp14="http://schemas.microsoft.com/office/word/2010/wordml" w:rsidP="38D256F8" w14:paraId="64420A89" wp14:textId="56DC544C">
      <w:pPr>
        <w:pStyle w:val="Normal"/>
      </w:pPr>
      <w:r w:rsidR="1F33477B">
        <w:rPr/>
        <w:t xml:space="preserve"> </w:t>
      </w:r>
    </w:p>
    <w:p xmlns:wp14="http://schemas.microsoft.com/office/word/2010/wordml" w:rsidP="38D256F8" w14:paraId="25BEF5AC" wp14:textId="20E57A4F">
      <w:pPr>
        <w:pStyle w:val="Normal"/>
      </w:pPr>
      <w:r w:rsidR="1F33477B">
        <w:rPr/>
        <w:t xml:space="preserve"> </w:t>
      </w:r>
    </w:p>
    <w:p xmlns:wp14="http://schemas.microsoft.com/office/word/2010/wordml" w:rsidP="38D256F8" w14:paraId="6556CB82" wp14:textId="6DB60442">
      <w:pPr>
        <w:pStyle w:val="Normal"/>
      </w:pPr>
    </w:p>
    <w:p xmlns:wp14="http://schemas.microsoft.com/office/word/2010/wordml" w:rsidP="38D256F8" w14:paraId="5E5787A5" wp14:textId="12B8A14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5xObtb8JZuQTl6" id="6+wHl7Af"/>
    <int:WordHash hashCode="ym4nbF963C39qH" id="sYK2kGsv"/>
  </int:Manifest>
  <int:Observations>
    <int:Content id="6+wHl7Af">
      <int:Rejection type="LegacyProofing"/>
    </int:Content>
    <int:Content id="sYK2kGsv">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CB4F2D"/>
    <w:rsid w:val="00168B1E"/>
    <w:rsid w:val="002AABE0"/>
    <w:rsid w:val="003E0B08"/>
    <w:rsid w:val="008CD1D3"/>
    <w:rsid w:val="00C6DAA6"/>
    <w:rsid w:val="00FAA6D1"/>
    <w:rsid w:val="0155B6C0"/>
    <w:rsid w:val="01A578A5"/>
    <w:rsid w:val="01AAA1C5"/>
    <w:rsid w:val="01F62F11"/>
    <w:rsid w:val="021E36AA"/>
    <w:rsid w:val="0281D2EA"/>
    <w:rsid w:val="02B958FD"/>
    <w:rsid w:val="03231385"/>
    <w:rsid w:val="0375ABCA"/>
    <w:rsid w:val="03B00C41"/>
    <w:rsid w:val="03E52D2B"/>
    <w:rsid w:val="03EB9A10"/>
    <w:rsid w:val="03F1E142"/>
    <w:rsid w:val="043E2595"/>
    <w:rsid w:val="0449A8CC"/>
    <w:rsid w:val="04B39B43"/>
    <w:rsid w:val="04D3F75B"/>
    <w:rsid w:val="04EA0129"/>
    <w:rsid w:val="05BFA61F"/>
    <w:rsid w:val="05CA3F49"/>
    <w:rsid w:val="05FFD9CE"/>
    <w:rsid w:val="06150347"/>
    <w:rsid w:val="067CFB00"/>
    <w:rsid w:val="06823CB0"/>
    <w:rsid w:val="06B19717"/>
    <w:rsid w:val="072B4B5D"/>
    <w:rsid w:val="07A46883"/>
    <w:rsid w:val="08D6026A"/>
    <w:rsid w:val="08F1AAE0"/>
    <w:rsid w:val="09337BAC"/>
    <w:rsid w:val="098F67D4"/>
    <w:rsid w:val="099596C4"/>
    <w:rsid w:val="0A6843D4"/>
    <w:rsid w:val="0A6FBC28"/>
    <w:rsid w:val="0AADA065"/>
    <w:rsid w:val="0ABB9691"/>
    <w:rsid w:val="0B17757A"/>
    <w:rsid w:val="0C4D4380"/>
    <w:rsid w:val="0CCD3786"/>
    <w:rsid w:val="0CDC1A74"/>
    <w:rsid w:val="0D9F25E0"/>
    <w:rsid w:val="0DE54127"/>
    <w:rsid w:val="0E08A9F8"/>
    <w:rsid w:val="0EABB821"/>
    <w:rsid w:val="0EF7D791"/>
    <w:rsid w:val="0FC8AD5D"/>
    <w:rsid w:val="10398FC7"/>
    <w:rsid w:val="106EF412"/>
    <w:rsid w:val="1089CD40"/>
    <w:rsid w:val="109C417B"/>
    <w:rsid w:val="10C989BB"/>
    <w:rsid w:val="10D6C6A2"/>
    <w:rsid w:val="10D7A241"/>
    <w:rsid w:val="110258C6"/>
    <w:rsid w:val="118A44BF"/>
    <w:rsid w:val="1196CD7D"/>
    <w:rsid w:val="122BB74C"/>
    <w:rsid w:val="12465837"/>
    <w:rsid w:val="1283881E"/>
    <w:rsid w:val="129E8379"/>
    <w:rsid w:val="12FECCD9"/>
    <w:rsid w:val="13335DB8"/>
    <w:rsid w:val="134F1F3F"/>
    <w:rsid w:val="13A05753"/>
    <w:rsid w:val="1402B5B8"/>
    <w:rsid w:val="1439F988"/>
    <w:rsid w:val="14455542"/>
    <w:rsid w:val="14DA3743"/>
    <w:rsid w:val="151B52B4"/>
    <w:rsid w:val="154A00B6"/>
    <w:rsid w:val="157DA402"/>
    <w:rsid w:val="159E8619"/>
    <w:rsid w:val="1644C5C7"/>
    <w:rsid w:val="16726A0C"/>
    <w:rsid w:val="16A0CCD6"/>
    <w:rsid w:val="16BED654"/>
    <w:rsid w:val="17460826"/>
    <w:rsid w:val="17946D18"/>
    <w:rsid w:val="1844A1AC"/>
    <w:rsid w:val="18502CD1"/>
    <w:rsid w:val="18AE4F40"/>
    <w:rsid w:val="192A39BD"/>
    <w:rsid w:val="1952908A"/>
    <w:rsid w:val="195571F6"/>
    <w:rsid w:val="1965A62F"/>
    <w:rsid w:val="19DF75EE"/>
    <w:rsid w:val="1A58DDAE"/>
    <w:rsid w:val="1A5F93F0"/>
    <w:rsid w:val="1A63CA74"/>
    <w:rsid w:val="1A7E8487"/>
    <w:rsid w:val="1A906D01"/>
    <w:rsid w:val="1AA93B0C"/>
    <w:rsid w:val="1AB3D4EB"/>
    <w:rsid w:val="1AFA1A95"/>
    <w:rsid w:val="1B8193D4"/>
    <w:rsid w:val="1BD60F76"/>
    <w:rsid w:val="1C9653BA"/>
    <w:rsid w:val="1CE8EAE3"/>
    <w:rsid w:val="1D1FA603"/>
    <w:rsid w:val="1D2A3F2D"/>
    <w:rsid w:val="1D6A2C98"/>
    <w:rsid w:val="1E04BDD5"/>
    <w:rsid w:val="1E0DCFFD"/>
    <w:rsid w:val="1EA388FF"/>
    <w:rsid w:val="1ED8BC72"/>
    <w:rsid w:val="1F33477B"/>
    <w:rsid w:val="1FBD5E56"/>
    <w:rsid w:val="1FBFD261"/>
    <w:rsid w:val="1FC42784"/>
    <w:rsid w:val="200331AC"/>
    <w:rsid w:val="200A21F9"/>
    <w:rsid w:val="20B1D641"/>
    <w:rsid w:val="20BDC20C"/>
    <w:rsid w:val="210BD54B"/>
    <w:rsid w:val="2139CB9D"/>
    <w:rsid w:val="218E2DC4"/>
    <w:rsid w:val="21FDB050"/>
    <w:rsid w:val="22091BC6"/>
    <w:rsid w:val="22110B42"/>
    <w:rsid w:val="221793F3"/>
    <w:rsid w:val="22ABD078"/>
    <w:rsid w:val="22AD3016"/>
    <w:rsid w:val="2350FDED"/>
    <w:rsid w:val="237C7DC0"/>
    <w:rsid w:val="23825FB6"/>
    <w:rsid w:val="23FC85DA"/>
    <w:rsid w:val="242D376A"/>
    <w:rsid w:val="24EC7F8F"/>
    <w:rsid w:val="2593B85F"/>
    <w:rsid w:val="25B503F2"/>
    <w:rsid w:val="25E694FB"/>
    <w:rsid w:val="25EA22E6"/>
    <w:rsid w:val="26C9FD56"/>
    <w:rsid w:val="273032E9"/>
    <w:rsid w:val="2756CC4F"/>
    <w:rsid w:val="2789C84D"/>
    <w:rsid w:val="2835838C"/>
    <w:rsid w:val="28E79D19"/>
    <w:rsid w:val="293AA772"/>
    <w:rsid w:val="294A7020"/>
    <w:rsid w:val="29657678"/>
    <w:rsid w:val="2969E322"/>
    <w:rsid w:val="2984E82C"/>
    <w:rsid w:val="29B85958"/>
    <w:rsid w:val="29D6F898"/>
    <w:rsid w:val="2A0505F1"/>
    <w:rsid w:val="2A1F3388"/>
    <w:rsid w:val="2A938F8C"/>
    <w:rsid w:val="2B7C130F"/>
    <w:rsid w:val="2B8787A6"/>
    <w:rsid w:val="2BE5CB15"/>
    <w:rsid w:val="2C1F20F2"/>
    <w:rsid w:val="2CA2EEF1"/>
    <w:rsid w:val="2CD9B24B"/>
    <w:rsid w:val="2D1BCB1E"/>
    <w:rsid w:val="2D352800"/>
    <w:rsid w:val="2D8419A0"/>
    <w:rsid w:val="2DBA2AD7"/>
    <w:rsid w:val="2DD43699"/>
    <w:rsid w:val="2E007565"/>
    <w:rsid w:val="2E19CBDB"/>
    <w:rsid w:val="2E3425EA"/>
    <w:rsid w:val="2E47E9B9"/>
    <w:rsid w:val="2EC8FF50"/>
    <w:rsid w:val="2ED19A2E"/>
    <w:rsid w:val="2F65F413"/>
    <w:rsid w:val="2FA1CE4D"/>
    <w:rsid w:val="309FA466"/>
    <w:rsid w:val="311C9DD0"/>
    <w:rsid w:val="312D1D5E"/>
    <w:rsid w:val="31D1AFC6"/>
    <w:rsid w:val="31F01293"/>
    <w:rsid w:val="31FB591D"/>
    <w:rsid w:val="3281F214"/>
    <w:rsid w:val="338BE2F4"/>
    <w:rsid w:val="34642C38"/>
    <w:rsid w:val="347DF6F6"/>
    <w:rsid w:val="3487E563"/>
    <w:rsid w:val="34E6FF07"/>
    <w:rsid w:val="351DF5CA"/>
    <w:rsid w:val="35FA068E"/>
    <w:rsid w:val="36C272E8"/>
    <w:rsid w:val="36EEFAA0"/>
    <w:rsid w:val="378E07CD"/>
    <w:rsid w:val="37E5CB51"/>
    <w:rsid w:val="3846959B"/>
    <w:rsid w:val="385BC459"/>
    <w:rsid w:val="3881651E"/>
    <w:rsid w:val="388B0324"/>
    <w:rsid w:val="38BC9EC5"/>
    <w:rsid w:val="38D256F8"/>
    <w:rsid w:val="3948FFAE"/>
    <w:rsid w:val="397CEB3E"/>
    <w:rsid w:val="39A6108F"/>
    <w:rsid w:val="39C0B55D"/>
    <w:rsid w:val="39E3C772"/>
    <w:rsid w:val="3A065D59"/>
    <w:rsid w:val="3A8DC7D4"/>
    <w:rsid w:val="3B0CD1B6"/>
    <w:rsid w:val="3B9589FD"/>
    <w:rsid w:val="3B96530C"/>
    <w:rsid w:val="3BD6D7C7"/>
    <w:rsid w:val="3BF43F87"/>
    <w:rsid w:val="3C464E00"/>
    <w:rsid w:val="3D292498"/>
    <w:rsid w:val="3D3521BE"/>
    <w:rsid w:val="3D8A5FD7"/>
    <w:rsid w:val="3DD902A3"/>
    <w:rsid w:val="3E03CB08"/>
    <w:rsid w:val="3E279377"/>
    <w:rsid w:val="3E3FB08A"/>
    <w:rsid w:val="3E80CCCC"/>
    <w:rsid w:val="3E942680"/>
    <w:rsid w:val="3EAAE665"/>
    <w:rsid w:val="3F1A8E43"/>
    <w:rsid w:val="3F935DAD"/>
    <w:rsid w:val="3FDA49A4"/>
    <w:rsid w:val="40615063"/>
    <w:rsid w:val="40C7B0AA"/>
    <w:rsid w:val="410B78A9"/>
    <w:rsid w:val="41628449"/>
    <w:rsid w:val="41A28592"/>
    <w:rsid w:val="41EE8962"/>
    <w:rsid w:val="420E23E3"/>
    <w:rsid w:val="4234CC8E"/>
    <w:rsid w:val="424A3D68"/>
    <w:rsid w:val="42905F8B"/>
    <w:rsid w:val="4296C673"/>
    <w:rsid w:val="42D9AAE2"/>
    <w:rsid w:val="433DC14F"/>
    <w:rsid w:val="43E7A536"/>
    <w:rsid w:val="44977E18"/>
    <w:rsid w:val="44FCEDF5"/>
    <w:rsid w:val="452C01D9"/>
    <w:rsid w:val="4534367D"/>
    <w:rsid w:val="4650BC6A"/>
    <w:rsid w:val="469768C3"/>
    <w:rsid w:val="46F04F77"/>
    <w:rsid w:val="475489B3"/>
    <w:rsid w:val="477609BD"/>
    <w:rsid w:val="47861E21"/>
    <w:rsid w:val="47A8167C"/>
    <w:rsid w:val="47BA5880"/>
    <w:rsid w:val="47C77487"/>
    <w:rsid w:val="483C95AD"/>
    <w:rsid w:val="4886662B"/>
    <w:rsid w:val="48BCF8F3"/>
    <w:rsid w:val="48D65BAB"/>
    <w:rsid w:val="491C0F9C"/>
    <w:rsid w:val="49377E57"/>
    <w:rsid w:val="4AA71640"/>
    <w:rsid w:val="4AA85A6E"/>
    <w:rsid w:val="4B7A970E"/>
    <w:rsid w:val="4BB666EF"/>
    <w:rsid w:val="4BED10E9"/>
    <w:rsid w:val="4C46882D"/>
    <w:rsid w:val="4C51AE58"/>
    <w:rsid w:val="4CA2DC2B"/>
    <w:rsid w:val="4CABB25B"/>
    <w:rsid w:val="4E3CABF7"/>
    <w:rsid w:val="4E3FF2C6"/>
    <w:rsid w:val="4E44997D"/>
    <w:rsid w:val="4E577707"/>
    <w:rsid w:val="4F2F689E"/>
    <w:rsid w:val="4F368A75"/>
    <w:rsid w:val="4F712EB1"/>
    <w:rsid w:val="4F7A4C31"/>
    <w:rsid w:val="50448099"/>
    <w:rsid w:val="504E0831"/>
    <w:rsid w:val="5085AE4A"/>
    <w:rsid w:val="5095F79A"/>
    <w:rsid w:val="50CC999D"/>
    <w:rsid w:val="50F1F3C6"/>
    <w:rsid w:val="51012E70"/>
    <w:rsid w:val="5103AEB9"/>
    <w:rsid w:val="517A5A85"/>
    <w:rsid w:val="51924CC4"/>
    <w:rsid w:val="5251125E"/>
    <w:rsid w:val="5289DAAE"/>
    <w:rsid w:val="52C417F0"/>
    <w:rsid w:val="52EC787C"/>
    <w:rsid w:val="53484A12"/>
    <w:rsid w:val="53C3E241"/>
    <w:rsid w:val="53C4810E"/>
    <w:rsid w:val="53DC6605"/>
    <w:rsid w:val="543B4F7B"/>
    <w:rsid w:val="5491D6C5"/>
    <w:rsid w:val="5496CC7F"/>
    <w:rsid w:val="54E8314B"/>
    <w:rsid w:val="550A6BFD"/>
    <w:rsid w:val="55A4ACB9"/>
    <w:rsid w:val="55CEEA01"/>
    <w:rsid w:val="56A04707"/>
    <w:rsid w:val="57489859"/>
    <w:rsid w:val="57CB4F2D"/>
    <w:rsid w:val="5837B388"/>
    <w:rsid w:val="587FAADF"/>
    <w:rsid w:val="58B76B38"/>
    <w:rsid w:val="59303A2D"/>
    <w:rsid w:val="59558FA7"/>
    <w:rsid w:val="595F447A"/>
    <w:rsid w:val="5A149DC1"/>
    <w:rsid w:val="5AE8AD6A"/>
    <w:rsid w:val="5AF86D29"/>
    <w:rsid w:val="5B400041"/>
    <w:rsid w:val="5BA860F4"/>
    <w:rsid w:val="5BA97B4C"/>
    <w:rsid w:val="5C358065"/>
    <w:rsid w:val="5C5C7C20"/>
    <w:rsid w:val="5DE1DECC"/>
    <w:rsid w:val="5E4194EA"/>
    <w:rsid w:val="5EA816DD"/>
    <w:rsid w:val="5F0AB474"/>
    <w:rsid w:val="5F0C1901"/>
    <w:rsid w:val="604665C2"/>
    <w:rsid w:val="6057315A"/>
    <w:rsid w:val="60DBC168"/>
    <w:rsid w:val="60E245A6"/>
    <w:rsid w:val="617AD1D7"/>
    <w:rsid w:val="61835192"/>
    <w:rsid w:val="619C8BCE"/>
    <w:rsid w:val="627791C9"/>
    <w:rsid w:val="627B1D9E"/>
    <w:rsid w:val="627E4CB7"/>
    <w:rsid w:val="62DA96F2"/>
    <w:rsid w:val="62E1B477"/>
    <w:rsid w:val="6321874B"/>
    <w:rsid w:val="634039EC"/>
    <w:rsid w:val="636880E9"/>
    <w:rsid w:val="63889B0B"/>
    <w:rsid w:val="63F65F39"/>
    <w:rsid w:val="64520ABD"/>
    <w:rsid w:val="64A1D0EB"/>
    <w:rsid w:val="64B0D66E"/>
    <w:rsid w:val="6565F0CE"/>
    <w:rsid w:val="6566AFC7"/>
    <w:rsid w:val="6573A8FA"/>
    <w:rsid w:val="66422A8E"/>
    <w:rsid w:val="6643062D"/>
    <w:rsid w:val="668BF70F"/>
    <w:rsid w:val="674CFB2A"/>
    <w:rsid w:val="675F7084"/>
    <w:rsid w:val="6772A399"/>
    <w:rsid w:val="67C4E2DE"/>
    <w:rsid w:val="6850DC23"/>
    <w:rsid w:val="689E5089"/>
    <w:rsid w:val="68B68B39"/>
    <w:rsid w:val="68C316F2"/>
    <w:rsid w:val="6950F19E"/>
    <w:rsid w:val="6967FCBA"/>
    <w:rsid w:val="69E4EB43"/>
    <w:rsid w:val="6A4ECBA8"/>
    <w:rsid w:val="6A7864D6"/>
    <w:rsid w:val="6AB1EF6D"/>
    <w:rsid w:val="6AFA5315"/>
    <w:rsid w:val="6B0749E7"/>
    <w:rsid w:val="6B2017F2"/>
    <w:rsid w:val="6B36218F"/>
    <w:rsid w:val="6B633E24"/>
    <w:rsid w:val="6C1E740F"/>
    <w:rsid w:val="6C29ED6A"/>
    <w:rsid w:val="6CBD4919"/>
    <w:rsid w:val="6D387E76"/>
    <w:rsid w:val="6E0046EB"/>
    <w:rsid w:val="6E55EBB5"/>
    <w:rsid w:val="6EB46BEA"/>
    <w:rsid w:val="6ED2F021"/>
    <w:rsid w:val="6FD93096"/>
    <w:rsid w:val="703C4D5F"/>
    <w:rsid w:val="706C4039"/>
    <w:rsid w:val="708AD03C"/>
    <w:rsid w:val="70C965AB"/>
    <w:rsid w:val="7185B8D4"/>
    <w:rsid w:val="71899C17"/>
    <w:rsid w:val="718C9074"/>
    <w:rsid w:val="71D05873"/>
    <w:rsid w:val="72D16C3C"/>
    <w:rsid w:val="73063053"/>
    <w:rsid w:val="737934E3"/>
    <w:rsid w:val="73DB21A1"/>
    <w:rsid w:val="73ED3D86"/>
    <w:rsid w:val="7401066D"/>
    <w:rsid w:val="74E768B0"/>
    <w:rsid w:val="7530A3D9"/>
    <w:rsid w:val="75D0CFB0"/>
    <w:rsid w:val="75F9098C"/>
    <w:rsid w:val="76B0511E"/>
    <w:rsid w:val="76DDACCC"/>
    <w:rsid w:val="779AAC21"/>
    <w:rsid w:val="77AAE0BB"/>
    <w:rsid w:val="7810D233"/>
    <w:rsid w:val="783BC14C"/>
    <w:rsid w:val="793B2237"/>
    <w:rsid w:val="79E7F1E0"/>
    <w:rsid w:val="7A588884"/>
    <w:rsid w:val="7B1372BD"/>
    <w:rsid w:val="7BC56473"/>
    <w:rsid w:val="7BF61F38"/>
    <w:rsid w:val="7C53E812"/>
    <w:rsid w:val="7CBCADD8"/>
    <w:rsid w:val="7CCD9386"/>
    <w:rsid w:val="7CF0A4CB"/>
    <w:rsid w:val="7D3A9D55"/>
    <w:rsid w:val="7D3C05EB"/>
    <w:rsid w:val="7D53E101"/>
    <w:rsid w:val="7D7C12C4"/>
    <w:rsid w:val="7E4EF6C2"/>
    <w:rsid w:val="7E7A2DB9"/>
    <w:rsid w:val="7EEFB162"/>
    <w:rsid w:val="7F063594"/>
    <w:rsid w:val="7F786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B4F2D"/>
  <w15:chartTrackingRefBased/>
  <w15:docId w15:val="{fe8021fd-82b0-4512-b02a-b246ec6149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bf64d8be733d47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Sonya Michelle Protheroe (1908002)</dc:creator>
  <keywords/>
  <dc:description/>
  <lastModifiedBy>Sonya Michelle Protheroe (1908002)</lastModifiedBy>
  <revision>2</revision>
  <dcterms:created xsi:type="dcterms:W3CDTF">2021-06-09T21:15:44.9172870Z</dcterms:created>
  <dcterms:modified xsi:type="dcterms:W3CDTF">2021-06-11T13:20:23.7903008Z</dcterms:modified>
</coreProperties>
</file>