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You can document your issues in this table. Type your answers where the cells are labeled as &quot;blank&quot;"/>
      </w:tblPr>
      <w:tblGrid>
        <w:gridCol w:w="3047"/>
        <w:gridCol w:w="2929"/>
        <w:gridCol w:w="3030"/>
      </w:tblGrid>
      <w:tr w:rsidR="00AF1D13" w:rsidRPr="00AF1D13" w:rsidTr="00AF1D13">
        <w:tc>
          <w:tcPr>
            <w:tcW w:w="34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AF1D13" w:rsidRPr="00AF1D13" w:rsidRDefault="00AF1D13" w:rsidP="00AF1D13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F1D13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Device</w:t>
            </w:r>
          </w:p>
        </w:tc>
        <w:tc>
          <w:tcPr>
            <w:tcW w:w="32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AF1D13" w:rsidRPr="00AF1D13" w:rsidRDefault="00AF1D13" w:rsidP="00AF1D13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F1D13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Issue</w:t>
            </w:r>
          </w:p>
        </w:tc>
        <w:tc>
          <w:tcPr>
            <w:tcW w:w="324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AF1D13" w:rsidRPr="00AF1D13" w:rsidRDefault="00AF1D13" w:rsidP="00AF1D13">
            <w:pPr>
              <w:spacing w:before="120" w:after="120" w:line="230" w:lineRule="atLeast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F1D13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Action</w:t>
            </w:r>
          </w:p>
        </w:tc>
      </w:tr>
      <w:tr w:rsidR="00AF1D13" w:rsidRPr="00AF1D13" w:rsidTr="00AF1D13">
        <w:tc>
          <w:tcPr>
            <w:tcW w:w="347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AF1D13" w:rsidRPr="00AF1D13" w:rsidRDefault="00AF1D13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 w:rsidRPr="00AF1D13"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Factory Switch</w:t>
            </w:r>
          </w:p>
        </w:tc>
        <w:tc>
          <w:tcPr>
            <w:tcW w:w="32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AF1D13" w:rsidRPr="00AF1D13" w:rsidRDefault="00AF1D13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 w:rsidRPr="00AF1D13"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G 0/0/1 is disabled</w:t>
            </w:r>
          </w:p>
        </w:tc>
        <w:tc>
          <w:tcPr>
            <w:tcW w:w="324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AF1D13" w:rsidRPr="00AF1D13" w:rsidRDefault="00AF1D13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 w:rsidRPr="00AF1D13"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Use the no shutdown command on g0/0/1 to enable</w:t>
            </w:r>
          </w:p>
        </w:tc>
      </w:tr>
      <w:tr w:rsidR="00AF1D13" w:rsidRPr="00AF1D13" w:rsidTr="00AF1D13">
        <w:tc>
          <w:tcPr>
            <w:tcW w:w="347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AF1D13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PC5</w:t>
            </w:r>
          </w:p>
        </w:tc>
        <w:tc>
          <w:tcPr>
            <w:tcW w:w="32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AF1D13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Default Gateway not present on Device Network settings</w:t>
            </w:r>
          </w:p>
        </w:tc>
        <w:tc>
          <w:tcPr>
            <w:tcW w:w="324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AF1D13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Enter the default gateway 192.168.5.129 to the NIC settings</w:t>
            </w:r>
          </w:p>
        </w:tc>
      </w:tr>
      <w:tr w:rsidR="00AF1D13" w:rsidRPr="00AF1D13" w:rsidTr="00AF1D13">
        <w:tc>
          <w:tcPr>
            <w:tcW w:w="347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89548B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Branch-2 Switch</w:t>
            </w:r>
          </w:p>
        </w:tc>
        <w:tc>
          <w:tcPr>
            <w:tcW w:w="32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89548B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S 0/1/0 has an incorrect ip addresses assigned prevent network connectivity</w:t>
            </w:r>
          </w:p>
        </w:tc>
        <w:tc>
          <w:tcPr>
            <w:tcW w:w="324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89548B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Change IP address of S0/1/0 from 192.168.0.17 to 192.168.0.6</w:t>
            </w:r>
            <w:r w:rsidR="00FD34E0"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 xml:space="preserve"> with command ip address 192.168.0.6 255.255.255.252</w:t>
            </w:r>
          </w:p>
        </w:tc>
      </w:tr>
      <w:tr w:rsidR="00AF1D13" w:rsidRPr="00AF1D13" w:rsidTr="00AF1D13">
        <w:tc>
          <w:tcPr>
            <w:tcW w:w="347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89548B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Factory Switch</w:t>
            </w:r>
          </w:p>
        </w:tc>
        <w:tc>
          <w:tcPr>
            <w:tcW w:w="32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89548B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OSPF Configuration</w:t>
            </w:r>
            <w:r w:rsidR="00FD34E0"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 xml:space="preserve"> no entry for the 192.168.4.0 network</w:t>
            </w:r>
          </w:p>
        </w:tc>
        <w:tc>
          <w:tcPr>
            <w:tcW w:w="324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FD34E0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 xml:space="preserve">Add the 192.168.4.0 network with command router </w:t>
            </w:r>
            <w:proofErr w:type="spellStart"/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ospf</w:t>
            </w:r>
            <w:proofErr w:type="spellEnd"/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 xml:space="preserve"> 10 followed by Network 192.168.4.0 0.0.0.255</w:t>
            </w:r>
          </w:p>
        </w:tc>
      </w:tr>
      <w:tr w:rsidR="00AF1D13" w:rsidRPr="00AF1D13" w:rsidTr="00AF1D13">
        <w:tc>
          <w:tcPr>
            <w:tcW w:w="347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3A5924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Hub Router</w:t>
            </w:r>
          </w:p>
        </w:tc>
        <w:tc>
          <w:tcPr>
            <w:tcW w:w="32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3A5924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Nat Inside config not set on the Serial 0/1/0 port</w:t>
            </w:r>
          </w:p>
        </w:tc>
        <w:tc>
          <w:tcPr>
            <w:tcW w:w="324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</w:tcPr>
          <w:p w:rsidR="00AF1D13" w:rsidRPr="00AF1D13" w:rsidRDefault="003A5924" w:rsidP="00AF1D13">
            <w:pPr>
              <w:spacing w:before="60" w:after="60" w:line="240" w:lineRule="auto"/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 xml:space="preserve">Configure the serial 0/1/0 port and add the ip </w:t>
            </w:r>
            <w:proofErr w:type="spellStart"/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>nat</w:t>
            </w:r>
            <w:proofErr w:type="spellEnd"/>
            <w:r>
              <w:rPr>
                <w:rFonts w:ascii="Arial" w:eastAsia="Times New Roman" w:hAnsi="Arial" w:cs="Arial"/>
                <w:iCs/>
                <w:sz w:val="24"/>
                <w:szCs w:val="24"/>
                <w:lang w:eastAsia="en-GB"/>
              </w:rPr>
              <w:t xml:space="preserve"> inside command.</w:t>
            </w:r>
            <w:bookmarkStart w:id="0" w:name="_GoBack"/>
            <w:bookmarkEnd w:id="0"/>
          </w:p>
        </w:tc>
      </w:tr>
    </w:tbl>
    <w:p w:rsidR="001A681F" w:rsidRDefault="001A681F"/>
    <w:sectPr w:rsidR="001A68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35F2"/>
    <w:rsid w:val="001A681F"/>
    <w:rsid w:val="003A5924"/>
    <w:rsid w:val="0089548B"/>
    <w:rsid w:val="00AF1D13"/>
    <w:rsid w:val="00DB35F2"/>
    <w:rsid w:val="00FD3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FCBCE"/>
  <w15:chartTrackingRefBased/>
  <w15:docId w15:val="{80F2E1F0-3BF6-4EB7-944D-3726355DB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heading">
    <w:name w:val="tableheading"/>
    <w:basedOn w:val="Normal"/>
    <w:rsid w:val="00AF1D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figwindow">
    <w:name w:val="configwindow"/>
    <w:basedOn w:val="Normal"/>
    <w:rsid w:val="00AF1D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0787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109</Words>
  <Characters>623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Jones</dc:creator>
  <cp:keywords/>
  <dc:description/>
  <cp:lastModifiedBy>Richard Jones</cp:lastModifiedBy>
  <cp:revision>4</cp:revision>
  <dcterms:created xsi:type="dcterms:W3CDTF">2022-04-14T11:06:00Z</dcterms:created>
  <dcterms:modified xsi:type="dcterms:W3CDTF">2022-04-14T11:13:00Z</dcterms:modified>
</cp:coreProperties>
</file>