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20B5B" w14:textId="7552F35C" w:rsidR="00194019" w:rsidRDefault="00194019" w:rsidP="00644226"/>
    <w:p w14:paraId="0A4F0CBB" w14:textId="15A8229A" w:rsidR="00644226" w:rsidRDefault="00644226" w:rsidP="00644226"/>
    <w:p w14:paraId="6E44180D" w14:textId="455BAE12" w:rsidR="00644226" w:rsidRDefault="00644226" w:rsidP="00644226"/>
    <w:p w14:paraId="0E5DB606" w14:textId="3C1CCF8F" w:rsidR="00644226" w:rsidRDefault="00644226" w:rsidP="00644226"/>
    <w:p w14:paraId="38537073" w14:textId="740DBAE6" w:rsidR="00644226" w:rsidRDefault="00644226" w:rsidP="00644226"/>
    <w:p w14:paraId="4DC80290" w14:textId="0D1735A4" w:rsidR="00644226" w:rsidRDefault="00644226" w:rsidP="00644226"/>
    <w:p w14:paraId="4E719A90" w14:textId="774352D0" w:rsidR="00644226" w:rsidRDefault="00644226" w:rsidP="00644226"/>
    <w:p w14:paraId="6CCCE0DB" w14:textId="0ADB35F6" w:rsidR="00644226" w:rsidRDefault="00644226" w:rsidP="00644226"/>
    <w:p w14:paraId="16B1D059" w14:textId="3E929FBA" w:rsidR="00644226" w:rsidRDefault="00644226" w:rsidP="00644226"/>
    <w:p w14:paraId="1A0681A8" w14:textId="06A8D0C4" w:rsidR="00644226" w:rsidRDefault="00644226" w:rsidP="00522488">
      <w:pPr>
        <w:jc w:val="center"/>
      </w:pPr>
    </w:p>
    <w:p w14:paraId="765DC7F4" w14:textId="21177F7D" w:rsidR="00644226" w:rsidRDefault="00B25D0D" w:rsidP="00B25D0D">
      <w:pPr>
        <w:jc w:val="center"/>
        <w:rPr>
          <w:b/>
          <w:bCs/>
        </w:rPr>
      </w:pPr>
      <w:r>
        <w:rPr>
          <w:b/>
          <w:bCs/>
        </w:rPr>
        <w:t xml:space="preserve">Module </w:t>
      </w:r>
      <w:r w:rsidR="00D87C77">
        <w:rPr>
          <w:b/>
          <w:bCs/>
        </w:rPr>
        <w:t>name:</w:t>
      </w:r>
      <w:r w:rsidR="00D87C77" w:rsidRPr="00522488">
        <w:rPr>
          <w:b/>
          <w:bCs/>
        </w:rPr>
        <w:t xml:space="preserve"> Project</w:t>
      </w:r>
      <w:r w:rsidR="00522488" w:rsidRPr="00522488">
        <w:rPr>
          <w:b/>
          <w:bCs/>
        </w:rPr>
        <w:t xml:space="preserve"> Managemen</w:t>
      </w:r>
      <w:r>
        <w:rPr>
          <w:b/>
          <w:bCs/>
        </w:rPr>
        <w:t>t</w:t>
      </w:r>
    </w:p>
    <w:p w14:paraId="51AF1208" w14:textId="1D82AC57" w:rsidR="00B25D0D" w:rsidRDefault="00D87C77" w:rsidP="00B25D0D">
      <w:pPr>
        <w:jc w:val="center"/>
        <w:rPr>
          <w:b/>
          <w:bCs/>
        </w:rPr>
      </w:pPr>
      <w:r>
        <w:rPr>
          <w:b/>
          <w:bCs/>
        </w:rPr>
        <w:t>Module code: LCBB5005</w:t>
      </w:r>
    </w:p>
    <w:p w14:paraId="391A357C" w14:textId="17ECC349" w:rsidR="00D87C77" w:rsidRDefault="00D87C77" w:rsidP="00B25D0D">
      <w:pPr>
        <w:jc w:val="center"/>
        <w:rPr>
          <w:b/>
          <w:bCs/>
        </w:rPr>
      </w:pPr>
      <w:r>
        <w:rPr>
          <w:b/>
          <w:bCs/>
        </w:rPr>
        <w:t>Assessment 2</w:t>
      </w:r>
    </w:p>
    <w:p w14:paraId="710C8F00" w14:textId="36C04BF5" w:rsidR="00D87C77" w:rsidRDefault="00D87C77" w:rsidP="00B25D0D">
      <w:pPr>
        <w:jc w:val="center"/>
        <w:rPr>
          <w:b/>
          <w:bCs/>
        </w:rPr>
      </w:pPr>
      <w:r>
        <w:rPr>
          <w:b/>
          <w:bCs/>
        </w:rPr>
        <w:t>Student name: Lucian Mirica</w:t>
      </w:r>
    </w:p>
    <w:p w14:paraId="0A2ED863" w14:textId="218AE4D7" w:rsidR="00D87C77" w:rsidRDefault="00D87C77" w:rsidP="00B25D0D">
      <w:pPr>
        <w:jc w:val="center"/>
        <w:rPr>
          <w:b/>
          <w:bCs/>
        </w:rPr>
      </w:pPr>
      <w:r>
        <w:rPr>
          <w:b/>
          <w:bCs/>
        </w:rPr>
        <w:t>Student ID: 2013041</w:t>
      </w:r>
    </w:p>
    <w:p w14:paraId="6879D383" w14:textId="5CC27FCC" w:rsidR="00D87C77" w:rsidRDefault="00D87C77" w:rsidP="00B25D0D">
      <w:pPr>
        <w:jc w:val="center"/>
        <w:rPr>
          <w:b/>
          <w:bCs/>
        </w:rPr>
      </w:pPr>
      <w:r>
        <w:rPr>
          <w:b/>
          <w:bCs/>
        </w:rPr>
        <w:t xml:space="preserve">Lecturer: </w:t>
      </w:r>
      <w:r w:rsidR="00F46B3C">
        <w:rPr>
          <w:b/>
          <w:bCs/>
        </w:rPr>
        <w:t>Sadeque S</w:t>
      </w:r>
      <w:r w:rsidR="009E74EF">
        <w:rPr>
          <w:b/>
          <w:bCs/>
        </w:rPr>
        <w:t>haikh</w:t>
      </w:r>
    </w:p>
    <w:p w14:paraId="3806EFCC" w14:textId="77777777" w:rsidR="00D87C77" w:rsidRDefault="00D87C77" w:rsidP="00B25D0D">
      <w:pPr>
        <w:jc w:val="center"/>
        <w:rPr>
          <w:b/>
          <w:bCs/>
        </w:rPr>
      </w:pPr>
    </w:p>
    <w:p w14:paraId="2C6D7C13" w14:textId="77777777" w:rsidR="00B25D0D" w:rsidRPr="00522488" w:rsidRDefault="00B25D0D" w:rsidP="00522488">
      <w:pPr>
        <w:jc w:val="center"/>
        <w:rPr>
          <w:b/>
          <w:bCs/>
        </w:rPr>
      </w:pPr>
    </w:p>
    <w:p w14:paraId="5420C5B6" w14:textId="2D69D244" w:rsidR="00522488" w:rsidRPr="00522488" w:rsidRDefault="00522488" w:rsidP="00522488">
      <w:pPr>
        <w:jc w:val="center"/>
        <w:rPr>
          <w:i/>
          <w:iCs/>
        </w:rPr>
      </w:pPr>
    </w:p>
    <w:p w14:paraId="50BA958D" w14:textId="210819F7" w:rsidR="00522488" w:rsidRDefault="00522488" w:rsidP="00644226"/>
    <w:p w14:paraId="4ED8E71B" w14:textId="7226D07F" w:rsidR="00522488" w:rsidRDefault="00522488" w:rsidP="00644226"/>
    <w:p w14:paraId="5619823C" w14:textId="2BA6196E" w:rsidR="00522488" w:rsidRDefault="00522488" w:rsidP="00644226"/>
    <w:p w14:paraId="1E2A5E70" w14:textId="5A75C17B" w:rsidR="00522488" w:rsidRDefault="00522488" w:rsidP="00644226"/>
    <w:p w14:paraId="728C80DE" w14:textId="1338C827" w:rsidR="00522488" w:rsidRDefault="00522488" w:rsidP="00644226"/>
    <w:p w14:paraId="77DD81F2" w14:textId="45C25650" w:rsidR="00522488" w:rsidRDefault="00522488" w:rsidP="00644226"/>
    <w:p w14:paraId="4B761008" w14:textId="0B51DC00" w:rsidR="00522488" w:rsidRDefault="00522488" w:rsidP="00644226"/>
    <w:p w14:paraId="5E719E5A" w14:textId="47D4BEEF" w:rsidR="00522488" w:rsidRDefault="00522488" w:rsidP="00644226"/>
    <w:p w14:paraId="47ADA14E" w14:textId="6B11F5F0" w:rsidR="00522488" w:rsidRDefault="00522488" w:rsidP="00644226"/>
    <w:p w14:paraId="2B14F8C4" w14:textId="5E98455A" w:rsidR="00522488" w:rsidRDefault="00522488" w:rsidP="00644226"/>
    <w:p w14:paraId="12A978D9" w14:textId="61F2B0A4" w:rsidR="00522488" w:rsidRDefault="00522488" w:rsidP="00644226"/>
    <w:sdt>
      <w:sdtPr>
        <w:rPr>
          <w:rFonts w:ascii="Times New Roman" w:eastAsiaTheme="minorHAnsi" w:hAnsi="Times New Roman" w:cstheme="minorBidi"/>
          <w:color w:val="auto"/>
          <w:sz w:val="24"/>
          <w:szCs w:val="22"/>
        </w:rPr>
        <w:id w:val="1405412700"/>
        <w:docPartObj>
          <w:docPartGallery w:val="Table of Contents"/>
          <w:docPartUnique/>
        </w:docPartObj>
      </w:sdtPr>
      <w:sdtEndPr>
        <w:rPr>
          <w:b/>
          <w:bCs/>
          <w:noProof/>
        </w:rPr>
      </w:sdtEndPr>
      <w:sdtContent>
        <w:p w14:paraId="1916D909" w14:textId="3734EC97" w:rsidR="002C4BCE" w:rsidRPr="002C4BCE" w:rsidRDefault="002C4BCE" w:rsidP="002C4BCE">
          <w:pPr>
            <w:pStyle w:val="TOCHeading"/>
            <w:jc w:val="center"/>
            <w:rPr>
              <w:rFonts w:ascii="Times New Roman" w:hAnsi="Times New Roman" w:cs="Times New Roman"/>
              <w:color w:val="000000" w:themeColor="text1"/>
            </w:rPr>
          </w:pPr>
          <w:r w:rsidRPr="002C4BCE">
            <w:rPr>
              <w:rFonts w:ascii="Times New Roman" w:hAnsi="Times New Roman" w:cs="Times New Roman"/>
              <w:color w:val="000000" w:themeColor="text1"/>
            </w:rPr>
            <w:t>TABLE OF CONTENTS</w:t>
          </w:r>
        </w:p>
        <w:p w14:paraId="62DA8286" w14:textId="06704F2F" w:rsidR="00CD50C1" w:rsidRDefault="002C4BC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90390920" w:history="1">
            <w:r w:rsidR="00CD50C1" w:rsidRPr="008936D2">
              <w:rPr>
                <w:rStyle w:val="Hyperlink"/>
                <w:noProof/>
              </w:rPr>
              <w:t>Introduction</w:t>
            </w:r>
            <w:r w:rsidR="00CD50C1">
              <w:rPr>
                <w:noProof/>
                <w:webHidden/>
              </w:rPr>
              <w:tab/>
            </w:r>
            <w:r w:rsidR="00CD50C1">
              <w:rPr>
                <w:noProof/>
                <w:webHidden/>
              </w:rPr>
              <w:fldChar w:fldCharType="begin"/>
            </w:r>
            <w:r w:rsidR="00CD50C1">
              <w:rPr>
                <w:noProof/>
                <w:webHidden/>
              </w:rPr>
              <w:instrText xml:space="preserve"> PAGEREF _Toc90390920 \h </w:instrText>
            </w:r>
            <w:r w:rsidR="00CD50C1">
              <w:rPr>
                <w:noProof/>
                <w:webHidden/>
              </w:rPr>
            </w:r>
            <w:r w:rsidR="00CD50C1">
              <w:rPr>
                <w:noProof/>
                <w:webHidden/>
              </w:rPr>
              <w:fldChar w:fldCharType="separate"/>
            </w:r>
            <w:r w:rsidR="00CD50C1">
              <w:rPr>
                <w:noProof/>
                <w:webHidden/>
              </w:rPr>
              <w:t>3</w:t>
            </w:r>
            <w:r w:rsidR="00CD50C1">
              <w:rPr>
                <w:noProof/>
                <w:webHidden/>
              </w:rPr>
              <w:fldChar w:fldCharType="end"/>
            </w:r>
          </w:hyperlink>
        </w:p>
        <w:p w14:paraId="73CE2A3D" w14:textId="426EF6A5" w:rsidR="00CD50C1" w:rsidRDefault="003A0E00">
          <w:pPr>
            <w:pStyle w:val="TOC1"/>
            <w:tabs>
              <w:tab w:val="right" w:leader="dot" w:pos="9350"/>
            </w:tabs>
            <w:rPr>
              <w:rFonts w:asciiTheme="minorHAnsi" w:eastAsiaTheme="minorEastAsia" w:hAnsiTheme="minorHAnsi"/>
              <w:noProof/>
              <w:sz w:val="22"/>
            </w:rPr>
          </w:pPr>
          <w:hyperlink w:anchor="_Toc90390921" w:history="1">
            <w:r w:rsidR="00CD50C1" w:rsidRPr="008936D2">
              <w:rPr>
                <w:rStyle w:val="Hyperlink"/>
                <w:noProof/>
              </w:rPr>
              <w:t>Critical Evaluation of the Project</w:t>
            </w:r>
            <w:r w:rsidR="00CD50C1">
              <w:rPr>
                <w:noProof/>
                <w:webHidden/>
              </w:rPr>
              <w:tab/>
            </w:r>
            <w:r w:rsidR="00CD50C1">
              <w:rPr>
                <w:noProof/>
                <w:webHidden/>
              </w:rPr>
              <w:fldChar w:fldCharType="begin"/>
            </w:r>
            <w:r w:rsidR="00CD50C1">
              <w:rPr>
                <w:noProof/>
                <w:webHidden/>
              </w:rPr>
              <w:instrText xml:space="preserve"> PAGEREF _Toc90390921 \h </w:instrText>
            </w:r>
            <w:r w:rsidR="00CD50C1">
              <w:rPr>
                <w:noProof/>
                <w:webHidden/>
              </w:rPr>
            </w:r>
            <w:r w:rsidR="00CD50C1">
              <w:rPr>
                <w:noProof/>
                <w:webHidden/>
              </w:rPr>
              <w:fldChar w:fldCharType="separate"/>
            </w:r>
            <w:r w:rsidR="00CD50C1">
              <w:rPr>
                <w:noProof/>
                <w:webHidden/>
              </w:rPr>
              <w:t>4</w:t>
            </w:r>
            <w:r w:rsidR="00CD50C1">
              <w:rPr>
                <w:noProof/>
                <w:webHidden/>
              </w:rPr>
              <w:fldChar w:fldCharType="end"/>
            </w:r>
          </w:hyperlink>
        </w:p>
        <w:p w14:paraId="47376503" w14:textId="4FBD4FDE" w:rsidR="00CD50C1" w:rsidRDefault="003A0E00">
          <w:pPr>
            <w:pStyle w:val="TOC2"/>
            <w:tabs>
              <w:tab w:val="right" w:leader="dot" w:pos="9350"/>
            </w:tabs>
            <w:rPr>
              <w:rFonts w:asciiTheme="minorHAnsi" w:eastAsiaTheme="minorEastAsia" w:hAnsiTheme="minorHAnsi"/>
              <w:noProof/>
              <w:sz w:val="22"/>
            </w:rPr>
          </w:pPr>
          <w:hyperlink w:anchor="_Toc90390922" w:history="1">
            <w:r w:rsidR="00CD50C1" w:rsidRPr="008936D2">
              <w:rPr>
                <w:rStyle w:val="Hyperlink"/>
                <w:noProof/>
              </w:rPr>
              <w:t>Success and Failure Factors</w:t>
            </w:r>
            <w:r w:rsidR="00CD50C1">
              <w:rPr>
                <w:noProof/>
                <w:webHidden/>
              </w:rPr>
              <w:tab/>
            </w:r>
            <w:r w:rsidR="00CD50C1">
              <w:rPr>
                <w:noProof/>
                <w:webHidden/>
              </w:rPr>
              <w:fldChar w:fldCharType="begin"/>
            </w:r>
            <w:r w:rsidR="00CD50C1">
              <w:rPr>
                <w:noProof/>
                <w:webHidden/>
              </w:rPr>
              <w:instrText xml:space="preserve"> PAGEREF _Toc90390922 \h </w:instrText>
            </w:r>
            <w:r w:rsidR="00CD50C1">
              <w:rPr>
                <w:noProof/>
                <w:webHidden/>
              </w:rPr>
            </w:r>
            <w:r w:rsidR="00CD50C1">
              <w:rPr>
                <w:noProof/>
                <w:webHidden/>
              </w:rPr>
              <w:fldChar w:fldCharType="separate"/>
            </w:r>
            <w:r w:rsidR="00CD50C1">
              <w:rPr>
                <w:noProof/>
                <w:webHidden/>
              </w:rPr>
              <w:t>4</w:t>
            </w:r>
            <w:r w:rsidR="00CD50C1">
              <w:rPr>
                <w:noProof/>
                <w:webHidden/>
              </w:rPr>
              <w:fldChar w:fldCharType="end"/>
            </w:r>
          </w:hyperlink>
        </w:p>
        <w:p w14:paraId="332B11DC" w14:textId="725ED5D6" w:rsidR="00CD50C1" w:rsidRDefault="003A0E00">
          <w:pPr>
            <w:pStyle w:val="TOC2"/>
            <w:tabs>
              <w:tab w:val="right" w:leader="dot" w:pos="9350"/>
            </w:tabs>
            <w:rPr>
              <w:rFonts w:asciiTheme="minorHAnsi" w:eastAsiaTheme="minorEastAsia" w:hAnsiTheme="minorHAnsi"/>
              <w:noProof/>
              <w:sz w:val="22"/>
            </w:rPr>
          </w:pPr>
          <w:hyperlink w:anchor="_Toc90390923" w:history="1">
            <w:r w:rsidR="00CD50C1" w:rsidRPr="008936D2">
              <w:rPr>
                <w:rStyle w:val="Hyperlink"/>
                <w:noProof/>
              </w:rPr>
              <w:t>Learnings from the Project Management</w:t>
            </w:r>
            <w:r w:rsidR="00CD50C1">
              <w:rPr>
                <w:noProof/>
                <w:webHidden/>
              </w:rPr>
              <w:tab/>
            </w:r>
            <w:r w:rsidR="00CD50C1">
              <w:rPr>
                <w:noProof/>
                <w:webHidden/>
              </w:rPr>
              <w:fldChar w:fldCharType="begin"/>
            </w:r>
            <w:r w:rsidR="00CD50C1">
              <w:rPr>
                <w:noProof/>
                <w:webHidden/>
              </w:rPr>
              <w:instrText xml:space="preserve"> PAGEREF _Toc90390923 \h </w:instrText>
            </w:r>
            <w:r w:rsidR="00CD50C1">
              <w:rPr>
                <w:noProof/>
                <w:webHidden/>
              </w:rPr>
            </w:r>
            <w:r w:rsidR="00CD50C1">
              <w:rPr>
                <w:noProof/>
                <w:webHidden/>
              </w:rPr>
              <w:fldChar w:fldCharType="separate"/>
            </w:r>
            <w:r w:rsidR="00CD50C1">
              <w:rPr>
                <w:noProof/>
                <w:webHidden/>
              </w:rPr>
              <w:t>5</w:t>
            </w:r>
            <w:r w:rsidR="00CD50C1">
              <w:rPr>
                <w:noProof/>
                <w:webHidden/>
              </w:rPr>
              <w:fldChar w:fldCharType="end"/>
            </w:r>
          </w:hyperlink>
        </w:p>
        <w:p w14:paraId="165902BC" w14:textId="3379C772" w:rsidR="00CD50C1" w:rsidRDefault="003A0E00">
          <w:pPr>
            <w:pStyle w:val="TOC2"/>
            <w:tabs>
              <w:tab w:val="right" w:leader="dot" w:pos="9350"/>
            </w:tabs>
            <w:rPr>
              <w:rFonts w:asciiTheme="minorHAnsi" w:eastAsiaTheme="minorEastAsia" w:hAnsiTheme="minorHAnsi"/>
              <w:noProof/>
              <w:sz w:val="22"/>
            </w:rPr>
          </w:pPr>
          <w:hyperlink w:anchor="_Toc90390924" w:history="1">
            <w:r w:rsidR="00CD50C1" w:rsidRPr="008936D2">
              <w:rPr>
                <w:rStyle w:val="Hyperlink"/>
                <w:noProof/>
              </w:rPr>
              <w:t>Recommendations</w:t>
            </w:r>
            <w:r w:rsidR="00CD50C1">
              <w:rPr>
                <w:noProof/>
                <w:webHidden/>
              </w:rPr>
              <w:tab/>
            </w:r>
            <w:r w:rsidR="00CD50C1">
              <w:rPr>
                <w:noProof/>
                <w:webHidden/>
              </w:rPr>
              <w:fldChar w:fldCharType="begin"/>
            </w:r>
            <w:r w:rsidR="00CD50C1">
              <w:rPr>
                <w:noProof/>
                <w:webHidden/>
              </w:rPr>
              <w:instrText xml:space="preserve"> PAGEREF _Toc90390924 \h </w:instrText>
            </w:r>
            <w:r w:rsidR="00CD50C1">
              <w:rPr>
                <w:noProof/>
                <w:webHidden/>
              </w:rPr>
            </w:r>
            <w:r w:rsidR="00CD50C1">
              <w:rPr>
                <w:noProof/>
                <w:webHidden/>
              </w:rPr>
              <w:fldChar w:fldCharType="separate"/>
            </w:r>
            <w:r w:rsidR="00CD50C1">
              <w:rPr>
                <w:noProof/>
                <w:webHidden/>
              </w:rPr>
              <w:t>5</w:t>
            </w:r>
            <w:r w:rsidR="00CD50C1">
              <w:rPr>
                <w:noProof/>
                <w:webHidden/>
              </w:rPr>
              <w:fldChar w:fldCharType="end"/>
            </w:r>
          </w:hyperlink>
        </w:p>
        <w:p w14:paraId="6FCAA9A8" w14:textId="2C24107C" w:rsidR="00CD50C1" w:rsidRDefault="003A0E00">
          <w:pPr>
            <w:pStyle w:val="TOC1"/>
            <w:tabs>
              <w:tab w:val="right" w:leader="dot" w:pos="9350"/>
            </w:tabs>
            <w:rPr>
              <w:rFonts w:asciiTheme="minorHAnsi" w:eastAsiaTheme="minorEastAsia" w:hAnsiTheme="minorHAnsi"/>
              <w:noProof/>
              <w:sz w:val="22"/>
            </w:rPr>
          </w:pPr>
          <w:hyperlink w:anchor="_Toc90390925" w:history="1">
            <w:r w:rsidR="00CD50C1" w:rsidRPr="008936D2">
              <w:rPr>
                <w:rStyle w:val="Hyperlink"/>
                <w:noProof/>
              </w:rPr>
              <w:t>Reflection of the Project</w:t>
            </w:r>
            <w:r w:rsidR="00CD50C1">
              <w:rPr>
                <w:noProof/>
                <w:webHidden/>
              </w:rPr>
              <w:tab/>
            </w:r>
            <w:r w:rsidR="00CD50C1">
              <w:rPr>
                <w:noProof/>
                <w:webHidden/>
              </w:rPr>
              <w:fldChar w:fldCharType="begin"/>
            </w:r>
            <w:r w:rsidR="00CD50C1">
              <w:rPr>
                <w:noProof/>
                <w:webHidden/>
              </w:rPr>
              <w:instrText xml:space="preserve"> PAGEREF _Toc90390925 \h </w:instrText>
            </w:r>
            <w:r w:rsidR="00CD50C1">
              <w:rPr>
                <w:noProof/>
                <w:webHidden/>
              </w:rPr>
            </w:r>
            <w:r w:rsidR="00CD50C1">
              <w:rPr>
                <w:noProof/>
                <w:webHidden/>
              </w:rPr>
              <w:fldChar w:fldCharType="separate"/>
            </w:r>
            <w:r w:rsidR="00CD50C1">
              <w:rPr>
                <w:noProof/>
                <w:webHidden/>
              </w:rPr>
              <w:t>6</w:t>
            </w:r>
            <w:r w:rsidR="00CD50C1">
              <w:rPr>
                <w:noProof/>
                <w:webHidden/>
              </w:rPr>
              <w:fldChar w:fldCharType="end"/>
            </w:r>
          </w:hyperlink>
        </w:p>
        <w:p w14:paraId="4CDB772F" w14:textId="5F6BEF41" w:rsidR="00CD50C1" w:rsidRDefault="003A0E00">
          <w:pPr>
            <w:pStyle w:val="TOC2"/>
            <w:tabs>
              <w:tab w:val="right" w:leader="dot" w:pos="9350"/>
            </w:tabs>
            <w:rPr>
              <w:rFonts w:asciiTheme="minorHAnsi" w:eastAsiaTheme="minorEastAsia" w:hAnsiTheme="minorHAnsi"/>
              <w:noProof/>
              <w:sz w:val="22"/>
            </w:rPr>
          </w:pPr>
          <w:hyperlink w:anchor="_Toc90390926" w:history="1">
            <w:r w:rsidR="00CD50C1" w:rsidRPr="008936D2">
              <w:rPr>
                <w:rStyle w:val="Hyperlink"/>
                <w:noProof/>
              </w:rPr>
              <w:t>Critical Reflection</w:t>
            </w:r>
            <w:r w:rsidR="00CD50C1">
              <w:rPr>
                <w:noProof/>
                <w:webHidden/>
              </w:rPr>
              <w:tab/>
            </w:r>
            <w:r w:rsidR="00CD50C1">
              <w:rPr>
                <w:noProof/>
                <w:webHidden/>
              </w:rPr>
              <w:fldChar w:fldCharType="begin"/>
            </w:r>
            <w:r w:rsidR="00CD50C1">
              <w:rPr>
                <w:noProof/>
                <w:webHidden/>
              </w:rPr>
              <w:instrText xml:space="preserve"> PAGEREF _Toc90390926 \h </w:instrText>
            </w:r>
            <w:r w:rsidR="00CD50C1">
              <w:rPr>
                <w:noProof/>
                <w:webHidden/>
              </w:rPr>
            </w:r>
            <w:r w:rsidR="00CD50C1">
              <w:rPr>
                <w:noProof/>
                <w:webHidden/>
              </w:rPr>
              <w:fldChar w:fldCharType="separate"/>
            </w:r>
            <w:r w:rsidR="00CD50C1">
              <w:rPr>
                <w:noProof/>
                <w:webHidden/>
              </w:rPr>
              <w:t>6</w:t>
            </w:r>
            <w:r w:rsidR="00CD50C1">
              <w:rPr>
                <w:noProof/>
                <w:webHidden/>
              </w:rPr>
              <w:fldChar w:fldCharType="end"/>
            </w:r>
          </w:hyperlink>
        </w:p>
        <w:p w14:paraId="1A78284F" w14:textId="45B408C8" w:rsidR="00CD50C1" w:rsidRDefault="003A0E00">
          <w:pPr>
            <w:pStyle w:val="TOC2"/>
            <w:tabs>
              <w:tab w:val="right" w:leader="dot" w:pos="9350"/>
            </w:tabs>
            <w:rPr>
              <w:rFonts w:asciiTheme="minorHAnsi" w:eastAsiaTheme="minorEastAsia" w:hAnsiTheme="minorHAnsi"/>
              <w:noProof/>
              <w:sz w:val="22"/>
            </w:rPr>
          </w:pPr>
          <w:hyperlink w:anchor="_Toc90390927" w:history="1">
            <w:r w:rsidR="00CD50C1" w:rsidRPr="008936D2">
              <w:rPr>
                <w:rStyle w:val="Hyperlink"/>
                <w:noProof/>
              </w:rPr>
              <w:t>Career Path in Project Management</w:t>
            </w:r>
            <w:r w:rsidR="00CD50C1">
              <w:rPr>
                <w:noProof/>
                <w:webHidden/>
              </w:rPr>
              <w:tab/>
            </w:r>
            <w:r w:rsidR="00CD50C1">
              <w:rPr>
                <w:noProof/>
                <w:webHidden/>
              </w:rPr>
              <w:fldChar w:fldCharType="begin"/>
            </w:r>
            <w:r w:rsidR="00CD50C1">
              <w:rPr>
                <w:noProof/>
                <w:webHidden/>
              </w:rPr>
              <w:instrText xml:space="preserve"> PAGEREF _Toc90390927 \h </w:instrText>
            </w:r>
            <w:r w:rsidR="00CD50C1">
              <w:rPr>
                <w:noProof/>
                <w:webHidden/>
              </w:rPr>
            </w:r>
            <w:r w:rsidR="00CD50C1">
              <w:rPr>
                <w:noProof/>
                <w:webHidden/>
              </w:rPr>
              <w:fldChar w:fldCharType="separate"/>
            </w:r>
            <w:r w:rsidR="00CD50C1">
              <w:rPr>
                <w:noProof/>
                <w:webHidden/>
              </w:rPr>
              <w:t>7</w:t>
            </w:r>
            <w:r w:rsidR="00CD50C1">
              <w:rPr>
                <w:noProof/>
                <w:webHidden/>
              </w:rPr>
              <w:fldChar w:fldCharType="end"/>
            </w:r>
          </w:hyperlink>
        </w:p>
        <w:p w14:paraId="0EAF1733" w14:textId="3CEE6599" w:rsidR="00CD50C1" w:rsidRDefault="003A0E00">
          <w:pPr>
            <w:pStyle w:val="TOC2"/>
            <w:tabs>
              <w:tab w:val="right" w:leader="dot" w:pos="9350"/>
            </w:tabs>
            <w:rPr>
              <w:rFonts w:asciiTheme="minorHAnsi" w:eastAsiaTheme="minorEastAsia" w:hAnsiTheme="minorHAnsi"/>
              <w:noProof/>
              <w:sz w:val="22"/>
            </w:rPr>
          </w:pPr>
          <w:hyperlink w:anchor="_Toc90390928" w:history="1">
            <w:r w:rsidR="00CD50C1" w:rsidRPr="008936D2">
              <w:rPr>
                <w:rStyle w:val="Hyperlink"/>
                <w:noProof/>
              </w:rPr>
              <w:t>Required Skills for Project Manager</w:t>
            </w:r>
            <w:r w:rsidR="00CD50C1">
              <w:rPr>
                <w:noProof/>
                <w:webHidden/>
              </w:rPr>
              <w:tab/>
            </w:r>
            <w:r w:rsidR="00CD50C1">
              <w:rPr>
                <w:noProof/>
                <w:webHidden/>
              </w:rPr>
              <w:fldChar w:fldCharType="begin"/>
            </w:r>
            <w:r w:rsidR="00CD50C1">
              <w:rPr>
                <w:noProof/>
                <w:webHidden/>
              </w:rPr>
              <w:instrText xml:space="preserve"> PAGEREF _Toc90390928 \h </w:instrText>
            </w:r>
            <w:r w:rsidR="00CD50C1">
              <w:rPr>
                <w:noProof/>
                <w:webHidden/>
              </w:rPr>
            </w:r>
            <w:r w:rsidR="00CD50C1">
              <w:rPr>
                <w:noProof/>
                <w:webHidden/>
              </w:rPr>
              <w:fldChar w:fldCharType="separate"/>
            </w:r>
            <w:r w:rsidR="00CD50C1">
              <w:rPr>
                <w:noProof/>
                <w:webHidden/>
              </w:rPr>
              <w:t>8</w:t>
            </w:r>
            <w:r w:rsidR="00CD50C1">
              <w:rPr>
                <w:noProof/>
                <w:webHidden/>
              </w:rPr>
              <w:fldChar w:fldCharType="end"/>
            </w:r>
          </w:hyperlink>
        </w:p>
        <w:p w14:paraId="6E19B15A" w14:textId="0D2753F6" w:rsidR="00CD50C1" w:rsidRDefault="003A0E00">
          <w:pPr>
            <w:pStyle w:val="TOC1"/>
            <w:tabs>
              <w:tab w:val="right" w:leader="dot" w:pos="9350"/>
            </w:tabs>
            <w:rPr>
              <w:rFonts w:asciiTheme="minorHAnsi" w:eastAsiaTheme="minorEastAsia" w:hAnsiTheme="minorHAnsi"/>
              <w:noProof/>
              <w:sz w:val="22"/>
            </w:rPr>
          </w:pPr>
          <w:hyperlink w:anchor="_Toc90390929" w:history="1">
            <w:r w:rsidR="00CD50C1" w:rsidRPr="008936D2">
              <w:rPr>
                <w:rStyle w:val="Hyperlink"/>
                <w:noProof/>
              </w:rPr>
              <w:t>Conclusion</w:t>
            </w:r>
            <w:r w:rsidR="00CD50C1">
              <w:rPr>
                <w:noProof/>
                <w:webHidden/>
              </w:rPr>
              <w:tab/>
            </w:r>
            <w:r w:rsidR="00CD50C1">
              <w:rPr>
                <w:noProof/>
                <w:webHidden/>
              </w:rPr>
              <w:fldChar w:fldCharType="begin"/>
            </w:r>
            <w:r w:rsidR="00CD50C1">
              <w:rPr>
                <w:noProof/>
                <w:webHidden/>
              </w:rPr>
              <w:instrText xml:space="preserve"> PAGEREF _Toc90390929 \h </w:instrText>
            </w:r>
            <w:r w:rsidR="00CD50C1">
              <w:rPr>
                <w:noProof/>
                <w:webHidden/>
              </w:rPr>
            </w:r>
            <w:r w:rsidR="00CD50C1">
              <w:rPr>
                <w:noProof/>
                <w:webHidden/>
              </w:rPr>
              <w:fldChar w:fldCharType="separate"/>
            </w:r>
            <w:r w:rsidR="00CD50C1">
              <w:rPr>
                <w:noProof/>
                <w:webHidden/>
              </w:rPr>
              <w:t>9</w:t>
            </w:r>
            <w:r w:rsidR="00CD50C1">
              <w:rPr>
                <w:noProof/>
                <w:webHidden/>
              </w:rPr>
              <w:fldChar w:fldCharType="end"/>
            </w:r>
          </w:hyperlink>
        </w:p>
        <w:p w14:paraId="6AB5C1E1" w14:textId="2965B47C" w:rsidR="00CD50C1" w:rsidRDefault="003A0E00">
          <w:pPr>
            <w:pStyle w:val="TOC1"/>
            <w:tabs>
              <w:tab w:val="right" w:leader="dot" w:pos="9350"/>
            </w:tabs>
            <w:rPr>
              <w:rFonts w:asciiTheme="minorHAnsi" w:eastAsiaTheme="minorEastAsia" w:hAnsiTheme="minorHAnsi"/>
              <w:noProof/>
              <w:sz w:val="22"/>
            </w:rPr>
          </w:pPr>
          <w:hyperlink w:anchor="_Toc90390930" w:history="1">
            <w:r w:rsidR="00CD50C1" w:rsidRPr="008936D2">
              <w:rPr>
                <w:rStyle w:val="Hyperlink"/>
                <w:noProof/>
              </w:rPr>
              <w:t>References</w:t>
            </w:r>
            <w:r w:rsidR="00CD50C1">
              <w:rPr>
                <w:noProof/>
                <w:webHidden/>
              </w:rPr>
              <w:tab/>
            </w:r>
            <w:r w:rsidR="00CD50C1">
              <w:rPr>
                <w:noProof/>
                <w:webHidden/>
              </w:rPr>
              <w:fldChar w:fldCharType="begin"/>
            </w:r>
            <w:r w:rsidR="00CD50C1">
              <w:rPr>
                <w:noProof/>
                <w:webHidden/>
              </w:rPr>
              <w:instrText xml:space="preserve"> PAGEREF _Toc90390930 \h </w:instrText>
            </w:r>
            <w:r w:rsidR="00CD50C1">
              <w:rPr>
                <w:noProof/>
                <w:webHidden/>
              </w:rPr>
            </w:r>
            <w:r w:rsidR="00CD50C1">
              <w:rPr>
                <w:noProof/>
                <w:webHidden/>
              </w:rPr>
              <w:fldChar w:fldCharType="separate"/>
            </w:r>
            <w:r w:rsidR="00CD50C1">
              <w:rPr>
                <w:noProof/>
                <w:webHidden/>
              </w:rPr>
              <w:t>10</w:t>
            </w:r>
            <w:r w:rsidR="00CD50C1">
              <w:rPr>
                <w:noProof/>
                <w:webHidden/>
              </w:rPr>
              <w:fldChar w:fldCharType="end"/>
            </w:r>
          </w:hyperlink>
        </w:p>
        <w:p w14:paraId="1C90FD79" w14:textId="59DBBC10" w:rsidR="002C4BCE" w:rsidRDefault="002C4BCE">
          <w:r>
            <w:rPr>
              <w:b/>
              <w:bCs/>
              <w:noProof/>
            </w:rPr>
            <w:fldChar w:fldCharType="end"/>
          </w:r>
        </w:p>
      </w:sdtContent>
    </w:sdt>
    <w:p w14:paraId="366F5C38" w14:textId="34A25B25" w:rsidR="002C4BCE" w:rsidRDefault="002C4BCE" w:rsidP="00644226"/>
    <w:p w14:paraId="538F5842" w14:textId="3D39B032" w:rsidR="002C4BCE" w:rsidRDefault="002C4BCE" w:rsidP="00644226"/>
    <w:p w14:paraId="69294E4B" w14:textId="1E19BCBB" w:rsidR="002C4BCE" w:rsidRDefault="002C4BCE" w:rsidP="00644226"/>
    <w:p w14:paraId="5C6A0961" w14:textId="08D0F98D" w:rsidR="002C4BCE" w:rsidRDefault="002C4BCE" w:rsidP="00644226"/>
    <w:p w14:paraId="54024EB8" w14:textId="434E81AF" w:rsidR="002C4BCE" w:rsidRDefault="002C4BCE" w:rsidP="00644226"/>
    <w:p w14:paraId="35D1DC8F" w14:textId="1C78B7F1" w:rsidR="002C4BCE" w:rsidRDefault="002C4BCE" w:rsidP="00644226"/>
    <w:p w14:paraId="5E354A74" w14:textId="091F9B7C" w:rsidR="002C4BCE" w:rsidRDefault="002C4BCE" w:rsidP="00644226"/>
    <w:p w14:paraId="1C9C86BE" w14:textId="0448B3CD" w:rsidR="002C4BCE" w:rsidRDefault="002C4BCE" w:rsidP="00644226"/>
    <w:p w14:paraId="74267A70" w14:textId="77777777" w:rsidR="002C4BCE" w:rsidRDefault="002C4BCE" w:rsidP="00644226"/>
    <w:p w14:paraId="2E6A6257" w14:textId="563E092A" w:rsidR="00522488" w:rsidRDefault="00522488" w:rsidP="00522488">
      <w:pPr>
        <w:pStyle w:val="Heading1"/>
      </w:pPr>
      <w:bookmarkStart w:id="0" w:name="_Toc90390920"/>
      <w:r>
        <w:t>Introduction</w:t>
      </w:r>
      <w:bookmarkEnd w:id="0"/>
      <w:r>
        <w:t xml:space="preserve"> </w:t>
      </w:r>
    </w:p>
    <w:p w14:paraId="24F2872C" w14:textId="30647C5A" w:rsidR="00522488" w:rsidRDefault="00EC3FC0" w:rsidP="00522488">
      <w:r>
        <w:t xml:space="preserve">The quality of a </w:t>
      </w:r>
      <w:r w:rsidR="00B52099">
        <w:t>project outcome</w:t>
      </w:r>
      <w:r>
        <w:t xml:space="preserve"> </w:t>
      </w:r>
      <w:r w:rsidR="00B52099">
        <w:t>depends</w:t>
      </w:r>
      <w:r>
        <w:t xml:space="preserve"> on the successful </w:t>
      </w:r>
      <w:r w:rsidR="00B52099">
        <w:t>completion</w:t>
      </w:r>
      <w:r>
        <w:t xml:space="preserve"> of it within the deadline. If the project has </w:t>
      </w:r>
      <w:r w:rsidR="00B52099">
        <w:t>sufficient</w:t>
      </w:r>
      <w:r>
        <w:t xml:space="preserve"> flexibility of </w:t>
      </w:r>
      <w:r w:rsidR="00B52099">
        <w:t>understanding</w:t>
      </w:r>
      <w:r>
        <w:t xml:space="preserve"> the materials of</w:t>
      </w:r>
      <w:r w:rsidR="00B52099">
        <w:t xml:space="preserve"> the</w:t>
      </w:r>
      <w:r>
        <w:t xml:space="preserve"> </w:t>
      </w:r>
      <w:r w:rsidR="00B52099">
        <w:t>project</w:t>
      </w:r>
      <w:r>
        <w:t xml:space="preserve">, then the </w:t>
      </w:r>
      <w:r w:rsidR="00B52099">
        <w:t>outcome</w:t>
      </w:r>
      <w:r>
        <w:t xml:space="preserve"> from it </w:t>
      </w:r>
      <w:r w:rsidR="00B52099">
        <w:t>and</w:t>
      </w:r>
      <w:r>
        <w:t xml:space="preserve"> deliver results with </w:t>
      </w:r>
      <w:r w:rsidR="00B52099">
        <w:t>modification</w:t>
      </w:r>
      <w:r>
        <w:t xml:space="preserve"> </w:t>
      </w:r>
      <w:r w:rsidR="00B52099">
        <w:t>opportunity</w:t>
      </w:r>
      <w:r>
        <w:t xml:space="preserve">. </w:t>
      </w:r>
      <w:r w:rsidR="00B52099">
        <w:t>Moreover,</w:t>
      </w:r>
      <w:r>
        <w:t xml:space="preserve"> the </w:t>
      </w:r>
      <w:r w:rsidR="00B52099">
        <w:t>efficient</w:t>
      </w:r>
      <w:r>
        <w:t xml:space="preserve"> allocation of resources can be ensured if the project management can have suitable </w:t>
      </w:r>
      <w:r w:rsidR="00B52099">
        <w:t>breakdown</w:t>
      </w:r>
      <w:r>
        <w:t xml:space="preserve"> of the critical </w:t>
      </w:r>
      <w:r w:rsidR="00B52099">
        <w:t>paths</w:t>
      </w:r>
      <w:r>
        <w:t xml:space="preserve"> </w:t>
      </w:r>
      <w:r w:rsidR="00B52099">
        <w:t>a</w:t>
      </w:r>
      <w:r>
        <w:t xml:space="preserve">long with the understanding of available resources. However, UWTSD is going to </w:t>
      </w:r>
      <w:r w:rsidR="00B52099">
        <w:t>start</w:t>
      </w:r>
      <w:r>
        <w:t xml:space="preserve"> normalizing their activities regarding the proper outcome generated from their educational </w:t>
      </w:r>
      <w:r w:rsidR="00B52099">
        <w:t>processes</w:t>
      </w:r>
      <w:r>
        <w:t xml:space="preserve">, the feasibility of </w:t>
      </w:r>
      <w:r w:rsidR="004D4EC5">
        <w:t xml:space="preserve">returning the students to their </w:t>
      </w:r>
      <w:r w:rsidR="00B52099">
        <w:t>offline</w:t>
      </w:r>
      <w:r w:rsidR="004D4EC5">
        <w:t xml:space="preserve"> classes has been a </w:t>
      </w:r>
      <w:r w:rsidR="00B52099">
        <w:t>challenging</w:t>
      </w:r>
      <w:r w:rsidR="004D4EC5">
        <w:t xml:space="preserve"> step for them with ensuring the quality of the project. </w:t>
      </w:r>
    </w:p>
    <w:p w14:paraId="6C37310E" w14:textId="1C61DAFA" w:rsidR="004D4EC5" w:rsidRDefault="004D4EC5" w:rsidP="00522488"/>
    <w:p w14:paraId="711A6A15" w14:textId="1D64897D" w:rsidR="004D4EC5" w:rsidRDefault="004D4EC5" w:rsidP="00522488"/>
    <w:p w14:paraId="34FB3C94" w14:textId="254FCE23" w:rsidR="004D4EC5" w:rsidRDefault="004D4EC5" w:rsidP="00522488"/>
    <w:p w14:paraId="01A3DC6D" w14:textId="064BEE8F" w:rsidR="004D4EC5" w:rsidRDefault="004D4EC5" w:rsidP="00522488"/>
    <w:p w14:paraId="2A0B96D4" w14:textId="19A60ECE" w:rsidR="004D4EC5" w:rsidRDefault="004D4EC5" w:rsidP="00522488"/>
    <w:p w14:paraId="1292A97A" w14:textId="1F7C64BB" w:rsidR="004D4EC5" w:rsidRDefault="004D4EC5" w:rsidP="00522488"/>
    <w:p w14:paraId="02312CFF" w14:textId="3397E04E" w:rsidR="004D4EC5" w:rsidRDefault="004D4EC5" w:rsidP="00522488"/>
    <w:p w14:paraId="6484F23B" w14:textId="5B4DAB1E" w:rsidR="004D4EC5" w:rsidRDefault="004D4EC5" w:rsidP="00522488"/>
    <w:p w14:paraId="4DAA92C9" w14:textId="23CE10A6" w:rsidR="004D4EC5" w:rsidRDefault="004D4EC5" w:rsidP="00522488"/>
    <w:p w14:paraId="33616BCD" w14:textId="3B71537E" w:rsidR="004D4EC5" w:rsidRDefault="004D4EC5" w:rsidP="00522488"/>
    <w:p w14:paraId="059CCF36" w14:textId="6BC5F433" w:rsidR="004D4EC5" w:rsidRDefault="004D4EC5" w:rsidP="00522488"/>
    <w:p w14:paraId="24364177" w14:textId="507A2C4D" w:rsidR="004D4EC5" w:rsidRDefault="004D4EC5" w:rsidP="00522488"/>
    <w:p w14:paraId="7A02570B" w14:textId="46D22F5E" w:rsidR="004D4EC5" w:rsidRDefault="004D4EC5" w:rsidP="00522488"/>
    <w:p w14:paraId="086FF20F" w14:textId="7604806D" w:rsidR="004D4EC5" w:rsidRDefault="004D4EC5" w:rsidP="004D4EC5">
      <w:pPr>
        <w:pStyle w:val="Heading1"/>
      </w:pPr>
      <w:bookmarkStart w:id="1" w:name="_Toc90390921"/>
      <w:r>
        <w:t>Critical Evaluation of the Project</w:t>
      </w:r>
      <w:bookmarkEnd w:id="1"/>
    </w:p>
    <w:p w14:paraId="25BFCFBC" w14:textId="62507982" w:rsidR="004D4EC5" w:rsidRDefault="004D4EC5" w:rsidP="004D4EC5">
      <w:pPr>
        <w:pStyle w:val="Heading2"/>
      </w:pPr>
      <w:bookmarkStart w:id="2" w:name="_Toc90390922"/>
      <w:r>
        <w:t>Success and Failure Factors</w:t>
      </w:r>
      <w:bookmarkEnd w:id="2"/>
    </w:p>
    <w:p w14:paraId="4A239263" w14:textId="126B0FD4" w:rsidR="00982590" w:rsidRDefault="001752D5" w:rsidP="004D4EC5">
      <w:r>
        <w:t xml:space="preserve">Every project has their own characteristics that supports the project outcomes from the efforts given in the project. First of all, understanding the project requirements from the task responsibilities is the </w:t>
      </w:r>
      <w:r w:rsidR="00B52099">
        <w:t>first</w:t>
      </w:r>
      <w:r>
        <w:t xml:space="preserve"> step that makes the initiation of the project more feasible to start </w:t>
      </w:r>
      <w:r w:rsidR="00B52099">
        <w:t>planning</w:t>
      </w:r>
      <w:r>
        <w:t xml:space="preserve"> for the project. Evaluating the stakeholders of the project and </w:t>
      </w:r>
      <w:r w:rsidR="00B52099">
        <w:t>understanding</w:t>
      </w:r>
      <w:r>
        <w:t xml:space="preserve"> their </w:t>
      </w:r>
      <w:r w:rsidR="00B52099">
        <w:t>interests</w:t>
      </w:r>
      <w:r w:rsidR="0064357D">
        <w:t xml:space="preserve"> is </w:t>
      </w:r>
      <w:r w:rsidR="00B52099">
        <w:t>major</w:t>
      </w:r>
      <w:r w:rsidR="0064357D">
        <w:t xml:space="preserve"> steps to know if the project can deliver the perceived </w:t>
      </w:r>
      <w:r w:rsidR="00B52099">
        <w:t>value</w:t>
      </w:r>
      <w:r w:rsidR="0064357D">
        <w:t xml:space="preserve"> to the </w:t>
      </w:r>
      <w:r w:rsidR="00B52099">
        <w:t>stakeholders</w:t>
      </w:r>
      <w:r w:rsidR="00CD50C1">
        <w:t xml:space="preserve"> </w:t>
      </w:r>
      <w:r w:rsidR="00CD50C1" w:rsidRPr="00CD50C1">
        <w:t>(Hutchins, 2019)</w:t>
      </w:r>
      <w:r w:rsidR="0064357D">
        <w:t xml:space="preserve">. In this case, the project of </w:t>
      </w:r>
      <w:r w:rsidR="00374AE0">
        <w:t>returning</w:t>
      </w:r>
      <w:r w:rsidR="0064357D">
        <w:t xml:space="preserve"> students to the university campus has a few stakeholders who would be </w:t>
      </w:r>
      <w:r w:rsidR="00374AE0">
        <w:t>benefited</w:t>
      </w:r>
      <w:r w:rsidR="0064357D">
        <w:t xml:space="preserve"> from the execution of the project. The major </w:t>
      </w:r>
      <w:r w:rsidR="00374AE0">
        <w:t>understanding</w:t>
      </w:r>
      <w:r w:rsidR="0064357D">
        <w:t xml:space="preserve"> in this case was that the </w:t>
      </w:r>
      <w:r w:rsidR="00374AE0">
        <w:t>students</w:t>
      </w:r>
      <w:r w:rsidR="0064357D">
        <w:t xml:space="preserve"> </w:t>
      </w:r>
      <w:r w:rsidR="00374AE0">
        <w:t>would</w:t>
      </w:r>
      <w:r w:rsidR="0064357D">
        <w:t xml:space="preserve"> get </w:t>
      </w:r>
      <w:r w:rsidR="00374AE0">
        <w:t>benefitted</w:t>
      </w:r>
      <w:r w:rsidR="0064357D">
        <w:t xml:space="preserve"> if </w:t>
      </w:r>
      <w:r w:rsidR="00374AE0">
        <w:t>they</w:t>
      </w:r>
      <w:r w:rsidR="0064357D">
        <w:t xml:space="preserve"> can get their lectures from offline classes as according to the students, </w:t>
      </w:r>
      <w:r w:rsidR="00374AE0">
        <w:t>network</w:t>
      </w:r>
      <w:r w:rsidR="0064357D">
        <w:t xml:space="preserve"> issues have made them suffer the most as them experienced the </w:t>
      </w:r>
      <w:r w:rsidR="005C3DB4">
        <w:t>disconnection</w:t>
      </w:r>
      <w:r w:rsidR="0064357D">
        <w:t xml:space="preserve"> issue while taking the classes. The other </w:t>
      </w:r>
      <w:r w:rsidR="005C3DB4">
        <w:t>stakeholders</w:t>
      </w:r>
      <w:r w:rsidR="0064357D">
        <w:t xml:space="preserve"> also </w:t>
      </w:r>
      <w:r w:rsidR="005C3DB4">
        <w:t>reported</w:t>
      </w:r>
      <w:r w:rsidR="0064357D">
        <w:t xml:space="preserve"> to be benefitted if the offline classes are </w:t>
      </w:r>
      <w:r w:rsidR="005C3DB4">
        <w:t>started</w:t>
      </w:r>
      <w:r w:rsidR="0064357D">
        <w:t xml:space="preserve"> with proper </w:t>
      </w:r>
      <w:r w:rsidR="005C3DB4">
        <w:t>precaution</w:t>
      </w:r>
      <w:r w:rsidR="0064357D">
        <w:t xml:space="preserve"> of managing the activities of the project. Another </w:t>
      </w:r>
      <w:r w:rsidR="005C3DB4">
        <w:t>important</w:t>
      </w:r>
      <w:r w:rsidR="0064357D">
        <w:t xml:space="preserve"> success </w:t>
      </w:r>
      <w:r w:rsidR="005C3DB4">
        <w:t>fact</w:t>
      </w:r>
      <w:r w:rsidR="0064357D">
        <w:t xml:space="preserve"> is that the plan of</w:t>
      </w:r>
      <w:r w:rsidR="005C3DB4">
        <w:t xml:space="preserve"> the</w:t>
      </w:r>
      <w:r w:rsidR="0064357D">
        <w:t xml:space="preserve"> </w:t>
      </w:r>
      <w:r w:rsidR="005C3DB4">
        <w:t>project</w:t>
      </w:r>
      <w:r w:rsidR="0064357D">
        <w:t xml:space="preserve"> nee</w:t>
      </w:r>
      <w:r w:rsidR="005C3DB4">
        <w:t>ds to</w:t>
      </w:r>
      <w:r w:rsidR="0064357D">
        <w:t xml:space="preserve"> be conducted with proper measurement. Expert advices are very </w:t>
      </w:r>
      <w:r w:rsidR="005C3DB4">
        <w:t>critical</w:t>
      </w:r>
      <w:r w:rsidR="0064357D">
        <w:t xml:space="preserve"> in this case to get the effective </w:t>
      </w:r>
      <w:r w:rsidR="005C3DB4">
        <w:t>plan out</w:t>
      </w:r>
      <w:r w:rsidR="0064357D">
        <w:t xml:space="preserve"> of</w:t>
      </w:r>
      <w:r w:rsidR="005C3DB4">
        <w:t xml:space="preserve"> the</w:t>
      </w:r>
      <w:r w:rsidR="0064357D">
        <w:t xml:space="preserve"> </w:t>
      </w:r>
      <w:r w:rsidR="005C3DB4">
        <w:t>requiems</w:t>
      </w:r>
      <w:r w:rsidR="0064357D">
        <w:t xml:space="preserve"> </w:t>
      </w:r>
      <w:r w:rsidR="005C3DB4">
        <w:t>provided by</w:t>
      </w:r>
      <w:r w:rsidR="0064357D">
        <w:t xml:space="preserve"> the authorities of the </w:t>
      </w:r>
      <w:r w:rsidR="00100DB1">
        <w:t xml:space="preserve">university. Risk analysis and selecting the critical path of </w:t>
      </w:r>
      <w:r w:rsidR="005C3DB4">
        <w:t>conducting</w:t>
      </w:r>
      <w:r w:rsidR="00100DB1">
        <w:t xml:space="preserve"> </w:t>
      </w:r>
      <w:r w:rsidR="005C3DB4">
        <w:t>activities</w:t>
      </w:r>
      <w:r w:rsidR="00100DB1">
        <w:t xml:space="preserve"> are the major steps that can generate </w:t>
      </w:r>
      <w:r w:rsidR="005C3DB4">
        <w:t>sufficient</w:t>
      </w:r>
      <w:r w:rsidR="00100DB1">
        <w:t xml:space="preserve"> evidence for </w:t>
      </w:r>
      <w:r w:rsidR="005C3DB4">
        <w:t>making</w:t>
      </w:r>
      <w:r w:rsidR="00100DB1">
        <w:t xml:space="preserve"> a planning for the </w:t>
      </w:r>
      <w:r w:rsidR="005C3DB4">
        <w:t>project</w:t>
      </w:r>
      <w:r w:rsidR="00CD50C1">
        <w:t xml:space="preserve"> </w:t>
      </w:r>
      <w:r w:rsidR="00CD50C1" w:rsidRPr="00CD50C1">
        <w:t>(Jonas, 2019)</w:t>
      </w:r>
      <w:r w:rsidR="00100DB1">
        <w:t xml:space="preserve">. In the UWTSD project, the risks analysis was the most </w:t>
      </w:r>
      <w:r w:rsidR="005C3DB4">
        <w:t>important</w:t>
      </w:r>
      <w:r w:rsidR="00100DB1">
        <w:t xml:space="preserve"> part of </w:t>
      </w:r>
      <w:r w:rsidR="005C3DB4">
        <w:t>making</w:t>
      </w:r>
      <w:r w:rsidR="00100DB1">
        <w:t xml:space="preserve"> a planned </w:t>
      </w:r>
      <w:r w:rsidR="00EC552A">
        <w:t>structure</w:t>
      </w:r>
      <w:r w:rsidR="00100DB1">
        <w:t xml:space="preserve"> for the project. As the post </w:t>
      </w:r>
      <w:r w:rsidR="00CC64FA">
        <w:t>pandemic</w:t>
      </w:r>
      <w:r w:rsidR="00100DB1">
        <w:t xml:space="preserve"> </w:t>
      </w:r>
      <w:r w:rsidR="00CC64FA">
        <w:t>situation</w:t>
      </w:r>
      <w:r w:rsidR="00100DB1">
        <w:t xml:space="preserve"> affected all the businesses across </w:t>
      </w:r>
      <w:r w:rsidR="00EC552A">
        <w:t>the</w:t>
      </w:r>
      <w:r w:rsidR="00100DB1">
        <w:t xml:space="preserve"> globe, making the better </w:t>
      </w:r>
      <w:r w:rsidR="005C3DB4">
        <w:t>management</w:t>
      </w:r>
      <w:r w:rsidR="00100DB1">
        <w:t xml:space="preserve"> of the risk to mitigate them so that those </w:t>
      </w:r>
      <w:r w:rsidR="00EC552A">
        <w:t>cannot</w:t>
      </w:r>
      <w:r w:rsidR="00100DB1">
        <w:t xml:space="preserve"> affect the other activities in the process. After planning, </w:t>
      </w:r>
      <w:r w:rsidR="005C3DB4">
        <w:t>defining</w:t>
      </w:r>
      <w:r w:rsidR="00100DB1">
        <w:t xml:space="preserve"> the </w:t>
      </w:r>
      <w:r w:rsidR="00EC552A">
        <w:t>critical</w:t>
      </w:r>
      <w:r w:rsidR="00100DB1">
        <w:t xml:space="preserve"> milestones of the project is another success </w:t>
      </w:r>
      <w:r w:rsidR="00EC552A">
        <w:t>factor</w:t>
      </w:r>
      <w:r w:rsidR="00100DB1">
        <w:t xml:space="preserve"> that helps the </w:t>
      </w:r>
      <w:r w:rsidR="00EC552A">
        <w:t>project</w:t>
      </w:r>
      <w:r w:rsidR="00100DB1">
        <w:t xml:space="preserve"> </w:t>
      </w:r>
      <w:r w:rsidR="00EC552A">
        <w:t>management</w:t>
      </w:r>
      <w:r w:rsidR="00100DB1">
        <w:t xml:space="preserve"> to generate </w:t>
      </w:r>
      <w:r w:rsidR="00EC552A">
        <w:t>sufficient</w:t>
      </w:r>
      <w:r w:rsidR="00100DB1">
        <w:t xml:space="preserve"> </w:t>
      </w:r>
      <w:r w:rsidR="00CC64FA">
        <w:t xml:space="preserve">assistance. The UWTSD project was also segmented into sections where the project initiation, planning, closure and </w:t>
      </w:r>
      <w:r w:rsidR="00EC552A">
        <w:t>handing</w:t>
      </w:r>
      <w:r w:rsidR="00CC64FA">
        <w:t xml:space="preserve"> it over to the </w:t>
      </w:r>
      <w:r w:rsidR="00EC552A">
        <w:t>authority</w:t>
      </w:r>
      <w:r w:rsidR="00CC64FA">
        <w:t xml:space="preserve"> with feasible explanation of the situation. </w:t>
      </w:r>
      <w:r w:rsidR="00EC552A">
        <w:t>Communication</w:t>
      </w:r>
      <w:r w:rsidR="00CC64FA">
        <w:t xml:space="preserve"> among the </w:t>
      </w:r>
      <w:r w:rsidR="00EC552A">
        <w:t>stakeholders</w:t>
      </w:r>
      <w:r w:rsidR="00CC64FA">
        <w:t xml:space="preserve"> and </w:t>
      </w:r>
      <w:r w:rsidR="00EC552A">
        <w:t>team</w:t>
      </w:r>
      <w:r w:rsidR="00CC64FA">
        <w:t xml:space="preserve"> </w:t>
      </w:r>
      <w:r w:rsidR="00EC552A">
        <w:t>members</w:t>
      </w:r>
      <w:r w:rsidR="00CC64FA">
        <w:t xml:space="preserve"> of the project is another success factors that ensures the quality of the project</w:t>
      </w:r>
      <w:r w:rsidR="00CD50C1">
        <w:t xml:space="preserve"> </w:t>
      </w:r>
      <w:r w:rsidR="00CD50C1" w:rsidRPr="00CD50C1">
        <w:t>(Rose, 2018)</w:t>
      </w:r>
      <w:r w:rsidR="00CC64FA">
        <w:t xml:space="preserve">. If </w:t>
      </w:r>
      <w:r w:rsidR="00EC552A">
        <w:t>the project</w:t>
      </w:r>
      <w:r w:rsidR="00CC64FA">
        <w:t xml:space="preserve"> members </w:t>
      </w:r>
      <w:r w:rsidR="00CC64FA">
        <w:lastRenderedPageBreak/>
        <w:t xml:space="preserve">do not have </w:t>
      </w:r>
      <w:r w:rsidR="00EC552A">
        <w:t>sufficient</w:t>
      </w:r>
      <w:r w:rsidR="00CC64FA">
        <w:t xml:space="preserve"> </w:t>
      </w:r>
      <w:r w:rsidR="00EC552A">
        <w:t>communication</w:t>
      </w:r>
      <w:r w:rsidR="00CC64FA">
        <w:t xml:space="preserve"> </w:t>
      </w:r>
      <w:r w:rsidR="00EC552A">
        <w:t>amongst</w:t>
      </w:r>
      <w:r w:rsidR="00CC64FA">
        <w:t xml:space="preserve"> themselves, then the execution of the project planning becomes tough for the manager. </w:t>
      </w:r>
      <w:r w:rsidR="002F4A4C">
        <w:t xml:space="preserve">Likewise, the UWTSD project focused more on communication ad collecting opinion from the </w:t>
      </w:r>
      <w:r w:rsidR="00EC552A">
        <w:t>stakeholders</w:t>
      </w:r>
      <w:r w:rsidR="002F4A4C">
        <w:t xml:space="preserve"> </w:t>
      </w:r>
      <w:r w:rsidR="00EC552A">
        <w:t>so</w:t>
      </w:r>
      <w:r w:rsidR="002F4A4C">
        <w:t xml:space="preserve"> </w:t>
      </w:r>
      <w:r w:rsidR="00EC552A">
        <w:t>t</w:t>
      </w:r>
      <w:r w:rsidR="002F4A4C">
        <w:t xml:space="preserve">hat </w:t>
      </w:r>
      <w:r w:rsidR="00EC552A">
        <w:t>their</w:t>
      </w:r>
      <w:r w:rsidR="002F4A4C">
        <w:t xml:space="preserve"> </w:t>
      </w:r>
      <w:r w:rsidR="00EC552A">
        <w:t>opinions</w:t>
      </w:r>
      <w:r w:rsidR="002F4A4C">
        <w:t xml:space="preserve"> can be </w:t>
      </w:r>
      <w:r w:rsidR="00EC552A">
        <w:t>revalued</w:t>
      </w:r>
      <w:r w:rsidR="002F4A4C">
        <w:t xml:space="preserve"> </w:t>
      </w:r>
      <w:r w:rsidR="00EC552A">
        <w:t>while</w:t>
      </w:r>
      <w:r w:rsidR="002F4A4C">
        <w:t xml:space="preserve"> taking </w:t>
      </w:r>
      <w:r w:rsidR="00EC552A">
        <w:t>decisions</w:t>
      </w:r>
      <w:r w:rsidR="002F4A4C">
        <w:t xml:space="preserve"> about the project execution </w:t>
      </w:r>
      <w:r w:rsidR="00EC552A">
        <w:t>process</w:t>
      </w:r>
      <w:r w:rsidR="002F4A4C">
        <w:t xml:space="preserve">. Usage of project </w:t>
      </w:r>
      <w:r w:rsidR="00EC552A">
        <w:t>management</w:t>
      </w:r>
      <w:r w:rsidR="002F4A4C">
        <w:t xml:space="preserve"> software to </w:t>
      </w:r>
      <w:r w:rsidR="00EC552A">
        <w:t>track</w:t>
      </w:r>
      <w:r w:rsidR="002F4A4C">
        <w:t xml:space="preserve"> </w:t>
      </w:r>
      <w:r w:rsidR="00EC552A">
        <w:t>the</w:t>
      </w:r>
      <w:r w:rsidR="002F4A4C">
        <w:t xml:space="preserve"> progress of the </w:t>
      </w:r>
      <w:r w:rsidR="00EC552A">
        <w:t>project</w:t>
      </w:r>
      <w:r w:rsidR="002F4A4C">
        <w:t xml:space="preserve"> can be effectively managed </w:t>
      </w:r>
      <w:r w:rsidR="00EC552A">
        <w:t>through</w:t>
      </w:r>
      <w:r w:rsidR="002F4A4C">
        <w:t xml:space="preserve"> the input of the completion rate in the software</w:t>
      </w:r>
      <w:r w:rsidR="00CD50C1">
        <w:t xml:space="preserve"> </w:t>
      </w:r>
      <w:r w:rsidR="00CD50C1" w:rsidRPr="00CD50C1">
        <w:t>(Turner, 2020)</w:t>
      </w:r>
      <w:r w:rsidR="002F4A4C">
        <w:t xml:space="preserve">. As UWTSD project did not have much time, the project management </w:t>
      </w:r>
      <w:r w:rsidR="00EC552A">
        <w:t>software</w:t>
      </w:r>
      <w:r w:rsidR="002F4A4C">
        <w:t xml:space="preserve"> helped to store and sort the </w:t>
      </w:r>
      <w:r w:rsidR="00EC552A">
        <w:t>data collected</w:t>
      </w:r>
      <w:r w:rsidR="002F4A4C">
        <w:t xml:space="preserve"> from eh sources that will effectively help in the under</w:t>
      </w:r>
      <w:r w:rsidR="001C25EE">
        <w:t>s</w:t>
      </w:r>
      <w:r w:rsidR="002F4A4C">
        <w:t>t</w:t>
      </w:r>
      <w:r w:rsidR="001C25EE">
        <w:t>and</w:t>
      </w:r>
      <w:r w:rsidR="002F4A4C">
        <w:t xml:space="preserve">ing the required steps for the university authority. </w:t>
      </w:r>
      <w:r w:rsidR="00CE6B49">
        <w:t xml:space="preserve">Lastly, test deliverables submitted to the </w:t>
      </w:r>
      <w:r w:rsidR="001C25EE">
        <w:t>client</w:t>
      </w:r>
      <w:r w:rsidR="00CE6B49">
        <w:t xml:space="preserve"> for their feedbacks</w:t>
      </w:r>
      <w:r w:rsidR="001C25EE">
        <w:t xml:space="preserve"> </w:t>
      </w:r>
      <w:r w:rsidR="00C37747">
        <w:t xml:space="preserve">is another required </w:t>
      </w:r>
      <w:r w:rsidR="00A149D9">
        <w:t>step</w:t>
      </w:r>
      <w:r w:rsidR="00C37747">
        <w:t xml:space="preserve"> that can </w:t>
      </w:r>
      <w:r w:rsidR="00A149D9">
        <w:t>increase</w:t>
      </w:r>
      <w:r w:rsidR="00C37747">
        <w:t xml:space="preserve"> the success rate for the businesses while operating. The test result also submitted to the UWTSD </w:t>
      </w:r>
      <w:r w:rsidR="00A149D9">
        <w:t>authority</w:t>
      </w:r>
      <w:r w:rsidR="00C37747">
        <w:t xml:space="preserve"> so </w:t>
      </w:r>
      <w:r w:rsidR="00EC552A">
        <w:t>that they</w:t>
      </w:r>
      <w:r w:rsidR="00C37747">
        <w:t xml:space="preserve"> can ask </w:t>
      </w:r>
      <w:r w:rsidR="00EC552A">
        <w:t>of</w:t>
      </w:r>
      <w:r w:rsidR="00C37747">
        <w:t xml:space="preserve"> further </w:t>
      </w:r>
      <w:r w:rsidR="00A149D9">
        <w:t>information</w:t>
      </w:r>
      <w:r w:rsidR="00C37747">
        <w:t xml:space="preserve"> about the feasibility analysis of returning the students </w:t>
      </w:r>
      <w:r w:rsidR="00A149D9">
        <w:t>back</w:t>
      </w:r>
      <w:r w:rsidR="00C37747">
        <w:t xml:space="preserve"> </w:t>
      </w:r>
      <w:r w:rsidR="00A149D9">
        <w:t>to</w:t>
      </w:r>
      <w:r w:rsidR="00C37747">
        <w:t xml:space="preserve"> their university. </w:t>
      </w:r>
    </w:p>
    <w:p w14:paraId="76C3A751" w14:textId="3446F1A8" w:rsidR="00982590" w:rsidRDefault="00C70DE4" w:rsidP="00C70DE4">
      <w:pPr>
        <w:pStyle w:val="Heading2"/>
      </w:pPr>
      <w:bookmarkStart w:id="3" w:name="_Toc90390923"/>
      <w:r>
        <w:t>Learnings from the Project Management</w:t>
      </w:r>
      <w:bookmarkEnd w:id="3"/>
    </w:p>
    <w:p w14:paraId="0A0D2E4A" w14:textId="08B1B9D0" w:rsidR="002A5FF6" w:rsidRDefault="00C70DE4" w:rsidP="002A5FF6">
      <w:r>
        <w:t xml:space="preserve">As the project activities was going on, there was a confusion arising among the staffs and </w:t>
      </w:r>
      <w:r w:rsidR="00A149D9">
        <w:t>the</w:t>
      </w:r>
      <w:r>
        <w:t xml:space="preserve"> </w:t>
      </w:r>
      <w:r w:rsidR="00A149D9">
        <w:t>students</w:t>
      </w:r>
      <w:r>
        <w:t xml:space="preserve"> regarding their </w:t>
      </w:r>
      <w:r w:rsidR="00A149D9">
        <w:t>safety</w:t>
      </w:r>
      <w:r>
        <w:t xml:space="preserve"> while travelling </w:t>
      </w:r>
      <w:r w:rsidR="00A149D9">
        <w:t>their</w:t>
      </w:r>
      <w:r>
        <w:t xml:space="preserve"> university and doing classes with a lot of </w:t>
      </w:r>
      <w:r w:rsidR="00A149D9">
        <w:t>students</w:t>
      </w:r>
      <w:r>
        <w:t xml:space="preserve"> at one place. So, the responsibility in this case was that the students needed to be communicated about the safety measurements that the </w:t>
      </w:r>
      <w:r w:rsidR="00A149D9">
        <w:t>students</w:t>
      </w:r>
      <w:r>
        <w:t xml:space="preserve"> needed to be communicated with.</w:t>
      </w:r>
      <w:r w:rsidR="002A5FF6">
        <w:t xml:space="preserve"> The students in this case referred with the instructions from the teachers that will be applicable to them while understanding the issues regarding coming back to their university. Some of the students showed their logics regarding the benefits of online classes. But they agreed with the decision of the university authority when they are communicated with the benefits they will receive if they come to the university to attend their classes. Besides these, to rearrange the seating area was a challenge to do as there were very less space available to increase the space for the students to sit with safety measurement. In this issue, the opinion from a decoration expert has been taken and collaborating all the helps from the experts, the seating area has been </w:t>
      </w:r>
      <w:r w:rsidR="00A149D9">
        <w:t>renovated</w:t>
      </w:r>
      <w:r w:rsidR="002A5FF6">
        <w:t xml:space="preserve"> that ensured the safety for the </w:t>
      </w:r>
      <w:r w:rsidR="00A149D9">
        <w:t>students</w:t>
      </w:r>
      <w:r w:rsidR="002A5FF6">
        <w:t xml:space="preserve">. As all these activities took place in the process, the collaboration of all the activities and supports from experts helped the project manager in gaining the experience about handling the dynamic interests across all the stakeholder groups in the project. </w:t>
      </w:r>
    </w:p>
    <w:p w14:paraId="7F60E3E5" w14:textId="77777777" w:rsidR="002A5FF6" w:rsidRDefault="002A5FF6" w:rsidP="00227650">
      <w:pPr>
        <w:pStyle w:val="Heading2"/>
      </w:pPr>
      <w:bookmarkStart w:id="4" w:name="_Toc90390924"/>
      <w:r>
        <w:lastRenderedPageBreak/>
        <w:t>Recommendations</w:t>
      </w:r>
      <w:bookmarkEnd w:id="4"/>
      <w:r>
        <w:t xml:space="preserve"> </w:t>
      </w:r>
    </w:p>
    <w:p w14:paraId="20B18749" w14:textId="69B87413" w:rsidR="00C70DE4" w:rsidRDefault="002A5FF6" w:rsidP="002A5FF6">
      <w:r>
        <w:t xml:space="preserve">As the project management faced some difficulties about the management of resources like the rearrangement of the seating area and communicating with the students so that they can convey their experiences and expectations with the authority. The students of UWTSD had different types of problems and suggestions which could not be reached as the wide range of information could not be processed. So, the understanding of the students demands should be received through emails or online forms so that their opinions can be received through close ended questions and thus their interest could be preserved. Also, the budget for continuing the project activities should be flexible as the arrangements of the classes and safety measurement would increase the feasibility of the project. The communication with the UWTSD authority should have been more frequent than normal so that their suggestions can be taken to conduct the project which would increase the satisfaction among the authority. The planning of the </w:t>
      </w:r>
      <w:r w:rsidR="00A149D9">
        <w:t>structural</w:t>
      </w:r>
      <w:r>
        <w:t xml:space="preserve"> development should be done after consulting with the civil engineers and expert decorators so that with the least amount of money, the project can be completed and the outcome can satisfy the clients properly. The recruitment of the team members to make the proper arrangements of the seating area should be done understanding their capabilities. Also, they should be trained with proper Knowledge, otherwise the members cannot complete their respective tasks within scheduled period of time. Another problem that was seen while doing the project activities is that the time provided to the project completion was insufficient. So, a prior consultation and time requirements break down should be presented before the clients so that they sanction the least time required for the project. In this way, the quality of the project completion can be increased.</w:t>
      </w:r>
    </w:p>
    <w:p w14:paraId="0EA54AF9" w14:textId="77777777" w:rsidR="002A5FF6" w:rsidRDefault="002A5FF6" w:rsidP="002A5FF6">
      <w:pPr>
        <w:pStyle w:val="Heading1"/>
      </w:pPr>
      <w:bookmarkStart w:id="5" w:name="_Toc90390925"/>
      <w:r>
        <w:t>Reflection of the Project</w:t>
      </w:r>
      <w:bookmarkEnd w:id="5"/>
      <w:r>
        <w:t xml:space="preserve"> </w:t>
      </w:r>
    </w:p>
    <w:p w14:paraId="7639F5AA" w14:textId="77777777" w:rsidR="002A5FF6" w:rsidRDefault="002A5FF6" w:rsidP="002A5FF6">
      <w:pPr>
        <w:pStyle w:val="Heading2"/>
      </w:pPr>
      <w:bookmarkStart w:id="6" w:name="_Toc90390926"/>
      <w:r>
        <w:t>Critical Reflection</w:t>
      </w:r>
      <w:bookmarkEnd w:id="6"/>
      <w:r>
        <w:t xml:space="preserve"> </w:t>
      </w:r>
    </w:p>
    <w:p w14:paraId="161F6591" w14:textId="18A276DB" w:rsidR="002A5FF6" w:rsidRDefault="002A5FF6" w:rsidP="002A5FF6">
      <w:r>
        <w:t xml:space="preserve">When </w:t>
      </w:r>
      <w:r w:rsidR="00A149D9">
        <w:t>I</w:t>
      </w:r>
      <w:r>
        <w:t xml:space="preserve"> started to work for the project, the main thing that came across my mind was the management of the responsibilities that need to be performed over the specified period of time. As the perspective from the side of the university authority was different than the students about returning back to the university physical classes, I started doing analysis of the feasibility of the process. As the pandemic situation mitigated and the affection rate among the citizens, the business environment all across UK started to normalize. As a result, universities in UK started to conduct </w:t>
      </w:r>
      <w:r>
        <w:lastRenderedPageBreak/>
        <w:t xml:space="preserve">their activities in the physical basis. So, </w:t>
      </w:r>
      <w:r w:rsidR="00A149D9">
        <w:t>I</w:t>
      </w:r>
      <w:r>
        <w:t xml:space="preserve"> started to collect the information about their experiences so that the information can be used in evaluating the opportunities of the project taken by UWTSD. As i was aware of the situation where the context of the project largely depended on the scenario that can provide the feasibility analysis of the post pandemic situation. I learned about the requirements about the project and the planning of the clients so that </w:t>
      </w:r>
      <w:r w:rsidR="00A149D9">
        <w:t>I</w:t>
      </w:r>
      <w:r>
        <w:t xml:space="preserve"> can structure the project that can deliver the required value to the university. The project management in this case seemed very important for me as it helped it saving the time and money for the responsibilities being imposed on me. As the authority required to understand if their further steps to being their students to their university would be effective, I was asked to investigate about the ongoing practices in the market. I learnt a lot of communication strategies that helped me to improve my internal communication abilities. An efficient project management is always tough, so the collaboration in performing the activities of the project reduces the complexity in the project. The accountability to the university authority can be properly done if the project management has the proper communication structure for doing their responsibilities. I started to collect the opinions from the management and the students so that the demands can be better met with the planning of the project. The availability of safety precautions has been marked one of the most important issues for the students. After the completion of the project, </w:t>
      </w:r>
      <w:r w:rsidR="00A149D9">
        <w:t>I</w:t>
      </w:r>
      <w:r>
        <w:t xml:space="preserve"> learnt that getting the alignment of the stakeholders' interests can increase the probability of success. The scope of the project increases in this case as the ambiguity in the project management is decreased significantly if the understanding of the project can provide the direction to the solution path. Ensuring all the stakeholders of the project is on the same path increases the acceptance among them. I learnt about flagging the risks prior to the execution of the project so that the probability of failing in the project can be mitigated significantly. As the probably risks has been filtered out, the team members can be communicated about the risks and stay alert so that no wrong doing can take place in the scenario. </w:t>
      </w:r>
    </w:p>
    <w:p w14:paraId="4D883BD9" w14:textId="77777777" w:rsidR="002A5FF6" w:rsidRDefault="002A5FF6" w:rsidP="002A5FF6">
      <w:pPr>
        <w:pStyle w:val="Heading2"/>
      </w:pPr>
      <w:bookmarkStart w:id="7" w:name="_Toc90390927"/>
      <w:r>
        <w:t>Career Path in Project Management</w:t>
      </w:r>
      <w:bookmarkEnd w:id="7"/>
      <w:r>
        <w:t xml:space="preserve"> </w:t>
      </w:r>
    </w:p>
    <w:p w14:paraId="7E6CDB4E" w14:textId="77777777" w:rsidR="002A5FF6" w:rsidRDefault="002A5FF6" w:rsidP="002A5FF6">
      <w:r>
        <w:t xml:space="preserve">As the project managers decide how to kick off the project, often, they are the most important persons in the project who would act responsibly so that the outcome from the project can satisfy the needs of the clients. Understanding and evaluating the requirements of the project, professional actions is brought by the project managers. So, the career path in project management has both </w:t>
      </w:r>
      <w:r>
        <w:lastRenderedPageBreak/>
        <w:t>benefits and challenges to face throughout the path. Some of the scopes and benefits of project management career is given below:</w:t>
      </w:r>
    </w:p>
    <w:p w14:paraId="3126399F" w14:textId="77777777" w:rsidR="002A5FF6" w:rsidRDefault="002A5FF6" w:rsidP="002A5FF6">
      <w:pPr>
        <w:pStyle w:val="ListParagraph"/>
        <w:numPr>
          <w:ilvl w:val="0"/>
          <w:numId w:val="1"/>
        </w:numPr>
      </w:pPr>
      <w:r>
        <w:t xml:space="preserve">As business needs to bring out the maximum value from their efforts, most of the businesses now require project management segment where managers can have better chance to prove their value. </w:t>
      </w:r>
    </w:p>
    <w:p w14:paraId="227D4D06" w14:textId="77777777" w:rsidR="002A5FF6" w:rsidRDefault="002A5FF6" w:rsidP="002A5FF6">
      <w:pPr>
        <w:pStyle w:val="ListParagraph"/>
        <w:numPr>
          <w:ilvl w:val="0"/>
          <w:numId w:val="1"/>
        </w:numPr>
      </w:pPr>
      <w:r>
        <w:t xml:space="preserve">A wide variety of industries are in need of efficient project manager who would handle the project of the businesses and later on deliver the desired value to the business. So, getting a job in project management is easier than other job openings. </w:t>
      </w:r>
    </w:p>
    <w:p w14:paraId="3C00A4DD" w14:textId="77777777" w:rsidR="002A5FF6" w:rsidRDefault="002A5FF6" w:rsidP="002A5FF6">
      <w:pPr>
        <w:pStyle w:val="ListParagraph"/>
        <w:numPr>
          <w:ilvl w:val="0"/>
          <w:numId w:val="1"/>
        </w:numPr>
      </w:pPr>
      <w:r>
        <w:t xml:space="preserve">Salaries of the project managers are also competitive according to the existing jobs in the market. So, the talents and efforts of the project managers can be better valued if the businesses evaluate their employees properly. </w:t>
      </w:r>
    </w:p>
    <w:p w14:paraId="7FC18946" w14:textId="77777777" w:rsidR="002A5FF6" w:rsidRDefault="002A5FF6" w:rsidP="002A5FF6">
      <w:pPr>
        <w:pStyle w:val="ListParagraph"/>
        <w:numPr>
          <w:ilvl w:val="0"/>
          <w:numId w:val="1"/>
        </w:numPr>
      </w:pPr>
      <w:r>
        <w:t xml:space="preserve">Studying about the management procedures can be better utilized in the realistic job sector also. The time management and the sense of understanding the responsibilities of a job can be properly managed through the effective learnings from project management career. </w:t>
      </w:r>
    </w:p>
    <w:p w14:paraId="3EBC3E36" w14:textId="77777777" w:rsidR="002A5FF6" w:rsidRDefault="002A5FF6" w:rsidP="002A5FF6">
      <w:pPr>
        <w:pStyle w:val="ListParagraph"/>
        <w:numPr>
          <w:ilvl w:val="0"/>
          <w:numId w:val="1"/>
        </w:numPr>
      </w:pPr>
      <w:r>
        <w:t xml:space="preserve">Understanding the responsibilities of a project can make a difference among the other candidates in the project management. The morale management of company's three bottom line can be achieved by a project manager. So, there is an increasing demand for the project managers. </w:t>
      </w:r>
    </w:p>
    <w:p w14:paraId="0B7A1086" w14:textId="761F2351" w:rsidR="002A5FF6" w:rsidRDefault="002A5FF6" w:rsidP="002A5FF6">
      <w:pPr>
        <w:pStyle w:val="ListParagraph"/>
        <w:numPr>
          <w:ilvl w:val="0"/>
          <w:numId w:val="1"/>
        </w:numPr>
      </w:pPr>
      <w:r>
        <w:t xml:space="preserve">After completing this project, i have learnt the above skills that will help me to compete in a better way in the job market. The experiences and knowledge that i have gathered through the process will help to carry out my next job hopefully. </w:t>
      </w:r>
    </w:p>
    <w:p w14:paraId="64D89CCD" w14:textId="77777777" w:rsidR="002A5FF6" w:rsidRDefault="002A5FF6" w:rsidP="002A5FF6">
      <w:pPr>
        <w:pStyle w:val="Heading2"/>
      </w:pPr>
      <w:bookmarkStart w:id="8" w:name="_Toc90390928"/>
      <w:r>
        <w:t>Required Skills for Project Manager</w:t>
      </w:r>
      <w:bookmarkEnd w:id="8"/>
    </w:p>
    <w:p w14:paraId="6504402F" w14:textId="1BD19FF0" w:rsidR="002A5FF6" w:rsidRDefault="002A5FF6" w:rsidP="002A5FF6">
      <w:r>
        <w:t>A project manager must have a set of skills that will effectively help him in generating the success from the project management. The skills should be developed along with the way of gathering experiences from project management</w:t>
      </w:r>
      <w:r w:rsidR="00CD50C1">
        <w:t xml:space="preserve"> </w:t>
      </w:r>
      <w:r w:rsidR="00CD50C1" w:rsidRPr="00CD50C1">
        <w:t>(Warburton, 2019)</w:t>
      </w:r>
      <w:r>
        <w:t>. However, the following skills should be acquired by a project manager:</w:t>
      </w:r>
    </w:p>
    <w:p w14:paraId="6F1F3180" w14:textId="77777777" w:rsidR="002A5FF6" w:rsidRDefault="002A5FF6" w:rsidP="002A5FF6">
      <w:pPr>
        <w:pStyle w:val="ListParagraph"/>
        <w:numPr>
          <w:ilvl w:val="0"/>
          <w:numId w:val="2"/>
        </w:numPr>
      </w:pPr>
      <w:r>
        <w:t xml:space="preserve">Time management is undoubtedly one of the most required skills of a project manager which will help him to understand his or her responsibilities and the time availability to finish all the activities. </w:t>
      </w:r>
    </w:p>
    <w:p w14:paraId="1ABAE0F5" w14:textId="4D10A42D" w:rsidR="002A5FF6" w:rsidRDefault="002A5FF6" w:rsidP="002A5FF6">
      <w:pPr>
        <w:pStyle w:val="ListParagraph"/>
        <w:numPr>
          <w:ilvl w:val="0"/>
          <w:numId w:val="2"/>
        </w:numPr>
      </w:pPr>
      <w:r>
        <w:lastRenderedPageBreak/>
        <w:t>Leadership quality should be present among project managers so that he or she can direct t</w:t>
      </w:r>
      <w:r w:rsidR="00A149D9">
        <w:t>h</w:t>
      </w:r>
      <w:r>
        <w:t>e whole team about their tasks and responsibilities.</w:t>
      </w:r>
    </w:p>
    <w:p w14:paraId="0E54C863" w14:textId="77777777" w:rsidR="002A5FF6" w:rsidRDefault="002A5FF6" w:rsidP="002A5FF6">
      <w:pPr>
        <w:pStyle w:val="ListParagraph"/>
        <w:numPr>
          <w:ilvl w:val="0"/>
          <w:numId w:val="2"/>
        </w:numPr>
      </w:pPr>
      <w:r>
        <w:t xml:space="preserve">Problem solving skills should be developed inherently so that the manager can figure out the solution structure of the project and later on create a planning that will lead the team towards success. </w:t>
      </w:r>
    </w:p>
    <w:p w14:paraId="659825F9" w14:textId="024B6F14" w:rsidR="002A5FF6" w:rsidRDefault="002A5FF6" w:rsidP="002A5FF6">
      <w:pPr>
        <w:pStyle w:val="ListParagraph"/>
        <w:numPr>
          <w:ilvl w:val="0"/>
          <w:numId w:val="2"/>
        </w:numPr>
      </w:pPr>
      <w:r>
        <w:t xml:space="preserve">Adaptive </w:t>
      </w:r>
      <w:r w:rsidR="00A149D9">
        <w:t>behavior</w:t>
      </w:r>
      <w:r>
        <w:t xml:space="preserve"> with any challenging situation will result in quality outcome than the other projects by a project manager. So, having adaptability is a must. </w:t>
      </w:r>
    </w:p>
    <w:p w14:paraId="18F5C183" w14:textId="118D71B0" w:rsidR="002A5FF6" w:rsidRDefault="00A149D9" w:rsidP="002A5FF6">
      <w:pPr>
        <w:pStyle w:val="ListParagraph"/>
        <w:numPr>
          <w:ilvl w:val="0"/>
          <w:numId w:val="2"/>
        </w:numPr>
      </w:pPr>
      <w:r>
        <w:t>Negotiation</w:t>
      </w:r>
      <w:r w:rsidR="002A5FF6">
        <w:t xml:space="preserve"> skills are another set of required element within a project manager that can bring the information from the sources more easily. </w:t>
      </w:r>
    </w:p>
    <w:p w14:paraId="156BF989" w14:textId="77777777" w:rsidR="002A5FF6" w:rsidRPr="00C70DE4" w:rsidRDefault="002A5FF6" w:rsidP="002A5FF6"/>
    <w:p w14:paraId="515C6E30" w14:textId="6C185FEC" w:rsidR="004D4EC5" w:rsidRDefault="002A5FF6" w:rsidP="002A5FF6">
      <w:pPr>
        <w:pStyle w:val="Heading1"/>
      </w:pPr>
      <w:bookmarkStart w:id="9" w:name="_Toc90390929"/>
      <w:r>
        <w:t>Conclusion</w:t>
      </w:r>
      <w:bookmarkEnd w:id="9"/>
    </w:p>
    <w:p w14:paraId="7E24DE50" w14:textId="74363451" w:rsidR="002A5FF6" w:rsidRDefault="002A5FF6" w:rsidP="002A5FF6">
      <w:r>
        <w:t xml:space="preserve">Project management has a great impact on </w:t>
      </w:r>
      <w:r w:rsidR="00A149D9">
        <w:t>today’s</w:t>
      </w:r>
      <w:r>
        <w:t xml:space="preserve"> business world in managing the tasks of a business that needs careful understanding of the existing tasks </w:t>
      </w:r>
      <w:r w:rsidR="00A149D9">
        <w:t>requirements</w:t>
      </w:r>
      <w:r>
        <w:t xml:space="preserve">. </w:t>
      </w:r>
      <w:r w:rsidR="00A149D9">
        <w:t>Through</w:t>
      </w:r>
      <w:r>
        <w:t xml:space="preserve"> </w:t>
      </w:r>
      <w:r w:rsidR="00A149D9">
        <w:t>conducting</w:t>
      </w:r>
      <w:r>
        <w:t xml:space="preserve"> the activities </w:t>
      </w:r>
      <w:r w:rsidR="00CD50C1">
        <w:t>of a</w:t>
      </w:r>
      <w:r>
        <w:t xml:space="preserve"> project with right </w:t>
      </w:r>
      <w:r w:rsidR="00A149D9">
        <w:t>planning</w:t>
      </w:r>
      <w:r>
        <w:t>, projects can be completed within the required time.</w:t>
      </w:r>
    </w:p>
    <w:p w14:paraId="0A49DF37" w14:textId="5379A783" w:rsidR="002A5FF6" w:rsidRDefault="002A5FF6" w:rsidP="002A5FF6"/>
    <w:p w14:paraId="7D1C29A6" w14:textId="3C76B613" w:rsidR="00A149D9" w:rsidRDefault="00A149D9" w:rsidP="002A5FF6"/>
    <w:p w14:paraId="3133B89E" w14:textId="15E1DE06" w:rsidR="00A149D9" w:rsidRDefault="00A149D9" w:rsidP="002A5FF6"/>
    <w:p w14:paraId="150F4727" w14:textId="4A7C0E28" w:rsidR="00A149D9" w:rsidRDefault="00A149D9" w:rsidP="002A5FF6"/>
    <w:p w14:paraId="1437FFC2" w14:textId="56F4CA7F" w:rsidR="00A149D9" w:rsidRDefault="00A149D9" w:rsidP="002A5FF6"/>
    <w:p w14:paraId="080950DE" w14:textId="31CAC25C" w:rsidR="00A149D9" w:rsidRDefault="00A149D9" w:rsidP="002A5FF6"/>
    <w:p w14:paraId="4A8F1744" w14:textId="543515C3" w:rsidR="00A149D9" w:rsidRDefault="00A149D9" w:rsidP="002A5FF6"/>
    <w:p w14:paraId="1390B9C0" w14:textId="0FF00E6D" w:rsidR="00A149D9" w:rsidRDefault="00A149D9" w:rsidP="002A5FF6"/>
    <w:p w14:paraId="076626A5" w14:textId="1137539B" w:rsidR="00A149D9" w:rsidRDefault="00A149D9" w:rsidP="002A5FF6"/>
    <w:p w14:paraId="128F0A39" w14:textId="37D87EF0" w:rsidR="00A149D9" w:rsidRDefault="00A149D9" w:rsidP="002A5FF6"/>
    <w:p w14:paraId="078A86C5" w14:textId="44F4AABD" w:rsidR="00A149D9" w:rsidRDefault="00A149D9" w:rsidP="002A5FF6"/>
    <w:p w14:paraId="7946DD56" w14:textId="3F23058A" w:rsidR="00A149D9" w:rsidRDefault="00A149D9" w:rsidP="002A5FF6"/>
    <w:p w14:paraId="3D984797" w14:textId="13BBD16D" w:rsidR="00A149D9" w:rsidRDefault="00A149D9" w:rsidP="002A5FF6"/>
    <w:p w14:paraId="275DF361" w14:textId="77777777" w:rsidR="00A149D9" w:rsidRPr="002A5FF6" w:rsidRDefault="00A149D9" w:rsidP="002A5FF6"/>
    <w:p w14:paraId="208970DF" w14:textId="658049C6" w:rsidR="002A5FF6" w:rsidRDefault="002A5FF6" w:rsidP="002A5FF6">
      <w:pPr>
        <w:pStyle w:val="Heading1"/>
      </w:pPr>
      <w:bookmarkStart w:id="10" w:name="_Toc90390930"/>
      <w:r>
        <w:t>References</w:t>
      </w:r>
      <w:bookmarkEnd w:id="10"/>
    </w:p>
    <w:p w14:paraId="2403A580" w14:textId="57B8F461" w:rsidR="00CD50C1" w:rsidRDefault="00CD50C1" w:rsidP="00CD50C1">
      <w:r>
        <w:t>Hutchins, G., 2019. Strategic Planning for Project Management Using a Project Management Maturity Model. Project Management Journal, 32(4), pp.61-62.</w:t>
      </w:r>
    </w:p>
    <w:p w14:paraId="4408906C" w14:textId="6D8414B6" w:rsidR="00CD50C1" w:rsidRDefault="00CD50C1" w:rsidP="00CD50C1">
      <w:r>
        <w:t>Jonas, D., 2019. Empowering project portfolio managers: How management involvement impacts project portfolio management performance. International Journal of Project Management, 28(8), pp.818-831.</w:t>
      </w:r>
    </w:p>
    <w:p w14:paraId="7287ADB9" w14:textId="7F1B8466" w:rsidR="00CD50C1" w:rsidRDefault="00CD50C1" w:rsidP="00CD50C1">
      <w:r>
        <w:t>Rose, K., 2018. Modern Project Management: Successfully Integrating Project Management Knowledge Areas and Processes. Project Management Journal, 33(1), pp.60-61.</w:t>
      </w:r>
    </w:p>
    <w:p w14:paraId="2F8F0D07" w14:textId="5DB327AD" w:rsidR="00CD50C1" w:rsidRDefault="00CD50C1" w:rsidP="00CD50C1">
      <w:r>
        <w:t>Turner, J., 2020. Towards a theory of Project Management: The functions of Project Management. International Journal of Project Management, 24(3), pp.187-189.</w:t>
      </w:r>
    </w:p>
    <w:p w14:paraId="7995333A" w14:textId="005B2D63" w:rsidR="004D4EC5" w:rsidRDefault="00CD50C1" w:rsidP="00CD50C1">
      <w:r>
        <w:t>Warburton, R., 2019. Is project management the new management 2.0? Organizational Project Management, 1(1), p.16.</w:t>
      </w:r>
    </w:p>
    <w:p w14:paraId="511C6901" w14:textId="77777777" w:rsidR="004D4EC5" w:rsidRPr="00522488" w:rsidRDefault="004D4EC5" w:rsidP="00522488"/>
    <w:p w14:paraId="6ED73D33" w14:textId="77777777" w:rsidR="00522488" w:rsidRDefault="00522488" w:rsidP="00644226"/>
    <w:p w14:paraId="0B5B74C7" w14:textId="4E9B9BE8" w:rsidR="00644226" w:rsidRDefault="00644226" w:rsidP="00644226"/>
    <w:p w14:paraId="42B8F42A" w14:textId="4C7BC3C7" w:rsidR="00644226" w:rsidRDefault="00644226" w:rsidP="00644226"/>
    <w:p w14:paraId="43127EF0" w14:textId="379C8844" w:rsidR="00644226" w:rsidRDefault="00644226" w:rsidP="00644226"/>
    <w:p w14:paraId="0B2472B2" w14:textId="1050CFEA" w:rsidR="00644226" w:rsidRDefault="00644226" w:rsidP="00644226"/>
    <w:p w14:paraId="0744EECC" w14:textId="7A89B0B8" w:rsidR="00644226" w:rsidRDefault="00644226" w:rsidP="00644226"/>
    <w:p w14:paraId="0F4D6DEB" w14:textId="287E9994" w:rsidR="00644226" w:rsidRDefault="00644226" w:rsidP="00644226"/>
    <w:p w14:paraId="1BD68800" w14:textId="102C3B8C" w:rsidR="00644226" w:rsidRDefault="00644226" w:rsidP="00644226"/>
    <w:p w14:paraId="0BF531A5" w14:textId="587E3ADE" w:rsidR="00644226" w:rsidRDefault="00644226" w:rsidP="00644226"/>
    <w:p w14:paraId="7DA52BC3" w14:textId="77777777" w:rsidR="00644226" w:rsidRDefault="00644226" w:rsidP="00644226"/>
    <w:sectPr w:rsidR="00644226" w:rsidSect="002C4BCE">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8F62F" w14:textId="77777777" w:rsidR="003A0E00" w:rsidRDefault="003A0E00" w:rsidP="002C4BCE">
      <w:pPr>
        <w:spacing w:after="0" w:line="240" w:lineRule="auto"/>
      </w:pPr>
      <w:r>
        <w:separator/>
      </w:r>
    </w:p>
  </w:endnote>
  <w:endnote w:type="continuationSeparator" w:id="0">
    <w:p w14:paraId="4FE6496D" w14:textId="77777777" w:rsidR="003A0E00" w:rsidRDefault="003A0E00" w:rsidP="002C4B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4278152"/>
      <w:docPartObj>
        <w:docPartGallery w:val="Page Numbers (Bottom of Page)"/>
        <w:docPartUnique/>
      </w:docPartObj>
    </w:sdtPr>
    <w:sdtEndPr>
      <w:rPr>
        <w:noProof/>
      </w:rPr>
    </w:sdtEndPr>
    <w:sdtContent>
      <w:p w14:paraId="31342934" w14:textId="3AAA3A18" w:rsidR="002C4BCE" w:rsidRDefault="002C4B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7AD6ED" w14:textId="77777777" w:rsidR="002C4BCE" w:rsidRDefault="002C4B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1323D" w14:textId="77777777" w:rsidR="003A0E00" w:rsidRDefault="003A0E00" w:rsidP="002C4BCE">
      <w:pPr>
        <w:spacing w:after="0" w:line="240" w:lineRule="auto"/>
      </w:pPr>
      <w:r>
        <w:separator/>
      </w:r>
    </w:p>
  </w:footnote>
  <w:footnote w:type="continuationSeparator" w:id="0">
    <w:p w14:paraId="467A0F20" w14:textId="77777777" w:rsidR="003A0E00" w:rsidRDefault="003A0E00" w:rsidP="002C4B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7773F"/>
    <w:multiLevelType w:val="hybridMultilevel"/>
    <w:tmpl w:val="F68C19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CF7E54"/>
    <w:multiLevelType w:val="hybridMultilevel"/>
    <w:tmpl w:val="74C8778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03342819">
    <w:abstractNumId w:val="0"/>
  </w:num>
  <w:num w:numId="2" w16cid:durableId="6030771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Y0NbAwMrAEsg3MDJR0lIJTi4sz8/NACgxrATjBZcQsAAAA"/>
  </w:docVars>
  <w:rsids>
    <w:rsidRoot w:val="002A621A"/>
    <w:rsid w:val="00100DB1"/>
    <w:rsid w:val="001752D5"/>
    <w:rsid w:val="00194019"/>
    <w:rsid w:val="001C1896"/>
    <w:rsid w:val="001C25EE"/>
    <w:rsid w:val="00227650"/>
    <w:rsid w:val="002A5FF6"/>
    <w:rsid w:val="002A621A"/>
    <w:rsid w:val="002C4BCE"/>
    <w:rsid w:val="002F4A4C"/>
    <w:rsid w:val="00374AE0"/>
    <w:rsid w:val="00380B57"/>
    <w:rsid w:val="003A0E00"/>
    <w:rsid w:val="004D4EC5"/>
    <w:rsid w:val="00522488"/>
    <w:rsid w:val="005C3DB4"/>
    <w:rsid w:val="0064357D"/>
    <w:rsid w:val="00644226"/>
    <w:rsid w:val="00722BAF"/>
    <w:rsid w:val="00982590"/>
    <w:rsid w:val="009E74EF"/>
    <w:rsid w:val="009F6B54"/>
    <w:rsid w:val="00A149D9"/>
    <w:rsid w:val="00B25D0D"/>
    <w:rsid w:val="00B50166"/>
    <w:rsid w:val="00B52099"/>
    <w:rsid w:val="00C37747"/>
    <w:rsid w:val="00C70DE4"/>
    <w:rsid w:val="00CC64FA"/>
    <w:rsid w:val="00CD50C1"/>
    <w:rsid w:val="00CE6B49"/>
    <w:rsid w:val="00D21CFA"/>
    <w:rsid w:val="00D87C77"/>
    <w:rsid w:val="00E425CD"/>
    <w:rsid w:val="00EC3FC0"/>
    <w:rsid w:val="00EC552A"/>
    <w:rsid w:val="00F46B3C"/>
    <w:rsid w:val="00F66B8E"/>
    <w:rsid w:val="00FD7C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11CF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22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44226"/>
    <w:pPr>
      <w:keepNext/>
      <w:keepLines/>
      <w:spacing w:before="240" w:after="0"/>
      <w:outlineLvl w:val="0"/>
    </w:pPr>
    <w:rPr>
      <w:rFonts w:eastAsiaTheme="majorEastAsia" w:cstheme="majorBidi"/>
      <w:b/>
      <w:smallCaps/>
      <w:color w:val="2F5496" w:themeColor="accent1" w:themeShade="BF"/>
      <w:sz w:val="32"/>
      <w:szCs w:val="32"/>
    </w:rPr>
  </w:style>
  <w:style w:type="paragraph" w:styleId="Heading2">
    <w:name w:val="heading 2"/>
    <w:basedOn w:val="Normal"/>
    <w:next w:val="Normal"/>
    <w:link w:val="Heading2Char"/>
    <w:uiPriority w:val="9"/>
    <w:unhideWhenUsed/>
    <w:qFormat/>
    <w:rsid w:val="00644226"/>
    <w:pPr>
      <w:keepNext/>
      <w:keepLines/>
      <w:spacing w:before="2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226"/>
    <w:rPr>
      <w:rFonts w:ascii="Times New Roman" w:eastAsiaTheme="majorEastAsia" w:hAnsi="Times New Roman" w:cstheme="majorBidi"/>
      <w:b/>
      <w:smallCaps/>
      <w:color w:val="2F5496" w:themeColor="accent1" w:themeShade="BF"/>
      <w:sz w:val="32"/>
      <w:szCs w:val="32"/>
    </w:rPr>
  </w:style>
  <w:style w:type="character" w:customStyle="1" w:styleId="Heading2Char">
    <w:name w:val="Heading 2 Char"/>
    <w:basedOn w:val="DefaultParagraphFont"/>
    <w:link w:val="Heading2"/>
    <w:uiPriority w:val="9"/>
    <w:rsid w:val="00644226"/>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2A5FF6"/>
    <w:pPr>
      <w:ind w:left="720"/>
      <w:contextualSpacing/>
    </w:pPr>
  </w:style>
  <w:style w:type="paragraph" w:styleId="TOCHeading">
    <w:name w:val="TOC Heading"/>
    <w:basedOn w:val="Heading1"/>
    <w:next w:val="Normal"/>
    <w:uiPriority w:val="39"/>
    <w:unhideWhenUsed/>
    <w:qFormat/>
    <w:rsid w:val="002C4BCE"/>
    <w:pPr>
      <w:spacing w:line="259" w:lineRule="auto"/>
      <w:jc w:val="left"/>
      <w:outlineLvl w:val="9"/>
    </w:pPr>
    <w:rPr>
      <w:rFonts w:asciiTheme="majorHAnsi" w:hAnsiTheme="majorHAnsi"/>
      <w:b w:val="0"/>
      <w:smallCaps w:val="0"/>
    </w:rPr>
  </w:style>
  <w:style w:type="paragraph" w:styleId="TOC1">
    <w:name w:val="toc 1"/>
    <w:basedOn w:val="Normal"/>
    <w:next w:val="Normal"/>
    <w:autoRedefine/>
    <w:uiPriority w:val="39"/>
    <w:unhideWhenUsed/>
    <w:rsid w:val="002C4BCE"/>
    <w:pPr>
      <w:spacing w:after="100"/>
    </w:pPr>
  </w:style>
  <w:style w:type="paragraph" w:styleId="TOC2">
    <w:name w:val="toc 2"/>
    <w:basedOn w:val="Normal"/>
    <w:next w:val="Normal"/>
    <w:autoRedefine/>
    <w:uiPriority w:val="39"/>
    <w:unhideWhenUsed/>
    <w:rsid w:val="002C4BCE"/>
    <w:pPr>
      <w:spacing w:after="100"/>
      <w:ind w:left="240"/>
    </w:pPr>
  </w:style>
  <w:style w:type="character" w:styleId="Hyperlink">
    <w:name w:val="Hyperlink"/>
    <w:basedOn w:val="DefaultParagraphFont"/>
    <w:uiPriority w:val="99"/>
    <w:unhideWhenUsed/>
    <w:rsid w:val="002C4BCE"/>
    <w:rPr>
      <w:color w:val="0563C1" w:themeColor="hyperlink"/>
      <w:u w:val="single"/>
    </w:rPr>
  </w:style>
  <w:style w:type="paragraph" w:styleId="Header">
    <w:name w:val="header"/>
    <w:basedOn w:val="Normal"/>
    <w:link w:val="HeaderChar"/>
    <w:uiPriority w:val="99"/>
    <w:unhideWhenUsed/>
    <w:rsid w:val="002C4BC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4BCE"/>
    <w:rPr>
      <w:rFonts w:ascii="Times New Roman" w:hAnsi="Times New Roman"/>
      <w:sz w:val="24"/>
    </w:rPr>
  </w:style>
  <w:style w:type="paragraph" w:styleId="Footer">
    <w:name w:val="footer"/>
    <w:basedOn w:val="Normal"/>
    <w:link w:val="FooterChar"/>
    <w:uiPriority w:val="99"/>
    <w:unhideWhenUsed/>
    <w:rsid w:val="002C4BC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4BC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83c9832ba1ee92afcd46b5ba4c7aebb4">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1b256bf25eae1e219ea336c0dcdecfdf"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CFADA7-BC92-4C24-9E00-775AC9371682}">
  <ds:schemaRefs>
    <ds:schemaRef ds:uri="http://schemas.openxmlformats.org/officeDocument/2006/bibliography"/>
  </ds:schemaRefs>
</ds:datastoreItem>
</file>

<file path=customXml/itemProps2.xml><?xml version="1.0" encoding="utf-8"?>
<ds:datastoreItem xmlns:ds="http://schemas.openxmlformats.org/officeDocument/2006/customXml" ds:itemID="{233DEE7C-9F69-43A7-B65A-93CEBEB394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7FEF1CA-F044-49E8-964B-3220A72DFD1E}">
  <ds:schemaRefs>
    <ds:schemaRef ds:uri="http://schemas.microsoft.com/sharepoint/v3/contenttype/forms"/>
  </ds:schemaRefs>
</ds:datastoreItem>
</file>

<file path=customXml/itemProps4.xml><?xml version="1.0" encoding="utf-8"?>
<ds:datastoreItem xmlns:ds="http://schemas.openxmlformats.org/officeDocument/2006/customXml" ds:itemID="{1F41496C-9137-421A-91C1-81365A2A8F6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2408</Words>
  <Characters>13731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2022-05-04T10:23:00Z</dcterms:created>
  <dcterms:modified xsi:type="dcterms:W3CDTF">2022-05-04T10:26:00Z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