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DB7" w:rsidRDefault="00F35539">
      <w:proofErr w:type="spellStart"/>
      <w:r>
        <w:t>Weebly</w:t>
      </w:r>
      <w:proofErr w:type="spellEnd"/>
      <w:r>
        <w:t xml:space="preserve"> website details for Swansea Coffee shop</w:t>
      </w:r>
    </w:p>
    <w:p w:rsidR="00F35539" w:rsidRDefault="00F35539"/>
    <w:p w:rsidR="00F35539" w:rsidRDefault="00F35539">
      <w:r>
        <w:t xml:space="preserve">Login as user </w:t>
      </w:r>
      <w:hyperlink r:id="rId4" w:history="1">
        <w:r w:rsidRPr="00C42208">
          <w:rPr>
            <w:rStyle w:val="Hyperlink"/>
          </w:rPr>
          <w:t>deedarulmiah1704985@gmail.com</w:t>
        </w:r>
      </w:hyperlink>
    </w:p>
    <w:p w:rsidR="00F35539" w:rsidRDefault="00F35539"/>
    <w:p w:rsidR="00F35539" w:rsidRDefault="00F35539">
      <w:r>
        <w:t>Password is dob12.09.81</w:t>
      </w:r>
      <w:bookmarkStart w:id="0" w:name="_GoBack"/>
      <w:bookmarkEnd w:id="0"/>
    </w:p>
    <w:p w:rsidR="00F35539" w:rsidRDefault="00F35539"/>
    <w:p w:rsidR="00F35539" w:rsidRDefault="00F35539"/>
    <w:sectPr w:rsidR="00F35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539"/>
    <w:rsid w:val="00266053"/>
    <w:rsid w:val="00863995"/>
    <w:rsid w:val="00F3553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77A1E"/>
  <w15:chartTrackingRefBased/>
  <w15:docId w15:val="{D6849643-7976-4CEE-93D2-EA81D31E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55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edarulmiah1704985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Deedarul Miah (1704985)</dc:creator>
  <cp:keywords/>
  <dc:description/>
  <cp:lastModifiedBy>Deedarul Miah (1704985)</cp:lastModifiedBy>
  <cp:revision>1</cp:revision>
  <dcterms:created xsi:type="dcterms:W3CDTF">2018-07-10T11:30:00Z</dcterms:created>
  <dcterms:modified xsi:type="dcterms:W3CDTF">2018-07-10T11:32:00Z</dcterms:modified>
</cp:coreProperties>
</file>