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B854" w14:textId="77777777" w:rsidR="00070126" w:rsidRDefault="00070126" w:rsidP="00070126">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10734219" w14:textId="284734DA"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 xml:space="preserve">Student </w:t>
      </w:r>
      <w:r w:rsidR="006E2B10" w:rsidRPr="00583D6E">
        <w:rPr>
          <w:rFonts w:asciiTheme="minorBidi" w:hAnsiTheme="minorBidi"/>
          <w:b/>
          <w:bCs/>
          <w:sz w:val="48"/>
          <w:szCs w:val="48"/>
        </w:rPr>
        <w:t>Name:</w:t>
      </w:r>
      <w:r w:rsidR="006E2B10">
        <w:rPr>
          <w:rFonts w:asciiTheme="minorBidi" w:hAnsiTheme="minorBidi"/>
          <w:b/>
          <w:bCs/>
          <w:sz w:val="48"/>
          <w:szCs w:val="48"/>
        </w:rPr>
        <w:t xml:space="preserve"> Marinela Toma</w:t>
      </w:r>
    </w:p>
    <w:p w14:paraId="30BB7E9E" w14:textId="77777777" w:rsidR="00070126" w:rsidRPr="00583D6E" w:rsidRDefault="00070126" w:rsidP="00070126">
      <w:pPr>
        <w:rPr>
          <w:rFonts w:asciiTheme="minorBidi" w:hAnsiTheme="minorBidi"/>
          <w:b/>
          <w:bCs/>
          <w:sz w:val="48"/>
          <w:szCs w:val="48"/>
        </w:rPr>
      </w:pPr>
    </w:p>
    <w:p w14:paraId="23F53C75" w14:textId="2F7B8F07"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Number:</w:t>
      </w:r>
      <w:r w:rsidR="006E2B10">
        <w:rPr>
          <w:rFonts w:asciiTheme="minorBidi" w:hAnsiTheme="minorBidi"/>
          <w:b/>
          <w:bCs/>
          <w:sz w:val="48"/>
          <w:szCs w:val="48"/>
        </w:rPr>
        <w:t xml:space="preserve"> 2535957</w:t>
      </w:r>
    </w:p>
    <w:p w14:paraId="121D0BCE" w14:textId="77777777" w:rsidR="00070126" w:rsidRPr="00583D6E" w:rsidRDefault="00070126" w:rsidP="00070126">
      <w:pPr>
        <w:rPr>
          <w:rFonts w:asciiTheme="minorBidi" w:hAnsiTheme="minorBidi"/>
          <w:b/>
          <w:bCs/>
          <w:sz w:val="48"/>
          <w:szCs w:val="48"/>
        </w:rPr>
      </w:pPr>
    </w:p>
    <w:p w14:paraId="7F5A9342" w14:textId="2C4E971A" w:rsidR="00070126" w:rsidRPr="00583D6E" w:rsidRDefault="006E2B10" w:rsidP="00070126">
      <w:pPr>
        <w:rPr>
          <w:rFonts w:asciiTheme="minorBidi" w:hAnsiTheme="minorBidi"/>
          <w:b/>
          <w:bCs/>
          <w:sz w:val="48"/>
          <w:szCs w:val="48"/>
        </w:rPr>
      </w:pPr>
      <w:r w:rsidRPr="00583D6E">
        <w:rPr>
          <w:rFonts w:asciiTheme="minorBidi" w:hAnsiTheme="minorBidi"/>
          <w:b/>
          <w:bCs/>
          <w:sz w:val="48"/>
          <w:szCs w:val="48"/>
        </w:rPr>
        <w:t>Lecturer:</w:t>
      </w:r>
      <w:r>
        <w:rPr>
          <w:rFonts w:asciiTheme="minorBidi" w:hAnsiTheme="minorBidi"/>
          <w:b/>
          <w:bCs/>
          <w:sz w:val="48"/>
          <w:szCs w:val="48"/>
        </w:rPr>
        <w:t xml:space="preserve"> Antoinette Milne</w:t>
      </w:r>
    </w:p>
    <w:p w14:paraId="50D0385F" w14:textId="77777777" w:rsidR="00070126" w:rsidRPr="00583D6E" w:rsidRDefault="00070126" w:rsidP="00070126">
      <w:pPr>
        <w:rPr>
          <w:rFonts w:asciiTheme="minorBidi" w:hAnsiTheme="minorBidi"/>
          <w:b/>
          <w:bCs/>
          <w:sz w:val="48"/>
          <w:szCs w:val="48"/>
        </w:rPr>
      </w:pPr>
    </w:p>
    <w:p w14:paraId="5F0F75D8" w14:textId="11E33BB2"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p w14:paraId="35AE07B6" w14:textId="77777777" w:rsidR="00070126" w:rsidRDefault="00070126" w:rsidP="00070126">
      <w:pPr>
        <w:rPr>
          <w:rFonts w:ascii="Arial" w:hAnsi="Arial" w:cs="Arial"/>
          <w:b/>
          <w:bCs/>
        </w:rPr>
      </w:pPr>
    </w:p>
    <w:p w14:paraId="706A9CF1" w14:textId="77777777" w:rsidR="00070126" w:rsidRPr="009F24C9" w:rsidRDefault="00070126" w:rsidP="00070126">
      <w:pPr>
        <w:rPr>
          <w:rFonts w:ascii="Arial" w:hAnsi="Arial" w:cs="Arial"/>
          <w:b/>
          <w:bCs/>
        </w:rPr>
      </w:pPr>
      <w:r w:rsidRPr="009F24C9">
        <w:rPr>
          <w:rFonts w:ascii="Arial" w:hAnsi="Arial" w:cs="Arial"/>
          <w:b/>
          <w:bCs/>
        </w:rPr>
        <w:t>AI Acknowledgement</w:t>
      </w:r>
    </w:p>
    <w:p w14:paraId="4513C2DC" w14:textId="77777777" w:rsidR="00070126" w:rsidRPr="009F24C9" w:rsidRDefault="00070126" w:rsidP="00070126">
      <w:pPr>
        <w:rPr>
          <w:rFonts w:ascii="Arial" w:hAnsi="Arial" w:cs="Arial"/>
        </w:rPr>
      </w:pPr>
      <w:r w:rsidRPr="009F24C9">
        <w:rPr>
          <w:rFonts w:ascii="Arial" w:hAnsi="Arial" w:cs="Arial"/>
          <w:i/>
          <w:iCs/>
        </w:rPr>
        <w:t>(This section is compulsory for all students.)</w:t>
      </w:r>
    </w:p>
    <w:p w14:paraId="22274EC3" w14:textId="316ACDB5" w:rsidR="00070126" w:rsidRPr="00B94B96" w:rsidRDefault="00070126" w:rsidP="00070126">
      <w:pPr>
        <w:rPr>
          <w:rFonts w:ascii="Arial" w:hAnsi="Arial" w:cs="Arial"/>
          <w:b/>
          <w:bCs/>
        </w:rPr>
      </w:pPr>
      <w:r w:rsidRPr="009F24C9">
        <w:rPr>
          <w:rFonts w:ascii="Arial" w:hAnsi="Arial" w:cs="Arial"/>
        </w:rPr>
        <w:t xml:space="preserve">I acknowledge the use </w:t>
      </w:r>
      <w:r w:rsidR="00B33DBC" w:rsidRPr="009F24C9">
        <w:rPr>
          <w:rFonts w:ascii="Arial" w:hAnsi="Arial" w:cs="Arial"/>
        </w:rPr>
        <w:t>of</w:t>
      </w:r>
      <w:r w:rsidR="00B33DBC">
        <w:rPr>
          <w:rFonts w:ascii="Arial" w:hAnsi="Arial" w:cs="Arial"/>
        </w:rPr>
        <w:t xml:space="preserve"> </w:t>
      </w:r>
      <w:r w:rsidR="00B33DBC">
        <w:rPr>
          <w:rFonts w:ascii="Arial" w:hAnsi="Arial" w:cs="Arial"/>
          <w:b/>
          <w:bCs/>
        </w:rPr>
        <w:t>[</w:t>
      </w:r>
      <w:r w:rsidR="003C2820">
        <w:rPr>
          <w:rFonts w:ascii="Arial" w:hAnsi="Arial" w:cs="Arial"/>
          <w:b/>
          <w:bCs/>
        </w:rPr>
        <w:t xml:space="preserve">AI tool </w:t>
      </w:r>
      <w:r w:rsidR="00B859C6">
        <w:rPr>
          <w:rFonts w:ascii="Arial" w:hAnsi="Arial" w:cs="Arial"/>
          <w:b/>
          <w:bCs/>
        </w:rPr>
        <w:t>name]</w:t>
      </w:r>
      <w:r w:rsidR="00B859C6" w:rsidRPr="009F24C9">
        <w:rPr>
          <w:rFonts w:ascii="Arial" w:hAnsi="Arial" w:cs="Arial"/>
          <w:b/>
          <w:bCs/>
        </w:rPr>
        <w:t xml:space="preserve"> [</w:t>
      </w:r>
      <w:r w:rsidRPr="009F24C9">
        <w:rPr>
          <w:rFonts w:ascii="Arial" w:hAnsi="Arial" w:cs="Arial"/>
          <w:b/>
          <w:bCs/>
        </w:rPr>
        <w:t>AI tool URL]</w:t>
      </w:r>
      <w:r w:rsidRPr="009F24C9">
        <w:rPr>
          <w:rFonts w:ascii="Arial" w:hAnsi="Arial" w:cs="Arial"/>
        </w:rPr>
        <w:t xml:space="preserve"> on </w:t>
      </w:r>
      <w:r w:rsidR="007400A3">
        <w:rPr>
          <w:rFonts w:ascii="Arial" w:hAnsi="Arial" w:cs="Arial"/>
          <w:b/>
          <w:bCs/>
        </w:rPr>
        <w:t>[date]</w:t>
      </w:r>
      <w:r w:rsidRPr="009F24C9">
        <w:rPr>
          <w:rFonts w:ascii="Arial" w:hAnsi="Arial" w:cs="Arial"/>
        </w:rPr>
        <w:t xml:space="preserve"> to suppo</w:t>
      </w:r>
      <w:r w:rsidR="006E2B10">
        <w:rPr>
          <w:rFonts w:ascii="Arial" w:hAnsi="Arial" w:cs="Arial"/>
        </w:rPr>
        <w:t>rt</w:t>
      </w:r>
      <w:r w:rsidRPr="009F24C9">
        <w:rPr>
          <w:rFonts w:ascii="Arial" w:hAnsi="Arial" w:cs="Arial"/>
        </w:rPr>
        <w:t xml:space="preserve"> </w:t>
      </w:r>
      <w:r w:rsidR="00B94B96">
        <w:rPr>
          <w:rFonts w:ascii="Arial" w:hAnsi="Arial" w:cs="Arial"/>
          <w:b/>
          <w:bCs/>
        </w:rPr>
        <w:t>[state purpose</w:t>
      </w:r>
      <w:r w:rsidR="0017416C">
        <w:rPr>
          <w:rFonts w:ascii="Arial" w:hAnsi="Arial" w:cs="Arial"/>
          <w:b/>
          <w:bCs/>
        </w:rPr>
        <w:t>-e.g.</w:t>
      </w:r>
      <w:r w:rsidR="00B859C6">
        <w:rPr>
          <w:rFonts w:ascii="Arial" w:hAnsi="Arial" w:cs="Arial"/>
          <w:b/>
          <w:bCs/>
        </w:rPr>
        <w:t xml:space="preserve"> research </w:t>
      </w:r>
      <w:r w:rsidR="0017416C">
        <w:rPr>
          <w:rFonts w:ascii="Arial" w:hAnsi="Arial" w:cs="Arial"/>
          <w:b/>
          <w:bCs/>
        </w:rPr>
        <w:t>/proofreading</w:t>
      </w:r>
      <w:r w:rsidR="005D4CF2">
        <w:rPr>
          <w:rFonts w:ascii="Arial" w:hAnsi="Arial" w:cs="Arial"/>
          <w:b/>
          <w:bCs/>
        </w:rPr>
        <w:t>/none].</w:t>
      </w:r>
    </w:p>
    <w:p w14:paraId="59054456" w14:textId="77777777" w:rsidR="00070126" w:rsidRPr="009F24C9" w:rsidRDefault="00070126" w:rsidP="00070126">
      <w:pPr>
        <w:rPr>
          <w:rFonts w:ascii="Arial" w:hAnsi="Arial" w:cs="Arial"/>
          <w:b/>
          <w:bCs/>
        </w:rPr>
      </w:pPr>
      <w:r w:rsidRPr="009F24C9">
        <w:rPr>
          <w:rFonts w:ascii="Arial" w:hAnsi="Arial" w:cs="Arial"/>
          <w:b/>
          <w:bCs/>
        </w:rPr>
        <w:t>Prompt(s) used (if applicable):</w:t>
      </w:r>
    </w:p>
    <w:p w14:paraId="3A1B8B9B" w14:textId="77777777" w:rsidR="00070126" w:rsidRPr="009F24C9" w:rsidRDefault="00070126" w:rsidP="006E2B10">
      <w:pPr>
        <w:ind w:left="720"/>
        <w:rPr>
          <w:rFonts w:ascii="Arial" w:hAnsi="Arial" w:cs="Arial"/>
        </w:rPr>
      </w:pPr>
    </w:p>
    <w:p w14:paraId="682538AF" w14:textId="13E7C1C6" w:rsidR="00070126" w:rsidRDefault="00070126" w:rsidP="00070126">
      <w:pPr>
        <w:rPr>
          <w:rFonts w:ascii="Arial" w:hAnsi="Arial" w:cs="Arial"/>
        </w:rPr>
      </w:pPr>
      <w:r w:rsidRPr="005944D5">
        <w:rPr>
          <w:rFonts w:ascii="Arial" w:hAnsi="Arial" w:cs="Arial"/>
          <w:highlight w:val="yellow"/>
        </w:rPr>
        <w:t xml:space="preserve">I confirm that I have not presented any AI-generated text as my own work. I confirm that I have retained copies of drafts, notes, and resources used before and after the use of AI </w:t>
      </w:r>
      <w:r w:rsidR="005944D5" w:rsidRPr="005944D5">
        <w:rPr>
          <w:rFonts w:ascii="Arial" w:hAnsi="Arial" w:cs="Arial"/>
          <w:highlight w:val="yellow"/>
        </w:rPr>
        <w:t>tools. Marinela T.</w:t>
      </w:r>
    </w:p>
    <w:p w14:paraId="517A1C16" w14:textId="77777777" w:rsidR="00D46997" w:rsidRDefault="00D46997" w:rsidP="00070126">
      <w:pPr>
        <w:rPr>
          <w:rFonts w:ascii="Arial" w:hAnsi="Arial" w:cs="Arial"/>
        </w:rPr>
      </w:pPr>
    </w:p>
    <w:sdt>
      <w:sdtPr>
        <w:rPr>
          <w:rFonts w:asciiTheme="minorHAnsi" w:eastAsiaTheme="minorEastAsia" w:hAnsiTheme="minorHAnsi" w:cstheme="minorBidi"/>
          <w:color w:val="auto"/>
          <w:kern w:val="2"/>
          <w:sz w:val="24"/>
          <w:szCs w:val="24"/>
          <w:lang w:val="en-GB" w:eastAsia="zh-CN"/>
          <w14:ligatures w14:val="standardContextual"/>
        </w:rPr>
        <w:id w:val="575861333"/>
        <w:docPartObj>
          <w:docPartGallery w:val="Table of Contents"/>
          <w:docPartUnique/>
        </w:docPartObj>
      </w:sdtPr>
      <w:sdtEndPr>
        <w:rPr>
          <w:b/>
          <w:bCs/>
          <w:noProof/>
        </w:rPr>
      </w:sdtEndPr>
      <w:sdtContent>
        <w:p w14:paraId="16D74D70" w14:textId="3A58F58F" w:rsidR="00D46997" w:rsidRDefault="00D46997">
          <w:pPr>
            <w:pStyle w:val="TOCHeading"/>
          </w:pPr>
          <w:r>
            <w:t>Contents</w:t>
          </w:r>
        </w:p>
        <w:p w14:paraId="0534210D" w14:textId="114AE3CB" w:rsidR="00D46997" w:rsidRDefault="00D46997">
          <w:pPr>
            <w:pStyle w:val="TOC1"/>
            <w:tabs>
              <w:tab w:val="right" w:leader="dot" w:pos="9016"/>
            </w:tabs>
            <w:rPr>
              <w:noProof/>
            </w:rPr>
          </w:pPr>
          <w:r>
            <w:fldChar w:fldCharType="begin"/>
          </w:r>
          <w:r>
            <w:instrText xml:space="preserve"> TOC \o "1-3" \h \z \u </w:instrText>
          </w:r>
          <w:r>
            <w:fldChar w:fldCharType="separate"/>
          </w:r>
          <w:hyperlink w:anchor="_Toc240379391" w:history="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14:paraId="3BE497F6" w14:textId="19164D64" w:rsidR="00D46997" w:rsidRDefault="00D46997">
          <w:pPr>
            <w:pStyle w:val="TOC2"/>
            <w:tabs>
              <w:tab w:val="right" w:leader="dot" w:pos="9016"/>
            </w:tabs>
            <w:rPr>
              <w:noProof/>
            </w:rPr>
          </w:pPr>
          <w:hyperlink w:anchor="_Toc240379392" w:history="1">
            <w:r w:rsidRPr="0044625E">
              <w:rPr>
                <w:rStyle w:val="Hyperlink"/>
                <w:noProof/>
              </w:rPr>
              <w:t>1.1 My Chosen Sector or Business Area</w:t>
            </w:r>
            <w:r>
              <w:rPr>
                <w:noProof/>
                <w:webHidden/>
              </w:rPr>
              <w:tab/>
            </w:r>
            <w:r>
              <w:rPr>
                <w:noProof/>
                <w:webHidden/>
              </w:rPr>
              <w:fldChar w:fldCharType="begin"/>
            </w:r>
            <w:r>
              <w:rPr>
                <w:noProof/>
                <w:webHidden/>
              </w:rPr>
              <w:instrText xml:space="preserve"> PAGEREF _Toc240379392 \h </w:instrText>
            </w:r>
            <w:r>
              <w:rPr>
                <w:noProof/>
                <w:webHidden/>
              </w:rPr>
            </w:r>
            <w:r>
              <w:rPr>
                <w:noProof/>
                <w:webHidden/>
              </w:rPr>
              <w:fldChar w:fldCharType="separate"/>
            </w:r>
            <w:r>
              <w:rPr>
                <w:noProof/>
                <w:webHidden/>
              </w:rPr>
              <w:t>3</w:t>
            </w:r>
            <w:r>
              <w:rPr>
                <w:noProof/>
                <w:webHidden/>
              </w:rPr>
              <w:fldChar w:fldCharType="end"/>
            </w:r>
          </w:hyperlink>
        </w:p>
        <w:p w14:paraId="4BA68099" w14:textId="310AB069" w:rsidR="00D46997" w:rsidRDefault="00D46997">
          <w:pPr>
            <w:pStyle w:val="TOC2"/>
            <w:tabs>
              <w:tab w:val="right" w:leader="dot" w:pos="9016"/>
            </w:tabs>
            <w:rPr>
              <w:noProof/>
            </w:rPr>
          </w:pPr>
          <w:hyperlink w:anchor="_Toc240379393" w:history="1">
            <w:r w:rsidRPr="0044625E">
              <w:rPr>
                <w:rStyle w:val="Hyperlink"/>
                <w:noProof/>
              </w:rPr>
              <w:t>1.2 Sector / Business Area Research</w:t>
            </w:r>
            <w:r>
              <w:rPr>
                <w:noProof/>
                <w:webHidden/>
              </w:rPr>
              <w:tab/>
            </w:r>
            <w:r>
              <w:rPr>
                <w:noProof/>
                <w:webHidden/>
              </w:rPr>
              <w:fldChar w:fldCharType="begin"/>
            </w:r>
            <w:r>
              <w:rPr>
                <w:noProof/>
                <w:webHidden/>
              </w:rPr>
              <w:instrText xml:space="preserve"> PAGEREF _Toc240379393 \h </w:instrText>
            </w:r>
            <w:r>
              <w:rPr>
                <w:noProof/>
                <w:webHidden/>
              </w:rPr>
            </w:r>
            <w:r>
              <w:rPr>
                <w:noProof/>
                <w:webHidden/>
              </w:rPr>
              <w:fldChar w:fldCharType="separate"/>
            </w:r>
            <w:r>
              <w:rPr>
                <w:noProof/>
                <w:webHidden/>
              </w:rPr>
              <w:t>3</w:t>
            </w:r>
            <w:r>
              <w:rPr>
                <w:noProof/>
                <w:webHidden/>
              </w:rPr>
              <w:fldChar w:fldCharType="end"/>
            </w:r>
          </w:hyperlink>
        </w:p>
        <w:p w14:paraId="4DA04B51" w14:textId="6533F6BE" w:rsidR="00D46997" w:rsidRDefault="00D46997">
          <w:pPr>
            <w:pStyle w:val="TOC2"/>
            <w:tabs>
              <w:tab w:val="right" w:leader="dot" w:pos="9016"/>
            </w:tabs>
            <w:rPr>
              <w:noProof/>
            </w:rPr>
          </w:pPr>
          <w:hyperlink w:anchor="_Toc240379394" w:history="1">
            <w:r w:rsidRPr="0044625E">
              <w:rPr>
                <w:rStyle w:val="Hyperlink"/>
                <w:noProof/>
              </w:rPr>
              <w:t>1.3 Skills, Qualities and Attributes Valued by Employers</w:t>
            </w:r>
            <w:r>
              <w:rPr>
                <w:noProof/>
                <w:webHidden/>
              </w:rPr>
              <w:tab/>
            </w:r>
            <w:r>
              <w:rPr>
                <w:noProof/>
                <w:webHidden/>
              </w:rPr>
              <w:fldChar w:fldCharType="begin"/>
            </w:r>
            <w:r>
              <w:rPr>
                <w:noProof/>
                <w:webHidden/>
              </w:rPr>
              <w:instrText xml:space="preserve"> PAGEREF _Toc240379394 \h </w:instrText>
            </w:r>
            <w:r>
              <w:rPr>
                <w:noProof/>
                <w:webHidden/>
              </w:rPr>
            </w:r>
            <w:r>
              <w:rPr>
                <w:noProof/>
                <w:webHidden/>
              </w:rPr>
              <w:fldChar w:fldCharType="separate"/>
            </w:r>
            <w:r>
              <w:rPr>
                <w:noProof/>
                <w:webHidden/>
              </w:rPr>
              <w:t>3</w:t>
            </w:r>
            <w:r>
              <w:rPr>
                <w:noProof/>
                <w:webHidden/>
              </w:rPr>
              <w:fldChar w:fldCharType="end"/>
            </w:r>
          </w:hyperlink>
        </w:p>
        <w:p w14:paraId="1976452F" w14:textId="7AAE057D" w:rsidR="00D46997" w:rsidRDefault="00D46997">
          <w:pPr>
            <w:pStyle w:val="TOC2"/>
            <w:tabs>
              <w:tab w:val="right" w:leader="dot" w:pos="9016"/>
            </w:tabs>
            <w:rPr>
              <w:noProof/>
            </w:rPr>
          </w:pPr>
          <w:hyperlink w:anchor="_Toc240379395" w:history="1">
            <w:r w:rsidRPr="0044625E">
              <w:rPr>
                <w:rStyle w:val="Hyperlink"/>
                <w:noProof/>
              </w:rPr>
              <w:t>1.4 Current Trends Affecting the Sector</w:t>
            </w:r>
            <w:r>
              <w:rPr>
                <w:noProof/>
                <w:webHidden/>
              </w:rPr>
              <w:tab/>
            </w:r>
            <w:r>
              <w:rPr>
                <w:noProof/>
                <w:webHidden/>
              </w:rPr>
              <w:fldChar w:fldCharType="begin"/>
            </w:r>
            <w:r>
              <w:rPr>
                <w:noProof/>
                <w:webHidden/>
              </w:rPr>
              <w:instrText xml:space="preserve"> PAGEREF _Toc240379395 \h </w:instrText>
            </w:r>
            <w:r>
              <w:rPr>
                <w:noProof/>
                <w:webHidden/>
              </w:rPr>
            </w:r>
            <w:r>
              <w:rPr>
                <w:noProof/>
                <w:webHidden/>
              </w:rPr>
              <w:fldChar w:fldCharType="separate"/>
            </w:r>
            <w:r>
              <w:rPr>
                <w:noProof/>
                <w:webHidden/>
              </w:rPr>
              <w:t>3</w:t>
            </w:r>
            <w:r>
              <w:rPr>
                <w:noProof/>
                <w:webHidden/>
              </w:rPr>
              <w:fldChar w:fldCharType="end"/>
            </w:r>
          </w:hyperlink>
        </w:p>
        <w:p w14:paraId="6948DEFC" w14:textId="32221BD2" w:rsidR="00D46997" w:rsidRDefault="00D46997">
          <w:pPr>
            <w:pStyle w:val="TOC2"/>
            <w:tabs>
              <w:tab w:val="right" w:leader="dot" w:pos="9016"/>
            </w:tabs>
            <w:rPr>
              <w:noProof/>
            </w:rPr>
          </w:pPr>
          <w:hyperlink w:anchor="_Toc240379396" w:history="1">
            <w:r w:rsidRPr="0044625E">
              <w:rPr>
                <w:rStyle w:val="Hyperlink"/>
                <w:noProof/>
              </w:rPr>
              <w:t>1.5 Personal Career Fit</w:t>
            </w:r>
            <w:r>
              <w:rPr>
                <w:noProof/>
                <w:webHidden/>
              </w:rPr>
              <w:tab/>
            </w:r>
            <w:r>
              <w:rPr>
                <w:noProof/>
                <w:webHidden/>
              </w:rPr>
              <w:fldChar w:fldCharType="begin"/>
            </w:r>
            <w:r>
              <w:rPr>
                <w:noProof/>
                <w:webHidden/>
              </w:rPr>
              <w:instrText xml:space="preserve"> PAGEREF _Toc240379396 \h </w:instrText>
            </w:r>
            <w:r>
              <w:rPr>
                <w:noProof/>
                <w:webHidden/>
              </w:rPr>
            </w:r>
            <w:r>
              <w:rPr>
                <w:noProof/>
                <w:webHidden/>
              </w:rPr>
              <w:fldChar w:fldCharType="separate"/>
            </w:r>
            <w:r>
              <w:rPr>
                <w:noProof/>
                <w:webHidden/>
              </w:rPr>
              <w:t>4</w:t>
            </w:r>
            <w:r>
              <w:rPr>
                <w:noProof/>
                <w:webHidden/>
              </w:rPr>
              <w:fldChar w:fldCharType="end"/>
            </w:r>
          </w:hyperlink>
        </w:p>
        <w:p w14:paraId="2B9F4B41" w14:textId="3D757304" w:rsidR="00D46997" w:rsidRDefault="00D46997">
          <w:pPr>
            <w:pStyle w:val="TOC1"/>
            <w:tabs>
              <w:tab w:val="right" w:leader="dot" w:pos="9016"/>
            </w:tabs>
            <w:rPr>
              <w:noProof/>
            </w:rPr>
          </w:pPr>
          <w:hyperlink w:anchor="_Toc240379397" w:history="1">
            <w:r w:rsidRPr="0044625E">
              <w:rPr>
                <w:rStyle w:val="Hyperlink"/>
                <w:noProof/>
              </w:rPr>
              <w:t>Element 2: Skills Audit and Professional Development Plan</w:t>
            </w:r>
            <w:r>
              <w:rPr>
                <w:noProof/>
                <w:webHidden/>
              </w:rPr>
              <w:tab/>
            </w:r>
            <w:r>
              <w:rPr>
                <w:noProof/>
                <w:webHidden/>
              </w:rPr>
              <w:fldChar w:fldCharType="begin"/>
            </w:r>
            <w:r>
              <w:rPr>
                <w:noProof/>
                <w:webHidden/>
              </w:rPr>
              <w:instrText xml:space="preserve"> PAGEREF _Toc240379397 \h </w:instrText>
            </w:r>
            <w:r>
              <w:rPr>
                <w:noProof/>
                <w:webHidden/>
              </w:rPr>
            </w:r>
            <w:r>
              <w:rPr>
                <w:noProof/>
                <w:webHidden/>
              </w:rPr>
              <w:fldChar w:fldCharType="separate"/>
            </w:r>
            <w:r>
              <w:rPr>
                <w:noProof/>
                <w:webHidden/>
              </w:rPr>
              <w:t>5</w:t>
            </w:r>
            <w:r>
              <w:rPr>
                <w:noProof/>
                <w:webHidden/>
              </w:rPr>
              <w:fldChar w:fldCharType="end"/>
            </w:r>
          </w:hyperlink>
        </w:p>
        <w:p w14:paraId="1916D10F" w14:textId="3289FCA7" w:rsidR="00D46997" w:rsidRDefault="00D46997">
          <w:pPr>
            <w:pStyle w:val="TOC2"/>
            <w:tabs>
              <w:tab w:val="right" w:leader="dot" w:pos="9016"/>
            </w:tabs>
            <w:rPr>
              <w:noProof/>
            </w:rPr>
          </w:pPr>
          <w:hyperlink w:anchor="_Toc240379398" w:history="1">
            <w:r w:rsidRPr="0044625E">
              <w:rPr>
                <w:rStyle w:val="Hyperlink"/>
                <w:noProof/>
              </w:rPr>
              <w:t>2.1 Personal SWOT Analysis</w:t>
            </w:r>
            <w:r>
              <w:rPr>
                <w:noProof/>
                <w:webHidden/>
              </w:rPr>
              <w:tab/>
            </w:r>
            <w:r>
              <w:rPr>
                <w:noProof/>
                <w:webHidden/>
              </w:rPr>
              <w:fldChar w:fldCharType="begin"/>
            </w:r>
            <w:r>
              <w:rPr>
                <w:noProof/>
                <w:webHidden/>
              </w:rPr>
              <w:instrText xml:space="preserve"> PAGEREF _Toc240379398 \h </w:instrText>
            </w:r>
            <w:r>
              <w:rPr>
                <w:noProof/>
                <w:webHidden/>
              </w:rPr>
            </w:r>
            <w:r>
              <w:rPr>
                <w:noProof/>
                <w:webHidden/>
              </w:rPr>
              <w:fldChar w:fldCharType="separate"/>
            </w:r>
            <w:r>
              <w:rPr>
                <w:noProof/>
                <w:webHidden/>
              </w:rPr>
              <w:t>5</w:t>
            </w:r>
            <w:r>
              <w:rPr>
                <w:noProof/>
                <w:webHidden/>
              </w:rPr>
              <w:fldChar w:fldCharType="end"/>
            </w:r>
          </w:hyperlink>
        </w:p>
        <w:p w14:paraId="1B5EFB20" w14:textId="25524DC2" w:rsidR="00D46997" w:rsidRDefault="00D46997">
          <w:pPr>
            <w:pStyle w:val="TOC2"/>
            <w:tabs>
              <w:tab w:val="right" w:leader="dot" w:pos="9016"/>
            </w:tabs>
            <w:rPr>
              <w:noProof/>
            </w:rPr>
          </w:pPr>
          <w:hyperlink w:anchor="_Toc240379399" w:history="1">
            <w:r w:rsidRPr="0044625E">
              <w:rPr>
                <w:rStyle w:val="Hyperlink"/>
                <w:noProof/>
              </w:rPr>
              <w:t>2.2 Emotional Intelligence and Professional Behaviour</w:t>
            </w:r>
            <w:r>
              <w:rPr>
                <w:noProof/>
                <w:webHidden/>
              </w:rPr>
              <w:tab/>
            </w:r>
            <w:r>
              <w:rPr>
                <w:noProof/>
                <w:webHidden/>
              </w:rPr>
              <w:fldChar w:fldCharType="begin"/>
            </w:r>
            <w:r>
              <w:rPr>
                <w:noProof/>
                <w:webHidden/>
              </w:rPr>
              <w:instrText xml:space="preserve"> PAGEREF _Toc240379399 \h </w:instrText>
            </w:r>
            <w:r>
              <w:rPr>
                <w:noProof/>
                <w:webHidden/>
              </w:rPr>
            </w:r>
            <w:r>
              <w:rPr>
                <w:noProof/>
                <w:webHidden/>
              </w:rPr>
              <w:fldChar w:fldCharType="separate"/>
            </w:r>
            <w:r>
              <w:rPr>
                <w:noProof/>
                <w:webHidden/>
              </w:rPr>
              <w:t>5</w:t>
            </w:r>
            <w:r>
              <w:rPr>
                <w:noProof/>
                <w:webHidden/>
              </w:rPr>
              <w:fldChar w:fldCharType="end"/>
            </w:r>
          </w:hyperlink>
        </w:p>
        <w:p w14:paraId="25D4C9D3" w14:textId="338E8039" w:rsidR="00D46997" w:rsidRDefault="00D46997">
          <w:pPr>
            <w:pStyle w:val="TOC2"/>
            <w:tabs>
              <w:tab w:val="right" w:leader="dot" w:pos="9016"/>
            </w:tabs>
            <w:rPr>
              <w:noProof/>
            </w:rPr>
          </w:pPr>
          <w:hyperlink w:anchor="_Toc240379400" w:history="1">
            <w:r w:rsidRPr="0044625E">
              <w:rPr>
                <w:rStyle w:val="Hyperlink"/>
                <w:noProof/>
              </w:rPr>
              <w:t>2.3 Applying Theories or Models</w:t>
            </w:r>
            <w:r>
              <w:rPr>
                <w:noProof/>
                <w:webHidden/>
              </w:rPr>
              <w:tab/>
            </w:r>
            <w:r>
              <w:rPr>
                <w:noProof/>
                <w:webHidden/>
              </w:rPr>
              <w:fldChar w:fldCharType="begin"/>
            </w:r>
            <w:r>
              <w:rPr>
                <w:noProof/>
                <w:webHidden/>
              </w:rPr>
              <w:instrText xml:space="preserve"> PAGEREF _Toc240379400 \h </w:instrText>
            </w:r>
            <w:r>
              <w:rPr>
                <w:noProof/>
                <w:webHidden/>
              </w:rPr>
            </w:r>
            <w:r>
              <w:rPr>
                <w:noProof/>
                <w:webHidden/>
              </w:rPr>
              <w:fldChar w:fldCharType="separate"/>
            </w:r>
            <w:r>
              <w:rPr>
                <w:noProof/>
                <w:webHidden/>
              </w:rPr>
              <w:t>5</w:t>
            </w:r>
            <w:r>
              <w:rPr>
                <w:noProof/>
                <w:webHidden/>
              </w:rPr>
              <w:fldChar w:fldCharType="end"/>
            </w:r>
          </w:hyperlink>
        </w:p>
        <w:p w14:paraId="6F4F7D44" w14:textId="4C55B539" w:rsidR="00D46997" w:rsidRDefault="00D46997">
          <w:pPr>
            <w:pStyle w:val="TOC2"/>
            <w:tabs>
              <w:tab w:val="right" w:leader="dot" w:pos="9016"/>
            </w:tabs>
            <w:rPr>
              <w:noProof/>
            </w:rPr>
          </w:pPr>
          <w:hyperlink w:anchor="_Toc240379401" w:history="1">
            <w:r w:rsidRPr="0044625E">
              <w:rPr>
                <w:rStyle w:val="Hyperlink"/>
                <w:noProof/>
              </w:rPr>
              <w:t>2.4 SMART Development Goal</w:t>
            </w:r>
            <w:r>
              <w:rPr>
                <w:noProof/>
                <w:webHidden/>
              </w:rPr>
              <w:tab/>
            </w:r>
            <w:r>
              <w:rPr>
                <w:noProof/>
                <w:webHidden/>
              </w:rPr>
              <w:fldChar w:fldCharType="begin"/>
            </w:r>
            <w:r>
              <w:rPr>
                <w:noProof/>
                <w:webHidden/>
              </w:rPr>
              <w:instrText xml:space="preserve"> PAGEREF _Toc240379401 \h </w:instrText>
            </w:r>
            <w:r>
              <w:rPr>
                <w:noProof/>
                <w:webHidden/>
              </w:rPr>
            </w:r>
            <w:r>
              <w:rPr>
                <w:noProof/>
                <w:webHidden/>
              </w:rPr>
              <w:fldChar w:fldCharType="separate"/>
            </w:r>
            <w:r>
              <w:rPr>
                <w:noProof/>
                <w:webHidden/>
              </w:rPr>
              <w:t>6</w:t>
            </w:r>
            <w:r>
              <w:rPr>
                <w:noProof/>
                <w:webHidden/>
              </w:rPr>
              <w:fldChar w:fldCharType="end"/>
            </w:r>
          </w:hyperlink>
        </w:p>
        <w:p w14:paraId="57857CD5" w14:textId="60B3B1A2" w:rsidR="00D46997" w:rsidRDefault="00D46997">
          <w:pPr>
            <w:pStyle w:val="TOC1"/>
            <w:tabs>
              <w:tab w:val="right" w:leader="dot" w:pos="9016"/>
            </w:tabs>
            <w:rPr>
              <w:noProof/>
            </w:rPr>
          </w:pPr>
          <w:hyperlink w:anchor="_Toc240379402" w:history="1">
            <w:r w:rsidRPr="0044625E">
              <w:rPr>
                <w:rStyle w:val="Hyperlink"/>
                <w:noProof/>
              </w:rPr>
              <w:t>Element 3: Recruitment Application Pack</w:t>
            </w:r>
            <w:r>
              <w:rPr>
                <w:noProof/>
                <w:webHidden/>
              </w:rPr>
              <w:tab/>
            </w:r>
            <w:r>
              <w:rPr>
                <w:noProof/>
                <w:webHidden/>
              </w:rPr>
              <w:fldChar w:fldCharType="begin"/>
            </w:r>
            <w:r>
              <w:rPr>
                <w:noProof/>
                <w:webHidden/>
              </w:rPr>
              <w:instrText xml:space="preserve"> PAGEREF _Toc240379402 \h </w:instrText>
            </w:r>
            <w:r>
              <w:rPr>
                <w:noProof/>
                <w:webHidden/>
              </w:rPr>
            </w:r>
            <w:r>
              <w:rPr>
                <w:noProof/>
                <w:webHidden/>
              </w:rPr>
              <w:fldChar w:fldCharType="separate"/>
            </w:r>
            <w:r>
              <w:rPr>
                <w:noProof/>
                <w:webHidden/>
              </w:rPr>
              <w:t>7</w:t>
            </w:r>
            <w:r>
              <w:rPr>
                <w:noProof/>
                <w:webHidden/>
              </w:rPr>
              <w:fldChar w:fldCharType="end"/>
            </w:r>
          </w:hyperlink>
        </w:p>
        <w:p w14:paraId="3712DD35" w14:textId="20C229FE" w:rsidR="00D46997" w:rsidRDefault="00D46997">
          <w:pPr>
            <w:pStyle w:val="TOC2"/>
            <w:tabs>
              <w:tab w:val="right" w:leader="dot" w:pos="9016"/>
            </w:tabs>
            <w:rPr>
              <w:noProof/>
            </w:rPr>
          </w:pPr>
          <w:hyperlink w:anchor="_Toc240379403" w:history="1">
            <w:r w:rsidRPr="0044625E">
              <w:rPr>
                <w:rStyle w:val="Hyperlink"/>
                <w:noProof/>
              </w:rPr>
              <w:t>3.1 Selected Job Role</w:t>
            </w:r>
            <w:r>
              <w:rPr>
                <w:noProof/>
                <w:webHidden/>
              </w:rPr>
              <w:tab/>
            </w:r>
            <w:r>
              <w:rPr>
                <w:noProof/>
                <w:webHidden/>
              </w:rPr>
              <w:fldChar w:fldCharType="begin"/>
            </w:r>
            <w:r>
              <w:rPr>
                <w:noProof/>
                <w:webHidden/>
              </w:rPr>
              <w:instrText xml:space="preserve"> PAGEREF _Toc240379403 \h </w:instrText>
            </w:r>
            <w:r>
              <w:rPr>
                <w:noProof/>
                <w:webHidden/>
              </w:rPr>
            </w:r>
            <w:r>
              <w:rPr>
                <w:noProof/>
                <w:webHidden/>
              </w:rPr>
              <w:fldChar w:fldCharType="separate"/>
            </w:r>
            <w:r>
              <w:rPr>
                <w:noProof/>
                <w:webHidden/>
              </w:rPr>
              <w:t>7</w:t>
            </w:r>
            <w:r>
              <w:rPr>
                <w:noProof/>
                <w:webHidden/>
              </w:rPr>
              <w:fldChar w:fldCharType="end"/>
            </w:r>
          </w:hyperlink>
        </w:p>
        <w:p w14:paraId="69BD0E52" w14:textId="2E579302" w:rsidR="00D46997" w:rsidRDefault="00D46997">
          <w:pPr>
            <w:pStyle w:val="TOC2"/>
            <w:tabs>
              <w:tab w:val="right" w:leader="dot" w:pos="9016"/>
            </w:tabs>
            <w:rPr>
              <w:noProof/>
            </w:rPr>
          </w:pPr>
          <w:hyperlink w:anchor="_Toc240379404" w:history="1">
            <w:r w:rsidRPr="0044625E">
              <w:rPr>
                <w:rStyle w:val="Hyperlink"/>
                <w:noProof/>
              </w:rPr>
              <w:t>3.2 Tailored Curriculum Vitae (CV)</w:t>
            </w:r>
            <w:r>
              <w:rPr>
                <w:noProof/>
                <w:webHidden/>
              </w:rPr>
              <w:tab/>
            </w:r>
            <w:r>
              <w:rPr>
                <w:noProof/>
                <w:webHidden/>
              </w:rPr>
              <w:fldChar w:fldCharType="begin"/>
            </w:r>
            <w:r>
              <w:rPr>
                <w:noProof/>
                <w:webHidden/>
              </w:rPr>
              <w:instrText xml:space="preserve"> PAGEREF _Toc240379404 \h </w:instrText>
            </w:r>
            <w:r>
              <w:rPr>
                <w:noProof/>
                <w:webHidden/>
              </w:rPr>
            </w:r>
            <w:r>
              <w:rPr>
                <w:noProof/>
                <w:webHidden/>
              </w:rPr>
              <w:fldChar w:fldCharType="separate"/>
            </w:r>
            <w:r>
              <w:rPr>
                <w:noProof/>
                <w:webHidden/>
              </w:rPr>
              <w:t>7</w:t>
            </w:r>
            <w:r>
              <w:rPr>
                <w:noProof/>
                <w:webHidden/>
              </w:rPr>
              <w:fldChar w:fldCharType="end"/>
            </w:r>
          </w:hyperlink>
        </w:p>
        <w:p w14:paraId="14DB585A" w14:textId="17F99AD2" w:rsidR="00D46997" w:rsidRDefault="00D46997">
          <w:pPr>
            <w:pStyle w:val="TOC2"/>
            <w:tabs>
              <w:tab w:val="right" w:leader="dot" w:pos="9016"/>
            </w:tabs>
            <w:rPr>
              <w:noProof/>
            </w:rPr>
          </w:pPr>
          <w:hyperlink w:anchor="_Toc240379405" w:history="1">
            <w:r w:rsidRPr="0044625E">
              <w:rPr>
                <w:rStyle w:val="Hyperlink"/>
                <w:noProof/>
              </w:rPr>
              <w:t>3.3 Cover Letter</w:t>
            </w:r>
            <w:r>
              <w:rPr>
                <w:noProof/>
                <w:webHidden/>
              </w:rPr>
              <w:tab/>
            </w:r>
            <w:r>
              <w:rPr>
                <w:noProof/>
                <w:webHidden/>
              </w:rPr>
              <w:fldChar w:fldCharType="begin"/>
            </w:r>
            <w:r>
              <w:rPr>
                <w:noProof/>
                <w:webHidden/>
              </w:rPr>
              <w:instrText xml:space="preserve"> PAGEREF _Toc240379405 \h </w:instrText>
            </w:r>
            <w:r>
              <w:rPr>
                <w:noProof/>
                <w:webHidden/>
              </w:rPr>
            </w:r>
            <w:r>
              <w:rPr>
                <w:noProof/>
                <w:webHidden/>
              </w:rPr>
              <w:fldChar w:fldCharType="separate"/>
            </w:r>
            <w:r>
              <w:rPr>
                <w:noProof/>
                <w:webHidden/>
              </w:rPr>
              <w:t>8</w:t>
            </w:r>
            <w:r>
              <w:rPr>
                <w:noProof/>
                <w:webHidden/>
              </w:rPr>
              <w:fldChar w:fldCharType="end"/>
            </w:r>
          </w:hyperlink>
        </w:p>
        <w:p w14:paraId="3DD93223" w14:textId="073B45C7" w:rsidR="00D46997" w:rsidRDefault="00D46997">
          <w:pPr>
            <w:pStyle w:val="TOC2"/>
            <w:tabs>
              <w:tab w:val="right" w:leader="dot" w:pos="9016"/>
            </w:tabs>
            <w:rPr>
              <w:noProof/>
            </w:rPr>
          </w:pPr>
          <w:hyperlink w:anchor="_Toc240379406" w:history="1">
            <w:r w:rsidRPr="0044625E">
              <w:rPr>
                <w:rStyle w:val="Hyperlink"/>
                <w:noProof/>
              </w:rPr>
              <w:t>3.4 LinkedIn Profile</w:t>
            </w:r>
            <w:r>
              <w:rPr>
                <w:noProof/>
                <w:webHidden/>
              </w:rPr>
              <w:tab/>
            </w:r>
            <w:r>
              <w:rPr>
                <w:noProof/>
                <w:webHidden/>
              </w:rPr>
              <w:fldChar w:fldCharType="begin"/>
            </w:r>
            <w:r>
              <w:rPr>
                <w:noProof/>
                <w:webHidden/>
              </w:rPr>
              <w:instrText xml:space="preserve"> PAGEREF _Toc240379406 \h </w:instrText>
            </w:r>
            <w:r>
              <w:rPr>
                <w:noProof/>
                <w:webHidden/>
              </w:rPr>
            </w:r>
            <w:r>
              <w:rPr>
                <w:noProof/>
                <w:webHidden/>
              </w:rPr>
              <w:fldChar w:fldCharType="separate"/>
            </w:r>
            <w:r>
              <w:rPr>
                <w:noProof/>
                <w:webHidden/>
              </w:rPr>
              <w:t>8</w:t>
            </w:r>
            <w:r>
              <w:rPr>
                <w:noProof/>
                <w:webHidden/>
              </w:rPr>
              <w:fldChar w:fldCharType="end"/>
            </w:r>
          </w:hyperlink>
        </w:p>
        <w:p w14:paraId="50654075" w14:textId="33171DC6" w:rsidR="00D46997" w:rsidRDefault="00D46997">
          <w:pPr>
            <w:pStyle w:val="TOC2"/>
            <w:tabs>
              <w:tab w:val="right" w:leader="dot" w:pos="9016"/>
            </w:tabs>
            <w:rPr>
              <w:noProof/>
            </w:rPr>
          </w:pPr>
          <w:hyperlink w:anchor="_Toc240379407" w:history="1">
            <w:r w:rsidRPr="0044625E">
              <w:rPr>
                <w:rStyle w:val="Hyperlink"/>
                <w:noProof/>
              </w:rPr>
              <w:t>3.5 Application Rationale</w:t>
            </w:r>
            <w:r>
              <w:rPr>
                <w:noProof/>
                <w:webHidden/>
              </w:rPr>
              <w:tab/>
            </w:r>
            <w:r>
              <w:rPr>
                <w:noProof/>
                <w:webHidden/>
              </w:rPr>
              <w:fldChar w:fldCharType="begin"/>
            </w:r>
            <w:r>
              <w:rPr>
                <w:noProof/>
                <w:webHidden/>
              </w:rPr>
              <w:instrText xml:space="preserve"> PAGEREF _Toc240379407 \h </w:instrText>
            </w:r>
            <w:r>
              <w:rPr>
                <w:noProof/>
                <w:webHidden/>
              </w:rPr>
            </w:r>
            <w:r>
              <w:rPr>
                <w:noProof/>
                <w:webHidden/>
              </w:rPr>
              <w:fldChar w:fldCharType="separate"/>
            </w:r>
            <w:r>
              <w:rPr>
                <w:noProof/>
                <w:webHidden/>
              </w:rPr>
              <w:t>8</w:t>
            </w:r>
            <w:r>
              <w:rPr>
                <w:noProof/>
                <w:webHidden/>
              </w:rPr>
              <w:fldChar w:fldCharType="end"/>
            </w:r>
          </w:hyperlink>
        </w:p>
        <w:p w14:paraId="576696E1" w14:textId="1A5C6811" w:rsidR="00D46997" w:rsidRDefault="00D46997">
          <w:pPr>
            <w:pStyle w:val="TOC1"/>
            <w:tabs>
              <w:tab w:val="right" w:leader="dot" w:pos="9016"/>
            </w:tabs>
            <w:rPr>
              <w:noProof/>
            </w:rPr>
          </w:pPr>
          <w:hyperlink w:anchor="_Toc240379408" w:history="1">
            <w:r w:rsidRPr="0044625E">
              <w:rPr>
                <w:rStyle w:val="Hyperlink"/>
                <w:noProof/>
              </w:rPr>
              <w:t>Reference List</w:t>
            </w:r>
            <w:r>
              <w:rPr>
                <w:noProof/>
                <w:webHidden/>
              </w:rPr>
              <w:tab/>
            </w:r>
            <w:r>
              <w:rPr>
                <w:noProof/>
                <w:webHidden/>
              </w:rPr>
              <w:fldChar w:fldCharType="begin"/>
            </w:r>
            <w:r>
              <w:rPr>
                <w:noProof/>
                <w:webHidden/>
              </w:rPr>
              <w:instrText xml:space="preserve"> PAGEREF _Toc240379408 \h </w:instrText>
            </w:r>
            <w:r>
              <w:rPr>
                <w:noProof/>
                <w:webHidden/>
              </w:rPr>
            </w:r>
            <w:r>
              <w:rPr>
                <w:noProof/>
                <w:webHidden/>
              </w:rPr>
              <w:fldChar w:fldCharType="separate"/>
            </w:r>
            <w:r>
              <w:rPr>
                <w:noProof/>
                <w:webHidden/>
              </w:rPr>
              <w:t>8</w:t>
            </w:r>
            <w:r>
              <w:rPr>
                <w:noProof/>
                <w:webHidden/>
              </w:rPr>
              <w:fldChar w:fldCharType="end"/>
            </w:r>
          </w:hyperlink>
        </w:p>
        <w:p w14:paraId="5CC28592" w14:textId="6611222D" w:rsidR="00D46997" w:rsidRDefault="00D46997">
          <w:r>
            <w:rPr>
              <w:b/>
              <w:bCs/>
              <w:noProof/>
            </w:rPr>
            <w:fldChar w:fldCharType="end"/>
          </w:r>
        </w:p>
      </w:sdtContent>
    </w:sdt>
    <w:p w14:paraId="4DC79685" w14:textId="77777777" w:rsidR="00D46997" w:rsidRPr="009F24C9" w:rsidRDefault="00D46997" w:rsidP="00070126">
      <w:pPr>
        <w:rPr>
          <w:rFonts w:ascii="Arial" w:hAnsi="Arial" w:cs="Arial"/>
        </w:rPr>
        <w:sectPr w:rsidR="00D46997" w:rsidRPr="009F24C9" w:rsidSect="00070126">
          <w:pgSz w:w="11906" w:h="16838"/>
          <w:pgMar w:top="1440" w:right="1440" w:bottom="1440" w:left="1440" w:header="708" w:footer="708" w:gutter="0"/>
          <w:cols w:space="708"/>
          <w:docGrid w:linePitch="360"/>
        </w:sectPr>
      </w:pPr>
    </w:p>
    <w:p w14:paraId="3216DD01" w14:textId="77777777" w:rsidR="00070126" w:rsidRPr="00070126" w:rsidRDefault="00070126" w:rsidP="00070126">
      <w:pPr>
        <w:pStyle w:val="Heading1"/>
      </w:pPr>
      <w:bookmarkStart w:id="0" w:name="_Toc240379391"/>
      <w:r w:rsidRPr="00070126">
        <w:lastRenderedPageBreak/>
        <w:t>Element 1: Career Sector Investigation</w:t>
      </w:r>
      <w:bookmarkEnd w:id="0"/>
    </w:p>
    <w:p w14:paraId="32292A68" w14:textId="77777777" w:rsidR="00070126" w:rsidRDefault="00070126" w:rsidP="00070126">
      <w:r>
        <w:t>Target length: 500 words</w:t>
      </w:r>
    </w:p>
    <w:p w14:paraId="704CB6B6" w14:textId="77777777" w:rsidR="00070126" w:rsidRDefault="00070126" w:rsidP="00070126">
      <w:pPr>
        <w:jc w:val="both"/>
      </w:pPr>
      <w:r>
        <w:t>Choose either a graduate career sector that interests you or a business area that you would like to establish.</w:t>
      </w:r>
    </w:p>
    <w:p w14:paraId="4A0A69A4" w14:textId="77777777" w:rsidR="00070126" w:rsidRDefault="00070126" w:rsidP="00070126">
      <w:pPr>
        <w:pStyle w:val="Heading2"/>
      </w:pPr>
      <w:bookmarkStart w:id="1" w:name="_Toc240379392"/>
      <w:r>
        <w:t>1.1 My Chosen Sector or Business Area</w:t>
      </w:r>
      <w:bookmarkEnd w:id="1"/>
    </w:p>
    <w:p w14:paraId="0C83866F" w14:textId="77777777" w:rsidR="00070126" w:rsidRPr="00070126" w:rsidRDefault="00070126" w:rsidP="00070126">
      <w:pPr>
        <w:spacing w:after="80"/>
        <w:jc w:val="both"/>
      </w:pPr>
      <w:r w:rsidRPr="00070126">
        <w:rPr>
          <w:i/>
        </w:rPr>
        <w:t>State clearly what sector or business area you have chosen and briefly explain why you selected it.</w:t>
      </w:r>
    </w:p>
    <w:p w14:paraId="2AB26915" w14:textId="77777777" w:rsidR="001E5242" w:rsidRDefault="001E5242" w:rsidP="008230BE">
      <w:pPr>
        <w:rPr>
          <w:rFonts w:ascii="Aptos" w:eastAsia="Aptos" w:hAnsi="Aptos" w:cs="Times New Roman"/>
          <w:lang w:val="ro-RO" w:eastAsia="en-US"/>
        </w:rPr>
      </w:pPr>
    </w:p>
    <w:p w14:paraId="5F98227B" w14:textId="6D438AD3" w:rsidR="008230BE" w:rsidRPr="008230BE" w:rsidRDefault="008230BE" w:rsidP="008230BE">
      <w:pPr>
        <w:rPr>
          <w:rFonts w:ascii="Aptos" w:eastAsia="Aptos" w:hAnsi="Aptos" w:cs="Times New Roman"/>
          <w:lang w:val="ro-RO" w:eastAsia="en-US"/>
        </w:rPr>
      </w:pPr>
      <w:r w:rsidRPr="008230BE">
        <w:rPr>
          <w:rFonts w:ascii="Aptos" w:eastAsia="Aptos" w:hAnsi="Aptos" w:cs="Times New Roman"/>
          <w:lang w:val="ro-RO" w:eastAsia="en-US"/>
        </w:rPr>
        <w:t xml:space="preserve"> Aldi is </w:t>
      </w:r>
      <w:r w:rsidR="0049314A">
        <w:rPr>
          <w:rFonts w:ascii="Aptos" w:eastAsia="Aptos" w:hAnsi="Aptos" w:cs="Times New Roman"/>
          <w:lang w:val="ro-RO" w:eastAsia="en-US"/>
        </w:rPr>
        <w:t xml:space="preserve">the second largest </w:t>
      </w:r>
      <w:r w:rsidR="00277EE3">
        <w:rPr>
          <w:rFonts w:ascii="Aptos" w:eastAsia="Aptos" w:hAnsi="Aptos" w:cs="Times New Roman"/>
          <w:lang w:val="ro-RO" w:eastAsia="en-US"/>
        </w:rPr>
        <w:t xml:space="preserve">trader </w:t>
      </w:r>
      <w:r w:rsidR="0040186E">
        <w:rPr>
          <w:rFonts w:ascii="Aptos" w:eastAsia="Aptos" w:hAnsi="Aptos" w:cs="Times New Roman"/>
          <w:lang w:val="ro-RO" w:eastAsia="en-US"/>
        </w:rPr>
        <w:t>that activates</w:t>
      </w:r>
      <w:r w:rsidR="00277EE3">
        <w:rPr>
          <w:rFonts w:ascii="Aptos" w:eastAsia="Aptos" w:hAnsi="Aptos" w:cs="Times New Roman"/>
          <w:lang w:val="ro-RO" w:eastAsia="en-US"/>
        </w:rPr>
        <w:t xml:space="preserve"> </w:t>
      </w:r>
      <w:r w:rsidR="0040186E">
        <w:rPr>
          <w:rFonts w:ascii="Aptos" w:eastAsia="Aptos" w:hAnsi="Aptos" w:cs="Times New Roman"/>
          <w:lang w:val="ro-RO" w:eastAsia="en-US"/>
        </w:rPr>
        <w:t xml:space="preserve">in the </w:t>
      </w:r>
      <w:r w:rsidR="008A33FE">
        <w:rPr>
          <w:rFonts w:ascii="Aptos" w:eastAsia="Aptos" w:hAnsi="Aptos" w:cs="Times New Roman"/>
          <w:lang w:val="ro-RO" w:eastAsia="en-US"/>
        </w:rPr>
        <w:t>european</w:t>
      </w:r>
      <w:r w:rsidRPr="008230BE">
        <w:rPr>
          <w:rFonts w:ascii="Aptos" w:eastAsia="Aptos" w:hAnsi="Aptos" w:cs="Times New Roman"/>
          <w:lang w:val="ro-RO" w:eastAsia="en-US"/>
        </w:rPr>
        <w:t xml:space="preserve"> retail sector</w:t>
      </w:r>
      <w:r w:rsidR="00890BBF" w:rsidRPr="00890BBF">
        <w:t xml:space="preserve"> </w:t>
      </w:r>
      <w:r w:rsidR="00890BBF">
        <w:t>(Northstar Business Consulting 2026)</w:t>
      </w:r>
      <w:r w:rsidR="008A33FE">
        <w:rPr>
          <w:rFonts w:ascii="Aptos" w:eastAsia="Aptos" w:hAnsi="Aptos" w:cs="Times New Roman"/>
          <w:lang w:val="ro-RO" w:eastAsia="en-US"/>
        </w:rPr>
        <w:t xml:space="preserve">.It is </w:t>
      </w:r>
      <w:r w:rsidRPr="008230BE">
        <w:rPr>
          <w:rFonts w:ascii="Aptos" w:eastAsia="Aptos" w:hAnsi="Aptos" w:cs="Times New Roman"/>
          <w:lang w:val="ro-RO" w:eastAsia="en-US"/>
        </w:rPr>
        <w:t xml:space="preserve"> known for</w:t>
      </w:r>
      <w:r w:rsidR="008A33FE">
        <w:rPr>
          <w:rFonts w:ascii="Aptos" w:eastAsia="Aptos" w:hAnsi="Aptos" w:cs="Times New Roman"/>
          <w:lang w:val="ro-RO" w:eastAsia="en-US"/>
        </w:rPr>
        <w:t xml:space="preserve"> his lean </w:t>
      </w:r>
      <w:r w:rsidR="00A445FE">
        <w:rPr>
          <w:rFonts w:ascii="Aptos" w:eastAsia="Aptos" w:hAnsi="Aptos" w:cs="Times New Roman"/>
          <w:lang w:val="ro-RO" w:eastAsia="en-US"/>
        </w:rPr>
        <w:t>managerial leadership,</w:t>
      </w:r>
      <w:r w:rsidRPr="008230BE">
        <w:rPr>
          <w:rFonts w:ascii="Aptos" w:eastAsia="Aptos" w:hAnsi="Aptos" w:cs="Times New Roman"/>
          <w:lang w:val="ro-RO" w:eastAsia="en-US"/>
        </w:rPr>
        <w:t xml:space="preserve"> efficiency</w:t>
      </w:r>
      <w:r w:rsidRPr="008230BE">
        <w:rPr>
          <w:rFonts w:ascii="Aptos" w:eastAsia="Aptos" w:hAnsi="Aptos" w:cs="Times New Roman"/>
          <w:lang w:val="ro-RO" w:eastAsia="en-US"/>
        </w:rPr>
        <w:noBreakHyphen/>
        <w:t>driven culture</w:t>
      </w:r>
      <w:r w:rsidR="00A85413">
        <w:rPr>
          <w:rFonts w:ascii="Aptos" w:eastAsia="Aptos" w:hAnsi="Aptos" w:cs="Times New Roman"/>
          <w:lang w:val="ro-RO" w:eastAsia="en-US"/>
        </w:rPr>
        <w:t xml:space="preserve"> </w:t>
      </w:r>
      <w:r w:rsidRPr="008230BE">
        <w:rPr>
          <w:rFonts w:ascii="Aptos" w:eastAsia="Aptos" w:hAnsi="Aptos" w:cs="Times New Roman"/>
          <w:lang w:val="ro-RO" w:eastAsia="en-US"/>
        </w:rPr>
        <w:t>and meritocratic progression</w:t>
      </w:r>
      <w:r w:rsidR="00F31013">
        <w:rPr>
          <w:rFonts w:ascii="Aptos" w:eastAsia="Aptos" w:hAnsi="Aptos" w:cs="Times New Roman"/>
          <w:lang w:val="ro-RO" w:eastAsia="en-US"/>
        </w:rPr>
        <w:t>, but also</w:t>
      </w:r>
      <w:r w:rsidRPr="008230BE">
        <w:rPr>
          <w:rFonts w:ascii="Aptos" w:eastAsia="Aptos" w:hAnsi="Aptos" w:cs="Times New Roman"/>
          <w:lang w:val="ro-RO" w:eastAsia="en-US"/>
        </w:rPr>
        <w:t xml:space="preserve"> </w:t>
      </w:r>
      <w:r w:rsidR="00F31013">
        <w:rPr>
          <w:rFonts w:ascii="Aptos" w:eastAsia="Aptos" w:hAnsi="Aptos" w:cs="Times New Roman"/>
          <w:lang w:val="ro-RO" w:eastAsia="en-US"/>
        </w:rPr>
        <w:t xml:space="preserve">for his </w:t>
      </w:r>
      <w:r w:rsidR="00C26A11">
        <w:rPr>
          <w:rFonts w:ascii="Aptos" w:eastAsia="Aptos" w:hAnsi="Aptos" w:cs="Times New Roman"/>
          <w:lang w:val="ro-RO" w:eastAsia="en-US"/>
        </w:rPr>
        <w:t xml:space="preserve">heavily discounted products </w:t>
      </w:r>
      <w:r w:rsidR="00F25359">
        <w:rPr>
          <w:rFonts w:ascii="Aptos" w:eastAsia="Aptos" w:hAnsi="Aptos" w:cs="Times New Roman"/>
          <w:lang w:val="ro-RO" w:eastAsia="en-US"/>
        </w:rPr>
        <w:t xml:space="preserve"> and customer focus.</w:t>
      </w:r>
      <w:r w:rsidR="004803F6">
        <w:rPr>
          <w:rFonts w:ascii="Aptos" w:eastAsia="Aptos" w:hAnsi="Aptos" w:cs="Times New Roman"/>
          <w:lang w:val="ro-RO" w:eastAsia="en-US"/>
        </w:rPr>
        <w:t xml:space="preserve"> </w:t>
      </w:r>
      <w:r w:rsidR="00263D25">
        <w:rPr>
          <w:rFonts w:ascii="Aptos" w:eastAsia="Aptos" w:hAnsi="Aptos" w:cs="Times New Roman"/>
          <w:lang w:val="ro-RO" w:eastAsia="en-US"/>
        </w:rPr>
        <w:t xml:space="preserve">With </w:t>
      </w:r>
      <w:r w:rsidRPr="008230BE">
        <w:rPr>
          <w:rFonts w:ascii="Aptos" w:eastAsia="Aptos" w:hAnsi="Aptos" w:cs="Times New Roman"/>
          <w:lang w:val="ro-RO" w:eastAsia="en-US"/>
        </w:rPr>
        <w:t xml:space="preserve"> more than 1,000 </w:t>
      </w:r>
      <w:r w:rsidR="006D621C">
        <w:rPr>
          <w:rFonts w:ascii="Aptos" w:eastAsia="Aptos" w:hAnsi="Aptos" w:cs="Times New Roman"/>
          <w:lang w:val="ro-RO" w:eastAsia="en-US"/>
        </w:rPr>
        <w:t>non-specialised stores</w:t>
      </w:r>
      <w:r w:rsidR="00A85413">
        <w:rPr>
          <w:rFonts w:ascii="Aptos" w:eastAsia="Aptos" w:hAnsi="Aptos" w:cs="Times New Roman"/>
          <w:lang w:val="ro-RO" w:eastAsia="en-US"/>
        </w:rPr>
        <w:t xml:space="preserve"> </w:t>
      </w:r>
      <w:r w:rsidR="006D621C">
        <w:rPr>
          <w:rFonts w:ascii="Aptos" w:eastAsia="Aptos" w:hAnsi="Aptos" w:cs="Times New Roman"/>
          <w:lang w:val="ro-RO" w:eastAsia="en-US"/>
        </w:rPr>
        <w:t xml:space="preserve"> with </w:t>
      </w:r>
      <w:r w:rsidR="00A85413">
        <w:rPr>
          <w:rFonts w:ascii="Aptos" w:eastAsia="Aptos" w:hAnsi="Aptos" w:cs="Times New Roman"/>
          <w:lang w:val="ro-RO" w:eastAsia="en-US"/>
        </w:rPr>
        <w:t xml:space="preserve"> food ,beverages or tobacco predominating</w:t>
      </w:r>
      <w:r w:rsidR="006D621C">
        <w:rPr>
          <w:rFonts w:ascii="Aptos" w:eastAsia="Aptos" w:hAnsi="Aptos" w:cs="Times New Roman"/>
          <w:lang w:val="ro-RO" w:eastAsia="en-US"/>
        </w:rPr>
        <w:t xml:space="preserve"> (Companies House,2026)</w:t>
      </w:r>
      <w:r w:rsidR="00C42466">
        <w:rPr>
          <w:rFonts w:ascii="Aptos" w:eastAsia="Aptos" w:hAnsi="Aptos" w:cs="Times New Roman"/>
          <w:lang w:val="ro-RO" w:eastAsia="en-US"/>
        </w:rPr>
        <w:t xml:space="preserve"> the company </w:t>
      </w:r>
      <w:r w:rsidR="003607A2">
        <w:rPr>
          <w:rFonts w:ascii="Aptos" w:eastAsia="Aptos" w:hAnsi="Aptos" w:cs="Times New Roman"/>
          <w:lang w:val="ro-RO" w:eastAsia="en-US"/>
        </w:rPr>
        <w:t>has been voted</w:t>
      </w:r>
      <w:r w:rsidR="0042405B">
        <w:rPr>
          <w:rFonts w:ascii="Aptos" w:eastAsia="Aptos" w:hAnsi="Aptos" w:cs="Times New Roman"/>
          <w:lang w:val="ro-RO" w:eastAsia="en-US"/>
        </w:rPr>
        <w:t xml:space="preserve"> ,,The cheapest </w:t>
      </w:r>
      <w:r w:rsidR="00062D48">
        <w:rPr>
          <w:rFonts w:ascii="Aptos" w:eastAsia="Aptos" w:hAnsi="Aptos" w:cs="Times New Roman"/>
          <w:lang w:val="ro-RO" w:eastAsia="en-US"/>
        </w:rPr>
        <w:t xml:space="preserve">supermarket of the year” for 5 </w:t>
      </w:r>
      <w:r w:rsidR="00B05BAE">
        <w:rPr>
          <w:rFonts w:ascii="Aptos" w:eastAsia="Aptos" w:hAnsi="Aptos" w:cs="Times New Roman"/>
          <w:lang w:val="ro-RO" w:eastAsia="en-US"/>
        </w:rPr>
        <w:t>consecutive years</w:t>
      </w:r>
      <w:r w:rsidR="0004597A">
        <w:rPr>
          <w:rFonts w:ascii="Aptos" w:eastAsia="Aptos" w:hAnsi="Aptos" w:cs="Times New Roman"/>
          <w:lang w:val="ro-RO" w:eastAsia="en-US"/>
        </w:rPr>
        <w:t xml:space="preserve"> </w:t>
      </w:r>
      <w:r w:rsidR="003D3678">
        <w:rPr>
          <w:rFonts w:ascii="Aptos" w:eastAsia="Aptos" w:hAnsi="Aptos" w:cs="Times New Roman"/>
          <w:lang w:val="ro-RO" w:eastAsia="en-US"/>
        </w:rPr>
        <w:t xml:space="preserve">according to the </w:t>
      </w:r>
      <w:r w:rsidR="00C52F9C">
        <w:rPr>
          <w:rFonts w:ascii="Aptos" w:eastAsia="Aptos" w:hAnsi="Aptos" w:cs="Times New Roman"/>
          <w:lang w:val="ro-RO" w:eastAsia="en-US"/>
        </w:rPr>
        <w:t xml:space="preserve">consumer group </w:t>
      </w:r>
      <w:r w:rsidR="001B20C3">
        <w:rPr>
          <w:rFonts w:ascii="Aptos" w:eastAsia="Aptos" w:hAnsi="Aptos" w:cs="Times New Roman"/>
          <w:lang w:val="ro-RO" w:eastAsia="en-US"/>
        </w:rPr>
        <w:t>Which</w:t>
      </w:r>
      <w:r w:rsidR="007C487F" w:rsidRPr="007C487F">
        <w:t xml:space="preserve"> </w:t>
      </w:r>
      <w:r w:rsidR="007C487F">
        <w:t>(Which? 2026)</w:t>
      </w:r>
      <w:r w:rsidR="00A85413">
        <w:rPr>
          <w:rFonts w:ascii="Aptos" w:eastAsia="Aptos" w:hAnsi="Aptos" w:cs="Times New Roman"/>
          <w:lang w:val="ro-RO" w:eastAsia="en-US"/>
        </w:rPr>
        <w:t>.</w:t>
      </w:r>
      <w:r w:rsidRPr="008230BE">
        <w:rPr>
          <w:rFonts w:ascii="Aptos" w:eastAsia="Aptos" w:hAnsi="Aptos" w:cs="Times New Roman"/>
          <w:lang w:val="ro-RO" w:eastAsia="en-US"/>
        </w:rPr>
        <w:t xml:space="preserve"> </w:t>
      </w:r>
      <w:r w:rsidR="00A85413">
        <w:rPr>
          <w:rFonts w:ascii="Aptos" w:eastAsia="Aptos" w:hAnsi="Aptos" w:cs="Times New Roman"/>
          <w:lang w:val="ro-RO" w:eastAsia="en-US"/>
        </w:rPr>
        <w:t>Aldi offers</w:t>
      </w:r>
      <w:r w:rsidRPr="008230BE">
        <w:rPr>
          <w:rFonts w:ascii="Aptos" w:eastAsia="Aptos" w:hAnsi="Aptos" w:cs="Times New Roman"/>
          <w:lang w:val="ro-RO" w:eastAsia="en-US"/>
        </w:rPr>
        <w:t xml:space="preserve"> </w:t>
      </w:r>
      <w:r w:rsidR="00A85413">
        <w:rPr>
          <w:rFonts w:ascii="Aptos" w:eastAsia="Aptos" w:hAnsi="Aptos" w:cs="Times New Roman"/>
          <w:lang w:val="ro-RO" w:eastAsia="en-US"/>
        </w:rPr>
        <w:t xml:space="preserve">atractive </w:t>
      </w:r>
      <w:r w:rsidRPr="008230BE">
        <w:rPr>
          <w:rFonts w:ascii="Aptos" w:eastAsia="Aptos" w:hAnsi="Aptos" w:cs="Times New Roman"/>
          <w:lang w:val="ro-RO" w:eastAsia="en-US"/>
        </w:rPr>
        <w:t>opportunities for</w:t>
      </w:r>
      <w:r w:rsidR="00F04214">
        <w:rPr>
          <w:rFonts w:ascii="Aptos" w:eastAsia="Aptos" w:hAnsi="Aptos" w:cs="Times New Roman"/>
          <w:lang w:val="ro-RO" w:eastAsia="en-US"/>
        </w:rPr>
        <w:t xml:space="preserve"> ever</w:t>
      </w:r>
      <w:r w:rsidR="00B72C6B">
        <w:rPr>
          <w:rFonts w:ascii="Aptos" w:eastAsia="Aptos" w:hAnsi="Aptos" w:cs="Times New Roman"/>
          <w:lang w:val="ro-RO" w:eastAsia="en-US"/>
        </w:rPr>
        <w:t>yone</w:t>
      </w:r>
      <w:r w:rsidR="00F04214">
        <w:rPr>
          <w:rFonts w:ascii="Aptos" w:eastAsia="Aptos" w:hAnsi="Aptos" w:cs="Times New Roman"/>
          <w:lang w:val="ro-RO" w:eastAsia="en-US"/>
        </w:rPr>
        <w:t>:</w:t>
      </w:r>
      <w:r w:rsidR="00A85413">
        <w:rPr>
          <w:rFonts w:ascii="Aptos" w:eastAsia="Aptos" w:hAnsi="Aptos" w:cs="Times New Roman"/>
          <w:lang w:val="ro-RO" w:eastAsia="en-US"/>
        </w:rPr>
        <w:t xml:space="preserve"> apprenti</w:t>
      </w:r>
      <w:r w:rsidR="00150A2E">
        <w:rPr>
          <w:rFonts w:ascii="Aptos" w:eastAsia="Aptos" w:hAnsi="Aptos" w:cs="Times New Roman"/>
          <w:lang w:val="ro-RO" w:eastAsia="en-US"/>
        </w:rPr>
        <w:t>ce</w:t>
      </w:r>
      <w:r w:rsidR="00A85413">
        <w:rPr>
          <w:rFonts w:ascii="Aptos" w:eastAsia="Aptos" w:hAnsi="Aptos" w:cs="Times New Roman"/>
          <w:lang w:val="ro-RO" w:eastAsia="en-US"/>
        </w:rPr>
        <w:t>ship</w:t>
      </w:r>
      <w:r w:rsidR="003D2429">
        <w:rPr>
          <w:rFonts w:ascii="Aptos" w:eastAsia="Aptos" w:hAnsi="Aptos" w:cs="Times New Roman"/>
          <w:lang w:val="ro-RO" w:eastAsia="en-US"/>
        </w:rPr>
        <w:t xml:space="preserve"> programme</w:t>
      </w:r>
      <w:r w:rsidR="00E328ED">
        <w:rPr>
          <w:rFonts w:ascii="Aptos" w:eastAsia="Aptos" w:hAnsi="Aptos" w:cs="Times New Roman"/>
          <w:lang w:val="ro-RO" w:eastAsia="en-US"/>
        </w:rPr>
        <w:t>s</w:t>
      </w:r>
      <w:r w:rsidR="0086498B">
        <w:rPr>
          <w:rFonts w:ascii="Aptos" w:eastAsia="Aptos" w:hAnsi="Aptos" w:cs="Times New Roman"/>
          <w:lang w:val="ro-RO" w:eastAsia="en-US"/>
        </w:rPr>
        <w:t xml:space="preserve"> for the undegraduates</w:t>
      </w:r>
      <w:r w:rsidR="00EA6FED">
        <w:rPr>
          <w:rFonts w:ascii="Aptos" w:eastAsia="Aptos" w:hAnsi="Aptos" w:cs="Times New Roman"/>
          <w:lang w:val="ro-RO" w:eastAsia="en-US"/>
        </w:rPr>
        <w:t xml:space="preserve"> and </w:t>
      </w:r>
      <w:r w:rsidR="00A85413">
        <w:rPr>
          <w:rFonts w:ascii="Aptos" w:eastAsia="Aptos" w:hAnsi="Aptos" w:cs="Times New Roman"/>
          <w:lang w:val="ro-RO" w:eastAsia="en-US"/>
        </w:rPr>
        <w:t xml:space="preserve"> </w:t>
      </w:r>
      <w:r w:rsidRPr="008230BE">
        <w:rPr>
          <w:rFonts w:ascii="Aptos" w:eastAsia="Aptos" w:hAnsi="Aptos" w:cs="Times New Roman"/>
          <w:lang w:val="ro-RO" w:eastAsia="en-US"/>
        </w:rPr>
        <w:t xml:space="preserve">the </w:t>
      </w:r>
      <w:r w:rsidRPr="00F04214">
        <w:rPr>
          <w:rFonts w:ascii="Aptos" w:eastAsia="Aptos" w:hAnsi="Aptos" w:cs="Times New Roman"/>
          <w:lang w:val="ro-RO" w:eastAsia="en-US"/>
        </w:rPr>
        <w:t>Graduate Area Manager</w:t>
      </w:r>
      <w:r w:rsidRPr="008230BE">
        <w:rPr>
          <w:rFonts w:ascii="Aptos" w:eastAsia="Aptos" w:hAnsi="Aptos" w:cs="Times New Roman"/>
          <w:b/>
          <w:bCs/>
          <w:lang w:val="ro-RO" w:eastAsia="en-US"/>
        </w:rPr>
        <w:t xml:space="preserve"> </w:t>
      </w:r>
      <w:r w:rsidRPr="00F04214">
        <w:rPr>
          <w:rFonts w:ascii="Aptos" w:eastAsia="Aptos" w:hAnsi="Aptos" w:cs="Times New Roman"/>
          <w:lang w:val="ro-RO" w:eastAsia="en-US"/>
        </w:rPr>
        <w:t>Programme</w:t>
      </w:r>
      <w:r w:rsidR="00F04214">
        <w:rPr>
          <w:rFonts w:ascii="Aptos" w:eastAsia="Aptos" w:hAnsi="Aptos" w:cs="Times New Roman"/>
          <w:lang w:val="ro-RO" w:eastAsia="en-US"/>
        </w:rPr>
        <w:t>.</w:t>
      </w:r>
      <w:r w:rsidRPr="008230BE">
        <w:rPr>
          <w:rFonts w:ascii="Aptos" w:eastAsia="Aptos" w:hAnsi="Aptos" w:cs="Times New Roman"/>
          <w:lang w:val="ro-RO" w:eastAsia="en-US"/>
        </w:rPr>
        <w:t xml:space="preserve"> </w:t>
      </w:r>
      <w:r w:rsidR="003B4CB0">
        <w:rPr>
          <w:rFonts w:ascii="Aptos" w:eastAsia="Aptos" w:hAnsi="Aptos" w:cs="Times New Roman"/>
          <w:lang w:val="ro-RO" w:eastAsia="en-US"/>
        </w:rPr>
        <w:t xml:space="preserve">My goal </w:t>
      </w:r>
      <w:r w:rsidR="006F04A3">
        <w:rPr>
          <w:rFonts w:ascii="Aptos" w:eastAsia="Aptos" w:hAnsi="Aptos" w:cs="Times New Roman"/>
          <w:lang w:val="ro-RO" w:eastAsia="en-US"/>
        </w:rPr>
        <w:t xml:space="preserve">is to graduate university and apply for </w:t>
      </w:r>
      <w:r w:rsidR="000F56EF">
        <w:rPr>
          <w:rFonts w:ascii="Aptos" w:eastAsia="Aptos" w:hAnsi="Aptos" w:cs="Times New Roman"/>
          <w:lang w:val="ro-RO" w:eastAsia="en-US"/>
        </w:rPr>
        <w:t>this program</w:t>
      </w:r>
      <w:r w:rsidR="00995341">
        <w:rPr>
          <w:rFonts w:ascii="Aptos" w:eastAsia="Aptos" w:hAnsi="Aptos" w:cs="Times New Roman"/>
          <w:lang w:val="ro-RO" w:eastAsia="en-US"/>
        </w:rPr>
        <w:t>m</w:t>
      </w:r>
      <w:r w:rsidR="000F56EF">
        <w:rPr>
          <w:rFonts w:ascii="Aptos" w:eastAsia="Aptos" w:hAnsi="Aptos" w:cs="Times New Roman"/>
          <w:lang w:val="ro-RO" w:eastAsia="en-US"/>
        </w:rPr>
        <w:t>e</w:t>
      </w:r>
      <w:r w:rsidR="00AB6450">
        <w:rPr>
          <w:rFonts w:ascii="Aptos" w:eastAsia="Aptos" w:hAnsi="Aptos" w:cs="Times New Roman"/>
          <w:lang w:val="ro-RO" w:eastAsia="en-US"/>
        </w:rPr>
        <w:t>.</w:t>
      </w:r>
      <w:r w:rsidR="007A4FC7">
        <w:rPr>
          <w:rFonts w:ascii="Aptos" w:eastAsia="Aptos" w:hAnsi="Aptos" w:cs="Times New Roman"/>
          <w:lang w:val="ro-RO" w:eastAsia="en-US"/>
        </w:rPr>
        <w:t xml:space="preserve"> </w:t>
      </w:r>
      <w:r w:rsidR="00F04214">
        <w:rPr>
          <w:rFonts w:ascii="Aptos" w:eastAsia="Aptos" w:hAnsi="Aptos" w:cs="Times New Roman"/>
          <w:lang w:val="ro-RO" w:eastAsia="en-US"/>
        </w:rPr>
        <w:t>The Graduate Area Manager programme is an intensive leadership scheme where you can learn re</w:t>
      </w:r>
      <w:r w:rsidR="006D621C">
        <w:rPr>
          <w:rFonts w:ascii="Aptos" w:eastAsia="Aptos" w:hAnsi="Aptos" w:cs="Times New Roman"/>
          <w:lang w:val="ro-RO" w:eastAsia="en-US"/>
        </w:rPr>
        <w:t>al</w:t>
      </w:r>
      <w:r w:rsidR="00F04214">
        <w:rPr>
          <w:rFonts w:ascii="Aptos" w:eastAsia="Aptos" w:hAnsi="Aptos" w:cs="Times New Roman"/>
          <w:lang w:val="ro-RO" w:eastAsia="en-US"/>
        </w:rPr>
        <w:t xml:space="preserve"> managerial responsability </w:t>
      </w:r>
      <w:r w:rsidR="006D621C">
        <w:rPr>
          <w:rFonts w:ascii="Aptos" w:eastAsia="Aptos" w:hAnsi="Aptos" w:cs="Times New Roman"/>
          <w:lang w:val="ro-RO" w:eastAsia="en-US"/>
        </w:rPr>
        <w:t>starting from the first year</w:t>
      </w:r>
      <w:r w:rsidR="007A4FC7">
        <w:rPr>
          <w:rFonts w:ascii="Aptos" w:eastAsia="Aptos" w:hAnsi="Aptos" w:cs="Times New Roman"/>
          <w:lang w:val="ro-RO" w:eastAsia="en-US"/>
        </w:rPr>
        <w:t xml:space="preserve"> </w:t>
      </w:r>
      <w:r w:rsidR="00175926">
        <w:rPr>
          <w:rFonts w:ascii="Aptos" w:eastAsia="Aptos" w:hAnsi="Aptos" w:cs="Times New Roman"/>
          <w:lang w:val="ro-RO" w:eastAsia="en-US"/>
        </w:rPr>
        <w:t>(Aldi</w:t>
      </w:r>
      <w:r w:rsidR="00EE7687">
        <w:rPr>
          <w:rFonts w:ascii="Aptos" w:eastAsia="Aptos" w:hAnsi="Aptos" w:cs="Times New Roman"/>
          <w:lang w:val="ro-RO" w:eastAsia="en-US"/>
        </w:rPr>
        <w:t xml:space="preserve"> Recru</w:t>
      </w:r>
      <w:r w:rsidR="00714662">
        <w:rPr>
          <w:rFonts w:ascii="Aptos" w:eastAsia="Aptos" w:hAnsi="Aptos" w:cs="Times New Roman"/>
          <w:lang w:val="ro-RO" w:eastAsia="en-US"/>
        </w:rPr>
        <w:t>i</w:t>
      </w:r>
      <w:r w:rsidR="00EE7687">
        <w:rPr>
          <w:rFonts w:ascii="Aptos" w:eastAsia="Aptos" w:hAnsi="Aptos" w:cs="Times New Roman"/>
          <w:lang w:val="ro-RO" w:eastAsia="en-US"/>
        </w:rPr>
        <w:t>tment</w:t>
      </w:r>
      <w:r w:rsidR="00637901">
        <w:rPr>
          <w:rFonts w:ascii="Aptos" w:eastAsia="Aptos" w:hAnsi="Aptos" w:cs="Times New Roman"/>
          <w:lang w:val="ro-RO" w:eastAsia="en-US"/>
        </w:rPr>
        <w:t>,2026)</w:t>
      </w:r>
      <w:r w:rsidR="006D621C">
        <w:rPr>
          <w:rFonts w:ascii="Aptos" w:eastAsia="Aptos" w:hAnsi="Aptos" w:cs="Times New Roman"/>
          <w:lang w:val="ro-RO" w:eastAsia="en-US"/>
        </w:rPr>
        <w:t>.</w:t>
      </w:r>
      <w:r w:rsidR="00F04214">
        <w:rPr>
          <w:rFonts w:ascii="Aptos" w:eastAsia="Aptos" w:hAnsi="Aptos" w:cs="Times New Roman"/>
          <w:lang w:val="ro-RO" w:eastAsia="en-US"/>
        </w:rPr>
        <w:t xml:space="preserve"> </w:t>
      </w:r>
    </w:p>
    <w:p w14:paraId="2CC8F93D" w14:textId="6A6FAC09" w:rsidR="00070126" w:rsidRDefault="00070126" w:rsidP="00070126">
      <w:r>
        <w:br/>
      </w:r>
    </w:p>
    <w:p w14:paraId="350E5361" w14:textId="77777777" w:rsidR="00070126" w:rsidRDefault="00070126" w:rsidP="00070126">
      <w:pPr>
        <w:pStyle w:val="Heading2"/>
      </w:pPr>
      <w:bookmarkStart w:id="2" w:name="_Toc240379393"/>
      <w:r>
        <w:t>1.2 Sector / Business Area Research</w:t>
      </w:r>
      <w:bookmarkEnd w:id="2"/>
    </w:p>
    <w:p w14:paraId="00661B97" w14:textId="77777777" w:rsidR="001E5242" w:rsidRPr="00070126" w:rsidRDefault="001E5242" w:rsidP="001E5242">
      <w:pPr>
        <w:spacing w:after="80"/>
        <w:jc w:val="both"/>
      </w:pPr>
      <w:r w:rsidRPr="00070126">
        <w:rPr>
          <w:i/>
        </w:rPr>
        <w:t>Give an overview of the sector or business area. What does it involve? What types of organisations, jobs, customers or activities are common? Use credible evidence to support your points.</w:t>
      </w:r>
    </w:p>
    <w:p w14:paraId="64076BC7" w14:textId="77777777" w:rsidR="001E5242" w:rsidRDefault="001E5242" w:rsidP="00AD2F82"/>
    <w:p w14:paraId="578B82F4" w14:textId="223FFB6C" w:rsidR="00015030" w:rsidRDefault="003F65EF" w:rsidP="008525DF">
      <w:r>
        <w:t>The retail</w:t>
      </w:r>
      <w:r w:rsidR="00C83295">
        <w:t xml:space="preserve"> sector is focused on selling </w:t>
      </w:r>
      <w:r w:rsidR="00BA6502">
        <w:t>goods</w:t>
      </w:r>
      <w:r w:rsidR="004A4913">
        <w:t xml:space="preserve"> and services directly to the final </w:t>
      </w:r>
      <w:r w:rsidR="009D53EA">
        <w:t>consumer</w:t>
      </w:r>
      <w:r w:rsidR="009979DA">
        <w:t xml:space="preserve"> </w:t>
      </w:r>
      <w:r w:rsidR="009D53EA">
        <w:t>for personal or household use</w:t>
      </w:r>
      <w:r w:rsidR="00777B1F">
        <w:t>.</w:t>
      </w:r>
      <w:r w:rsidR="001969FC">
        <w:t xml:space="preserve"> Retail sector </w:t>
      </w:r>
      <w:r w:rsidR="00653485">
        <w:t>is the country’</w:t>
      </w:r>
      <w:r w:rsidR="003143DF">
        <w:t>s</w:t>
      </w:r>
      <w:r w:rsidR="00653485">
        <w:t xml:space="preserve"> largest</w:t>
      </w:r>
      <w:r w:rsidR="003143DF">
        <w:t xml:space="preserve"> private sector </w:t>
      </w:r>
      <w:r w:rsidR="003D4874">
        <w:t>employer, contributing</w:t>
      </w:r>
      <w:r w:rsidR="003143DF">
        <w:t xml:space="preserve"> </w:t>
      </w:r>
      <w:r w:rsidR="003D4874">
        <w:t>roughly with £</w:t>
      </w:r>
      <w:r w:rsidR="00DE5EF7">
        <w:t>114 billion</w:t>
      </w:r>
      <w:r w:rsidR="003D4874">
        <w:t xml:space="preserve"> to £</w:t>
      </w:r>
      <w:r w:rsidR="007462FF">
        <w:t>117bi</w:t>
      </w:r>
      <w:r w:rsidR="00144526">
        <w:t>l</w:t>
      </w:r>
      <w:r w:rsidR="007462FF">
        <w:t xml:space="preserve">lion in Gross Value </w:t>
      </w:r>
      <w:r w:rsidR="007E4189">
        <w:t>Added, w</w:t>
      </w:r>
      <w:r w:rsidR="001B6F9A">
        <w:t>h</w:t>
      </w:r>
      <w:r w:rsidR="007E4189">
        <w:t>ich</w:t>
      </w:r>
      <w:r w:rsidR="00C7578C">
        <w:t xml:space="preserve"> accounts for about 4.3% to 6%</w:t>
      </w:r>
      <w:r w:rsidR="00144526">
        <w:t xml:space="preserve"> of total economic</w:t>
      </w:r>
      <w:r w:rsidR="001B6F9A">
        <w:t xml:space="preserve"> </w:t>
      </w:r>
      <w:r w:rsidR="0010201E">
        <w:t>output. (</w:t>
      </w:r>
      <w:r w:rsidR="004D5AE8">
        <w:t>Ward</w:t>
      </w:r>
      <w:r w:rsidR="00DB003A">
        <w:t>,2026)</w:t>
      </w:r>
      <w:r w:rsidR="001E5242">
        <w:t>.</w:t>
      </w:r>
      <w:r w:rsidR="00777B1F">
        <w:t xml:space="preserve"> In this sector are </w:t>
      </w:r>
      <w:r w:rsidR="00625BB1">
        <w:t>included</w:t>
      </w:r>
      <w:r w:rsidR="00465E2B">
        <w:t xml:space="preserve"> </w:t>
      </w:r>
      <w:r w:rsidR="00547942">
        <w:t>organizations as:</w:t>
      </w:r>
    </w:p>
    <w:p w14:paraId="343E968B" w14:textId="240E4EB6" w:rsidR="00AD2F82" w:rsidRDefault="00625BB1" w:rsidP="00015030">
      <w:pPr>
        <w:pStyle w:val="ListParagraph"/>
        <w:numPr>
          <w:ilvl w:val="0"/>
          <w:numId w:val="2"/>
        </w:numPr>
      </w:pPr>
      <w:r>
        <w:t>hard</w:t>
      </w:r>
      <w:r w:rsidR="00777B1F">
        <w:t xml:space="preserve"> </w:t>
      </w:r>
      <w:r w:rsidR="00465E2B">
        <w:t>discounters:</w:t>
      </w:r>
      <w:r>
        <w:t xml:space="preserve"> Aldi and Lidl</w:t>
      </w:r>
    </w:p>
    <w:p w14:paraId="10143590" w14:textId="314D44C0" w:rsidR="00133FE2" w:rsidRDefault="00133FE2" w:rsidP="00133FE2">
      <w:pPr>
        <w:pStyle w:val="ListParagraph"/>
        <w:numPr>
          <w:ilvl w:val="0"/>
          <w:numId w:val="2"/>
        </w:numPr>
      </w:pPr>
      <w:r>
        <w:t xml:space="preserve">soft </w:t>
      </w:r>
      <w:r w:rsidR="0024794C">
        <w:t>discounters: Home Bargains,</w:t>
      </w:r>
      <w:r w:rsidR="00AE6BBB">
        <w:t xml:space="preserve"> </w:t>
      </w:r>
      <w:r w:rsidR="0024794C">
        <w:t>B</w:t>
      </w:r>
      <w:r w:rsidR="00F757A6">
        <w:t>&amp;M</w:t>
      </w:r>
    </w:p>
    <w:p w14:paraId="64CAA50D" w14:textId="4C16541F" w:rsidR="00F757A6" w:rsidRDefault="00F757A6" w:rsidP="00133FE2">
      <w:pPr>
        <w:pStyle w:val="ListParagraph"/>
        <w:numPr>
          <w:ilvl w:val="0"/>
          <w:numId w:val="2"/>
        </w:numPr>
      </w:pPr>
      <w:r>
        <w:lastRenderedPageBreak/>
        <w:t xml:space="preserve">Value -focused </w:t>
      </w:r>
      <w:r w:rsidR="00571EF5">
        <w:t xml:space="preserve">supermarkets: </w:t>
      </w:r>
      <w:r w:rsidR="00465E2B">
        <w:t>Asda, Tesco</w:t>
      </w:r>
    </w:p>
    <w:p w14:paraId="11C45201" w14:textId="77777777" w:rsidR="006C250C" w:rsidRDefault="006C250C" w:rsidP="006C250C">
      <w:pPr>
        <w:pStyle w:val="ListParagraph"/>
        <w:ind w:left="768"/>
      </w:pPr>
    </w:p>
    <w:p w14:paraId="2E014A04" w14:textId="29A4B05D" w:rsidR="00070126" w:rsidRDefault="00382D24" w:rsidP="00070126">
      <w:r w:rsidRPr="009378E4">
        <w:rPr>
          <w:rStyle w:val="Strong"/>
          <w:b w:val="0"/>
          <w:bCs w:val="0"/>
        </w:rPr>
        <w:t>The retail sector offers a wide range of jobs</w:t>
      </w:r>
      <w:r>
        <w:t>, from entry</w:t>
      </w:r>
      <w:r>
        <w:noBreakHyphen/>
        <w:t xml:space="preserve">level store roles to highly specialised positions in logistics, </w:t>
      </w:r>
      <w:r w:rsidR="00EA416F">
        <w:t>data and</w:t>
      </w:r>
      <w:r>
        <w:t xml:space="preserve"> management</w:t>
      </w:r>
      <w:r w:rsidR="009378E4">
        <w:t xml:space="preserve"> across stores and </w:t>
      </w:r>
      <w:r w:rsidR="00943B19">
        <w:t xml:space="preserve">warehouses. Few </w:t>
      </w:r>
      <w:r w:rsidR="007C487F">
        <w:t>examples</w:t>
      </w:r>
      <w:r w:rsidR="00943B19">
        <w:t xml:space="preserve"> of role available </w:t>
      </w:r>
      <w:r w:rsidR="009F4EBB">
        <w:t>include</w:t>
      </w:r>
      <w:r w:rsidR="00444696">
        <w:t xml:space="preserve"> </w:t>
      </w:r>
      <w:r w:rsidR="00090829">
        <w:t xml:space="preserve">store </w:t>
      </w:r>
      <w:r w:rsidR="00F9606F">
        <w:t xml:space="preserve">associate, retail </w:t>
      </w:r>
      <w:r w:rsidR="00AB5D0C">
        <w:t>buyer, digital merchandiser etc.</w:t>
      </w:r>
    </w:p>
    <w:p w14:paraId="50666C35" w14:textId="77777777" w:rsidR="00070126" w:rsidRDefault="00070126" w:rsidP="00070126"/>
    <w:p w14:paraId="3CF51942" w14:textId="77777777" w:rsidR="006C250C" w:rsidRDefault="006C250C" w:rsidP="00070126"/>
    <w:p w14:paraId="74A0F665" w14:textId="77777777" w:rsidR="006C250C" w:rsidRDefault="006C250C" w:rsidP="00070126"/>
    <w:p w14:paraId="0512266D" w14:textId="77777777" w:rsidR="006C250C" w:rsidRDefault="006C250C" w:rsidP="00070126"/>
    <w:p w14:paraId="0281450A" w14:textId="77777777" w:rsidR="00070126" w:rsidRDefault="00070126" w:rsidP="00070126">
      <w:pPr>
        <w:pStyle w:val="Heading2"/>
      </w:pPr>
      <w:bookmarkStart w:id="3" w:name="_Toc240379394"/>
      <w:r>
        <w:t>1.3 Skills, Qualities and Attributes Valued by Employers</w:t>
      </w:r>
      <w:bookmarkEnd w:id="3"/>
    </w:p>
    <w:p w14:paraId="666F930A" w14:textId="0452145C" w:rsidR="00070126" w:rsidRDefault="00070126" w:rsidP="00070126">
      <w:pPr>
        <w:spacing w:after="80"/>
        <w:jc w:val="both"/>
        <w:rPr>
          <w:i/>
          <w:szCs w:val="36"/>
        </w:rPr>
      </w:pPr>
      <w:r w:rsidRPr="00070126">
        <w:rPr>
          <w:i/>
          <w:szCs w:val="36"/>
        </w:rPr>
        <w:t>Identify the main skills, qualities and attributes employers value in this sector. Explain why they are important. Where possible, support this with evidence from job descriptions, employer websites, professional bodies or research.</w:t>
      </w:r>
    </w:p>
    <w:p w14:paraId="61F278F4" w14:textId="77777777" w:rsidR="00606569" w:rsidRPr="00606569" w:rsidRDefault="00606569" w:rsidP="00070126">
      <w:pPr>
        <w:spacing w:after="80"/>
        <w:jc w:val="both"/>
        <w:rPr>
          <w:iCs/>
          <w:sz w:val="36"/>
          <w:szCs w:val="36"/>
        </w:rPr>
      </w:pPr>
    </w:p>
    <w:p w14:paraId="294FDF29" w14:textId="342C4C94" w:rsidR="00C26B3A" w:rsidRPr="00110954" w:rsidRDefault="002C330E" w:rsidP="00456955">
      <w:pPr>
        <w:ind w:left="720"/>
      </w:pPr>
      <w:r>
        <w:t xml:space="preserve">Based on my experience </w:t>
      </w:r>
      <w:r w:rsidR="00EB4173">
        <w:t xml:space="preserve">of six years working </w:t>
      </w:r>
      <w:r w:rsidR="003F110A">
        <w:t>for Aldi</w:t>
      </w:r>
      <w:r w:rsidR="00F130A9">
        <w:t>,</w:t>
      </w:r>
      <w:r w:rsidR="003F110A">
        <w:t xml:space="preserve"> I have learned they </w:t>
      </w:r>
      <w:r w:rsidR="006C0A52">
        <w:t xml:space="preserve">value </w:t>
      </w:r>
      <w:r w:rsidR="006C0A52" w:rsidRPr="00110954">
        <w:t>leadership</w:t>
      </w:r>
      <w:r w:rsidR="00900A1E" w:rsidRPr="00110954">
        <w:t xml:space="preserve">, resilience and </w:t>
      </w:r>
      <w:r w:rsidR="006C0A52">
        <w:t>flexibility.</w:t>
      </w:r>
      <w:r w:rsidR="00071C2F">
        <w:t xml:space="preserve"> Aldi </w:t>
      </w:r>
      <w:r w:rsidR="008F61F2">
        <w:t>prioritises</w:t>
      </w:r>
      <w:r w:rsidR="00F02806">
        <w:t xml:space="preserve"> </w:t>
      </w:r>
      <w:r w:rsidR="00605002">
        <w:t>the peoples who fully align with their core values</w:t>
      </w:r>
      <w:r w:rsidR="00FF490F">
        <w:t xml:space="preserve"> and are ready to go above and beyond </w:t>
      </w:r>
      <w:r w:rsidR="00540AEE">
        <w:t xml:space="preserve">to ensure a positive </w:t>
      </w:r>
      <w:r w:rsidR="00C44450">
        <w:t>outcome. The</w:t>
      </w:r>
      <w:r w:rsidR="00D07D70">
        <w:t xml:space="preserve"> </w:t>
      </w:r>
      <w:r w:rsidR="00B059D9">
        <w:t>Graduate Area</w:t>
      </w:r>
      <w:r w:rsidR="00E42290">
        <w:t xml:space="preserve"> </w:t>
      </w:r>
      <w:r w:rsidR="00B059D9">
        <w:t>M</w:t>
      </w:r>
      <w:r w:rsidR="00E42290">
        <w:t>anager</w:t>
      </w:r>
      <w:r w:rsidR="00B059D9">
        <w:t xml:space="preserve"> </w:t>
      </w:r>
      <w:r w:rsidR="006822F5">
        <w:t>role</w:t>
      </w:r>
      <w:r w:rsidR="001E69AC">
        <w:t xml:space="preserve"> description</w:t>
      </w:r>
      <w:r w:rsidR="00D07D70">
        <w:t xml:space="preserve"> states that the person fit to suit the needs of the company has to </w:t>
      </w:r>
      <w:r w:rsidR="008D3765">
        <w:t>be an</w:t>
      </w:r>
      <w:r w:rsidR="00074209">
        <w:t xml:space="preserve"> agile and proactive leader</w:t>
      </w:r>
      <w:r w:rsidR="00386502">
        <w:t xml:space="preserve"> with a focus on delivering </w:t>
      </w:r>
      <w:r w:rsidR="00681DFB">
        <w:t>outcomes and embracing change</w:t>
      </w:r>
      <w:r w:rsidR="00C2708A">
        <w:t>.</w:t>
      </w:r>
      <w:r w:rsidR="00C2708A" w:rsidRPr="00C2708A">
        <w:rPr>
          <w:rFonts w:ascii="Arial" w:hAnsi="Arial" w:cs="Arial"/>
          <w:color w:val="000000"/>
          <w:shd w:val="clear" w:color="auto" w:fill="FFFFFF"/>
        </w:rPr>
        <w:t xml:space="preserve"> </w:t>
      </w:r>
      <w:r w:rsidR="00730710" w:rsidRPr="00E70A20">
        <w:rPr>
          <w:rFonts w:ascii="Arial" w:hAnsi="Arial" w:cs="Arial"/>
          <w:color w:val="000000"/>
          <w:sz w:val="22"/>
          <w:szCs w:val="22"/>
          <w:shd w:val="clear" w:color="auto" w:fill="FFFFFF"/>
        </w:rPr>
        <w:t xml:space="preserve">The </w:t>
      </w:r>
      <w:r w:rsidR="002B75B7" w:rsidRPr="00E70A20">
        <w:rPr>
          <w:rFonts w:ascii="Arial" w:hAnsi="Arial" w:cs="Arial"/>
          <w:color w:val="000000"/>
          <w:sz w:val="22"/>
          <w:szCs w:val="22"/>
          <w:shd w:val="clear" w:color="auto" w:fill="FFFFFF"/>
        </w:rPr>
        <w:t xml:space="preserve">candidate also needs to </w:t>
      </w:r>
      <w:r w:rsidR="00AF3161" w:rsidRPr="00E70A20">
        <w:rPr>
          <w:rFonts w:ascii="Arial" w:hAnsi="Arial" w:cs="Arial"/>
          <w:color w:val="000000"/>
          <w:sz w:val="22"/>
          <w:szCs w:val="22"/>
          <w:shd w:val="clear" w:color="auto" w:fill="FFFFFF"/>
        </w:rPr>
        <w:t>m</w:t>
      </w:r>
      <w:r w:rsidR="00C2708A" w:rsidRPr="00E70A20">
        <w:rPr>
          <w:rFonts w:ascii="Arial" w:hAnsi="Arial" w:cs="Arial"/>
          <w:color w:val="000000"/>
          <w:sz w:val="22"/>
          <w:szCs w:val="22"/>
          <w:shd w:val="clear" w:color="auto" w:fill="FFFFFF"/>
        </w:rPr>
        <w:t>aintain a strong understanding of retail performance metrics and adapt to changing</w:t>
      </w:r>
      <w:r w:rsidR="00C2708A" w:rsidRPr="00E70A20">
        <w:rPr>
          <w:rFonts w:ascii="Arial" w:hAnsi="Arial" w:cs="Arial"/>
          <w:color w:val="000000"/>
          <w:shd w:val="clear" w:color="auto" w:fill="FFFFFF"/>
        </w:rPr>
        <w:t xml:space="preserve"> </w:t>
      </w:r>
      <w:r w:rsidR="00C2708A" w:rsidRPr="00E70A20">
        <w:rPr>
          <w:rFonts w:ascii="Arial" w:hAnsi="Arial" w:cs="Arial"/>
          <w:color w:val="000000"/>
          <w:sz w:val="22"/>
          <w:szCs w:val="22"/>
          <w:shd w:val="clear" w:color="auto" w:fill="FFFFFF"/>
        </w:rPr>
        <w:t>business needs</w:t>
      </w:r>
      <w:r w:rsidR="009A3A06" w:rsidRPr="00E70A20">
        <w:rPr>
          <w:rFonts w:ascii="Arial" w:hAnsi="Arial" w:cs="Arial"/>
          <w:color w:val="000000"/>
          <w:sz w:val="22"/>
          <w:szCs w:val="22"/>
          <w:shd w:val="clear" w:color="auto" w:fill="FFFFFF"/>
        </w:rPr>
        <w:t xml:space="preserve"> while working </w:t>
      </w:r>
      <w:r w:rsidR="00C528CF" w:rsidRPr="00E70A20">
        <w:rPr>
          <w:rFonts w:ascii="Arial" w:hAnsi="Arial" w:cs="Arial"/>
          <w:color w:val="000000"/>
          <w:sz w:val="22"/>
          <w:szCs w:val="22"/>
          <w:shd w:val="clear" w:color="auto" w:fill="FFFFFF"/>
        </w:rPr>
        <w:t>successfully with the store manager</w:t>
      </w:r>
      <w:r w:rsidR="004B1A4C" w:rsidRPr="00E70A20">
        <w:rPr>
          <w:rFonts w:ascii="Arial" w:hAnsi="Arial" w:cs="Arial"/>
        </w:rPr>
        <w:t xml:space="preserve"> (Aldi</w:t>
      </w:r>
      <w:r w:rsidR="004B1A4C">
        <w:t xml:space="preserve"> Recruitment</w:t>
      </w:r>
      <w:r w:rsidR="00426F5B">
        <w:t>,</w:t>
      </w:r>
      <w:r w:rsidR="004B1A4C">
        <w:t xml:space="preserve"> 2026)</w:t>
      </w:r>
      <w:r w:rsidR="00681DFB">
        <w:t>.</w:t>
      </w:r>
      <w:r w:rsidR="00682A98">
        <w:rPr>
          <w:rFonts w:ascii="Arial" w:hAnsi="Arial" w:cs="Arial"/>
          <w:color w:val="000000"/>
          <w:shd w:val="clear" w:color="auto" w:fill="FFFFFF"/>
        </w:rPr>
        <w:t xml:space="preserve"> </w:t>
      </w:r>
      <w:r w:rsidR="009A6D9A" w:rsidRPr="00110954">
        <w:t>Research</w:t>
      </w:r>
      <w:r w:rsidR="009A6D9A">
        <w:t xml:space="preserve"> on</w:t>
      </w:r>
      <w:r w:rsidR="00A73F25">
        <w:t xml:space="preserve"> </w:t>
      </w:r>
      <w:r w:rsidR="00CE3867">
        <w:t>operation management</w:t>
      </w:r>
      <w:r w:rsidR="008D3765">
        <w:t xml:space="preserve"> has</w:t>
      </w:r>
      <w:r w:rsidR="00D469A3">
        <w:t xml:space="preserve"> </w:t>
      </w:r>
      <w:r w:rsidR="00900A1E" w:rsidRPr="00110954">
        <w:t>sho</w:t>
      </w:r>
      <w:r w:rsidR="00D469A3">
        <w:t xml:space="preserve">wn </w:t>
      </w:r>
      <w:r w:rsidR="00900A1E" w:rsidRPr="00110954">
        <w:t>that effective retail leaders must demonstrate rapid decision</w:t>
      </w:r>
      <w:r w:rsidR="00900A1E" w:rsidRPr="00110954">
        <w:noBreakHyphen/>
        <w:t xml:space="preserve">making, resource management, and the ability to maintain </w:t>
      </w:r>
      <w:r w:rsidR="00FF2707" w:rsidRPr="00110954">
        <w:t>high-performance</w:t>
      </w:r>
      <w:r w:rsidR="00900A1E" w:rsidRPr="00110954">
        <w:t xml:space="preserve"> standards (Hines et al., 2004</w:t>
      </w:r>
      <w:r w:rsidR="00233AA9" w:rsidRPr="00110954">
        <w:t>).</w:t>
      </w:r>
      <w:r w:rsidR="00233AA9">
        <w:t xml:space="preserve"> </w:t>
      </w:r>
    </w:p>
    <w:p w14:paraId="5CD1CDFC" w14:textId="37138FDC" w:rsidR="00900A1E" w:rsidRPr="00110954" w:rsidRDefault="00900A1E" w:rsidP="00900A1E"/>
    <w:p w14:paraId="6168D2AD" w14:textId="6745AA5D" w:rsidR="00070126" w:rsidRDefault="00070126" w:rsidP="00070126">
      <w:r>
        <w:br/>
      </w:r>
    </w:p>
    <w:p w14:paraId="0BC7CF99" w14:textId="77777777" w:rsidR="006C250C" w:rsidRDefault="006C250C" w:rsidP="00070126"/>
    <w:p w14:paraId="59D973B2" w14:textId="77777777" w:rsidR="006C250C" w:rsidRDefault="006C250C" w:rsidP="00070126"/>
    <w:p w14:paraId="0D673435" w14:textId="77777777" w:rsidR="00070126" w:rsidRDefault="00070126" w:rsidP="00070126">
      <w:pPr>
        <w:pStyle w:val="Heading2"/>
      </w:pPr>
      <w:bookmarkStart w:id="4" w:name="_Toc240379395"/>
      <w:r>
        <w:lastRenderedPageBreak/>
        <w:t>1.4 Current Trends Affecting the Sector</w:t>
      </w:r>
      <w:bookmarkEnd w:id="4"/>
    </w:p>
    <w:p w14:paraId="4B4A844F" w14:textId="77777777" w:rsidR="00070126" w:rsidRPr="00070126" w:rsidRDefault="00070126" w:rsidP="00070126">
      <w:pPr>
        <w:spacing w:after="80"/>
        <w:jc w:val="both"/>
      </w:pPr>
      <w:r w:rsidRPr="00070126">
        <w:rPr>
          <w:i/>
        </w:rPr>
        <w:t>Explore relevant current trends, for example artificial intelligence (AI), hybrid working, skills shortages or another trend that is important to your chosen sector. Explain how the trend is affecting the industry.</w:t>
      </w:r>
    </w:p>
    <w:p w14:paraId="6814B32E" w14:textId="0B2D0C17" w:rsidR="009B6D04" w:rsidRPr="00110954" w:rsidRDefault="00F842B2" w:rsidP="009B6D04">
      <w:r>
        <w:rPr>
          <w:iCs/>
        </w:rPr>
        <w:t xml:space="preserve"> </w:t>
      </w:r>
      <w:r w:rsidR="003E2295">
        <w:rPr>
          <w:iCs/>
        </w:rPr>
        <w:t>The retail sector</w:t>
      </w:r>
      <w:r>
        <w:rPr>
          <w:iCs/>
        </w:rPr>
        <w:t xml:space="preserve"> is affected </w:t>
      </w:r>
      <w:r w:rsidR="008F61F2">
        <w:rPr>
          <w:iCs/>
        </w:rPr>
        <w:t>by</w:t>
      </w:r>
      <w:r w:rsidR="00076117">
        <w:rPr>
          <w:iCs/>
        </w:rPr>
        <w:t xml:space="preserve"> trends like the </w:t>
      </w:r>
      <w:r w:rsidR="00B724CE">
        <w:rPr>
          <w:iCs/>
        </w:rPr>
        <w:t>use of AI.</w:t>
      </w:r>
      <w:r w:rsidR="00547DBB" w:rsidRPr="00547DBB">
        <w:t xml:space="preserve"> </w:t>
      </w:r>
      <w:r w:rsidR="00547DBB" w:rsidRPr="00110954">
        <w:t xml:space="preserve">AI </w:t>
      </w:r>
      <w:r w:rsidR="00A71B42">
        <w:t xml:space="preserve">is </w:t>
      </w:r>
      <w:r w:rsidR="009F58D6" w:rsidRPr="00110954">
        <w:t>ch</w:t>
      </w:r>
      <w:r w:rsidR="009F58D6">
        <w:t xml:space="preserve">anging </w:t>
      </w:r>
      <w:r w:rsidR="009F58D6" w:rsidRPr="00110954">
        <w:t>retail</w:t>
      </w:r>
      <w:r w:rsidR="00547DBB" w:rsidRPr="00110954">
        <w:t xml:space="preserve"> through process automation, data analytics and supply chain optimisation. Academic journals </w:t>
      </w:r>
      <w:r w:rsidR="00267D9B">
        <w:t>show</w:t>
      </w:r>
      <w:r w:rsidR="00547DBB" w:rsidRPr="00110954">
        <w:t xml:space="preserve"> that AI</w:t>
      </w:r>
      <w:r w:rsidR="00267D9B">
        <w:t xml:space="preserve"> </w:t>
      </w:r>
      <w:r w:rsidR="00DB3809">
        <w:t xml:space="preserve">can </w:t>
      </w:r>
      <w:r w:rsidR="00DB3809" w:rsidRPr="00110954">
        <w:t>improve</w:t>
      </w:r>
      <w:r w:rsidR="00547DBB" w:rsidRPr="00110954">
        <w:t xml:space="preserve"> accuracy and operational efficiency (Davenport &amp; Ronanki, 2018).</w:t>
      </w:r>
      <w:r w:rsidR="005319D6">
        <w:t xml:space="preserve"> Hybrid working </w:t>
      </w:r>
      <w:r w:rsidR="00571097">
        <w:t xml:space="preserve">is another trend that </w:t>
      </w:r>
      <w:r w:rsidR="00AD095C">
        <w:t>affects</w:t>
      </w:r>
      <w:r w:rsidR="00571097">
        <w:t xml:space="preserve"> </w:t>
      </w:r>
      <w:r w:rsidR="008D383C">
        <w:t xml:space="preserve">this </w:t>
      </w:r>
      <w:r w:rsidR="00571097">
        <w:t>sector.</w:t>
      </w:r>
      <w:r w:rsidR="00516F20" w:rsidRPr="00516F20">
        <w:t xml:space="preserve"> </w:t>
      </w:r>
      <w:r w:rsidR="00516F20" w:rsidRPr="00110954">
        <w:t xml:space="preserve">Choudhury </w:t>
      </w:r>
      <w:r w:rsidR="00AA3131" w:rsidRPr="00110954">
        <w:t>et al.</w:t>
      </w:r>
      <w:r w:rsidR="00AA3131">
        <w:t xml:space="preserve"> (2021) highlights the rise</w:t>
      </w:r>
      <w:r w:rsidR="002D5B09">
        <w:t xml:space="preserve"> of hybrid models in </w:t>
      </w:r>
      <w:r w:rsidR="00AD095C">
        <w:t xml:space="preserve">administrative roles </w:t>
      </w:r>
      <w:r w:rsidR="006A0228">
        <w:t xml:space="preserve">in the </w:t>
      </w:r>
      <w:r w:rsidR="00E05360">
        <w:t>post -pandemic period.</w:t>
      </w:r>
      <w:r w:rsidR="00217D59">
        <w:t xml:space="preserve"> </w:t>
      </w:r>
      <w:r w:rsidR="003C7562">
        <w:t xml:space="preserve">Skill </w:t>
      </w:r>
      <w:r w:rsidR="00121713">
        <w:t xml:space="preserve">shortages is another major trend </w:t>
      </w:r>
      <w:r w:rsidR="0042437B">
        <w:t>that the</w:t>
      </w:r>
      <w:r w:rsidR="00A34007">
        <w:t xml:space="preserve"> </w:t>
      </w:r>
      <w:r w:rsidR="00121713">
        <w:t xml:space="preserve">retail sector is </w:t>
      </w:r>
      <w:r w:rsidR="007B4D0B">
        <w:t>facing,</w:t>
      </w:r>
      <w:r w:rsidR="00624CD8">
        <w:t xml:space="preserve"> but the organisations respond with internal </w:t>
      </w:r>
      <w:r w:rsidR="007B4D0B">
        <w:t>training and</w:t>
      </w:r>
      <w:r w:rsidR="00267059">
        <w:t xml:space="preserve"> </w:t>
      </w:r>
      <w:r w:rsidR="00C5624F">
        <w:t>mentoring (</w:t>
      </w:r>
      <w:r w:rsidR="004B4406">
        <w:t>CIPD</w:t>
      </w:r>
      <w:r w:rsidR="007C3E26">
        <w:t>,2023)</w:t>
      </w:r>
      <w:r w:rsidR="00267059">
        <w:t>.</w:t>
      </w:r>
    </w:p>
    <w:p w14:paraId="655727D7" w14:textId="7D2AC792" w:rsidR="00547DBB" w:rsidRPr="00110954" w:rsidRDefault="00547DBB" w:rsidP="00547DBB"/>
    <w:p w14:paraId="04C2A73D" w14:textId="363EA349" w:rsidR="00070126" w:rsidRDefault="00070126" w:rsidP="00070126"/>
    <w:p w14:paraId="3A968F26" w14:textId="77777777" w:rsidR="00070126" w:rsidRDefault="00070126" w:rsidP="00070126">
      <w:pPr>
        <w:pStyle w:val="Heading2"/>
      </w:pPr>
      <w:bookmarkStart w:id="5" w:name="_Toc240379396"/>
      <w:r>
        <w:t>1.5 Personal Career Fit</w:t>
      </w:r>
      <w:bookmarkEnd w:id="5"/>
    </w:p>
    <w:p w14:paraId="3CFE834A" w14:textId="77777777" w:rsidR="00070126" w:rsidRPr="00070126" w:rsidRDefault="00070126" w:rsidP="00070126">
      <w:pPr>
        <w:spacing w:after="80"/>
        <w:jc w:val="both"/>
      </w:pPr>
      <w:r w:rsidRPr="00070126">
        <w:rPr>
          <w:i/>
        </w:rPr>
        <w:t>Reflect on how this sector or business area connects with your own interests, current skills and future career aspirations. What attracts you to it, and what might you need to develop?</w:t>
      </w:r>
    </w:p>
    <w:p w14:paraId="11B2E959" w14:textId="6326338A" w:rsidR="00070126" w:rsidRDefault="003313F0" w:rsidP="00070126">
      <w:r>
        <w:t xml:space="preserve">Considering </w:t>
      </w:r>
      <w:r w:rsidR="00646F29">
        <w:t>my goal of being a part of Graduate Area Manager Programme</w:t>
      </w:r>
      <w:r w:rsidR="00A34007">
        <w:t>,</w:t>
      </w:r>
      <w:r w:rsidR="00646F29">
        <w:t xml:space="preserve"> </w:t>
      </w:r>
      <w:r w:rsidR="00B33D62">
        <w:t xml:space="preserve">is important </w:t>
      </w:r>
      <w:r w:rsidR="005C38E6">
        <w:t>to understand the requirements of</w:t>
      </w:r>
      <w:r w:rsidR="00A34007">
        <w:t xml:space="preserve"> </w:t>
      </w:r>
      <w:r w:rsidR="00A10B7F">
        <w:t>the</w:t>
      </w:r>
      <w:r w:rsidR="005C38E6">
        <w:t xml:space="preserve"> </w:t>
      </w:r>
      <w:r w:rsidR="0001638A">
        <w:t>retail sector and try to improve</w:t>
      </w:r>
      <w:r w:rsidR="008B649A">
        <w:t xml:space="preserve"> my </w:t>
      </w:r>
      <w:r w:rsidR="0042437B">
        <w:t>skills, my</w:t>
      </w:r>
      <w:r w:rsidR="008B649A">
        <w:t xml:space="preserve"> knowledge </w:t>
      </w:r>
      <w:r w:rsidR="004A71E2">
        <w:t>and my personality</w:t>
      </w:r>
      <w:r w:rsidR="00A14EBE">
        <w:t xml:space="preserve"> </w:t>
      </w:r>
      <w:r w:rsidR="00B90290">
        <w:t>to</w:t>
      </w:r>
      <w:r w:rsidR="00A14EBE">
        <w:t xml:space="preserve"> become </w:t>
      </w:r>
      <w:r w:rsidR="001465E3">
        <w:t xml:space="preserve">a good </w:t>
      </w:r>
      <w:r w:rsidR="00B90290">
        <w:t>leader.</w:t>
      </w:r>
      <w:r w:rsidR="00EA79C3">
        <w:t xml:space="preserve"> This</w:t>
      </w:r>
      <w:r w:rsidR="006A6D30">
        <w:t xml:space="preserve"> role </w:t>
      </w:r>
      <w:r w:rsidR="002F348B">
        <w:t>represents</w:t>
      </w:r>
      <w:r w:rsidR="00EA79C3">
        <w:t xml:space="preserve"> a big change and a challenge for </w:t>
      </w:r>
      <w:r w:rsidR="000A1926">
        <w:t>me, but</w:t>
      </w:r>
      <w:r w:rsidR="00EA79C3">
        <w:t xml:space="preserve"> being </w:t>
      </w:r>
      <w:r w:rsidR="005E39AD">
        <w:t>a very motivated person I’m ready to embrace it.</w:t>
      </w:r>
      <w:r w:rsidR="006A6D30">
        <w:t xml:space="preserve"> </w:t>
      </w:r>
      <w:r w:rsidR="00643CBD">
        <w:t xml:space="preserve"> </w:t>
      </w:r>
      <w:r w:rsidR="00B338AF">
        <w:t>To</w:t>
      </w:r>
      <w:r w:rsidR="000A1926">
        <w:t xml:space="preserve"> be able </w:t>
      </w:r>
      <w:r w:rsidR="007B4D0B">
        <w:t>to acquire</w:t>
      </w:r>
      <w:r w:rsidR="00643CBD">
        <w:t xml:space="preserve"> th</w:t>
      </w:r>
      <w:r w:rsidR="00C86B68">
        <w:t>is</w:t>
      </w:r>
      <w:r w:rsidR="00643CBD">
        <w:t xml:space="preserve"> role</w:t>
      </w:r>
      <w:r w:rsidR="008A6906">
        <w:t>, I must</w:t>
      </w:r>
      <w:r w:rsidR="00C86DE2">
        <w:t xml:space="preserve"> improve my </w:t>
      </w:r>
      <w:r w:rsidR="0049109E">
        <w:t>communication, teamwork</w:t>
      </w:r>
      <w:r w:rsidR="00513CC1">
        <w:t xml:space="preserve">, </w:t>
      </w:r>
      <w:r w:rsidR="00C57E2D">
        <w:t>time management</w:t>
      </w:r>
      <w:r w:rsidR="00513CC1">
        <w:t xml:space="preserve"> and digital skills</w:t>
      </w:r>
      <w:r w:rsidR="00EC23DD">
        <w:t>.</w:t>
      </w:r>
    </w:p>
    <w:p w14:paraId="09826436" w14:textId="77777777" w:rsidR="00070126" w:rsidRDefault="00070126" w:rsidP="00070126"/>
    <w:p w14:paraId="6AEA5753" w14:textId="77777777" w:rsidR="006C250C" w:rsidRDefault="006C250C" w:rsidP="00070126"/>
    <w:p w14:paraId="15544947" w14:textId="77777777" w:rsidR="006C250C" w:rsidRDefault="006C250C" w:rsidP="00070126"/>
    <w:p w14:paraId="73844C8B" w14:textId="77777777" w:rsidR="006C250C" w:rsidRDefault="006C250C" w:rsidP="00070126"/>
    <w:p w14:paraId="3F744F1D" w14:textId="77777777" w:rsidR="006C250C" w:rsidRDefault="006C250C" w:rsidP="00070126"/>
    <w:p w14:paraId="58539CD2" w14:textId="77777777" w:rsidR="00070126" w:rsidRDefault="00070126" w:rsidP="00070126">
      <w:pPr>
        <w:pStyle w:val="Heading1"/>
      </w:pPr>
      <w:bookmarkStart w:id="6" w:name="_Toc240379397"/>
      <w:r>
        <w:t>Element 2: Skills Audit and Professional Development Plan</w:t>
      </w:r>
      <w:bookmarkEnd w:id="6"/>
    </w:p>
    <w:p w14:paraId="1AB3FF42" w14:textId="77777777" w:rsidR="00070126" w:rsidRDefault="00070126" w:rsidP="00070126">
      <w:r>
        <w:t>Target length: 500 words</w:t>
      </w:r>
    </w:p>
    <w:p w14:paraId="06543EBA" w14:textId="77777777" w:rsidR="00070126" w:rsidRDefault="00070126" w:rsidP="00070126">
      <w:pPr>
        <w:jc w:val="both"/>
      </w:pPr>
      <w:r>
        <w:lastRenderedPageBreak/>
        <w:t>Complete a structured reflection on your current professional strengths, areas for development, emotional intelligence and professional behaviour. Support your reflection with at least two theories or models studied on the module.</w:t>
      </w:r>
    </w:p>
    <w:p w14:paraId="68F71E70" w14:textId="77777777" w:rsidR="00070126" w:rsidRDefault="00070126" w:rsidP="00070126">
      <w:pPr>
        <w:pStyle w:val="Heading2"/>
      </w:pPr>
      <w:bookmarkStart w:id="7" w:name="_Toc240379398"/>
      <w:r>
        <w:t>2.1 Personal SWOT Analysis</w:t>
      </w:r>
      <w:bookmarkEnd w:id="7"/>
    </w:p>
    <w:tbl>
      <w:tblPr>
        <w:tblStyle w:val="TableGrid"/>
        <w:tblW w:w="0" w:type="auto"/>
        <w:tblLook w:val="04A0" w:firstRow="1" w:lastRow="0" w:firstColumn="1" w:lastColumn="0" w:noHBand="0" w:noVBand="1"/>
      </w:tblPr>
      <w:tblGrid>
        <w:gridCol w:w="4500"/>
        <w:gridCol w:w="4516"/>
      </w:tblGrid>
      <w:tr w:rsidR="00070126" w14:paraId="10ECA783" w14:textId="77777777" w:rsidTr="00BF68AA">
        <w:tc>
          <w:tcPr>
            <w:tcW w:w="5040" w:type="dxa"/>
            <w:shd w:val="clear" w:color="auto" w:fill="F2F2F2"/>
            <w:vAlign w:val="center"/>
          </w:tcPr>
          <w:p w14:paraId="6B57A9B8" w14:textId="0A9D29B9" w:rsidR="00070126" w:rsidRDefault="00070126" w:rsidP="00BF68AA">
            <w:r>
              <w:rPr>
                <w:rFonts w:ascii="Aptos" w:hAnsi="Aptos"/>
                <w:b/>
                <w:sz w:val="20"/>
              </w:rPr>
              <w:t>STRENGTHS</w:t>
            </w:r>
            <w:r>
              <w:rPr>
                <w:rFonts w:ascii="Aptos" w:hAnsi="Aptos"/>
                <w:b/>
                <w:sz w:val="20"/>
              </w:rPr>
              <w:br/>
            </w:r>
            <w:r>
              <w:rPr>
                <w:rFonts w:ascii="Aptos" w:hAnsi="Aptos"/>
                <w:b/>
                <w:sz w:val="20"/>
              </w:rPr>
              <w:br/>
              <w:t xml:space="preserve">• </w:t>
            </w:r>
            <w:r w:rsidR="00036878">
              <w:rPr>
                <w:rFonts w:ascii="Aptos" w:hAnsi="Aptos"/>
                <w:b/>
                <w:sz w:val="20"/>
              </w:rPr>
              <w:t>LEADERSHIP</w:t>
            </w:r>
            <w:r>
              <w:rPr>
                <w:rFonts w:ascii="Aptos" w:hAnsi="Aptos"/>
                <w:b/>
                <w:sz w:val="20"/>
              </w:rPr>
              <w:br/>
              <w:t xml:space="preserve">• </w:t>
            </w:r>
            <w:r w:rsidR="00524023">
              <w:rPr>
                <w:rFonts w:ascii="Aptos" w:hAnsi="Aptos"/>
                <w:b/>
                <w:sz w:val="20"/>
              </w:rPr>
              <w:t>RESILIENCE</w:t>
            </w:r>
            <w:r>
              <w:rPr>
                <w:rFonts w:ascii="Aptos" w:hAnsi="Aptos"/>
                <w:b/>
                <w:sz w:val="20"/>
              </w:rPr>
              <w:br/>
              <w:t xml:space="preserve">• </w:t>
            </w:r>
            <w:r w:rsidR="00C72361">
              <w:rPr>
                <w:rFonts w:ascii="Aptos" w:hAnsi="Aptos"/>
                <w:b/>
                <w:sz w:val="20"/>
              </w:rPr>
              <w:t>TEAMWORK</w:t>
            </w:r>
            <w:r>
              <w:rPr>
                <w:rFonts w:ascii="Aptos" w:hAnsi="Aptos"/>
                <w:b/>
                <w:sz w:val="20"/>
              </w:rPr>
              <w:br/>
            </w:r>
          </w:p>
        </w:tc>
        <w:tc>
          <w:tcPr>
            <w:tcW w:w="5040" w:type="dxa"/>
            <w:shd w:val="clear" w:color="auto" w:fill="F2F2F2"/>
            <w:vAlign w:val="center"/>
          </w:tcPr>
          <w:p w14:paraId="1D16DB6D" w14:textId="426EE4B6" w:rsidR="00070126" w:rsidRPr="007E66F2" w:rsidRDefault="00070126" w:rsidP="00BF68AA">
            <w:pPr>
              <w:rPr>
                <w:rFonts w:ascii="Aptos" w:hAnsi="Aptos"/>
                <w:b/>
                <w:sz w:val="20"/>
              </w:rPr>
            </w:pPr>
            <w:r>
              <w:rPr>
                <w:rFonts w:ascii="Aptos" w:hAnsi="Aptos"/>
                <w:b/>
                <w:sz w:val="20"/>
              </w:rPr>
              <w:t>WEAKNESSES / AREAS FOR DEVELOPMENT</w:t>
            </w:r>
            <w:r>
              <w:rPr>
                <w:rFonts w:ascii="Aptos" w:hAnsi="Aptos"/>
                <w:b/>
                <w:sz w:val="20"/>
              </w:rPr>
              <w:br/>
            </w:r>
            <w:r>
              <w:rPr>
                <w:rFonts w:ascii="Aptos" w:hAnsi="Aptos"/>
                <w:b/>
                <w:sz w:val="20"/>
              </w:rPr>
              <w:br/>
              <w:t xml:space="preserve">• </w:t>
            </w:r>
            <w:r w:rsidR="00C72361">
              <w:rPr>
                <w:rFonts w:ascii="Aptos" w:hAnsi="Aptos"/>
                <w:b/>
                <w:sz w:val="20"/>
              </w:rPr>
              <w:t>DIGITAL SKILLS</w:t>
            </w:r>
            <w:r>
              <w:rPr>
                <w:rFonts w:ascii="Aptos" w:hAnsi="Aptos"/>
                <w:b/>
                <w:sz w:val="20"/>
              </w:rPr>
              <w:br/>
              <w:t xml:space="preserve">• </w:t>
            </w:r>
            <w:r w:rsidR="00C72361">
              <w:rPr>
                <w:rFonts w:ascii="Aptos" w:hAnsi="Aptos"/>
                <w:b/>
                <w:sz w:val="20"/>
              </w:rPr>
              <w:t>COMMUNICATION</w:t>
            </w:r>
            <w:r>
              <w:rPr>
                <w:rFonts w:ascii="Aptos" w:hAnsi="Aptos"/>
                <w:b/>
                <w:sz w:val="20"/>
              </w:rPr>
              <w:br/>
              <w:t xml:space="preserve">• </w:t>
            </w:r>
            <w:r w:rsidR="007E66F2">
              <w:rPr>
                <w:rFonts w:ascii="Aptos" w:hAnsi="Aptos"/>
                <w:b/>
                <w:sz w:val="20"/>
              </w:rPr>
              <w:t>TIME</w:t>
            </w:r>
            <w:r w:rsidR="002A4DFD">
              <w:rPr>
                <w:rFonts w:ascii="Aptos" w:hAnsi="Aptos"/>
                <w:b/>
                <w:sz w:val="20"/>
              </w:rPr>
              <w:t xml:space="preserve"> MANAGEMENT</w:t>
            </w:r>
            <w:r>
              <w:rPr>
                <w:rFonts w:ascii="Aptos" w:hAnsi="Aptos"/>
                <w:b/>
                <w:sz w:val="20"/>
              </w:rPr>
              <w:br/>
            </w:r>
          </w:p>
        </w:tc>
      </w:tr>
      <w:tr w:rsidR="00070126" w14:paraId="64AC95BD" w14:textId="77777777" w:rsidTr="00BF68AA">
        <w:tc>
          <w:tcPr>
            <w:tcW w:w="5040" w:type="dxa"/>
            <w:shd w:val="clear" w:color="auto" w:fill="F2F2F2"/>
            <w:vAlign w:val="center"/>
          </w:tcPr>
          <w:p w14:paraId="72F5BB84" w14:textId="7FCFBA43" w:rsidR="00FD1A56" w:rsidRDefault="00070126" w:rsidP="00BF68AA">
            <w:pPr>
              <w:rPr>
                <w:rFonts w:ascii="Aptos" w:hAnsi="Aptos"/>
                <w:b/>
                <w:sz w:val="20"/>
              </w:rPr>
            </w:pPr>
            <w:r>
              <w:rPr>
                <w:rFonts w:ascii="Aptos" w:hAnsi="Aptos"/>
                <w:b/>
                <w:sz w:val="20"/>
              </w:rPr>
              <w:t>OPPORTUNITIES</w:t>
            </w:r>
            <w:r>
              <w:rPr>
                <w:rFonts w:ascii="Aptos" w:hAnsi="Aptos"/>
                <w:b/>
                <w:sz w:val="20"/>
              </w:rPr>
              <w:br/>
            </w:r>
            <w:r>
              <w:rPr>
                <w:rFonts w:ascii="Aptos" w:hAnsi="Aptos"/>
                <w:b/>
                <w:sz w:val="20"/>
              </w:rPr>
              <w:br/>
              <w:t xml:space="preserve">• </w:t>
            </w:r>
            <w:r w:rsidR="00B25823">
              <w:rPr>
                <w:rFonts w:ascii="Aptos" w:hAnsi="Aptos"/>
                <w:b/>
                <w:sz w:val="20"/>
              </w:rPr>
              <w:t xml:space="preserve">GAINING </w:t>
            </w:r>
            <w:r w:rsidR="00F25CCC">
              <w:rPr>
                <w:rFonts w:ascii="Aptos" w:hAnsi="Aptos"/>
                <w:b/>
                <w:sz w:val="20"/>
              </w:rPr>
              <w:t xml:space="preserve">MORE KNOWLEDGE FROM THE </w:t>
            </w:r>
            <w:r w:rsidR="00FD1A56">
              <w:rPr>
                <w:rFonts w:ascii="Aptos" w:hAnsi="Aptos"/>
                <w:b/>
                <w:sz w:val="20"/>
              </w:rPr>
              <w:t>UNIVERSITY</w:t>
            </w:r>
            <w:r>
              <w:rPr>
                <w:rFonts w:ascii="Aptos" w:hAnsi="Aptos"/>
                <w:b/>
                <w:sz w:val="20"/>
              </w:rPr>
              <w:br/>
              <w:t xml:space="preserve">• </w:t>
            </w:r>
            <w:r w:rsidR="00FD1A56">
              <w:rPr>
                <w:rFonts w:ascii="Aptos" w:hAnsi="Aptos"/>
                <w:b/>
                <w:sz w:val="20"/>
              </w:rPr>
              <w:t>OBSERVING, LEARNING AND INTERACT MORE IN MY WORKPLACE WITH PEOPLE AND MANAGEMENT</w:t>
            </w:r>
          </w:p>
          <w:p w14:paraId="61E307EE" w14:textId="304F6102" w:rsidR="00070126" w:rsidRPr="00FD1A56" w:rsidRDefault="00070126" w:rsidP="00BF68AA">
            <w:pPr>
              <w:rPr>
                <w:rFonts w:ascii="Aptos" w:hAnsi="Aptos"/>
                <w:b/>
                <w:sz w:val="20"/>
              </w:rPr>
            </w:pPr>
            <w:r>
              <w:rPr>
                <w:rFonts w:ascii="Aptos" w:hAnsi="Aptos"/>
                <w:b/>
                <w:sz w:val="20"/>
              </w:rPr>
              <w:br/>
              <w:t xml:space="preserve">• </w:t>
            </w:r>
            <w:r w:rsidR="00C870AC">
              <w:rPr>
                <w:rFonts w:ascii="Aptos" w:hAnsi="Aptos"/>
                <w:b/>
                <w:sz w:val="20"/>
              </w:rPr>
              <w:t xml:space="preserve">USING LINKEDIN LEARNING TO </w:t>
            </w:r>
            <w:r w:rsidR="007D6444">
              <w:rPr>
                <w:rFonts w:ascii="Aptos" w:hAnsi="Aptos"/>
                <w:b/>
                <w:sz w:val="20"/>
              </w:rPr>
              <w:t>OBTAIN MORE CERTIFICATES</w:t>
            </w:r>
            <w:r w:rsidR="005F770F">
              <w:rPr>
                <w:rFonts w:ascii="Aptos" w:hAnsi="Aptos"/>
                <w:b/>
                <w:sz w:val="20"/>
              </w:rPr>
              <w:t xml:space="preserve"> TO CONTRIBUT</w:t>
            </w:r>
            <w:r w:rsidR="009F4EBB">
              <w:rPr>
                <w:rFonts w:ascii="Aptos" w:hAnsi="Aptos"/>
                <w:b/>
                <w:sz w:val="20"/>
              </w:rPr>
              <w:t>E</w:t>
            </w:r>
            <w:r w:rsidR="005F770F">
              <w:rPr>
                <w:rFonts w:ascii="Aptos" w:hAnsi="Aptos"/>
                <w:b/>
                <w:sz w:val="20"/>
              </w:rPr>
              <w:t xml:space="preserve"> TO MY QUALIFICATIONS</w:t>
            </w:r>
            <w:r>
              <w:rPr>
                <w:rFonts w:ascii="Aptos" w:hAnsi="Aptos"/>
                <w:b/>
                <w:sz w:val="20"/>
              </w:rPr>
              <w:br/>
            </w:r>
          </w:p>
        </w:tc>
        <w:tc>
          <w:tcPr>
            <w:tcW w:w="5040" w:type="dxa"/>
            <w:shd w:val="clear" w:color="auto" w:fill="F2F2F2"/>
            <w:vAlign w:val="center"/>
          </w:tcPr>
          <w:p w14:paraId="5DB43044" w14:textId="7049503B" w:rsidR="00070126" w:rsidRPr="009211C0" w:rsidRDefault="00070126" w:rsidP="00BF68AA">
            <w:pPr>
              <w:rPr>
                <w:rFonts w:ascii="Aptos" w:hAnsi="Aptos"/>
                <w:b/>
                <w:sz w:val="20"/>
              </w:rPr>
            </w:pPr>
            <w:r>
              <w:rPr>
                <w:rFonts w:ascii="Aptos" w:hAnsi="Aptos"/>
                <w:b/>
                <w:sz w:val="20"/>
              </w:rPr>
              <w:t>THREATS / CHALLENGES</w:t>
            </w:r>
            <w:r>
              <w:rPr>
                <w:rFonts w:ascii="Aptos" w:hAnsi="Aptos"/>
                <w:b/>
                <w:sz w:val="20"/>
              </w:rPr>
              <w:br/>
            </w:r>
            <w:r>
              <w:rPr>
                <w:rFonts w:ascii="Aptos" w:hAnsi="Aptos"/>
                <w:b/>
                <w:sz w:val="20"/>
              </w:rPr>
              <w:br/>
              <w:t xml:space="preserve">• </w:t>
            </w:r>
            <w:r w:rsidR="00F90821">
              <w:rPr>
                <w:rFonts w:ascii="Aptos" w:hAnsi="Aptos"/>
                <w:b/>
                <w:sz w:val="20"/>
              </w:rPr>
              <w:t xml:space="preserve">BALANCING </w:t>
            </w:r>
            <w:r w:rsidR="00715971">
              <w:rPr>
                <w:rFonts w:ascii="Aptos" w:hAnsi="Aptos"/>
                <w:b/>
                <w:sz w:val="20"/>
              </w:rPr>
              <w:t>WORK, UNIVERSITY</w:t>
            </w:r>
            <w:r w:rsidR="00E61881">
              <w:rPr>
                <w:rFonts w:ascii="Aptos" w:hAnsi="Aptos"/>
                <w:b/>
                <w:sz w:val="20"/>
              </w:rPr>
              <w:t xml:space="preserve"> AND PERSONAL LIFE </w:t>
            </w:r>
            <w:r>
              <w:rPr>
                <w:rFonts w:ascii="Aptos" w:hAnsi="Aptos"/>
                <w:b/>
                <w:sz w:val="20"/>
              </w:rPr>
              <w:br/>
              <w:t xml:space="preserve">• </w:t>
            </w:r>
            <w:r w:rsidR="00F2655C">
              <w:rPr>
                <w:rFonts w:ascii="Aptos" w:hAnsi="Aptos"/>
                <w:b/>
                <w:sz w:val="20"/>
              </w:rPr>
              <w:t>NOT H</w:t>
            </w:r>
            <w:r w:rsidR="009211C0">
              <w:rPr>
                <w:rFonts w:ascii="Aptos" w:hAnsi="Aptos"/>
                <w:b/>
                <w:sz w:val="20"/>
              </w:rPr>
              <w:t xml:space="preserve">AVING ALL KNOWLEDGE REQUIRED </w:t>
            </w:r>
            <w:r w:rsidR="004D63EB">
              <w:rPr>
                <w:rFonts w:ascii="Aptos" w:hAnsi="Aptos"/>
                <w:b/>
                <w:sz w:val="20"/>
              </w:rPr>
              <w:t>FOR</w:t>
            </w:r>
            <w:r w:rsidR="009211C0">
              <w:rPr>
                <w:rFonts w:ascii="Aptos" w:hAnsi="Aptos"/>
                <w:b/>
                <w:sz w:val="20"/>
              </w:rPr>
              <w:t xml:space="preserve"> THE DIGITAL SKILLS </w:t>
            </w:r>
            <w:r>
              <w:rPr>
                <w:rFonts w:ascii="Aptos" w:hAnsi="Aptos"/>
                <w:b/>
                <w:sz w:val="20"/>
              </w:rPr>
              <w:br/>
              <w:t xml:space="preserve">• </w:t>
            </w:r>
            <w:r w:rsidR="00DB66C1">
              <w:rPr>
                <w:rFonts w:ascii="Aptos" w:hAnsi="Aptos"/>
                <w:b/>
                <w:sz w:val="20"/>
              </w:rPr>
              <w:t xml:space="preserve">TAKING THE RIGHT DECISION INVOLVING PEOPLE </w:t>
            </w:r>
            <w:r>
              <w:rPr>
                <w:rFonts w:ascii="Aptos" w:hAnsi="Aptos"/>
                <w:b/>
                <w:sz w:val="20"/>
              </w:rPr>
              <w:br/>
            </w:r>
          </w:p>
        </w:tc>
      </w:tr>
    </w:tbl>
    <w:p w14:paraId="4BF96939" w14:textId="77777777" w:rsidR="00070126" w:rsidRDefault="00070126" w:rsidP="00070126"/>
    <w:p w14:paraId="118CBFD7" w14:textId="77777777" w:rsidR="007C46F7" w:rsidRDefault="007C46F7" w:rsidP="00070126"/>
    <w:p w14:paraId="3A468952" w14:textId="77777777" w:rsidR="00070126" w:rsidRDefault="00070126" w:rsidP="00070126">
      <w:pPr>
        <w:spacing w:after="80"/>
        <w:jc w:val="both"/>
        <w:rPr>
          <w:i/>
        </w:rPr>
      </w:pPr>
      <w:r w:rsidRPr="00070126">
        <w:rPr>
          <w:i/>
        </w:rPr>
        <w:t>Use your SWOT to identify the most important strengths and development needs. Explain why these matter for your career.</w:t>
      </w:r>
    </w:p>
    <w:p w14:paraId="2723B0CD" w14:textId="0F63657C" w:rsidR="00C95E58" w:rsidRDefault="00D22423" w:rsidP="00070126">
      <w:pPr>
        <w:spacing w:after="80"/>
        <w:jc w:val="both"/>
        <w:rPr>
          <w:iCs/>
        </w:rPr>
      </w:pPr>
      <w:r>
        <w:rPr>
          <w:iCs/>
        </w:rPr>
        <w:t>Working</w:t>
      </w:r>
      <w:r w:rsidR="00DB532E">
        <w:rPr>
          <w:iCs/>
        </w:rPr>
        <w:t xml:space="preserve"> in</w:t>
      </w:r>
      <w:r w:rsidR="00C71FED">
        <w:rPr>
          <w:iCs/>
        </w:rPr>
        <w:t xml:space="preserve"> </w:t>
      </w:r>
      <w:r w:rsidR="00516ACE">
        <w:rPr>
          <w:iCs/>
        </w:rPr>
        <w:t xml:space="preserve">the </w:t>
      </w:r>
      <w:r w:rsidR="003C4894">
        <w:rPr>
          <w:iCs/>
        </w:rPr>
        <w:t>warehouse, on</w:t>
      </w:r>
      <w:r w:rsidR="00D3608E">
        <w:rPr>
          <w:iCs/>
        </w:rPr>
        <w:t xml:space="preserve"> different role</w:t>
      </w:r>
      <w:r w:rsidR="002D0B65">
        <w:rPr>
          <w:iCs/>
        </w:rPr>
        <w:t>s</w:t>
      </w:r>
      <w:r>
        <w:rPr>
          <w:iCs/>
        </w:rPr>
        <w:t xml:space="preserve"> gave</w:t>
      </w:r>
      <w:r w:rsidR="005F0E60">
        <w:rPr>
          <w:iCs/>
        </w:rPr>
        <w:t xml:space="preserve"> me the opportunity to observe and learn </w:t>
      </w:r>
      <w:r w:rsidR="001413BF">
        <w:rPr>
          <w:iCs/>
        </w:rPr>
        <w:t>from my own experiences but also from other</w:t>
      </w:r>
      <w:r w:rsidR="003C4894">
        <w:rPr>
          <w:iCs/>
        </w:rPr>
        <w:t>s</w:t>
      </w:r>
      <w:r w:rsidR="001413BF">
        <w:rPr>
          <w:iCs/>
        </w:rPr>
        <w:t xml:space="preserve">. </w:t>
      </w:r>
      <w:r w:rsidR="00A45426">
        <w:rPr>
          <w:iCs/>
        </w:rPr>
        <w:t>This</w:t>
      </w:r>
      <w:r w:rsidR="001413BF">
        <w:rPr>
          <w:iCs/>
        </w:rPr>
        <w:t xml:space="preserve"> allowed me to develop</w:t>
      </w:r>
      <w:r w:rsidR="00901EBB">
        <w:rPr>
          <w:iCs/>
        </w:rPr>
        <w:t xml:space="preserve"> skills like </w:t>
      </w:r>
      <w:r w:rsidR="00C46FAF">
        <w:rPr>
          <w:iCs/>
        </w:rPr>
        <w:t xml:space="preserve">leaderships, resilience </w:t>
      </w:r>
      <w:r w:rsidR="00516ACE">
        <w:rPr>
          <w:iCs/>
        </w:rPr>
        <w:t>and teamwork</w:t>
      </w:r>
      <w:r w:rsidR="0073790F">
        <w:rPr>
          <w:iCs/>
        </w:rPr>
        <w:t xml:space="preserve"> which</w:t>
      </w:r>
      <w:r w:rsidR="00DF22EF">
        <w:rPr>
          <w:iCs/>
        </w:rPr>
        <w:t xml:space="preserve"> are key requirements</w:t>
      </w:r>
      <w:r w:rsidR="00A202C9">
        <w:rPr>
          <w:iCs/>
        </w:rPr>
        <w:t xml:space="preserve"> </w:t>
      </w:r>
      <w:r w:rsidR="009E144D">
        <w:rPr>
          <w:iCs/>
        </w:rPr>
        <w:t>of the</w:t>
      </w:r>
      <w:r w:rsidR="00A202C9">
        <w:rPr>
          <w:iCs/>
        </w:rPr>
        <w:t xml:space="preserve"> Graduate Area Manager </w:t>
      </w:r>
      <w:r w:rsidR="005539C3">
        <w:rPr>
          <w:iCs/>
        </w:rPr>
        <w:t>Programme.</w:t>
      </w:r>
    </w:p>
    <w:p w14:paraId="1842B604" w14:textId="16F64474" w:rsidR="005539C3" w:rsidRDefault="00513FC5" w:rsidP="00070126">
      <w:pPr>
        <w:spacing w:after="80"/>
        <w:jc w:val="both"/>
        <w:rPr>
          <w:iCs/>
        </w:rPr>
      </w:pPr>
      <w:r>
        <w:rPr>
          <w:iCs/>
        </w:rPr>
        <w:t>However, I</w:t>
      </w:r>
      <w:r w:rsidR="003C23AE">
        <w:rPr>
          <w:iCs/>
        </w:rPr>
        <w:t xml:space="preserve"> </w:t>
      </w:r>
      <w:r w:rsidR="007C17DC">
        <w:rPr>
          <w:iCs/>
        </w:rPr>
        <w:t>h</w:t>
      </w:r>
      <w:r w:rsidR="005539C3">
        <w:rPr>
          <w:iCs/>
        </w:rPr>
        <w:t>ave</w:t>
      </w:r>
      <w:r w:rsidR="003C23AE">
        <w:rPr>
          <w:iCs/>
        </w:rPr>
        <w:t xml:space="preserve"> </w:t>
      </w:r>
      <w:r w:rsidR="00C23E69">
        <w:rPr>
          <w:iCs/>
        </w:rPr>
        <w:t xml:space="preserve">identified areas that </w:t>
      </w:r>
      <w:r w:rsidR="0073790F">
        <w:rPr>
          <w:iCs/>
        </w:rPr>
        <w:t>needs</w:t>
      </w:r>
      <w:r w:rsidR="00C23E69">
        <w:rPr>
          <w:iCs/>
        </w:rPr>
        <w:t xml:space="preserve"> </w:t>
      </w:r>
      <w:r w:rsidR="0096724C">
        <w:rPr>
          <w:iCs/>
        </w:rPr>
        <w:t>improve</w:t>
      </w:r>
      <w:r w:rsidR="0073790F">
        <w:rPr>
          <w:iCs/>
        </w:rPr>
        <w:t>ment</w:t>
      </w:r>
      <w:r w:rsidR="00C23E69">
        <w:rPr>
          <w:iCs/>
        </w:rPr>
        <w:t xml:space="preserve"> </w:t>
      </w:r>
      <w:r w:rsidR="007C17DC">
        <w:rPr>
          <w:iCs/>
        </w:rPr>
        <w:t>like</w:t>
      </w:r>
      <w:r w:rsidR="00991406">
        <w:rPr>
          <w:iCs/>
        </w:rPr>
        <w:t xml:space="preserve"> </w:t>
      </w:r>
      <w:r w:rsidR="007C6168">
        <w:rPr>
          <w:iCs/>
        </w:rPr>
        <w:t>communication</w:t>
      </w:r>
      <w:r w:rsidR="00A611C2">
        <w:rPr>
          <w:iCs/>
        </w:rPr>
        <w:t xml:space="preserve"> </w:t>
      </w:r>
      <w:r w:rsidR="00991406">
        <w:rPr>
          <w:iCs/>
        </w:rPr>
        <w:t>and digital skills to</w:t>
      </w:r>
      <w:r w:rsidR="00731961">
        <w:rPr>
          <w:iCs/>
        </w:rPr>
        <w:t xml:space="preserve"> keep up with </w:t>
      </w:r>
      <w:r w:rsidR="00A611C2">
        <w:rPr>
          <w:iCs/>
        </w:rPr>
        <w:t>the speed that technolog</w:t>
      </w:r>
      <w:r w:rsidR="00037EAC">
        <w:rPr>
          <w:iCs/>
        </w:rPr>
        <w:t xml:space="preserve">y is </w:t>
      </w:r>
      <w:r w:rsidR="008251DD">
        <w:rPr>
          <w:iCs/>
        </w:rPr>
        <w:t>developing</w:t>
      </w:r>
      <w:r w:rsidR="003C23AE">
        <w:rPr>
          <w:iCs/>
        </w:rPr>
        <w:t>. The</w:t>
      </w:r>
      <w:r w:rsidR="00400315">
        <w:rPr>
          <w:iCs/>
        </w:rPr>
        <w:t xml:space="preserve"> time management </w:t>
      </w:r>
      <w:r w:rsidR="00A23A36">
        <w:rPr>
          <w:iCs/>
        </w:rPr>
        <w:t>also</w:t>
      </w:r>
      <w:r w:rsidR="004139DA">
        <w:rPr>
          <w:iCs/>
        </w:rPr>
        <w:t xml:space="preserve"> </w:t>
      </w:r>
      <w:r w:rsidR="00CB65F8">
        <w:rPr>
          <w:iCs/>
        </w:rPr>
        <w:t>needs improvement</w:t>
      </w:r>
      <w:r w:rsidR="003C23AE">
        <w:rPr>
          <w:iCs/>
        </w:rPr>
        <w:t xml:space="preserve">, </w:t>
      </w:r>
      <w:r w:rsidR="00D44BE4">
        <w:rPr>
          <w:iCs/>
        </w:rPr>
        <w:t>especially finding</w:t>
      </w:r>
      <w:r w:rsidR="004571CD">
        <w:rPr>
          <w:iCs/>
        </w:rPr>
        <w:t xml:space="preserve"> </w:t>
      </w:r>
      <w:r w:rsidR="005E716D">
        <w:rPr>
          <w:iCs/>
        </w:rPr>
        <w:t>the</w:t>
      </w:r>
      <w:r w:rsidR="004139DA">
        <w:rPr>
          <w:iCs/>
        </w:rPr>
        <w:t xml:space="preserve"> right</w:t>
      </w:r>
      <w:r w:rsidR="004571CD">
        <w:rPr>
          <w:iCs/>
        </w:rPr>
        <w:t xml:space="preserve"> way to balance </w:t>
      </w:r>
      <w:r>
        <w:rPr>
          <w:iCs/>
        </w:rPr>
        <w:t xml:space="preserve">university, work and family </w:t>
      </w:r>
      <w:r w:rsidR="00B070F4">
        <w:rPr>
          <w:iCs/>
        </w:rPr>
        <w:t>life.</w:t>
      </w:r>
    </w:p>
    <w:p w14:paraId="5B2E4936" w14:textId="5F8BAA81" w:rsidR="00D44BE4" w:rsidRDefault="00557ACA" w:rsidP="00070126">
      <w:pPr>
        <w:spacing w:after="80"/>
        <w:jc w:val="both"/>
        <w:rPr>
          <w:iCs/>
        </w:rPr>
      </w:pPr>
      <w:r>
        <w:rPr>
          <w:iCs/>
        </w:rPr>
        <w:t xml:space="preserve">Overall, I </w:t>
      </w:r>
      <w:r w:rsidR="00516ACE">
        <w:rPr>
          <w:iCs/>
        </w:rPr>
        <w:t>am proud</w:t>
      </w:r>
      <w:r w:rsidR="002300B1">
        <w:rPr>
          <w:iCs/>
        </w:rPr>
        <w:t xml:space="preserve"> of the progress I have done so </w:t>
      </w:r>
      <w:r w:rsidR="00037EAC">
        <w:rPr>
          <w:iCs/>
        </w:rPr>
        <w:t>far,</w:t>
      </w:r>
      <w:r w:rsidR="002300B1">
        <w:rPr>
          <w:iCs/>
        </w:rPr>
        <w:t xml:space="preserve"> </w:t>
      </w:r>
      <w:r w:rsidR="00896FE7">
        <w:rPr>
          <w:iCs/>
        </w:rPr>
        <w:t xml:space="preserve">and I am </w:t>
      </w:r>
      <w:r w:rsidR="00037EAC">
        <w:rPr>
          <w:iCs/>
        </w:rPr>
        <w:t>ready to</w:t>
      </w:r>
      <w:r w:rsidR="009A64EF">
        <w:rPr>
          <w:iCs/>
        </w:rPr>
        <w:t xml:space="preserve"> embrace more challenges and </w:t>
      </w:r>
      <w:r w:rsidR="008251DD">
        <w:rPr>
          <w:iCs/>
        </w:rPr>
        <w:t>improvement.</w:t>
      </w:r>
    </w:p>
    <w:p w14:paraId="09E36D55" w14:textId="77777777" w:rsidR="00D44BE4" w:rsidRPr="00C95E58" w:rsidRDefault="00D44BE4" w:rsidP="00070126">
      <w:pPr>
        <w:spacing w:after="80"/>
        <w:jc w:val="both"/>
        <w:rPr>
          <w:iCs/>
        </w:rPr>
      </w:pPr>
    </w:p>
    <w:p w14:paraId="3F0EF1EB" w14:textId="244DAB58" w:rsidR="00070126" w:rsidRDefault="00070126" w:rsidP="00070126">
      <w:r>
        <w:br/>
      </w:r>
    </w:p>
    <w:p w14:paraId="3B63AA20" w14:textId="77777777" w:rsidR="00070126" w:rsidRDefault="00070126" w:rsidP="00070126">
      <w:pPr>
        <w:pStyle w:val="Heading2"/>
      </w:pPr>
      <w:bookmarkStart w:id="8" w:name="_Toc240379399"/>
      <w:r>
        <w:lastRenderedPageBreak/>
        <w:t>2.2 Emotional Intelligence and Professional Behaviour</w:t>
      </w:r>
      <w:bookmarkEnd w:id="8"/>
    </w:p>
    <w:p w14:paraId="79825AB9" w14:textId="77777777" w:rsidR="00070126" w:rsidRPr="00070126" w:rsidRDefault="00070126" w:rsidP="00070126">
      <w:pPr>
        <w:spacing w:after="80"/>
        <w:jc w:val="both"/>
      </w:pPr>
      <w:r w:rsidRPr="00070126">
        <w:rPr>
          <w:i/>
        </w:rPr>
        <w:t>Reflect on how you manage your emotions, communicate with others and behave professionally. Consider examples from work, university, volunteering, group activities or other relevant experiences.</w:t>
      </w:r>
    </w:p>
    <w:p w14:paraId="18DF67E4" w14:textId="1E372C42" w:rsidR="00070126" w:rsidRDefault="009447C9" w:rsidP="00070126">
      <w:pPr>
        <w:rPr>
          <w:iCs/>
        </w:rPr>
      </w:pPr>
      <w:r>
        <w:rPr>
          <w:iCs/>
        </w:rPr>
        <w:t xml:space="preserve">Managing my emotions </w:t>
      </w:r>
      <w:r w:rsidR="0075741D">
        <w:rPr>
          <w:iCs/>
        </w:rPr>
        <w:t xml:space="preserve">is important in </w:t>
      </w:r>
      <w:r w:rsidR="003D10E6">
        <w:rPr>
          <w:iCs/>
        </w:rPr>
        <w:t>work, university</w:t>
      </w:r>
      <w:r w:rsidR="0075741D">
        <w:rPr>
          <w:iCs/>
        </w:rPr>
        <w:t xml:space="preserve"> and my family </w:t>
      </w:r>
      <w:r w:rsidR="00D44ADE">
        <w:rPr>
          <w:iCs/>
        </w:rPr>
        <w:t>life. Losing</w:t>
      </w:r>
      <w:r w:rsidR="00A6687D">
        <w:rPr>
          <w:iCs/>
        </w:rPr>
        <w:t xml:space="preserve"> control in </w:t>
      </w:r>
      <w:r w:rsidR="00E4033F">
        <w:rPr>
          <w:iCs/>
        </w:rPr>
        <w:t>a critical</w:t>
      </w:r>
      <w:r w:rsidR="00A6687D">
        <w:rPr>
          <w:iCs/>
        </w:rPr>
        <w:t xml:space="preserve"> situation can </w:t>
      </w:r>
      <w:r w:rsidR="00773617">
        <w:rPr>
          <w:iCs/>
        </w:rPr>
        <w:t xml:space="preserve">bring a devasting outcome no matter </w:t>
      </w:r>
      <w:r w:rsidR="0086308A">
        <w:rPr>
          <w:iCs/>
        </w:rPr>
        <w:t>where I am.</w:t>
      </w:r>
      <w:r w:rsidR="00EC3836">
        <w:rPr>
          <w:iCs/>
        </w:rPr>
        <w:t xml:space="preserve"> </w:t>
      </w:r>
      <w:r w:rsidR="0086308A">
        <w:rPr>
          <w:iCs/>
        </w:rPr>
        <w:t>I learned to stay calm</w:t>
      </w:r>
      <w:r w:rsidR="00EF2CC5">
        <w:rPr>
          <w:iCs/>
        </w:rPr>
        <w:t>,</w:t>
      </w:r>
      <w:r w:rsidR="00EC3836">
        <w:rPr>
          <w:iCs/>
        </w:rPr>
        <w:t xml:space="preserve"> focused and always take in consideration </w:t>
      </w:r>
      <w:r w:rsidR="00E4033F">
        <w:rPr>
          <w:iCs/>
        </w:rPr>
        <w:t>the persons around me.</w:t>
      </w:r>
      <w:r w:rsidR="0086308A">
        <w:rPr>
          <w:iCs/>
        </w:rPr>
        <w:t xml:space="preserve"> </w:t>
      </w:r>
      <w:r w:rsidR="00DF22B9">
        <w:rPr>
          <w:iCs/>
        </w:rPr>
        <w:t xml:space="preserve">I learned to take decisions based on </w:t>
      </w:r>
      <w:r w:rsidR="00930B75">
        <w:rPr>
          <w:iCs/>
        </w:rPr>
        <w:t>facts, not</w:t>
      </w:r>
      <w:r w:rsidR="00DF22B9">
        <w:rPr>
          <w:iCs/>
        </w:rPr>
        <w:t xml:space="preserve"> </w:t>
      </w:r>
      <w:r w:rsidR="00930B75">
        <w:rPr>
          <w:iCs/>
        </w:rPr>
        <w:t>feelings.</w:t>
      </w:r>
      <w:r w:rsidR="00533310">
        <w:rPr>
          <w:iCs/>
        </w:rPr>
        <w:t xml:space="preserve"> </w:t>
      </w:r>
      <w:r w:rsidR="00881CA9">
        <w:rPr>
          <w:iCs/>
        </w:rPr>
        <w:t>W</w:t>
      </w:r>
      <w:r w:rsidR="00533310">
        <w:rPr>
          <w:iCs/>
        </w:rPr>
        <w:t>hen</w:t>
      </w:r>
      <w:r w:rsidR="00930B75">
        <w:rPr>
          <w:iCs/>
        </w:rPr>
        <w:t xml:space="preserve"> my son </w:t>
      </w:r>
      <w:r w:rsidR="008A02D7">
        <w:rPr>
          <w:iCs/>
        </w:rPr>
        <w:t xml:space="preserve">had a car </w:t>
      </w:r>
      <w:r w:rsidR="00B74BA5">
        <w:rPr>
          <w:iCs/>
        </w:rPr>
        <w:t>accident,</w:t>
      </w:r>
      <w:r w:rsidR="008A02D7">
        <w:rPr>
          <w:iCs/>
        </w:rPr>
        <w:t xml:space="preserve"> I had </w:t>
      </w:r>
      <w:r w:rsidR="00881CA9">
        <w:rPr>
          <w:iCs/>
        </w:rPr>
        <w:t>to</w:t>
      </w:r>
      <w:r w:rsidR="00533310">
        <w:rPr>
          <w:iCs/>
        </w:rPr>
        <w:t xml:space="preserve"> keep</w:t>
      </w:r>
      <w:r w:rsidR="007D2AC2">
        <w:rPr>
          <w:iCs/>
        </w:rPr>
        <w:t xml:space="preserve"> my comp</w:t>
      </w:r>
      <w:r w:rsidR="00C97705">
        <w:rPr>
          <w:iCs/>
        </w:rPr>
        <w:t xml:space="preserve">osure and be the support my son and </w:t>
      </w:r>
      <w:r w:rsidR="00533310">
        <w:rPr>
          <w:iCs/>
        </w:rPr>
        <w:t>my husband need</w:t>
      </w:r>
      <w:r w:rsidR="00F45F25">
        <w:rPr>
          <w:iCs/>
        </w:rPr>
        <w:t>ed</w:t>
      </w:r>
      <w:r w:rsidR="00533310">
        <w:rPr>
          <w:iCs/>
        </w:rPr>
        <w:t xml:space="preserve"> in that moment.</w:t>
      </w:r>
      <w:r w:rsidR="00FF61BD">
        <w:rPr>
          <w:iCs/>
        </w:rPr>
        <w:t xml:space="preserve"> I had to communicate with doctors </w:t>
      </w:r>
      <w:r w:rsidR="00B37643">
        <w:rPr>
          <w:iCs/>
        </w:rPr>
        <w:t>clearly, understanding</w:t>
      </w:r>
      <w:r w:rsidR="00FF61BD">
        <w:rPr>
          <w:iCs/>
        </w:rPr>
        <w:t xml:space="preserve"> </w:t>
      </w:r>
      <w:r w:rsidR="008C3C4E">
        <w:rPr>
          <w:iCs/>
        </w:rPr>
        <w:t>the situation based on</w:t>
      </w:r>
      <w:r w:rsidR="00B37643">
        <w:rPr>
          <w:iCs/>
        </w:rPr>
        <w:t xml:space="preserve"> the</w:t>
      </w:r>
      <w:r w:rsidR="008C3C4E">
        <w:rPr>
          <w:iCs/>
        </w:rPr>
        <w:t xml:space="preserve"> analysis and take the right decision</w:t>
      </w:r>
      <w:r w:rsidR="00881CA9">
        <w:rPr>
          <w:iCs/>
        </w:rPr>
        <w:t>.</w:t>
      </w:r>
    </w:p>
    <w:p w14:paraId="7EC74C05" w14:textId="7473B564" w:rsidR="00E32AF0" w:rsidRDefault="00A9287B" w:rsidP="00070126">
      <w:pPr>
        <w:rPr>
          <w:iCs/>
        </w:rPr>
      </w:pPr>
      <w:r>
        <w:rPr>
          <w:iCs/>
        </w:rPr>
        <w:t>Professional</w:t>
      </w:r>
      <w:r w:rsidR="00E32AF0">
        <w:rPr>
          <w:iCs/>
        </w:rPr>
        <w:t xml:space="preserve"> beh</w:t>
      </w:r>
      <w:r w:rsidR="00167725">
        <w:rPr>
          <w:iCs/>
        </w:rPr>
        <w:t xml:space="preserve">aviour is something that I take seriously at </w:t>
      </w:r>
      <w:r>
        <w:rPr>
          <w:iCs/>
        </w:rPr>
        <w:t xml:space="preserve">my workplace. I arrive on </w:t>
      </w:r>
      <w:r w:rsidR="00CC10A3">
        <w:rPr>
          <w:iCs/>
        </w:rPr>
        <w:t>time, follow</w:t>
      </w:r>
      <w:r w:rsidR="006D439B">
        <w:rPr>
          <w:iCs/>
        </w:rPr>
        <w:t xml:space="preserve"> the health and safety rules</w:t>
      </w:r>
      <w:r w:rsidR="001D1A82">
        <w:rPr>
          <w:iCs/>
        </w:rPr>
        <w:t xml:space="preserve"> and I show respect to my managers and </w:t>
      </w:r>
      <w:r w:rsidR="00CC10A3">
        <w:rPr>
          <w:iCs/>
        </w:rPr>
        <w:t>colleagues.</w:t>
      </w:r>
    </w:p>
    <w:p w14:paraId="5CC46F3F" w14:textId="74935A6D" w:rsidR="00CF4151" w:rsidRDefault="00CF4151" w:rsidP="00070126">
      <w:pPr>
        <w:rPr>
          <w:iCs/>
        </w:rPr>
      </w:pPr>
      <w:r>
        <w:rPr>
          <w:iCs/>
        </w:rPr>
        <w:t>Th</w:t>
      </w:r>
      <w:r w:rsidR="00A51DE0">
        <w:rPr>
          <w:iCs/>
        </w:rPr>
        <w:t xml:space="preserve">ese </w:t>
      </w:r>
      <w:r w:rsidR="00CB65F8">
        <w:rPr>
          <w:iCs/>
        </w:rPr>
        <w:t>skills are</w:t>
      </w:r>
      <w:r w:rsidR="004F301D">
        <w:rPr>
          <w:iCs/>
        </w:rPr>
        <w:t xml:space="preserve"> important for my future career </w:t>
      </w:r>
      <w:r w:rsidR="00D251C9">
        <w:rPr>
          <w:iCs/>
        </w:rPr>
        <w:t xml:space="preserve">because they </w:t>
      </w:r>
      <w:r w:rsidR="001704AB">
        <w:rPr>
          <w:iCs/>
        </w:rPr>
        <w:t>show</w:t>
      </w:r>
      <w:r w:rsidR="00D251C9">
        <w:rPr>
          <w:iCs/>
        </w:rPr>
        <w:t xml:space="preserve"> </w:t>
      </w:r>
      <w:r w:rsidR="00D10741">
        <w:rPr>
          <w:iCs/>
        </w:rPr>
        <w:t>the person I am and that I am ready for more responsibility.</w:t>
      </w:r>
    </w:p>
    <w:p w14:paraId="7C5C86ED" w14:textId="77777777" w:rsidR="00CD4BC3" w:rsidRPr="00584BFC" w:rsidRDefault="00CD4BC3" w:rsidP="00070126">
      <w:pPr>
        <w:rPr>
          <w:iCs/>
        </w:rPr>
      </w:pPr>
    </w:p>
    <w:p w14:paraId="4DA152E5" w14:textId="77777777" w:rsidR="00070126" w:rsidRDefault="00070126" w:rsidP="00070126">
      <w:pPr>
        <w:pStyle w:val="Heading2"/>
      </w:pPr>
      <w:bookmarkStart w:id="9" w:name="_Toc240379400"/>
      <w:r>
        <w:t>2.3 Applying Theories or Models</w:t>
      </w:r>
      <w:bookmarkEnd w:id="9"/>
    </w:p>
    <w:p w14:paraId="2920C2F0" w14:textId="0822FD64" w:rsidR="00070126" w:rsidRPr="00D46997" w:rsidRDefault="00070126" w:rsidP="00D46997">
      <w:pPr>
        <w:spacing w:after="80"/>
        <w:jc w:val="both"/>
      </w:pPr>
      <w:r w:rsidRPr="00D46997">
        <w:rPr>
          <w:i/>
        </w:rPr>
        <w:t>Use at least two theories or models studied during the module to support your reflection. Examples in the assessment brief include Gibbs’ Reflective Cycle, the Johari Window and Maslow’s Hierarchy of Needs. Explain the model briefly and apply it to your own development rather than only describing it.</w:t>
      </w:r>
    </w:p>
    <w:p w14:paraId="0AFA4217" w14:textId="0A309F87" w:rsidR="00413D4E" w:rsidRDefault="00342D1C" w:rsidP="00070126">
      <w:r>
        <w:t>Gi</w:t>
      </w:r>
      <w:r w:rsidR="00DA1E43">
        <w:t xml:space="preserve">bbs Reflective Cycle </w:t>
      </w:r>
      <w:r w:rsidR="0000474F">
        <w:t xml:space="preserve">is one of the models that helped me to </w:t>
      </w:r>
      <w:r w:rsidR="00B93E03">
        <w:t xml:space="preserve">reflect </w:t>
      </w:r>
      <w:r w:rsidR="000835E7">
        <w:t xml:space="preserve">and act accordingly to the situation </w:t>
      </w:r>
      <w:r w:rsidR="007844E2">
        <w:t xml:space="preserve">in my </w:t>
      </w:r>
      <w:r w:rsidR="00F62D0A">
        <w:t>workplace. At</w:t>
      </w:r>
      <w:r w:rsidR="007844E2">
        <w:t xml:space="preserve"> </w:t>
      </w:r>
      <w:r w:rsidR="00F62D0A">
        <w:t xml:space="preserve">Aldi we </w:t>
      </w:r>
      <w:r w:rsidR="00E344DE">
        <w:t>often</w:t>
      </w:r>
      <w:r w:rsidR="00F62D0A">
        <w:t xml:space="preserve"> deal with </w:t>
      </w:r>
      <w:r w:rsidR="00292086">
        <w:t xml:space="preserve">late </w:t>
      </w:r>
      <w:r w:rsidR="00CD7DEB">
        <w:t>deliveries. Because of that</w:t>
      </w:r>
      <w:r w:rsidR="00FB00AF">
        <w:t xml:space="preserve"> </w:t>
      </w:r>
      <w:r w:rsidR="0003435C">
        <w:t xml:space="preserve">I </w:t>
      </w:r>
      <w:r w:rsidR="00A575C3">
        <w:t>becom</w:t>
      </w:r>
      <w:r w:rsidR="00807E90">
        <w:t>e</w:t>
      </w:r>
      <w:r w:rsidR="00A575C3">
        <w:t xml:space="preserve"> frustrated</w:t>
      </w:r>
      <w:r w:rsidR="00F257AD">
        <w:t>, but</w:t>
      </w:r>
      <w:r w:rsidR="00A575C3">
        <w:t xml:space="preserve"> I didn’t show</w:t>
      </w:r>
      <w:r w:rsidR="00E27A34">
        <w:t xml:space="preserve"> </w:t>
      </w:r>
      <w:r w:rsidR="00A575C3">
        <w:t>to the other</w:t>
      </w:r>
      <w:r w:rsidR="00FB00AF">
        <w:t>s.</w:t>
      </w:r>
      <w:r w:rsidR="00F257AD">
        <w:t xml:space="preserve"> </w:t>
      </w:r>
      <w:r w:rsidR="00757EA2">
        <w:t>Instead,</w:t>
      </w:r>
      <w:r w:rsidR="00CA6C84">
        <w:t xml:space="preserve"> I remained focused</w:t>
      </w:r>
      <w:r w:rsidR="00326E7D">
        <w:t xml:space="preserve"> on </w:t>
      </w:r>
      <w:r w:rsidR="00F257AD">
        <w:t>tasks, prepared</w:t>
      </w:r>
      <w:r w:rsidR="00326E7D">
        <w:t xml:space="preserve"> a</w:t>
      </w:r>
      <w:r w:rsidR="00512EB2">
        <w:t xml:space="preserve">n </w:t>
      </w:r>
      <w:r w:rsidR="00757EA2">
        <w:t>efficient backup</w:t>
      </w:r>
      <w:r w:rsidR="00512EB2">
        <w:t xml:space="preserve"> </w:t>
      </w:r>
      <w:r w:rsidR="00F257AD">
        <w:t>plan, communicated</w:t>
      </w:r>
      <w:r w:rsidR="00512EB2">
        <w:t xml:space="preserve"> to my </w:t>
      </w:r>
      <w:r w:rsidR="00E27A34">
        <w:t>team, providing</w:t>
      </w:r>
      <w:r w:rsidR="00F257AD">
        <w:t xml:space="preserve"> clear instructions and </w:t>
      </w:r>
      <w:r w:rsidR="00757EA2">
        <w:t>guidance. The</w:t>
      </w:r>
      <w:r w:rsidR="00A01CCF">
        <w:t xml:space="preserve"> situation showed </w:t>
      </w:r>
      <w:r w:rsidR="00757EA2">
        <w:t>I’m</w:t>
      </w:r>
      <w:r w:rsidR="00A01CCF">
        <w:t xml:space="preserve"> resilient </w:t>
      </w:r>
      <w:r w:rsidR="00B42367">
        <w:t xml:space="preserve">and able to behave </w:t>
      </w:r>
      <w:r w:rsidR="00757EA2">
        <w:t xml:space="preserve">professionally, </w:t>
      </w:r>
      <w:r w:rsidR="00315376">
        <w:t>but I</w:t>
      </w:r>
      <w:r w:rsidR="00CE6217">
        <w:t xml:space="preserve"> </w:t>
      </w:r>
      <w:r w:rsidR="00056CBA">
        <w:t>need</w:t>
      </w:r>
      <w:r w:rsidR="00CE6217">
        <w:t xml:space="preserve"> more </w:t>
      </w:r>
      <w:r w:rsidR="000D6ACD">
        <w:t>confidence.</w:t>
      </w:r>
      <w:r w:rsidR="00D53400">
        <w:t xml:space="preserve"> </w:t>
      </w:r>
      <w:r w:rsidR="009210DF">
        <w:t>For</w:t>
      </w:r>
      <w:r w:rsidR="00056CBA">
        <w:t xml:space="preserve"> that</w:t>
      </w:r>
      <w:r w:rsidR="00D53400">
        <w:t xml:space="preserve"> I will </w:t>
      </w:r>
      <w:r w:rsidR="00A958CE">
        <w:t>improve my communication and my digital skills</w:t>
      </w:r>
      <w:r w:rsidR="00056CBA">
        <w:t>.</w:t>
      </w:r>
      <w:r w:rsidR="009210DF">
        <w:t xml:space="preserve"> Using the</w:t>
      </w:r>
      <w:r w:rsidR="00C86E61">
        <w:t xml:space="preserve"> six stages </w:t>
      </w:r>
      <w:r w:rsidR="005F5176">
        <w:t>o</w:t>
      </w:r>
      <w:r w:rsidR="003028BF">
        <w:t xml:space="preserve">f </w:t>
      </w:r>
      <w:r w:rsidR="0047177C">
        <w:t>Gibbs: description</w:t>
      </w:r>
      <w:r w:rsidR="005F5176">
        <w:t>,</w:t>
      </w:r>
      <w:r w:rsidR="003028BF">
        <w:t xml:space="preserve"> </w:t>
      </w:r>
      <w:r w:rsidR="005F5176">
        <w:t>feelings,</w:t>
      </w:r>
      <w:r w:rsidR="003028BF">
        <w:t xml:space="preserve"> </w:t>
      </w:r>
      <w:r w:rsidR="005F5176">
        <w:t>evaluation,</w:t>
      </w:r>
      <w:r w:rsidR="003028BF">
        <w:t xml:space="preserve"> </w:t>
      </w:r>
      <w:r w:rsidR="009210DF">
        <w:t>analysis</w:t>
      </w:r>
      <w:r w:rsidR="003028BF">
        <w:t>, conclusion</w:t>
      </w:r>
      <w:r w:rsidR="009210DF">
        <w:t xml:space="preserve"> and action </w:t>
      </w:r>
      <w:r w:rsidR="006226C7">
        <w:t>plan (</w:t>
      </w:r>
      <w:r w:rsidR="00F02DC7">
        <w:t>G</w:t>
      </w:r>
      <w:r w:rsidR="009E5338">
        <w:t>ibbs</w:t>
      </w:r>
      <w:r w:rsidR="00F02DC7">
        <w:t>,1988)</w:t>
      </w:r>
      <w:r w:rsidR="00BA5CC6">
        <w:t>,</w:t>
      </w:r>
      <w:r w:rsidR="003028BF">
        <w:t xml:space="preserve"> I </w:t>
      </w:r>
      <w:r w:rsidR="00611237">
        <w:t xml:space="preserve">have been able to evaluate myself and </w:t>
      </w:r>
      <w:r w:rsidR="0085768D">
        <w:t xml:space="preserve">prepare for the next </w:t>
      </w:r>
      <w:r w:rsidR="003D7D9D">
        <w:t xml:space="preserve">challenge. </w:t>
      </w:r>
    </w:p>
    <w:p w14:paraId="04274900" w14:textId="729A629F" w:rsidR="00956812" w:rsidRDefault="00956812" w:rsidP="00070126">
      <w:r>
        <w:t xml:space="preserve">Applying </w:t>
      </w:r>
      <w:r w:rsidR="005F5202">
        <w:t>Johary Window</w:t>
      </w:r>
      <w:r w:rsidR="00413D4E">
        <w:t xml:space="preserve"> </w:t>
      </w:r>
      <w:r w:rsidR="00B968D2">
        <w:t xml:space="preserve">to my development I have been able to </w:t>
      </w:r>
      <w:r w:rsidR="00284AD7">
        <w:t>identify</w:t>
      </w:r>
      <w:r w:rsidR="001A0AE6">
        <w:t xml:space="preserve"> that</w:t>
      </w:r>
      <w:r w:rsidR="00284AD7">
        <w:t>:</w:t>
      </w:r>
    </w:p>
    <w:p w14:paraId="52C8922F" w14:textId="5D8909EE" w:rsidR="00606DF3" w:rsidRDefault="00284AD7" w:rsidP="00284AD7">
      <w:pPr>
        <w:pStyle w:val="ListParagraph"/>
        <w:numPr>
          <w:ilvl w:val="0"/>
          <w:numId w:val="9"/>
        </w:numPr>
      </w:pPr>
      <w:r>
        <w:t xml:space="preserve">Open </w:t>
      </w:r>
      <w:r w:rsidR="00606DF3">
        <w:t>area: team -worker and resilient</w:t>
      </w:r>
    </w:p>
    <w:p w14:paraId="4ED5C9B0" w14:textId="33E59D26" w:rsidR="00284AD7" w:rsidRDefault="00606DF3" w:rsidP="00284AD7">
      <w:pPr>
        <w:pStyle w:val="ListParagraph"/>
        <w:numPr>
          <w:ilvl w:val="0"/>
          <w:numId w:val="9"/>
        </w:numPr>
      </w:pPr>
      <w:r>
        <w:t xml:space="preserve">Blind </w:t>
      </w:r>
      <w:r w:rsidR="0092466F">
        <w:t>area: lack of confiden</w:t>
      </w:r>
      <w:r w:rsidR="008E02EF">
        <w:t>ce</w:t>
      </w:r>
    </w:p>
    <w:p w14:paraId="7EC8722B" w14:textId="28E1862E" w:rsidR="003064FD" w:rsidRDefault="003064FD" w:rsidP="00284AD7">
      <w:pPr>
        <w:pStyle w:val="ListParagraph"/>
        <w:numPr>
          <w:ilvl w:val="0"/>
          <w:numId w:val="9"/>
        </w:numPr>
      </w:pPr>
      <w:r>
        <w:t xml:space="preserve">Hidden </w:t>
      </w:r>
      <w:r w:rsidR="00F207F8">
        <w:t>area: worried but I keep for myself</w:t>
      </w:r>
    </w:p>
    <w:p w14:paraId="6E8E5C6A" w14:textId="62CC373F" w:rsidR="00F207F8" w:rsidRDefault="005F5202" w:rsidP="00284AD7">
      <w:pPr>
        <w:pStyle w:val="ListParagraph"/>
        <w:numPr>
          <w:ilvl w:val="0"/>
          <w:numId w:val="9"/>
        </w:numPr>
      </w:pPr>
      <w:r>
        <w:t xml:space="preserve">Unknown </w:t>
      </w:r>
      <w:r w:rsidR="0018194A">
        <w:t>area: skills</w:t>
      </w:r>
      <w:r>
        <w:t xml:space="preserve"> that I might discover </w:t>
      </w:r>
      <w:r w:rsidR="0018194A">
        <w:t>during the learning process</w:t>
      </w:r>
    </w:p>
    <w:p w14:paraId="68E33B5D" w14:textId="203DF686" w:rsidR="00070126" w:rsidRDefault="00070126" w:rsidP="00070126">
      <w:r>
        <w:lastRenderedPageBreak/>
        <w:br/>
      </w:r>
      <w:r>
        <w:br/>
      </w:r>
      <w:r>
        <w:br/>
      </w:r>
    </w:p>
    <w:p w14:paraId="7069583E" w14:textId="77777777" w:rsidR="00070126" w:rsidRDefault="00070126" w:rsidP="00070126">
      <w:pPr>
        <w:pStyle w:val="Heading2"/>
      </w:pPr>
      <w:bookmarkStart w:id="10" w:name="_Toc240379401"/>
      <w:r>
        <w:t>2.4 SMART Development Goal</w:t>
      </w:r>
      <w:bookmarkEnd w:id="10"/>
    </w:p>
    <w:tbl>
      <w:tblPr>
        <w:tblStyle w:val="TableGrid"/>
        <w:tblW w:w="0" w:type="auto"/>
        <w:tblLook w:val="04A0" w:firstRow="1" w:lastRow="0" w:firstColumn="1" w:lastColumn="0" w:noHBand="0" w:noVBand="1"/>
      </w:tblPr>
      <w:tblGrid>
        <w:gridCol w:w="4480"/>
        <w:gridCol w:w="4536"/>
      </w:tblGrid>
      <w:tr w:rsidR="00070126" w14:paraId="58248C4B" w14:textId="77777777" w:rsidTr="00BF68AA">
        <w:tc>
          <w:tcPr>
            <w:tcW w:w="5040" w:type="dxa"/>
            <w:shd w:val="clear" w:color="auto" w:fill="E7E6E6"/>
            <w:vAlign w:val="center"/>
          </w:tcPr>
          <w:p w14:paraId="146B2D39" w14:textId="77777777" w:rsidR="00070126" w:rsidRPr="00D46997" w:rsidRDefault="00070126" w:rsidP="00BF68AA">
            <w:pPr>
              <w:rPr>
                <w:sz w:val="24"/>
                <w:szCs w:val="28"/>
              </w:rPr>
            </w:pPr>
            <w:r w:rsidRPr="00D46997">
              <w:rPr>
                <w:rFonts w:ascii="Aptos" w:hAnsi="Aptos"/>
                <w:b/>
                <w:sz w:val="24"/>
                <w:szCs w:val="28"/>
              </w:rPr>
              <w:t>Specific</w:t>
            </w:r>
          </w:p>
        </w:tc>
        <w:tc>
          <w:tcPr>
            <w:tcW w:w="5040" w:type="dxa"/>
            <w:vAlign w:val="center"/>
          </w:tcPr>
          <w:p w14:paraId="0B7A4385" w14:textId="77777777" w:rsidR="00F02F92" w:rsidRPr="008E02EF" w:rsidRDefault="00070126" w:rsidP="00BF68AA">
            <w:pPr>
              <w:rPr>
                <w:rFonts w:ascii="Aptos" w:hAnsi="Aptos"/>
                <w:i/>
                <w:iCs/>
                <w:sz w:val="24"/>
                <w:szCs w:val="28"/>
              </w:rPr>
            </w:pPr>
            <w:r w:rsidRPr="008E02EF">
              <w:rPr>
                <w:rFonts w:ascii="Aptos" w:hAnsi="Aptos"/>
                <w:i/>
                <w:iCs/>
                <w:sz w:val="24"/>
                <w:szCs w:val="28"/>
              </w:rPr>
              <w:t>What exactly do I want to im</w:t>
            </w:r>
            <w:r w:rsidR="00C1483C" w:rsidRPr="008E02EF">
              <w:rPr>
                <w:rFonts w:ascii="Aptos" w:hAnsi="Aptos"/>
                <w:i/>
                <w:iCs/>
                <w:sz w:val="24"/>
                <w:szCs w:val="28"/>
              </w:rPr>
              <w:t>prove</w:t>
            </w:r>
            <w:r w:rsidR="00AF0C67" w:rsidRPr="008E02EF">
              <w:rPr>
                <w:rFonts w:ascii="Aptos" w:hAnsi="Aptos"/>
                <w:i/>
                <w:iCs/>
                <w:sz w:val="24"/>
                <w:szCs w:val="28"/>
              </w:rPr>
              <w:t xml:space="preserve"> or achieve?</w:t>
            </w:r>
          </w:p>
          <w:p w14:paraId="6EB2B05B" w14:textId="5892190A" w:rsidR="00070126" w:rsidRPr="00D46997" w:rsidRDefault="00E22AC7" w:rsidP="00BF68AA">
            <w:pPr>
              <w:rPr>
                <w:sz w:val="24"/>
                <w:szCs w:val="28"/>
              </w:rPr>
            </w:pPr>
            <w:r>
              <w:rPr>
                <w:rFonts w:ascii="Aptos" w:hAnsi="Aptos"/>
                <w:sz w:val="24"/>
                <w:szCs w:val="28"/>
              </w:rPr>
              <w:t xml:space="preserve">I want to improve communication and digital skills </w:t>
            </w:r>
            <w:r w:rsidR="006D7F65">
              <w:rPr>
                <w:rFonts w:ascii="Aptos" w:hAnsi="Aptos"/>
                <w:sz w:val="24"/>
                <w:szCs w:val="28"/>
              </w:rPr>
              <w:t>to</w:t>
            </w:r>
            <w:r>
              <w:rPr>
                <w:rFonts w:ascii="Aptos" w:hAnsi="Aptos"/>
                <w:sz w:val="24"/>
                <w:szCs w:val="28"/>
              </w:rPr>
              <w:t xml:space="preserve"> achieve the role I desire</w:t>
            </w:r>
            <w:r w:rsidR="005F78CA">
              <w:rPr>
                <w:rFonts w:ascii="Aptos" w:hAnsi="Aptos"/>
                <w:sz w:val="24"/>
                <w:szCs w:val="28"/>
              </w:rPr>
              <w:t>.</w:t>
            </w:r>
            <w:r w:rsidR="00070126" w:rsidRPr="00D46997">
              <w:rPr>
                <w:rFonts w:ascii="Aptos" w:hAnsi="Aptos"/>
                <w:sz w:val="24"/>
                <w:szCs w:val="28"/>
              </w:rPr>
              <w:br/>
            </w:r>
            <w:r w:rsidR="00070126" w:rsidRPr="00D46997">
              <w:rPr>
                <w:rFonts w:ascii="Aptos" w:hAnsi="Aptos"/>
                <w:sz w:val="24"/>
                <w:szCs w:val="28"/>
              </w:rPr>
              <w:br/>
            </w:r>
          </w:p>
        </w:tc>
      </w:tr>
      <w:tr w:rsidR="00070126" w14:paraId="4FFD24D5" w14:textId="77777777" w:rsidTr="00BF68AA">
        <w:tc>
          <w:tcPr>
            <w:tcW w:w="5040" w:type="dxa"/>
            <w:shd w:val="clear" w:color="auto" w:fill="E7E6E6"/>
            <w:vAlign w:val="center"/>
          </w:tcPr>
          <w:p w14:paraId="0D26EF31" w14:textId="6FC1C6DE" w:rsidR="00070126" w:rsidRPr="00D46997" w:rsidRDefault="00070126" w:rsidP="00BF68AA">
            <w:pPr>
              <w:rPr>
                <w:sz w:val="24"/>
                <w:szCs w:val="28"/>
              </w:rPr>
            </w:pPr>
            <w:r w:rsidRPr="00D46997">
              <w:rPr>
                <w:rFonts w:ascii="Aptos" w:hAnsi="Aptos"/>
                <w:b/>
                <w:sz w:val="24"/>
                <w:szCs w:val="28"/>
              </w:rPr>
              <w:t>M</w:t>
            </w:r>
            <w:r w:rsidR="00AF0C67">
              <w:rPr>
                <w:rFonts w:ascii="Aptos" w:hAnsi="Aptos"/>
                <w:b/>
                <w:sz w:val="24"/>
                <w:szCs w:val="28"/>
              </w:rPr>
              <w:t>easurable</w:t>
            </w:r>
          </w:p>
        </w:tc>
        <w:tc>
          <w:tcPr>
            <w:tcW w:w="5040" w:type="dxa"/>
            <w:vAlign w:val="center"/>
          </w:tcPr>
          <w:p w14:paraId="2B348CB6" w14:textId="77777777" w:rsidR="005F78CA" w:rsidRPr="008E02EF" w:rsidRDefault="00070126" w:rsidP="00BF68AA">
            <w:pPr>
              <w:rPr>
                <w:rFonts w:ascii="Aptos" w:hAnsi="Aptos"/>
                <w:i/>
                <w:iCs/>
                <w:sz w:val="24"/>
                <w:szCs w:val="28"/>
              </w:rPr>
            </w:pPr>
            <w:r w:rsidRPr="008E02EF">
              <w:rPr>
                <w:rFonts w:ascii="Aptos" w:hAnsi="Aptos"/>
                <w:i/>
                <w:iCs/>
                <w:sz w:val="24"/>
                <w:szCs w:val="28"/>
              </w:rPr>
              <w:t>How will I know I have made progress or achieved it?</w:t>
            </w:r>
          </w:p>
          <w:p w14:paraId="29B2EB64" w14:textId="73AC0C1E" w:rsidR="00070126" w:rsidRPr="00D46997" w:rsidRDefault="005F78CA" w:rsidP="00BF68AA">
            <w:pPr>
              <w:rPr>
                <w:sz w:val="24"/>
                <w:szCs w:val="28"/>
              </w:rPr>
            </w:pPr>
            <w:r>
              <w:rPr>
                <w:rFonts w:ascii="Aptos" w:hAnsi="Aptos"/>
                <w:sz w:val="24"/>
                <w:szCs w:val="28"/>
              </w:rPr>
              <w:t xml:space="preserve">Constantly </w:t>
            </w:r>
            <w:r w:rsidR="005E4904">
              <w:rPr>
                <w:rFonts w:ascii="Aptos" w:hAnsi="Aptos"/>
                <w:sz w:val="24"/>
                <w:szCs w:val="28"/>
              </w:rPr>
              <w:t xml:space="preserve">measure my </w:t>
            </w:r>
            <w:r w:rsidR="00B53BBB">
              <w:rPr>
                <w:rFonts w:ascii="Aptos" w:hAnsi="Aptos"/>
                <w:sz w:val="24"/>
                <w:szCs w:val="28"/>
              </w:rPr>
              <w:t>progress, ask</w:t>
            </w:r>
            <w:r w:rsidR="005E4904">
              <w:rPr>
                <w:rFonts w:ascii="Aptos" w:hAnsi="Aptos"/>
                <w:sz w:val="24"/>
                <w:szCs w:val="28"/>
              </w:rPr>
              <w:t xml:space="preserve"> for feedback from managers and </w:t>
            </w:r>
            <w:r w:rsidR="00B53BBB">
              <w:rPr>
                <w:rFonts w:ascii="Aptos" w:hAnsi="Aptos"/>
                <w:sz w:val="24"/>
                <w:szCs w:val="28"/>
              </w:rPr>
              <w:t>lecturers</w:t>
            </w:r>
            <w:r w:rsidR="00070126" w:rsidRPr="00D46997">
              <w:rPr>
                <w:rFonts w:ascii="Aptos" w:hAnsi="Aptos"/>
                <w:sz w:val="24"/>
                <w:szCs w:val="28"/>
              </w:rPr>
              <w:br/>
            </w:r>
            <w:r w:rsidR="00070126" w:rsidRPr="00D46997">
              <w:rPr>
                <w:rFonts w:ascii="Aptos" w:hAnsi="Aptos"/>
                <w:sz w:val="24"/>
                <w:szCs w:val="28"/>
              </w:rPr>
              <w:br/>
            </w:r>
          </w:p>
        </w:tc>
      </w:tr>
      <w:tr w:rsidR="00070126" w14:paraId="3F1D913D" w14:textId="77777777" w:rsidTr="00BF68AA">
        <w:tc>
          <w:tcPr>
            <w:tcW w:w="5040" w:type="dxa"/>
            <w:shd w:val="clear" w:color="auto" w:fill="E7E6E6"/>
            <w:vAlign w:val="center"/>
          </w:tcPr>
          <w:p w14:paraId="3D7AE07D" w14:textId="77777777" w:rsidR="00070126" w:rsidRPr="00D46997" w:rsidRDefault="00070126" w:rsidP="00BF68AA">
            <w:pPr>
              <w:rPr>
                <w:sz w:val="24"/>
                <w:szCs w:val="28"/>
              </w:rPr>
            </w:pPr>
            <w:r w:rsidRPr="00D46997">
              <w:rPr>
                <w:rFonts w:ascii="Aptos" w:hAnsi="Aptos"/>
                <w:b/>
                <w:sz w:val="24"/>
                <w:szCs w:val="28"/>
              </w:rPr>
              <w:t>Achievable</w:t>
            </w:r>
          </w:p>
        </w:tc>
        <w:tc>
          <w:tcPr>
            <w:tcW w:w="5040" w:type="dxa"/>
            <w:vAlign w:val="center"/>
          </w:tcPr>
          <w:p w14:paraId="0874F1C8" w14:textId="77777777" w:rsidR="00B53BBB" w:rsidRPr="008E02EF" w:rsidRDefault="00070126" w:rsidP="00BF68AA">
            <w:pPr>
              <w:rPr>
                <w:rFonts w:ascii="Aptos" w:hAnsi="Aptos"/>
                <w:i/>
                <w:iCs/>
                <w:sz w:val="24"/>
                <w:szCs w:val="28"/>
              </w:rPr>
            </w:pPr>
            <w:r w:rsidRPr="008E02EF">
              <w:rPr>
                <w:rFonts w:ascii="Aptos" w:hAnsi="Aptos"/>
                <w:i/>
                <w:iCs/>
                <w:sz w:val="24"/>
                <w:szCs w:val="28"/>
              </w:rPr>
              <w:t>What actions and resources will make this realistic?</w:t>
            </w:r>
          </w:p>
          <w:p w14:paraId="54C6FFBA" w14:textId="1CC19584" w:rsidR="00B53BBB" w:rsidRDefault="00614337" w:rsidP="00BF68AA">
            <w:pPr>
              <w:rPr>
                <w:rFonts w:ascii="Aptos" w:hAnsi="Aptos"/>
                <w:sz w:val="24"/>
                <w:szCs w:val="28"/>
              </w:rPr>
            </w:pPr>
            <w:r>
              <w:rPr>
                <w:rFonts w:ascii="Aptos" w:hAnsi="Aptos"/>
                <w:sz w:val="24"/>
                <w:szCs w:val="28"/>
              </w:rPr>
              <w:t xml:space="preserve">Participating in </w:t>
            </w:r>
            <w:r w:rsidR="00325168">
              <w:rPr>
                <w:rFonts w:ascii="Aptos" w:hAnsi="Aptos"/>
                <w:sz w:val="24"/>
                <w:szCs w:val="28"/>
              </w:rPr>
              <w:t>training</w:t>
            </w:r>
            <w:r w:rsidR="00F3368C">
              <w:rPr>
                <w:rFonts w:ascii="Aptos" w:hAnsi="Aptos"/>
                <w:sz w:val="24"/>
                <w:szCs w:val="28"/>
              </w:rPr>
              <w:t xml:space="preserve"> at workplace</w:t>
            </w:r>
            <w:r w:rsidR="00CC20E9">
              <w:rPr>
                <w:rFonts w:ascii="Aptos" w:hAnsi="Aptos"/>
                <w:sz w:val="24"/>
                <w:szCs w:val="28"/>
              </w:rPr>
              <w:t xml:space="preserve"> and</w:t>
            </w:r>
            <w:r w:rsidR="00B32187">
              <w:rPr>
                <w:rFonts w:ascii="Aptos" w:hAnsi="Aptos"/>
                <w:sz w:val="24"/>
                <w:szCs w:val="28"/>
              </w:rPr>
              <w:t xml:space="preserve"> using all the resources university provide </w:t>
            </w:r>
            <w:r w:rsidR="00B33DBC">
              <w:rPr>
                <w:rFonts w:ascii="Aptos" w:hAnsi="Aptos"/>
                <w:sz w:val="24"/>
                <w:szCs w:val="28"/>
              </w:rPr>
              <w:t>it.</w:t>
            </w:r>
          </w:p>
          <w:p w14:paraId="2E02DE79" w14:textId="2A513542" w:rsidR="00070126" w:rsidRPr="00D46997" w:rsidRDefault="00070126" w:rsidP="00BF68AA">
            <w:pPr>
              <w:rPr>
                <w:sz w:val="24"/>
                <w:szCs w:val="28"/>
              </w:rPr>
            </w:pPr>
            <w:r w:rsidRPr="00D46997">
              <w:rPr>
                <w:rFonts w:ascii="Aptos" w:hAnsi="Aptos"/>
                <w:sz w:val="24"/>
                <w:szCs w:val="28"/>
              </w:rPr>
              <w:br/>
            </w:r>
            <w:r w:rsidRPr="00D46997">
              <w:rPr>
                <w:rFonts w:ascii="Aptos" w:hAnsi="Aptos"/>
                <w:sz w:val="24"/>
                <w:szCs w:val="28"/>
              </w:rPr>
              <w:br/>
            </w:r>
          </w:p>
        </w:tc>
      </w:tr>
      <w:tr w:rsidR="00070126" w14:paraId="4A6B87C6" w14:textId="77777777" w:rsidTr="00BF68AA">
        <w:tc>
          <w:tcPr>
            <w:tcW w:w="5040" w:type="dxa"/>
            <w:shd w:val="clear" w:color="auto" w:fill="E7E6E6"/>
            <w:vAlign w:val="center"/>
          </w:tcPr>
          <w:p w14:paraId="6C599D5C" w14:textId="77777777" w:rsidR="00070126" w:rsidRPr="00D46997" w:rsidRDefault="00070126" w:rsidP="00BF68AA">
            <w:pPr>
              <w:rPr>
                <w:sz w:val="24"/>
                <w:szCs w:val="28"/>
              </w:rPr>
            </w:pPr>
            <w:r w:rsidRPr="00D46997">
              <w:rPr>
                <w:rFonts w:ascii="Aptos" w:hAnsi="Aptos"/>
                <w:b/>
                <w:sz w:val="24"/>
                <w:szCs w:val="28"/>
              </w:rPr>
              <w:t>Relevant</w:t>
            </w:r>
          </w:p>
        </w:tc>
        <w:tc>
          <w:tcPr>
            <w:tcW w:w="5040" w:type="dxa"/>
            <w:vAlign w:val="center"/>
          </w:tcPr>
          <w:p w14:paraId="2ADF239B" w14:textId="77777777" w:rsidR="00C8681D" w:rsidRPr="008E02EF" w:rsidRDefault="00070126" w:rsidP="00BF68AA">
            <w:pPr>
              <w:rPr>
                <w:rFonts w:ascii="Aptos" w:hAnsi="Aptos"/>
                <w:i/>
                <w:iCs/>
                <w:sz w:val="24"/>
                <w:szCs w:val="28"/>
              </w:rPr>
            </w:pPr>
            <w:r w:rsidRPr="008E02EF">
              <w:rPr>
                <w:rFonts w:ascii="Aptos" w:hAnsi="Aptos"/>
                <w:i/>
                <w:iCs/>
                <w:sz w:val="24"/>
                <w:szCs w:val="28"/>
              </w:rPr>
              <w:t>Why is this important to my career or professional developmen</w:t>
            </w:r>
            <w:r w:rsidR="00C8681D" w:rsidRPr="008E02EF">
              <w:rPr>
                <w:rFonts w:ascii="Aptos" w:hAnsi="Aptos"/>
                <w:i/>
                <w:iCs/>
                <w:sz w:val="24"/>
                <w:szCs w:val="28"/>
              </w:rPr>
              <w:t>t?</w:t>
            </w:r>
          </w:p>
          <w:p w14:paraId="44F6C836" w14:textId="34712F60" w:rsidR="00070126" w:rsidRPr="00C8681D" w:rsidRDefault="00C8681D" w:rsidP="00BF68AA">
            <w:pPr>
              <w:rPr>
                <w:rFonts w:ascii="Aptos" w:hAnsi="Aptos"/>
                <w:sz w:val="24"/>
                <w:szCs w:val="28"/>
              </w:rPr>
            </w:pPr>
            <w:r>
              <w:rPr>
                <w:rFonts w:ascii="Aptos" w:hAnsi="Aptos"/>
                <w:sz w:val="24"/>
                <w:szCs w:val="28"/>
              </w:rPr>
              <w:t xml:space="preserve">It is important because </w:t>
            </w:r>
            <w:r w:rsidR="00CA2451">
              <w:rPr>
                <w:rFonts w:ascii="Aptos" w:hAnsi="Aptos"/>
                <w:sz w:val="24"/>
                <w:szCs w:val="28"/>
              </w:rPr>
              <w:t>these shapes the person I am and who I will become.</w:t>
            </w:r>
            <w:r w:rsidR="00070126" w:rsidRPr="00D46997">
              <w:rPr>
                <w:rFonts w:ascii="Aptos" w:hAnsi="Aptos"/>
                <w:sz w:val="24"/>
                <w:szCs w:val="28"/>
              </w:rPr>
              <w:br/>
            </w:r>
            <w:r w:rsidR="00070126" w:rsidRPr="00D46997">
              <w:rPr>
                <w:rFonts w:ascii="Aptos" w:hAnsi="Aptos"/>
                <w:sz w:val="24"/>
                <w:szCs w:val="28"/>
              </w:rPr>
              <w:br/>
            </w:r>
          </w:p>
        </w:tc>
      </w:tr>
      <w:tr w:rsidR="00070126" w14:paraId="473FB308" w14:textId="77777777" w:rsidTr="00BF68AA">
        <w:tc>
          <w:tcPr>
            <w:tcW w:w="5040" w:type="dxa"/>
            <w:shd w:val="clear" w:color="auto" w:fill="E7E6E6"/>
            <w:vAlign w:val="center"/>
          </w:tcPr>
          <w:p w14:paraId="1A448DB3" w14:textId="77777777" w:rsidR="00070126" w:rsidRPr="00D46997" w:rsidRDefault="00070126" w:rsidP="00BF68AA">
            <w:pPr>
              <w:rPr>
                <w:sz w:val="24"/>
                <w:szCs w:val="28"/>
              </w:rPr>
            </w:pPr>
            <w:r w:rsidRPr="00D46997">
              <w:rPr>
                <w:rFonts w:ascii="Aptos" w:hAnsi="Aptos"/>
                <w:b/>
                <w:sz w:val="24"/>
                <w:szCs w:val="28"/>
              </w:rPr>
              <w:t>Time-bound</w:t>
            </w:r>
          </w:p>
        </w:tc>
        <w:tc>
          <w:tcPr>
            <w:tcW w:w="5040" w:type="dxa"/>
            <w:vAlign w:val="center"/>
          </w:tcPr>
          <w:p w14:paraId="15B8B204" w14:textId="7D0A5ACD" w:rsidR="008E02EF" w:rsidRPr="008E02EF" w:rsidRDefault="00070126" w:rsidP="00BF68AA">
            <w:pPr>
              <w:rPr>
                <w:rFonts w:ascii="Aptos" w:hAnsi="Aptos"/>
                <w:i/>
                <w:iCs/>
                <w:sz w:val="24"/>
                <w:szCs w:val="28"/>
              </w:rPr>
            </w:pPr>
            <w:r w:rsidRPr="008E02EF">
              <w:rPr>
                <w:rFonts w:ascii="Aptos" w:hAnsi="Aptos"/>
                <w:i/>
                <w:iCs/>
                <w:sz w:val="24"/>
                <w:szCs w:val="28"/>
              </w:rPr>
              <w:t>When will I complete or review this goal?</w:t>
            </w:r>
          </w:p>
          <w:p w14:paraId="52FCCC8A" w14:textId="00FF8D59" w:rsidR="00070126" w:rsidRPr="00D46997" w:rsidRDefault="00B65DEA" w:rsidP="00BF68AA">
            <w:pPr>
              <w:rPr>
                <w:sz w:val="24"/>
                <w:szCs w:val="28"/>
              </w:rPr>
            </w:pPr>
            <w:r>
              <w:rPr>
                <w:rFonts w:ascii="Aptos" w:hAnsi="Aptos"/>
                <w:sz w:val="24"/>
                <w:szCs w:val="28"/>
              </w:rPr>
              <w:t xml:space="preserve">My goal is achievable in one year </w:t>
            </w:r>
            <w:r w:rsidR="0047177C">
              <w:rPr>
                <w:rFonts w:ascii="Aptos" w:hAnsi="Aptos"/>
                <w:sz w:val="24"/>
                <w:szCs w:val="28"/>
              </w:rPr>
              <w:t>time, but</w:t>
            </w:r>
            <w:r>
              <w:rPr>
                <w:rFonts w:ascii="Aptos" w:hAnsi="Aptos"/>
                <w:sz w:val="24"/>
                <w:szCs w:val="28"/>
              </w:rPr>
              <w:t xml:space="preserve"> I will revi</w:t>
            </w:r>
            <w:r w:rsidR="00C171B7">
              <w:rPr>
                <w:rFonts w:ascii="Aptos" w:hAnsi="Aptos"/>
                <w:sz w:val="24"/>
                <w:szCs w:val="28"/>
              </w:rPr>
              <w:t xml:space="preserve">ew it monthly </w:t>
            </w:r>
            <w:r w:rsidR="0047177C">
              <w:rPr>
                <w:rFonts w:ascii="Aptos" w:hAnsi="Aptos"/>
                <w:sz w:val="24"/>
                <w:szCs w:val="28"/>
              </w:rPr>
              <w:t>to keep it realistic.</w:t>
            </w:r>
            <w:r w:rsidR="00070126" w:rsidRPr="00D46997">
              <w:rPr>
                <w:rFonts w:ascii="Aptos" w:hAnsi="Aptos"/>
                <w:sz w:val="24"/>
                <w:szCs w:val="28"/>
              </w:rPr>
              <w:br/>
            </w:r>
            <w:r w:rsidR="00070126" w:rsidRPr="00D46997">
              <w:rPr>
                <w:rFonts w:ascii="Aptos" w:hAnsi="Aptos"/>
                <w:sz w:val="24"/>
                <w:szCs w:val="28"/>
              </w:rPr>
              <w:br/>
            </w:r>
          </w:p>
        </w:tc>
      </w:tr>
    </w:tbl>
    <w:p w14:paraId="61FC4C22" w14:textId="77777777" w:rsidR="00D46997" w:rsidRDefault="00D46997" w:rsidP="00070126"/>
    <w:p w14:paraId="03AFC8D8" w14:textId="77777777" w:rsidR="00D46997" w:rsidRDefault="00D46997" w:rsidP="00070126"/>
    <w:p w14:paraId="0B5AAEA1" w14:textId="77777777" w:rsidR="00070126" w:rsidRDefault="00070126" w:rsidP="00070126">
      <w:pPr>
        <w:pStyle w:val="Heading1"/>
      </w:pPr>
      <w:bookmarkStart w:id="11" w:name="_Toc240379402"/>
      <w:r>
        <w:t>Element 3: Recruitment Application Pack</w:t>
      </w:r>
      <w:bookmarkEnd w:id="11"/>
    </w:p>
    <w:p w14:paraId="30EA1F65" w14:textId="77777777" w:rsidR="00070126" w:rsidRDefault="00070126" w:rsidP="00070126">
      <w:r>
        <w:t>Assessment brief: equivalent to 1,000 words</w:t>
      </w:r>
    </w:p>
    <w:p w14:paraId="20C3356B" w14:textId="77777777" w:rsidR="00070126" w:rsidRDefault="00070126" w:rsidP="00070126">
      <w:r>
        <w:lastRenderedPageBreak/>
        <w:t>Apply for a real vacancy or a role provided by your tutor. Your application pack must contain all four items below.</w:t>
      </w:r>
    </w:p>
    <w:p w14:paraId="7BE50789" w14:textId="77777777" w:rsidR="00070126" w:rsidRDefault="00070126" w:rsidP="00070126">
      <w:pPr>
        <w:pStyle w:val="Heading2"/>
      </w:pPr>
      <w:bookmarkStart w:id="12" w:name="_Toc240379403"/>
      <w:r>
        <w:t>3.1 Selected Job Role</w:t>
      </w:r>
      <w:bookmarkEnd w:id="12"/>
    </w:p>
    <w:tbl>
      <w:tblPr>
        <w:tblStyle w:val="TableGrid"/>
        <w:tblW w:w="0" w:type="auto"/>
        <w:tblLook w:val="04A0" w:firstRow="1" w:lastRow="0" w:firstColumn="1" w:lastColumn="0" w:noHBand="0" w:noVBand="1"/>
      </w:tblPr>
      <w:tblGrid>
        <w:gridCol w:w="2577"/>
        <w:gridCol w:w="6439"/>
      </w:tblGrid>
      <w:tr w:rsidR="00070126" w14:paraId="647F11A7" w14:textId="77777777" w:rsidTr="00BF68AA">
        <w:tc>
          <w:tcPr>
            <w:tcW w:w="5040" w:type="dxa"/>
            <w:shd w:val="clear" w:color="auto" w:fill="E7E6E6"/>
            <w:vAlign w:val="center"/>
          </w:tcPr>
          <w:p w14:paraId="1C5EFF6B" w14:textId="77777777" w:rsidR="00070126" w:rsidRPr="00D46997" w:rsidRDefault="00070126" w:rsidP="00BF68AA">
            <w:pPr>
              <w:rPr>
                <w:sz w:val="24"/>
                <w:szCs w:val="28"/>
              </w:rPr>
            </w:pPr>
            <w:r w:rsidRPr="00D46997">
              <w:rPr>
                <w:rFonts w:ascii="Aptos" w:hAnsi="Aptos"/>
                <w:b/>
                <w:sz w:val="24"/>
                <w:szCs w:val="28"/>
              </w:rPr>
              <w:t>Job Title</w:t>
            </w:r>
          </w:p>
        </w:tc>
        <w:tc>
          <w:tcPr>
            <w:tcW w:w="5040" w:type="dxa"/>
            <w:vAlign w:val="center"/>
          </w:tcPr>
          <w:p w14:paraId="03796E09" w14:textId="4C839298" w:rsidR="00070126" w:rsidRPr="00D46997" w:rsidRDefault="005E6A3E" w:rsidP="00BF68AA">
            <w:pPr>
              <w:rPr>
                <w:sz w:val="24"/>
                <w:szCs w:val="28"/>
              </w:rPr>
            </w:pPr>
            <w:r>
              <w:rPr>
                <w:sz w:val="24"/>
                <w:szCs w:val="28"/>
              </w:rPr>
              <w:t xml:space="preserve">Graduate Area Manager </w:t>
            </w:r>
          </w:p>
        </w:tc>
      </w:tr>
      <w:tr w:rsidR="00070126" w14:paraId="4E8CD9AE" w14:textId="77777777" w:rsidTr="00BF68AA">
        <w:tc>
          <w:tcPr>
            <w:tcW w:w="5040" w:type="dxa"/>
            <w:shd w:val="clear" w:color="auto" w:fill="E7E6E6"/>
            <w:vAlign w:val="center"/>
          </w:tcPr>
          <w:p w14:paraId="79D53152" w14:textId="77777777" w:rsidR="00070126" w:rsidRPr="00D46997" w:rsidRDefault="00070126" w:rsidP="00BF68AA">
            <w:pPr>
              <w:rPr>
                <w:sz w:val="24"/>
                <w:szCs w:val="28"/>
              </w:rPr>
            </w:pPr>
            <w:r w:rsidRPr="00D46997">
              <w:rPr>
                <w:rFonts w:ascii="Aptos" w:hAnsi="Aptos"/>
                <w:b/>
                <w:sz w:val="24"/>
                <w:szCs w:val="28"/>
              </w:rPr>
              <w:t>Organisation</w:t>
            </w:r>
          </w:p>
        </w:tc>
        <w:tc>
          <w:tcPr>
            <w:tcW w:w="5040" w:type="dxa"/>
            <w:vAlign w:val="center"/>
          </w:tcPr>
          <w:p w14:paraId="02D20816" w14:textId="176A4723" w:rsidR="00070126" w:rsidRPr="00D46997" w:rsidRDefault="005E6A3E" w:rsidP="00BF68AA">
            <w:pPr>
              <w:rPr>
                <w:sz w:val="24"/>
                <w:szCs w:val="28"/>
              </w:rPr>
            </w:pPr>
            <w:r>
              <w:rPr>
                <w:sz w:val="24"/>
                <w:szCs w:val="28"/>
              </w:rPr>
              <w:t>Aldi</w:t>
            </w:r>
          </w:p>
        </w:tc>
      </w:tr>
      <w:tr w:rsidR="00070126" w14:paraId="004453F0" w14:textId="77777777" w:rsidTr="00BF68AA">
        <w:tc>
          <w:tcPr>
            <w:tcW w:w="5040" w:type="dxa"/>
            <w:shd w:val="clear" w:color="auto" w:fill="E7E6E6"/>
            <w:vAlign w:val="center"/>
          </w:tcPr>
          <w:p w14:paraId="0C87D011" w14:textId="77777777" w:rsidR="00070126" w:rsidRPr="00D46997" w:rsidRDefault="00070126" w:rsidP="00BF68AA">
            <w:pPr>
              <w:rPr>
                <w:sz w:val="24"/>
                <w:szCs w:val="28"/>
              </w:rPr>
            </w:pPr>
            <w:r w:rsidRPr="00D46997">
              <w:rPr>
                <w:rFonts w:ascii="Aptos" w:hAnsi="Aptos"/>
                <w:b/>
                <w:sz w:val="24"/>
                <w:szCs w:val="28"/>
              </w:rPr>
              <w:t>Location</w:t>
            </w:r>
          </w:p>
        </w:tc>
        <w:tc>
          <w:tcPr>
            <w:tcW w:w="5040" w:type="dxa"/>
            <w:vAlign w:val="center"/>
          </w:tcPr>
          <w:p w14:paraId="5145DD36" w14:textId="3AA91C5D" w:rsidR="00070126" w:rsidRPr="00D46997" w:rsidRDefault="005E6A3E" w:rsidP="00BF68AA">
            <w:pPr>
              <w:rPr>
                <w:sz w:val="24"/>
                <w:szCs w:val="28"/>
              </w:rPr>
            </w:pPr>
            <w:r>
              <w:rPr>
                <w:sz w:val="24"/>
                <w:szCs w:val="28"/>
              </w:rPr>
              <w:t>Swindon</w:t>
            </w:r>
          </w:p>
        </w:tc>
      </w:tr>
      <w:tr w:rsidR="00070126" w14:paraId="30F75B37" w14:textId="77777777" w:rsidTr="00BF68AA">
        <w:tc>
          <w:tcPr>
            <w:tcW w:w="5040" w:type="dxa"/>
            <w:shd w:val="clear" w:color="auto" w:fill="E7E6E6"/>
            <w:vAlign w:val="center"/>
          </w:tcPr>
          <w:p w14:paraId="5854C034" w14:textId="77777777" w:rsidR="00070126" w:rsidRPr="00D46997" w:rsidRDefault="00070126" w:rsidP="00BF68AA">
            <w:pPr>
              <w:rPr>
                <w:sz w:val="24"/>
                <w:szCs w:val="28"/>
              </w:rPr>
            </w:pPr>
            <w:r w:rsidRPr="00D46997">
              <w:rPr>
                <w:rFonts w:ascii="Aptos" w:hAnsi="Aptos"/>
                <w:b/>
                <w:sz w:val="24"/>
                <w:szCs w:val="28"/>
              </w:rPr>
              <w:t>Where the vacancy was found</w:t>
            </w:r>
          </w:p>
        </w:tc>
        <w:tc>
          <w:tcPr>
            <w:tcW w:w="5040" w:type="dxa"/>
            <w:vAlign w:val="center"/>
          </w:tcPr>
          <w:p w14:paraId="465E7690" w14:textId="4423E086" w:rsidR="00070126" w:rsidRPr="00D46997" w:rsidRDefault="0028244B" w:rsidP="00BF68AA">
            <w:pPr>
              <w:rPr>
                <w:sz w:val="24"/>
                <w:szCs w:val="28"/>
              </w:rPr>
            </w:pPr>
            <w:r>
              <w:rPr>
                <w:sz w:val="24"/>
                <w:szCs w:val="28"/>
              </w:rPr>
              <w:t>A</w:t>
            </w:r>
            <w:r w:rsidR="00286F1E">
              <w:rPr>
                <w:sz w:val="24"/>
                <w:szCs w:val="28"/>
              </w:rPr>
              <w:t>ldi Recruitment UK</w:t>
            </w:r>
          </w:p>
        </w:tc>
      </w:tr>
      <w:tr w:rsidR="00070126" w14:paraId="2D90291F" w14:textId="77777777" w:rsidTr="00BF68AA">
        <w:tc>
          <w:tcPr>
            <w:tcW w:w="5040" w:type="dxa"/>
            <w:shd w:val="clear" w:color="auto" w:fill="E7E6E6"/>
            <w:vAlign w:val="center"/>
          </w:tcPr>
          <w:p w14:paraId="1C730BD9" w14:textId="5A9FF798" w:rsidR="00070126" w:rsidRPr="00D46997" w:rsidRDefault="00D46997" w:rsidP="00BF68AA">
            <w:pPr>
              <w:rPr>
                <w:sz w:val="24"/>
                <w:szCs w:val="28"/>
              </w:rPr>
            </w:pPr>
            <w:r w:rsidRPr="00D46997">
              <w:rPr>
                <w:rFonts w:ascii="Aptos" w:hAnsi="Aptos"/>
                <w:b/>
                <w:sz w:val="24"/>
                <w:szCs w:val="28"/>
              </w:rPr>
              <w:t xml:space="preserve">Job Role URL </w:t>
            </w:r>
          </w:p>
        </w:tc>
        <w:tc>
          <w:tcPr>
            <w:tcW w:w="5040" w:type="dxa"/>
            <w:vAlign w:val="center"/>
          </w:tcPr>
          <w:p w14:paraId="049A4686" w14:textId="7E1B87E5" w:rsidR="00070126" w:rsidRPr="00D46997" w:rsidRDefault="001E428A" w:rsidP="00BF68AA">
            <w:pPr>
              <w:rPr>
                <w:sz w:val="24"/>
                <w:szCs w:val="28"/>
              </w:rPr>
            </w:pPr>
            <w:hyperlink r:id="rId10" w:history="1">
              <w:r w:rsidRPr="00B707EF">
                <w:rPr>
                  <w:rStyle w:val="Hyperlink"/>
                  <w:sz w:val="24"/>
                  <w:szCs w:val="28"/>
                </w:rPr>
                <w:t>https://careers.aldirecruitment.co.uk/vacancies/9386/area-manager-graduate.html</w:t>
              </w:r>
            </w:hyperlink>
          </w:p>
        </w:tc>
      </w:tr>
    </w:tbl>
    <w:p w14:paraId="0E8644B6" w14:textId="77777777" w:rsidR="00070126" w:rsidRDefault="00070126" w:rsidP="00070126">
      <w:pPr>
        <w:pStyle w:val="Heading2"/>
      </w:pPr>
      <w:bookmarkStart w:id="13" w:name="_Toc240379404"/>
      <w:r>
        <w:t>3.2 Tailored Curriculum Vitae (CV)</w:t>
      </w:r>
      <w:bookmarkEnd w:id="13"/>
    </w:p>
    <w:p w14:paraId="5006A14E" w14:textId="77777777" w:rsidR="00070126" w:rsidRDefault="00070126" w:rsidP="00D46997">
      <w:pPr>
        <w:spacing w:after="80"/>
        <w:jc w:val="both"/>
        <w:rPr>
          <w:iCs/>
          <w:szCs w:val="36"/>
        </w:rPr>
      </w:pPr>
      <w:r w:rsidRPr="00D46997">
        <w:rPr>
          <w:i/>
          <w:szCs w:val="36"/>
        </w:rPr>
        <w:t>Insert your tailored CV on the following page(s). Make sure it is relevant to the selected role and highlights the skills, experience, education and achievements that best match the job description/person specification.</w:t>
      </w:r>
    </w:p>
    <w:p w14:paraId="0188C489" w14:textId="78CA98FC" w:rsidR="002704C4" w:rsidRPr="00166108" w:rsidRDefault="002704C4" w:rsidP="002704C4">
      <w:pPr>
        <w:rPr>
          <w:b/>
          <w:bCs/>
          <w:sz w:val="28"/>
          <w:szCs w:val="28"/>
        </w:rPr>
      </w:pPr>
      <w:r w:rsidRPr="00166108">
        <w:rPr>
          <w:b/>
          <w:bCs/>
          <w:sz w:val="28"/>
          <w:szCs w:val="28"/>
        </w:rPr>
        <w:t>Name: Marinela Toma</w:t>
      </w:r>
    </w:p>
    <w:p w14:paraId="76E86C8B" w14:textId="450836F6" w:rsidR="002704C4" w:rsidRPr="00166108" w:rsidRDefault="002704C4" w:rsidP="002704C4">
      <w:pPr>
        <w:rPr>
          <w:b/>
          <w:bCs/>
          <w:sz w:val="28"/>
          <w:szCs w:val="28"/>
        </w:rPr>
      </w:pPr>
      <w:r w:rsidRPr="00166108">
        <w:rPr>
          <w:b/>
          <w:bCs/>
          <w:sz w:val="28"/>
          <w:szCs w:val="28"/>
        </w:rPr>
        <w:t>Ad</w:t>
      </w:r>
      <w:r w:rsidR="007A2FBA">
        <w:rPr>
          <w:b/>
          <w:bCs/>
          <w:sz w:val="28"/>
          <w:szCs w:val="28"/>
        </w:rPr>
        <w:t>d</w:t>
      </w:r>
      <w:r w:rsidRPr="00166108">
        <w:rPr>
          <w:b/>
          <w:bCs/>
          <w:sz w:val="28"/>
          <w:szCs w:val="28"/>
        </w:rPr>
        <w:t>ress:</w:t>
      </w:r>
      <w:r w:rsidR="00BF3BB5">
        <w:rPr>
          <w:b/>
          <w:bCs/>
          <w:sz w:val="28"/>
          <w:szCs w:val="28"/>
        </w:rPr>
        <w:t xml:space="preserve"> </w:t>
      </w:r>
      <w:r w:rsidRPr="00166108">
        <w:rPr>
          <w:b/>
          <w:bCs/>
          <w:sz w:val="28"/>
          <w:szCs w:val="28"/>
        </w:rPr>
        <w:t xml:space="preserve">Cardiff, UK </w:t>
      </w:r>
    </w:p>
    <w:p w14:paraId="4D991A37" w14:textId="77777777" w:rsidR="002704C4" w:rsidRPr="00166108" w:rsidRDefault="002704C4" w:rsidP="002704C4">
      <w:pPr>
        <w:rPr>
          <w:b/>
          <w:bCs/>
          <w:sz w:val="28"/>
          <w:szCs w:val="28"/>
        </w:rPr>
      </w:pPr>
      <w:r w:rsidRPr="00166108">
        <w:rPr>
          <w:b/>
          <w:bCs/>
          <w:sz w:val="28"/>
          <w:szCs w:val="28"/>
        </w:rPr>
        <w:t xml:space="preserve">Email: </w:t>
      </w:r>
      <w:hyperlink r:id="rId11" w:history="1">
        <w:r w:rsidRPr="00166108">
          <w:rPr>
            <w:rStyle w:val="Hyperlink"/>
            <w:b/>
            <w:bCs/>
            <w:sz w:val="28"/>
            <w:szCs w:val="28"/>
          </w:rPr>
          <w:t>2535957@student.uwtsd.ac.uk</w:t>
        </w:r>
      </w:hyperlink>
    </w:p>
    <w:p w14:paraId="058F8FD1" w14:textId="77777777" w:rsidR="002704C4" w:rsidRPr="00166108" w:rsidRDefault="002704C4" w:rsidP="002704C4">
      <w:pPr>
        <w:rPr>
          <w:b/>
          <w:bCs/>
          <w:sz w:val="28"/>
          <w:szCs w:val="28"/>
        </w:rPr>
      </w:pPr>
      <w:r w:rsidRPr="00166108">
        <w:rPr>
          <w:b/>
          <w:bCs/>
          <w:sz w:val="28"/>
          <w:szCs w:val="28"/>
        </w:rPr>
        <w:t xml:space="preserve"> Phone: 00447305220862</w:t>
      </w:r>
    </w:p>
    <w:p w14:paraId="6F8D049D" w14:textId="65EA6576" w:rsidR="002704C4" w:rsidRPr="00166108" w:rsidRDefault="002704C4" w:rsidP="002704C4">
      <w:pPr>
        <w:rPr>
          <w:b/>
          <w:bCs/>
          <w:sz w:val="28"/>
          <w:szCs w:val="28"/>
        </w:rPr>
      </w:pPr>
      <w:r w:rsidRPr="00166108">
        <w:rPr>
          <w:b/>
          <w:bCs/>
          <w:sz w:val="28"/>
          <w:szCs w:val="28"/>
        </w:rPr>
        <w:t xml:space="preserve"> LinkedIn:</w:t>
      </w:r>
      <w:r w:rsidR="00E21D06" w:rsidRPr="00E21D06">
        <w:t xml:space="preserve"> </w:t>
      </w:r>
      <w:hyperlink r:id="rId12" w:history="1">
        <w:r w:rsidR="00E21D06" w:rsidRPr="00BA49DB">
          <w:rPr>
            <w:rStyle w:val="Hyperlink"/>
          </w:rPr>
          <w:t>https://www.linkedin.com/in/marinela-toma-136123411/?isSelfProfile=true</w:t>
        </w:r>
      </w:hyperlink>
      <w:r w:rsidRPr="00166108">
        <w:rPr>
          <w:b/>
          <w:bCs/>
          <w:sz w:val="28"/>
          <w:szCs w:val="28"/>
        </w:rPr>
        <w:t xml:space="preserve"> </w:t>
      </w:r>
    </w:p>
    <w:p w14:paraId="0FF6E403" w14:textId="77777777" w:rsidR="002704C4" w:rsidRDefault="002704C4" w:rsidP="002704C4">
      <w:pPr>
        <w:rPr>
          <w:b/>
          <w:bCs/>
        </w:rPr>
      </w:pPr>
    </w:p>
    <w:p w14:paraId="0D960D00" w14:textId="77777777" w:rsidR="002704C4" w:rsidRPr="00CF7CEB" w:rsidRDefault="002704C4" w:rsidP="002704C4">
      <w:pPr>
        <w:rPr>
          <w:b/>
          <w:bCs/>
        </w:rPr>
      </w:pPr>
      <w:r w:rsidRPr="00C96505">
        <w:rPr>
          <w:b/>
          <w:bCs/>
        </w:rPr>
        <w:t>P</w:t>
      </w:r>
      <w:r>
        <w:rPr>
          <w:b/>
          <w:bCs/>
        </w:rPr>
        <w:t>ersonal statement</w:t>
      </w:r>
    </w:p>
    <w:p w14:paraId="507D7E88" w14:textId="745142F7" w:rsidR="002704C4" w:rsidRPr="00C96505" w:rsidRDefault="002704C4" w:rsidP="002704C4">
      <w:r>
        <w:t>I am a highly m</w:t>
      </w:r>
      <w:r w:rsidRPr="00C96505">
        <w:t>otivated and results</w:t>
      </w:r>
      <w:r w:rsidRPr="00C96505">
        <w:noBreakHyphen/>
        <w:t>driven professional with over f</w:t>
      </w:r>
      <w:r>
        <w:t>ive</w:t>
      </w:r>
      <w:r w:rsidRPr="00C96505">
        <w:t xml:space="preserve"> </w:t>
      </w:r>
      <w:r w:rsidR="00BF3BB5" w:rsidRPr="00C96505">
        <w:t>years</w:t>
      </w:r>
      <w:r w:rsidR="00BF3BB5">
        <w:t>’</w:t>
      </w:r>
      <w:r w:rsidR="00BF3BB5" w:rsidRPr="00C96505">
        <w:t xml:space="preserve"> experience</w:t>
      </w:r>
      <w:r w:rsidRPr="00C96505">
        <w:t xml:space="preserve"> as a </w:t>
      </w:r>
      <w:r>
        <w:t xml:space="preserve">selector at Aldi Distribution Centre </w:t>
      </w:r>
      <w:r w:rsidR="00BF3BB5">
        <w:t>Cardiff. Delivering</w:t>
      </w:r>
      <w:r w:rsidRPr="00C96505">
        <w:t xml:space="preserve"> efficiency, accuracy, and resilience in a high</w:t>
      </w:r>
      <w:r w:rsidRPr="00C96505">
        <w:noBreakHyphen/>
        <w:t>performance environment</w:t>
      </w:r>
      <w:r>
        <w:t xml:space="preserve"> is one of my daily tasks</w:t>
      </w:r>
      <w:r w:rsidRPr="00C96505">
        <w:t xml:space="preserve">. </w:t>
      </w:r>
      <w:r>
        <w:t xml:space="preserve">I </w:t>
      </w:r>
      <w:proofErr w:type="gramStart"/>
      <w:r>
        <w:t xml:space="preserve">have </w:t>
      </w:r>
      <w:r w:rsidR="00BF3BB5">
        <w:t xml:space="preserve">the </w:t>
      </w:r>
      <w:r w:rsidR="00BF3BB5" w:rsidRPr="00C96505">
        <w:t>ability</w:t>
      </w:r>
      <w:r w:rsidRPr="00C96505">
        <w:t xml:space="preserve"> to</w:t>
      </w:r>
      <w:proofErr w:type="gramEnd"/>
      <w:r w:rsidRPr="00C96505">
        <w:t xml:space="preserve"> meet demanding targets, maintain high operational standards and contribute to the smooth running of a major retail supply </w:t>
      </w:r>
      <w:r w:rsidR="00AB53D3" w:rsidRPr="00C96505">
        <w:t>chain.</w:t>
      </w:r>
      <w:r w:rsidR="00AB53D3">
        <w:t xml:space="preserve"> I</w:t>
      </w:r>
      <w:r>
        <w:t xml:space="preserve"> am looking for opportunity </w:t>
      </w:r>
      <w:r w:rsidRPr="00C96505">
        <w:t xml:space="preserve">to progress into Aldi’s </w:t>
      </w:r>
      <w:r>
        <w:t xml:space="preserve">Graduate Area Manager Programme proving my </w:t>
      </w:r>
      <w:r w:rsidRPr="00C96505">
        <w:t xml:space="preserve">leadership </w:t>
      </w:r>
      <w:r w:rsidR="00BF3BB5" w:rsidRPr="00C96505">
        <w:t>potential</w:t>
      </w:r>
      <w:r w:rsidR="00BF3BB5">
        <w:t xml:space="preserve"> </w:t>
      </w:r>
      <w:r w:rsidR="00BF3BB5" w:rsidRPr="00C96505">
        <w:t>and</w:t>
      </w:r>
      <w:r w:rsidRPr="00C96505">
        <w:t xml:space="preserve"> </w:t>
      </w:r>
      <w:r>
        <w:t>a clear understanding</w:t>
      </w:r>
      <w:r w:rsidRPr="00C96505">
        <w:t xml:space="preserve"> of Aldi’s culture, values and operational expectations.</w:t>
      </w:r>
    </w:p>
    <w:p w14:paraId="796C16D2" w14:textId="77777777" w:rsidR="002704C4" w:rsidRPr="00C96505" w:rsidRDefault="002704C4" w:rsidP="002704C4">
      <w:pPr>
        <w:rPr>
          <w:b/>
          <w:bCs/>
        </w:rPr>
      </w:pPr>
      <w:r w:rsidRPr="00C96505">
        <w:rPr>
          <w:b/>
          <w:bCs/>
        </w:rPr>
        <w:t>Key Skills</w:t>
      </w:r>
    </w:p>
    <w:p w14:paraId="42B47A50" w14:textId="77777777" w:rsidR="002704C4" w:rsidRDefault="002704C4" w:rsidP="002704C4">
      <w:pPr>
        <w:numPr>
          <w:ilvl w:val="0"/>
          <w:numId w:val="4"/>
        </w:numPr>
      </w:pPr>
      <w:r w:rsidRPr="00C96505">
        <w:t>Leadership &amp; Team Coordination</w:t>
      </w:r>
    </w:p>
    <w:p w14:paraId="20C52B00" w14:textId="0D3325D1" w:rsidR="002704C4" w:rsidRDefault="002704C4" w:rsidP="002704C4">
      <w:pPr>
        <w:ind w:left="720"/>
      </w:pPr>
      <w:r>
        <w:t xml:space="preserve">To meet the company needs I </w:t>
      </w:r>
      <w:r w:rsidR="00BF3BB5">
        <w:t>continually</w:t>
      </w:r>
      <w:r>
        <w:t xml:space="preserve"> take the </w:t>
      </w:r>
      <w:r w:rsidR="00BF3BB5">
        <w:t>lead, being</w:t>
      </w:r>
      <w:r>
        <w:t xml:space="preserve"> selected to replace my </w:t>
      </w:r>
      <w:r w:rsidR="00BF3BB5">
        <w:t>supervisor</w:t>
      </w:r>
      <w:r>
        <w:t xml:space="preserve"> role and offering clear </w:t>
      </w:r>
      <w:r w:rsidR="00BF3BB5">
        <w:t>tasks, guidance</w:t>
      </w:r>
      <w:r>
        <w:t xml:space="preserve"> </w:t>
      </w:r>
      <w:r w:rsidR="00BF3BB5">
        <w:t>and support</w:t>
      </w:r>
      <w:r>
        <w:t xml:space="preserve"> to my team to be able to meet the deadlines of the day</w:t>
      </w:r>
    </w:p>
    <w:p w14:paraId="470F73F8" w14:textId="77777777" w:rsidR="002704C4" w:rsidRDefault="002704C4" w:rsidP="002704C4">
      <w:pPr>
        <w:pStyle w:val="ListParagraph"/>
        <w:numPr>
          <w:ilvl w:val="0"/>
          <w:numId w:val="4"/>
        </w:numPr>
      </w:pPr>
      <w:r w:rsidRPr="00C96505">
        <w:lastRenderedPageBreak/>
        <w:t>Decision</w:t>
      </w:r>
      <w:r w:rsidRPr="00C96505">
        <w:noBreakHyphen/>
        <w:t>Making</w:t>
      </w:r>
    </w:p>
    <w:p w14:paraId="36E0CA2F" w14:textId="51530BA1" w:rsidR="002704C4" w:rsidRDefault="002704C4" w:rsidP="002704C4">
      <w:pPr>
        <w:pStyle w:val="ListParagraph"/>
      </w:pPr>
      <w:r>
        <w:t>I am proactive in decision-</w:t>
      </w:r>
      <w:r w:rsidR="00BF3BB5">
        <w:t>making</w:t>
      </w:r>
      <w:r>
        <w:t xml:space="preserve"> based on facts and numbers and take full </w:t>
      </w:r>
      <w:r w:rsidR="00AA11D1">
        <w:t>accountability</w:t>
      </w:r>
      <w:r>
        <w:t xml:space="preserve"> for all outcomes</w:t>
      </w:r>
    </w:p>
    <w:p w14:paraId="68B945CA" w14:textId="77777777" w:rsidR="002704C4" w:rsidRDefault="002704C4" w:rsidP="002704C4">
      <w:pPr>
        <w:pStyle w:val="ListParagraph"/>
        <w:numPr>
          <w:ilvl w:val="0"/>
          <w:numId w:val="7"/>
        </w:numPr>
      </w:pPr>
      <w:r w:rsidRPr="00C96505">
        <w:t>Time Management</w:t>
      </w:r>
    </w:p>
    <w:p w14:paraId="26B7329F" w14:textId="2EE230E7" w:rsidR="002704C4" w:rsidRPr="00C96505" w:rsidRDefault="002704C4" w:rsidP="002704C4">
      <w:pPr>
        <w:ind w:left="720"/>
      </w:pPr>
      <w:r>
        <w:t xml:space="preserve">Organising and </w:t>
      </w:r>
      <w:r w:rsidR="00E0400F">
        <w:t>prioritising my</w:t>
      </w:r>
      <w:r>
        <w:t xml:space="preserve"> tasks according to the company needs to be able to meet the deadlines is part of my daily routine</w:t>
      </w:r>
    </w:p>
    <w:p w14:paraId="5D1DC83D" w14:textId="77777777" w:rsidR="002704C4" w:rsidRDefault="002704C4" w:rsidP="002704C4">
      <w:pPr>
        <w:numPr>
          <w:ilvl w:val="0"/>
          <w:numId w:val="4"/>
        </w:numPr>
      </w:pPr>
      <w:r w:rsidRPr="00C96505">
        <w:t>Problem</w:t>
      </w:r>
      <w:r w:rsidRPr="00C96505">
        <w:noBreakHyphen/>
        <w:t>Solving</w:t>
      </w:r>
    </w:p>
    <w:p w14:paraId="5A97BB21" w14:textId="77777777" w:rsidR="002704C4" w:rsidRDefault="002704C4" w:rsidP="002704C4">
      <w:pPr>
        <w:numPr>
          <w:ilvl w:val="0"/>
          <w:numId w:val="4"/>
        </w:numPr>
      </w:pPr>
      <w:r w:rsidRPr="00C96505">
        <w:t>Resili</w:t>
      </w:r>
      <w:r>
        <w:t>ence</w:t>
      </w:r>
    </w:p>
    <w:p w14:paraId="09F2BB35" w14:textId="4CF0BC82" w:rsidR="002704C4" w:rsidRPr="00C96505" w:rsidRDefault="00E0400F" w:rsidP="002704C4">
      <w:pPr>
        <w:ind w:left="720"/>
      </w:pPr>
      <w:r>
        <w:t>Always</w:t>
      </w:r>
      <w:r w:rsidR="002704C4">
        <w:t xml:space="preserve"> prepared to overcome any challenge that </w:t>
      </w:r>
      <w:r>
        <w:t>might influence</w:t>
      </w:r>
      <w:r w:rsidR="002704C4">
        <w:t xml:space="preserve"> the outcome.</w:t>
      </w:r>
    </w:p>
    <w:p w14:paraId="4004880B" w14:textId="77777777" w:rsidR="002704C4" w:rsidRDefault="002704C4" w:rsidP="002704C4">
      <w:pPr>
        <w:numPr>
          <w:ilvl w:val="0"/>
          <w:numId w:val="4"/>
        </w:numPr>
      </w:pPr>
      <w:r w:rsidRPr="00C96505">
        <w:t>Communication</w:t>
      </w:r>
    </w:p>
    <w:p w14:paraId="08E3D2C9" w14:textId="105926F4" w:rsidR="002704C4" w:rsidRPr="00C96505" w:rsidRDefault="002704C4" w:rsidP="002704C4">
      <w:pPr>
        <w:ind w:left="720"/>
      </w:pPr>
      <w:r>
        <w:t xml:space="preserve">I </w:t>
      </w:r>
      <w:r w:rsidR="00E0400F">
        <w:t>communicate professionally</w:t>
      </w:r>
      <w:r>
        <w:t xml:space="preserve"> and efficiently with the teams and management </w:t>
      </w:r>
      <w:r w:rsidR="00E0400F">
        <w:t>department.</w:t>
      </w:r>
    </w:p>
    <w:p w14:paraId="271A12C2" w14:textId="77777777" w:rsidR="002704C4" w:rsidRPr="00E47CAD" w:rsidRDefault="002704C4" w:rsidP="002704C4">
      <w:pPr>
        <w:numPr>
          <w:ilvl w:val="0"/>
          <w:numId w:val="4"/>
        </w:numPr>
      </w:pPr>
      <w:r>
        <w:t>Accuracy</w:t>
      </w:r>
    </w:p>
    <w:p w14:paraId="2E4E569F" w14:textId="77777777" w:rsidR="002704C4" w:rsidRPr="00C96505" w:rsidRDefault="002704C4" w:rsidP="002704C4">
      <w:pPr>
        <w:ind w:left="720"/>
      </w:pPr>
      <w:r>
        <w:t>Constantly praised for the accuracy in the process of intake products</w:t>
      </w:r>
    </w:p>
    <w:p w14:paraId="0E5DE9CE" w14:textId="77777777" w:rsidR="002704C4" w:rsidRDefault="002704C4" w:rsidP="002704C4">
      <w:pPr>
        <w:numPr>
          <w:ilvl w:val="0"/>
          <w:numId w:val="4"/>
        </w:numPr>
      </w:pPr>
      <w:r w:rsidRPr="00C96505">
        <w:t>Health &amp; Safety Compliance</w:t>
      </w:r>
    </w:p>
    <w:p w14:paraId="43DF47B9" w14:textId="77777777" w:rsidR="002704C4" w:rsidRDefault="002704C4" w:rsidP="002704C4"/>
    <w:p w14:paraId="67CF4D69" w14:textId="77777777" w:rsidR="002704C4" w:rsidRPr="006C31FB" w:rsidRDefault="002704C4" w:rsidP="002704C4">
      <w:pPr>
        <w:rPr>
          <w:b/>
          <w:bCs/>
        </w:rPr>
      </w:pPr>
      <w:r w:rsidRPr="006C31FB">
        <w:rPr>
          <w:b/>
          <w:bCs/>
        </w:rPr>
        <w:t>Education</w:t>
      </w:r>
    </w:p>
    <w:p w14:paraId="16D9A0BF" w14:textId="33A2FC0D" w:rsidR="002704C4" w:rsidRDefault="002704C4" w:rsidP="002704C4">
      <w:r w:rsidRPr="006C31FB">
        <w:t xml:space="preserve">University of Wales Trinity </w:t>
      </w:r>
      <w:r w:rsidR="00E0400F" w:rsidRPr="006C31FB">
        <w:t xml:space="preserve">Saint </w:t>
      </w:r>
      <w:r w:rsidR="00E0400F">
        <w:t>David</w:t>
      </w:r>
      <w:r w:rsidR="00E0400F" w:rsidRPr="006C31FB">
        <w:t xml:space="preserve"> -April</w:t>
      </w:r>
      <w:r w:rsidRPr="006C31FB">
        <w:t xml:space="preserve"> 2026- Present</w:t>
      </w:r>
    </w:p>
    <w:p w14:paraId="35F86C92" w14:textId="77777777" w:rsidR="002704C4" w:rsidRDefault="002704C4" w:rsidP="002704C4">
      <w:r>
        <w:t xml:space="preserve">CertHE Business and Management </w:t>
      </w:r>
    </w:p>
    <w:p w14:paraId="1669E4D3" w14:textId="7661B1B9" w:rsidR="002704C4" w:rsidRDefault="00DD56D9" w:rsidP="002704C4">
      <w:r>
        <w:t xml:space="preserve">Subject </w:t>
      </w:r>
      <w:r w:rsidR="001A71A6">
        <w:t>include</w:t>
      </w:r>
      <w:r w:rsidR="00646DA1">
        <w:t xml:space="preserve"> </w:t>
      </w:r>
      <w:r w:rsidR="001A71A6">
        <w:t>:</w:t>
      </w:r>
      <w:r w:rsidR="00646DA1">
        <w:t>Managing</w:t>
      </w:r>
      <w:r w:rsidR="002704C4">
        <w:t xml:space="preserve"> teams and people</w:t>
      </w:r>
    </w:p>
    <w:p w14:paraId="777C2693" w14:textId="242E482A" w:rsidR="002704C4" w:rsidRDefault="002704C4" w:rsidP="002704C4">
      <w:r>
        <w:t xml:space="preserve">                                   </w:t>
      </w:r>
      <w:r w:rsidR="00646DA1">
        <w:t>Professional</w:t>
      </w:r>
      <w:r>
        <w:t xml:space="preserve"> carrier development </w:t>
      </w:r>
    </w:p>
    <w:p w14:paraId="70E0D0E2" w14:textId="77777777" w:rsidR="002704C4" w:rsidRDefault="002704C4" w:rsidP="002704C4">
      <w:r>
        <w:t xml:space="preserve">                                    Gained marks above average</w:t>
      </w:r>
    </w:p>
    <w:p w14:paraId="7BBA5520" w14:textId="6603BA85" w:rsidR="002704C4" w:rsidRDefault="002704C4" w:rsidP="002704C4">
      <w:r>
        <w:t xml:space="preserve">General </w:t>
      </w:r>
      <w:r w:rsidR="006F0812">
        <w:t>education:</w:t>
      </w:r>
      <w:r>
        <w:t xml:space="preserve"> Liceul tehnologic </w:t>
      </w:r>
      <w:r w:rsidR="00646DA1">
        <w:t>Nucet completed</w:t>
      </w:r>
      <w:r>
        <w:t xml:space="preserve"> in 2006</w:t>
      </w:r>
    </w:p>
    <w:p w14:paraId="3660A38A" w14:textId="77777777" w:rsidR="002704C4" w:rsidRPr="006C31FB" w:rsidRDefault="002704C4" w:rsidP="002704C4"/>
    <w:p w14:paraId="346EA2CD" w14:textId="77777777" w:rsidR="002704C4" w:rsidRDefault="002704C4" w:rsidP="002704C4"/>
    <w:p w14:paraId="136858C2" w14:textId="77777777" w:rsidR="002704C4" w:rsidRPr="00C96505" w:rsidRDefault="002704C4" w:rsidP="002704C4">
      <w:pPr>
        <w:rPr>
          <w:b/>
          <w:bCs/>
        </w:rPr>
      </w:pPr>
      <w:r w:rsidRPr="00C96505">
        <w:rPr>
          <w:b/>
          <w:bCs/>
        </w:rPr>
        <w:t>Employment History</w:t>
      </w:r>
    </w:p>
    <w:p w14:paraId="2521CC7E" w14:textId="77777777" w:rsidR="002704C4" w:rsidRPr="00C96505" w:rsidRDefault="002704C4" w:rsidP="002704C4">
      <w:r w:rsidRPr="00970610">
        <w:t>Selector – Aldi Regional Distribution Centre</w:t>
      </w:r>
      <w:r w:rsidRPr="00C96505">
        <w:t xml:space="preserve"> </w:t>
      </w:r>
      <w:r w:rsidRPr="00C96505">
        <w:rPr>
          <w:i/>
          <w:iCs/>
        </w:rPr>
        <w:t>2020 – Present</w:t>
      </w:r>
    </w:p>
    <w:p w14:paraId="1CAEB23A" w14:textId="02825DA0" w:rsidR="002704C4" w:rsidRPr="00C96505" w:rsidRDefault="002704C4" w:rsidP="002704C4">
      <w:pPr>
        <w:numPr>
          <w:ilvl w:val="0"/>
          <w:numId w:val="5"/>
        </w:numPr>
      </w:pPr>
      <w:r w:rsidRPr="00C96505">
        <w:t xml:space="preserve">Consistently </w:t>
      </w:r>
      <w:r w:rsidR="00646DA1">
        <w:t xml:space="preserve">achieving </w:t>
      </w:r>
      <w:r w:rsidR="00646DA1" w:rsidRPr="00C96505">
        <w:t>and</w:t>
      </w:r>
      <w:r w:rsidRPr="00C96505">
        <w:t xml:space="preserve"> exceed</w:t>
      </w:r>
      <w:r>
        <w:t>ing</w:t>
      </w:r>
      <w:r w:rsidRPr="00C96505">
        <w:t xml:space="preserve"> daily pick</w:t>
      </w:r>
      <w:r w:rsidRPr="00C96505">
        <w:noBreakHyphen/>
        <w:t>rate targets, demonstrating strong efficiency and accuracy.</w:t>
      </w:r>
    </w:p>
    <w:p w14:paraId="74F8143D" w14:textId="77777777" w:rsidR="002704C4" w:rsidRPr="00C96505" w:rsidRDefault="002704C4" w:rsidP="002704C4">
      <w:pPr>
        <w:numPr>
          <w:ilvl w:val="0"/>
          <w:numId w:val="5"/>
        </w:numPr>
      </w:pPr>
      <w:r w:rsidRPr="00C96505">
        <w:lastRenderedPageBreak/>
        <w:t>Maintain</w:t>
      </w:r>
      <w:r>
        <w:t>ing</w:t>
      </w:r>
      <w:r w:rsidRPr="00C96505">
        <w:t xml:space="preserve"> high standards of stock rotation, product handling, and warehouse safety.</w:t>
      </w:r>
    </w:p>
    <w:p w14:paraId="6C2D58B3" w14:textId="77777777" w:rsidR="002704C4" w:rsidRPr="00C96505" w:rsidRDefault="002704C4" w:rsidP="002704C4">
      <w:pPr>
        <w:numPr>
          <w:ilvl w:val="0"/>
          <w:numId w:val="5"/>
        </w:numPr>
      </w:pPr>
      <w:r w:rsidRPr="00C96505">
        <w:t>Support</w:t>
      </w:r>
      <w:r>
        <w:t>ing</w:t>
      </w:r>
      <w:r w:rsidRPr="00C96505">
        <w:t xml:space="preserve"> new starters </w:t>
      </w:r>
      <w:r>
        <w:t xml:space="preserve">with </w:t>
      </w:r>
      <w:r w:rsidRPr="00C96505">
        <w:t>training, demonstrating leadership and mentoring potential.</w:t>
      </w:r>
    </w:p>
    <w:p w14:paraId="22B0C4A3" w14:textId="77777777" w:rsidR="002704C4" w:rsidRPr="00C96505" w:rsidRDefault="002704C4" w:rsidP="002704C4">
      <w:pPr>
        <w:numPr>
          <w:ilvl w:val="0"/>
          <w:numId w:val="5"/>
        </w:numPr>
      </w:pPr>
      <w:r w:rsidRPr="00C96505">
        <w:t>Work</w:t>
      </w:r>
      <w:r>
        <w:t>ing</w:t>
      </w:r>
      <w:r w:rsidRPr="00C96505">
        <w:t xml:space="preserve"> </w:t>
      </w:r>
      <w:r>
        <w:t>with my</w:t>
      </w:r>
      <w:r w:rsidRPr="00C96505">
        <w:t xml:space="preserve"> team</w:t>
      </w:r>
      <w:r>
        <w:t xml:space="preserve"> </w:t>
      </w:r>
      <w:r w:rsidRPr="00C96505">
        <w:t>to meet tight deadlines and ensure stores received correct stock level</w:t>
      </w:r>
      <w:r>
        <w:t>s and on time.</w:t>
      </w:r>
    </w:p>
    <w:p w14:paraId="7274738F" w14:textId="6CF15D26" w:rsidR="002704C4" w:rsidRPr="00C96505" w:rsidRDefault="002704C4" w:rsidP="002704C4">
      <w:pPr>
        <w:numPr>
          <w:ilvl w:val="0"/>
          <w:numId w:val="5"/>
        </w:numPr>
      </w:pPr>
      <w:r w:rsidRPr="00C96505">
        <w:t>Demonstrated re</w:t>
      </w:r>
      <w:r>
        <w:t>liability</w:t>
      </w:r>
      <w:r w:rsidRPr="00C96505">
        <w:t xml:space="preserve"> and adaptability during </w:t>
      </w:r>
      <w:r w:rsidR="00646DA1" w:rsidRPr="00C96505">
        <w:t>peak periods</w:t>
      </w:r>
      <w:r w:rsidRPr="00C96505">
        <w:t xml:space="preserve">, including </w:t>
      </w:r>
      <w:r w:rsidR="00646DA1" w:rsidRPr="00C96505">
        <w:t>Christmas.</w:t>
      </w:r>
    </w:p>
    <w:p w14:paraId="788226B0" w14:textId="67AB066D" w:rsidR="002704C4" w:rsidRPr="00C96505" w:rsidRDefault="002704C4" w:rsidP="002704C4">
      <w:pPr>
        <w:numPr>
          <w:ilvl w:val="0"/>
          <w:numId w:val="5"/>
        </w:numPr>
      </w:pPr>
      <w:r w:rsidRPr="00C96505">
        <w:t xml:space="preserve">Gained strong understanding of </w:t>
      </w:r>
      <w:r w:rsidR="00646DA1" w:rsidRPr="00C96505">
        <w:t>Aldi</w:t>
      </w:r>
      <w:r w:rsidR="00646DA1">
        <w:t xml:space="preserve"> </w:t>
      </w:r>
      <w:r w:rsidR="00646DA1" w:rsidRPr="00C96505">
        <w:t>high</w:t>
      </w:r>
      <w:r w:rsidR="00646DA1">
        <w:t xml:space="preserve"> </w:t>
      </w:r>
      <w:r w:rsidR="00646DA1" w:rsidRPr="00C96505">
        <w:t>expectations</w:t>
      </w:r>
      <w:r w:rsidR="00646DA1">
        <w:t xml:space="preserve"> </w:t>
      </w:r>
      <w:r w:rsidR="00646DA1" w:rsidRPr="00C96505">
        <w:t>and</w:t>
      </w:r>
      <w:r w:rsidRPr="00C96505">
        <w:t xml:space="preserve"> performance culture.</w:t>
      </w:r>
    </w:p>
    <w:p w14:paraId="341323F3" w14:textId="77777777" w:rsidR="002704C4" w:rsidRPr="00EF403E" w:rsidRDefault="002704C4" w:rsidP="002704C4"/>
    <w:p w14:paraId="5D56FE69" w14:textId="77777777" w:rsidR="002704C4" w:rsidRPr="00C96505" w:rsidRDefault="002704C4" w:rsidP="002704C4">
      <w:pPr>
        <w:rPr>
          <w:b/>
          <w:bCs/>
        </w:rPr>
      </w:pPr>
      <w:r w:rsidRPr="00C96505">
        <w:rPr>
          <w:b/>
          <w:bCs/>
        </w:rPr>
        <w:t>Achievements</w:t>
      </w:r>
    </w:p>
    <w:p w14:paraId="6D6AF9E1" w14:textId="77777777" w:rsidR="002704C4" w:rsidRPr="00C96505" w:rsidRDefault="002704C4" w:rsidP="002704C4">
      <w:pPr>
        <w:numPr>
          <w:ilvl w:val="0"/>
          <w:numId w:val="6"/>
        </w:numPr>
      </w:pPr>
      <w:r w:rsidRPr="00C96505">
        <w:t>Recognised for consistent high pick</w:t>
      </w:r>
      <w:r w:rsidRPr="00C96505">
        <w:noBreakHyphen/>
        <w:t>rate performance.</w:t>
      </w:r>
    </w:p>
    <w:p w14:paraId="3C01109E" w14:textId="77777777" w:rsidR="002704C4" w:rsidRPr="00C96505" w:rsidRDefault="002704C4" w:rsidP="002704C4">
      <w:pPr>
        <w:numPr>
          <w:ilvl w:val="0"/>
          <w:numId w:val="6"/>
        </w:numPr>
      </w:pPr>
      <w:r w:rsidRPr="00C96505">
        <w:t>Completed internal training on warehouse safety and operational procedures.</w:t>
      </w:r>
    </w:p>
    <w:p w14:paraId="0FE75C30" w14:textId="77777777" w:rsidR="002704C4" w:rsidRDefault="002704C4" w:rsidP="002704C4">
      <w:pPr>
        <w:numPr>
          <w:ilvl w:val="0"/>
          <w:numId w:val="6"/>
        </w:numPr>
      </w:pPr>
      <w:r w:rsidRPr="00C96505">
        <w:t>Contributed to improved team efficiency during peak periods.</w:t>
      </w:r>
    </w:p>
    <w:p w14:paraId="39C8484C" w14:textId="77777777" w:rsidR="002704C4" w:rsidRDefault="002704C4" w:rsidP="002704C4">
      <w:pPr>
        <w:numPr>
          <w:ilvl w:val="0"/>
          <w:numId w:val="6"/>
        </w:numPr>
      </w:pPr>
      <w:r>
        <w:t>Accuracy in data and product intake process</w:t>
      </w:r>
    </w:p>
    <w:p w14:paraId="538A618D" w14:textId="77777777" w:rsidR="002704C4" w:rsidRDefault="002704C4" w:rsidP="002704C4">
      <w:pPr>
        <w:numPr>
          <w:ilvl w:val="0"/>
          <w:numId w:val="6"/>
        </w:numPr>
      </w:pPr>
      <w:r>
        <w:t>Proven leadership and support to meet the company needs</w:t>
      </w:r>
    </w:p>
    <w:p w14:paraId="7ECD452C" w14:textId="58BE996F" w:rsidR="002704C4" w:rsidRDefault="002704C4" w:rsidP="002704C4">
      <w:pPr>
        <w:numPr>
          <w:ilvl w:val="0"/>
          <w:numId w:val="6"/>
        </w:numPr>
      </w:pPr>
      <w:r>
        <w:t xml:space="preserve">Fluency in four different </w:t>
      </w:r>
      <w:r w:rsidR="00646DA1">
        <w:t>languages: Spanish, English, French</w:t>
      </w:r>
      <w:r>
        <w:t xml:space="preserve"> and </w:t>
      </w:r>
      <w:r w:rsidR="00646DA1">
        <w:t>Romanian</w:t>
      </w:r>
    </w:p>
    <w:p w14:paraId="23E398DB" w14:textId="77777777" w:rsidR="002704C4" w:rsidRDefault="002704C4" w:rsidP="002704C4">
      <w:pPr>
        <w:ind w:left="720"/>
      </w:pPr>
    </w:p>
    <w:p w14:paraId="6D6BC460" w14:textId="77777777" w:rsidR="002704C4" w:rsidRDefault="002704C4" w:rsidP="002704C4">
      <w:pPr>
        <w:ind w:left="720"/>
        <w:rPr>
          <w:b/>
          <w:bCs/>
        </w:rPr>
      </w:pPr>
      <w:r>
        <w:rPr>
          <w:b/>
          <w:bCs/>
        </w:rPr>
        <w:t>References</w:t>
      </w:r>
    </w:p>
    <w:p w14:paraId="5A598744" w14:textId="77777777" w:rsidR="002704C4" w:rsidRPr="00A42588" w:rsidRDefault="002704C4" w:rsidP="002704C4">
      <w:pPr>
        <w:ind w:left="720"/>
      </w:pPr>
      <w:r>
        <w:t>References available upon request.</w:t>
      </w:r>
    </w:p>
    <w:p w14:paraId="37A7273A" w14:textId="77777777" w:rsidR="002704C4" w:rsidRDefault="002704C4" w:rsidP="002704C4"/>
    <w:p w14:paraId="7A4E24A3" w14:textId="77777777" w:rsidR="002704C4" w:rsidRPr="002704C4" w:rsidRDefault="002704C4" w:rsidP="00D46997">
      <w:pPr>
        <w:spacing w:after="80"/>
        <w:jc w:val="both"/>
        <w:rPr>
          <w:iCs/>
          <w:sz w:val="36"/>
          <w:szCs w:val="36"/>
        </w:rPr>
      </w:pPr>
    </w:p>
    <w:p w14:paraId="2967071A" w14:textId="358A8AE3" w:rsidR="00070126" w:rsidRDefault="00070126" w:rsidP="00070126"/>
    <w:p w14:paraId="70883B25" w14:textId="77777777" w:rsidR="00070126" w:rsidRDefault="00070126" w:rsidP="00070126">
      <w:r>
        <w:br w:type="page"/>
      </w:r>
    </w:p>
    <w:p w14:paraId="3551FE51" w14:textId="77777777" w:rsidR="00070126" w:rsidRDefault="00070126" w:rsidP="00070126">
      <w:pPr>
        <w:pStyle w:val="Heading2"/>
      </w:pPr>
      <w:bookmarkStart w:id="14" w:name="_Toc240379405"/>
      <w:r>
        <w:lastRenderedPageBreak/>
        <w:t>3.3 Cover Letter</w:t>
      </w:r>
      <w:bookmarkEnd w:id="14"/>
    </w:p>
    <w:p w14:paraId="25963747" w14:textId="77777777" w:rsidR="00070126" w:rsidRPr="00D46997" w:rsidRDefault="00070126" w:rsidP="00D46997">
      <w:pPr>
        <w:spacing w:after="80"/>
        <w:jc w:val="both"/>
      </w:pPr>
      <w:r w:rsidRPr="00D46997">
        <w:rPr>
          <w:i/>
        </w:rPr>
        <w:t>Insert your cover letter here. Address the selected role and organisation directly. Explain why you are interested in the role, how your skills and experience match the requirements, and what you could contribute.</w:t>
      </w:r>
    </w:p>
    <w:p w14:paraId="712D0CB7" w14:textId="6E3F5EA6" w:rsidR="00847869" w:rsidRPr="00F52197" w:rsidRDefault="00847869" w:rsidP="00847869">
      <w:pPr>
        <w:rPr>
          <w:b/>
          <w:bCs/>
          <w:sz w:val="28"/>
          <w:szCs w:val="28"/>
        </w:rPr>
      </w:pPr>
      <w:r>
        <w:rPr>
          <w:b/>
          <w:bCs/>
          <w:sz w:val="28"/>
          <w:szCs w:val="28"/>
        </w:rPr>
        <w:t xml:space="preserve">                                                                                        </w:t>
      </w:r>
      <w:r w:rsidRPr="00F52197">
        <w:rPr>
          <w:b/>
          <w:bCs/>
          <w:sz w:val="28"/>
          <w:szCs w:val="28"/>
        </w:rPr>
        <w:t>Name: Marinela Toma</w:t>
      </w:r>
    </w:p>
    <w:p w14:paraId="684DBAF8" w14:textId="77777777" w:rsidR="00847869" w:rsidRPr="00F52197" w:rsidRDefault="00847869" w:rsidP="00847869">
      <w:pPr>
        <w:rPr>
          <w:b/>
          <w:bCs/>
          <w:sz w:val="28"/>
          <w:szCs w:val="28"/>
        </w:rPr>
      </w:pPr>
      <w:r>
        <w:rPr>
          <w:b/>
          <w:bCs/>
          <w:sz w:val="28"/>
          <w:szCs w:val="28"/>
        </w:rPr>
        <w:t xml:space="preserve">                                                                                        Adress:42 Trebanog Crescent</w:t>
      </w:r>
    </w:p>
    <w:p w14:paraId="090AAAEB" w14:textId="77777777" w:rsidR="00847869" w:rsidRDefault="00847869" w:rsidP="00847869">
      <w:pPr>
        <w:rPr>
          <w:b/>
          <w:bCs/>
          <w:sz w:val="28"/>
          <w:szCs w:val="28"/>
        </w:rPr>
      </w:pPr>
      <w:r>
        <w:rPr>
          <w:b/>
          <w:bCs/>
          <w:sz w:val="28"/>
          <w:szCs w:val="28"/>
        </w:rPr>
        <w:t xml:space="preserve">                                                                                        Date:17/10/2026</w:t>
      </w:r>
    </w:p>
    <w:p w14:paraId="794B9F48" w14:textId="77777777" w:rsidR="00847869" w:rsidRDefault="00847869" w:rsidP="00847869">
      <w:pPr>
        <w:rPr>
          <w:b/>
          <w:bCs/>
          <w:sz w:val="28"/>
          <w:szCs w:val="28"/>
        </w:rPr>
      </w:pPr>
    </w:p>
    <w:p w14:paraId="652A89E9" w14:textId="43C580C7" w:rsidR="00847869" w:rsidRDefault="00847869" w:rsidP="00847869">
      <w:pPr>
        <w:rPr>
          <w:b/>
          <w:bCs/>
          <w:sz w:val="28"/>
          <w:szCs w:val="28"/>
        </w:rPr>
      </w:pPr>
      <w:r>
        <w:rPr>
          <w:b/>
          <w:bCs/>
          <w:sz w:val="28"/>
          <w:szCs w:val="28"/>
        </w:rPr>
        <w:t>Name manager: Ben Desmond</w:t>
      </w:r>
    </w:p>
    <w:p w14:paraId="2BF99A1F" w14:textId="1AB360F3" w:rsidR="00847869" w:rsidRDefault="00847869" w:rsidP="00847869">
      <w:pPr>
        <w:rPr>
          <w:b/>
          <w:bCs/>
          <w:sz w:val="28"/>
          <w:szCs w:val="28"/>
        </w:rPr>
      </w:pPr>
      <w:r>
        <w:rPr>
          <w:b/>
          <w:bCs/>
          <w:sz w:val="28"/>
          <w:szCs w:val="28"/>
        </w:rPr>
        <w:t xml:space="preserve">Name company: ALDI </w:t>
      </w:r>
    </w:p>
    <w:p w14:paraId="219A4F03" w14:textId="1D6F55A1" w:rsidR="00847869" w:rsidRDefault="00847869" w:rsidP="00847869">
      <w:pPr>
        <w:rPr>
          <w:b/>
          <w:bCs/>
          <w:sz w:val="28"/>
          <w:szCs w:val="28"/>
        </w:rPr>
      </w:pPr>
      <w:r>
        <w:rPr>
          <w:b/>
          <w:bCs/>
          <w:sz w:val="28"/>
          <w:szCs w:val="28"/>
        </w:rPr>
        <w:t>A</w:t>
      </w:r>
      <w:r w:rsidR="00C625F0">
        <w:rPr>
          <w:b/>
          <w:bCs/>
          <w:sz w:val="28"/>
          <w:szCs w:val="28"/>
        </w:rPr>
        <w:t>d</w:t>
      </w:r>
      <w:r>
        <w:rPr>
          <w:b/>
          <w:bCs/>
          <w:sz w:val="28"/>
          <w:szCs w:val="28"/>
        </w:rPr>
        <w:t>dress: Swindon SN3 4AL</w:t>
      </w:r>
    </w:p>
    <w:p w14:paraId="37D5DEF6" w14:textId="77777777" w:rsidR="00847869" w:rsidRPr="00F52197" w:rsidRDefault="00847869" w:rsidP="00847869">
      <w:pPr>
        <w:rPr>
          <w:b/>
          <w:bCs/>
          <w:sz w:val="28"/>
          <w:szCs w:val="28"/>
        </w:rPr>
      </w:pPr>
    </w:p>
    <w:p w14:paraId="22D7580A" w14:textId="77777777" w:rsidR="00847869" w:rsidRPr="00811D5A" w:rsidRDefault="00847869" w:rsidP="00847869">
      <w:r w:rsidRPr="00811D5A">
        <w:t xml:space="preserve">Dear </w:t>
      </w:r>
      <w:r>
        <w:t>Ben</w:t>
      </w:r>
      <w:r w:rsidRPr="00811D5A">
        <w:t>,</w:t>
      </w:r>
    </w:p>
    <w:p w14:paraId="3A5934DA" w14:textId="739F58B2" w:rsidR="00847869" w:rsidRPr="00710028" w:rsidRDefault="00847869" w:rsidP="00847869">
      <w:r>
        <w:t xml:space="preserve"> </w:t>
      </w:r>
      <w:r w:rsidRPr="00710028">
        <w:t xml:space="preserve">I </w:t>
      </w:r>
      <w:r>
        <w:t xml:space="preserve">am applying for the role of </w:t>
      </w:r>
      <w:r w:rsidRPr="00710028">
        <w:t xml:space="preserve">Aldi’s Graduate Area Manager Programme. </w:t>
      </w:r>
      <w:r>
        <w:t xml:space="preserve">After working </w:t>
      </w:r>
      <w:r w:rsidRPr="00710028">
        <w:t xml:space="preserve">as </w:t>
      </w:r>
      <w:r>
        <w:t xml:space="preserve">a selector at Aldi Regional Distribution Centre Cardiff for more </w:t>
      </w:r>
      <w:r w:rsidR="002E20B4">
        <w:t>than</w:t>
      </w:r>
      <w:r>
        <w:t xml:space="preserve"> 5 years</w:t>
      </w:r>
      <w:r w:rsidRPr="00710028">
        <w:t xml:space="preserve"> I have </w:t>
      </w:r>
      <w:r>
        <w:t>gained</w:t>
      </w:r>
      <w:r w:rsidRPr="00710028">
        <w:t xml:space="preserve"> a deep understanding of Aldi standards</w:t>
      </w:r>
      <w:r>
        <w:t xml:space="preserve"> and </w:t>
      </w:r>
      <w:r w:rsidRPr="00710028">
        <w:t xml:space="preserve">efficiency </w:t>
      </w:r>
      <w:r w:rsidR="002E20B4" w:rsidRPr="00710028">
        <w:t>expectations</w:t>
      </w:r>
      <w:r w:rsidR="002E20B4">
        <w:t>.</w:t>
      </w:r>
      <w:r w:rsidR="002E20B4" w:rsidRPr="00710028">
        <w:t xml:space="preserve"> This</w:t>
      </w:r>
      <w:r w:rsidRPr="00710028">
        <w:t xml:space="preserve"> </w:t>
      </w:r>
      <w:r w:rsidR="002E20B4">
        <w:t xml:space="preserve">experience </w:t>
      </w:r>
      <w:r w:rsidR="002E20B4" w:rsidRPr="00710028">
        <w:t>has</w:t>
      </w:r>
      <w:r>
        <w:t xml:space="preserve"> motivated </w:t>
      </w:r>
      <w:r w:rsidR="00DF32DA">
        <w:t xml:space="preserve">me </w:t>
      </w:r>
      <w:r w:rsidR="00DF32DA" w:rsidRPr="00710028">
        <w:t>to</w:t>
      </w:r>
      <w:r w:rsidRPr="00710028">
        <w:t xml:space="preserve"> progress into a leadership role where I ca</w:t>
      </w:r>
      <w:r>
        <w:t xml:space="preserve">n contribute and become a </w:t>
      </w:r>
      <w:r w:rsidR="00AB53D3">
        <w:t xml:space="preserve">part </w:t>
      </w:r>
      <w:r w:rsidR="00E70690" w:rsidRPr="00710028">
        <w:t>of</w:t>
      </w:r>
      <w:r w:rsidR="00E70690">
        <w:t xml:space="preserve"> </w:t>
      </w:r>
      <w:r w:rsidR="00E70690" w:rsidRPr="00710028">
        <w:t>Aldi’s</w:t>
      </w:r>
      <w:r w:rsidRPr="00710028">
        <w:t xml:space="preserve"> success.</w:t>
      </w:r>
    </w:p>
    <w:p w14:paraId="0B4D5209" w14:textId="23C23BF4" w:rsidR="00847869" w:rsidRPr="00710028" w:rsidRDefault="00847869" w:rsidP="00847869">
      <w:r w:rsidRPr="00710028">
        <w:t xml:space="preserve">Working in Aldi’s warehouse has taught </w:t>
      </w:r>
      <w:r w:rsidR="002E20B4" w:rsidRPr="00710028">
        <w:t>me how</w:t>
      </w:r>
      <w:r>
        <w:t xml:space="preserve"> important </w:t>
      </w:r>
      <w:r w:rsidR="002E20B4">
        <w:t xml:space="preserve">is </w:t>
      </w:r>
      <w:r w:rsidR="002E20B4" w:rsidRPr="00710028">
        <w:t>accuracy</w:t>
      </w:r>
      <w:r w:rsidRPr="00710028">
        <w:t>, speed, teamwork</w:t>
      </w:r>
      <w:r>
        <w:t>,</w:t>
      </w:r>
      <w:r w:rsidRPr="00710028">
        <w:t xml:space="preserve"> resilience</w:t>
      </w:r>
      <w:r>
        <w:t xml:space="preserve"> and leadership</w:t>
      </w:r>
      <w:r w:rsidRPr="00710028">
        <w:t xml:space="preserve">. I have </w:t>
      </w:r>
      <w:r>
        <w:t xml:space="preserve">faced many </w:t>
      </w:r>
      <w:r w:rsidR="002E20B4">
        <w:t>challenges, demanding</w:t>
      </w:r>
      <w:r>
        <w:t xml:space="preserve"> targets</w:t>
      </w:r>
      <w:r w:rsidRPr="00710028">
        <w:t xml:space="preserve">, supported new colleagues, and maintained </w:t>
      </w:r>
      <w:r>
        <w:t xml:space="preserve">the </w:t>
      </w:r>
      <w:r w:rsidRPr="00710028">
        <w:t xml:space="preserve">standards of safety and professionalism. These experiences have </w:t>
      </w:r>
      <w:r>
        <w:t>shaped</w:t>
      </w:r>
      <w:r w:rsidRPr="00710028">
        <w:t xml:space="preserve"> my leadership potential and prepared me for the responsibility of managing multiple stores, motivating teams, and d</w:t>
      </w:r>
      <w:r>
        <w:t>elivering outstanding results.</w:t>
      </w:r>
    </w:p>
    <w:p w14:paraId="3050D7A5" w14:textId="518A2F27" w:rsidR="00847869" w:rsidRPr="00710028" w:rsidRDefault="00847869" w:rsidP="00847869">
      <w:r w:rsidRPr="00710028">
        <w:t xml:space="preserve">I am </w:t>
      </w:r>
      <w:r>
        <w:t>interested</w:t>
      </w:r>
      <w:r w:rsidRPr="00710028">
        <w:t xml:space="preserve"> to the Area Manager role because of its fast progression, hands</w:t>
      </w:r>
      <w:r w:rsidRPr="00710028">
        <w:noBreakHyphen/>
        <w:t>on leadership, and focus on commercial decision</w:t>
      </w:r>
      <w:r w:rsidRPr="00710028">
        <w:noBreakHyphen/>
      </w:r>
      <w:r w:rsidR="002E20B4" w:rsidRPr="00710028">
        <w:t>making.</w:t>
      </w:r>
      <w:r w:rsidR="002E20B4">
        <w:t xml:space="preserve"> I</w:t>
      </w:r>
      <w:r>
        <w:t xml:space="preserve"> also admire the management approach toward </w:t>
      </w:r>
      <w:r w:rsidR="002E20B4">
        <w:t>employees, especially</w:t>
      </w:r>
      <w:r>
        <w:t xml:space="preserve"> the </w:t>
      </w:r>
      <w:r w:rsidR="004A56A2">
        <w:t>respect,</w:t>
      </w:r>
      <w:r w:rsidR="002E20B4">
        <w:t xml:space="preserve"> </w:t>
      </w:r>
      <w:r w:rsidR="004A56A2">
        <w:t>understanding</w:t>
      </w:r>
      <w:r>
        <w:t xml:space="preserve"> </w:t>
      </w:r>
      <w:r w:rsidR="004A56A2">
        <w:t>and appreciation</w:t>
      </w:r>
      <w:r>
        <w:t xml:space="preserve"> shown for their hard </w:t>
      </w:r>
      <w:r w:rsidR="004A56A2">
        <w:t>work. These</w:t>
      </w:r>
      <w:r>
        <w:t xml:space="preserve"> principles resonate with my core </w:t>
      </w:r>
      <w:r w:rsidR="004A56A2">
        <w:t>values and</w:t>
      </w:r>
      <w:r>
        <w:t xml:space="preserve"> create an </w:t>
      </w:r>
      <w:r w:rsidR="00DF32DA">
        <w:t>environment</w:t>
      </w:r>
      <w:r>
        <w:t xml:space="preserve"> where </w:t>
      </w:r>
      <w:r w:rsidR="00D44ADE">
        <w:t>I</w:t>
      </w:r>
      <w:r>
        <w:t xml:space="preserve"> can thrive.</w:t>
      </w:r>
      <w:r w:rsidRPr="00710028">
        <w:t xml:space="preserve"> I am organised,</w:t>
      </w:r>
      <w:r>
        <w:t xml:space="preserve"> motivated</w:t>
      </w:r>
      <w:r w:rsidRPr="00710028">
        <w:t xml:space="preserve"> and </w:t>
      </w:r>
      <w:r w:rsidR="004A56A2">
        <w:t>willing to</w:t>
      </w:r>
      <w:r>
        <w:t xml:space="preserve"> learn and improve </w:t>
      </w:r>
      <w:r w:rsidRPr="00710028">
        <w:t xml:space="preserve">— qualities that </w:t>
      </w:r>
      <w:r w:rsidR="00DF32DA" w:rsidRPr="00710028">
        <w:t>align Aldi’s</w:t>
      </w:r>
      <w:r w:rsidRPr="00710028">
        <w:t xml:space="preserve"> expectations. My experience inside the business gives me a </w:t>
      </w:r>
      <w:r>
        <w:t>deep</w:t>
      </w:r>
      <w:r w:rsidRPr="00710028">
        <w:t xml:space="preserve"> insight into how stores depend on efficient operations, strong communication</w:t>
      </w:r>
      <w:r>
        <w:t xml:space="preserve"> </w:t>
      </w:r>
      <w:r w:rsidRPr="00710028">
        <w:t>and effective leadership.</w:t>
      </w:r>
    </w:p>
    <w:p w14:paraId="286DAD82" w14:textId="3362AD17" w:rsidR="00847869" w:rsidRPr="00710028" w:rsidRDefault="00847869" w:rsidP="00847869">
      <w:r w:rsidRPr="00710028">
        <w:lastRenderedPageBreak/>
        <w:t xml:space="preserve">I am confident that my </w:t>
      </w:r>
      <w:r>
        <w:t xml:space="preserve">strong </w:t>
      </w:r>
      <w:r w:rsidR="00DF32DA">
        <w:t>personality,</w:t>
      </w:r>
      <w:r w:rsidRPr="00710028">
        <w:t xml:space="preserve"> operational </w:t>
      </w:r>
      <w:r w:rsidR="00DF32DA" w:rsidRPr="00710028">
        <w:t>knowledg</w:t>
      </w:r>
      <w:r w:rsidR="00DF32DA">
        <w:t xml:space="preserve">e </w:t>
      </w:r>
      <w:r w:rsidR="00DF32DA" w:rsidRPr="00710028">
        <w:t>and</w:t>
      </w:r>
      <w:r w:rsidRPr="00710028">
        <w:t xml:space="preserve"> leadership potential make me a strong candidate for this programme. I would </w:t>
      </w:r>
      <w:r w:rsidR="00DF32DA">
        <w:t xml:space="preserve">appreciate </w:t>
      </w:r>
      <w:r w:rsidR="00DF32DA" w:rsidRPr="00710028">
        <w:t>the</w:t>
      </w:r>
      <w:r w:rsidRPr="00710028">
        <w:t xml:space="preserve"> opportunity to bring my experience </w:t>
      </w:r>
      <w:r>
        <w:t xml:space="preserve">and become an outstanding </w:t>
      </w:r>
      <w:r w:rsidR="000912C8">
        <w:t xml:space="preserve">member </w:t>
      </w:r>
      <w:r w:rsidR="000912C8" w:rsidRPr="00710028">
        <w:t>of</w:t>
      </w:r>
      <w:r>
        <w:t xml:space="preserve"> </w:t>
      </w:r>
      <w:r w:rsidRPr="00710028">
        <w:t>Aldi’s management team.</w:t>
      </w:r>
    </w:p>
    <w:p w14:paraId="12A62288" w14:textId="26459105" w:rsidR="00847869" w:rsidRPr="00710028" w:rsidRDefault="00847869" w:rsidP="00847869">
      <w:r w:rsidRPr="00710028">
        <w:t xml:space="preserve">Thank you for </w:t>
      </w:r>
      <w:r w:rsidR="00DF32DA">
        <w:t>taking</w:t>
      </w:r>
      <w:r>
        <w:t xml:space="preserve"> in consideration</w:t>
      </w:r>
      <w:r w:rsidRPr="00710028">
        <w:t xml:space="preserve"> my application.</w:t>
      </w:r>
    </w:p>
    <w:p w14:paraId="0A8767C4" w14:textId="50A41FCA" w:rsidR="00847869" w:rsidRPr="00710028" w:rsidRDefault="00DF32DA" w:rsidP="00847869">
      <w:r>
        <w:t>Sincerely,</w:t>
      </w:r>
      <w:r w:rsidRPr="00710028">
        <w:t xml:space="preserve"> Marinela</w:t>
      </w:r>
      <w:r w:rsidR="00847869" w:rsidRPr="00710028">
        <w:t xml:space="preserve"> </w:t>
      </w:r>
      <w:r w:rsidR="00847869">
        <w:t>Toma</w:t>
      </w:r>
    </w:p>
    <w:p w14:paraId="0ED36E12" w14:textId="1754D2D7" w:rsidR="00070126" w:rsidRPr="00D46997" w:rsidRDefault="00070126" w:rsidP="00070126"/>
    <w:p w14:paraId="0C2FDA7F" w14:textId="77777777" w:rsidR="00070126" w:rsidRDefault="00070126" w:rsidP="00070126">
      <w:pPr>
        <w:pStyle w:val="Heading2"/>
      </w:pPr>
      <w:bookmarkStart w:id="15" w:name="_Toc240379406"/>
      <w:r>
        <w:t>3.4 LinkedIn Profile</w:t>
      </w:r>
      <w:bookmarkEnd w:id="15"/>
    </w:p>
    <w:p w14:paraId="22DDF170" w14:textId="77777777" w:rsidR="00070126" w:rsidRPr="00D46997" w:rsidRDefault="00070126" w:rsidP="00D46997">
      <w:pPr>
        <w:spacing w:after="80"/>
        <w:jc w:val="both"/>
      </w:pPr>
      <w:r w:rsidRPr="00D46997">
        <w:rPr>
          <w:i/>
        </w:rPr>
        <w:t>Provide evidence of your LinkedIn profile. This could include the profile URL and/or screenshots, as directed by your tutor. Check that your headline, summary/about section, experience, education and skills present a professional identity.</w:t>
      </w:r>
    </w:p>
    <w:tbl>
      <w:tblPr>
        <w:tblStyle w:val="TableGrid"/>
        <w:tblW w:w="0" w:type="auto"/>
        <w:tblLook w:val="04A0" w:firstRow="1" w:lastRow="0" w:firstColumn="1" w:lastColumn="0" w:noHBand="0" w:noVBand="1"/>
      </w:tblPr>
      <w:tblGrid>
        <w:gridCol w:w="1354"/>
        <w:gridCol w:w="7662"/>
      </w:tblGrid>
      <w:tr w:rsidR="00070126" w:rsidRPr="00D46997" w14:paraId="42C08202" w14:textId="77777777" w:rsidTr="00BF68AA">
        <w:tc>
          <w:tcPr>
            <w:tcW w:w="5040" w:type="dxa"/>
            <w:shd w:val="clear" w:color="auto" w:fill="E7E6E6"/>
            <w:vAlign w:val="center"/>
          </w:tcPr>
          <w:p w14:paraId="37840B1D" w14:textId="77777777" w:rsidR="00070126" w:rsidRPr="00D46997" w:rsidRDefault="00070126" w:rsidP="00BF68AA">
            <w:pPr>
              <w:rPr>
                <w:sz w:val="24"/>
                <w:szCs w:val="24"/>
              </w:rPr>
            </w:pPr>
            <w:r w:rsidRPr="00D46997">
              <w:rPr>
                <w:rFonts w:ascii="Aptos" w:hAnsi="Aptos"/>
                <w:b/>
                <w:sz w:val="24"/>
                <w:szCs w:val="24"/>
              </w:rPr>
              <w:t>LinkedIn Profile URL</w:t>
            </w:r>
          </w:p>
        </w:tc>
        <w:tc>
          <w:tcPr>
            <w:tcW w:w="5040" w:type="dxa"/>
            <w:vAlign w:val="center"/>
          </w:tcPr>
          <w:p w14:paraId="5FAB1E91" w14:textId="3108C56F" w:rsidR="00070126" w:rsidRPr="00D46997" w:rsidRDefault="008343CA" w:rsidP="00BF68AA">
            <w:pPr>
              <w:rPr>
                <w:sz w:val="24"/>
                <w:szCs w:val="24"/>
              </w:rPr>
            </w:pPr>
            <w:hyperlink r:id="rId13" w:history="1">
              <w:r w:rsidRPr="00BA49DB">
                <w:rPr>
                  <w:rStyle w:val="Hyperlink"/>
                </w:rPr>
                <w:t>https://www.linkedin.com/in/marinela-toma-136123411/?isSelfProfile=true</w:t>
              </w:r>
            </w:hyperlink>
            <w:r>
              <w:rPr>
                <w:sz w:val="24"/>
                <w:szCs w:val="24"/>
              </w:rPr>
              <w:t xml:space="preserve"> </w:t>
            </w:r>
          </w:p>
        </w:tc>
      </w:tr>
      <w:tr w:rsidR="00070126" w:rsidRPr="00D46997" w14:paraId="78421487" w14:textId="77777777" w:rsidTr="00BF68AA">
        <w:tc>
          <w:tcPr>
            <w:tcW w:w="5040" w:type="dxa"/>
            <w:shd w:val="clear" w:color="auto" w:fill="E7E6E6"/>
            <w:vAlign w:val="center"/>
          </w:tcPr>
          <w:p w14:paraId="6E485EB1" w14:textId="77777777" w:rsidR="00070126" w:rsidRPr="00D46997" w:rsidRDefault="00070126" w:rsidP="00BF68AA">
            <w:pPr>
              <w:rPr>
                <w:sz w:val="24"/>
                <w:szCs w:val="24"/>
              </w:rPr>
            </w:pPr>
            <w:r w:rsidRPr="00D46997">
              <w:rPr>
                <w:rFonts w:ascii="Aptos" w:hAnsi="Aptos"/>
                <w:b/>
                <w:sz w:val="24"/>
                <w:szCs w:val="24"/>
              </w:rPr>
              <w:t>Professional Headline</w:t>
            </w:r>
          </w:p>
        </w:tc>
        <w:tc>
          <w:tcPr>
            <w:tcW w:w="5040" w:type="dxa"/>
            <w:vAlign w:val="center"/>
          </w:tcPr>
          <w:p w14:paraId="3624107C" w14:textId="77777777" w:rsidR="0072338F" w:rsidRPr="0072338F" w:rsidRDefault="0072338F" w:rsidP="0072338F">
            <w:pPr>
              <w:rPr>
                <w:sz w:val="24"/>
                <w:szCs w:val="24"/>
              </w:rPr>
            </w:pPr>
          </w:p>
          <w:p w14:paraId="209939CB" w14:textId="77777777" w:rsidR="0072338F" w:rsidRPr="0072338F" w:rsidRDefault="0072338F" w:rsidP="0072338F">
            <w:pPr>
              <w:rPr>
                <w:sz w:val="24"/>
                <w:szCs w:val="24"/>
              </w:rPr>
            </w:pPr>
            <w:r w:rsidRPr="0072338F">
              <w:rPr>
                <w:sz w:val="24"/>
                <w:szCs w:val="24"/>
              </w:rPr>
              <w:t>Marinela Toma</w:t>
            </w:r>
          </w:p>
          <w:p w14:paraId="314AE4EF" w14:textId="6E153E44" w:rsidR="0072338F" w:rsidRPr="0072338F" w:rsidRDefault="0072338F" w:rsidP="0072338F">
            <w:pPr>
              <w:rPr>
                <w:sz w:val="24"/>
                <w:szCs w:val="24"/>
              </w:rPr>
            </w:pPr>
            <w:r w:rsidRPr="0072338F">
              <w:rPr>
                <w:sz w:val="24"/>
                <w:szCs w:val="24"/>
              </w:rPr>
              <w:t xml:space="preserve">Verify in 2 </w:t>
            </w:r>
            <w:r w:rsidR="00DD56D9" w:rsidRPr="0072338F">
              <w:rPr>
                <w:sz w:val="24"/>
                <w:szCs w:val="24"/>
              </w:rPr>
              <w:t>minutes.</w:t>
            </w:r>
            <w:r w:rsidRPr="0072338F">
              <w:rPr>
                <w:sz w:val="24"/>
                <w:szCs w:val="24"/>
              </w:rPr>
              <w:t xml:space="preserve"> </w:t>
            </w:r>
          </w:p>
          <w:p w14:paraId="213D638B" w14:textId="77777777" w:rsidR="0072338F" w:rsidRPr="0072338F" w:rsidRDefault="0072338F" w:rsidP="0072338F">
            <w:pPr>
              <w:rPr>
                <w:sz w:val="24"/>
                <w:szCs w:val="24"/>
              </w:rPr>
            </w:pPr>
          </w:p>
          <w:p w14:paraId="4B20803F" w14:textId="77777777" w:rsidR="0072338F" w:rsidRPr="0072338F" w:rsidRDefault="0072338F" w:rsidP="0072338F">
            <w:pPr>
              <w:rPr>
                <w:sz w:val="24"/>
                <w:szCs w:val="24"/>
              </w:rPr>
            </w:pPr>
            <w:r w:rsidRPr="0072338F">
              <w:rPr>
                <w:sz w:val="24"/>
                <w:szCs w:val="24"/>
              </w:rPr>
              <w:t>warehouse selector at Aldi UK</w:t>
            </w:r>
          </w:p>
          <w:p w14:paraId="38E4C5EE" w14:textId="77777777" w:rsidR="0072338F" w:rsidRPr="0072338F" w:rsidRDefault="0072338F" w:rsidP="0072338F">
            <w:pPr>
              <w:rPr>
                <w:sz w:val="24"/>
                <w:szCs w:val="24"/>
              </w:rPr>
            </w:pPr>
          </w:p>
          <w:p w14:paraId="3B8A1B85" w14:textId="77777777" w:rsidR="0072338F" w:rsidRPr="0072338F" w:rsidRDefault="0072338F" w:rsidP="0072338F">
            <w:pPr>
              <w:rPr>
                <w:sz w:val="24"/>
                <w:szCs w:val="24"/>
              </w:rPr>
            </w:pPr>
            <w:r w:rsidRPr="0072338F">
              <w:rPr>
                <w:sz w:val="24"/>
                <w:szCs w:val="24"/>
              </w:rPr>
              <w:t>Cardiff, Wales, United Kingdom</w:t>
            </w:r>
          </w:p>
          <w:p w14:paraId="3C4E91E9" w14:textId="77777777" w:rsidR="0072338F" w:rsidRPr="0072338F" w:rsidRDefault="0072338F" w:rsidP="0072338F">
            <w:pPr>
              <w:rPr>
                <w:sz w:val="24"/>
                <w:szCs w:val="24"/>
              </w:rPr>
            </w:pPr>
          </w:p>
          <w:p w14:paraId="2D407442" w14:textId="77777777" w:rsidR="0072338F" w:rsidRPr="0072338F" w:rsidRDefault="0072338F" w:rsidP="0072338F">
            <w:pPr>
              <w:rPr>
                <w:sz w:val="24"/>
                <w:szCs w:val="24"/>
              </w:rPr>
            </w:pPr>
            <w:r w:rsidRPr="0072338F">
              <w:rPr>
                <w:sz w:val="24"/>
                <w:szCs w:val="24"/>
              </w:rPr>
              <w:t>·</w:t>
            </w:r>
          </w:p>
          <w:p w14:paraId="1CB8CEF0" w14:textId="77777777" w:rsidR="0072338F" w:rsidRPr="0072338F" w:rsidRDefault="0072338F" w:rsidP="0072338F">
            <w:pPr>
              <w:rPr>
                <w:sz w:val="24"/>
                <w:szCs w:val="24"/>
              </w:rPr>
            </w:pPr>
          </w:p>
          <w:p w14:paraId="78E7812F" w14:textId="00EB00A7" w:rsidR="0072338F" w:rsidRPr="0072338F" w:rsidRDefault="0072338F" w:rsidP="0072338F">
            <w:pPr>
              <w:rPr>
                <w:sz w:val="24"/>
                <w:szCs w:val="24"/>
              </w:rPr>
            </w:pPr>
            <w:r w:rsidRPr="0072338F">
              <w:rPr>
                <w:sz w:val="24"/>
                <w:szCs w:val="24"/>
              </w:rPr>
              <w:t xml:space="preserve">Contact </w:t>
            </w:r>
            <w:r w:rsidR="0063445D" w:rsidRPr="0072338F">
              <w:rPr>
                <w:sz w:val="24"/>
                <w:szCs w:val="24"/>
              </w:rPr>
              <w:t>info.</w:t>
            </w:r>
          </w:p>
          <w:p w14:paraId="6453EA86" w14:textId="77777777" w:rsidR="0072338F" w:rsidRPr="0072338F" w:rsidRDefault="0072338F" w:rsidP="0072338F">
            <w:pPr>
              <w:rPr>
                <w:sz w:val="24"/>
                <w:szCs w:val="24"/>
              </w:rPr>
            </w:pPr>
          </w:p>
          <w:p w14:paraId="0258F9AA" w14:textId="77777777" w:rsidR="0072338F" w:rsidRPr="0072338F" w:rsidRDefault="0072338F" w:rsidP="0072338F">
            <w:pPr>
              <w:rPr>
                <w:sz w:val="24"/>
                <w:szCs w:val="24"/>
              </w:rPr>
            </w:pPr>
          </w:p>
          <w:p w14:paraId="2A6EA036" w14:textId="77777777" w:rsidR="0072338F" w:rsidRPr="0072338F" w:rsidRDefault="0072338F" w:rsidP="0072338F">
            <w:pPr>
              <w:rPr>
                <w:sz w:val="24"/>
                <w:szCs w:val="24"/>
              </w:rPr>
            </w:pPr>
            <w:r w:rsidRPr="0072338F">
              <w:rPr>
                <w:sz w:val="24"/>
                <w:szCs w:val="24"/>
              </w:rPr>
              <w:t>Aldi UK</w:t>
            </w:r>
          </w:p>
          <w:p w14:paraId="71050CF6" w14:textId="77777777" w:rsidR="0072338F" w:rsidRPr="0072338F" w:rsidRDefault="0072338F" w:rsidP="0072338F">
            <w:pPr>
              <w:rPr>
                <w:sz w:val="24"/>
                <w:szCs w:val="24"/>
              </w:rPr>
            </w:pPr>
          </w:p>
          <w:p w14:paraId="69CF25F0" w14:textId="77777777" w:rsidR="0072338F" w:rsidRPr="0072338F" w:rsidRDefault="0072338F" w:rsidP="0072338F">
            <w:pPr>
              <w:rPr>
                <w:sz w:val="24"/>
                <w:szCs w:val="24"/>
              </w:rPr>
            </w:pPr>
          </w:p>
          <w:p w14:paraId="4AEF49AB" w14:textId="77777777" w:rsidR="0072338F" w:rsidRPr="0072338F" w:rsidRDefault="0072338F" w:rsidP="0072338F">
            <w:pPr>
              <w:rPr>
                <w:sz w:val="24"/>
                <w:szCs w:val="24"/>
              </w:rPr>
            </w:pPr>
            <w:r w:rsidRPr="0072338F">
              <w:rPr>
                <w:sz w:val="24"/>
                <w:szCs w:val="24"/>
              </w:rPr>
              <w:t>Prifysgol Cymru Y Drindod Dewi Sant / University of Wales Trinity Saint David</w:t>
            </w:r>
          </w:p>
          <w:p w14:paraId="58EA0B06" w14:textId="77777777" w:rsidR="0072338F" w:rsidRPr="0072338F" w:rsidRDefault="0072338F" w:rsidP="0072338F">
            <w:pPr>
              <w:rPr>
                <w:sz w:val="24"/>
                <w:szCs w:val="24"/>
              </w:rPr>
            </w:pPr>
          </w:p>
          <w:p w14:paraId="69658F94" w14:textId="03FED32B" w:rsidR="00070126" w:rsidRPr="00D46997" w:rsidRDefault="0072338F" w:rsidP="0072338F">
            <w:pPr>
              <w:rPr>
                <w:sz w:val="24"/>
                <w:szCs w:val="24"/>
              </w:rPr>
            </w:pPr>
            <w:r w:rsidRPr="0072338F">
              <w:rPr>
                <w:sz w:val="24"/>
                <w:szCs w:val="24"/>
              </w:rPr>
              <w:t>3 connections</w:t>
            </w:r>
          </w:p>
        </w:tc>
      </w:tr>
      <w:tr w:rsidR="00070126" w:rsidRPr="00D46997" w14:paraId="02259ECA" w14:textId="77777777" w:rsidTr="00BF68AA">
        <w:tc>
          <w:tcPr>
            <w:tcW w:w="5040" w:type="dxa"/>
            <w:shd w:val="clear" w:color="auto" w:fill="E7E6E6"/>
            <w:vAlign w:val="center"/>
          </w:tcPr>
          <w:p w14:paraId="1A1A713C" w14:textId="77777777" w:rsidR="00070126" w:rsidRPr="00D46997" w:rsidRDefault="00070126" w:rsidP="00BF68AA">
            <w:pPr>
              <w:rPr>
                <w:sz w:val="24"/>
                <w:szCs w:val="24"/>
              </w:rPr>
            </w:pPr>
            <w:r w:rsidRPr="00D46997">
              <w:rPr>
                <w:rFonts w:ascii="Aptos" w:hAnsi="Aptos"/>
                <w:b/>
                <w:sz w:val="24"/>
                <w:szCs w:val="24"/>
              </w:rPr>
              <w:lastRenderedPageBreak/>
              <w:t>Evidence / Screenshot</w:t>
            </w:r>
          </w:p>
        </w:tc>
        <w:tc>
          <w:tcPr>
            <w:tcW w:w="5040" w:type="dxa"/>
            <w:vAlign w:val="center"/>
          </w:tcPr>
          <w:p w14:paraId="0376DDBF" w14:textId="6CD00F27" w:rsidR="00070126" w:rsidRPr="00D46997" w:rsidRDefault="00B37B4C" w:rsidP="00BF68AA">
            <w:pPr>
              <w:rPr>
                <w:sz w:val="24"/>
                <w:szCs w:val="24"/>
              </w:rPr>
            </w:pPr>
            <w:r>
              <w:rPr>
                <w:noProof/>
              </w:rPr>
              <w:drawing>
                <wp:inline distT="0" distB="0" distL="0" distR="0" wp14:anchorId="04E24CA6" wp14:editId="1CEC1001">
                  <wp:extent cx="5722620" cy="2667000"/>
                  <wp:effectExtent l="0" t="0" r="0" b="0"/>
                  <wp:docPr id="1734036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2620" cy="2667000"/>
                          </a:xfrm>
                          <a:prstGeom prst="rect">
                            <a:avLst/>
                          </a:prstGeom>
                          <a:noFill/>
                          <a:ln>
                            <a:noFill/>
                          </a:ln>
                        </pic:spPr>
                      </pic:pic>
                    </a:graphicData>
                  </a:graphic>
                </wp:inline>
              </w:drawing>
            </w:r>
          </w:p>
        </w:tc>
      </w:tr>
    </w:tbl>
    <w:p w14:paraId="784959E9" w14:textId="77777777" w:rsidR="00070126" w:rsidRDefault="00070126" w:rsidP="00070126">
      <w:pPr>
        <w:pStyle w:val="Heading2"/>
      </w:pPr>
      <w:bookmarkStart w:id="16" w:name="_Toc240379407"/>
      <w:r>
        <w:t>3.5 Application Rationale</w:t>
      </w:r>
      <w:bookmarkEnd w:id="16"/>
    </w:p>
    <w:p w14:paraId="310B3822" w14:textId="77777777" w:rsidR="00070126" w:rsidRDefault="00070126" w:rsidP="00070126">
      <w:r>
        <w:t>Target length: 300 words</w:t>
      </w:r>
    </w:p>
    <w:p w14:paraId="16753DE8" w14:textId="77777777" w:rsidR="00070126" w:rsidRPr="00D46997" w:rsidRDefault="00070126" w:rsidP="00D46997">
      <w:pPr>
        <w:spacing w:after="80"/>
        <w:jc w:val="both"/>
      </w:pPr>
      <w:r w:rsidRPr="00D46997">
        <w:rPr>
          <w:i/>
        </w:rPr>
        <w:t>Explain how you tailored your application to the selected role. Refer directly to the job description/person specification. Identify the requirements you prioritised and explain how these influenced your CV, cover letter and LinkedIn profile.</w:t>
      </w:r>
    </w:p>
    <w:p w14:paraId="066A7495" w14:textId="52145DA3" w:rsidR="0038411E" w:rsidRPr="007A1332" w:rsidRDefault="0038411E" w:rsidP="0038411E">
      <w:pPr>
        <w:pStyle w:val="NormalWeb"/>
        <w:rPr>
          <w:rFonts w:asciiTheme="minorHAnsi" w:hAnsiTheme="minorHAnsi"/>
        </w:rPr>
      </w:pPr>
      <w:r w:rsidRPr="007A1332">
        <w:rPr>
          <w:rFonts w:asciiTheme="minorHAnsi" w:hAnsiTheme="minorHAnsi"/>
        </w:rPr>
        <w:t>I tailored my application to Aldi’s Graduate Area Manager Programme by focusing on the job description and person specification. Aldi looks for candidates who can show leadership potential, resilience,  communication</w:t>
      </w:r>
      <w:r w:rsidR="008F6123">
        <w:rPr>
          <w:rFonts w:asciiTheme="minorHAnsi" w:hAnsiTheme="minorHAnsi"/>
        </w:rPr>
        <w:t xml:space="preserve"> </w:t>
      </w:r>
      <w:r w:rsidRPr="007A1332">
        <w:rPr>
          <w:rFonts w:asciiTheme="minorHAnsi" w:hAnsiTheme="minorHAnsi"/>
        </w:rPr>
        <w:t xml:space="preserve"> and the ability to work in a fast</w:t>
      </w:r>
      <w:r w:rsidRPr="007A1332">
        <w:rPr>
          <w:rFonts w:asciiTheme="minorHAnsi" w:hAnsiTheme="minorHAnsi"/>
        </w:rPr>
        <w:noBreakHyphen/>
        <w:t xml:space="preserve">paced environment. These  requirements </w:t>
      </w:r>
      <w:r w:rsidR="0036158A">
        <w:rPr>
          <w:rFonts w:asciiTheme="minorHAnsi" w:hAnsiTheme="minorHAnsi"/>
        </w:rPr>
        <w:t>were the guide for the way I</w:t>
      </w:r>
      <w:r w:rsidRPr="007A1332">
        <w:rPr>
          <w:rFonts w:asciiTheme="minorHAnsi" w:hAnsiTheme="minorHAnsi"/>
        </w:rPr>
        <w:t xml:space="preserve"> wrote my CV, cover letter and LinkedIn profile.</w:t>
      </w:r>
    </w:p>
    <w:p w14:paraId="3D0734D2" w14:textId="77777777" w:rsidR="0038411E" w:rsidRPr="007A1332" w:rsidRDefault="0038411E" w:rsidP="0038411E">
      <w:pPr>
        <w:pStyle w:val="NormalWeb"/>
        <w:rPr>
          <w:rFonts w:asciiTheme="minorHAnsi" w:hAnsiTheme="minorHAnsi"/>
        </w:rPr>
      </w:pPr>
      <w:r w:rsidRPr="007A1332">
        <w:rPr>
          <w:rFonts w:asciiTheme="minorHAnsi" w:hAnsiTheme="minorHAnsi"/>
        </w:rPr>
        <w:t xml:space="preserve">The first requirement was </w:t>
      </w:r>
      <w:r w:rsidRPr="007A1332">
        <w:rPr>
          <w:rStyle w:val="Strong"/>
          <w:rFonts w:asciiTheme="minorHAnsi" w:hAnsiTheme="minorHAnsi"/>
          <w:b w:val="0"/>
          <w:bCs w:val="0"/>
        </w:rPr>
        <w:t>leadership potential</w:t>
      </w:r>
      <w:r w:rsidRPr="007A1332">
        <w:rPr>
          <w:rFonts w:asciiTheme="minorHAnsi" w:hAnsiTheme="minorHAnsi"/>
        </w:rPr>
        <w:t>, because the role involves managing several stores and leading large teams. In my CV, I included examples of when I stepped into the supervisor role, supported new starters, and helped coordinate daily tasks. I also repeated these points in my cover letter to show that I already have experience guiding  others. On LinkedIn, I added leadership as one of my main skills so employers can see it straight away.</w:t>
      </w:r>
    </w:p>
    <w:p w14:paraId="58823B12" w14:textId="77777777" w:rsidR="0038411E" w:rsidRPr="007A1332" w:rsidRDefault="0038411E" w:rsidP="0038411E">
      <w:pPr>
        <w:pStyle w:val="NormalWeb"/>
        <w:rPr>
          <w:rFonts w:asciiTheme="minorHAnsi" w:hAnsiTheme="minorHAnsi"/>
        </w:rPr>
      </w:pPr>
      <w:r w:rsidRPr="007A1332">
        <w:rPr>
          <w:rFonts w:asciiTheme="minorHAnsi" w:hAnsiTheme="minorHAnsi"/>
        </w:rPr>
        <w:t xml:space="preserve">Another important requirement was </w:t>
      </w:r>
      <w:r w:rsidRPr="007A1332">
        <w:rPr>
          <w:rStyle w:val="Strong"/>
          <w:rFonts w:asciiTheme="minorHAnsi" w:hAnsiTheme="minorHAnsi"/>
          <w:b w:val="0"/>
          <w:bCs w:val="0"/>
        </w:rPr>
        <w:t>resilience and working under pressure</w:t>
      </w:r>
      <w:r w:rsidRPr="007A1332">
        <w:rPr>
          <w:rFonts w:asciiTheme="minorHAnsi" w:hAnsiTheme="minorHAnsi"/>
        </w:rPr>
        <w:t>. Aldi mentions that Area Managers must meet demanding targets and handle challenging workloads. To show this, I highlighted my high pick</w:t>
      </w:r>
      <w:r w:rsidRPr="007A1332">
        <w:rPr>
          <w:rFonts w:asciiTheme="minorHAnsi" w:hAnsiTheme="minorHAnsi"/>
        </w:rPr>
        <w:noBreakHyphen/>
        <w:t>rate performance, my ability to stay calm during busy periods, and my consistency in meeting deadlines. I made sure these examples appeared across all parts of my application to show that this is a very strong strength that i have.</w:t>
      </w:r>
    </w:p>
    <w:p w14:paraId="17211921" w14:textId="77777777" w:rsidR="0038411E" w:rsidRPr="007A1332" w:rsidRDefault="0038411E" w:rsidP="0038411E">
      <w:pPr>
        <w:pStyle w:val="NormalWeb"/>
        <w:rPr>
          <w:rFonts w:asciiTheme="minorHAnsi" w:hAnsiTheme="minorHAnsi"/>
        </w:rPr>
      </w:pPr>
      <w:r w:rsidRPr="007A1332">
        <w:rPr>
          <w:rFonts w:asciiTheme="minorHAnsi" w:hAnsiTheme="minorHAnsi"/>
        </w:rPr>
        <w:t xml:space="preserve">Aldi also values </w:t>
      </w:r>
      <w:r w:rsidRPr="007A1332">
        <w:rPr>
          <w:rStyle w:val="Strong"/>
          <w:rFonts w:asciiTheme="minorHAnsi" w:hAnsiTheme="minorHAnsi"/>
          <w:b w:val="0"/>
          <w:bCs w:val="0"/>
        </w:rPr>
        <w:t>commercial awareness and understanding of operations</w:t>
      </w:r>
      <w:r w:rsidRPr="007A1332">
        <w:rPr>
          <w:rFonts w:asciiTheme="minorHAnsi" w:hAnsiTheme="minorHAnsi"/>
        </w:rPr>
        <w:t xml:space="preserve">. Because I already work in Aldi’s supply chain, I wanted to show how efficient, accurate and safe i can deliver results. This connect directly to the Area Manager role, where store </w:t>
      </w:r>
      <w:r w:rsidRPr="007A1332">
        <w:rPr>
          <w:rFonts w:asciiTheme="minorHAnsi" w:hAnsiTheme="minorHAnsi"/>
        </w:rPr>
        <w:lastRenderedPageBreak/>
        <w:t>performance and smooth operations are essential. In my cover letter, I explained how this experience prepares me for making decisions and supporting store teams.</w:t>
      </w:r>
    </w:p>
    <w:p w14:paraId="6BCDB691" w14:textId="77777777" w:rsidR="0038411E" w:rsidRPr="007A1332" w:rsidRDefault="0038411E" w:rsidP="0038411E">
      <w:pPr>
        <w:pStyle w:val="NormalWeb"/>
        <w:rPr>
          <w:rFonts w:asciiTheme="minorHAnsi" w:hAnsiTheme="minorHAnsi"/>
        </w:rPr>
      </w:pPr>
      <w:r w:rsidRPr="007A1332">
        <w:rPr>
          <w:rFonts w:asciiTheme="minorHAnsi" w:hAnsiTheme="minorHAnsi"/>
        </w:rPr>
        <w:t>Finally, I made sure my writing style is just like Aldi’s culture, direct, professional and focused on results. In my CV, cover letter and LinkedIn profile, I made sure my strengths and experience clearly reflect what Aldi is looking for:a motivated,proffessional and commited candidate for the programme.</w:t>
      </w:r>
    </w:p>
    <w:p w14:paraId="2AD4A0AF" w14:textId="69EA50AF" w:rsidR="00070126" w:rsidRDefault="00070126" w:rsidP="00070126">
      <w:r>
        <w:br/>
      </w:r>
    </w:p>
    <w:p w14:paraId="103A37A0" w14:textId="77777777" w:rsidR="00070126" w:rsidRDefault="00070126" w:rsidP="00070126">
      <w:pPr>
        <w:pStyle w:val="Heading1"/>
      </w:pPr>
      <w:bookmarkStart w:id="17" w:name="_Toc240379408"/>
      <w:r>
        <w:t>Reference List</w:t>
      </w:r>
      <w:bookmarkEnd w:id="17"/>
    </w:p>
    <w:p w14:paraId="24749FC3" w14:textId="77777777" w:rsidR="00070126" w:rsidRDefault="00070126" w:rsidP="00D46997">
      <w:pPr>
        <w:jc w:val="both"/>
      </w:pPr>
      <w:r w:rsidRPr="00D46997">
        <w:t>List every source that you have cited in your portfolio using the required referencing style. Check that every in-text citation has a matching reference-list entry.</w:t>
      </w:r>
    </w:p>
    <w:p w14:paraId="6DF9F397" w14:textId="5F1ACF2A" w:rsidR="005469E3" w:rsidRPr="00CF319B" w:rsidRDefault="00241E0A" w:rsidP="00CF319B">
      <w:pPr>
        <w:jc w:val="both"/>
      </w:pPr>
      <w:r w:rsidRPr="00241E0A">
        <w:t xml:space="preserve">Aldi Recruitment (2026) </w:t>
      </w:r>
      <w:r w:rsidRPr="00241E0A">
        <w:rPr>
          <w:i/>
          <w:iCs/>
        </w:rPr>
        <w:t>Graduate Area Manager Programme</w:t>
      </w:r>
      <w:r w:rsidRPr="00241E0A">
        <w:t xml:space="preserve">. Available at: </w:t>
      </w:r>
      <w:hyperlink r:id="rId15" w:tgtFrame="_blank" w:tooltip="www.aldirecruitment.co.uk" w:history="1">
        <w:r w:rsidRPr="00241E0A">
          <w:rPr>
            <w:color w:val="0000FF"/>
            <w:u w:val="single"/>
          </w:rPr>
          <w:t>https://www.aldirecruitment.co.uk/early-careers/graduate-area-manager-programme</w:t>
        </w:r>
      </w:hyperlink>
      <w:r w:rsidRPr="00241E0A">
        <w:t xml:space="preserve"> (Accessed: 1</w:t>
      </w:r>
      <w:r w:rsidR="00CF319B">
        <w:t>2</w:t>
      </w:r>
      <w:r w:rsidRPr="00241E0A">
        <w:t xml:space="preserve"> October 2026).</w:t>
      </w:r>
    </w:p>
    <w:p w14:paraId="2902CE22" w14:textId="14ECFA16" w:rsidR="005469E3" w:rsidRPr="00B338AF" w:rsidRDefault="005469E3" w:rsidP="005469E3">
      <w:pPr>
        <w:spacing w:before="100" w:beforeAutospacing="1" w:after="100" w:afterAutospacing="1" w:line="240" w:lineRule="auto"/>
        <w:rPr>
          <w:rFonts w:ascii="Times New Roman" w:eastAsia="Times New Roman" w:hAnsi="Times New Roman" w:cs="Times New Roman"/>
          <w:kern w:val="0"/>
          <w:lang w:val="ro-RO" w:eastAsia="ro-RO"/>
          <w14:ligatures w14:val="none"/>
        </w:rPr>
      </w:pPr>
      <w:r w:rsidRPr="00B338AF">
        <w:rPr>
          <w:rFonts w:ascii="Times New Roman" w:eastAsia="Times New Roman" w:hAnsi="Times New Roman" w:cs="Times New Roman"/>
          <w:b/>
          <w:bCs/>
          <w:kern w:val="0"/>
          <w:lang w:val="ro-RO" w:eastAsia="ro-RO"/>
          <w14:ligatures w14:val="none"/>
        </w:rPr>
        <w:t>Aldi UK (2026)</w:t>
      </w:r>
      <w:r w:rsidRPr="00B338AF">
        <w:rPr>
          <w:rFonts w:ascii="Times New Roman" w:eastAsia="Times New Roman" w:hAnsi="Times New Roman" w:cs="Times New Roman"/>
          <w:kern w:val="0"/>
          <w:lang w:val="ro-RO" w:eastAsia="ro-RO"/>
          <w14:ligatures w14:val="none"/>
        </w:rPr>
        <w:t xml:space="preserve"> </w:t>
      </w:r>
      <w:r w:rsidRPr="00B338AF">
        <w:rPr>
          <w:rFonts w:ascii="Times New Roman" w:eastAsia="Times New Roman" w:hAnsi="Times New Roman" w:cs="Times New Roman"/>
          <w:i/>
          <w:iCs/>
          <w:kern w:val="0"/>
          <w:lang w:val="ro-RO" w:eastAsia="ro-RO"/>
          <w14:ligatures w14:val="none"/>
        </w:rPr>
        <w:t>Graduate Area Manager Programme</w:t>
      </w:r>
      <w:r w:rsidRPr="00B338AF">
        <w:rPr>
          <w:rFonts w:ascii="Times New Roman" w:eastAsia="Times New Roman" w:hAnsi="Times New Roman" w:cs="Times New Roman"/>
          <w:kern w:val="0"/>
          <w:lang w:val="ro-RO" w:eastAsia="ro-RO"/>
          <w14:ligatures w14:val="none"/>
        </w:rPr>
        <w:t>. Available at:</w:t>
      </w:r>
      <w:r w:rsidR="000E4537" w:rsidRPr="000E4537">
        <w:t xml:space="preserve"> </w:t>
      </w:r>
      <w:hyperlink r:id="rId16" w:history="1">
        <w:r w:rsidR="000E4537" w:rsidRPr="000E4537">
          <w:rPr>
            <w:rStyle w:val="Hyperlink"/>
            <w:rFonts w:ascii="Times New Roman" w:eastAsia="Times New Roman" w:hAnsi="Times New Roman" w:cs="Times New Roman"/>
            <w:kern w:val="0"/>
            <w:lang w:val="ro-RO" w:eastAsia="ro-RO"/>
            <w14:ligatures w14:val="none"/>
          </w:rPr>
          <w:t>https://careers.aldirecruitment.co.uk/vacancies/9386/area-manager-graduate.html</w:t>
        </w:r>
      </w:hyperlink>
      <w:r w:rsidRPr="00B338AF">
        <w:rPr>
          <w:rFonts w:ascii="Times New Roman" w:eastAsia="Times New Roman" w:hAnsi="Times New Roman" w:cs="Times New Roman"/>
          <w:kern w:val="0"/>
          <w:lang w:val="ro-RO" w:eastAsia="ro-RO"/>
          <w14:ligatures w14:val="none"/>
        </w:rPr>
        <w:t xml:space="preserve"> (Accessed: </w:t>
      </w:r>
      <w:r>
        <w:rPr>
          <w:rFonts w:ascii="Times New Roman" w:eastAsia="Times New Roman" w:hAnsi="Times New Roman" w:cs="Times New Roman"/>
          <w:kern w:val="0"/>
          <w:lang w:val="ro-RO" w:eastAsia="ro-RO"/>
          <w14:ligatures w14:val="none"/>
        </w:rPr>
        <w:t>12</w:t>
      </w:r>
      <w:r w:rsidRPr="00B338AF">
        <w:rPr>
          <w:rFonts w:ascii="Times New Roman" w:eastAsia="Times New Roman" w:hAnsi="Times New Roman" w:cs="Times New Roman"/>
          <w:kern w:val="0"/>
          <w:lang w:val="ro-RO" w:eastAsia="ro-RO"/>
          <w14:ligatures w14:val="none"/>
        </w:rPr>
        <w:t xml:space="preserve"> October 2026).</w:t>
      </w:r>
    </w:p>
    <w:p w14:paraId="6BAAC5F1" w14:textId="77777777" w:rsidR="005469E3" w:rsidRPr="00B338AF" w:rsidRDefault="005469E3" w:rsidP="005469E3">
      <w:pPr>
        <w:spacing w:before="100" w:beforeAutospacing="1" w:after="100" w:afterAutospacing="1" w:line="240" w:lineRule="auto"/>
        <w:rPr>
          <w:rFonts w:ascii="Times New Roman" w:eastAsia="Times New Roman" w:hAnsi="Times New Roman" w:cs="Times New Roman"/>
          <w:kern w:val="0"/>
          <w:lang w:val="ro-RO" w:eastAsia="ro-RO"/>
          <w14:ligatures w14:val="none"/>
        </w:rPr>
      </w:pPr>
      <w:r w:rsidRPr="00B338AF">
        <w:rPr>
          <w:rFonts w:ascii="Times New Roman" w:eastAsia="Times New Roman" w:hAnsi="Times New Roman" w:cs="Times New Roman"/>
          <w:b/>
          <w:bCs/>
          <w:kern w:val="0"/>
          <w:lang w:val="ro-RO" w:eastAsia="ro-RO"/>
          <w14:ligatures w14:val="none"/>
        </w:rPr>
        <w:t>Choudhury, P., Foroughi, C. and Larson, B. (2021)</w:t>
      </w:r>
      <w:r w:rsidRPr="00B338AF">
        <w:rPr>
          <w:rFonts w:ascii="Times New Roman" w:eastAsia="Times New Roman" w:hAnsi="Times New Roman" w:cs="Times New Roman"/>
          <w:kern w:val="0"/>
          <w:lang w:val="ro-RO" w:eastAsia="ro-RO"/>
          <w14:ligatures w14:val="none"/>
        </w:rPr>
        <w:t xml:space="preserve"> ‘Work from anywhere: The productivity effects of geographic flexibility’, </w:t>
      </w:r>
      <w:r w:rsidRPr="00B338AF">
        <w:rPr>
          <w:rFonts w:ascii="Times New Roman" w:eastAsia="Times New Roman" w:hAnsi="Times New Roman" w:cs="Times New Roman"/>
          <w:i/>
          <w:iCs/>
          <w:kern w:val="0"/>
          <w:lang w:val="ro-RO" w:eastAsia="ro-RO"/>
          <w14:ligatures w14:val="none"/>
        </w:rPr>
        <w:t>Strategic Management Journal</w:t>
      </w:r>
      <w:r w:rsidRPr="00B338AF">
        <w:rPr>
          <w:rFonts w:ascii="Times New Roman" w:eastAsia="Times New Roman" w:hAnsi="Times New Roman" w:cs="Times New Roman"/>
          <w:kern w:val="0"/>
          <w:lang w:val="ro-RO" w:eastAsia="ro-RO"/>
          <w14:ligatures w14:val="none"/>
        </w:rPr>
        <w:t>, 42(4), pp. 655–683.</w:t>
      </w:r>
    </w:p>
    <w:p w14:paraId="1178955B" w14:textId="77777777" w:rsidR="005469E3" w:rsidRPr="00B338AF" w:rsidRDefault="005469E3" w:rsidP="005469E3">
      <w:pPr>
        <w:spacing w:before="100" w:beforeAutospacing="1" w:after="100" w:afterAutospacing="1" w:line="240" w:lineRule="auto"/>
        <w:rPr>
          <w:rFonts w:ascii="Times New Roman" w:eastAsia="Times New Roman" w:hAnsi="Times New Roman" w:cs="Times New Roman"/>
          <w:kern w:val="0"/>
          <w:lang w:val="ro-RO" w:eastAsia="ro-RO"/>
          <w14:ligatures w14:val="none"/>
        </w:rPr>
      </w:pPr>
      <w:r w:rsidRPr="00B338AF">
        <w:rPr>
          <w:rFonts w:ascii="Times New Roman" w:eastAsia="Times New Roman" w:hAnsi="Times New Roman" w:cs="Times New Roman"/>
          <w:b/>
          <w:bCs/>
          <w:kern w:val="0"/>
          <w:lang w:val="ro-RO" w:eastAsia="ro-RO"/>
          <w14:ligatures w14:val="none"/>
        </w:rPr>
        <w:t>CIPD (2023)</w:t>
      </w:r>
      <w:r w:rsidRPr="00B338AF">
        <w:rPr>
          <w:rFonts w:ascii="Times New Roman" w:eastAsia="Times New Roman" w:hAnsi="Times New Roman" w:cs="Times New Roman"/>
          <w:kern w:val="0"/>
          <w:lang w:val="ro-RO" w:eastAsia="ro-RO"/>
          <w14:ligatures w14:val="none"/>
        </w:rPr>
        <w:t xml:space="preserve"> </w:t>
      </w:r>
      <w:r w:rsidRPr="00B338AF">
        <w:rPr>
          <w:rFonts w:ascii="Times New Roman" w:eastAsia="Times New Roman" w:hAnsi="Times New Roman" w:cs="Times New Roman"/>
          <w:i/>
          <w:iCs/>
          <w:kern w:val="0"/>
          <w:lang w:val="ro-RO" w:eastAsia="ro-RO"/>
          <w14:ligatures w14:val="none"/>
        </w:rPr>
        <w:t>Skills Trends in UK Retail</w:t>
      </w:r>
      <w:r w:rsidRPr="00B338AF">
        <w:rPr>
          <w:rFonts w:ascii="Times New Roman" w:eastAsia="Times New Roman" w:hAnsi="Times New Roman" w:cs="Times New Roman"/>
          <w:kern w:val="0"/>
          <w:lang w:val="ro-RO" w:eastAsia="ro-RO"/>
          <w14:ligatures w14:val="none"/>
        </w:rPr>
        <w:t>. London: Chartered Institute of Personnel and Development.</w:t>
      </w:r>
    </w:p>
    <w:p w14:paraId="5A067FA0" w14:textId="77777777" w:rsidR="005469E3" w:rsidRPr="00B338AF" w:rsidRDefault="005469E3" w:rsidP="005469E3">
      <w:pPr>
        <w:spacing w:before="100" w:beforeAutospacing="1" w:after="100" w:afterAutospacing="1" w:line="240" w:lineRule="auto"/>
        <w:rPr>
          <w:rFonts w:ascii="Times New Roman" w:eastAsia="Times New Roman" w:hAnsi="Times New Roman" w:cs="Times New Roman"/>
          <w:kern w:val="0"/>
          <w:lang w:val="ro-RO" w:eastAsia="ro-RO"/>
          <w14:ligatures w14:val="none"/>
        </w:rPr>
      </w:pPr>
      <w:r w:rsidRPr="00B338AF">
        <w:rPr>
          <w:rFonts w:ascii="Times New Roman" w:eastAsia="Times New Roman" w:hAnsi="Times New Roman" w:cs="Times New Roman"/>
          <w:b/>
          <w:bCs/>
          <w:kern w:val="0"/>
          <w:lang w:val="ro-RO" w:eastAsia="ro-RO"/>
          <w14:ligatures w14:val="none"/>
        </w:rPr>
        <w:t>Companies House (2026)</w:t>
      </w:r>
      <w:r w:rsidRPr="00B338AF">
        <w:rPr>
          <w:rFonts w:ascii="Times New Roman" w:eastAsia="Times New Roman" w:hAnsi="Times New Roman" w:cs="Times New Roman"/>
          <w:kern w:val="0"/>
          <w:lang w:val="ro-RO" w:eastAsia="ro-RO"/>
          <w14:ligatures w14:val="none"/>
        </w:rPr>
        <w:t xml:space="preserve"> </w:t>
      </w:r>
      <w:r w:rsidRPr="00B338AF">
        <w:rPr>
          <w:rFonts w:ascii="Times New Roman" w:eastAsia="Times New Roman" w:hAnsi="Times New Roman" w:cs="Times New Roman"/>
          <w:i/>
          <w:iCs/>
          <w:kern w:val="0"/>
          <w:lang w:val="ro-RO" w:eastAsia="ro-RO"/>
          <w14:ligatures w14:val="none"/>
        </w:rPr>
        <w:t>Aldi Stores Limited overview</w:t>
      </w:r>
      <w:r w:rsidRPr="00B338AF">
        <w:rPr>
          <w:rFonts w:ascii="Times New Roman" w:eastAsia="Times New Roman" w:hAnsi="Times New Roman" w:cs="Times New Roman"/>
          <w:kern w:val="0"/>
          <w:lang w:val="ro-RO" w:eastAsia="ro-RO"/>
          <w14:ligatures w14:val="none"/>
        </w:rPr>
        <w:t xml:space="preserve">. Available at: </w:t>
      </w:r>
      <w:hyperlink r:id="rId17" w:tgtFrame="_blank" w:tooltip="find-and-update.company-information.service.gov.uk" w:history="1">
        <w:r w:rsidRPr="00B338AF">
          <w:rPr>
            <w:rFonts w:ascii="Times New Roman" w:eastAsia="Times New Roman" w:hAnsi="Times New Roman" w:cs="Times New Roman"/>
            <w:color w:val="0000FF"/>
            <w:kern w:val="0"/>
            <w:u w:val="single"/>
            <w:lang w:val="ro-RO" w:eastAsia="ro-RO"/>
            <w14:ligatures w14:val="none"/>
          </w:rPr>
          <w:t>https://find-and-update.company-information.service.gov.uk/company/02321869</w:t>
        </w:r>
      </w:hyperlink>
      <w:r w:rsidRPr="00B338AF">
        <w:rPr>
          <w:rFonts w:ascii="Times New Roman" w:eastAsia="Times New Roman" w:hAnsi="Times New Roman" w:cs="Times New Roman"/>
          <w:kern w:val="0"/>
          <w:lang w:val="ro-RO" w:eastAsia="ro-RO"/>
          <w14:ligatures w14:val="none"/>
        </w:rPr>
        <w:t xml:space="preserve"> (Accessed: 16 October 2026).</w:t>
      </w:r>
    </w:p>
    <w:p w14:paraId="465B0679" w14:textId="77777777" w:rsidR="005469E3" w:rsidRDefault="005469E3" w:rsidP="005469E3">
      <w:pPr>
        <w:spacing w:before="100" w:beforeAutospacing="1" w:after="100" w:afterAutospacing="1" w:line="240" w:lineRule="auto"/>
        <w:rPr>
          <w:rFonts w:ascii="Times New Roman" w:eastAsia="Times New Roman" w:hAnsi="Times New Roman" w:cs="Times New Roman"/>
          <w:kern w:val="0"/>
          <w:lang w:val="ro-RO" w:eastAsia="ro-RO"/>
          <w14:ligatures w14:val="none"/>
        </w:rPr>
      </w:pPr>
      <w:r w:rsidRPr="00B338AF">
        <w:rPr>
          <w:rFonts w:ascii="Times New Roman" w:eastAsia="Times New Roman" w:hAnsi="Times New Roman" w:cs="Times New Roman"/>
          <w:b/>
          <w:bCs/>
          <w:kern w:val="0"/>
          <w:lang w:val="ro-RO" w:eastAsia="ro-RO"/>
          <w14:ligatures w14:val="none"/>
        </w:rPr>
        <w:t>Davenport, T. and Ronanki, R. (2018)</w:t>
      </w:r>
      <w:r w:rsidRPr="00B338AF">
        <w:rPr>
          <w:rFonts w:ascii="Times New Roman" w:eastAsia="Times New Roman" w:hAnsi="Times New Roman" w:cs="Times New Roman"/>
          <w:kern w:val="0"/>
          <w:lang w:val="ro-RO" w:eastAsia="ro-RO"/>
          <w14:ligatures w14:val="none"/>
        </w:rPr>
        <w:t xml:space="preserve"> ‘Artificial Intelligence for the Real World’, </w:t>
      </w:r>
      <w:r w:rsidRPr="00B338AF">
        <w:rPr>
          <w:rFonts w:ascii="Times New Roman" w:eastAsia="Times New Roman" w:hAnsi="Times New Roman" w:cs="Times New Roman"/>
          <w:i/>
          <w:iCs/>
          <w:kern w:val="0"/>
          <w:lang w:val="ro-RO" w:eastAsia="ro-RO"/>
          <w14:ligatures w14:val="none"/>
        </w:rPr>
        <w:t>Harvard Business Review</w:t>
      </w:r>
      <w:r w:rsidRPr="00B338AF">
        <w:rPr>
          <w:rFonts w:ascii="Times New Roman" w:eastAsia="Times New Roman" w:hAnsi="Times New Roman" w:cs="Times New Roman"/>
          <w:kern w:val="0"/>
          <w:lang w:val="ro-RO" w:eastAsia="ro-RO"/>
          <w14:ligatures w14:val="none"/>
        </w:rPr>
        <w:t>, 96(1), pp. 108–116.</w:t>
      </w:r>
    </w:p>
    <w:p w14:paraId="483FD239" w14:textId="71647FFF" w:rsidR="00C64047" w:rsidRDefault="00914E16" w:rsidP="00914E16">
      <w:pPr>
        <w:spacing w:after="0" w:line="300" w:lineRule="atLeast"/>
        <w:rPr>
          <w:rFonts w:ascii="Segoe UI" w:eastAsia="Times New Roman" w:hAnsi="Segoe UI" w:cs="Segoe UI"/>
          <w:kern w:val="0"/>
          <w:sz w:val="21"/>
          <w:szCs w:val="21"/>
          <w:lang w:val="ro-RO" w:eastAsia="ro-RO"/>
          <w14:ligatures w14:val="none"/>
        </w:rPr>
      </w:pPr>
      <w:bookmarkStart w:id="18" w:name="_Int_QO92dMnt"/>
      <w:r w:rsidRPr="00914E16">
        <w:rPr>
          <w:rFonts w:ascii="Segoe UI" w:eastAsia="Times New Roman" w:hAnsi="Segoe UI" w:cs="Segoe UI"/>
          <w:kern w:val="0"/>
          <w:sz w:val="21"/>
          <w:szCs w:val="21"/>
          <w:lang w:val="ro-RO" w:eastAsia="ro-RO"/>
          <w14:ligatures w14:val="none"/>
        </w:rPr>
        <w:t xml:space="preserve">Gibbs, G. (1988) </w:t>
      </w:r>
      <w:r w:rsidRPr="00914E16">
        <w:rPr>
          <w:rFonts w:ascii="Segoe UI" w:eastAsia="Times New Roman" w:hAnsi="Segoe UI" w:cs="Segoe UI"/>
          <w:i/>
          <w:iCs/>
          <w:kern w:val="0"/>
          <w:sz w:val="21"/>
          <w:szCs w:val="21"/>
          <w:lang w:val="ro-RO" w:eastAsia="ro-RO"/>
          <w14:ligatures w14:val="none"/>
        </w:rPr>
        <w:t>Learning by Doing: A Guide to Teaching and Learning Methods</w:t>
      </w:r>
      <w:r w:rsidRPr="00914E16">
        <w:rPr>
          <w:rFonts w:ascii="Segoe UI" w:eastAsia="Times New Roman" w:hAnsi="Segoe UI" w:cs="Segoe UI"/>
          <w:kern w:val="0"/>
          <w:sz w:val="21"/>
          <w:szCs w:val="21"/>
          <w:lang w:val="ro-RO" w:eastAsia="ro-RO"/>
          <w14:ligatures w14:val="none"/>
        </w:rPr>
        <w:t>.</w:t>
      </w:r>
      <w:bookmarkEnd w:id="18"/>
      <w:r w:rsidRPr="00914E16">
        <w:rPr>
          <w:rFonts w:ascii="Segoe UI" w:eastAsia="Times New Roman" w:hAnsi="Segoe UI" w:cs="Segoe UI"/>
          <w:kern w:val="0"/>
          <w:sz w:val="21"/>
          <w:szCs w:val="21"/>
          <w:lang w:val="ro-RO" w:eastAsia="ro-RO"/>
          <w14:ligatures w14:val="none"/>
        </w:rPr>
        <w:t xml:space="preserve"> Oxford: Further Education Unit, Oxford Brookes University.</w:t>
      </w:r>
    </w:p>
    <w:p w14:paraId="5218218B" w14:textId="77777777" w:rsidR="00CB65F8" w:rsidRPr="00914E16" w:rsidRDefault="00CB65F8" w:rsidP="00914E16">
      <w:pPr>
        <w:spacing w:after="0" w:line="300" w:lineRule="atLeast"/>
        <w:rPr>
          <w:rFonts w:ascii="Segoe UI" w:eastAsia="Times New Roman" w:hAnsi="Segoe UI" w:cs="Segoe UI"/>
          <w:kern w:val="0"/>
          <w:sz w:val="21"/>
          <w:szCs w:val="21"/>
          <w:lang w:val="ro-RO" w:eastAsia="ro-RO"/>
          <w14:ligatures w14:val="none"/>
        </w:rPr>
      </w:pPr>
    </w:p>
    <w:p w14:paraId="2D1438A2" w14:textId="77777777" w:rsidR="005469E3" w:rsidRPr="00B338AF" w:rsidRDefault="005469E3" w:rsidP="005469E3">
      <w:pPr>
        <w:spacing w:before="100" w:beforeAutospacing="1" w:after="100" w:afterAutospacing="1" w:line="240" w:lineRule="auto"/>
        <w:rPr>
          <w:rFonts w:ascii="Times New Roman" w:eastAsia="Times New Roman" w:hAnsi="Times New Roman" w:cs="Times New Roman"/>
          <w:kern w:val="0"/>
          <w:lang w:val="ro-RO" w:eastAsia="ro-RO"/>
          <w14:ligatures w14:val="none"/>
        </w:rPr>
      </w:pPr>
      <w:r w:rsidRPr="00B338AF">
        <w:rPr>
          <w:rFonts w:ascii="Times New Roman" w:eastAsia="Times New Roman" w:hAnsi="Times New Roman" w:cs="Times New Roman"/>
          <w:b/>
          <w:bCs/>
          <w:kern w:val="0"/>
          <w:lang w:val="ro-RO" w:eastAsia="ro-RO"/>
          <w14:ligatures w14:val="none"/>
        </w:rPr>
        <w:t>Hines, P., Holweg, M. and Rich, N. (2004)</w:t>
      </w:r>
      <w:r w:rsidRPr="00B338AF">
        <w:rPr>
          <w:rFonts w:ascii="Times New Roman" w:eastAsia="Times New Roman" w:hAnsi="Times New Roman" w:cs="Times New Roman"/>
          <w:kern w:val="0"/>
          <w:lang w:val="ro-RO" w:eastAsia="ro-RO"/>
          <w14:ligatures w14:val="none"/>
        </w:rPr>
        <w:t xml:space="preserve"> ‘Learning to evolve: A review of contemporary lean thinking’, </w:t>
      </w:r>
      <w:r w:rsidRPr="00B338AF">
        <w:rPr>
          <w:rFonts w:ascii="Times New Roman" w:eastAsia="Times New Roman" w:hAnsi="Times New Roman" w:cs="Times New Roman"/>
          <w:i/>
          <w:iCs/>
          <w:kern w:val="0"/>
          <w:lang w:val="ro-RO" w:eastAsia="ro-RO"/>
          <w14:ligatures w14:val="none"/>
        </w:rPr>
        <w:t>International Journal of Operations &amp; Production Management</w:t>
      </w:r>
      <w:r w:rsidRPr="00B338AF">
        <w:rPr>
          <w:rFonts w:ascii="Times New Roman" w:eastAsia="Times New Roman" w:hAnsi="Times New Roman" w:cs="Times New Roman"/>
          <w:kern w:val="0"/>
          <w:lang w:val="ro-RO" w:eastAsia="ro-RO"/>
          <w14:ligatures w14:val="none"/>
        </w:rPr>
        <w:t>, 24(10), pp. 994–1011.</w:t>
      </w:r>
    </w:p>
    <w:p w14:paraId="7BCD6F2C" w14:textId="77777777" w:rsidR="005469E3" w:rsidRPr="00B338AF" w:rsidRDefault="005469E3" w:rsidP="005469E3">
      <w:pPr>
        <w:spacing w:before="100" w:beforeAutospacing="1" w:after="100" w:afterAutospacing="1" w:line="240" w:lineRule="auto"/>
        <w:rPr>
          <w:rFonts w:ascii="Times New Roman" w:eastAsia="Times New Roman" w:hAnsi="Times New Roman" w:cs="Times New Roman"/>
          <w:kern w:val="0"/>
          <w:lang w:val="ro-RO" w:eastAsia="ro-RO"/>
          <w14:ligatures w14:val="none"/>
        </w:rPr>
      </w:pPr>
      <w:r w:rsidRPr="00B338AF">
        <w:rPr>
          <w:rFonts w:ascii="Times New Roman" w:eastAsia="Times New Roman" w:hAnsi="Times New Roman" w:cs="Times New Roman"/>
          <w:b/>
          <w:bCs/>
          <w:kern w:val="0"/>
          <w:lang w:val="ro-RO" w:eastAsia="ro-RO"/>
          <w14:ligatures w14:val="none"/>
        </w:rPr>
        <w:lastRenderedPageBreak/>
        <w:t>Northstar Business Consulting (2026)</w:t>
      </w:r>
      <w:r w:rsidRPr="00B338AF">
        <w:rPr>
          <w:rFonts w:ascii="Times New Roman" w:eastAsia="Times New Roman" w:hAnsi="Times New Roman" w:cs="Times New Roman"/>
          <w:kern w:val="0"/>
          <w:lang w:val="ro-RO" w:eastAsia="ro-RO"/>
          <w14:ligatures w14:val="none"/>
        </w:rPr>
        <w:t xml:space="preserve"> </w:t>
      </w:r>
      <w:r w:rsidRPr="00B338AF">
        <w:rPr>
          <w:rFonts w:ascii="Times New Roman" w:eastAsia="Times New Roman" w:hAnsi="Times New Roman" w:cs="Times New Roman"/>
          <w:i/>
          <w:iCs/>
          <w:kern w:val="0"/>
          <w:lang w:val="ro-RO" w:eastAsia="ro-RO"/>
          <w14:ligatures w14:val="none"/>
        </w:rPr>
        <w:t>Strategic outlook for Aldi</w:t>
      </w:r>
      <w:r w:rsidRPr="00B338AF">
        <w:rPr>
          <w:rFonts w:ascii="Times New Roman" w:eastAsia="Times New Roman" w:hAnsi="Times New Roman" w:cs="Times New Roman"/>
          <w:kern w:val="0"/>
          <w:lang w:val="ro-RO" w:eastAsia="ro-RO"/>
          <w14:ligatures w14:val="none"/>
        </w:rPr>
        <w:t xml:space="preserve">. Available at: </w:t>
      </w:r>
      <w:hyperlink r:id="rId18" w:tgtFrame="_blank" w:tooltip="northstarbc.co.uk" w:history="1">
        <w:r w:rsidRPr="00B338AF">
          <w:rPr>
            <w:rFonts w:ascii="Times New Roman" w:eastAsia="Times New Roman" w:hAnsi="Times New Roman" w:cs="Times New Roman"/>
            <w:color w:val="0000FF"/>
            <w:kern w:val="0"/>
            <w:u w:val="single"/>
            <w:lang w:val="ro-RO" w:eastAsia="ro-RO"/>
            <w14:ligatures w14:val="none"/>
          </w:rPr>
          <w:t>https://northstarbc.co.uk/wp-content/uploads/2026/03/strategic-outlook-for-aldi.pdf</w:t>
        </w:r>
      </w:hyperlink>
      <w:r w:rsidRPr="00B338AF">
        <w:rPr>
          <w:rFonts w:ascii="Times New Roman" w:eastAsia="Times New Roman" w:hAnsi="Times New Roman" w:cs="Times New Roman"/>
          <w:kern w:val="0"/>
          <w:lang w:val="ro-RO" w:eastAsia="ro-RO"/>
          <w14:ligatures w14:val="none"/>
        </w:rPr>
        <w:t xml:space="preserve"> (Accessed: </w:t>
      </w:r>
      <w:r>
        <w:rPr>
          <w:rFonts w:ascii="Times New Roman" w:eastAsia="Times New Roman" w:hAnsi="Times New Roman" w:cs="Times New Roman"/>
          <w:kern w:val="0"/>
          <w:lang w:val="ro-RO" w:eastAsia="ro-RO"/>
          <w14:ligatures w14:val="none"/>
        </w:rPr>
        <w:t>5</w:t>
      </w:r>
      <w:r w:rsidRPr="00B338AF">
        <w:rPr>
          <w:rFonts w:ascii="Times New Roman" w:eastAsia="Times New Roman" w:hAnsi="Times New Roman" w:cs="Times New Roman"/>
          <w:kern w:val="0"/>
          <w:lang w:val="ro-RO" w:eastAsia="ro-RO"/>
          <w14:ligatures w14:val="none"/>
        </w:rPr>
        <w:t xml:space="preserve"> October 2026).</w:t>
      </w:r>
    </w:p>
    <w:p w14:paraId="132EE066" w14:textId="77777777" w:rsidR="005469E3" w:rsidRPr="00B338AF" w:rsidRDefault="005469E3" w:rsidP="005469E3">
      <w:pPr>
        <w:spacing w:before="100" w:beforeAutospacing="1" w:after="100" w:afterAutospacing="1" w:line="240" w:lineRule="auto"/>
        <w:rPr>
          <w:rFonts w:ascii="Times New Roman" w:eastAsia="Times New Roman" w:hAnsi="Times New Roman" w:cs="Times New Roman"/>
          <w:kern w:val="0"/>
          <w:lang w:val="ro-RO" w:eastAsia="ro-RO"/>
          <w14:ligatures w14:val="none"/>
        </w:rPr>
      </w:pPr>
      <w:r w:rsidRPr="00B338AF">
        <w:rPr>
          <w:rFonts w:ascii="Times New Roman" w:eastAsia="Times New Roman" w:hAnsi="Times New Roman" w:cs="Times New Roman"/>
          <w:b/>
          <w:bCs/>
          <w:kern w:val="0"/>
          <w:lang w:val="ro-RO" w:eastAsia="ro-RO"/>
          <w14:ligatures w14:val="none"/>
        </w:rPr>
        <w:t>Ward, M. (2026)</w:t>
      </w:r>
      <w:r w:rsidRPr="00B338AF">
        <w:rPr>
          <w:rFonts w:ascii="Times New Roman" w:eastAsia="Times New Roman" w:hAnsi="Times New Roman" w:cs="Times New Roman"/>
          <w:kern w:val="0"/>
          <w:lang w:val="ro-RO" w:eastAsia="ro-RO"/>
          <w14:ligatures w14:val="none"/>
        </w:rPr>
        <w:t xml:space="preserve"> </w:t>
      </w:r>
      <w:r w:rsidRPr="00B338AF">
        <w:rPr>
          <w:rFonts w:ascii="Times New Roman" w:eastAsia="Times New Roman" w:hAnsi="Times New Roman" w:cs="Times New Roman"/>
          <w:i/>
          <w:iCs/>
          <w:kern w:val="0"/>
          <w:lang w:val="ro-RO" w:eastAsia="ro-RO"/>
          <w14:ligatures w14:val="none"/>
        </w:rPr>
        <w:t>Retail sector in the UK</w:t>
      </w:r>
      <w:r w:rsidRPr="00B338AF">
        <w:rPr>
          <w:rFonts w:ascii="Times New Roman" w:eastAsia="Times New Roman" w:hAnsi="Times New Roman" w:cs="Times New Roman"/>
          <w:kern w:val="0"/>
          <w:lang w:val="ro-RO" w:eastAsia="ro-RO"/>
          <w14:ligatures w14:val="none"/>
        </w:rPr>
        <w:t xml:space="preserve">. House of Commons Library Research Briefing, SN06186. UK Parliament. Available at: </w:t>
      </w:r>
      <w:hyperlink r:id="rId19" w:tgtFrame="_blank" w:tooltip="researchbriefings.files.parliament.uk" w:history="1">
        <w:r w:rsidRPr="00B338AF">
          <w:rPr>
            <w:rFonts w:ascii="Times New Roman" w:eastAsia="Times New Roman" w:hAnsi="Times New Roman" w:cs="Times New Roman"/>
            <w:color w:val="0000FF"/>
            <w:kern w:val="0"/>
            <w:u w:val="single"/>
            <w:lang w:val="ro-RO" w:eastAsia="ro-RO"/>
            <w14:ligatures w14:val="none"/>
          </w:rPr>
          <w:t>https://researchbriefings.files.parliament.uk/documents/SN06186/SN06186.pdf</w:t>
        </w:r>
      </w:hyperlink>
      <w:r w:rsidRPr="00B338AF">
        <w:rPr>
          <w:rFonts w:ascii="Times New Roman" w:eastAsia="Times New Roman" w:hAnsi="Times New Roman" w:cs="Times New Roman"/>
          <w:kern w:val="0"/>
          <w:lang w:val="ro-RO" w:eastAsia="ro-RO"/>
          <w14:ligatures w14:val="none"/>
        </w:rPr>
        <w:t xml:space="preserve"> (Accessed: 17 October 2026).</w:t>
      </w:r>
    </w:p>
    <w:p w14:paraId="086374D0" w14:textId="77777777" w:rsidR="005469E3" w:rsidRPr="00B338AF" w:rsidRDefault="005469E3" w:rsidP="005469E3">
      <w:pPr>
        <w:spacing w:before="100" w:beforeAutospacing="1" w:after="100" w:afterAutospacing="1" w:line="240" w:lineRule="auto"/>
        <w:rPr>
          <w:rFonts w:ascii="Times New Roman" w:eastAsia="Times New Roman" w:hAnsi="Times New Roman" w:cs="Times New Roman"/>
          <w:kern w:val="0"/>
          <w:lang w:val="ro-RO" w:eastAsia="ro-RO"/>
          <w14:ligatures w14:val="none"/>
        </w:rPr>
      </w:pPr>
      <w:r w:rsidRPr="00B338AF">
        <w:rPr>
          <w:rFonts w:ascii="Times New Roman" w:eastAsia="Times New Roman" w:hAnsi="Times New Roman" w:cs="Times New Roman"/>
          <w:b/>
          <w:bCs/>
          <w:kern w:val="0"/>
          <w:lang w:val="ro-RO" w:eastAsia="ro-RO"/>
          <w14:ligatures w14:val="none"/>
        </w:rPr>
        <w:t>Which? (2026)</w:t>
      </w:r>
      <w:r w:rsidRPr="00B338AF">
        <w:rPr>
          <w:rFonts w:ascii="Times New Roman" w:eastAsia="Times New Roman" w:hAnsi="Times New Roman" w:cs="Times New Roman"/>
          <w:kern w:val="0"/>
          <w:lang w:val="ro-RO" w:eastAsia="ro-RO"/>
          <w14:ligatures w14:val="none"/>
        </w:rPr>
        <w:t xml:space="preserve"> </w:t>
      </w:r>
      <w:r w:rsidRPr="00B338AF">
        <w:rPr>
          <w:rFonts w:ascii="Times New Roman" w:eastAsia="Times New Roman" w:hAnsi="Times New Roman" w:cs="Times New Roman"/>
          <w:i/>
          <w:iCs/>
          <w:kern w:val="0"/>
          <w:lang w:val="ro-RO" w:eastAsia="ro-RO"/>
          <w14:ligatures w14:val="none"/>
        </w:rPr>
        <w:t>Aldi crowned cheapest supermarket of the year, Which? reveals</w:t>
      </w:r>
      <w:r w:rsidRPr="00B338AF">
        <w:rPr>
          <w:rFonts w:ascii="Times New Roman" w:eastAsia="Times New Roman" w:hAnsi="Times New Roman" w:cs="Times New Roman"/>
          <w:kern w:val="0"/>
          <w:lang w:val="ro-RO" w:eastAsia="ro-RO"/>
          <w14:ligatures w14:val="none"/>
        </w:rPr>
        <w:t xml:space="preserve">. Available at: </w:t>
      </w:r>
      <w:hyperlink r:id="rId20" w:tgtFrame="_blank" w:tooltip="www.which.co.uk" w:history="1">
        <w:r w:rsidRPr="00B338AF">
          <w:rPr>
            <w:rFonts w:ascii="Times New Roman" w:eastAsia="Times New Roman" w:hAnsi="Times New Roman" w:cs="Times New Roman"/>
            <w:color w:val="0000FF"/>
            <w:kern w:val="0"/>
            <w:u w:val="single"/>
            <w:lang w:val="ro-RO" w:eastAsia="ro-RO"/>
            <w14:ligatures w14:val="none"/>
          </w:rPr>
          <w:t>https://www.which.co.uk/policy-and-insight/article/aldi-crowned-cheapest-supermarket-of-the-year-which-reveals-af16x4l9jkFu</w:t>
        </w:r>
      </w:hyperlink>
      <w:r w:rsidRPr="00B338AF">
        <w:rPr>
          <w:rFonts w:ascii="Times New Roman" w:eastAsia="Times New Roman" w:hAnsi="Times New Roman" w:cs="Times New Roman"/>
          <w:kern w:val="0"/>
          <w:lang w:val="ro-RO" w:eastAsia="ro-RO"/>
          <w14:ligatures w14:val="none"/>
        </w:rPr>
        <w:t xml:space="preserve"> (Accessed: </w:t>
      </w:r>
      <w:r>
        <w:rPr>
          <w:rFonts w:ascii="Times New Roman" w:eastAsia="Times New Roman" w:hAnsi="Times New Roman" w:cs="Times New Roman"/>
          <w:kern w:val="0"/>
          <w:lang w:val="ro-RO" w:eastAsia="ro-RO"/>
          <w14:ligatures w14:val="none"/>
        </w:rPr>
        <w:t>5</w:t>
      </w:r>
      <w:r w:rsidRPr="00B338AF">
        <w:rPr>
          <w:rFonts w:ascii="Times New Roman" w:eastAsia="Times New Roman" w:hAnsi="Times New Roman" w:cs="Times New Roman"/>
          <w:kern w:val="0"/>
          <w:lang w:val="ro-RO" w:eastAsia="ro-RO"/>
          <w14:ligatures w14:val="none"/>
        </w:rPr>
        <w:t xml:space="preserve"> October 2026).</w:t>
      </w:r>
    </w:p>
    <w:p w14:paraId="1C8DEA1A" w14:textId="33F23577" w:rsidR="00070126" w:rsidRDefault="00070126" w:rsidP="00070126">
      <w:r w:rsidRPr="00D46997">
        <w:br/>
      </w:r>
      <w:r>
        <w:br/>
      </w:r>
    </w:p>
    <w:sectPr w:rsidR="000701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QO92dMnt" int2:invalidationBookmarkName="" int2:hashCode="NXlk6UDNhLGDfE" int2:id="NuWp9FtR">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B55683"/>
    <w:multiLevelType w:val="hybridMultilevel"/>
    <w:tmpl w:val="BC56D39A"/>
    <w:lvl w:ilvl="0" w:tplc="04180001">
      <w:start w:val="1"/>
      <w:numFmt w:val="bullet"/>
      <w:lvlText w:val=""/>
      <w:lvlJc w:val="left"/>
      <w:pPr>
        <w:ind w:left="768" w:hanging="360"/>
      </w:pPr>
      <w:rPr>
        <w:rFonts w:ascii="Symbol" w:hAnsi="Symbol" w:hint="default"/>
      </w:rPr>
    </w:lvl>
    <w:lvl w:ilvl="1" w:tplc="04180003" w:tentative="1">
      <w:start w:val="1"/>
      <w:numFmt w:val="bullet"/>
      <w:lvlText w:val="o"/>
      <w:lvlJc w:val="left"/>
      <w:pPr>
        <w:ind w:left="1488" w:hanging="360"/>
      </w:pPr>
      <w:rPr>
        <w:rFonts w:ascii="Courier New" w:hAnsi="Courier New" w:cs="Courier New" w:hint="default"/>
      </w:rPr>
    </w:lvl>
    <w:lvl w:ilvl="2" w:tplc="04180005" w:tentative="1">
      <w:start w:val="1"/>
      <w:numFmt w:val="bullet"/>
      <w:lvlText w:val=""/>
      <w:lvlJc w:val="left"/>
      <w:pPr>
        <w:ind w:left="2208" w:hanging="360"/>
      </w:pPr>
      <w:rPr>
        <w:rFonts w:ascii="Wingdings" w:hAnsi="Wingdings" w:hint="default"/>
      </w:rPr>
    </w:lvl>
    <w:lvl w:ilvl="3" w:tplc="04180001" w:tentative="1">
      <w:start w:val="1"/>
      <w:numFmt w:val="bullet"/>
      <w:lvlText w:val=""/>
      <w:lvlJc w:val="left"/>
      <w:pPr>
        <w:ind w:left="2928" w:hanging="360"/>
      </w:pPr>
      <w:rPr>
        <w:rFonts w:ascii="Symbol" w:hAnsi="Symbol" w:hint="default"/>
      </w:rPr>
    </w:lvl>
    <w:lvl w:ilvl="4" w:tplc="04180003" w:tentative="1">
      <w:start w:val="1"/>
      <w:numFmt w:val="bullet"/>
      <w:lvlText w:val="o"/>
      <w:lvlJc w:val="left"/>
      <w:pPr>
        <w:ind w:left="3648" w:hanging="360"/>
      </w:pPr>
      <w:rPr>
        <w:rFonts w:ascii="Courier New" w:hAnsi="Courier New" w:cs="Courier New" w:hint="default"/>
      </w:rPr>
    </w:lvl>
    <w:lvl w:ilvl="5" w:tplc="04180005" w:tentative="1">
      <w:start w:val="1"/>
      <w:numFmt w:val="bullet"/>
      <w:lvlText w:val=""/>
      <w:lvlJc w:val="left"/>
      <w:pPr>
        <w:ind w:left="4368" w:hanging="360"/>
      </w:pPr>
      <w:rPr>
        <w:rFonts w:ascii="Wingdings" w:hAnsi="Wingdings" w:hint="default"/>
      </w:rPr>
    </w:lvl>
    <w:lvl w:ilvl="6" w:tplc="04180001" w:tentative="1">
      <w:start w:val="1"/>
      <w:numFmt w:val="bullet"/>
      <w:lvlText w:val=""/>
      <w:lvlJc w:val="left"/>
      <w:pPr>
        <w:ind w:left="5088" w:hanging="360"/>
      </w:pPr>
      <w:rPr>
        <w:rFonts w:ascii="Symbol" w:hAnsi="Symbol" w:hint="default"/>
      </w:rPr>
    </w:lvl>
    <w:lvl w:ilvl="7" w:tplc="04180003" w:tentative="1">
      <w:start w:val="1"/>
      <w:numFmt w:val="bullet"/>
      <w:lvlText w:val="o"/>
      <w:lvlJc w:val="left"/>
      <w:pPr>
        <w:ind w:left="5808" w:hanging="360"/>
      </w:pPr>
      <w:rPr>
        <w:rFonts w:ascii="Courier New" w:hAnsi="Courier New" w:cs="Courier New" w:hint="default"/>
      </w:rPr>
    </w:lvl>
    <w:lvl w:ilvl="8" w:tplc="04180005" w:tentative="1">
      <w:start w:val="1"/>
      <w:numFmt w:val="bullet"/>
      <w:lvlText w:val=""/>
      <w:lvlJc w:val="left"/>
      <w:pPr>
        <w:ind w:left="6528" w:hanging="360"/>
      </w:pPr>
      <w:rPr>
        <w:rFonts w:ascii="Wingdings" w:hAnsi="Wingdings" w:hint="default"/>
      </w:r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AF390B"/>
    <w:multiLevelType w:val="hybridMultilevel"/>
    <w:tmpl w:val="3E3000CE"/>
    <w:lvl w:ilvl="0" w:tplc="04180001">
      <w:start w:val="1"/>
      <w:numFmt w:val="bullet"/>
      <w:lvlText w:val=""/>
      <w:lvlJc w:val="left"/>
      <w:pPr>
        <w:ind w:left="785" w:hanging="360"/>
      </w:pPr>
      <w:rPr>
        <w:rFonts w:ascii="Symbol" w:hAnsi="Symbol" w:hint="default"/>
      </w:rPr>
    </w:lvl>
    <w:lvl w:ilvl="1" w:tplc="04180003" w:tentative="1">
      <w:start w:val="1"/>
      <w:numFmt w:val="bullet"/>
      <w:lvlText w:val="o"/>
      <w:lvlJc w:val="left"/>
      <w:pPr>
        <w:ind w:left="1505" w:hanging="360"/>
      </w:pPr>
      <w:rPr>
        <w:rFonts w:ascii="Courier New" w:hAnsi="Courier New" w:cs="Courier New" w:hint="default"/>
      </w:rPr>
    </w:lvl>
    <w:lvl w:ilvl="2" w:tplc="04180005" w:tentative="1">
      <w:start w:val="1"/>
      <w:numFmt w:val="bullet"/>
      <w:lvlText w:val=""/>
      <w:lvlJc w:val="left"/>
      <w:pPr>
        <w:ind w:left="2225" w:hanging="360"/>
      </w:pPr>
      <w:rPr>
        <w:rFonts w:ascii="Wingdings" w:hAnsi="Wingdings" w:hint="default"/>
      </w:rPr>
    </w:lvl>
    <w:lvl w:ilvl="3" w:tplc="04180001" w:tentative="1">
      <w:start w:val="1"/>
      <w:numFmt w:val="bullet"/>
      <w:lvlText w:val=""/>
      <w:lvlJc w:val="left"/>
      <w:pPr>
        <w:ind w:left="2945" w:hanging="360"/>
      </w:pPr>
      <w:rPr>
        <w:rFonts w:ascii="Symbol" w:hAnsi="Symbol" w:hint="default"/>
      </w:rPr>
    </w:lvl>
    <w:lvl w:ilvl="4" w:tplc="04180003" w:tentative="1">
      <w:start w:val="1"/>
      <w:numFmt w:val="bullet"/>
      <w:lvlText w:val="o"/>
      <w:lvlJc w:val="left"/>
      <w:pPr>
        <w:ind w:left="3665" w:hanging="360"/>
      </w:pPr>
      <w:rPr>
        <w:rFonts w:ascii="Courier New" w:hAnsi="Courier New" w:cs="Courier New" w:hint="default"/>
      </w:rPr>
    </w:lvl>
    <w:lvl w:ilvl="5" w:tplc="04180005" w:tentative="1">
      <w:start w:val="1"/>
      <w:numFmt w:val="bullet"/>
      <w:lvlText w:val=""/>
      <w:lvlJc w:val="left"/>
      <w:pPr>
        <w:ind w:left="4385" w:hanging="360"/>
      </w:pPr>
      <w:rPr>
        <w:rFonts w:ascii="Wingdings" w:hAnsi="Wingdings" w:hint="default"/>
      </w:rPr>
    </w:lvl>
    <w:lvl w:ilvl="6" w:tplc="04180001" w:tentative="1">
      <w:start w:val="1"/>
      <w:numFmt w:val="bullet"/>
      <w:lvlText w:val=""/>
      <w:lvlJc w:val="left"/>
      <w:pPr>
        <w:ind w:left="5105" w:hanging="360"/>
      </w:pPr>
      <w:rPr>
        <w:rFonts w:ascii="Symbol" w:hAnsi="Symbol" w:hint="default"/>
      </w:rPr>
    </w:lvl>
    <w:lvl w:ilvl="7" w:tplc="04180003" w:tentative="1">
      <w:start w:val="1"/>
      <w:numFmt w:val="bullet"/>
      <w:lvlText w:val="o"/>
      <w:lvlJc w:val="left"/>
      <w:pPr>
        <w:ind w:left="5825" w:hanging="360"/>
      </w:pPr>
      <w:rPr>
        <w:rFonts w:ascii="Courier New" w:hAnsi="Courier New" w:cs="Courier New" w:hint="default"/>
      </w:rPr>
    </w:lvl>
    <w:lvl w:ilvl="8" w:tplc="04180005" w:tentative="1">
      <w:start w:val="1"/>
      <w:numFmt w:val="bullet"/>
      <w:lvlText w:val=""/>
      <w:lvlJc w:val="left"/>
      <w:pPr>
        <w:ind w:left="6545" w:hanging="360"/>
      </w:pPr>
      <w:rPr>
        <w:rFonts w:ascii="Wingdings" w:hAnsi="Wingdings" w:hint="default"/>
      </w:rPr>
    </w:lvl>
  </w:abstractNum>
  <w:abstractNum w:abstractNumId="3" w15:restartNumberingAfterBreak="0">
    <w:nsid w:val="21404BCD"/>
    <w:multiLevelType w:val="multilevel"/>
    <w:tmpl w:val="8E386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D03E30"/>
    <w:multiLevelType w:val="multilevel"/>
    <w:tmpl w:val="0D0E1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F02EB8"/>
    <w:multiLevelType w:val="multilevel"/>
    <w:tmpl w:val="0884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170CDC"/>
    <w:multiLevelType w:val="multilevel"/>
    <w:tmpl w:val="10563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8B7C8F"/>
    <w:multiLevelType w:val="hybridMultilevel"/>
    <w:tmpl w:val="8E748970"/>
    <w:lvl w:ilvl="0" w:tplc="04180001">
      <w:start w:val="1"/>
      <w:numFmt w:val="bullet"/>
      <w:lvlText w:val=""/>
      <w:lvlJc w:val="left"/>
      <w:pPr>
        <w:ind w:left="1440" w:hanging="360"/>
      </w:pPr>
      <w:rPr>
        <w:rFonts w:ascii="Symbol" w:hAnsi="Symbol"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8" w15:restartNumberingAfterBreak="0">
    <w:nsid w:val="7128634D"/>
    <w:multiLevelType w:val="hybridMultilevel"/>
    <w:tmpl w:val="9ABCA2C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1344435272">
    <w:abstractNumId w:val="1"/>
  </w:num>
  <w:num w:numId="2" w16cid:durableId="244194045">
    <w:abstractNumId w:val="0"/>
  </w:num>
  <w:num w:numId="3" w16cid:durableId="1101606337">
    <w:abstractNumId w:val="4"/>
  </w:num>
  <w:num w:numId="4" w16cid:durableId="363555434">
    <w:abstractNumId w:val="6"/>
  </w:num>
  <w:num w:numId="5" w16cid:durableId="1990280404">
    <w:abstractNumId w:val="3"/>
  </w:num>
  <w:num w:numId="6" w16cid:durableId="874151544">
    <w:abstractNumId w:val="5"/>
  </w:num>
  <w:num w:numId="7" w16cid:durableId="1826165547">
    <w:abstractNumId w:val="2"/>
  </w:num>
  <w:num w:numId="8" w16cid:durableId="1371762995">
    <w:abstractNumId w:val="8"/>
  </w:num>
  <w:num w:numId="9" w16cid:durableId="6381952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0474F"/>
    <w:rsid w:val="000115C5"/>
    <w:rsid w:val="00015030"/>
    <w:rsid w:val="00015351"/>
    <w:rsid w:val="0001638A"/>
    <w:rsid w:val="000210C1"/>
    <w:rsid w:val="00021CFE"/>
    <w:rsid w:val="00023BAB"/>
    <w:rsid w:val="00024698"/>
    <w:rsid w:val="0003435C"/>
    <w:rsid w:val="00034CB1"/>
    <w:rsid w:val="00036878"/>
    <w:rsid w:val="00037EAC"/>
    <w:rsid w:val="0004597A"/>
    <w:rsid w:val="00056CBA"/>
    <w:rsid w:val="00062D48"/>
    <w:rsid w:val="00070126"/>
    <w:rsid w:val="00071B5C"/>
    <w:rsid w:val="00071C2F"/>
    <w:rsid w:val="00074209"/>
    <w:rsid w:val="00076117"/>
    <w:rsid w:val="000835E7"/>
    <w:rsid w:val="00090829"/>
    <w:rsid w:val="000912C8"/>
    <w:rsid w:val="00094AF3"/>
    <w:rsid w:val="000A1926"/>
    <w:rsid w:val="000A2546"/>
    <w:rsid w:val="000B4E5D"/>
    <w:rsid w:val="000D4CF0"/>
    <w:rsid w:val="000D6ACD"/>
    <w:rsid w:val="000E4537"/>
    <w:rsid w:val="000F07B2"/>
    <w:rsid w:val="000F1876"/>
    <w:rsid w:val="000F56EF"/>
    <w:rsid w:val="000F64FD"/>
    <w:rsid w:val="0010201E"/>
    <w:rsid w:val="00121713"/>
    <w:rsid w:val="00133FE2"/>
    <w:rsid w:val="0014120A"/>
    <w:rsid w:val="001413BF"/>
    <w:rsid w:val="00144526"/>
    <w:rsid w:val="001465E3"/>
    <w:rsid w:val="00150A2E"/>
    <w:rsid w:val="00157F17"/>
    <w:rsid w:val="00164770"/>
    <w:rsid w:val="00164CAE"/>
    <w:rsid w:val="00167725"/>
    <w:rsid w:val="001704AB"/>
    <w:rsid w:val="0017416C"/>
    <w:rsid w:val="00174674"/>
    <w:rsid w:val="00175926"/>
    <w:rsid w:val="00175BD5"/>
    <w:rsid w:val="0018194A"/>
    <w:rsid w:val="001969FC"/>
    <w:rsid w:val="001A0AE6"/>
    <w:rsid w:val="001A71A6"/>
    <w:rsid w:val="001B20C3"/>
    <w:rsid w:val="001B6824"/>
    <w:rsid w:val="001B6F9A"/>
    <w:rsid w:val="001C5C70"/>
    <w:rsid w:val="001D1A82"/>
    <w:rsid w:val="001D7A26"/>
    <w:rsid w:val="001E428A"/>
    <w:rsid w:val="001E5242"/>
    <w:rsid w:val="001E69AC"/>
    <w:rsid w:val="001F3E31"/>
    <w:rsid w:val="001F6BFA"/>
    <w:rsid w:val="002057BC"/>
    <w:rsid w:val="00215568"/>
    <w:rsid w:val="00217D59"/>
    <w:rsid w:val="002300B1"/>
    <w:rsid w:val="00233AA9"/>
    <w:rsid w:val="00241E0A"/>
    <w:rsid w:val="00244208"/>
    <w:rsid w:val="0024794C"/>
    <w:rsid w:val="0025781D"/>
    <w:rsid w:val="0026117D"/>
    <w:rsid w:val="00263075"/>
    <w:rsid w:val="00263D25"/>
    <w:rsid w:val="00267059"/>
    <w:rsid w:val="00267D9B"/>
    <w:rsid w:val="002701D7"/>
    <w:rsid w:val="002704C4"/>
    <w:rsid w:val="00277EE3"/>
    <w:rsid w:val="0028244B"/>
    <w:rsid w:val="002841DE"/>
    <w:rsid w:val="00284666"/>
    <w:rsid w:val="00284AD7"/>
    <w:rsid w:val="002860DD"/>
    <w:rsid w:val="00286F1E"/>
    <w:rsid w:val="00292086"/>
    <w:rsid w:val="002975F8"/>
    <w:rsid w:val="002A0B08"/>
    <w:rsid w:val="002A4DFD"/>
    <w:rsid w:val="002B75B7"/>
    <w:rsid w:val="002B76F3"/>
    <w:rsid w:val="002C330E"/>
    <w:rsid w:val="002D0B65"/>
    <w:rsid w:val="002D5B09"/>
    <w:rsid w:val="002E20B4"/>
    <w:rsid w:val="002E6FA7"/>
    <w:rsid w:val="002F348B"/>
    <w:rsid w:val="00301547"/>
    <w:rsid w:val="003028BF"/>
    <w:rsid w:val="003064FD"/>
    <w:rsid w:val="003143DF"/>
    <w:rsid w:val="003151B9"/>
    <w:rsid w:val="00315376"/>
    <w:rsid w:val="00325168"/>
    <w:rsid w:val="00326E7D"/>
    <w:rsid w:val="003313F0"/>
    <w:rsid w:val="003405A1"/>
    <w:rsid w:val="00342D1C"/>
    <w:rsid w:val="003607A2"/>
    <w:rsid w:val="0036158A"/>
    <w:rsid w:val="00382D24"/>
    <w:rsid w:val="0038411E"/>
    <w:rsid w:val="00386502"/>
    <w:rsid w:val="003943B1"/>
    <w:rsid w:val="00397610"/>
    <w:rsid w:val="003A3D02"/>
    <w:rsid w:val="003B4BEB"/>
    <w:rsid w:val="003B4CB0"/>
    <w:rsid w:val="003B5912"/>
    <w:rsid w:val="003C0CFA"/>
    <w:rsid w:val="003C23AE"/>
    <w:rsid w:val="003C2820"/>
    <w:rsid w:val="003C4894"/>
    <w:rsid w:val="003C7562"/>
    <w:rsid w:val="003D10E6"/>
    <w:rsid w:val="003D2429"/>
    <w:rsid w:val="003D3678"/>
    <w:rsid w:val="003D4874"/>
    <w:rsid w:val="003D7682"/>
    <w:rsid w:val="003D7D9D"/>
    <w:rsid w:val="003E2295"/>
    <w:rsid w:val="003F110A"/>
    <w:rsid w:val="003F262B"/>
    <w:rsid w:val="003F65EF"/>
    <w:rsid w:val="00400315"/>
    <w:rsid w:val="0040186E"/>
    <w:rsid w:val="00411249"/>
    <w:rsid w:val="004139DA"/>
    <w:rsid w:val="00413D4E"/>
    <w:rsid w:val="0041790A"/>
    <w:rsid w:val="0042405B"/>
    <w:rsid w:val="0042437B"/>
    <w:rsid w:val="00426F5B"/>
    <w:rsid w:val="00441AA4"/>
    <w:rsid w:val="00444696"/>
    <w:rsid w:val="00445D92"/>
    <w:rsid w:val="00453D9E"/>
    <w:rsid w:val="00456955"/>
    <w:rsid w:val="004571CD"/>
    <w:rsid w:val="00465E2B"/>
    <w:rsid w:val="0047177C"/>
    <w:rsid w:val="004803F6"/>
    <w:rsid w:val="0049109E"/>
    <w:rsid w:val="0049314A"/>
    <w:rsid w:val="004954BB"/>
    <w:rsid w:val="004A1D85"/>
    <w:rsid w:val="004A468E"/>
    <w:rsid w:val="004A4913"/>
    <w:rsid w:val="004A56A2"/>
    <w:rsid w:val="004A71E2"/>
    <w:rsid w:val="004B1A4C"/>
    <w:rsid w:val="004B4406"/>
    <w:rsid w:val="004B658A"/>
    <w:rsid w:val="004D5AE8"/>
    <w:rsid w:val="004D63EB"/>
    <w:rsid w:val="004E04A3"/>
    <w:rsid w:val="004E4488"/>
    <w:rsid w:val="004F2E45"/>
    <w:rsid w:val="004F301D"/>
    <w:rsid w:val="005008C4"/>
    <w:rsid w:val="00512EB2"/>
    <w:rsid w:val="00513CC1"/>
    <w:rsid w:val="00513FC5"/>
    <w:rsid w:val="005140B2"/>
    <w:rsid w:val="00516ACE"/>
    <w:rsid w:val="00516F20"/>
    <w:rsid w:val="00524023"/>
    <w:rsid w:val="00525CD3"/>
    <w:rsid w:val="005319D6"/>
    <w:rsid w:val="00533310"/>
    <w:rsid w:val="00540AEE"/>
    <w:rsid w:val="005469E3"/>
    <w:rsid w:val="00547942"/>
    <w:rsid w:val="00547DBB"/>
    <w:rsid w:val="0055372F"/>
    <w:rsid w:val="005539C3"/>
    <w:rsid w:val="00557ACA"/>
    <w:rsid w:val="00571097"/>
    <w:rsid w:val="00571EF5"/>
    <w:rsid w:val="005729F7"/>
    <w:rsid w:val="0057766B"/>
    <w:rsid w:val="00584BFC"/>
    <w:rsid w:val="00590A4D"/>
    <w:rsid w:val="005944D5"/>
    <w:rsid w:val="005B5EC0"/>
    <w:rsid w:val="005C38E6"/>
    <w:rsid w:val="005C4278"/>
    <w:rsid w:val="005D34C4"/>
    <w:rsid w:val="005D3A16"/>
    <w:rsid w:val="005D4CF2"/>
    <w:rsid w:val="005D4FD3"/>
    <w:rsid w:val="005E39AD"/>
    <w:rsid w:val="005E4904"/>
    <w:rsid w:val="005E6A3E"/>
    <w:rsid w:val="005E716D"/>
    <w:rsid w:val="005F0E60"/>
    <w:rsid w:val="005F5176"/>
    <w:rsid w:val="005F5202"/>
    <w:rsid w:val="005F770F"/>
    <w:rsid w:val="005F78CA"/>
    <w:rsid w:val="00600220"/>
    <w:rsid w:val="00605002"/>
    <w:rsid w:val="00606569"/>
    <w:rsid w:val="00606DF3"/>
    <w:rsid w:val="00611237"/>
    <w:rsid w:val="00614337"/>
    <w:rsid w:val="006226C7"/>
    <w:rsid w:val="00624CD8"/>
    <w:rsid w:val="00625BB1"/>
    <w:rsid w:val="0063445D"/>
    <w:rsid w:val="00637901"/>
    <w:rsid w:val="00643714"/>
    <w:rsid w:val="00643CBD"/>
    <w:rsid w:val="00644C14"/>
    <w:rsid w:val="00646DA1"/>
    <w:rsid w:val="00646F29"/>
    <w:rsid w:val="00653485"/>
    <w:rsid w:val="00655C2B"/>
    <w:rsid w:val="006668E0"/>
    <w:rsid w:val="006739BC"/>
    <w:rsid w:val="00681DFB"/>
    <w:rsid w:val="006822F5"/>
    <w:rsid w:val="00682A98"/>
    <w:rsid w:val="00687620"/>
    <w:rsid w:val="006A0228"/>
    <w:rsid w:val="006A6D30"/>
    <w:rsid w:val="006C0A52"/>
    <w:rsid w:val="006C250C"/>
    <w:rsid w:val="006D08DA"/>
    <w:rsid w:val="006D439B"/>
    <w:rsid w:val="006D621C"/>
    <w:rsid w:val="006D7F65"/>
    <w:rsid w:val="006E04A9"/>
    <w:rsid w:val="006E2B10"/>
    <w:rsid w:val="006F04A3"/>
    <w:rsid w:val="006F0812"/>
    <w:rsid w:val="006F37C7"/>
    <w:rsid w:val="00714662"/>
    <w:rsid w:val="007155DF"/>
    <w:rsid w:val="00715971"/>
    <w:rsid w:val="0072338F"/>
    <w:rsid w:val="0072546A"/>
    <w:rsid w:val="00730710"/>
    <w:rsid w:val="00731961"/>
    <w:rsid w:val="007339FE"/>
    <w:rsid w:val="0073486F"/>
    <w:rsid w:val="007377CB"/>
    <w:rsid w:val="0073790F"/>
    <w:rsid w:val="00737F1C"/>
    <w:rsid w:val="007400A3"/>
    <w:rsid w:val="007462FF"/>
    <w:rsid w:val="00746918"/>
    <w:rsid w:val="00751041"/>
    <w:rsid w:val="00751591"/>
    <w:rsid w:val="0075741D"/>
    <w:rsid w:val="00757EA2"/>
    <w:rsid w:val="007616B9"/>
    <w:rsid w:val="00773617"/>
    <w:rsid w:val="007772C4"/>
    <w:rsid w:val="00777B1F"/>
    <w:rsid w:val="007844E2"/>
    <w:rsid w:val="007A11A5"/>
    <w:rsid w:val="007A1332"/>
    <w:rsid w:val="007A1933"/>
    <w:rsid w:val="007A2FBA"/>
    <w:rsid w:val="007A4FC7"/>
    <w:rsid w:val="007A5F11"/>
    <w:rsid w:val="007B4D0B"/>
    <w:rsid w:val="007C17DC"/>
    <w:rsid w:val="007C184B"/>
    <w:rsid w:val="007C3E26"/>
    <w:rsid w:val="007C46F7"/>
    <w:rsid w:val="007C487F"/>
    <w:rsid w:val="007C6168"/>
    <w:rsid w:val="007D2AC2"/>
    <w:rsid w:val="007D6444"/>
    <w:rsid w:val="007E4189"/>
    <w:rsid w:val="007E66F2"/>
    <w:rsid w:val="00805619"/>
    <w:rsid w:val="008064B6"/>
    <w:rsid w:val="008066A3"/>
    <w:rsid w:val="00807E90"/>
    <w:rsid w:val="008230BE"/>
    <w:rsid w:val="008251DD"/>
    <w:rsid w:val="008343CA"/>
    <w:rsid w:val="008416E0"/>
    <w:rsid w:val="00847869"/>
    <w:rsid w:val="008500EC"/>
    <w:rsid w:val="008525DF"/>
    <w:rsid w:val="0085768D"/>
    <w:rsid w:val="0086308A"/>
    <w:rsid w:val="0086498B"/>
    <w:rsid w:val="00877BAD"/>
    <w:rsid w:val="00881CA9"/>
    <w:rsid w:val="00890BBF"/>
    <w:rsid w:val="0089223C"/>
    <w:rsid w:val="00896FE7"/>
    <w:rsid w:val="008A02D7"/>
    <w:rsid w:val="008A33FE"/>
    <w:rsid w:val="008A6906"/>
    <w:rsid w:val="008A69D8"/>
    <w:rsid w:val="008B5442"/>
    <w:rsid w:val="008B649A"/>
    <w:rsid w:val="008C3C4E"/>
    <w:rsid w:val="008D3765"/>
    <w:rsid w:val="008D383C"/>
    <w:rsid w:val="008D4C72"/>
    <w:rsid w:val="008E02EF"/>
    <w:rsid w:val="008F4985"/>
    <w:rsid w:val="008F6123"/>
    <w:rsid w:val="008F61F2"/>
    <w:rsid w:val="00900A1E"/>
    <w:rsid w:val="00901EBB"/>
    <w:rsid w:val="00914E16"/>
    <w:rsid w:val="009210DF"/>
    <w:rsid w:val="009211C0"/>
    <w:rsid w:val="0092466F"/>
    <w:rsid w:val="00930B75"/>
    <w:rsid w:val="00935FFD"/>
    <w:rsid w:val="009378E4"/>
    <w:rsid w:val="00943B19"/>
    <w:rsid w:val="009447C9"/>
    <w:rsid w:val="0095048A"/>
    <w:rsid w:val="00956812"/>
    <w:rsid w:val="0096724C"/>
    <w:rsid w:val="00991406"/>
    <w:rsid w:val="00993DA0"/>
    <w:rsid w:val="00995341"/>
    <w:rsid w:val="009979DA"/>
    <w:rsid w:val="009A3A06"/>
    <w:rsid w:val="009A41CE"/>
    <w:rsid w:val="009A64EF"/>
    <w:rsid w:val="009A66AE"/>
    <w:rsid w:val="009A6D9A"/>
    <w:rsid w:val="009B3C60"/>
    <w:rsid w:val="009B44B6"/>
    <w:rsid w:val="009B63CE"/>
    <w:rsid w:val="009B6D04"/>
    <w:rsid w:val="009C3477"/>
    <w:rsid w:val="009D53EA"/>
    <w:rsid w:val="009E144D"/>
    <w:rsid w:val="009E2423"/>
    <w:rsid w:val="009E5338"/>
    <w:rsid w:val="009F4EBB"/>
    <w:rsid w:val="009F58D6"/>
    <w:rsid w:val="00A01CCF"/>
    <w:rsid w:val="00A05D74"/>
    <w:rsid w:val="00A07A33"/>
    <w:rsid w:val="00A10B7F"/>
    <w:rsid w:val="00A14EBE"/>
    <w:rsid w:val="00A202C9"/>
    <w:rsid w:val="00A23A36"/>
    <w:rsid w:val="00A34007"/>
    <w:rsid w:val="00A35FB9"/>
    <w:rsid w:val="00A445FE"/>
    <w:rsid w:val="00A45426"/>
    <w:rsid w:val="00A51DE0"/>
    <w:rsid w:val="00A5231D"/>
    <w:rsid w:val="00A53D77"/>
    <w:rsid w:val="00A575C3"/>
    <w:rsid w:val="00A611C2"/>
    <w:rsid w:val="00A638AB"/>
    <w:rsid w:val="00A6687D"/>
    <w:rsid w:val="00A71B42"/>
    <w:rsid w:val="00A73F25"/>
    <w:rsid w:val="00A81DDA"/>
    <w:rsid w:val="00A85413"/>
    <w:rsid w:val="00A904D9"/>
    <w:rsid w:val="00A9287B"/>
    <w:rsid w:val="00A958CE"/>
    <w:rsid w:val="00AA11D1"/>
    <w:rsid w:val="00AA3131"/>
    <w:rsid w:val="00AB2BA7"/>
    <w:rsid w:val="00AB48D6"/>
    <w:rsid w:val="00AB53D3"/>
    <w:rsid w:val="00AB5D0C"/>
    <w:rsid w:val="00AB6450"/>
    <w:rsid w:val="00AC6C54"/>
    <w:rsid w:val="00AD095C"/>
    <w:rsid w:val="00AD2F82"/>
    <w:rsid w:val="00AD3B8D"/>
    <w:rsid w:val="00AD4A14"/>
    <w:rsid w:val="00AD6A5B"/>
    <w:rsid w:val="00AE6BBB"/>
    <w:rsid w:val="00AF0C67"/>
    <w:rsid w:val="00AF3161"/>
    <w:rsid w:val="00B059D9"/>
    <w:rsid w:val="00B05BAE"/>
    <w:rsid w:val="00B070F4"/>
    <w:rsid w:val="00B1382A"/>
    <w:rsid w:val="00B24DC3"/>
    <w:rsid w:val="00B25823"/>
    <w:rsid w:val="00B2777A"/>
    <w:rsid w:val="00B32187"/>
    <w:rsid w:val="00B33124"/>
    <w:rsid w:val="00B338AF"/>
    <w:rsid w:val="00B33D62"/>
    <w:rsid w:val="00B33DBC"/>
    <w:rsid w:val="00B37643"/>
    <w:rsid w:val="00B37B4C"/>
    <w:rsid w:val="00B42367"/>
    <w:rsid w:val="00B53828"/>
    <w:rsid w:val="00B53BBB"/>
    <w:rsid w:val="00B65DEA"/>
    <w:rsid w:val="00B707EF"/>
    <w:rsid w:val="00B724CE"/>
    <w:rsid w:val="00B72C6B"/>
    <w:rsid w:val="00B74BA5"/>
    <w:rsid w:val="00B81700"/>
    <w:rsid w:val="00B859C6"/>
    <w:rsid w:val="00B90290"/>
    <w:rsid w:val="00B93E03"/>
    <w:rsid w:val="00B94B96"/>
    <w:rsid w:val="00B968D2"/>
    <w:rsid w:val="00BA34E0"/>
    <w:rsid w:val="00BA5CC6"/>
    <w:rsid w:val="00BA6502"/>
    <w:rsid w:val="00BB5D49"/>
    <w:rsid w:val="00BE6E6A"/>
    <w:rsid w:val="00BF32C9"/>
    <w:rsid w:val="00BF3BB5"/>
    <w:rsid w:val="00BF68AA"/>
    <w:rsid w:val="00C077B3"/>
    <w:rsid w:val="00C1483C"/>
    <w:rsid w:val="00C16461"/>
    <w:rsid w:val="00C171B7"/>
    <w:rsid w:val="00C23E69"/>
    <w:rsid w:val="00C26A11"/>
    <w:rsid w:val="00C26B3A"/>
    <w:rsid w:val="00C2708A"/>
    <w:rsid w:val="00C27B5C"/>
    <w:rsid w:val="00C42466"/>
    <w:rsid w:val="00C44450"/>
    <w:rsid w:val="00C46FAF"/>
    <w:rsid w:val="00C528CF"/>
    <w:rsid w:val="00C52DEE"/>
    <w:rsid w:val="00C52F9C"/>
    <w:rsid w:val="00C5624F"/>
    <w:rsid w:val="00C57E2D"/>
    <w:rsid w:val="00C625F0"/>
    <w:rsid w:val="00C64047"/>
    <w:rsid w:val="00C71FED"/>
    <w:rsid w:val="00C72361"/>
    <w:rsid w:val="00C7578C"/>
    <w:rsid w:val="00C83295"/>
    <w:rsid w:val="00C8681D"/>
    <w:rsid w:val="00C86B68"/>
    <w:rsid w:val="00C86DE2"/>
    <w:rsid w:val="00C86E61"/>
    <w:rsid w:val="00C870AC"/>
    <w:rsid w:val="00C95C01"/>
    <w:rsid w:val="00C95E58"/>
    <w:rsid w:val="00C97705"/>
    <w:rsid w:val="00CA2451"/>
    <w:rsid w:val="00CA6C84"/>
    <w:rsid w:val="00CB65F8"/>
    <w:rsid w:val="00CB6F27"/>
    <w:rsid w:val="00CC10A3"/>
    <w:rsid w:val="00CC20E9"/>
    <w:rsid w:val="00CC3BF9"/>
    <w:rsid w:val="00CC3E14"/>
    <w:rsid w:val="00CD4BC3"/>
    <w:rsid w:val="00CD69F7"/>
    <w:rsid w:val="00CD7DEB"/>
    <w:rsid w:val="00CE3867"/>
    <w:rsid w:val="00CE6217"/>
    <w:rsid w:val="00CF319B"/>
    <w:rsid w:val="00CF4151"/>
    <w:rsid w:val="00D07D70"/>
    <w:rsid w:val="00D10741"/>
    <w:rsid w:val="00D22423"/>
    <w:rsid w:val="00D251C9"/>
    <w:rsid w:val="00D35684"/>
    <w:rsid w:val="00D3608E"/>
    <w:rsid w:val="00D44ADE"/>
    <w:rsid w:val="00D44BE4"/>
    <w:rsid w:val="00D46997"/>
    <w:rsid w:val="00D469A3"/>
    <w:rsid w:val="00D50E35"/>
    <w:rsid w:val="00D53400"/>
    <w:rsid w:val="00D72EC1"/>
    <w:rsid w:val="00DA1E43"/>
    <w:rsid w:val="00DB003A"/>
    <w:rsid w:val="00DB329E"/>
    <w:rsid w:val="00DB3809"/>
    <w:rsid w:val="00DB532E"/>
    <w:rsid w:val="00DB66C1"/>
    <w:rsid w:val="00DC075D"/>
    <w:rsid w:val="00DC522E"/>
    <w:rsid w:val="00DD56D9"/>
    <w:rsid w:val="00DE5EF7"/>
    <w:rsid w:val="00DF22B9"/>
    <w:rsid w:val="00DF22EF"/>
    <w:rsid w:val="00DF32DA"/>
    <w:rsid w:val="00DF5A8B"/>
    <w:rsid w:val="00E0400F"/>
    <w:rsid w:val="00E05360"/>
    <w:rsid w:val="00E11202"/>
    <w:rsid w:val="00E21D06"/>
    <w:rsid w:val="00E22AC7"/>
    <w:rsid w:val="00E2483A"/>
    <w:rsid w:val="00E27A34"/>
    <w:rsid w:val="00E3251D"/>
    <w:rsid w:val="00E328ED"/>
    <w:rsid w:val="00E32AF0"/>
    <w:rsid w:val="00E344DE"/>
    <w:rsid w:val="00E4033F"/>
    <w:rsid w:val="00E415C2"/>
    <w:rsid w:val="00E42290"/>
    <w:rsid w:val="00E61881"/>
    <w:rsid w:val="00E6382F"/>
    <w:rsid w:val="00E70690"/>
    <w:rsid w:val="00E707BB"/>
    <w:rsid w:val="00E70A20"/>
    <w:rsid w:val="00EA416F"/>
    <w:rsid w:val="00EA6FED"/>
    <w:rsid w:val="00EA79C3"/>
    <w:rsid w:val="00EB4173"/>
    <w:rsid w:val="00EC23DD"/>
    <w:rsid w:val="00EC3836"/>
    <w:rsid w:val="00EE2209"/>
    <w:rsid w:val="00EE7687"/>
    <w:rsid w:val="00EE799E"/>
    <w:rsid w:val="00EF2CC5"/>
    <w:rsid w:val="00F02806"/>
    <w:rsid w:val="00F02DC7"/>
    <w:rsid w:val="00F02F92"/>
    <w:rsid w:val="00F04214"/>
    <w:rsid w:val="00F130A9"/>
    <w:rsid w:val="00F207F8"/>
    <w:rsid w:val="00F25359"/>
    <w:rsid w:val="00F257AD"/>
    <w:rsid w:val="00F25CCC"/>
    <w:rsid w:val="00F2655C"/>
    <w:rsid w:val="00F308A3"/>
    <w:rsid w:val="00F31013"/>
    <w:rsid w:val="00F3368C"/>
    <w:rsid w:val="00F35651"/>
    <w:rsid w:val="00F44E3C"/>
    <w:rsid w:val="00F45F25"/>
    <w:rsid w:val="00F52931"/>
    <w:rsid w:val="00F52EF1"/>
    <w:rsid w:val="00F62D0A"/>
    <w:rsid w:val="00F757A6"/>
    <w:rsid w:val="00F75BFA"/>
    <w:rsid w:val="00F842B2"/>
    <w:rsid w:val="00F90821"/>
    <w:rsid w:val="00F91D2D"/>
    <w:rsid w:val="00F9606F"/>
    <w:rsid w:val="00FA31C3"/>
    <w:rsid w:val="00FA6595"/>
    <w:rsid w:val="00FB00AF"/>
    <w:rsid w:val="00FC0D4C"/>
    <w:rsid w:val="00FD1A56"/>
    <w:rsid w:val="00FF2707"/>
    <w:rsid w:val="00FF4520"/>
    <w:rsid w:val="00FF490F"/>
    <w:rsid w:val="00FF61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FB3B14D2-70B4-4EFA-A4AC-333A5FBB9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character" w:styleId="Strong">
    <w:name w:val="Strong"/>
    <w:basedOn w:val="DefaultParagraphFont"/>
    <w:uiPriority w:val="22"/>
    <w:qFormat/>
    <w:rsid w:val="005C4278"/>
    <w:rPr>
      <w:b/>
      <w:bCs/>
    </w:rPr>
  </w:style>
  <w:style w:type="paragraph" w:styleId="NormalWeb">
    <w:name w:val="Normal (Web)"/>
    <w:basedOn w:val="Normal"/>
    <w:uiPriority w:val="99"/>
    <w:semiHidden/>
    <w:unhideWhenUsed/>
    <w:rsid w:val="0038411E"/>
    <w:pPr>
      <w:spacing w:before="100" w:beforeAutospacing="1" w:after="100" w:afterAutospacing="1" w:line="240" w:lineRule="auto"/>
    </w:pPr>
    <w:rPr>
      <w:rFonts w:ascii="Times New Roman" w:eastAsia="Times New Roman" w:hAnsi="Times New Roman" w:cs="Times New Roman"/>
      <w:kern w:val="0"/>
      <w:lang w:val="ro-RO" w:eastAsia="ro-RO"/>
      <w14:ligatures w14:val="none"/>
    </w:rPr>
  </w:style>
  <w:style w:type="character" w:styleId="UnresolvedMention">
    <w:name w:val="Unresolved Mention"/>
    <w:basedOn w:val="DefaultParagraphFont"/>
    <w:uiPriority w:val="99"/>
    <w:semiHidden/>
    <w:unhideWhenUsed/>
    <w:rsid w:val="00B707EF"/>
    <w:rPr>
      <w:color w:val="605E5C"/>
      <w:shd w:val="clear" w:color="auto" w:fill="E1DFDD"/>
    </w:rPr>
  </w:style>
  <w:style w:type="character" w:styleId="FollowedHyperlink">
    <w:name w:val="FollowedHyperlink"/>
    <w:basedOn w:val="DefaultParagraphFont"/>
    <w:uiPriority w:val="99"/>
    <w:semiHidden/>
    <w:unhideWhenUsed/>
    <w:rsid w:val="00B707E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inkedin.com/in/marinela-toma-136123411/?isSelfProfile=true" TargetMode="External"/><Relationship Id="rId18" Type="http://schemas.openxmlformats.org/officeDocument/2006/relationships/hyperlink" Target="https://northstarbc.co.uk/wp-content/uploads/2026/03/strategic-outlook-for-aldi.pdf?utm_source=copilot.com"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linkedin.com/in/marinela-toma-136123411/?isSelfProfile=true" TargetMode="External"/><Relationship Id="rId17" Type="http://schemas.openxmlformats.org/officeDocument/2006/relationships/hyperlink" Target="https://find-and-update.company-information.service.gov.uk/company/02321869?utm_source=copilot.com" TargetMode="External"/><Relationship Id="rId2" Type="http://schemas.openxmlformats.org/officeDocument/2006/relationships/customXml" Target="../customXml/item2.xml"/><Relationship Id="rId16" Type="http://schemas.openxmlformats.org/officeDocument/2006/relationships/hyperlink" Target="https://careers.aldirecruitment.co.uk/vacancies/9386/area-manager-graduate.html%20" TargetMode="External"/><Relationship Id="rId20" Type="http://schemas.openxmlformats.org/officeDocument/2006/relationships/hyperlink" Target="https://www.which.co.uk/policy-and-insight/article/aldi-crowned-cheapest-supermarket-of-the-year-which-reveals-af16x4l9jkFu?utm_source=copilo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535957@student.uwtsd.ac.uk" TargetMode="External"/><Relationship Id="rId5" Type="http://schemas.openxmlformats.org/officeDocument/2006/relationships/numbering" Target="numbering.xml"/><Relationship Id="rId15" Type="http://schemas.openxmlformats.org/officeDocument/2006/relationships/hyperlink" Target="https://www.aldirecruitment.co.uk/early-careers/graduate-area-manager-programme?utm_source=copilot.com" TargetMode="External"/><Relationship Id="rId23" Type="http://schemas.microsoft.com/office/2020/10/relationships/intelligence" Target="intelligence2.xml"/><Relationship Id="rId10" Type="http://schemas.openxmlformats.org/officeDocument/2006/relationships/hyperlink" Target="https://careers.aldirecruitment.co.uk/vacancies/9386/area-manager-graduate.html" TargetMode="External"/><Relationship Id="rId19" Type="http://schemas.openxmlformats.org/officeDocument/2006/relationships/hyperlink" Target="https://researchbriefings.files.parliament.uk/documents/SN06186/SN06186.pdf?utm_source=copilot.com"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3602bd239e0af44f66f733c0a13fc762">
  <xsd:schema xmlns:xsd="http://www.w3.org/2001/XMLSchema" xmlns:xs="http://www.w3.org/2001/XMLSchema" xmlns:p="http://schemas.microsoft.com/office/2006/metadata/properties" xmlns:ns3="930350eb-f8df-4f84-845c-a06ee073f72d" targetNamespace="http://schemas.microsoft.com/office/2006/metadata/properties" ma:root="true" ma:fieldsID="c9dff65e79f0358739231f939bdaa505"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995719-3CB0-44D9-844D-FDB88DA4D3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473A531-82B9-4B3F-9712-00DD3F360CB2}">
  <ds:schemaRefs>
    <ds:schemaRef ds:uri="http://schemas.microsoft.com/office/2006/metadata/properties"/>
    <ds:schemaRef ds:uri="http://schemas.microsoft.com/office/infopath/2007/PartnerControls"/>
    <ds:schemaRef ds:uri="930350eb-f8df-4f84-845c-a06ee073f72d"/>
  </ds:schemaRefs>
</ds:datastoreItem>
</file>

<file path=customXml/itemProps3.xml><?xml version="1.0" encoding="utf-8"?>
<ds:datastoreItem xmlns:ds="http://schemas.openxmlformats.org/officeDocument/2006/customXml" ds:itemID="{C9FD2A31-F404-496B-808A-9730D45B1ED9}">
  <ds:schemaRefs>
    <ds:schemaRef ds:uri="http://schemas.microsoft.com/sharepoint/v3/contenttype/forms"/>
  </ds:schemaRefs>
</ds:datastoreItem>
</file>

<file path=customXml/itemProps4.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TotalTime>
  <Pages>16</Pages>
  <Words>3622</Words>
  <Characters>21009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Marinela Toma (2535957)</cp:lastModifiedBy>
  <cp:revision>338</cp:revision>
  <dcterms:created xsi:type="dcterms:W3CDTF">2026-10-18T05:12:00Z</dcterms:created>
  <dcterms:modified xsi:type="dcterms:W3CDTF">2026-10-23T16:54:00Z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