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2BA23B" w14:textId="77777777" w:rsidR="005138E8" w:rsidRDefault="005138E8">
      <w:pPr>
        <w:pStyle w:val="Heading1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The Risk versus benefit of public involvement in a missing person case. </w:t>
      </w:r>
    </w:p>
    <w:p w14:paraId="0FFBB0D1" w14:textId="77777777" w:rsidR="005138E8" w:rsidRDefault="005138E8">
      <w:pPr>
        <w:divId w:val="994726463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1. Page 1 </w:t>
      </w:r>
    </w:p>
    <w:p w14:paraId="45BAED4F" w14:textId="77777777" w:rsidR="005138E8" w:rsidRDefault="005138E8">
      <w:pPr>
        <w:divId w:val="1312173146"/>
        <w:rPr>
          <w:rFonts w:ascii="Arial" w:eastAsia="Times New Roman" w:hAnsi="Arial" w:cs="Arial"/>
        </w:rPr>
      </w:pPr>
    </w:p>
    <w:tbl>
      <w:tblPr>
        <w:tblW w:w="4950" w:type="pct"/>
        <w:jc w:val="center"/>
        <w:tblCellSpacing w:w="0" w:type="dxa"/>
        <w:tblBorders>
          <w:left w:val="single" w:sz="6" w:space="0" w:color="CCCCCC"/>
          <w:bottom w:val="single" w:sz="6" w:space="0" w:color="CCCCCC"/>
          <w:right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9"/>
        <w:gridCol w:w="2247"/>
        <w:gridCol w:w="4328"/>
        <w:gridCol w:w="1027"/>
        <w:gridCol w:w="1027"/>
      </w:tblGrid>
      <w:tr w:rsidR="00000000" w14:paraId="31F0998E" w14:textId="77777777">
        <w:trPr>
          <w:divId w:val="1312173146"/>
          <w:trHeight w:val="600"/>
          <w:tblHeader/>
          <w:tblCellSpacing w:w="0" w:type="dxa"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545555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2F2ED00F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t xml:space="preserve">1. What department do you work In?  </w:t>
            </w:r>
          </w:p>
        </w:tc>
      </w:tr>
      <w:tr w:rsidR="00000000" w14:paraId="083D7E80" w14:textId="77777777">
        <w:trPr>
          <w:divId w:val="1312173146"/>
          <w:trHeight w:val="360"/>
          <w:tblCellSpacing w:w="0" w:type="dxa"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150" w:type="dxa"/>
              <w:bottom w:w="75" w:type="dxa"/>
              <w:right w:w="75" w:type="dxa"/>
            </w:tcMar>
            <w:vAlign w:val="center"/>
            <w:hideMark/>
          </w:tcPr>
          <w:p w14:paraId="763FA8B6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Answer Choices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03383CF1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1F868F8B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000000" w14:paraId="60E2C2E9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A2AA50E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110AD88A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 xml:space="preserve">Volume </w:t>
            </w:r>
            <w:r>
              <w:rPr>
                <w:rFonts w:ascii="Arial" w:eastAsia="Times New Roman" w:hAnsi="Arial" w:cs="Arial"/>
                <w:sz w:val="18"/>
                <w:szCs w:val="18"/>
              </w:rPr>
              <w:t>Crime investigation (hub, CID, etc)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547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457"/>
            </w:tblGrid>
            <w:tr w:rsidR="00000000" w14:paraId="76AB9B92" w14:textId="77777777">
              <w:tc>
                <w:tcPr>
                  <w:tcW w:w="0" w:type="auto"/>
                  <w:tcBorders>
                    <w:top w:val="single" w:sz="6" w:space="0" w:color="1C6FA4"/>
                    <w:left w:val="single" w:sz="6" w:space="0" w:color="1C6FA4"/>
                    <w:bottom w:val="single" w:sz="6" w:space="0" w:color="1C6FA4"/>
                    <w:right w:val="single" w:sz="6" w:space="0" w:color="1C6FA4"/>
                  </w:tcBorders>
                  <w:shd w:val="clear" w:color="auto" w:fill="1C6FA4"/>
                  <w:vAlign w:val="center"/>
                  <w:hideMark/>
                </w:tcPr>
                <w:p w14:paraId="6821E06D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307C3869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88CDE1A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10.94%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F3149A3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7</w:t>
            </w:r>
          </w:p>
        </w:tc>
      </w:tr>
      <w:tr w:rsidR="00000000" w14:paraId="07D7A8E1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65C5688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4F70A334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Specialist Crime investigation (major crime)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39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26"/>
            </w:tblGrid>
            <w:tr w:rsidR="00000000" w14:paraId="29B2C4FB" w14:textId="77777777">
              <w:tc>
                <w:tcPr>
                  <w:tcW w:w="0" w:type="auto"/>
                  <w:tcBorders>
                    <w:top w:val="single" w:sz="6" w:space="0" w:color="F16732"/>
                    <w:left w:val="single" w:sz="6" w:space="0" w:color="F16732"/>
                    <w:bottom w:val="single" w:sz="6" w:space="0" w:color="F16732"/>
                    <w:right w:val="single" w:sz="6" w:space="0" w:color="F16732"/>
                  </w:tcBorders>
                  <w:shd w:val="clear" w:color="auto" w:fill="F16732"/>
                  <w:vAlign w:val="center"/>
                  <w:hideMark/>
                </w:tcPr>
                <w:p w14:paraId="2F31EF36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4A3BAD45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E7312F8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7.81%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FABAB4E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</w:t>
            </w:r>
          </w:p>
        </w:tc>
      </w:tr>
      <w:tr w:rsidR="00000000" w14:paraId="7E01CD70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7767589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1687F2A5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Frontline Operations (response, NPT, etc),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734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284"/>
            </w:tblGrid>
            <w:tr w:rsidR="00000000" w14:paraId="261609D5" w14:textId="77777777">
              <w:tc>
                <w:tcPr>
                  <w:tcW w:w="0" w:type="auto"/>
                  <w:tcBorders>
                    <w:top w:val="single" w:sz="6" w:space="0" w:color="4CAF50"/>
                    <w:left w:val="single" w:sz="6" w:space="0" w:color="4CAF50"/>
                    <w:bottom w:val="single" w:sz="6" w:space="0" w:color="4CAF50"/>
                    <w:right w:val="single" w:sz="6" w:space="0" w:color="4CAF50"/>
                  </w:tcBorders>
                  <w:shd w:val="clear" w:color="auto" w:fill="4CAF50"/>
                  <w:vAlign w:val="center"/>
                  <w:hideMark/>
                </w:tcPr>
                <w:p w14:paraId="787470BD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3683FDEE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0B16D3B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54.69%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1B814C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35</w:t>
            </w:r>
          </w:p>
        </w:tc>
      </w:tr>
      <w:tr w:rsidR="00000000" w14:paraId="45C5E76F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6334168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1760EA75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 xml:space="preserve">Specialist </w:t>
            </w:r>
            <w:r>
              <w:rPr>
                <w:rFonts w:ascii="Arial" w:eastAsia="Times New Roman" w:hAnsi="Arial" w:cs="Arial"/>
                <w:sz w:val="18"/>
                <w:szCs w:val="18"/>
              </w:rPr>
              <w:t>Operations (RPU, JFU, TST, Dogs, mounted, etc)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625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22"/>
            </w:tblGrid>
            <w:tr w:rsidR="00000000" w14:paraId="6F8D3A92" w14:textId="77777777">
              <w:tc>
                <w:tcPr>
                  <w:tcW w:w="0" w:type="auto"/>
                  <w:tcBorders>
                    <w:top w:val="single" w:sz="6" w:space="0" w:color="A41C1C"/>
                    <w:left w:val="single" w:sz="6" w:space="0" w:color="A41C1C"/>
                    <w:bottom w:val="single" w:sz="6" w:space="0" w:color="A41C1C"/>
                    <w:right w:val="single" w:sz="6" w:space="0" w:color="A41C1C"/>
                  </w:tcBorders>
                  <w:shd w:val="clear" w:color="auto" w:fill="A41C1C"/>
                  <w:vAlign w:val="center"/>
                  <w:hideMark/>
                </w:tcPr>
                <w:p w14:paraId="7C0F3C67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180CD652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F86D531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12.50%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2AD84A1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8</w:t>
            </w:r>
          </w:p>
        </w:tc>
      </w:tr>
      <w:tr w:rsidR="00000000" w14:paraId="166DF1DB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44C6A1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128EA2E4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Police staff, PCSO, civilian staff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547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457"/>
            </w:tblGrid>
            <w:tr w:rsidR="00000000" w14:paraId="2C824754" w14:textId="77777777">
              <w:tc>
                <w:tcPr>
                  <w:tcW w:w="0" w:type="auto"/>
                  <w:tcBorders>
                    <w:top w:val="single" w:sz="6" w:space="0" w:color="FFA500"/>
                    <w:left w:val="single" w:sz="6" w:space="0" w:color="FFA500"/>
                    <w:bottom w:val="single" w:sz="6" w:space="0" w:color="FFA500"/>
                    <w:right w:val="single" w:sz="6" w:space="0" w:color="FFA500"/>
                  </w:tcBorders>
                  <w:shd w:val="clear" w:color="auto" w:fill="FFC107"/>
                  <w:vAlign w:val="center"/>
                  <w:hideMark/>
                </w:tcPr>
                <w:p w14:paraId="050BB097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1CF73D61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3FA803D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10.94%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C16815F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7</w:t>
            </w:r>
          </w:p>
        </w:tc>
      </w:tr>
      <w:tr w:rsidR="00000000" w14:paraId="678FABF0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2E417F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5377CAB9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Intelligence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56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"/>
            </w:tblGrid>
            <w:tr w:rsidR="00000000" w14:paraId="30B05DCC" w14:textId="77777777">
              <w:tc>
                <w:tcPr>
                  <w:tcW w:w="0" w:type="auto"/>
                  <w:tcBorders>
                    <w:top w:val="single" w:sz="6" w:space="0" w:color="00BCD4"/>
                    <w:left w:val="single" w:sz="6" w:space="0" w:color="00BCD4"/>
                    <w:bottom w:val="single" w:sz="6" w:space="0" w:color="00BCD4"/>
                    <w:right w:val="single" w:sz="6" w:space="0" w:color="00BCD4"/>
                  </w:tcBorders>
                  <w:shd w:val="clear" w:color="auto" w:fill="00BCD4"/>
                  <w:vAlign w:val="center"/>
                  <w:hideMark/>
                </w:tcPr>
                <w:p w14:paraId="35A9084E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790B1D31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A6BE8F2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3.13%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8D4676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  <w:tr w:rsidR="00000000" w14:paraId="77AFA49E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0DC40802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473E4D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D1E8A61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64</w:t>
            </w:r>
          </w:p>
        </w:tc>
      </w:tr>
      <w:tr w:rsidR="00000000" w14:paraId="5673986A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14:paraId="284B4B7E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B9BF19E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8913A3A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</w:tbl>
    <w:p w14:paraId="2BAAF014" w14:textId="77777777" w:rsidR="005138E8" w:rsidRDefault="005138E8">
      <w:pPr>
        <w:divId w:val="1312173146"/>
        <w:rPr>
          <w:rFonts w:ascii="Arial" w:eastAsia="Times New Roman" w:hAnsi="Arial" w:cs="Arial"/>
        </w:rPr>
      </w:pPr>
    </w:p>
    <w:tbl>
      <w:tblPr>
        <w:tblW w:w="4950" w:type="pct"/>
        <w:jc w:val="center"/>
        <w:tblCellSpacing w:w="0" w:type="dxa"/>
        <w:tblBorders>
          <w:left w:val="single" w:sz="6" w:space="0" w:color="CCCCCC"/>
          <w:bottom w:val="single" w:sz="6" w:space="0" w:color="CCCCCC"/>
          <w:right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9"/>
        <w:gridCol w:w="2247"/>
        <w:gridCol w:w="4328"/>
        <w:gridCol w:w="1027"/>
        <w:gridCol w:w="1027"/>
      </w:tblGrid>
      <w:tr w:rsidR="00000000" w14:paraId="532D87FC" w14:textId="77777777">
        <w:trPr>
          <w:divId w:val="1312173146"/>
          <w:trHeight w:val="600"/>
          <w:tblHeader/>
          <w:tblCellSpacing w:w="0" w:type="dxa"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545555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57C8F360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t xml:space="preserve">2. Are you Male or Female? </w:t>
            </w:r>
          </w:p>
        </w:tc>
      </w:tr>
      <w:tr w:rsidR="00000000" w14:paraId="4CAB6C22" w14:textId="77777777">
        <w:trPr>
          <w:divId w:val="1312173146"/>
          <w:trHeight w:val="360"/>
          <w:tblCellSpacing w:w="0" w:type="dxa"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150" w:type="dxa"/>
              <w:bottom w:w="75" w:type="dxa"/>
              <w:right w:w="75" w:type="dxa"/>
            </w:tcMar>
            <w:vAlign w:val="center"/>
            <w:hideMark/>
          </w:tcPr>
          <w:p w14:paraId="14C6ADC9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Answer Choices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2505A654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64CAA1BB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000000" w14:paraId="7FF4E8BD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7602F1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6FFB5DEB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Male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4375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655"/>
            </w:tblGrid>
            <w:tr w:rsidR="00000000" w14:paraId="051B2D12" w14:textId="77777777">
              <w:tc>
                <w:tcPr>
                  <w:tcW w:w="0" w:type="auto"/>
                  <w:tcBorders>
                    <w:top w:val="single" w:sz="6" w:space="0" w:color="1C6FA4"/>
                    <w:left w:val="single" w:sz="6" w:space="0" w:color="1C6FA4"/>
                    <w:bottom w:val="single" w:sz="6" w:space="0" w:color="1C6FA4"/>
                    <w:right w:val="single" w:sz="6" w:space="0" w:color="1C6FA4"/>
                  </w:tcBorders>
                  <w:shd w:val="clear" w:color="auto" w:fill="1C6FA4"/>
                  <w:vAlign w:val="center"/>
                  <w:hideMark/>
                </w:tcPr>
                <w:p w14:paraId="194EF50A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7E9CB3FF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CB24122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87.50%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D79AD2A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56</w:t>
            </w:r>
          </w:p>
        </w:tc>
      </w:tr>
      <w:tr w:rsidR="00000000" w14:paraId="25E4B033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1919B9C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7A0BA0BC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Female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625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22"/>
            </w:tblGrid>
            <w:tr w:rsidR="00000000" w14:paraId="5E6D55C7" w14:textId="77777777">
              <w:tc>
                <w:tcPr>
                  <w:tcW w:w="0" w:type="auto"/>
                  <w:tcBorders>
                    <w:top w:val="single" w:sz="6" w:space="0" w:color="F16732"/>
                    <w:left w:val="single" w:sz="6" w:space="0" w:color="F16732"/>
                    <w:bottom w:val="single" w:sz="6" w:space="0" w:color="F16732"/>
                    <w:right w:val="single" w:sz="6" w:space="0" w:color="F16732"/>
                  </w:tcBorders>
                  <w:shd w:val="clear" w:color="auto" w:fill="F16732"/>
                  <w:vAlign w:val="center"/>
                  <w:hideMark/>
                </w:tcPr>
                <w:p w14:paraId="2B22503F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2380ABC8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A4ACE22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12.50%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2D2A3DA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8</w:t>
            </w:r>
          </w:p>
        </w:tc>
      </w:tr>
      <w:tr w:rsidR="00000000" w14:paraId="5E1484BE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51484B60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D807A37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4DD6FBE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64</w:t>
            </w:r>
          </w:p>
        </w:tc>
      </w:tr>
      <w:tr w:rsidR="00000000" w14:paraId="2E57CA07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14:paraId="54355A1E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DCF1CB9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D8DA74C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</w:tbl>
    <w:p w14:paraId="78EE49F4" w14:textId="77777777" w:rsidR="005138E8" w:rsidRDefault="005138E8">
      <w:pPr>
        <w:divId w:val="1312173146"/>
        <w:rPr>
          <w:rFonts w:ascii="Arial" w:eastAsia="Times New Roman" w:hAnsi="Arial" w:cs="Arial"/>
        </w:rPr>
      </w:pPr>
    </w:p>
    <w:tbl>
      <w:tblPr>
        <w:tblW w:w="4950" w:type="pct"/>
        <w:jc w:val="center"/>
        <w:tblCellSpacing w:w="0" w:type="dxa"/>
        <w:tblBorders>
          <w:left w:val="single" w:sz="6" w:space="0" w:color="CCCCCC"/>
          <w:bottom w:val="single" w:sz="6" w:space="0" w:color="CCCCCC"/>
          <w:right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9"/>
        <w:gridCol w:w="2246"/>
        <w:gridCol w:w="4329"/>
        <w:gridCol w:w="1027"/>
        <w:gridCol w:w="1027"/>
      </w:tblGrid>
      <w:tr w:rsidR="00000000" w14:paraId="2B406B99" w14:textId="77777777">
        <w:trPr>
          <w:divId w:val="1312173146"/>
          <w:trHeight w:val="600"/>
          <w:tblHeader/>
          <w:tblCellSpacing w:w="0" w:type="dxa"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545555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6898068E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t xml:space="preserve">3. Age Range </w:t>
            </w:r>
          </w:p>
        </w:tc>
      </w:tr>
      <w:tr w:rsidR="00000000" w14:paraId="6826546D" w14:textId="77777777">
        <w:trPr>
          <w:divId w:val="1312173146"/>
          <w:trHeight w:val="360"/>
          <w:tblCellSpacing w:w="0" w:type="dxa"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150" w:type="dxa"/>
              <w:bottom w:w="75" w:type="dxa"/>
              <w:right w:w="75" w:type="dxa"/>
            </w:tcMar>
            <w:vAlign w:val="center"/>
            <w:hideMark/>
          </w:tcPr>
          <w:p w14:paraId="616CA9A4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Answer Choices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20B4E959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5768BCF8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000000" w14:paraId="0EFE6163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181CDBD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0BBE93F8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18-20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78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6"/>
            </w:tblGrid>
            <w:tr w:rsidR="00000000" w14:paraId="7CD733F5" w14:textId="77777777">
              <w:tc>
                <w:tcPr>
                  <w:tcW w:w="0" w:type="auto"/>
                  <w:tcBorders>
                    <w:top w:val="single" w:sz="6" w:space="0" w:color="1C6FA4"/>
                    <w:left w:val="single" w:sz="6" w:space="0" w:color="1C6FA4"/>
                    <w:bottom w:val="single" w:sz="6" w:space="0" w:color="1C6FA4"/>
                    <w:right w:val="single" w:sz="6" w:space="0" w:color="1C6FA4"/>
                  </w:tcBorders>
                  <w:shd w:val="clear" w:color="auto" w:fill="1C6FA4"/>
                  <w:vAlign w:val="center"/>
                  <w:hideMark/>
                </w:tcPr>
                <w:p w14:paraId="293F4F70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66F127A7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C8B1001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1.56%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DF1C424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</w:tr>
      <w:tr w:rsidR="00000000" w14:paraId="3E11F444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FEAD14E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7E6C7BF8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21-29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953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632"/>
            </w:tblGrid>
            <w:tr w:rsidR="00000000" w14:paraId="0A27D15D" w14:textId="77777777">
              <w:tc>
                <w:tcPr>
                  <w:tcW w:w="0" w:type="auto"/>
                  <w:tcBorders>
                    <w:top w:val="single" w:sz="6" w:space="0" w:color="F16732"/>
                    <w:left w:val="single" w:sz="6" w:space="0" w:color="F16732"/>
                    <w:bottom w:val="single" w:sz="6" w:space="0" w:color="F16732"/>
                    <w:right w:val="single" w:sz="6" w:space="0" w:color="F16732"/>
                  </w:tcBorders>
                  <w:shd w:val="clear" w:color="auto" w:fill="F16732"/>
                  <w:vAlign w:val="center"/>
                  <w:hideMark/>
                </w:tcPr>
                <w:p w14:paraId="22DCC2BF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34978433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3B760D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39.06%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D0AB01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25</w:t>
            </w:r>
          </w:p>
        </w:tc>
      </w:tr>
      <w:tr w:rsidR="00000000" w14:paraId="795111F3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1D497FD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63D7A318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30-39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719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436"/>
            </w:tblGrid>
            <w:tr w:rsidR="00000000" w14:paraId="1787EF49" w14:textId="77777777">
              <w:tc>
                <w:tcPr>
                  <w:tcW w:w="0" w:type="auto"/>
                  <w:tcBorders>
                    <w:top w:val="single" w:sz="6" w:space="0" w:color="4CAF50"/>
                    <w:left w:val="single" w:sz="6" w:space="0" w:color="4CAF50"/>
                    <w:bottom w:val="single" w:sz="6" w:space="0" w:color="4CAF50"/>
                    <w:right w:val="single" w:sz="6" w:space="0" w:color="4CAF50"/>
                  </w:tcBorders>
                  <w:shd w:val="clear" w:color="auto" w:fill="4CAF50"/>
                  <w:vAlign w:val="center"/>
                  <w:hideMark/>
                </w:tcPr>
                <w:p w14:paraId="6298B5EB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54F3811C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CACF4DA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34.38%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23A1554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22</w:t>
            </w:r>
          </w:p>
        </w:tc>
      </w:tr>
      <w:tr w:rsidR="00000000" w14:paraId="675F2558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62AA0B2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lastRenderedPageBreak/>
              <w:t>4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1C63AB9A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40-49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937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783"/>
            </w:tblGrid>
            <w:tr w:rsidR="00000000" w14:paraId="3BF2A5BA" w14:textId="77777777">
              <w:tc>
                <w:tcPr>
                  <w:tcW w:w="0" w:type="auto"/>
                  <w:tcBorders>
                    <w:top w:val="single" w:sz="6" w:space="0" w:color="A41C1C"/>
                    <w:left w:val="single" w:sz="6" w:space="0" w:color="A41C1C"/>
                    <w:bottom w:val="single" w:sz="6" w:space="0" w:color="A41C1C"/>
                    <w:right w:val="single" w:sz="6" w:space="0" w:color="A41C1C"/>
                  </w:tcBorders>
                  <w:shd w:val="clear" w:color="auto" w:fill="A41C1C"/>
                  <w:vAlign w:val="center"/>
                  <w:hideMark/>
                </w:tcPr>
                <w:p w14:paraId="36BAEBBE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66CC91E8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1065A1B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18.75%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BBB9C11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12</w:t>
            </w:r>
          </w:p>
        </w:tc>
      </w:tr>
      <w:tr w:rsidR="00000000" w14:paraId="46B45E1C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82893D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57BC3DAD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50-59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312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61"/>
            </w:tblGrid>
            <w:tr w:rsidR="00000000" w14:paraId="1916FD5F" w14:textId="77777777">
              <w:tc>
                <w:tcPr>
                  <w:tcW w:w="0" w:type="auto"/>
                  <w:tcBorders>
                    <w:top w:val="single" w:sz="6" w:space="0" w:color="FFA500"/>
                    <w:left w:val="single" w:sz="6" w:space="0" w:color="FFA500"/>
                    <w:bottom w:val="single" w:sz="6" w:space="0" w:color="FFA500"/>
                    <w:right w:val="single" w:sz="6" w:space="0" w:color="FFA500"/>
                  </w:tcBorders>
                  <w:shd w:val="clear" w:color="auto" w:fill="FFC107"/>
                  <w:vAlign w:val="center"/>
                  <w:hideMark/>
                </w:tcPr>
                <w:p w14:paraId="6B96F3E1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2202D817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228B522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6.25%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EB9BDD4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</w:tr>
      <w:tr w:rsidR="00000000" w14:paraId="31A9EA82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08B27D3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4583805A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60 or older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0DFC719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3E5F21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0.00%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784EDF7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  <w:tr w:rsidR="00000000" w14:paraId="2E63E77C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5E964588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5F6571C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678ABCF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64</w:t>
            </w:r>
          </w:p>
        </w:tc>
      </w:tr>
      <w:tr w:rsidR="00000000" w14:paraId="264F80CC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14:paraId="49B45E3B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78FE3A3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61CB4C3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</w:tbl>
    <w:p w14:paraId="530CD16C" w14:textId="77777777" w:rsidR="005138E8" w:rsidRDefault="005138E8">
      <w:pPr>
        <w:divId w:val="1312173146"/>
        <w:rPr>
          <w:rFonts w:ascii="Arial" w:eastAsia="Times New Roman" w:hAnsi="Arial" w:cs="Arial"/>
        </w:rPr>
      </w:pPr>
    </w:p>
    <w:tbl>
      <w:tblPr>
        <w:tblW w:w="4950" w:type="pct"/>
        <w:jc w:val="center"/>
        <w:tblCellSpacing w:w="0" w:type="dxa"/>
        <w:tblBorders>
          <w:left w:val="single" w:sz="6" w:space="0" w:color="CCCCCC"/>
          <w:bottom w:val="single" w:sz="6" w:space="0" w:color="CCCCCC"/>
          <w:right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9"/>
        <w:gridCol w:w="6575"/>
        <w:gridCol w:w="1027"/>
        <w:gridCol w:w="1027"/>
      </w:tblGrid>
      <w:tr w:rsidR="00000000" w14:paraId="611AC85F" w14:textId="77777777">
        <w:trPr>
          <w:divId w:val="1312173146"/>
          <w:trHeight w:val="600"/>
          <w:tblHeader/>
          <w:tblCellSpacing w:w="0" w:type="dxa"/>
          <w:jc w:val="center"/>
        </w:trPr>
        <w:tc>
          <w:tcPr>
            <w:tcW w:w="0" w:type="auto"/>
            <w:gridSpan w:val="4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545555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2DCB08BB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t xml:space="preserve">4. What is your nationality? </w:t>
            </w:r>
          </w:p>
        </w:tc>
      </w:tr>
      <w:tr w:rsidR="00000000" w14:paraId="4E58CC4C" w14:textId="77777777">
        <w:trPr>
          <w:divId w:val="1312173146"/>
          <w:trHeight w:val="360"/>
          <w:tblCellSpacing w:w="0" w:type="dxa"/>
          <w:jc w:val="center"/>
        </w:trPr>
        <w:tc>
          <w:tcPr>
            <w:tcW w:w="6885" w:type="dxa"/>
            <w:gridSpan w:val="2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150" w:type="dxa"/>
              <w:bottom w:w="75" w:type="dxa"/>
              <w:right w:w="75" w:type="dxa"/>
            </w:tcMar>
            <w:vAlign w:val="center"/>
            <w:hideMark/>
          </w:tcPr>
          <w:p w14:paraId="5B85C791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Answer Choices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3645E476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325A5417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000000" w14:paraId="1DAFD429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FA2669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0" w:type="auto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54456BD1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Open-Ended Question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6461209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100.00%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92EA65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61</w:t>
            </w:r>
          </w:p>
        </w:tc>
      </w:tr>
      <w:tr w:rsidR="00000000" w14:paraId="1746F50C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4"/>
            <w:tcBorders>
              <w:top w:val="single" w:sz="6" w:space="0" w:color="CCCCCC"/>
              <w:left w:val="nil"/>
              <w:bottom w:val="single" w:sz="6" w:space="0" w:color="CCCCCC"/>
              <w:right w:val="single" w:sz="6" w:space="0" w:color="CCCCCC"/>
            </w:tcBorders>
            <w:shd w:val="clear" w:color="auto" w:fill="FFFFFF"/>
            <w:tcMar>
              <w:top w:w="0" w:type="dxa"/>
              <w:left w:w="420" w:type="dxa"/>
              <w:bottom w:w="0" w:type="dxa"/>
              <w:right w:w="0" w:type="dxa"/>
            </w:tcMar>
            <w:vAlign w:val="center"/>
            <w:hideMark/>
          </w:tcPr>
          <w:tbl>
            <w:tblPr>
              <w:tblW w:w="5000" w:type="pct"/>
              <w:tblBorders>
                <w:left w:val="single" w:sz="6" w:space="0" w:color="CCCCCC"/>
              </w:tblBorders>
              <w:tblLook w:val="04A0" w:firstRow="1" w:lastRow="0" w:firstColumn="1" w:lastColumn="0" w:noHBand="0" w:noVBand="1"/>
            </w:tblPr>
            <w:tblGrid>
              <w:gridCol w:w="340"/>
              <w:gridCol w:w="1266"/>
              <w:gridCol w:w="6887"/>
            </w:tblGrid>
            <w:tr w:rsidR="00000000" w14:paraId="1C1A245F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D6AF518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B498F82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10:30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229666603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0133663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British</w:t>
                  </w:r>
                </w:p>
              </w:tc>
            </w:tr>
            <w:tr w:rsidR="00000000" w14:paraId="466A7AD3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1F21107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E83FC15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10:46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229668246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86A707F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Lebanese</w:t>
                  </w:r>
                </w:p>
              </w:tc>
            </w:tr>
            <w:tr w:rsidR="00000000" w14:paraId="2A2D1CDB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DF6BD7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3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DCEEBF2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11:07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229670346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63E96D5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British</w:t>
                  </w:r>
                </w:p>
              </w:tc>
            </w:tr>
            <w:tr w:rsidR="00000000" w14:paraId="46A4FA7E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FB8CF3C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FF2E3D4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11:09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229670521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41AE3E0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1532026F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22A7FD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376A980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11:10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229670633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A518A43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6FFDCBCD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A942ADA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6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13CAE75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11:12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229670844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FFDA05C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5F262F6D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6806457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7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6965AF6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11:19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229671562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12C64DC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Brittish </w:t>
                  </w:r>
                </w:p>
              </w:tc>
            </w:tr>
            <w:tr w:rsidR="00000000" w14:paraId="60971E7F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6F64AD4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8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1A185E0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11:25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229672192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C99BA90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797FD80D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079D577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9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CFEFC36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11:48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229674506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D1E967B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6D4A2870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8907617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10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90F2481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11:49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229674602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4F81BA9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White British </w:t>
                  </w:r>
                </w:p>
              </w:tc>
            </w:tr>
            <w:tr w:rsidR="00000000" w14:paraId="1BFA757C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0FE4F3E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11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732CF6C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11:50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229674704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34C2A2B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35F00C64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279E2EC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12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903768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11:50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229674761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4E66652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0BC27BC0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5181F6F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lastRenderedPageBreak/>
                    <w:t>13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97ACDA1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11:50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229674776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72F46F9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7798B127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F123E8E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14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9F6A434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11:52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229674907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60637D5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565D1523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7D1300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15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F2BACE4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11:53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229675057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994A3CE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Welsh/British</w:t>
                  </w:r>
                </w:p>
              </w:tc>
            </w:tr>
            <w:tr w:rsidR="00000000" w14:paraId="00338AA4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C00D0EE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16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65C25E8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11:58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229675496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8272141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5184DF3B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45A68C1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17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B719047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12:00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229675665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EB8C5B1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113F57A5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174C2A8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18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75C9A46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12:00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229675667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69730FE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61B2C832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612007A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19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BA91041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12:00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229675721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FE14F79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6E064955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2B70DF1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20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39E9FFB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12:00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229675725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76C3A52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4D1DA114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2383127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21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0C24E9B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12:05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229676243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94E54F1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7D2B1258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4B95C1A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22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60F1122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12:17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229677331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B112E54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Welsh </w:t>
                  </w:r>
                </w:p>
              </w:tc>
            </w:tr>
            <w:tr w:rsidR="00000000" w14:paraId="3265E63B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86BC542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97B6897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12:27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229678494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E684D2F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British</w:t>
                  </w:r>
                </w:p>
              </w:tc>
            </w:tr>
            <w:tr w:rsidR="00000000" w14:paraId="4A5DA31A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A3E3D7A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24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0C93535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12:37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229679383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20AFB76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3619C1FF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546EFFF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25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D71AB0F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12:42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229679913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CBC1260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631E2ADA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534144E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26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9FB9E7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14:02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229687847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4FA5867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73AD9840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75ED952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27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CC3D66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14:56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229694317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0046542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Wales</w:t>
                  </w:r>
                </w:p>
              </w:tc>
            </w:tr>
            <w:tr w:rsidR="00000000" w14:paraId="72D98345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5B6B214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28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CDA9996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15:48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229700401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942CDAE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7507F437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D8DDFF6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29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6D59770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20:25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229722393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B1F90EF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41E9FFC1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D30E88D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lastRenderedPageBreak/>
                    <w:t>30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8564BC0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20:25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229722410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1A4FF7B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4F73A6E0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905626F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31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E9E1590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20:26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229722419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1AE1BF7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1BB2FFDA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2D5B88B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32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C1565D0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20:26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229722453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BEFDB0A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Welsh </w:t>
                  </w:r>
                </w:p>
              </w:tc>
            </w:tr>
            <w:tr w:rsidR="00000000" w14:paraId="7093439B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D0E1348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33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00676C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20:27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229722527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3070D39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6990DBB0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C9593E8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34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1581C32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20:27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229722534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C3EA01A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40EB7674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548CB65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35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4AFE771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20:28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229722540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B4E965E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3CE8F5F2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42C25F8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36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CB96F2A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20:28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229722563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0EA7075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6FF420F6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0301CA8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37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0C832DE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20:29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229722619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B5466AE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5C22EA1D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3A17209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38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3A06FB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20:29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229722639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CEA1B38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Welsh </w:t>
                  </w:r>
                </w:p>
              </w:tc>
            </w:tr>
            <w:tr w:rsidR="00000000" w14:paraId="7A964260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27C5245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39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66D04F2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20:31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229722715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F6396A0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Welsh </w:t>
                  </w:r>
                </w:p>
              </w:tc>
            </w:tr>
            <w:tr w:rsidR="00000000" w14:paraId="0C485154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17D5D4D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40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17139B2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20:31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229722739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FBF6311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British</w:t>
                  </w:r>
                </w:p>
              </w:tc>
            </w:tr>
            <w:tr w:rsidR="00000000" w14:paraId="3D519D67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D64C84D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41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E65021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20:36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229723014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40D4D0B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3322AB6D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F103C60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42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CE9256A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20:36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229723033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74D14C6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75949315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417309D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43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8B0E3D5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20:38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229723119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5213254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British</w:t>
                  </w:r>
                </w:p>
              </w:tc>
            </w:tr>
            <w:tr w:rsidR="00000000" w14:paraId="54F5BF17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FDB9346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44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5ADCE02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20:41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229723289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7C4D394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British</w:t>
                  </w:r>
                </w:p>
              </w:tc>
            </w:tr>
            <w:tr w:rsidR="00000000" w14:paraId="34935D71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2B0A59A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45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DCDF36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20:43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229723433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0FF1346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7315E187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47478F1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46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3507491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20:44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229723452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094AF4C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2FAE6580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979FFF7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lastRenderedPageBreak/>
                    <w:t>47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85D6D6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20:47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229723610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33A53D2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44850EF6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0789A8B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48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DCDA56E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20:51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229723858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5504C1F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Welshy</w:t>
                  </w:r>
                </w:p>
              </w:tc>
            </w:tr>
            <w:tr w:rsidR="00000000" w14:paraId="4D5E9B26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F9BDB11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49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9300400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21:17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229725240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2165243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7BDF54AD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172CD3B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50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C3834C3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21:20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229725459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34CFEFF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English</w:t>
                  </w:r>
                </w:p>
              </w:tc>
            </w:tr>
            <w:tr w:rsidR="00000000" w14:paraId="572DA139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1C05B19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51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B739771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21:51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229727014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C8576DB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4DA15C84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C8EF6AE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52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39A250F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21:51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229727027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B8CA4F7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W1</w:t>
                  </w:r>
                </w:p>
              </w:tc>
            </w:tr>
            <w:tr w:rsidR="00000000" w14:paraId="5A875E34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267040D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53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513473C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21:53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229727106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FA07A79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6430240E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635E076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54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BF0D41A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21:54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229727170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105BCFD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Welsh </w:t>
                  </w:r>
                </w:p>
              </w:tc>
            </w:tr>
            <w:tr w:rsidR="00000000" w14:paraId="1E2B6773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5E40760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55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7FBC2FF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22:06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229727709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074714D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British </w:t>
                  </w:r>
                </w:p>
              </w:tc>
            </w:tr>
            <w:tr w:rsidR="00000000" w14:paraId="01A60665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22C5D67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56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B07FBDA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22:10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229727886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7C55C651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Welsh</w:t>
                  </w:r>
                </w:p>
              </w:tc>
            </w:tr>
            <w:tr w:rsidR="00000000" w14:paraId="09666536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94FF2A2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57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B1C158E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22:17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229728184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2F73D2B0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Welsh </w:t>
                  </w:r>
                </w:p>
              </w:tc>
            </w:tr>
            <w:tr w:rsidR="00000000" w14:paraId="0013B69E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38456FBB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58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5ADC2BBA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23/10/2023 22:43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229729201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B8673C2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 xml:space="preserve">Welsh </w:t>
                  </w:r>
                </w:p>
              </w:tc>
            </w:tr>
            <w:tr w:rsidR="00000000" w14:paraId="6DE02F79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0F517669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59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33857AA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24/10/2023 07:58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229736806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387DAC2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British</w:t>
                  </w:r>
                </w:p>
              </w:tc>
            </w:tr>
            <w:tr w:rsidR="00000000" w14:paraId="6746B737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C8A1D7B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60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999E082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24/10/2023 07:58 AM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229736814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4F46B97C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British</w:t>
                  </w:r>
                </w:p>
              </w:tc>
            </w:tr>
            <w:tr w:rsidR="00000000" w14:paraId="40E97D5F" w14:textId="77777777">
              <w:tc>
                <w:tcPr>
                  <w:tcW w:w="27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5F5F4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EEFABC6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61</w:t>
                  </w:r>
                </w:p>
              </w:tc>
              <w:tc>
                <w:tcPr>
                  <w:tcW w:w="600" w:type="dxa"/>
                  <w:tcBorders>
                    <w:top w:val="nil"/>
                    <w:left w:val="nil"/>
                    <w:bottom w:val="single" w:sz="6" w:space="0" w:color="CCCCCC"/>
                    <w:right w:val="single" w:sz="6" w:space="0" w:color="CCCCCC"/>
                  </w:tcBorders>
                  <w:shd w:val="clear" w:color="auto" w:fill="FFFFFF"/>
                  <w:noWrap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6B9D88E5" w14:textId="77777777" w:rsidR="005138E8" w:rsidRDefault="005138E8">
                  <w:pPr>
                    <w:jc w:val="center"/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24/10/2023 12:09 PM</w:t>
                  </w: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br/>
                    <w:t xml:space="preserve">ID: 229761567 </w:t>
                  </w:r>
                </w:p>
              </w:tc>
              <w:tc>
                <w:tcPr>
                  <w:tcW w:w="0" w:type="auto"/>
                  <w:tcBorders>
                    <w:top w:val="nil"/>
                    <w:left w:val="nil"/>
                    <w:bottom w:val="single" w:sz="6" w:space="0" w:color="CCCCCC"/>
                    <w:right w:val="nil"/>
                  </w:tcBorders>
                  <w:shd w:val="clear" w:color="auto" w:fill="FFFFFF"/>
                  <w:tcMar>
                    <w:top w:w="75" w:type="dxa"/>
                    <w:left w:w="75" w:type="dxa"/>
                    <w:bottom w:w="75" w:type="dxa"/>
                    <w:right w:w="75" w:type="dxa"/>
                  </w:tcMar>
                  <w:hideMark/>
                </w:tcPr>
                <w:p w14:paraId="15999B5A" w14:textId="77777777" w:rsidR="005138E8" w:rsidRDefault="005138E8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British</w:t>
                  </w:r>
                </w:p>
              </w:tc>
            </w:tr>
          </w:tbl>
          <w:p w14:paraId="587B8FC2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</w:tr>
      <w:tr w:rsidR="00000000" w14:paraId="51DE2FD6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2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18339299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D8BA4C4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13CBAFC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61</w:t>
            </w:r>
          </w:p>
        </w:tc>
      </w:tr>
      <w:tr w:rsidR="00000000" w14:paraId="696EDFBC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2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14:paraId="53DDF9DC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5C753F4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AEC61C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</w:tr>
    </w:tbl>
    <w:p w14:paraId="5D8A1918" w14:textId="77777777" w:rsidR="005138E8" w:rsidRDefault="005138E8">
      <w:pPr>
        <w:divId w:val="1312173146"/>
        <w:rPr>
          <w:rFonts w:ascii="Arial" w:eastAsia="Times New Roman" w:hAnsi="Arial" w:cs="Arial"/>
        </w:rPr>
      </w:pPr>
    </w:p>
    <w:tbl>
      <w:tblPr>
        <w:tblW w:w="4950" w:type="pct"/>
        <w:jc w:val="center"/>
        <w:tblCellSpacing w:w="0" w:type="dxa"/>
        <w:tblBorders>
          <w:left w:val="single" w:sz="6" w:space="0" w:color="CCCCCC"/>
          <w:bottom w:val="single" w:sz="6" w:space="0" w:color="CCCCCC"/>
          <w:right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9"/>
        <w:gridCol w:w="2247"/>
        <w:gridCol w:w="4328"/>
        <w:gridCol w:w="1027"/>
        <w:gridCol w:w="1027"/>
      </w:tblGrid>
      <w:tr w:rsidR="00000000" w14:paraId="70A7AB10" w14:textId="77777777">
        <w:trPr>
          <w:divId w:val="1312173146"/>
          <w:trHeight w:val="600"/>
          <w:tblHeader/>
          <w:tblCellSpacing w:w="0" w:type="dxa"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545555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15F199D8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lastRenderedPageBreak/>
              <w:t xml:space="preserve">5. How much </w:t>
            </w: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t xml:space="preserve">experience do you have in missing person cases? </w:t>
            </w:r>
          </w:p>
        </w:tc>
      </w:tr>
      <w:tr w:rsidR="00000000" w14:paraId="6F768752" w14:textId="77777777">
        <w:trPr>
          <w:divId w:val="1312173146"/>
          <w:trHeight w:val="360"/>
          <w:tblCellSpacing w:w="0" w:type="dxa"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150" w:type="dxa"/>
              <w:bottom w:w="75" w:type="dxa"/>
              <w:right w:w="75" w:type="dxa"/>
            </w:tcMar>
            <w:vAlign w:val="center"/>
            <w:hideMark/>
          </w:tcPr>
          <w:p w14:paraId="6B5A7C78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Answer Choices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09660AF2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2ABEA96D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000000" w14:paraId="27639F82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13254FE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72F36604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None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56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"/>
            </w:tblGrid>
            <w:tr w:rsidR="00000000" w14:paraId="022FBE9B" w14:textId="77777777">
              <w:tc>
                <w:tcPr>
                  <w:tcW w:w="0" w:type="auto"/>
                  <w:tcBorders>
                    <w:top w:val="single" w:sz="6" w:space="0" w:color="1C6FA4"/>
                    <w:left w:val="single" w:sz="6" w:space="0" w:color="1C6FA4"/>
                    <w:bottom w:val="single" w:sz="6" w:space="0" w:color="1C6FA4"/>
                    <w:right w:val="single" w:sz="6" w:space="0" w:color="1C6FA4"/>
                  </w:tcBorders>
                  <w:shd w:val="clear" w:color="auto" w:fill="1C6FA4"/>
                  <w:vAlign w:val="center"/>
                  <w:hideMark/>
                </w:tcPr>
                <w:p w14:paraId="7E9DAE2C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7CAFF415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533B72E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3.13%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C07195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  <w:tr w:rsidR="00000000" w14:paraId="446EB22C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3EAF899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584FCC2A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Small amount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172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979"/>
            </w:tblGrid>
            <w:tr w:rsidR="00000000" w14:paraId="3D6166C5" w14:textId="77777777">
              <w:tc>
                <w:tcPr>
                  <w:tcW w:w="0" w:type="auto"/>
                  <w:tcBorders>
                    <w:top w:val="single" w:sz="6" w:space="0" w:color="F16732"/>
                    <w:left w:val="single" w:sz="6" w:space="0" w:color="F16732"/>
                    <w:bottom w:val="single" w:sz="6" w:space="0" w:color="F16732"/>
                    <w:right w:val="single" w:sz="6" w:space="0" w:color="F16732"/>
                  </w:tcBorders>
                  <w:shd w:val="clear" w:color="auto" w:fill="F16732"/>
                  <w:vAlign w:val="center"/>
                  <w:hideMark/>
                </w:tcPr>
                <w:p w14:paraId="08584526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5CB07499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875F409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23.44%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01FF108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15</w:t>
            </w:r>
          </w:p>
        </w:tc>
      </w:tr>
      <w:tr w:rsidR="00000000" w14:paraId="5598F9BB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5B61BE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16591F33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Fair amount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797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501"/>
            </w:tblGrid>
            <w:tr w:rsidR="00000000" w14:paraId="6EADEEEC" w14:textId="77777777">
              <w:tc>
                <w:tcPr>
                  <w:tcW w:w="0" w:type="auto"/>
                  <w:tcBorders>
                    <w:top w:val="single" w:sz="6" w:space="0" w:color="4CAF50"/>
                    <w:left w:val="single" w:sz="6" w:space="0" w:color="4CAF50"/>
                    <w:bottom w:val="single" w:sz="6" w:space="0" w:color="4CAF50"/>
                    <w:right w:val="single" w:sz="6" w:space="0" w:color="4CAF50"/>
                  </w:tcBorders>
                  <w:shd w:val="clear" w:color="auto" w:fill="4CAF50"/>
                  <w:vAlign w:val="center"/>
                  <w:hideMark/>
                </w:tcPr>
                <w:p w14:paraId="740E966E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21B3C268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835CE33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35.94%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33439C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23</w:t>
            </w:r>
          </w:p>
        </w:tc>
      </w:tr>
      <w:tr w:rsidR="00000000" w14:paraId="3B80C9CE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8B1597E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76C31973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 lot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875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566"/>
            </w:tblGrid>
            <w:tr w:rsidR="00000000" w14:paraId="62D8503D" w14:textId="77777777">
              <w:tc>
                <w:tcPr>
                  <w:tcW w:w="0" w:type="auto"/>
                  <w:tcBorders>
                    <w:top w:val="single" w:sz="6" w:space="0" w:color="A41C1C"/>
                    <w:left w:val="single" w:sz="6" w:space="0" w:color="A41C1C"/>
                    <w:bottom w:val="single" w:sz="6" w:space="0" w:color="A41C1C"/>
                    <w:right w:val="single" w:sz="6" w:space="0" w:color="A41C1C"/>
                  </w:tcBorders>
                  <w:shd w:val="clear" w:color="auto" w:fill="A41C1C"/>
                  <w:vAlign w:val="center"/>
                  <w:hideMark/>
                </w:tcPr>
                <w:p w14:paraId="35B45973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1F8B2E98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9874F6A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37.50%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6FE7951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24</w:t>
            </w:r>
          </w:p>
        </w:tc>
      </w:tr>
      <w:tr w:rsidR="00000000" w14:paraId="654D28F4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56CAB236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9239B4F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609E97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64</w:t>
            </w:r>
          </w:p>
        </w:tc>
      </w:tr>
      <w:tr w:rsidR="00000000" w14:paraId="383BC65D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14:paraId="5C290C7A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DD09D7B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7364682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</w:tbl>
    <w:p w14:paraId="6835AF28" w14:textId="77777777" w:rsidR="005138E8" w:rsidRDefault="005138E8">
      <w:pPr>
        <w:divId w:val="1312173146"/>
        <w:rPr>
          <w:rFonts w:ascii="Arial" w:eastAsia="Times New Roman" w:hAnsi="Arial" w:cs="Arial"/>
        </w:rPr>
      </w:pPr>
    </w:p>
    <w:tbl>
      <w:tblPr>
        <w:tblW w:w="4950" w:type="pct"/>
        <w:jc w:val="center"/>
        <w:tblCellSpacing w:w="0" w:type="dxa"/>
        <w:tblBorders>
          <w:left w:val="single" w:sz="6" w:space="0" w:color="CCCCCC"/>
          <w:bottom w:val="single" w:sz="6" w:space="0" w:color="CCCCCC"/>
          <w:right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9"/>
        <w:gridCol w:w="2247"/>
        <w:gridCol w:w="4328"/>
        <w:gridCol w:w="1027"/>
        <w:gridCol w:w="1027"/>
      </w:tblGrid>
      <w:tr w:rsidR="00000000" w14:paraId="43DE1BDB" w14:textId="77777777">
        <w:trPr>
          <w:divId w:val="1312173146"/>
          <w:trHeight w:val="600"/>
          <w:tblHeader/>
          <w:tblCellSpacing w:w="0" w:type="dxa"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545555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6E8D7568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t xml:space="preserve">6. Do you believe that missing person posts should be posted on : </w:t>
            </w:r>
          </w:p>
        </w:tc>
      </w:tr>
      <w:tr w:rsidR="00000000" w14:paraId="103B256C" w14:textId="77777777">
        <w:trPr>
          <w:divId w:val="1312173146"/>
          <w:trHeight w:val="360"/>
          <w:tblCellSpacing w:w="0" w:type="dxa"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150" w:type="dxa"/>
              <w:bottom w:w="75" w:type="dxa"/>
              <w:right w:w="75" w:type="dxa"/>
            </w:tcMar>
            <w:vAlign w:val="center"/>
            <w:hideMark/>
          </w:tcPr>
          <w:p w14:paraId="3ADF6AD0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Answer Choices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281187A1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438CEBB4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000000" w14:paraId="6B1CA419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8174938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4060D0E5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Police Social media only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39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26"/>
            </w:tblGrid>
            <w:tr w:rsidR="00000000" w14:paraId="314E31C5" w14:textId="77777777">
              <w:tc>
                <w:tcPr>
                  <w:tcW w:w="0" w:type="auto"/>
                  <w:tcBorders>
                    <w:top w:val="single" w:sz="6" w:space="0" w:color="1C6FA4"/>
                    <w:left w:val="single" w:sz="6" w:space="0" w:color="1C6FA4"/>
                    <w:bottom w:val="single" w:sz="6" w:space="0" w:color="1C6FA4"/>
                    <w:right w:val="single" w:sz="6" w:space="0" w:color="1C6FA4"/>
                  </w:tcBorders>
                  <w:shd w:val="clear" w:color="auto" w:fill="1C6FA4"/>
                  <w:vAlign w:val="center"/>
                  <w:hideMark/>
                </w:tcPr>
                <w:p w14:paraId="5D3ABC14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1FD818A0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0358598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7.81%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052FF6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</w:t>
            </w:r>
          </w:p>
        </w:tc>
      </w:tr>
      <w:tr w:rsidR="00000000" w14:paraId="2C71AB0F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4D04E3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06547210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Public social media pages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56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"/>
            </w:tblGrid>
            <w:tr w:rsidR="00000000" w14:paraId="0E7C0022" w14:textId="77777777">
              <w:tc>
                <w:tcPr>
                  <w:tcW w:w="0" w:type="auto"/>
                  <w:tcBorders>
                    <w:top w:val="single" w:sz="6" w:space="0" w:color="F16732"/>
                    <w:left w:val="single" w:sz="6" w:space="0" w:color="F16732"/>
                    <w:bottom w:val="single" w:sz="6" w:space="0" w:color="F16732"/>
                    <w:right w:val="single" w:sz="6" w:space="0" w:color="F16732"/>
                  </w:tcBorders>
                  <w:shd w:val="clear" w:color="auto" w:fill="F16732"/>
                  <w:vAlign w:val="center"/>
                  <w:hideMark/>
                </w:tcPr>
                <w:p w14:paraId="70A8957E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461DC77B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F7A9D2F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3.13%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DED1CAC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  <w:tr w:rsidR="00000000" w14:paraId="3AC19E42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FBC173F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0DD49997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Both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4453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720"/>
            </w:tblGrid>
            <w:tr w:rsidR="00000000" w14:paraId="2F5BFBA0" w14:textId="77777777">
              <w:tc>
                <w:tcPr>
                  <w:tcW w:w="0" w:type="auto"/>
                  <w:tcBorders>
                    <w:top w:val="single" w:sz="6" w:space="0" w:color="4CAF50"/>
                    <w:left w:val="single" w:sz="6" w:space="0" w:color="4CAF50"/>
                    <w:bottom w:val="single" w:sz="6" w:space="0" w:color="4CAF50"/>
                    <w:right w:val="single" w:sz="6" w:space="0" w:color="4CAF50"/>
                  </w:tcBorders>
                  <w:shd w:val="clear" w:color="auto" w:fill="4CAF50"/>
                  <w:vAlign w:val="center"/>
                  <w:hideMark/>
                </w:tcPr>
                <w:p w14:paraId="3014F732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76D10762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C1527C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89.06%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2A3A36E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57</w:t>
            </w:r>
          </w:p>
        </w:tc>
      </w:tr>
      <w:tr w:rsidR="00000000" w14:paraId="3882C20A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30E12803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8C8D35B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B6122D9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64</w:t>
            </w:r>
          </w:p>
        </w:tc>
      </w:tr>
      <w:tr w:rsidR="00000000" w14:paraId="2363703F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14:paraId="0B5ABFFE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3843C41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308604D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</w:tbl>
    <w:p w14:paraId="38D5E78B" w14:textId="77777777" w:rsidR="005138E8" w:rsidRDefault="005138E8">
      <w:pPr>
        <w:divId w:val="1312173146"/>
        <w:rPr>
          <w:rFonts w:ascii="Arial" w:eastAsia="Times New Roman" w:hAnsi="Arial" w:cs="Arial"/>
        </w:rPr>
      </w:pPr>
    </w:p>
    <w:tbl>
      <w:tblPr>
        <w:tblW w:w="4950" w:type="pct"/>
        <w:jc w:val="center"/>
        <w:tblCellSpacing w:w="0" w:type="dxa"/>
        <w:tblBorders>
          <w:left w:val="single" w:sz="6" w:space="0" w:color="CCCCCC"/>
          <w:bottom w:val="single" w:sz="6" w:space="0" w:color="CCCCCC"/>
          <w:right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9"/>
        <w:gridCol w:w="2247"/>
        <w:gridCol w:w="4328"/>
        <w:gridCol w:w="1027"/>
        <w:gridCol w:w="1027"/>
      </w:tblGrid>
      <w:tr w:rsidR="00000000" w14:paraId="5C4DD6E7" w14:textId="77777777">
        <w:trPr>
          <w:divId w:val="1312173146"/>
          <w:trHeight w:val="600"/>
          <w:tblHeader/>
          <w:tblCellSpacing w:w="0" w:type="dxa"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545555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0120A45B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t xml:space="preserve">7. Should the police use civilians in searches for missing persons? </w:t>
            </w:r>
          </w:p>
        </w:tc>
      </w:tr>
      <w:tr w:rsidR="00000000" w14:paraId="6266C623" w14:textId="77777777">
        <w:trPr>
          <w:divId w:val="1312173146"/>
          <w:trHeight w:val="360"/>
          <w:tblCellSpacing w:w="0" w:type="dxa"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150" w:type="dxa"/>
              <w:bottom w:w="75" w:type="dxa"/>
              <w:right w:w="75" w:type="dxa"/>
            </w:tcMar>
            <w:vAlign w:val="center"/>
            <w:hideMark/>
          </w:tcPr>
          <w:p w14:paraId="313A3D54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Answer Choices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224F838D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5F768F5D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000000" w14:paraId="7E08939F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BCC276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020F4E9E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Yes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25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044"/>
            </w:tblGrid>
            <w:tr w:rsidR="00000000" w14:paraId="79E3852F" w14:textId="77777777">
              <w:tc>
                <w:tcPr>
                  <w:tcW w:w="0" w:type="auto"/>
                  <w:tcBorders>
                    <w:top w:val="single" w:sz="6" w:space="0" w:color="1C6FA4"/>
                    <w:left w:val="single" w:sz="6" w:space="0" w:color="1C6FA4"/>
                    <w:bottom w:val="single" w:sz="6" w:space="0" w:color="1C6FA4"/>
                    <w:right w:val="single" w:sz="6" w:space="0" w:color="1C6FA4"/>
                  </w:tcBorders>
                  <w:shd w:val="clear" w:color="auto" w:fill="1C6FA4"/>
                  <w:vAlign w:val="center"/>
                  <w:hideMark/>
                </w:tcPr>
                <w:p w14:paraId="2047B47B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28795D41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2FB3FC8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25.00%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BCACC34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16</w:t>
            </w:r>
          </w:p>
        </w:tc>
      </w:tr>
      <w:tr w:rsidR="00000000" w14:paraId="614B19D4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A14257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61EDEC84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No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39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26"/>
            </w:tblGrid>
            <w:tr w:rsidR="00000000" w14:paraId="71AA703A" w14:textId="77777777">
              <w:tc>
                <w:tcPr>
                  <w:tcW w:w="0" w:type="auto"/>
                  <w:tcBorders>
                    <w:top w:val="single" w:sz="6" w:space="0" w:color="F16732"/>
                    <w:left w:val="single" w:sz="6" w:space="0" w:color="F16732"/>
                    <w:bottom w:val="single" w:sz="6" w:space="0" w:color="F16732"/>
                    <w:right w:val="single" w:sz="6" w:space="0" w:color="F16732"/>
                  </w:tcBorders>
                  <w:shd w:val="clear" w:color="auto" w:fill="F16732"/>
                  <w:vAlign w:val="center"/>
                  <w:hideMark/>
                </w:tcPr>
                <w:p w14:paraId="7F977D2F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32A06086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DA3CD78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7.81%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00E57CD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</w:t>
            </w:r>
          </w:p>
        </w:tc>
      </w:tr>
      <w:tr w:rsidR="00000000" w14:paraId="3F04604D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92AC95D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197BA51E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Only in certain circumstances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3359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806"/>
            </w:tblGrid>
            <w:tr w:rsidR="00000000" w14:paraId="6494C112" w14:textId="77777777">
              <w:tc>
                <w:tcPr>
                  <w:tcW w:w="0" w:type="auto"/>
                  <w:tcBorders>
                    <w:top w:val="single" w:sz="6" w:space="0" w:color="4CAF50"/>
                    <w:left w:val="single" w:sz="6" w:space="0" w:color="4CAF50"/>
                    <w:bottom w:val="single" w:sz="6" w:space="0" w:color="4CAF50"/>
                    <w:right w:val="single" w:sz="6" w:space="0" w:color="4CAF50"/>
                  </w:tcBorders>
                  <w:shd w:val="clear" w:color="auto" w:fill="4CAF50"/>
                  <w:vAlign w:val="center"/>
                  <w:hideMark/>
                </w:tcPr>
                <w:p w14:paraId="377A2972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39BFB465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A784CE7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67.19%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42AF4F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43</w:t>
            </w:r>
          </w:p>
        </w:tc>
      </w:tr>
      <w:tr w:rsidR="00000000" w14:paraId="0F6E4D10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25EF4922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7D56B0D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178B96D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64</w:t>
            </w:r>
          </w:p>
        </w:tc>
      </w:tr>
      <w:tr w:rsidR="00000000" w14:paraId="750F6139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14:paraId="158F16B7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D67166D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6D42EAC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</w:tbl>
    <w:p w14:paraId="6A11BD0B" w14:textId="77777777" w:rsidR="005138E8" w:rsidRDefault="005138E8">
      <w:pPr>
        <w:divId w:val="1312173146"/>
        <w:rPr>
          <w:rFonts w:ascii="Arial" w:eastAsia="Times New Roman" w:hAnsi="Arial" w:cs="Arial"/>
        </w:rPr>
      </w:pPr>
    </w:p>
    <w:tbl>
      <w:tblPr>
        <w:tblW w:w="4950" w:type="pct"/>
        <w:jc w:val="center"/>
        <w:tblCellSpacing w:w="0" w:type="dxa"/>
        <w:tblBorders>
          <w:left w:val="single" w:sz="6" w:space="0" w:color="CCCCCC"/>
          <w:bottom w:val="single" w:sz="6" w:space="0" w:color="CCCCCC"/>
          <w:right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9"/>
        <w:gridCol w:w="2247"/>
        <w:gridCol w:w="4328"/>
        <w:gridCol w:w="1027"/>
        <w:gridCol w:w="1027"/>
      </w:tblGrid>
      <w:tr w:rsidR="00000000" w14:paraId="7C5C4D68" w14:textId="77777777">
        <w:trPr>
          <w:divId w:val="1312173146"/>
          <w:trHeight w:val="600"/>
          <w:tblHeader/>
          <w:tblCellSpacing w:w="0" w:type="dxa"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545555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458E3A38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t xml:space="preserve">8. Should parents be held accountable for children that regularly go missing ? </w:t>
            </w:r>
          </w:p>
        </w:tc>
      </w:tr>
      <w:tr w:rsidR="00000000" w14:paraId="4A5ED741" w14:textId="77777777">
        <w:trPr>
          <w:divId w:val="1312173146"/>
          <w:trHeight w:val="360"/>
          <w:tblCellSpacing w:w="0" w:type="dxa"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150" w:type="dxa"/>
              <w:bottom w:w="75" w:type="dxa"/>
              <w:right w:w="75" w:type="dxa"/>
            </w:tcMar>
            <w:vAlign w:val="center"/>
            <w:hideMark/>
          </w:tcPr>
          <w:p w14:paraId="7C129187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Answer Choices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6F65E6E5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3357CCF6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000000" w14:paraId="31E7C9D7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374A2F1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1C9BD896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Yes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5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089"/>
            </w:tblGrid>
            <w:tr w:rsidR="00000000" w14:paraId="5DC67DE4" w14:textId="77777777">
              <w:tc>
                <w:tcPr>
                  <w:tcW w:w="0" w:type="auto"/>
                  <w:tcBorders>
                    <w:top w:val="single" w:sz="6" w:space="0" w:color="1C6FA4"/>
                    <w:left w:val="single" w:sz="6" w:space="0" w:color="1C6FA4"/>
                    <w:bottom w:val="single" w:sz="6" w:space="0" w:color="1C6FA4"/>
                    <w:right w:val="single" w:sz="6" w:space="0" w:color="1C6FA4"/>
                  </w:tcBorders>
                  <w:shd w:val="clear" w:color="auto" w:fill="1C6FA4"/>
                  <w:vAlign w:val="center"/>
                  <w:hideMark/>
                </w:tcPr>
                <w:p w14:paraId="21D0AE96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22D88605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79A40C3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50.00%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3B3559A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32</w:t>
            </w:r>
          </w:p>
        </w:tc>
      </w:tr>
      <w:tr w:rsidR="00000000" w14:paraId="6E3BA16A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4370F3B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6F5000E7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No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56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0"/>
            </w:tblGrid>
            <w:tr w:rsidR="00000000" w14:paraId="02EF7998" w14:textId="77777777">
              <w:tc>
                <w:tcPr>
                  <w:tcW w:w="0" w:type="auto"/>
                  <w:tcBorders>
                    <w:top w:val="single" w:sz="6" w:space="0" w:color="F16732"/>
                    <w:left w:val="single" w:sz="6" w:space="0" w:color="F16732"/>
                    <w:bottom w:val="single" w:sz="6" w:space="0" w:color="F16732"/>
                    <w:right w:val="single" w:sz="6" w:space="0" w:color="F16732"/>
                  </w:tcBorders>
                  <w:shd w:val="clear" w:color="auto" w:fill="F16732"/>
                  <w:vAlign w:val="center"/>
                  <w:hideMark/>
                </w:tcPr>
                <w:p w14:paraId="6B3FA024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38188114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F1CB35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3.13%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B18B74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  <w:tr w:rsidR="00000000" w14:paraId="1665E4A4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0AC471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lastRenderedPageBreak/>
              <w:t>3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6C2EE57C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Maybe in some cases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344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958"/>
            </w:tblGrid>
            <w:tr w:rsidR="00000000" w14:paraId="0ECD16C5" w14:textId="77777777">
              <w:tc>
                <w:tcPr>
                  <w:tcW w:w="0" w:type="auto"/>
                  <w:tcBorders>
                    <w:top w:val="single" w:sz="6" w:space="0" w:color="4CAF50"/>
                    <w:left w:val="single" w:sz="6" w:space="0" w:color="4CAF50"/>
                    <w:bottom w:val="single" w:sz="6" w:space="0" w:color="4CAF50"/>
                    <w:right w:val="single" w:sz="6" w:space="0" w:color="4CAF50"/>
                  </w:tcBorders>
                  <w:shd w:val="clear" w:color="auto" w:fill="4CAF50"/>
                  <w:vAlign w:val="center"/>
                  <w:hideMark/>
                </w:tcPr>
                <w:p w14:paraId="5E26BA7C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6CEF305F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2F1F9E2E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46.88%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B04135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30</w:t>
            </w:r>
          </w:p>
        </w:tc>
      </w:tr>
      <w:tr w:rsidR="00000000" w14:paraId="423FBD8D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E0135BA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6F770BB7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Don’t know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50961F1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3FF3B23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0.00%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18C665C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  <w:tr w:rsidR="00000000" w14:paraId="278FF3EA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225793CE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4CE078D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F046B2A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64</w:t>
            </w:r>
          </w:p>
        </w:tc>
      </w:tr>
      <w:tr w:rsidR="00000000" w14:paraId="2E77FE68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14:paraId="588D20B0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392BE11F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3682C4A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</w:tbl>
    <w:p w14:paraId="4C67A85C" w14:textId="77777777" w:rsidR="005138E8" w:rsidRDefault="005138E8">
      <w:pPr>
        <w:divId w:val="1312173146"/>
        <w:rPr>
          <w:rFonts w:ascii="Arial" w:eastAsia="Times New Roman" w:hAnsi="Arial" w:cs="Arial"/>
        </w:rPr>
      </w:pPr>
    </w:p>
    <w:tbl>
      <w:tblPr>
        <w:tblW w:w="4950" w:type="pct"/>
        <w:jc w:val="center"/>
        <w:tblCellSpacing w:w="0" w:type="dxa"/>
        <w:tblBorders>
          <w:left w:val="single" w:sz="6" w:space="0" w:color="CCCCCC"/>
          <w:bottom w:val="single" w:sz="6" w:space="0" w:color="CCCCCC"/>
          <w:right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16"/>
        <w:gridCol w:w="2313"/>
        <w:gridCol w:w="4245"/>
        <w:gridCol w:w="1027"/>
        <w:gridCol w:w="1027"/>
      </w:tblGrid>
      <w:tr w:rsidR="00000000" w14:paraId="424A5311" w14:textId="77777777">
        <w:trPr>
          <w:divId w:val="1312173146"/>
          <w:trHeight w:val="600"/>
          <w:tblHeader/>
          <w:tblCellSpacing w:w="0" w:type="dxa"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545555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3FB29D53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t xml:space="preserve">9. Should members of the public be able to respond to missing person appeals anonymously? </w:t>
            </w:r>
          </w:p>
        </w:tc>
      </w:tr>
      <w:tr w:rsidR="00000000" w14:paraId="5BC7196F" w14:textId="77777777">
        <w:trPr>
          <w:divId w:val="1312173146"/>
          <w:trHeight w:val="360"/>
          <w:tblCellSpacing w:w="0" w:type="dxa"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150" w:type="dxa"/>
              <w:bottom w:w="75" w:type="dxa"/>
              <w:right w:w="75" w:type="dxa"/>
            </w:tcMar>
            <w:vAlign w:val="center"/>
            <w:hideMark/>
          </w:tcPr>
          <w:p w14:paraId="38618BD1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Answer Choices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113DA633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051D9AC5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000000" w14:paraId="096121C5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027951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098E4335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 xml:space="preserve">Yes, </w:t>
            </w:r>
            <w:r>
              <w:rPr>
                <w:rFonts w:ascii="Arial" w:eastAsia="Times New Roman" w:hAnsi="Arial" w:cs="Arial"/>
                <w:sz w:val="18"/>
                <w:szCs w:val="18"/>
              </w:rPr>
              <w:t>people should have the right to stay anonymous.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4062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326"/>
            </w:tblGrid>
            <w:tr w:rsidR="00000000" w14:paraId="097A3A58" w14:textId="77777777">
              <w:tc>
                <w:tcPr>
                  <w:tcW w:w="0" w:type="auto"/>
                  <w:tcBorders>
                    <w:top w:val="single" w:sz="6" w:space="0" w:color="1C6FA4"/>
                    <w:left w:val="single" w:sz="6" w:space="0" w:color="1C6FA4"/>
                    <w:bottom w:val="single" w:sz="6" w:space="0" w:color="1C6FA4"/>
                    <w:right w:val="single" w:sz="6" w:space="0" w:color="1C6FA4"/>
                  </w:tcBorders>
                  <w:shd w:val="clear" w:color="auto" w:fill="1C6FA4"/>
                  <w:vAlign w:val="center"/>
                  <w:hideMark/>
                </w:tcPr>
                <w:p w14:paraId="31B50B2B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311D025F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0F0C1C7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81.25%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F46C78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52</w:t>
            </w:r>
          </w:p>
        </w:tc>
      </w:tr>
      <w:tr w:rsidR="00000000" w14:paraId="7979522F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E593E22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70B187B3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No, they should prove their identity before supplying information.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937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767"/>
            </w:tblGrid>
            <w:tr w:rsidR="00000000" w14:paraId="236C7788" w14:textId="77777777">
              <w:tc>
                <w:tcPr>
                  <w:tcW w:w="0" w:type="auto"/>
                  <w:tcBorders>
                    <w:top w:val="single" w:sz="6" w:space="0" w:color="F16732"/>
                    <w:left w:val="single" w:sz="6" w:space="0" w:color="F16732"/>
                    <w:bottom w:val="single" w:sz="6" w:space="0" w:color="F16732"/>
                    <w:right w:val="single" w:sz="6" w:space="0" w:color="F16732"/>
                  </w:tcBorders>
                  <w:shd w:val="clear" w:color="auto" w:fill="F16732"/>
                  <w:vAlign w:val="center"/>
                  <w:hideMark/>
                </w:tcPr>
                <w:p w14:paraId="65AFC6DA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13326A2F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0205562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18.75%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3784EF1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12</w:t>
            </w:r>
          </w:p>
        </w:tc>
      </w:tr>
      <w:tr w:rsidR="00000000" w14:paraId="5DC264BC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3E52BEB9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76B9D8C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687AB4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64</w:t>
            </w:r>
          </w:p>
        </w:tc>
      </w:tr>
      <w:tr w:rsidR="00000000" w14:paraId="3DC7C3AF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14:paraId="059F6501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EF28FA2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4A7D238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</w:tbl>
    <w:p w14:paraId="33AAF6C7" w14:textId="77777777" w:rsidR="005138E8" w:rsidRDefault="005138E8">
      <w:pPr>
        <w:divId w:val="1312173146"/>
        <w:rPr>
          <w:rFonts w:ascii="Arial" w:eastAsia="Times New Roman" w:hAnsi="Arial" w:cs="Arial"/>
        </w:rPr>
      </w:pPr>
    </w:p>
    <w:tbl>
      <w:tblPr>
        <w:tblW w:w="4950" w:type="pct"/>
        <w:jc w:val="center"/>
        <w:tblCellSpacing w:w="0" w:type="dxa"/>
        <w:tblBorders>
          <w:left w:val="single" w:sz="6" w:space="0" w:color="CCCCCC"/>
          <w:bottom w:val="single" w:sz="6" w:space="0" w:color="CCCCCC"/>
          <w:right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11"/>
        <w:gridCol w:w="2276"/>
        <w:gridCol w:w="4287"/>
        <w:gridCol w:w="1027"/>
        <w:gridCol w:w="1027"/>
      </w:tblGrid>
      <w:tr w:rsidR="00000000" w14:paraId="208F1C10" w14:textId="77777777">
        <w:trPr>
          <w:divId w:val="1312173146"/>
          <w:trHeight w:val="600"/>
          <w:tblHeader/>
          <w:tblCellSpacing w:w="0" w:type="dxa"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545555"/>
            <w:tcMar>
              <w:top w:w="150" w:type="dxa"/>
              <w:left w:w="150" w:type="dxa"/>
              <w:bottom w:w="150" w:type="dxa"/>
              <w:right w:w="150" w:type="dxa"/>
            </w:tcMar>
            <w:vAlign w:val="center"/>
            <w:hideMark/>
          </w:tcPr>
          <w:p w14:paraId="40CA00D7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t xml:space="preserve">10. How effective is </w:t>
            </w:r>
            <w:r>
              <w:rPr>
                <w:rFonts w:ascii="Arial" w:eastAsia="Times New Roman" w:hAnsi="Arial" w:cs="Arial"/>
                <w:b/>
                <w:bCs/>
                <w:color w:val="FFFFFF"/>
                <w:sz w:val="21"/>
                <w:szCs w:val="21"/>
              </w:rPr>
              <w:t xml:space="preserve">traditional policing methods compared to a social media appeal online? </w:t>
            </w:r>
          </w:p>
        </w:tc>
      </w:tr>
      <w:tr w:rsidR="00000000" w14:paraId="2B6BE616" w14:textId="77777777">
        <w:trPr>
          <w:divId w:val="1312173146"/>
          <w:trHeight w:val="360"/>
          <w:tblCellSpacing w:w="0" w:type="dxa"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150" w:type="dxa"/>
              <w:bottom w:w="75" w:type="dxa"/>
              <w:right w:w="75" w:type="dxa"/>
            </w:tcMar>
            <w:vAlign w:val="center"/>
            <w:hideMark/>
          </w:tcPr>
          <w:p w14:paraId="2D345121" w14:textId="77777777" w:rsidR="005138E8" w:rsidRDefault="005138E8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Answer Choices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4B19251F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1EB1F0B4" w14:textId="77777777" w:rsidR="005138E8" w:rsidRDefault="005138E8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000000" w14:paraId="291721DE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5669269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2B0BBDBB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Far More effective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34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94"/>
            </w:tblGrid>
            <w:tr w:rsidR="00000000" w14:paraId="03486C55" w14:textId="77777777">
              <w:tc>
                <w:tcPr>
                  <w:tcW w:w="0" w:type="auto"/>
                  <w:tcBorders>
                    <w:top w:val="single" w:sz="6" w:space="0" w:color="1C6FA4"/>
                    <w:left w:val="single" w:sz="6" w:space="0" w:color="1C6FA4"/>
                    <w:bottom w:val="single" w:sz="6" w:space="0" w:color="1C6FA4"/>
                    <w:right w:val="single" w:sz="6" w:space="0" w:color="1C6FA4"/>
                  </w:tcBorders>
                  <w:shd w:val="clear" w:color="auto" w:fill="1C6FA4"/>
                  <w:vAlign w:val="center"/>
                  <w:hideMark/>
                </w:tcPr>
                <w:p w14:paraId="7C7A84DF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0C709C2C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7240CAB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4.69%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D06CDF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</w:tr>
      <w:tr w:rsidR="00000000" w14:paraId="478019EA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77B0588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459021F9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More effective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64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57"/>
            </w:tblGrid>
            <w:tr w:rsidR="00000000" w14:paraId="16C08181" w14:textId="77777777">
              <w:tc>
                <w:tcPr>
                  <w:tcW w:w="0" w:type="auto"/>
                  <w:tcBorders>
                    <w:top w:val="single" w:sz="6" w:space="0" w:color="F16732"/>
                    <w:left w:val="single" w:sz="6" w:space="0" w:color="F16732"/>
                    <w:bottom w:val="single" w:sz="6" w:space="0" w:color="F16732"/>
                    <w:right w:val="single" w:sz="6" w:space="0" w:color="F16732"/>
                  </w:tcBorders>
                  <w:shd w:val="clear" w:color="auto" w:fill="F16732"/>
                  <w:vAlign w:val="center"/>
                  <w:hideMark/>
                </w:tcPr>
                <w:p w14:paraId="45743921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7234F585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4BBF057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32.81%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90031B7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21</w:t>
            </w:r>
          </w:p>
        </w:tc>
      </w:tr>
      <w:tr w:rsidR="00000000" w14:paraId="7B57F912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86EF71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7409A8A2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As effective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64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57"/>
            </w:tblGrid>
            <w:tr w:rsidR="00000000" w14:paraId="12341B1E" w14:textId="77777777">
              <w:tc>
                <w:tcPr>
                  <w:tcW w:w="0" w:type="auto"/>
                  <w:tcBorders>
                    <w:top w:val="single" w:sz="6" w:space="0" w:color="4CAF50"/>
                    <w:left w:val="single" w:sz="6" w:space="0" w:color="4CAF50"/>
                    <w:bottom w:val="single" w:sz="6" w:space="0" w:color="4CAF50"/>
                    <w:right w:val="single" w:sz="6" w:space="0" w:color="4CAF50"/>
                  </w:tcBorders>
                  <w:shd w:val="clear" w:color="auto" w:fill="4CAF50"/>
                  <w:vAlign w:val="center"/>
                  <w:hideMark/>
                </w:tcPr>
                <w:p w14:paraId="31973E0C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74010FAF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7C398D8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32.81%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5CB827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21</w:t>
            </w:r>
          </w:p>
        </w:tc>
      </w:tr>
      <w:tr w:rsidR="00000000" w14:paraId="1A53AB33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8FB2770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5624F649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Not as effective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562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292"/>
            </w:tblGrid>
            <w:tr w:rsidR="00000000" w14:paraId="74D37B42" w14:textId="77777777">
              <w:tc>
                <w:tcPr>
                  <w:tcW w:w="0" w:type="auto"/>
                  <w:tcBorders>
                    <w:top w:val="single" w:sz="6" w:space="0" w:color="A41C1C"/>
                    <w:left w:val="single" w:sz="6" w:space="0" w:color="A41C1C"/>
                    <w:bottom w:val="single" w:sz="6" w:space="0" w:color="A41C1C"/>
                    <w:right w:val="single" w:sz="6" w:space="0" w:color="A41C1C"/>
                  </w:tcBorders>
                  <w:shd w:val="clear" w:color="auto" w:fill="A41C1C"/>
                  <w:vAlign w:val="center"/>
                  <w:hideMark/>
                </w:tcPr>
                <w:p w14:paraId="63093F6F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702C8F6E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88763EC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31.25%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D114366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20</w:t>
            </w:r>
          </w:p>
        </w:tc>
      </w:tr>
      <w:tr w:rsidR="00000000" w14:paraId="7777D0B4" w14:textId="77777777">
        <w:trPr>
          <w:divId w:val="1312173146"/>
          <w:tblCellSpacing w:w="0" w:type="dxa"/>
          <w:jc w:val="center"/>
        </w:trPr>
        <w:tc>
          <w:tcPr>
            <w:tcW w:w="3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4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6DB82D8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</w:t>
            </w:r>
          </w:p>
        </w:tc>
        <w:tc>
          <w:tcPr>
            <w:tcW w:w="225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14:paraId="7E375E99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Far less effective</w:t>
            </w:r>
          </w:p>
        </w:tc>
        <w:tc>
          <w:tcPr>
            <w:tcW w:w="3000" w:type="dxa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78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6"/>
            </w:tblGrid>
            <w:tr w:rsidR="00000000" w14:paraId="685BD6BB" w14:textId="77777777">
              <w:tc>
                <w:tcPr>
                  <w:tcW w:w="0" w:type="auto"/>
                  <w:tcBorders>
                    <w:top w:val="single" w:sz="6" w:space="0" w:color="FFA500"/>
                    <w:left w:val="single" w:sz="6" w:space="0" w:color="FFA500"/>
                    <w:bottom w:val="single" w:sz="6" w:space="0" w:color="FFA500"/>
                    <w:right w:val="single" w:sz="6" w:space="0" w:color="FFA500"/>
                  </w:tcBorders>
                  <w:shd w:val="clear" w:color="auto" w:fill="FFC107"/>
                  <w:vAlign w:val="center"/>
                  <w:hideMark/>
                </w:tcPr>
                <w:p w14:paraId="2D351463" w14:textId="77777777" w:rsidR="005138E8" w:rsidRDefault="005138E8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14:paraId="2649A9B0" w14:textId="77777777" w:rsidR="005138E8" w:rsidRDefault="005138E8">
            <w:pPr>
              <w:rPr>
                <w:rFonts w:eastAsia="Times New Roman"/>
                <w:sz w:val="20"/>
                <w:szCs w:val="20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72FF9209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1.56%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F5F5F3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1925FF3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</w:tr>
      <w:tr w:rsidR="00000000" w14:paraId="49F37334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14:paraId="4A8E8B04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5977FB95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6AFB68E1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64</w:t>
            </w:r>
          </w:p>
        </w:tc>
      </w:tr>
      <w:tr w:rsidR="00000000" w14:paraId="23B704ED" w14:textId="77777777">
        <w:trPr>
          <w:divId w:val="1312173146"/>
          <w:tblCellSpacing w:w="0" w:type="dxa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14:paraId="1B976849" w14:textId="77777777" w:rsidR="005138E8" w:rsidRDefault="005138E8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1A887C8F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14:paraId="011F2ABB" w14:textId="77777777" w:rsidR="005138E8" w:rsidRDefault="005138E8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</w:tbl>
    <w:p w14:paraId="3F44CC65" w14:textId="77777777" w:rsidR="005138E8" w:rsidRDefault="005138E8">
      <w:pPr>
        <w:divId w:val="1312173146"/>
        <w:rPr>
          <w:rFonts w:ascii="Arial" w:eastAsia="Times New Roman" w:hAnsi="Arial" w:cs="Arial"/>
        </w:rPr>
      </w:pPr>
    </w:p>
    <w:sectPr w:rsidR="000000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noPunctuationKerning/>
  <w:characterSpacingControl w:val="doNotCompress"/>
  <w:compat>
    <w:doNotSnapToGridInCell/>
    <w:doNotWrapTextWithPunct/>
    <w:doNotUseEastAsianBreakRules/>
    <w:growAutofit/>
    <w:compatSetting w:name="compatibilityMode" w:uri="http://schemas.microsoft.com/office/word" w:val="15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88E"/>
    <w:rsid w:val="005138E8"/>
    <w:rsid w:val="00DF3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54A3283"/>
  <w15:chartTrackingRefBased/>
  <w15:docId w15:val="{FB2F7B32-8F62-4269-BC53-95DA7DC393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pPr>
      <w:spacing w:before="100" w:beforeAutospacing="1" w:after="100" w:afterAutospacing="1"/>
      <w:jc w:val="center"/>
      <w:outlineLvl w:val="0"/>
    </w:pPr>
    <w:rPr>
      <w:b/>
      <w:bCs/>
      <w:kern w:val="36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Pr>
      <w:color w:val="800080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locked/>
    <w:rPr>
      <w:rFonts w:asciiTheme="majorHAnsi" w:eastAsiaTheme="majorEastAsia" w:hAnsiTheme="majorHAnsi" w:cstheme="majorBidi" w:hint="default"/>
      <w:color w:val="2F5496" w:themeColor="accent1" w:themeShade="BF"/>
      <w:sz w:val="32"/>
      <w:szCs w:val="32"/>
    </w:rPr>
  </w:style>
  <w:style w:type="paragraph" w:customStyle="1" w:styleId="msonormal0">
    <w:name w:val="msonormal"/>
    <w:basedOn w:val="Normal"/>
    <w:uiPriority w:val="99"/>
    <w:semiHidden/>
    <w:pPr>
      <w:spacing w:before="100" w:beforeAutospacing="1" w:after="100" w:afterAutospacing="1"/>
    </w:pPr>
  </w:style>
  <w:style w:type="paragraph" w:styleId="NormalWeb">
    <w:name w:val="Normal (Web)"/>
    <w:basedOn w:val="Normal"/>
    <w:uiPriority w:val="99"/>
    <w:semiHidden/>
    <w:unhideWhenUsed/>
    <w:pPr>
      <w:spacing w:before="100" w:beforeAutospacing="1" w:after="100" w:afterAutospacing="1"/>
    </w:pPr>
  </w:style>
  <w:style w:type="paragraph" w:customStyle="1" w:styleId="resultbox">
    <w:name w:val="resultbox"/>
    <w:basedOn w:val="Normal"/>
    <w:uiPriority w:val="99"/>
    <w:semiHidden/>
    <w:pPr>
      <w:pBdr>
        <w:left w:val="single" w:sz="6" w:space="0" w:color="CCCCCC"/>
        <w:bottom w:val="single" w:sz="6" w:space="0" w:color="CCCCCC"/>
        <w:right w:val="single" w:sz="6" w:space="0" w:color="CCCCCC"/>
      </w:pBdr>
    </w:pPr>
  </w:style>
  <w:style w:type="paragraph" w:customStyle="1" w:styleId="matrow">
    <w:name w:val="matrow"/>
    <w:basedOn w:val="Normal"/>
    <w:uiPriority w:val="99"/>
    <w:semiHidden/>
    <w:pPr>
      <w:shd w:val="clear" w:color="auto" w:fill="FFFFFF"/>
      <w:spacing w:before="100" w:beforeAutospacing="1" w:after="100" w:afterAutospacing="1"/>
    </w:pPr>
  </w:style>
  <w:style w:type="paragraph" w:customStyle="1" w:styleId="matcol">
    <w:name w:val="matcol"/>
    <w:basedOn w:val="Normal"/>
    <w:uiPriority w:val="99"/>
    <w:semiHidden/>
    <w:pPr>
      <w:shd w:val="clear" w:color="auto" w:fill="F5F5F3"/>
      <w:spacing w:before="100" w:beforeAutospacing="1" w:after="100" w:afterAutospacing="1"/>
      <w:jc w:val="center"/>
    </w:pPr>
  </w:style>
  <w:style w:type="paragraph" w:customStyle="1" w:styleId="matcell">
    <w:name w:val="matcell"/>
    <w:basedOn w:val="Normal"/>
    <w:uiPriority w:val="99"/>
    <w:semiHidden/>
    <w:pPr>
      <w:shd w:val="clear" w:color="auto" w:fill="FFFFFF"/>
      <w:spacing w:before="100" w:beforeAutospacing="1" w:after="100" w:afterAutospacing="1"/>
      <w:jc w:val="center"/>
    </w:pPr>
  </w:style>
  <w:style w:type="paragraph" w:customStyle="1" w:styleId="mattotal">
    <w:name w:val="mattotal"/>
    <w:basedOn w:val="Normal"/>
    <w:uiPriority w:val="99"/>
    <w:semiHidden/>
    <w:pPr>
      <w:shd w:val="clear" w:color="auto" w:fill="F4F5F4"/>
      <w:spacing w:before="100" w:beforeAutospacing="1" w:after="100" w:afterAutospacing="1"/>
      <w:jc w:val="center"/>
    </w:pPr>
  </w:style>
  <w:style w:type="paragraph" w:customStyle="1" w:styleId="matcomment">
    <w:name w:val="matcomment"/>
    <w:basedOn w:val="Normal"/>
    <w:uiPriority w:val="99"/>
    <w:semiHidden/>
    <w:pPr>
      <w:shd w:val="clear" w:color="auto" w:fill="EFEFEF"/>
      <w:spacing w:before="100" w:beforeAutospacing="1" w:after="100" w:afterAutospacing="1"/>
    </w:pPr>
  </w:style>
  <w:style w:type="paragraph" w:customStyle="1" w:styleId="tblcomments">
    <w:name w:val="tblcomments"/>
    <w:basedOn w:val="Normal"/>
    <w:uiPriority w:val="99"/>
    <w:semiHidden/>
    <w:pPr>
      <w:pBdr>
        <w:left w:val="single" w:sz="6" w:space="0" w:color="CCCCCC"/>
      </w:pBdr>
      <w:spacing w:before="100" w:beforeAutospacing="1" w:after="100" w:afterAutospacing="1"/>
    </w:pPr>
  </w:style>
  <w:style w:type="paragraph" w:customStyle="1" w:styleId="bargraph">
    <w:name w:val="bargraph"/>
    <w:basedOn w:val="Normal"/>
    <w:uiPriority w:val="99"/>
    <w:semiHidden/>
    <w:pPr>
      <w:spacing w:before="100" w:beforeAutospacing="1" w:after="100" w:afterAutospacing="1" w:line="15" w:lineRule="atLeast"/>
    </w:pPr>
  </w:style>
  <w:style w:type="paragraph" w:customStyle="1" w:styleId="b1">
    <w:name w:val="b1"/>
    <w:basedOn w:val="Normal"/>
    <w:uiPriority w:val="99"/>
    <w:semiHidden/>
    <w:pPr>
      <w:pBdr>
        <w:top w:val="single" w:sz="6" w:space="0" w:color="1C6FA4"/>
        <w:left w:val="single" w:sz="6" w:space="0" w:color="1C6FA4"/>
        <w:bottom w:val="single" w:sz="6" w:space="0" w:color="1C6FA4"/>
        <w:right w:val="single" w:sz="6" w:space="0" w:color="1C6FA4"/>
      </w:pBdr>
      <w:shd w:val="clear" w:color="auto" w:fill="1C6FA4"/>
      <w:spacing w:before="100" w:beforeAutospacing="1" w:after="100" w:afterAutospacing="1"/>
    </w:pPr>
  </w:style>
  <w:style w:type="paragraph" w:customStyle="1" w:styleId="b2">
    <w:name w:val="b2"/>
    <w:basedOn w:val="Normal"/>
    <w:uiPriority w:val="99"/>
    <w:semiHidden/>
    <w:pPr>
      <w:pBdr>
        <w:top w:val="single" w:sz="6" w:space="0" w:color="F16732"/>
        <w:left w:val="single" w:sz="6" w:space="0" w:color="F16732"/>
        <w:bottom w:val="single" w:sz="6" w:space="0" w:color="F16732"/>
        <w:right w:val="single" w:sz="6" w:space="0" w:color="F16732"/>
      </w:pBdr>
      <w:shd w:val="clear" w:color="auto" w:fill="F16732"/>
      <w:spacing w:before="100" w:beforeAutospacing="1" w:after="100" w:afterAutospacing="1"/>
    </w:pPr>
  </w:style>
  <w:style w:type="paragraph" w:customStyle="1" w:styleId="b3">
    <w:name w:val="b3"/>
    <w:basedOn w:val="Normal"/>
    <w:uiPriority w:val="99"/>
    <w:semiHidden/>
    <w:pPr>
      <w:pBdr>
        <w:top w:val="single" w:sz="6" w:space="0" w:color="4CAF50"/>
        <w:left w:val="single" w:sz="6" w:space="0" w:color="4CAF50"/>
        <w:bottom w:val="single" w:sz="6" w:space="0" w:color="4CAF50"/>
        <w:right w:val="single" w:sz="6" w:space="0" w:color="4CAF50"/>
      </w:pBdr>
      <w:shd w:val="clear" w:color="auto" w:fill="4CAF50"/>
      <w:spacing w:before="100" w:beforeAutospacing="1" w:after="100" w:afterAutospacing="1"/>
    </w:pPr>
  </w:style>
  <w:style w:type="paragraph" w:customStyle="1" w:styleId="b4">
    <w:name w:val="b4"/>
    <w:basedOn w:val="Normal"/>
    <w:uiPriority w:val="99"/>
    <w:semiHidden/>
    <w:pPr>
      <w:pBdr>
        <w:top w:val="single" w:sz="6" w:space="0" w:color="A41C1C"/>
        <w:left w:val="single" w:sz="6" w:space="0" w:color="A41C1C"/>
        <w:bottom w:val="single" w:sz="6" w:space="0" w:color="A41C1C"/>
        <w:right w:val="single" w:sz="6" w:space="0" w:color="A41C1C"/>
      </w:pBdr>
      <w:shd w:val="clear" w:color="auto" w:fill="A41C1C"/>
      <w:spacing w:before="100" w:beforeAutospacing="1" w:after="100" w:afterAutospacing="1"/>
    </w:pPr>
  </w:style>
  <w:style w:type="paragraph" w:customStyle="1" w:styleId="b5">
    <w:name w:val="b5"/>
    <w:basedOn w:val="Normal"/>
    <w:uiPriority w:val="99"/>
    <w:semiHidden/>
    <w:pPr>
      <w:pBdr>
        <w:top w:val="single" w:sz="6" w:space="0" w:color="FFA500"/>
        <w:left w:val="single" w:sz="6" w:space="0" w:color="FFA500"/>
        <w:bottom w:val="single" w:sz="6" w:space="0" w:color="FFA500"/>
        <w:right w:val="single" w:sz="6" w:space="0" w:color="FFA500"/>
      </w:pBdr>
      <w:shd w:val="clear" w:color="auto" w:fill="FFC107"/>
      <w:spacing w:before="100" w:beforeAutospacing="1" w:after="100" w:afterAutospacing="1"/>
    </w:pPr>
  </w:style>
  <w:style w:type="paragraph" w:customStyle="1" w:styleId="b6">
    <w:name w:val="b6"/>
    <w:basedOn w:val="Normal"/>
    <w:uiPriority w:val="99"/>
    <w:semiHidden/>
    <w:pPr>
      <w:pBdr>
        <w:top w:val="single" w:sz="6" w:space="0" w:color="00BCD4"/>
        <w:left w:val="single" w:sz="6" w:space="0" w:color="00BCD4"/>
        <w:bottom w:val="single" w:sz="6" w:space="0" w:color="00BCD4"/>
        <w:right w:val="single" w:sz="6" w:space="0" w:color="00BCD4"/>
      </w:pBdr>
      <w:shd w:val="clear" w:color="auto" w:fill="00BCD4"/>
      <w:spacing w:before="100" w:beforeAutospacing="1" w:after="100" w:afterAutospacing="1"/>
    </w:pPr>
  </w:style>
  <w:style w:type="paragraph" w:customStyle="1" w:styleId="b7">
    <w:name w:val="b7"/>
    <w:basedOn w:val="Normal"/>
    <w:uiPriority w:val="99"/>
    <w:semiHidden/>
    <w:pPr>
      <w:pBdr>
        <w:top w:val="single" w:sz="6" w:space="0" w:color="811CA4"/>
        <w:left w:val="single" w:sz="6" w:space="0" w:color="811CA4"/>
        <w:bottom w:val="single" w:sz="6" w:space="0" w:color="811CA4"/>
        <w:right w:val="single" w:sz="6" w:space="0" w:color="811CA4"/>
      </w:pBdr>
      <w:shd w:val="clear" w:color="auto" w:fill="811CA4"/>
      <w:spacing w:before="100" w:beforeAutospacing="1" w:after="100" w:afterAutospacing="1"/>
    </w:pPr>
  </w:style>
  <w:style w:type="paragraph" w:customStyle="1" w:styleId="b8">
    <w:name w:val="b8"/>
    <w:basedOn w:val="Normal"/>
    <w:uiPriority w:val="99"/>
    <w:semiHidden/>
    <w:pPr>
      <w:pBdr>
        <w:top w:val="single" w:sz="6" w:space="0" w:color="E91E63"/>
        <w:left w:val="single" w:sz="6" w:space="0" w:color="E91E63"/>
        <w:bottom w:val="single" w:sz="6" w:space="0" w:color="E91E63"/>
        <w:right w:val="single" w:sz="6" w:space="0" w:color="E91E63"/>
      </w:pBdr>
      <w:shd w:val="clear" w:color="auto" w:fill="E91E63"/>
      <w:spacing w:before="100" w:beforeAutospacing="1" w:after="100" w:afterAutospacing="1"/>
    </w:pPr>
  </w:style>
  <w:style w:type="paragraph" w:customStyle="1" w:styleId="b9">
    <w:name w:val="b9"/>
    <w:basedOn w:val="Normal"/>
    <w:uiPriority w:val="99"/>
    <w:semiHidden/>
    <w:pPr>
      <w:pBdr>
        <w:top w:val="single" w:sz="6" w:space="0" w:color="009688"/>
        <w:left w:val="single" w:sz="6" w:space="0" w:color="009688"/>
        <w:bottom w:val="single" w:sz="6" w:space="0" w:color="009688"/>
        <w:right w:val="single" w:sz="6" w:space="0" w:color="009688"/>
      </w:pBdr>
      <w:shd w:val="clear" w:color="auto" w:fill="009688"/>
      <w:spacing w:before="100" w:beforeAutospacing="1" w:after="100" w:afterAutospacing="1"/>
    </w:pPr>
  </w:style>
  <w:style w:type="paragraph" w:customStyle="1" w:styleId="b10">
    <w:name w:val="b10"/>
    <w:basedOn w:val="Normal"/>
    <w:uiPriority w:val="99"/>
    <w:semiHidden/>
    <w:pPr>
      <w:pBdr>
        <w:top w:val="single" w:sz="6" w:space="0" w:color="D32F2F"/>
        <w:left w:val="single" w:sz="6" w:space="0" w:color="D32F2F"/>
        <w:bottom w:val="single" w:sz="6" w:space="0" w:color="D32F2F"/>
        <w:right w:val="single" w:sz="6" w:space="0" w:color="D32F2F"/>
      </w:pBdr>
      <w:shd w:val="clear" w:color="auto" w:fill="D32F2F"/>
      <w:spacing w:before="100" w:beforeAutospacing="1" w:after="100" w:afterAutospacing="1"/>
    </w:pPr>
  </w:style>
  <w:style w:type="paragraph" w:customStyle="1" w:styleId="b11">
    <w:name w:val="b11"/>
    <w:basedOn w:val="Normal"/>
    <w:uiPriority w:val="99"/>
    <w:semiHidden/>
    <w:pPr>
      <w:pBdr>
        <w:top w:val="single" w:sz="6" w:space="0" w:color="2196F3"/>
        <w:left w:val="single" w:sz="6" w:space="0" w:color="2196F3"/>
        <w:bottom w:val="single" w:sz="6" w:space="0" w:color="2196F3"/>
        <w:right w:val="single" w:sz="6" w:space="0" w:color="2196F3"/>
      </w:pBdr>
      <w:shd w:val="clear" w:color="auto" w:fill="2196F3"/>
      <w:spacing w:before="100" w:beforeAutospacing="1" w:after="100" w:afterAutospacing="1"/>
    </w:pPr>
  </w:style>
  <w:style w:type="paragraph" w:customStyle="1" w:styleId="b12">
    <w:name w:val="b12"/>
    <w:basedOn w:val="Normal"/>
    <w:uiPriority w:val="99"/>
    <w:semiHidden/>
    <w:pPr>
      <w:pBdr>
        <w:top w:val="single" w:sz="6" w:space="0" w:color="CDDC39"/>
        <w:left w:val="single" w:sz="6" w:space="0" w:color="CDDC39"/>
        <w:bottom w:val="single" w:sz="6" w:space="0" w:color="CDDC39"/>
        <w:right w:val="single" w:sz="6" w:space="0" w:color="CDDC39"/>
      </w:pBdr>
      <w:shd w:val="clear" w:color="auto" w:fill="CDDC39"/>
      <w:spacing w:before="100" w:beforeAutospacing="1" w:after="100" w:afterAutospacing="1"/>
    </w:pPr>
  </w:style>
  <w:style w:type="paragraph" w:customStyle="1" w:styleId="b13">
    <w:name w:val="b13"/>
    <w:basedOn w:val="Normal"/>
    <w:uiPriority w:val="99"/>
    <w:semiHidden/>
    <w:pPr>
      <w:pBdr>
        <w:top w:val="single" w:sz="6" w:space="0" w:color="9C27B0"/>
        <w:left w:val="single" w:sz="6" w:space="0" w:color="9C27B0"/>
        <w:bottom w:val="single" w:sz="6" w:space="0" w:color="9C27B0"/>
        <w:right w:val="single" w:sz="6" w:space="0" w:color="9C27B0"/>
      </w:pBdr>
      <w:shd w:val="clear" w:color="auto" w:fill="9C27B0"/>
      <w:spacing w:before="100" w:beforeAutospacing="1" w:after="100" w:afterAutospacing="1"/>
    </w:pPr>
  </w:style>
  <w:style w:type="paragraph" w:customStyle="1" w:styleId="barnpsscore">
    <w:name w:val="barnpsscore"/>
    <w:basedOn w:val="Normal"/>
    <w:uiPriority w:val="99"/>
    <w:semiHidden/>
    <w:pPr>
      <w:spacing w:before="100" w:beforeAutospacing="1" w:after="100" w:afterAutospacing="1"/>
    </w:pPr>
    <w:rPr>
      <w:b/>
      <w:bCs/>
    </w:rPr>
  </w:style>
  <w:style w:type="paragraph" w:customStyle="1" w:styleId="bold">
    <w:name w:val="bold"/>
    <w:basedOn w:val="Normal"/>
    <w:uiPriority w:val="99"/>
    <w:semiHidden/>
    <w:pPr>
      <w:spacing w:before="100" w:beforeAutospacing="1" w:after="100" w:afterAutospacing="1"/>
    </w:pPr>
    <w:rPr>
      <w:b/>
      <w:bCs/>
    </w:rPr>
  </w:style>
  <w:style w:type="paragraph" w:customStyle="1" w:styleId="pad5">
    <w:name w:val="pad5"/>
    <w:basedOn w:val="Normal"/>
    <w:uiPriority w:val="99"/>
    <w:semiHidden/>
    <w:pPr>
      <w:spacing w:before="100" w:beforeAutospacing="1" w:after="100" w:afterAutospacing="1"/>
    </w:pPr>
  </w:style>
  <w:style w:type="paragraph" w:customStyle="1" w:styleId="txt11">
    <w:name w:val="txt11"/>
    <w:basedOn w:val="Normal"/>
    <w:uiPriority w:val="99"/>
    <w:semiHidden/>
    <w:pPr>
      <w:spacing w:before="100" w:beforeAutospacing="1" w:after="100" w:afterAutospacing="1"/>
    </w:pPr>
    <w:rPr>
      <w:sz w:val="17"/>
      <w:szCs w:val="17"/>
    </w:rPr>
  </w:style>
  <w:style w:type="paragraph" w:customStyle="1" w:styleId="viewimg">
    <w:name w:val="viewimg"/>
    <w:basedOn w:val="Normal"/>
    <w:uiPriority w:val="99"/>
    <w:semiHidden/>
    <w:pPr>
      <w:spacing w:before="100" w:beforeAutospacing="1" w:after="100" w:afterAutospacing="1"/>
      <w:ind w:right="150"/>
    </w:pPr>
  </w:style>
  <w:style w:type="paragraph" w:customStyle="1" w:styleId="timedout">
    <w:name w:val="timedout"/>
    <w:basedOn w:val="Normal"/>
    <w:uiPriority w:val="99"/>
    <w:semiHidden/>
    <w:pPr>
      <w:spacing w:before="100" w:beforeAutospacing="1" w:after="100" w:afterAutospacing="1"/>
      <w:jc w:val="center"/>
    </w:pPr>
    <w:rPr>
      <w:rFonts w:ascii="Arial" w:hAnsi="Arial" w:cs="Arial"/>
      <w:sz w:val="18"/>
      <w:szCs w:val="18"/>
    </w:rPr>
  </w:style>
  <w:style w:type="paragraph" w:customStyle="1" w:styleId="red">
    <w:name w:val="red"/>
    <w:basedOn w:val="Normal"/>
    <w:uiPriority w:val="99"/>
    <w:semiHidden/>
    <w:pPr>
      <w:spacing w:before="100" w:beforeAutospacing="1" w:after="100" w:afterAutospacing="1"/>
    </w:pPr>
    <w:rPr>
      <w:color w:val="FF0000"/>
    </w:rPr>
  </w:style>
  <w:style w:type="paragraph" w:customStyle="1" w:styleId="clear">
    <w:name w:val="clear"/>
    <w:basedOn w:val="Normal"/>
    <w:uiPriority w:val="99"/>
    <w:semiHidden/>
    <w:pPr>
      <w:spacing w:before="100" w:beforeAutospacing="1" w:after="100" w:afterAutospacing="1"/>
    </w:pPr>
  </w:style>
  <w:style w:type="paragraph" w:customStyle="1" w:styleId="npsgaugetablewrapper">
    <w:name w:val="npsgaugetablewrapper"/>
    <w:basedOn w:val="Normal"/>
    <w:uiPriority w:val="99"/>
    <w:semiHidden/>
    <w:pPr>
      <w:spacing w:before="100" w:beforeAutospacing="1" w:after="100" w:afterAutospacing="1"/>
    </w:pPr>
  </w:style>
  <w:style w:type="paragraph" w:customStyle="1" w:styleId="npsgaugetablecontainer">
    <w:name w:val="npsgaugetablecontainer"/>
    <w:basedOn w:val="Normal"/>
    <w:uiPriority w:val="99"/>
    <w:semiHidden/>
    <w:pPr>
      <w:spacing w:before="100" w:beforeAutospacing="1" w:after="100" w:afterAutospacing="1"/>
    </w:pPr>
  </w:style>
  <w:style w:type="paragraph" w:customStyle="1" w:styleId="npsgaugetable">
    <w:name w:val="npsgaugetable"/>
    <w:basedOn w:val="Normal"/>
    <w:uiPriority w:val="99"/>
    <w:semiHidden/>
    <w:pPr>
      <w:spacing w:before="100" w:beforeAutospacing="1" w:after="100" w:afterAutospacing="1"/>
    </w:pPr>
  </w:style>
  <w:style w:type="paragraph" w:customStyle="1" w:styleId="print-hide">
    <w:name w:val="print-hide"/>
    <w:basedOn w:val="Normal"/>
    <w:uiPriority w:val="99"/>
    <w:semiHidden/>
    <w:pPr>
      <w:spacing w:before="100" w:beforeAutospacing="1" w:after="100" w:afterAutospacing="1"/>
    </w:pPr>
    <w:rPr>
      <w:vanish/>
    </w:rPr>
  </w:style>
  <w:style w:type="paragraph" w:customStyle="1" w:styleId="headquestion">
    <w:name w:val="headquestion"/>
    <w:basedOn w:val="Normal"/>
    <w:uiPriority w:val="99"/>
    <w:semiHidden/>
    <w:pPr>
      <w:spacing w:before="100" w:beforeAutospacing="1" w:after="100" w:afterAutospacing="1"/>
    </w:pPr>
  </w:style>
  <w:style w:type="paragraph" w:customStyle="1" w:styleId="headsubquestion">
    <w:name w:val="headsubquestion"/>
    <w:basedOn w:val="Normal"/>
    <w:uiPriority w:val="99"/>
    <w:semiHidden/>
    <w:pPr>
      <w:spacing w:before="100" w:beforeAutospacing="1" w:after="100" w:afterAutospacing="1"/>
    </w:pPr>
  </w:style>
  <w:style w:type="paragraph" w:customStyle="1" w:styleId="headvalue">
    <w:name w:val="headvalue"/>
    <w:basedOn w:val="Normal"/>
    <w:uiPriority w:val="99"/>
    <w:semiHidden/>
    <w:pPr>
      <w:spacing w:before="100" w:beforeAutospacing="1" w:after="100" w:afterAutospacing="1"/>
    </w:pPr>
  </w:style>
  <w:style w:type="paragraph" w:customStyle="1" w:styleId="headvalue2">
    <w:name w:val="headvalue2"/>
    <w:basedOn w:val="Normal"/>
    <w:uiPriority w:val="99"/>
    <w:semiHidden/>
    <w:pPr>
      <w:spacing w:before="100" w:beforeAutospacing="1" w:after="100" w:afterAutospacing="1"/>
    </w:pPr>
  </w:style>
  <w:style w:type="paragraph" w:customStyle="1" w:styleId="headitem">
    <w:name w:val="headitem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olrank">
    <w:name w:val="colrank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oloption">
    <w:name w:val="coloption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olview">
    <w:name w:val="colview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olgraph">
    <w:name w:val="colgraph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olvalue">
    <w:name w:val="colvalue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oltotal">
    <w:name w:val="coltotal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olkeyana">
    <w:name w:val="colkeyana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oloptionrank">
    <w:name w:val="coloptionrank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olextra">
    <w:name w:val="colextra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olextraval">
    <w:name w:val="colextraval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olcomment">
    <w:name w:val="colcomment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r">
    <w:name w:val="cr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d">
    <w:name w:val="cd"/>
    <w:basedOn w:val="Normal"/>
    <w:uiPriority w:val="99"/>
    <w:semiHidden/>
    <w:pPr>
      <w:spacing w:before="100" w:beforeAutospacing="1" w:after="100" w:afterAutospacing="1"/>
    </w:pPr>
  </w:style>
  <w:style w:type="paragraph" w:customStyle="1" w:styleId="cv">
    <w:name w:val="cv"/>
    <w:basedOn w:val="Normal"/>
    <w:uiPriority w:val="99"/>
    <w:semiHidden/>
    <w:pPr>
      <w:spacing w:before="100" w:beforeAutospacing="1" w:after="100" w:afterAutospacing="1"/>
    </w:pPr>
  </w:style>
  <w:style w:type="paragraph" w:customStyle="1" w:styleId="keyhead">
    <w:name w:val="keyhead"/>
    <w:basedOn w:val="Normal"/>
    <w:uiPriority w:val="99"/>
    <w:semiHidden/>
    <w:pPr>
      <w:spacing w:before="100" w:beforeAutospacing="1" w:after="100" w:afterAutospacing="1"/>
    </w:pPr>
  </w:style>
  <w:style w:type="paragraph" w:customStyle="1" w:styleId="bgeee">
    <w:name w:val="bgeee"/>
    <w:basedOn w:val="Normal"/>
    <w:uiPriority w:val="99"/>
    <w:semiHidden/>
    <w:pPr>
      <w:shd w:val="clear" w:color="auto" w:fill="FFFFFF"/>
      <w:spacing w:before="100" w:beforeAutospacing="1" w:after="100" w:afterAutospacing="1"/>
    </w:pPr>
  </w:style>
  <w:style w:type="paragraph" w:customStyle="1" w:styleId="bgffffcc">
    <w:name w:val="bgffffcc"/>
    <w:basedOn w:val="Normal"/>
    <w:uiPriority w:val="99"/>
    <w:semiHidden/>
    <w:pPr>
      <w:shd w:val="clear" w:color="auto" w:fill="555555"/>
      <w:spacing w:before="100" w:beforeAutospacing="1" w:after="100" w:afterAutospacing="1"/>
    </w:pPr>
  </w:style>
  <w:style w:type="paragraph" w:customStyle="1" w:styleId="bordertop">
    <w:name w:val="bordertop"/>
    <w:basedOn w:val="Normal"/>
    <w:uiPriority w:val="99"/>
    <w:semiHidden/>
    <w:pPr>
      <w:pBdr>
        <w:top w:val="single" w:sz="6" w:space="0" w:color="999999"/>
      </w:pBdr>
      <w:spacing w:before="100" w:beforeAutospacing="1" w:after="100" w:afterAutospacing="1"/>
    </w:pPr>
  </w:style>
  <w:style w:type="paragraph" w:customStyle="1" w:styleId="noborderbot">
    <w:name w:val="noborderbot"/>
    <w:basedOn w:val="Normal"/>
    <w:uiPriority w:val="99"/>
    <w:semiHidden/>
    <w:pPr>
      <w:spacing w:before="100" w:beforeAutospacing="1" w:after="100" w:afterAutospacing="1"/>
    </w:pPr>
  </w:style>
  <w:style w:type="paragraph" w:customStyle="1" w:styleId="nobordertop">
    <w:name w:val="nobordertop"/>
    <w:basedOn w:val="Normal"/>
    <w:uiPriority w:val="99"/>
    <w:semiHidden/>
    <w:pPr>
      <w:spacing w:before="100" w:beforeAutospacing="1" w:after="100" w:afterAutospacing="1"/>
    </w:pPr>
  </w:style>
  <w:style w:type="paragraph" w:customStyle="1" w:styleId="noborder">
    <w:name w:val="noborder"/>
    <w:basedOn w:val="Normal"/>
    <w:uiPriority w:val="99"/>
    <w:semiHidden/>
    <w:pPr>
      <w:spacing w:before="100" w:beforeAutospacing="1" w:after="100" w:afterAutospacing="1"/>
    </w:pPr>
  </w:style>
  <w:style w:type="paragraph" w:customStyle="1" w:styleId="hide-for-results">
    <w:name w:val="hide-for-results"/>
    <w:basedOn w:val="Normal"/>
    <w:uiPriority w:val="99"/>
    <w:semiHidden/>
    <w:pPr>
      <w:spacing w:before="100" w:beforeAutospacing="1" w:after="100" w:afterAutospacing="1"/>
    </w:pPr>
    <w:rPr>
      <w:vanish/>
    </w:rPr>
  </w:style>
  <w:style w:type="paragraph" w:customStyle="1" w:styleId="headquestion1">
    <w:name w:val="headquestion1"/>
    <w:basedOn w:val="Normal"/>
    <w:uiPriority w:val="99"/>
    <w:semiHidden/>
    <w:pPr>
      <w:shd w:val="clear" w:color="auto" w:fill="545555"/>
      <w:spacing w:before="100" w:beforeAutospacing="1" w:after="100" w:afterAutospacing="1"/>
    </w:pPr>
    <w:rPr>
      <w:b/>
      <w:bCs/>
      <w:color w:val="FFFFFF"/>
      <w:sz w:val="21"/>
      <w:szCs w:val="21"/>
    </w:rPr>
  </w:style>
  <w:style w:type="paragraph" w:customStyle="1" w:styleId="headsubquestion1">
    <w:name w:val="headsubquestion1"/>
    <w:basedOn w:val="Normal"/>
    <w:uiPriority w:val="99"/>
    <w:semiHidden/>
    <w:pPr>
      <w:shd w:val="clear" w:color="auto" w:fill="555555"/>
      <w:spacing w:before="100" w:beforeAutospacing="1" w:after="100" w:afterAutospacing="1"/>
    </w:pPr>
    <w:rPr>
      <w:b/>
      <w:bCs/>
      <w:color w:val="FFFFFF"/>
    </w:rPr>
  </w:style>
  <w:style w:type="paragraph" w:customStyle="1" w:styleId="headvalue1">
    <w:name w:val="headvalue1"/>
    <w:basedOn w:val="Normal"/>
    <w:uiPriority w:val="99"/>
    <w:semiHidden/>
    <w:pPr>
      <w:shd w:val="clear" w:color="auto" w:fill="F5F5F3"/>
      <w:spacing w:before="100" w:beforeAutospacing="1" w:after="100" w:afterAutospacing="1"/>
      <w:jc w:val="center"/>
    </w:pPr>
    <w:rPr>
      <w:b/>
      <w:bCs/>
    </w:rPr>
  </w:style>
  <w:style w:type="paragraph" w:customStyle="1" w:styleId="headvalue21">
    <w:name w:val="headvalue21"/>
    <w:basedOn w:val="Normal"/>
    <w:uiPriority w:val="99"/>
    <w:semiHidden/>
    <w:pPr>
      <w:shd w:val="clear" w:color="auto" w:fill="555555"/>
      <w:spacing w:before="100" w:beforeAutospacing="1" w:after="100" w:afterAutospacing="1"/>
      <w:jc w:val="center"/>
    </w:pPr>
    <w:rPr>
      <w:b/>
      <w:bCs/>
      <w:color w:val="FFFFFF"/>
    </w:rPr>
  </w:style>
  <w:style w:type="paragraph" w:customStyle="1" w:styleId="headitem1">
    <w:name w:val="headitem1"/>
    <w:basedOn w:val="Normal"/>
    <w:uiPriority w:val="99"/>
    <w:semiHidden/>
    <w:pPr>
      <w:shd w:val="clear" w:color="auto" w:fill="F5F5F3"/>
      <w:spacing w:before="100" w:beforeAutospacing="1" w:after="100" w:afterAutospacing="1"/>
    </w:pPr>
    <w:rPr>
      <w:b/>
      <w:bCs/>
    </w:rPr>
  </w:style>
  <w:style w:type="paragraph" w:customStyle="1" w:styleId="colrank1">
    <w:name w:val="colrank1"/>
    <w:basedOn w:val="Normal"/>
    <w:uiPriority w:val="99"/>
    <w:semiHidden/>
    <w:pPr>
      <w:shd w:val="clear" w:color="auto" w:fill="F5F5F4"/>
      <w:spacing w:before="100" w:beforeAutospacing="1" w:after="100" w:afterAutospacing="1"/>
      <w:jc w:val="center"/>
    </w:pPr>
  </w:style>
  <w:style w:type="paragraph" w:customStyle="1" w:styleId="coloption1">
    <w:name w:val="coloption1"/>
    <w:basedOn w:val="Normal"/>
    <w:uiPriority w:val="99"/>
    <w:semiHidden/>
    <w:pPr>
      <w:shd w:val="clear" w:color="auto" w:fill="FFFFFF"/>
      <w:spacing w:before="100" w:beforeAutospacing="1" w:after="100" w:afterAutospacing="1"/>
    </w:pPr>
  </w:style>
  <w:style w:type="paragraph" w:customStyle="1" w:styleId="colview1">
    <w:name w:val="colview1"/>
    <w:basedOn w:val="Normal"/>
    <w:uiPriority w:val="99"/>
    <w:semiHidden/>
    <w:pPr>
      <w:shd w:val="clear" w:color="auto" w:fill="FFFFFF"/>
      <w:spacing w:before="100" w:beforeAutospacing="1" w:after="100" w:afterAutospacing="1"/>
      <w:jc w:val="center"/>
    </w:pPr>
  </w:style>
  <w:style w:type="paragraph" w:customStyle="1" w:styleId="colgraph1">
    <w:name w:val="colgraph1"/>
    <w:basedOn w:val="Normal"/>
    <w:uiPriority w:val="99"/>
    <w:semiHidden/>
    <w:pPr>
      <w:shd w:val="clear" w:color="auto" w:fill="FFFFFF"/>
      <w:spacing w:before="100" w:beforeAutospacing="1" w:after="100" w:afterAutospacing="1"/>
    </w:pPr>
  </w:style>
  <w:style w:type="paragraph" w:customStyle="1" w:styleId="colvalue1">
    <w:name w:val="colvalue1"/>
    <w:basedOn w:val="Normal"/>
    <w:uiPriority w:val="99"/>
    <w:semiHidden/>
    <w:pPr>
      <w:shd w:val="clear" w:color="auto" w:fill="F5F5F3"/>
      <w:spacing w:before="100" w:beforeAutospacing="1" w:after="100" w:afterAutospacing="1"/>
      <w:jc w:val="center"/>
    </w:pPr>
  </w:style>
  <w:style w:type="paragraph" w:customStyle="1" w:styleId="coltotal1">
    <w:name w:val="coltotal1"/>
    <w:basedOn w:val="Normal"/>
    <w:uiPriority w:val="99"/>
    <w:semiHidden/>
    <w:pPr>
      <w:shd w:val="clear" w:color="auto" w:fill="DDDDDD"/>
      <w:spacing w:before="100" w:beforeAutospacing="1" w:after="100" w:afterAutospacing="1"/>
      <w:jc w:val="center"/>
    </w:pPr>
  </w:style>
  <w:style w:type="paragraph" w:customStyle="1" w:styleId="colkeyana1">
    <w:name w:val="colkeyana1"/>
    <w:basedOn w:val="Normal"/>
    <w:uiPriority w:val="99"/>
    <w:semiHidden/>
    <w:pPr>
      <w:pBdr>
        <w:top w:val="single" w:sz="6" w:space="4" w:color="CCCCCC"/>
        <w:right w:val="single" w:sz="6" w:space="4" w:color="CCCCCC"/>
      </w:pBdr>
      <w:shd w:val="clear" w:color="auto" w:fill="DDDDDD"/>
      <w:spacing w:before="100" w:beforeAutospacing="1" w:after="100" w:afterAutospacing="1"/>
    </w:pPr>
  </w:style>
  <w:style w:type="paragraph" w:customStyle="1" w:styleId="coloptionrank1">
    <w:name w:val="coloptionrank1"/>
    <w:basedOn w:val="Normal"/>
    <w:uiPriority w:val="99"/>
    <w:semiHidden/>
    <w:pPr>
      <w:shd w:val="clear" w:color="auto" w:fill="FFFFFF"/>
      <w:spacing w:before="100" w:beforeAutospacing="1" w:after="100" w:afterAutospacing="1"/>
    </w:pPr>
  </w:style>
  <w:style w:type="paragraph" w:customStyle="1" w:styleId="colextra1">
    <w:name w:val="colextra1"/>
    <w:basedOn w:val="Normal"/>
    <w:uiPriority w:val="99"/>
    <w:semiHidden/>
    <w:pPr>
      <w:pBdr>
        <w:top w:val="single" w:sz="6" w:space="6" w:color="CCCCCC"/>
      </w:pBdr>
      <w:shd w:val="clear" w:color="auto" w:fill="FFFFFF"/>
      <w:spacing w:before="100" w:beforeAutospacing="1" w:after="100" w:afterAutospacing="1"/>
    </w:pPr>
  </w:style>
  <w:style w:type="paragraph" w:customStyle="1" w:styleId="colextraval1">
    <w:name w:val="colextraval1"/>
    <w:basedOn w:val="Normal"/>
    <w:uiPriority w:val="99"/>
    <w:semiHidden/>
    <w:pPr>
      <w:pBdr>
        <w:top w:val="single" w:sz="6" w:space="3" w:color="999999"/>
      </w:pBdr>
      <w:shd w:val="clear" w:color="auto" w:fill="EFEFEF"/>
      <w:spacing w:before="100" w:beforeAutospacing="1" w:after="100" w:afterAutospacing="1"/>
      <w:jc w:val="center"/>
    </w:pPr>
    <w:rPr>
      <w:i/>
      <w:iCs/>
    </w:rPr>
  </w:style>
  <w:style w:type="paragraph" w:customStyle="1" w:styleId="colcomment1">
    <w:name w:val="colcomment1"/>
    <w:basedOn w:val="Normal"/>
    <w:uiPriority w:val="99"/>
    <w:semiHidden/>
    <w:pPr>
      <w:pBdr>
        <w:bottom w:val="single" w:sz="6" w:space="0" w:color="CCCCCC"/>
      </w:pBdr>
      <w:shd w:val="clear" w:color="auto" w:fill="FFFFFF"/>
      <w:spacing w:before="100" w:beforeAutospacing="1" w:after="100" w:afterAutospacing="1"/>
    </w:pPr>
  </w:style>
  <w:style w:type="paragraph" w:customStyle="1" w:styleId="cr1">
    <w:name w:val="cr1"/>
    <w:basedOn w:val="Normal"/>
    <w:uiPriority w:val="99"/>
    <w:semiHidden/>
    <w:pPr>
      <w:shd w:val="clear" w:color="auto" w:fill="FFFFFF"/>
      <w:spacing w:before="100" w:beforeAutospacing="1" w:after="100" w:afterAutospacing="1"/>
      <w:jc w:val="center"/>
    </w:pPr>
    <w:rPr>
      <w:b/>
      <w:bCs/>
      <w:sz w:val="17"/>
      <w:szCs w:val="17"/>
    </w:rPr>
  </w:style>
  <w:style w:type="paragraph" w:customStyle="1" w:styleId="cr2">
    <w:name w:val="cr2"/>
    <w:basedOn w:val="Normal"/>
    <w:uiPriority w:val="99"/>
    <w:semiHidden/>
    <w:pPr>
      <w:pBdr>
        <w:right w:val="single" w:sz="6" w:space="4" w:color="CCCCCC"/>
      </w:pBdr>
      <w:shd w:val="clear" w:color="auto" w:fill="F5F5F4"/>
      <w:spacing w:before="100" w:beforeAutospacing="1" w:after="100" w:afterAutospacing="1"/>
      <w:jc w:val="center"/>
    </w:pPr>
    <w:rPr>
      <w:sz w:val="17"/>
      <w:szCs w:val="17"/>
    </w:rPr>
  </w:style>
  <w:style w:type="paragraph" w:customStyle="1" w:styleId="cd1">
    <w:name w:val="cd1"/>
    <w:basedOn w:val="Normal"/>
    <w:uiPriority w:val="99"/>
    <w:semiHidden/>
    <w:pPr>
      <w:pBdr>
        <w:right w:val="single" w:sz="6" w:space="4" w:color="CCCCCC"/>
      </w:pBdr>
      <w:shd w:val="clear" w:color="auto" w:fill="FFFFFF"/>
      <w:spacing w:before="100" w:beforeAutospacing="1" w:after="100" w:afterAutospacing="1"/>
      <w:jc w:val="center"/>
    </w:pPr>
    <w:rPr>
      <w:sz w:val="17"/>
      <w:szCs w:val="17"/>
    </w:rPr>
  </w:style>
  <w:style w:type="paragraph" w:customStyle="1" w:styleId="cv1">
    <w:name w:val="cv1"/>
    <w:basedOn w:val="Normal"/>
    <w:uiPriority w:val="99"/>
    <w:semiHidden/>
    <w:pPr>
      <w:shd w:val="clear" w:color="auto" w:fill="FFFFFF"/>
      <w:spacing w:before="100" w:beforeAutospacing="1" w:after="100" w:afterAutospacing="1"/>
    </w:pPr>
    <w:rPr>
      <w:sz w:val="17"/>
      <w:szCs w:val="17"/>
    </w:rPr>
  </w:style>
  <w:style w:type="paragraph" w:customStyle="1" w:styleId="mattotal1">
    <w:name w:val="mattotal1"/>
    <w:basedOn w:val="Normal"/>
    <w:uiPriority w:val="99"/>
    <w:semiHidden/>
    <w:pPr>
      <w:shd w:val="clear" w:color="auto" w:fill="F5F5F3"/>
      <w:spacing w:before="100" w:beforeAutospacing="1" w:after="100" w:afterAutospacing="1"/>
      <w:jc w:val="center"/>
    </w:pPr>
  </w:style>
  <w:style w:type="paragraph" w:customStyle="1" w:styleId="keyhead1">
    <w:name w:val="keyhead1"/>
    <w:basedOn w:val="Normal"/>
    <w:uiPriority w:val="99"/>
    <w:semiHidden/>
    <w:pPr>
      <w:spacing w:before="100" w:beforeAutospacing="1" w:after="100" w:afterAutospacing="1"/>
    </w:pPr>
    <w:rPr>
      <w:b/>
      <w:bCs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2173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94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4726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encoding w:val="unicode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7</Pages>
  <Words>852</Words>
  <Characters>4646</Characters>
  <Application>Microsoft Office Word</Application>
  <DocSecurity>0</DocSecurity>
  <Lines>38</Lines>
  <Paragraphs>10</Paragraphs>
  <ScaleCrop>false</ScaleCrop>
  <Company/>
  <LinksUpToDate>false</LinksUpToDate>
  <CharactersWithSpaces>5488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Results Summary</dc:title>
  <dc:subject/>
  <dc:creator>Halpin,Dave swp6953</dc:creator>
  <cp:keywords/>
  <dc:description/>
  <cp:lastModifiedBy>Halpin,Dave swp6953</cp:lastModifiedBy>
  <cp:revision>2</cp:revision>
  <dcterms:created xsi:type="dcterms:W3CDTF">2023-11-08T12:40:00Z</dcterms:created>
  <dcterms:modified xsi:type="dcterms:W3CDTF">2023-11-08T12:40:00Z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2023-11-08T12:23:05Z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28ff86fd-6a60-4ffc-9061-130d35bd18a7</vt:lpwstr>
  </property>
  <property fmtid="{D5CDD505-2E9C-101B-9397-08002B2CF9AE}" pid="8" name="MSIP_Label_66cf8fe5-b7b7-4df7-b38d-1c61ac2f6639_ContentBits">
    <vt:lpwstr>0</vt:lpwstr>
  </property>
</Properties>
</file>