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5527" w:type="dxa"/>
        <w:tblLook w:val="04A0" w:firstRow="1" w:lastRow="0" w:firstColumn="1" w:lastColumn="0" w:noHBand="0" w:noVBand="1"/>
      </w:tblPr>
      <w:tblGrid>
        <w:gridCol w:w="3099"/>
        <w:gridCol w:w="3100"/>
        <w:gridCol w:w="1455"/>
        <w:gridCol w:w="1645"/>
        <w:gridCol w:w="3102"/>
        <w:gridCol w:w="3100"/>
        <w:gridCol w:w="26"/>
      </w:tblGrid>
      <w:tr w:rsidR="00276F55" w:rsidRPr="002F2477" w14:paraId="4245253C" w14:textId="77777777" w:rsidTr="00755D83">
        <w:trPr>
          <w:gridAfter w:val="1"/>
          <w:wAfter w:w="26" w:type="dxa"/>
          <w:trHeight w:val="3539"/>
        </w:trPr>
        <w:tc>
          <w:tcPr>
            <w:tcW w:w="3099" w:type="dxa"/>
            <w:vMerge w:val="restart"/>
          </w:tcPr>
          <w:p w14:paraId="3B559F42" w14:textId="34B611AC" w:rsidR="00276F55" w:rsidRPr="002F2477" w:rsidRDefault="00276F55" w:rsidP="00276F55">
            <w:pPr>
              <w:pStyle w:val="Heading1"/>
              <w:rPr>
                <w:b/>
                <w:bCs/>
                <w:color w:val="FF0000"/>
              </w:rPr>
            </w:pPr>
            <w:r w:rsidRPr="002F2477">
              <w:rPr>
                <w:b/>
                <w:bCs/>
                <w:color w:val="FF0000"/>
              </w:rPr>
              <w:t xml:space="preserve">Key partners </w:t>
            </w:r>
          </w:p>
          <w:p w14:paraId="4089BE8E" w14:textId="77777777" w:rsidR="00276F55" w:rsidRPr="002F2477" w:rsidRDefault="00276F55">
            <w:pPr>
              <w:rPr>
                <w:b/>
                <w:bCs/>
              </w:rPr>
            </w:pPr>
          </w:p>
          <w:p w14:paraId="189F9A93" w14:textId="77777777" w:rsidR="00B055DE" w:rsidRDefault="00B055DE" w:rsidP="00B055DE">
            <w:pPr>
              <w:spacing w:before="120"/>
              <w:rPr>
                <w:sz w:val="18"/>
                <w:szCs w:val="18"/>
              </w:rPr>
            </w:pPr>
            <w:r w:rsidRPr="000E006E">
              <w:rPr>
                <w:sz w:val="18"/>
                <w:szCs w:val="18"/>
              </w:rPr>
              <w:t xml:space="preserve">Who are your key partners? </w:t>
            </w:r>
          </w:p>
          <w:p w14:paraId="51FA8420" w14:textId="6FB389B5" w:rsidR="009E1EB5" w:rsidRDefault="009E1EB5" w:rsidP="00B055DE">
            <w:pPr>
              <w:spacing w:before="120"/>
              <w:rPr>
                <w:sz w:val="18"/>
                <w:szCs w:val="18"/>
              </w:rPr>
            </w:pPr>
            <w:r>
              <w:rPr>
                <w:sz w:val="18"/>
                <w:szCs w:val="18"/>
              </w:rPr>
              <w:t xml:space="preserve">Skillshare: </w:t>
            </w:r>
            <w:r w:rsidR="0081772D">
              <w:rPr>
                <w:sz w:val="18"/>
                <w:szCs w:val="18"/>
              </w:rPr>
              <w:t>The online learning platform that provides the infrastructure and user base for the courses.</w:t>
            </w:r>
          </w:p>
          <w:p w14:paraId="174D2B3F" w14:textId="32CA694C" w:rsidR="0081772D" w:rsidRDefault="0081772D" w:rsidP="00B055DE">
            <w:pPr>
              <w:spacing w:before="120"/>
              <w:rPr>
                <w:sz w:val="18"/>
                <w:szCs w:val="18"/>
              </w:rPr>
            </w:pPr>
            <w:r>
              <w:rPr>
                <w:sz w:val="18"/>
                <w:szCs w:val="18"/>
              </w:rPr>
              <w:t xml:space="preserve">YouTube: Use YouTube largely as a place to let people, for free, get to know me and my content, as well as an area for good market research and feedback. The partnership with YouTube to try and get them to boost my videos in their algorithm so that more people see my videos. This will not only generate revenue on YouTube but should also push traffic towards Skillshare. YouTube popularity can also be amazingly beneficial with sponsorship, which could provide other opportunities. </w:t>
            </w:r>
          </w:p>
          <w:p w14:paraId="013A60D8" w14:textId="5DEC2C20" w:rsidR="009E1EB5" w:rsidRDefault="009E1EB5" w:rsidP="00B055DE">
            <w:pPr>
              <w:spacing w:before="120"/>
              <w:rPr>
                <w:sz w:val="18"/>
                <w:szCs w:val="18"/>
              </w:rPr>
            </w:pPr>
            <w:r>
              <w:rPr>
                <w:sz w:val="18"/>
                <w:szCs w:val="18"/>
              </w:rPr>
              <w:t>Content Creators:</w:t>
            </w:r>
            <w:r w:rsidR="0081772D">
              <w:rPr>
                <w:sz w:val="18"/>
                <w:szCs w:val="18"/>
              </w:rPr>
              <w:t xml:space="preserve"> Other content creators both on Skillshare and YouTube will be invaluable to create larger success and will help to scale the business. By being able to collaborate with others you have the chance to merge both of your communities together and make a larger community of viewers and Skillshare members. </w:t>
            </w:r>
          </w:p>
          <w:p w14:paraId="7082D25E" w14:textId="717A6013" w:rsidR="00276F55" w:rsidRDefault="00276F55" w:rsidP="00B055DE">
            <w:pPr>
              <w:rPr>
                <w:b/>
                <w:bCs/>
              </w:rPr>
            </w:pPr>
          </w:p>
          <w:p w14:paraId="0A3A3FB9" w14:textId="31B8030E" w:rsidR="0081772D" w:rsidRPr="00136277" w:rsidRDefault="0081772D" w:rsidP="00B055DE">
            <w:pPr>
              <w:rPr>
                <w:sz w:val="18"/>
                <w:szCs w:val="18"/>
              </w:rPr>
            </w:pPr>
            <w:r w:rsidRPr="00136277">
              <w:rPr>
                <w:sz w:val="18"/>
                <w:szCs w:val="18"/>
              </w:rPr>
              <w:t xml:space="preserve">Educational centres: Institutions such as schools, colleges, universities and libraries can provide useful information about what topics are currently covered in many students’ courses, meaning that I could create tailored videos for specific groups of students and potentially advertise my services through these institutions. </w:t>
            </w:r>
          </w:p>
          <w:p w14:paraId="4C9132C2" w14:textId="77777777" w:rsidR="00B81CC2" w:rsidRPr="002F2477" w:rsidRDefault="00B81CC2">
            <w:pPr>
              <w:rPr>
                <w:b/>
                <w:bCs/>
              </w:rPr>
            </w:pPr>
          </w:p>
          <w:p w14:paraId="57731400" w14:textId="7CBE7436" w:rsidR="002F2477" w:rsidRPr="002F2477" w:rsidRDefault="002F2477" w:rsidP="00246761">
            <w:pPr>
              <w:rPr>
                <w:b/>
                <w:bCs/>
              </w:rPr>
            </w:pPr>
          </w:p>
        </w:tc>
        <w:tc>
          <w:tcPr>
            <w:tcW w:w="3100" w:type="dxa"/>
          </w:tcPr>
          <w:p w14:paraId="333F3235" w14:textId="77777777" w:rsidR="00276F55" w:rsidRPr="002F2477" w:rsidRDefault="00276F55" w:rsidP="00276F55">
            <w:pPr>
              <w:pStyle w:val="Heading1"/>
              <w:rPr>
                <w:b/>
                <w:bCs/>
                <w:color w:val="FF0000"/>
              </w:rPr>
            </w:pPr>
            <w:r w:rsidRPr="002F2477">
              <w:rPr>
                <w:b/>
                <w:bCs/>
                <w:color w:val="FF0000"/>
              </w:rPr>
              <w:t xml:space="preserve">Key Activities </w:t>
            </w:r>
          </w:p>
          <w:p w14:paraId="707DFF62" w14:textId="08E21E10" w:rsidR="002F2477" w:rsidRPr="0081772D" w:rsidRDefault="002F2477" w:rsidP="00276F55">
            <w:pPr>
              <w:rPr>
                <w:b/>
                <w:bCs/>
                <w:sz w:val="18"/>
                <w:szCs w:val="18"/>
              </w:rPr>
            </w:pPr>
          </w:p>
          <w:p w14:paraId="3721C7EB" w14:textId="61EB08F6" w:rsidR="002F2477" w:rsidRPr="0081772D" w:rsidRDefault="00A261C8" w:rsidP="00276F55">
            <w:pPr>
              <w:rPr>
                <w:sz w:val="18"/>
                <w:szCs w:val="18"/>
              </w:rPr>
            </w:pPr>
            <w:r w:rsidRPr="0081772D">
              <w:rPr>
                <w:sz w:val="18"/>
                <w:szCs w:val="18"/>
              </w:rPr>
              <w:t xml:space="preserve">Content Creation: Develop and produce engaging informative courses on a wide variety of philosophy and study skills. As well as anything else I have knowledge of and or am passionate about. </w:t>
            </w:r>
          </w:p>
          <w:p w14:paraId="3F34DE18" w14:textId="77777777" w:rsidR="00A261C8" w:rsidRPr="0081772D" w:rsidRDefault="00A261C8" w:rsidP="00276F55">
            <w:pPr>
              <w:rPr>
                <w:sz w:val="18"/>
                <w:szCs w:val="18"/>
              </w:rPr>
            </w:pPr>
          </w:p>
          <w:p w14:paraId="2AE03E17" w14:textId="343B964B" w:rsidR="00A261C8" w:rsidRPr="0081772D" w:rsidRDefault="00A261C8" w:rsidP="00276F55">
            <w:pPr>
              <w:rPr>
                <w:sz w:val="18"/>
                <w:szCs w:val="18"/>
              </w:rPr>
            </w:pPr>
            <w:r w:rsidRPr="0081772D">
              <w:rPr>
                <w:sz w:val="18"/>
                <w:szCs w:val="18"/>
              </w:rPr>
              <w:t xml:space="preserve">Course promotion: Market the courses using various channels, such as social media, the website, and by using my own existing network. </w:t>
            </w:r>
          </w:p>
          <w:p w14:paraId="7059C351" w14:textId="77777777" w:rsidR="00A261C8" w:rsidRPr="0081772D" w:rsidRDefault="00A261C8" w:rsidP="00276F55">
            <w:pPr>
              <w:rPr>
                <w:sz w:val="18"/>
                <w:szCs w:val="18"/>
              </w:rPr>
            </w:pPr>
          </w:p>
          <w:p w14:paraId="261ACD8C" w14:textId="7CADD3AE" w:rsidR="00A261C8" w:rsidRPr="0081772D" w:rsidRDefault="00A261C8" w:rsidP="00276F55">
            <w:pPr>
              <w:rPr>
                <w:sz w:val="18"/>
                <w:szCs w:val="18"/>
              </w:rPr>
            </w:pPr>
            <w:r w:rsidRPr="0081772D">
              <w:rPr>
                <w:sz w:val="18"/>
                <w:szCs w:val="18"/>
              </w:rPr>
              <w:t xml:space="preserve">Course maintenance: </w:t>
            </w:r>
            <w:r w:rsidR="00F4625C" w:rsidRPr="0081772D">
              <w:rPr>
                <w:sz w:val="18"/>
                <w:szCs w:val="18"/>
              </w:rPr>
              <w:t xml:space="preserve">Regularly update and improve the courses to keep them relevant and valuable to learners. </w:t>
            </w:r>
          </w:p>
          <w:p w14:paraId="278D0FCB" w14:textId="65CE343F" w:rsidR="002F2477" w:rsidRPr="002F2477" w:rsidRDefault="002F2477" w:rsidP="00276F55">
            <w:pPr>
              <w:rPr>
                <w:b/>
                <w:bCs/>
              </w:rPr>
            </w:pPr>
          </w:p>
          <w:p w14:paraId="32B732EC" w14:textId="77777777" w:rsidR="002F2477" w:rsidRPr="002F2477" w:rsidRDefault="002F2477" w:rsidP="00276F55">
            <w:pPr>
              <w:rPr>
                <w:b/>
                <w:bCs/>
              </w:rPr>
            </w:pPr>
          </w:p>
          <w:p w14:paraId="74D33391" w14:textId="5077488A" w:rsidR="00276F55" w:rsidRPr="002F2477" w:rsidRDefault="00276F55" w:rsidP="00276F55">
            <w:pPr>
              <w:rPr>
                <w:b/>
                <w:bCs/>
              </w:rPr>
            </w:pPr>
          </w:p>
        </w:tc>
        <w:tc>
          <w:tcPr>
            <w:tcW w:w="3100" w:type="dxa"/>
            <w:gridSpan w:val="2"/>
            <w:vMerge w:val="restart"/>
          </w:tcPr>
          <w:p w14:paraId="19EDB8A4" w14:textId="77777777" w:rsidR="00276F55" w:rsidRDefault="00276F55" w:rsidP="00276F55">
            <w:pPr>
              <w:pStyle w:val="Heading1"/>
              <w:rPr>
                <w:b/>
                <w:bCs/>
                <w:color w:val="FF0000"/>
              </w:rPr>
            </w:pPr>
            <w:r w:rsidRPr="002F2477">
              <w:rPr>
                <w:b/>
                <w:bCs/>
                <w:color w:val="FF0000"/>
              </w:rPr>
              <w:t xml:space="preserve">Value Proposition </w:t>
            </w:r>
          </w:p>
          <w:p w14:paraId="331135C1" w14:textId="77777777" w:rsidR="00B055DE" w:rsidRDefault="00B055DE" w:rsidP="00B055DE">
            <w:r>
              <w:t xml:space="preserve"> </w:t>
            </w:r>
          </w:p>
          <w:p w14:paraId="3EAB5373" w14:textId="7FAC7639" w:rsidR="00C10A72" w:rsidRDefault="00C10A72" w:rsidP="00B055DE">
            <w:pPr>
              <w:rPr>
                <w:sz w:val="18"/>
                <w:szCs w:val="18"/>
              </w:rPr>
            </w:pPr>
            <w:r>
              <w:rPr>
                <w:sz w:val="18"/>
                <w:szCs w:val="18"/>
              </w:rPr>
              <w:t xml:space="preserve">Passive Income Generation: Skillshare provides an opportunity to earn passive income through its revenue-based sharing model, where you receive royalties based on the number of minutes watched by premium Skillshare members. </w:t>
            </w:r>
          </w:p>
          <w:p w14:paraId="4047A17E" w14:textId="5C42FDE7" w:rsidR="00C10A72" w:rsidRDefault="00C10A72" w:rsidP="00B055DE">
            <w:pPr>
              <w:rPr>
                <w:sz w:val="18"/>
                <w:szCs w:val="18"/>
              </w:rPr>
            </w:pPr>
            <w:r>
              <w:rPr>
                <w:sz w:val="18"/>
                <w:szCs w:val="18"/>
              </w:rPr>
              <w:t xml:space="preserve">YouTube also facilitates passive income generation by revenue sharing through advertising. This is calculated by clicks per mille (or cost per thousand views). This is therefore based on views and not on minutes watched and is free to users. </w:t>
            </w:r>
          </w:p>
          <w:p w14:paraId="68112AEA" w14:textId="77777777" w:rsidR="009108CB" w:rsidRDefault="009108CB" w:rsidP="00B055DE">
            <w:pPr>
              <w:rPr>
                <w:sz w:val="18"/>
                <w:szCs w:val="18"/>
              </w:rPr>
            </w:pPr>
          </w:p>
          <w:p w14:paraId="54AFBA3F" w14:textId="438F0BAF" w:rsidR="009108CB" w:rsidRDefault="009108CB" w:rsidP="00B055DE">
            <w:pPr>
              <w:rPr>
                <w:sz w:val="18"/>
                <w:szCs w:val="18"/>
              </w:rPr>
            </w:pPr>
            <w:r>
              <w:rPr>
                <w:sz w:val="18"/>
                <w:szCs w:val="18"/>
              </w:rPr>
              <w:t xml:space="preserve">Skillshare Platform: Utilize the already existing Skillshare community and benefit from their own marketing, platform infrastructure, and customer support. </w:t>
            </w:r>
          </w:p>
          <w:p w14:paraId="1F9DC90C" w14:textId="77777777" w:rsidR="009108CB" w:rsidRDefault="009108CB" w:rsidP="00B055DE">
            <w:pPr>
              <w:rPr>
                <w:sz w:val="18"/>
                <w:szCs w:val="18"/>
              </w:rPr>
            </w:pPr>
          </w:p>
          <w:p w14:paraId="5DA416A3" w14:textId="34989890" w:rsidR="009108CB" w:rsidRDefault="009108CB" w:rsidP="00B055DE">
            <w:pPr>
              <w:rPr>
                <w:sz w:val="18"/>
                <w:szCs w:val="18"/>
              </w:rPr>
            </w:pPr>
            <w:r>
              <w:rPr>
                <w:sz w:val="18"/>
                <w:szCs w:val="18"/>
              </w:rPr>
              <w:t xml:space="preserve">Learning Community: Contribute to the community of online learning and learners and share both my knowledge as well as the thoughts and knowledge of past peoples. </w:t>
            </w:r>
          </w:p>
          <w:p w14:paraId="075099C0" w14:textId="77777777" w:rsidR="00C10A72" w:rsidRDefault="00C10A72" w:rsidP="00B055DE">
            <w:pPr>
              <w:rPr>
                <w:sz w:val="18"/>
                <w:szCs w:val="18"/>
              </w:rPr>
            </w:pPr>
          </w:p>
          <w:p w14:paraId="7F201E34" w14:textId="77777777" w:rsidR="00B055DE" w:rsidRPr="00B055DE" w:rsidRDefault="00B055DE" w:rsidP="00B055DE">
            <w:pPr>
              <w:rPr>
                <w:sz w:val="18"/>
                <w:szCs w:val="18"/>
              </w:rPr>
            </w:pPr>
          </w:p>
          <w:p w14:paraId="656E2D45" w14:textId="5E850EB1" w:rsidR="00B055DE" w:rsidRPr="00B055DE" w:rsidRDefault="00B055DE" w:rsidP="00B055DE">
            <w:r w:rsidRPr="00B055DE">
              <w:rPr>
                <w:sz w:val="18"/>
                <w:szCs w:val="18"/>
              </w:rPr>
              <w:t xml:space="preserve"> </w:t>
            </w:r>
          </w:p>
        </w:tc>
        <w:tc>
          <w:tcPr>
            <w:tcW w:w="3102" w:type="dxa"/>
          </w:tcPr>
          <w:p w14:paraId="33A06D99" w14:textId="77777777" w:rsidR="00276F55" w:rsidRDefault="00276F55" w:rsidP="00276F55">
            <w:pPr>
              <w:pStyle w:val="Heading1"/>
              <w:rPr>
                <w:b/>
                <w:bCs/>
                <w:color w:val="FF0000"/>
              </w:rPr>
            </w:pPr>
            <w:r w:rsidRPr="002F2477">
              <w:rPr>
                <w:b/>
                <w:bCs/>
                <w:color w:val="FF0000"/>
              </w:rPr>
              <w:t>Customer Relationships</w:t>
            </w:r>
          </w:p>
          <w:p w14:paraId="0F47DCB0" w14:textId="77777777" w:rsidR="00C62EF5" w:rsidRPr="00C62EF5" w:rsidRDefault="00C62EF5" w:rsidP="00C62EF5">
            <w:pPr>
              <w:rPr>
                <w:sz w:val="18"/>
                <w:szCs w:val="18"/>
              </w:rPr>
            </w:pPr>
          </w:p>
          <w:p w14:paraId="1221F56F" w14:textId="77777777" w:rsidR="00C62EF5" w:rsidRPr="00C10A72" w:rsidRDefault="00C62EF5" w:rsidP="00C62EF5">
            <w:pPr>
              <w:pStyle w:val="ListParagraph"/>
              <w:numPr>
                <w:ilvl w:val="0"/>
                <w:numId w:val="1"/>
              </w:numPr>
            </w:pPr>
            <w:r w:rsidRPr="00C62EF5">
              <w:rPr>
                <w:sz w:val="18"/>
                <w:szCs w:val="18"/>
              </w:rPr>
              <w:t xml:space="preserve">Course engagement: Interaction with consumer base through comments, discussion boards and Q&amp;As to both enhance their learning experience and address their queries. </w:t>
            </w:r>
          </w:p>
          <w:p w14:paraId="2EB43BD5" w14:textId="77777777" w:rsidR="00C10A72" w:rsidRPr="00C10A72" w:rsidRDefault="00C10A72" w:rsidP="00C62EF5">
            <w:pPr>
              <w:pStyle w:val="ListParagraph"/>
              <w:numPr>
                <w:ilvl w:val="0"/>
                <w:numId w:val="1"/>
              </w:numPr>
            </w:pPr>
            <w:r w:rsidRPr="00C10A72">
              <w:rPr>
                <w:sz w:val="18"/>
                <w:szCs w:val="18"/>
              </w:rPr>
              <w:t>Course updates: Regularly update courses based on the learner feedback and engage in discussion to foster a sense of community.</w:t>
            </w:r>
          </w:p>
          <w:p w14:paraId="21D5CD08" w14:textId="114E3FDA" w:rsidR="00C10A72" w:rsidRPr="00C10A72" w:rsidRDefault="00C10A72" w:rsidP="00C62EF5">
            <w:pPr>
              <w:pStyle w:val="ListParagraph"/>
              <w:numPr>
                <w:ilvl w:val="0"/>
                <w:numId w:val="1"/>
              </w:numPr>
            </w:pPr>
            <w:r>
              <w:rPr>
                <w:sz w:val="18"/>
                <w:szCs w:val="18"/>
              </w:rPr>
              <w:t xml:space="preserve">Use YouTube to give a more personal approach to foster the community, either doing vlog like videos, live sessions and collaborations with others in the community. </w:t>
            </w:r>
          </w:p>
          <w:p w14:paraId="4ECBA9F9" w14:textId="3D496D62" w:rsidR="00C10A72" w:rsidRPr="00C62EF5" w:rsidRDefault="00C10A72" w:rsidP="00C10A72"/>
        </w:tc>
        <w:tc>
          <w:tcPr>
            <w:tcW w:w="3100" w:type="dxa"/>
            <w:vMerge w:val="restart"/>
          </w:tcPr>
          <w:p w14:paraId="4FE9F73C" w14:textId="77777777" w:rsidR="00276F55" w:rsidRDefault="00276F55" w:rsidP="00276F55">
            <w:pPr>
              <w:pStyle w:val="Heading1"/>
              <w:rPr>
                <w:b/>
                <w:bCs/>
                <w:color w:val="FF0000"/>
              </w:rPr>
            </w:pPr>
            <w:r w:rsidRPr="002F2477">
              <w:rPr>
                <w:b/>
                <w:bCs/>
                <w:color w:val="FF0000"/>
              </w:rPr>
              <w:t xml:space="preserve">Customer Segments </w:t>
            </w:r>
          </w:p>
          <w:p w14:paraId="63635D77" w14:textId="77777777" w:rsidR="00B81CC2" w:rsidRDefault="00B81CC2" w:rsidP="00B81CC2"/>
          <w:p w14:paraId="6FE6172C" w14:textId="77777777" w:rsidR="00B81CC2" w:rsidRPr="00B055DE" w:rsidRDefault="00B81CC2" w:rsidP="00B81CC2">
            <w:pPr>
              <w:rPr>
                <w:sz w:val="18"/>
                <w:szCs w:val="18"/>
              </w:rPr>
            </w:pPr>
            <w:r w:rsidRPr="00B055DE">
              <w:rPr>
                <w:sz w:val="18"/>
                <w:szCs w:val="18"/>
              </w:rPr>
              <w:t>Most important customers:</w:t>
            </w:r>
          </w:p>
          <w:p w14:paraId="6348B848" w14:textId="77777777" w:rsidR="00B055DE" w:rsidRPr="00B055DE" w:rsidRDefault="00B055DE" w:rsidP="00B81CC2">
            <w:pPr>
              <w:rPr>
                <w:sz w:val="18"/>
                <w:szCs w:val="18"/>
              </w:rPr>
            </w:pPr>
          </w:p>
          <w:p w14:paraId="3AD8C778" w14:textId="40177A5D" w:rsidR="00B81CC2" w:rsidRPr="00B055DE" w:rsidRDefault="00B055DE" w:rsidP="00B055DE">
            <w:pPr>
              <w:pStyle w:val="ListParagraph"/>
              <w:numPr>
                <w:ilvl w:val="0"/>
                <w:numId w:val="4"/>
              </w:numPr>
              <w:rPr>
                <w:sz w:val="18"/>
                <w:szCs w:val="18"/>
              </w:rPr>
            </w:pPr>
            <w:r w:rsidRPr="00B055DE">
              <w:rPr>
                <w:sz w:val="18"/>
                <w:szCs w:val="18"/>
              </w:rPr>
              <w:t>Students</w:t>
            </w:r>
          </w:p>
          <w:p w14:paraId="0F0785BF" w14:textId="77777777" w:rsidR="00B055DE" w:rsidRPr="00B055DE" w:rsidRDefault="00B055DE" w:rsidP="00B81CC2">
            <w:pPr>
              <w:rPr>
                <w:sz w:val="18"/>
                <w:szCs w:val="18"/>
              </w:rPr>
            </w:pPr>
          </w:p>
          <w:p w14:paraId="2F83B1D2" w14:textId="1920E071" w:rsidR="00B055DE" w:rsidRDefault="00B055DE" w:rsidP="00B055DE">
            <w:pPr>
              <w:pStyle w:val="ListParagraph"/>
              <w:numPr>
                <w:ilvl w:val="0"/>
                <w:numId w:val="4"/>
              </w:numPr>
              <w:rPr>
                <w:sz w:val="18"/>
                <w:szCs w:val="18"/>
              </w:rPr>
            </w:pPr>
            <w:r w:rsidRPr="00B055DE">
              <w:rPr>
                <w:sz w:val="18"/>
                <w:szCs w:val="18"/>
              </w:rPr>
              <w:t xml:space="preserve">Parents of </w:t>
            </w:r>
            <w:r w:rsidR="00331172">
              <w:rPr>
                <w:sz w:val="18"/>
                <w:szCs w:val="18"/>
              </w:rPr>
              <w:t>students.</w:t>
            </w:r>
          </w:p>
          <w:p w14:paraId="35917DFE" w14:textId="77777777" w:rsidR="00B613B5" w:rsidRPr="00B613B5" w:rsidRDefault="00B613B5" w:rsidP="00B613B5">
            <w:pPr>
              <w:pStyle w:val="ListParagraph"/>
              <w:rPr>
                <w:sz w:val="18"/>
                <w:szCs w:val="18"/>
              </w:rPr>
            </w:pPr>
          </w:p>
          <w:p w14:paraId="2AAC7857" w14:textId="352BCACD" w:rsidR="00B613B5" w:rsidRPr="00B055DE" w:rsidRDefault="00B613B5" w:rsidP="00B055DE">
            <w:pPr>
              <w:pStyle w:val="ListParagraph"/>
              <w:numPr>
                <w:ilvl w:val="0"/>
                <w:numId w:val="4"/>
              </w:numPr>
              <w:rPr>
                <w:sz w:val="18"/>
                <w:szCs w:val="18"/>
              </w:rPr>
            </w:pPr>
            <w:r>
              <w:rPr>
                <w:sz w:val="18"/>
                <w:szCs w:val="18"/>
              </w:rPr>
              <w:t xml:space="preserve">Skillshare users: Targeting both premium members actively seeking courses to develop their knowledge, and new members looking for help with their education. </w:t>
            </w:r>
          </w:p>
          <w:p w14:paraId="6C1988B3" w14:textId="77777777" w:rsidR="00B055DE" w:rsidRPr="00B055DE" w:rsidRDefault="00B055DE" w:rsidP="00B81CC2">
            <w:pPr>
              <w:rPr>
                <w:sz w:val="18"/>
                <w:szCs w:val="18"/>
              </w:rPr>
            </w:pPr>
          </w:p>
          <w:p w14:paraId="5C1E5918" w14:textId="47E660BA" w:rsidR="00B81CC2" w:rsidRPr="00B055DE" w:rsidRDefault="00B81CC2" w:rsidP="00B81CC2">
            <w:pPr>
              <w:rPr>
                <w:sz w:val="18"/>
                <w:szCs w:val="18"/>
              </w:rPr>
            </w:pPr>
            <w:r w:rsidRPr="00B055DE">
              <w:rPr>
                <w:sz w:val="18"/>
                <w:szCs w:val="18"/>
              </w:rPr>
              <w:t>What will they expect:</w:t>
            </w:r>
          </w:p>
          <w:p w14:paraId="081CB63F" w14:textId="1A5FC242" w:rsidR="00B81CC2" w:rsidRDefault="00B81CC2" w:rsidP="00B81CC2">
            <w:pPr>
              <w:rPr>
                <w:sz w:val="18"/>
                <w:szCs w:val="18"/>
              </w:rPr>
            </w:pPr>
          </w:p>
          <w:p w14:paraId="72E6F825" w14:textId="25F44718" w:rsidR="00331172" w:rsidRPr="00331172" w:rsidRDefault="00331172" w:rsidP="00331172">
            <w:pPr>
              <w:pStyle w:val="ListParagraph"/>
              <w:numPr>
                <w:ilvl w:val="0"/>
                <w:numId w:val="4"/>
              </w:numPr>
              <w:rPr>
                <w:sz w:val="18"/>
                <w:szCs w:val="18"/>
              </w:rPr>
            </w:pPr>
            <w:r>
              <w:rPr>
                <w:sz w:val="18"/>
                <w:szCs w:val="18"/>
              </w:rPr>
              <w:t>Automated service with the ability to contact and ask for private tuition.</w:t>
            </w:r>
          </w:p>
          <w:p w14:paraId="0F3147C7" w14:textId="77777777" w:rsidR="00B055DE" w:rsidRPr="00B055DE" w:rsidRDefault="00B055DE" w:rsidP="00B81CC2">
            <w:pPr>
              <w:rPr>
                <w:sz w:val="18"/>
                <w:szCs w:val="18"/>
              </w:rPr>
            </w:pPr>
          </w:p>
          <w:p w14:paraId="38D978BD" w14:textId="77777777" w:rsidR="00B81CC2" w:rsidRPr="00B055DE" w:rsidRDefault="00B055DE" w:rsidP="00B81CC2">
            <w:pPr>
              <w:rPr>
                <w:sz w:val="18"/>
                <w:szCs w:val="18"/>
              </w:rPr>
            </w:pPr>
            <w:r w:rsidRPr="00B055DE">
              <w:rPr>
                <w:sz w:val="18"/>
                <w:szCs w:val="18"/>
              </w:rPr>
              <w:t>What does my customer segment look like:</w:t>
            </w:r>
          </w:p>
          <w:p w14:paraId="4EFCB5E9" w14:textId="0EF511C6" w:rsidR="00B055DE" w:rsidRDefault="00331172" w:rsidP="00B81CC2">
            <w:pPr>
              <w:rPr>
                <w:sz w:val="18"/>
                <w:szCs w:val="18"/>
              </w:rPr>
            </w:pPr>
            <w:r>
              <w:rPr>
                <w:sz w:val="18"/>
                <w:szCs w:val="18"/>
              </w:rPr>
              <w:t xml:space="preserve"> </w:t>
            </w:r>
          </w:p>
          <w:p w14:paraId="1E72A4E1" w14:textId="4883F9EB" w:rsidR="00331172" w:rsidRDefault="00331172" w:rsidP="00331172">
            <w:pPr>
              <w:pStyle w:val="ListParagraph"/>
              <w:numPr>
                <w:ilvl w:val="0"/>
                <w:numId w:val="4"/>
              </w:numPr>
              <w:rPr>
                <w:sz w:val="18"/>
                <w:szCs w:val="18"/>
              </w:rPr>
            </w:pPr>
            <w:r>
              <w:rPr>
                <w:sz w:val="18"/>
                <w:szCs w:val="18"/>
              </w:rPr>
              <w:t xml:space="preserve">Mass market, for exam and research help. </w:t>
            </w:r>
          </w:p>
          <w:p w14:paraId="427F1172" w14:textId="4FB45346" w:rsidR="00331172" w:rsidRPr="00331172" w:rsidRDefault="00331172" w:rsidP="00331172">
            <w:pPr>
              <w:pStyle w:val="ListParagraph"/>
              <w:numPr>
                <w:ilvl w:val="0"/>
                <w:numId w:val="4"/>
              </w:numPr>
              <w:rPr>
                <w:sz w:val="18"/>
                <w:szCs w:val="18"/>
              </w:rPr>
            </w:pPr>
            <w:r>
              <w:rPr>
                <w:sz w:val="18"/>
                <w:szCs w:val="18"/>
              </w:rPr>
              <w:t xml:space="preserve">Niche market for those who study philosophy. </w:t>
            </w:r>
          </w:p>
          <w:p w14:paraId="5E8F28F7" w14:textId="77777777" w:rsidR="00331172" w:rsidRPr="00B055DE" w:rsidRDefault="00331172" w:rsidP="00B81CC2">
            <w:pPr>
              <w:rPr>
                <w:sz w:val="18"/>
                <w:szCs w:val="18"/>
              </w:rPr>
            </w:pPr>
          </w:p>
          <w:p w14:paraId="76865E35" w14:textId="77777777" w:rsidR="00B055DE" w:rsidRPr="00B055DE" w:rsidRDefault="00B055DE" w:rsidP="00B81CC2">
            <w:pPr>
              <w:rPr>
                <w:sz w:val="18"/>
                <w:szCs w:val="18"/>
              </w:rPr>
            </w:pPr>
            <w:r w:rsidRPr="00B055DE">
              <w:rPr>
                <w:sz w:val="18"/>
                <w:szCs w:val="18"/>
              </w:rPr>
              <w:t>What service do they require:</w:t>
            </w:r>
          </w:p>
          <w:p w14:paraId="70F2E602" w14:textId="77777777" w:rsidR="00B055DE" w:rsidRDefault="00B055DE" w:rsidP="00B81CC2"/>
          <w:p w14:paraId="1893FD4C" w14:textId="77777777" w:rsidR="00331172" w:rsidRDefault="00331172" w:rsidP="00331172">
            <w:pPr>
              <w:pStyle w:val="ListParagraph"/>
              <w:numPr>
                <w:ilvl w:val="0"/>
                <w:numId w:val="4"/>
              </w:numPr>
              <w:rPr>
                <w:sz w:val="18"/>
                <w:szCs w:val="18"/>
              </w:rPr>
            </w:pPr>
            <w:r>
              <w:rPr>
                <w:sz w:val="18"/>
                <w:szCs w:val="18"/>
              </w:rPr>
              <w:t>Professional teaching.</w:t>
            </w:r>
          </w:p>
          <w:p w14:paraId="006902B6" w14:textId="77777777" w:rsidR="00331172" w:rsidRDefault="00331172" w:rsidP="00331172">
            <w:pPr>
              <w:pStyle w:val="ListParagraph"/>
              <w:numPr>
                <w:ilvl w:val="0"/>
                <w:numId w:val="4"/>
              </w:numPr>
              <w:rPr>
                <w:sz w:val="18"/>
                <w:szCs w:val="18"/>
              </w:rPr>
            </w:pPr>
            <w:r>
              <w:rPr>
                <w:sz w:val="18"/>
                <w:szCs w:val="18"/>
              </w:rPr>
              <w:t>Researched information</w:t>
            </w:r>
          </w:p>
          <w:p w14:paraId="5799B923" w14:textId="77777777" w:rsidR="00331172" w:rsidRDefault="00331172" w:rsidP="00331172">
            <w:pPr>
              <w:pStyle w:val="ListParagraph"/>
              <w:numPr>
                <w:ilvl w:val="0"/>
                <w:numId w:val="4"/>
              </w:numPr>
              <w:rPr>
                <w:sz w:val="18"/>
                <w:szCs w:val="18"/>
              </w:rPr>
            </w:pPr>
            <w:r>
              <w:rPr>
                <w:sz w:val="18"/>
                <w:szCs w:val="18"/>
              </w:rPr>
              <w:t xml:space="preserve">Engaging and professional lecture slides/ animations. </w:t>
            </w:r>
          </w:p>
          <w:p w14:paraId="3F605653" w14:textId="77777777" w:rsidR="00331172" w:rsidRDefault="00331172" w:rsidP="00331172">
            <w:pPr>
              <w:pStyle w:val="ListParagraph"/>
              <w:numPr>
                <w:ilvl w:val="0"/>
                <w:numId w:val="4"/>
              </w:numPr>
              <w:rPr>
                <w:sz w:val="18"/>
                <w:szCs w:val="18"/>
              </w:rPr>
            </w:pPr>
            <w:r>
              <w:rPr>
                <w:sz w:val="18"/>
                <w:szCs w:val="18"/>
              </w:rPr>
              <w:t xml:space="preserve">Communication style that everybody can understand. </w:t>
            </w:r>
          </w:p>
          <w:p w14:paraId="6DDC7183" w14:textId="77777777" w:rsidR="00331172" w:rsidRPr="00B055DE" w:rsidRDefault="00331172" w:rsidP="00331172">
            <w:pPr>
              <w:pStyle w:val="ListParagraph"/>
              <w:numPr>
                <w:ilvl w:val="0"/>
                <w:numId w:val="4"/>
              </w:numPr>
              <w:rPr>
                <w:sz w:val="18"/>
                <w:szCs w:val="18"/>
              </w:rPr>
            </w:pPr>
            <w:r>
              <w:rPr>
                <w:sz w:val="18"/>
                <w:szCs w:val="18"/>
              </w:rPr>
              <w:t>Expert knowledge of exam boards.</w:t>
            </w:r>
          </w:p>
          <w:p w14:paraId="7644A399" w14:textId="77DF97A7" w:rsidR="00B055DE" w:rsidRPr="00B81CC2" w:rsidRDefault="00B055DE" w:rsidP="00B81CC2"/>
        </w:tc>
      </w:tr>
      <w:tr w:rsidR="00276F55" w:rsidRPr="002F2477" w14:paraId="45C6B3B5" w14:textId="77777777" w:rsidTr="00755D83">
        <w:trPr>
          <w:gridAfter w:val="1"/>
          <w:wAfter w:w="26" w:type="dxa"/>
          <w:trHeight w:val="3556"/>
        </w:trPr>
        <w:tc>
          <w:tcPr>
            <w:tcW w:w="3099" w:type="dxa"/>
            <w:vMerge/>
          </w:tcPr>
          <w:p w14:paraId="71B243FD" w14:textId="6D611C92" w:rsidR="00276F55" w:rsidRPr="002F2477" w:rsidRDefault="00276F55">
            <w:pPr>
              <w:rPr>
                <w:b/>
                <w:bCs/>
              </w:rPr>
            </w:pPr>
          </w:p>
        </w:tc>
        <w:tc>
          <w:tcPr>
            <w:tcW w:w="3100" w:type="dxa"/>
          </w:tcPr>
          <w:p w14:paraId="6E59A217" w14:textId="1A0424E0" w:rsidR="00276F55" w:rsidRPr="002F2477" w:rsidRDefault="00276F55" w:rsidP="00276F55">
            <w:pPr>
              <w:pStyle w:val="Heading1"/>
              <w:rPr>
                <w:b/>
                <w:bCs/>
                <w:color w:val="FF0000"/>
              </w:rPr>
            </w:pPr>
            <w:r w:rsidRPr="002F2477">
              <w:rPr>
                <w:b/>
                <w:bCs/>
                <w:color w:val="FF0000"/>
              </w:rPr>
              <w:t xml:space="preserve">Key Resources </w:t>
            </w:r>
          </w:p>
          <w:p w14:paraId="10217A5A" w14:textId="77777777" w:rsidR="00276F55" w:rsidRPr="002F2477" w:rsidRDefault="00276F55" w:rsidP="00276F55">
            <w:pPr>
              <w:rPr>
                <w:b/>
                <w:bCs/>
              </w:rPr>
            </w:pPr>
          </w:p>
          <w:p w14:paraId="3F0E9847" w14:textId="02494A1B" w:rsidR="00276F55" w:rsidRPr="0081772D" w:rsidRDefault="00F4625C" w:rsidP="00F4625C">
            <w:pPr>
              <w:rPr>
                <w:sz w:val="18"/>
                <w:szCs w:val="18"/>
              </w:rPr>
            </w:pPr>
            <w:r w:rsidRPr="0081772D">
              <w:rPr>
                <w:sz w:val="18"/>
                <w:szCs w:val="18"/>
              </w:rPr>
              <w:t xml:space="preserve">Expertise and Knowledge: Increase and leverage my skills and expertise to create high-quality courses. </w:t>
            </w:r>
          </w:p>
          <w:p w14:paraId="08B74A94" w14:textId="77777777" w:rsidR="00F4625C" w:rsidRPr="0081772D" w:rsidRDefault="00F4625C" w:rsidP="00F4625C">
            <w:pPr>
              <w:rPr>
                <w:b/>
                <w:bCs/>
                <w:sz w:val="18"/>
                <w:szCs w:val="18"/>
              </w:rPr>
            </w:pPr>
          </w:p>
          <w:p w14:paraId="03EF507C" w14:textId="215A4AA1" w:rsidR="00F4625C" w:rsidRPr="0081772D" w:rsidRDefault="00F4625C" w:rsidP="00F4625C">
            <w:pPr>
              <w:rPr>
                <w:sz w:val="18"/>
                <w:szCs w:val="18"/>
              </w:rPr>
            </w:pPr>
            <w:r w:rsidRPr="0081772D">
              <w:rPr>
                <w:sz w:val="18"/>
                <w:szCs w:val="18"/>
              </w:rPr>
              <w:t xml:space="preserve">Animation equipment: To create engaging visuals that both aid in the effectiveness of teaching and allow a way to illustrate complex topics simply. </w:t>
            </w:r>
          </w:p>
          <w:p w14:paraId="7E114EE6" w14:textId="77777777" w:rsidR="00F4625C" w:rsidRPr="0081772D" w:rsidRDefault="00F4625C" w:rsidP="00F4625C">
            <w:pPr>
              <w:rPr>
                <w:sz w:val="18"/>
                <w:szCs w:val="18"/>
              </w:rPr>
            </w:pPr>
          </w:p>
          <w:p w14:paraId="79D9ED42" w14:textId="428C95D2" w:rsidR="00F4625C" w:rsidRPr="0081772D" w:rsidRDefault="00F4625C" w:rsidP="00F4625C">
            <w:pPr>
              <w:rPr>
                <w:sz w:val="18"/>
                <w:szCs w:val="18"/>
              </w:rPr>
            </w:pPr>
            <w:r w:rsidRPr="0081772D">
              <w:rPr>
                <w:sz w:val="18"/>
                <w:szCs w:val="18"/>
              </w:rPr>
              <w:t xml:space="preserve">Video and recording equipment: High quality equipment is needed to create a professional-looking course video and videos on other media streams. </w:t>
            </w:r>
          </w:p>
          <w:p w14:paraId="41F91ED6" w14:textId="77777777" w:rsidR="00F4625C" w:rsidRPr="0081772D" w:rsidRDefault="00F4625C" w:rsidP="00F4625C">
            <w:pPr>
              <w:rPr>
                <w:sz w:val="18"/>
                <w:szCs w:val="18"/>
              </w:rPr>
            </w:pPr>
          </w:p>
          <w:p w14:paraId="3D9F639D" w14:textId="6D9EAEA8" w:rsidR="00F4625C" w:rsidRPr="0081772D" w:rsidRDefault="00F4625C" w:rsidP="00F4625C">
            <w:pPr>
              <w:rPr>
                <w:sz w:val="18"/>
                <w:szCs w:val="18"/>
              </w:rPr>
            </w:pPr>
            <w:r w:rsidRPr="0081772D">
              <w:rPr>
                <w:sz w:val="18"/>
                <w:szCs w:val="18"/>
              </w:rPr>
              <w:t xml:space="preserve">Marketing Channels: Social media platforms, website address, investing in google ads. </w:t>
            </w:r>
          </w:p>
          <w:p w14:paraId="29E026E0" w14:textId="77777777" w:rsidR="00F4625C" w:rsidRPr="0081772D" w:rsidRDefault="00F4625C" w:rsidP="00F4625C">
            <w:pPr>
              <w:rPr>
                <w:sz w:val="18"/>
                <w:szCs w:val="18"/>
              </w:rPr>
            </w:pPr>
          </w:p>
          <w:p w14:paraId="160802D8" w14:textId="0E028A1F" w:rsidR="00F4625C" w:rsidRPr="0081772D" w:rsidRDefault="00F4625C" w:rsidP="00F4625C">
            <w:pPr>
              <w:rPr>
                <w:sz w:val="18"/>
                <w:szCs w:val="18"/>
              </w:rPr>
            </w:pPr>
            <w:r w:rsidRPr="0081772D">
              <w:rPr>
                <w:sz w:val="18"/>
                <w:szCs w:val="18"/>
              </w:rPr>
              <w:t xml:space="preserve">Feedback and reviews: Use the systems of social media and the Skillshare platform to </w:t>
            </w:r>
          </w:p>
          <w:p w14:paraId="0354B8CB" w14:textId="77777777" w:rsidR="002F2477" w:rsidRPr="0081772D" w:rsidRDefault="002F2477" w:rsidP="00276F55">
            <w:pPr>
              <w:rPr>
                <w:b/>
                <w:bCs/>
                <w:sz w:val="18"/>
                <w:szCs w:val="18"/>
              </w:rPr>
            </w:pPr>
          </w:p>
          <w:p w14:paraId="47B3D243" w14:textId="25FF485B" w:rsidR="002F2477" w:rsidRPr="002F2477" w:rsidRDefault="002F2477" w:rsidP="00276F55">
            <w:pPr>
              <w:rPr>
                <w:b/>
                <w:bCs/>
              </w:rPr>
            </w:pPr>
          </w:p>
          <w:p w14:paraId="4D87978F" w14:textId="77777777" w:rsidR="002F2477" w:rsidRPr="002F2477" w:rsidRDefault="002F2477" w:rsidP="00276F55">
            <w:pPr>
              <w:rPr>
                <w:b/>
                <w:bCs/>
              </w:rPr>
            </w:pPr>
          </w:p>
          <w:p w14:paraId="5EE72EE7" w14:textId="6F5F88C3" w:rsidR="00276F55" w:rsidRPr="002F2477" w:rsidRDefault="00276F55" w:rsidP="00276F55">
            <w:pPr>
              <w:rPr>
                <w:b/>
                <w:bCs/>
              </w:rPr>
            </w:pPr>
          </w:p>
        </w:tc>
        <w:tc>
          <w:tcPr>
            <w:tcW w:w="3100" w:type="dxa"/>
            <w:gridSpan w:val="2"/>
            <w:vMerge/>
          </w:tcPr>
          <w:p w14:paraId="65FF46A2" w14:textId="77777777" w:rsidR="00276F55" w:rsidRPr="002F2477" w:rsidRDefault="00276F55">
            <w:pPr>
              <w:rPr>
                <w:b/>
                <w:bCs/>
              </w:rPr>
            </w:pPr>
          </w:p>
        </w:tc>
        <w:tc>
          <w:tcPr>
            <w:tcW w:w="3102" w:type="dxa"/>
          </w:tcPr>
          <w:p w14:paraId="5C99870F" w14:textId="01F43B4E" w:rsidR="00B613B5" w:rsidRPr="00C10A72" w:rsidRDefault="00276F55" w:rsidP="00C10A72">
            <w:pPr>
              <w:pStyle w:val="Heading1"/>
              <w:rPr>
                <w:b/>
                <w:bCs/>
                <w:color w:val="FF0000"/>
              </w:rPr>
            </w:pPr>
            <w:r w:rsidRPr="002F2477">
              <w:rPr>
                <w:b/>
                <w:bCs/>
                <w:color w:val="FF0000"/>
              </w:rPr>
              <w:t xml:space="preserve">Channels </w:t>
            </w:r>
          </w:p>
          <w:p w14:paraId="681E1C83" w14:textId="32C690D1" w:rsidR="00B613B5" w:rsidRDefault="00B613B5" w:rsidP="00B613B5">
            <w:pPr>
              <w:pStyle w:val="ListParagraph"/>
              <w:numPr>
                <w:ilvl w:val="0"/>
                <w:numId w:val="4"/>
              </w:numPr>
              <w:rPr>
                <w:sz w:val="18"/>
                <w:szCs w:val="18"/>
              </w:rPr>
            </w:pPr>
            <w:r w:rsidRPr="00870ECF">
              <w:rPr>
                <w:sz w:val="18"/>
                <w:szCs w:val="18"/>
              </w:rPr>
              <w:t xml:space="preserve">Skillshare: Publish and market service directly on the Skillshare platform. </w:t>
            </w:r>
          </w:p>
          <w:p w14:paraId="710AF037" w14:textId="77777777" w:rsidR="00C10A72" w:rsidRPr="00870ECF" w:rsidRDefault="00C10A72" w:rsidP="00C10A72">
            <w:pPr>
              <w:pStyle w:val="ListParagraph"/>
              <w:rPr>
                <w:sz w:val="18"/>
                <w:szCs w:val="18"/>
              </w:rPr>
            </w:pPr>
          </w:p>
          <w:p w14:paraId="5F6C0DFB" w14:textId="58E753E9" w:rsidR="00B613B5" w:rsidRDefault="00B613B5" w:rsidP="00B613B5">
            <w:pPr>
              <w:pStyle w:val="ListParagraph"/>
              <w:numPr>
                <w:ilvl w:val="0"/>
                <w:numId w:val="4"/>
              </w:numPr>
              <w:rPr>
                <w:sz w:val="18"/>
                <w:szCs w:val="18"/>
              </w:rPr>
            </w:pPr>
            <w:r w:rsidRPr="00870ECF">
              <w:rPr>
                <w:sz w:val="18"/>
                <w:szCs w:val="18"/>
              </w:rPr>
              <w:t xml:space="preserve">Social Media: Use platforms like Facebook, Instagram and LinkedIn to promote courses to potential learners. </w:t>
            </w:r>
          </w:p>
          <w:p w14:paraId="1021965F" w14:textId="77777777" w:rsidR="00C10A72" w:rsidRPr="00C10A72" w:rsidRDefault="00C10A72" w:rsidP="00C10A72">
            <w:pPr>
              <w:pStyle w:val="ListParagraph"/>
              <w:rPr>
                <w:sz w:val="18"/>
                <w:szCs w:val="18"/>
              </w:rPr>
            </w:pPr>
          </w:p>
          <w:p w14:paraId="7AB51633" w14:textId="77777777" w:rsidR="00C10A72" w:rsidRPr="00870ECF" w:rsidRDefault="00C10A72" w:rsidP="00C10A72">
            <w:pPr>
              <w:pStyle w:val="ListParagraph"/>
              <w:rPr>
                <w:sz w:val="18"/>
                <w:szCs w:val="18"/>
              </w:rPr>
            </w:pPr>
          </w:p>
          <w:p w14:paraId="524CFF01" w14:textId="0723B8B1" w:rsidR="00B613B5" w:rsidRDefault="00B613B5" w:rsidP="00B613B5">
            <w:pPr>
              <w:pStyle w:val="ListParagraph"/>
              <w:numPr>
                <w:ilvl w:val="0"/>
                <w:numId w:val="4"/>
              </w:numPr>
              <w:rPr>
                <w:sz w:val="18"/>
                <w:szCs w:val="18"/>
              </w:rPr>
            </w:pPr>
            <w:r w:rsidRPr="00870ECF">
              <w:rPr>
                <w:sz w:val="18"/>
                <w:szCs w:val="18"/>
              </w:rPr>
              <w:t>YouTube:</w:t>
            </w:r>
            <w:r w:rsidR="00870ECF" w:rsidRPr="00870ECF">
              <w:rPr>
                <w:sz w:val="18"/>
                <w:szCs w:val="18"/>
              </w:rPr>
              <w:t xml:space="preserve"> Upload and teach on YouTube in the same way, this should both advertise and make money using the same content. This also allows for further development options. </w:t>
            </w:r>
          </w:p>
          <w:p w14:paraId="00BAF67C" w14:textId="77777777" w:rsidR="00C10A72" w:rsidRPr="00870ECF" w:rsidRDefault="00C10A72" w:rsidP="00C10A72">
            <w:pPr>
              <w:pStyle w:val="ListParagraph"/>
              <w:rPr>
                <w:sz w:val="18"/>
                <w:szCs w:val="18"/>
              </w:rPr>
            </w:pPr>
          </w:p>
          <w:p w14:paraId="3AA29B0B" w14:textId="08AAEDE7" w:rsidR="00B613B5" w:rsidRDefault="00B613B5" w:rsidP="00B613B5">
            <w:pPr>
              <w:pStyle w:val="ListParagraph"/>
              <w:numPr>
                <w:ilvl w:val="0"/>
                <w:numId w:val="4"/>
              </w:numPr>
              <w:rPr>
                <w:sz w:val="18"/>
                <w:szCs w:val="18"/>
              </w:rPr>
            </w:pPr>
            <w:r w:rsidRPr="00870ECF">
              <w:rPr>
                <w:sz w:val="18"/>
                <w:szCs w:val="18"/>
              </w:rPr>
              <w:lastRenderedPageBreak/>
              <w:t>Website:</w:t>
            </w:r>
            <w:r w:rsidR="00870ECF" w:rsidRPr="00870ECF">
              <w:rPr>
                <w:sz w:val="18"/>
                <w:szCs w:val="18"/>
              </w:rPr>
              <w:t xml:space="preserve"> </w:t>
            </w:r>
            <w:r w:rsidR="00870ECF">
              <w:rPr>
                <w:sz w:val="18"/>
                <w:szCs w:val="18"/>
              </w:rPr>
              <w:t xml:space="preserve">Personalised website to showcase the courses and provide additional resources. </w:t>
            </w:r>
          </w:p>
          <w:p w14:paraId="33872920" w14:textId="77777777" w:rsidR="00870ECF" w:rsidRDefault="00870ECF" w:rsidP="00870ECF">
            <w:pPr>
              <w:rPr>
                <w:sz w:val="18"/>
                <w:szCs w:val="18"/>
              </w:rPr>
            </w:pPr>
          </w:p>
          <w:p w14:paraId="1460E0B5" w14:textId="0F411439" w:rsidR="0081772D" w:rsidRPr="0081772D" w:rsidRDefault="0081772D" w:rsidP="0081772D">
            <w:pPr>
              <w:pStyle w:val="ListParagraph"/>
              <w:numPr>
                <w:ilvl w:val="0"/>
                <w:numId w:val="4"/>
              </w:numPr>
              <w:rPr>
                <w:sz w:val="18"/>
                <w:szCs w:val="18"/>
              </w:rPr>
            </w:pPr>
            <w:r>
              <w:rPr>
                <w:sz w:val="18"/>
                <w:szCs w:val="18"/>
              </w:rPr>
              <w:t xml:space="preserve">Learning centres: Such as schools, colleges, universities and libraries. </w:t>
            </w:r>
          </w:p>
          <w:p w14:paraId="00AD0524" w14:textId="77777777" w:rsidR="00870ECF" w:rsidRPr="00870ECF" w:rsidRDefault="00870ECF" w:rsidP="00870ECF">
            <w:pPr>
              <w:rPr>
                <w:sz w:val="18"/>
                <w:szCs w:val="18"/>
              </w:rPr>
            </w:pPr>
          </w:p>
          <w:p w14:paraId="0D459237" w14:textId="6457ADDD" w:rsidR="00B613B5" w:rsidRPr="00B613B5" w:rsidRDefault="00B613B5" w:rsidP="00B613B5"/>
        </w:tc>
        <w:tc>
          <w:tcPr>
            <w:tcW w:w="3100" w:type="dxa"/>
            <w:vMerge/>
          </w:tcPr>
          <w:p w14:paraId="410707E5" w14:textId="77777777" w:rsidR="00276F55" w:rsidRPr="002F2477" w:rsidRDefault="00276F55">
            <w:pPr>
              <w:rPr>
                <w:b/>
                <w:bCs/>
              </w:rPr>
            </w:pPr>
          </w:p>
        </w:tc>
      </w:tr>
      <w:tr w:rsidR="002F2477" w14:paraId="6FA7F467" w14:textId="21A31755" w:rsidTr="00755D83">
        <w:trPr>
          <w:trHeight w:val="2576"/>
        </w:trPr>
        <w:tc>
          <w:tcPr>
            <w:tcW w:w="7654" w:type="dxa"/>
            <w:gridSpan w:val="3"/>
          </w:tcPr>
          <w:p w14:paraId="083E8A54" w14:textId="5558E87C" w:rsidR="002F2477" w:rsidRPr="002F2477" w:rsidRDefault="002F2477" w:rsidP="002F2477">
            <w:pPr>
              <w:pStyle w:val="Heading1"/>
              <w:rPr>
                <w:b/>
                <w:bCs/>
                <w:color w:val="FF0000"/>
              </w:rPr>
            </w:pPr>
            <w:r w:rsidRPr="002F2477">
              <w:rPr>
                <w:b/>
                <w:bCs/>
                <w:color w:val="FF0000"/>
              </w:rPr>
              <w:t xml:space="preserve">Cost Structure </w:t>
            </w:r>
          </w:p>
          <w:p w14:paraId="4B189F1E" w14:textId="77777777" w:rsidR="002F2477" w:rsidRDefault="002F2477" w:rsidP="00136277">
            <w:pPr>
              <w:rPr>
                <w:b/>
                <w:bCs/>
              </w:rPr>
            </w:pPr>
          </w:p>
          <w:p w14:paraId="1F443F35" w14:textId="50AC9CFD" w:rsidR="00136277" w:rsidRPr="00B27B19" w:rsidRDefault="00136277" w:rsidP="00136277">
            <w:pPr>
              <w:rPr>
                <w:sz w:val="18"/>
                <w:szCs w:val="18"/>
              </w:rPr>
            </w:pPr>
            <w:r w:rsidRPr="00B27B19">
              <w:rPr>
                <w:sz w:val="18"/>
                <w:szCs w:val="18"/>
              </w:rPr>
              <w:t xml:space="preserve">Content creation: Invest time and effort in creating high-quality courses, including research scriptwriting, video recording, editing and animation. </w:t>
            </w:r>
            <w:r w:rsidR="001D6BFD" w:rsidRPr="00B27B19">
              <w:rPr>
                <w:sz w:val="18"/>
                <w:szCs w:val="18"/>
              </w:rPr>
              <w:t>This research may require subscription to academic publishing websites and or having to pay for individual papers and books.</w:t>
            </w:r>
          </w:p>
          <w:p w14:paraId="75CD77ED" w14:textId="77777777" w:rsidR="00136277" w:rsidRPr="00B27B19" w:rsidRDefault="00136277" w:rsidP="00136277">
            <w:pPr>
              <w:rPr>
                <w:sz w:val="18"/>
                <w:szCs w:val="18"/>
              </w:rPr>
            </w:pPr>
          </w:p>
          <w:p w14:paraId="6CE44D3F" w14:textId="77777777" w:rsidR="00136277" w:rsidRPr="00B27B19" w:rsidRDefault="00136277" w:rsidP="00136277">
            <w:pPr>
              <w:rPr>
                <w:sz w:val="18"/>
                <w:szCs w:val="18"/>
              </w:rPr>
            </w:pPr>
            <w:r w:rsidRPr="00B27B19">
              <w:rPr>
                <w:sz w:val="18"/>
                <w:szCs w:val="18"/>
              </w:rPr>
              <w:t xml:space="preserve">Equipment and tools: Purchase or rent video recording, editing and animation equipment and software. </w:t>
            </w:r>
          </w:p>
          <w:p w14:paraId="41F215E6" w14:textId="77777777" w:rsidR="001D6BFD" w:rsidRPr="00B27B19" w:rsidRDefault="001D6BFD" w:rsidP="00136277">
            <w:pPr>
              <w:rPr>
                <w:sz w:val="18"/>
                <w:szCs w:val="18"/>
              </w:rPr>
            </w:pPr>
          </w:p>
          <w:p w14:paraId="4E0789AE" w14:textId="77777777" w:rsidR="001D6BFD" w:rsidRPr="00B27B19" w:rsidRDefault="001D6BFD" w:rsidP="00136277">
            <w:pPr>
              <w:rPr>
                <w:sz w:val="18"/>
                <w:szCs w:val="18"/>
              </w:rPr>
            </w:pPr>
            <w:r w:rsidRPr="00B27B19">
              <w:rPr>
                <w:sz w:val="18"/>
                <w:szCs w:val="18"/>
              </w:rPr>
              <w:t>Marketing and promotion: Making videos and uploading them to YouTube for no additional cost. As the company begins using my own personal social media accounts to advertise and when it gets bigger add in google ads, as a potentially more efficient and therefore expensive resource.</w:t>
            </w:r>
          </w:p>
          <w:p w14:paraId="4BD7BE3A" w14:textId="77777777" w:rsidR="001D6BFD" w:rsidRPr="00B27B19" w:rsidRDefault="001D6BFD" w:rsidP="00136277">
            <w:pPr>
              <w:rPr>
                <w:sz w:val="18"/>
                <w:szCs w:val="18"/>
              </w:rPr>
            </w:pPr>
          </w:p>
          <w:p w14:paraId="3D9DF40A" w14:textId="3B14B50C" w:rsidR="001D6BFD" w:rsidRPr="00136277" w:rsidRDefault="001D6BFD" w:rsidP="00136277">
            <w:r w:rsidRPr="00B27B19">
              <w:rPr>
                <w:sz w:val="18"/>
                <w:szCs w:val="18"/>
              </w:rPr>
              <w:t xml:space="preserve">Course maintenance: Dedicated time and resources to updating and improving courses based on feedback.  </w:t>
            </w:r>
          </w:p>
        </w:tc>
        <w:tc>
          <w:tcPr>
            <w:tcW w:w="7873" w:type="dxa"/>
            <w:gridSpan w:val="4"/>
          </w:tcPr>
          <w:p w14:paraId="592769DC" w14:textId="35748E19" w:rsidR="002F2477" w:rsidRPr="002F2477" w:rsidRDefault="002F2477" w:rsidP="002F2477">
            <w:pPr>
              <w:pStyle w:val="Heading1"/>
              <w:rPr>
                <w:b/>
                <w:bCs/>
                <w:color w:val="FF0000"/>
              </w:rPr>
            </w:pPr>
            <w:r w:rsidRPr="002F2477">
              <w:rPr>
                <w:b/>
                <w:bCs/>
                <w:color w:val="FF0000"/>
              </w:rPr>
              <w:t xml:space="preserve">Revenue Streams </w:t>
            </w:r>
          </w:p>
          <w:p w14:paraId="678B2B06" w14:textId="77777777" w:rsidR="00B055DE" w:rsidRDefault="00B055DE" w:rsidP="00B055DE">
            <w:pPr>
              <w:rPr>
                <w:sz w:val="18"/>
                <w:szCs w:val="18"/>
              </w:rPr>
            </w:pPr>
          </w:p>
          <w:p w14:paraId="207BFEF4" w14:textId="77777777" w:rsidR="002F2477" w:rsidRPr="00B27B19" w:rsidRDefault="001D6BFD" w:rsidP="001D6BFD">
            <w:pPr>
              <w:pStyle w:val="Heading1"/>
              <w:rPr>
                <w:rFonts w:asciiTheme="minorHAnsi" w:hAnsiTheme="minorHAnsi" w:cstheme="minorHAnsi"/>
                <w:color w:val="auto"/>
                <w:sz w:val="18"/>
                <w:szCs w:val="18"/>
              </w:rPr>
            </w:pPr>
            <w:r w:rsidRPr="00B27B19">
              <w:rPr>
                <w:rFonts w:asciiTheme="minorHAnsi" w:hAnsiTheme="minorHAnsi" w:cstheme="minorHAnsi"/>
                <w:color w:val="auto"/>
                <w:sz w:val="18"/>
                <w:szCs w:val="18"/>
              </w:rPr>
              <w:t xml:space="preserve">Royalties: Earning revenue through Skillshare’s revenue- sharing model based on the number of minutes watched by premium Skillshare members. Earning revenue through YouTube’s revenue-sharing model based on the number of views your videos get. </w:t>
            </w:r>
          </w:p>
          <w:p w14:paraId="5985175B" w14:textId="77777777" w:rsidR="001D6BFD" w:rsidRPr="00B27B19" w:rsidRDefault="001D6BFD" w:rsidP="001D6BFD">
            <w:pPr>
              <w:rPr>
                <w:sz w:val="18"/>
                <w:szCs w:val="18"/>
              </w:rPr>
            </w:pPr>
          </w:p>
          <w:p w14:paraId="7B7F6E87" w14:textId="77777777" w:rsidR="001D6BFD" w:rsidRPr="00B27B19" w:rsidRDefault="001D6BFD" w:rsidP="001D6BFD">
            <w:pPr>
              <w:rPr>
                <w:sz w:val="18"/>
                <w:szCs w:val="18"/>
              </w:rPr>
            </w:pPr>
            <w:r w:rsidRPr="00B27B19">
              <w:rPr>
                <w:sz w:val="18"/>
                <w:szCs w:val="18"/>
              </w:rPr>
              <w:t xml:space="preserve">Affiliate marketing: Revenue generated by companies sharing their revenue with you if you suggest people buy their products. </w:t>
            </w:r>
          </w:p>
          <w:p w14:paraId="7F8D6DE4" w14:textId="77777777" w:rsidR="001D6BFD" w:rsidRPr="00B27B19" w:rsidRDefault="001D6BFD" w:rsidP="001D6BFD">
            <w:pPr>
              <w:rPr>
                <w:sz w:val="18"/>
                <w:szCs w:val="18"/>
              </w:rPr>
            </w:pPr>
          </w:p>
          <w:p w14:paraId="1E227E4B" w14:textId="4C394DEF" w:rsidR="00B27B19" w:rsidRPr="00B27B19" w:rsidRDefault="00B27B19" w:rsidP="001D6BFD">
            <w:pPr>
              <w:rPr>
                <w:sz w:val="18"/>
                <w:szCs w:val="18"/>
              </w:rPr>
            </w:pPr>
            <w:r w:rsidRPr="00B27B19">
              <w:rPr>
                <w:sz w:val="18"/>
                <w:szCs w:val="18"/>
              </w:rPr>
              <w:t>Sponsorship: Being sponsored to advertise certain products or companies to your community.</w:t>
            </w:r>
          </w:p>
          <w:p w14:paraId="2519C91D" w14:textId="77777777" w:rsidR="00B27B19" w:rsidRPr="00B27B19" w:rsidRDefault="00B27B19" w:rsidP="001D6BFD">
            <w:pPr>
              <w:rPr>
                <w:sz w:val="18"/>
                <w:szCs w:val="18"/>
              </w:rPr>
            </w:pPr>
          </w:p>
          <w:p w14:paraId="5669EE0C" w14:textId="77777777" w:rsidR="001D6BFD" w:rsidRPr="00B27B19" w:rsidRDefault="00B27B19" w:rsidP="001D6BFD">
            <w:pPr>
              <w:rPr>
                <w:sz w:val="18"/>
                <w:szCs w:val="18"/>
              </w:rPr>
            </w:pPr>
            <w:r w:rsidRPr="00B27B19">
              <w:rPr>
                <w:sz w:val="18"/>
                <w:szCs w:val="18"/>
              </w:rPr>
              <w:t xml:space="preserve">Collaboration: Generate additional income by collaborating with other creators, either through co-creating courses or inviting them as a guest. </w:t>
            </w:r>
          </w:p>
          <w:p w14:paraId="4EB2C4C2" w14:textId="77777777" w:rsidR="00B27B19" w:rsidRPr="00B27B19" w:rsidRDefault="00B27B19" w:rsidP="001D6BFD">
            <w:pPr>
              <w:rPr>
                <w:sz w:val="18"/>
                <w:szCs w:val="18"/>
              </w:rPr>
            </w:pPr>
          </w:p>
          <w:p w14:paraId="32F89A46" w14:textId="6A847EDE" w:rsidR="00B27B19" w:rsidRPr="00B27B19" w:rsidRDefault="00B27B19" w:rsidP="001D6BFD">
            <w:pPr>
              <w:rPr>
                <w:sz w:val="18"/>
                <w:szCs w:val="18"/>
              </w:rPr>
            </w:pPr>
            <w:r w:rsidRPr="00B27B19">
              <w:rPr>
                <w:sz w:val="18"/>
                <w:szCs w:val="18"/>
              </w:rPr>
              <w:t xml:space="preserve">The larger the communities grow the larger the revenue. </w:t>
            </w:r>
          </w:p>
          <w:p w14:paraId="3C655CC5" w14:textId="77777777" w:rsidR="00B27B19" w:rsidRDefault="00B27B19" w:rsidP="001D6BFD"/>
          <w:p w14:paraId="08C2E2F6" w14:textId="534359C8" w:rsidR="00B27B19" w:rsidRPr="001D6BFD" w:rsidRDefault="00B27B19" w:rsidP="001D6BFD"/>
        </w:tc>
      </w:tr>
    </w:tbl>
    <w:p w14:paraId="4BDD7EBA" w14:textId="2003F27F" w:rsidR="00715952" w:rsidRDefault="00755D83">
      <w:r w:rsidRPr="000E33B0">
        <w:rPr>
          <w:sz w:val="52"/>
          <w:szCs w:val="52"/>
        </w:rPr>
        <w:t xml:space="preserve">Business Model Canvas </w:t>
      </w:r>
      <w:r w:rsidR="00B27B19">
        <w:rPr>
          <w:sz w:val="52"/>
          <w:szCs w:val="52"/>
        </w:rPr>
        <w:t>to develop an online education company using Skillshare and YouTube to generate passive income.</w:t>
      </w:r>
      <w:r w:rsidRPr="000E33B0">
        <w:rPr>
          <w:sz w:val="52"/>
          <w:szCs w:val="52"/>
        </w:rPr>
        <w:t xml:space="preserve">                                                     </w:t>
      </w:r>
      <w:r w:rsidR="00AF5CA6" w:rsidRPr="000E33B0">
        <w:rPr>
          <w:sz w:val="52"/>
          <w:szCs w:val="52"/>
        </w:rPr>
        <w:t xml:space="preserve">                                                              </w:t>
      </w:r>
      <w:r w:rsidR="00AF5CA6">
        <w:t xml:space="preserve">Credit – Strategyzer.com </w:t>
      </w:r>
    </w:p>
    <w:sectPr w:rsidR="00715952" w:rsidSect="002F2477">
      <w:pgSz w:w="16840" w:h="11900" w:orient="landscape"/>
      <w:pgMar w:top="720" w:right="720" w:bottom="720" w:left="720" w:header="720" w:footer="72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17F88"/>
    <w:multiLevelType w:val="hybridMultilevel"/>
    <w:tmpl w:val="1B9A6028"/>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C65DEE"/>
    <w:multiLevelType w:val="hybridMultilevel"/>
    <w:tmpl w:val="813C76DE"/>
    <w:lvl w:ilvl="0" w:tplc="A828781A">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4E6A9F"/>
    <w:multiLevelType w:val="hybridMultilevel"/>
    <w:tmpl w:val="487AC03E"/>
    <w:lvl w:ilvl="0" w:tplc="A828781A">
      <w:start w:val="8"/>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8B62067"/>
    <w:multiLevelType w:val="hybridMultilevel"/>
    <w:tmpl w:val="69961E20"/>
    <w:lvl w:ilvl="0" w:tplc="596CD8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1820628">
    <w:abstractNumId w:val="0"/>
  </w:num>
  <w:num w:numId="2" w16cid:durableId="165829508">
    <w:abstractNumId w:val="2"/>
  </w:num>
  <w:num w:numId="3" w16cid:durableId="1369145029">
    <w:abstractNumId w:val="1"/>
  </w:num>
  <w:num w:numId="4" w16cid:durableId="7104947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C4D9A"/>
    <w:rsid w:val="00050B20"/>
    <w:rsid w:val="00057CEB"/>
    <w:rsid w:val="00067D0D"/>
    <w:rsid w:val="000E006E"/>
    <w:rsid w:val="000E1A20"/>
    <w:rsid w:val="000E33B0"/>
    <w:rsid w:val="000F7028"/>
    <w:rsid w:val="00133DCA"/>
    <w:rsid w:val="00136277"/>
    <w:rsid w:val="00170D73"/>
    <w:rsid w:val="001845F6"/>
    <w:rsid w:val="001D6BFD"/>
    <w:rsid w:val="001E64CA"/>
    <w:rsid w:val="00223E7F"/>
    <w:rsid w:val="00246761"/>
    <w:rsid w:val="00247712"/>
    <w:rsid w:val="00276F55"/>
    <w:rsid w:val="002D13AD"/>
    <w:rsid w:val="002F2477"/>
    <w:rsid w:val="00331172"/>
    <w:rsid w:val="003662C2"/>
    <w:rsid w:val="003A61CD"/>
    <w:rsid w:val="003A73AA"/>
    <w:rsid w:val="003B5DA8"/>
    <w:rsid w:val="003C6780"/>
    <w:rsid w:val="003D2F97"/>
    <w:rsid w:val="00403DCA"/>
    <w:rsid w:val="004377CA"/>
    <w:rsid w:val="00482FC4"/>
    <w:rsid w:val="004E646C"/>
    <w:rsid w:val="0052210B"/>
    <w:rsid w:val="00583243"/>
    <w:rsid w:val="00594738"/>
    <w:rsid w:val="00596620"/>
    <w:rsid w:val="005B6809"/>
    <w:rsid w:val="005F4BBF"/>
    <w:rsid w:val="00613EB2"/>
    <w:rsid w:val="00637BBD"/>
    <w:rsid w:val="006400FA"/>
    <w:rsid w:val="006A0E6D"/>
    <w:rsid w:val="006A1815"/>
    <w:rsid w:val="006E6EA6"/>
    <w:rsid w:val="006F6DC4"/>
    <w:rsid w:val="00700F6E"/>
    <w:rsid w:val="00714D03"/>
    <w:rsid w:val="00715952"/>
    <w:rsid w:val="0073103A"/>
    <w:rsid w:val="00743D44"/>
    <w:rsid w:val="00743F46"/>
    <w:rsid w:val="00755D83"/>
    <w:rsid w:val="0075682B"/>
    <w:rsid w:val="007626D6"/>
    <w:rsid w:val="007A11D1"/>
    <w:rsid w:val="007E7610"/>
    <w:rsid w:val="0081772D"/>
    <w:rsid w:val="00840ECF"/>
    <w:rsid w:val="00870ECF"/>
    <w:rsid w:val="00876656"/>
    <w:rsid w:val="00886BB5"/>
    <w:rsid w:val="008D5228"/>
    <w:rsid w:val="008E1F6E"/>
    <w:rsid w:val="008F3EE2"/>
    <w:rsid w:val="009108CB"/>
    <w:rsid w:val="00917F8C"/>
    <w:rsid w:val="009E1EB5"/>
    <w:rsid w:val="00A261C8"/>
    <w:rsid w:val="00A809CC"/>
    <w:rsid w:val="00A94C23"/>
    <w:rsid w:val="00AC4D9A"/>
    <w:rsid w:val="00AF5CA6"/>
    <w:rsid w:val="00B03823"/>
    <w:rsid w:val="00B055DE"/>
    <w:rsid w:val="00B27B19"/>
    <w:rsid w:val="00B54A64"/>
    <w:rsid w:val="00B613B5"/>
    <w:rsid w:val="00B81CC2"/>
    <w:rsid w:val="00BC31E5"/>
    <w:rsid w:val="00BD2EFF"/>
    <w:rsid w:val="00C10A72"/>
    <w:rsid w:val="00C45F29"/>
    <w:rsid w:val="00C62EF5"/>
    <w:rsid w:val="00C84265"/>
    <w:rsid w:val="00CB79B3"/>
    <w:rsid w:val="00D232B1"/>
    <w:rsid w:val="00D60E74"/>
    <w:rsid w:val="00D6740E"/>
    <w:rsid w:val="00DC0873"/>
    <w:rsid w:val="00DC3EF3"/>
    <w:rsid w:val="00E22A75"/>
    <w:rsid w:val="00E328B0"/>
    <w:rsid w:val="00E35286"/>
    <w:rsid w:val="00E36E4C"/>
    <w:rsid w:val="00E372C1"/>
    <w:rsid w:val="00E37715"/>
    <w:rsid w:val="00E45DCC"/>
    <w:rsid w:val="00E53E75"/>
    <w:rsid w:val="00EB6E97"/>
    <w:rsid w:val="00EC3446"/>
    <w:rsid w:val="00ED2430"/>
    <w:rsid w:val="00F4625C"/>
    <w:rsid w:val="00F51240"/>
    <w:rsid w:val="00F95C7A"/>
    <w:rsid w:val="00FB4139"/>
    <w:rsid w:val="00FE6537"/>
    <w:rsid w:val="00FF3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5E2FA"/>
  <w15:docId w15:val="{8BC7512B-E2BF-412D-A5CE-4641CEB3F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6F5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C4D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76F55"/>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F95C7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C7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512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0" ma:contentTypeDescription="Create a new document." ma:contentTypeScope="" ma:versionID="736dd6012fe965273929c2fca1bcca74">
  <xsd:schema xmlns:xsd="http://www.w3.org/2001/XMLSchema" xmlns:xs="http://www.w3.org/2001/XMLSchema" xmlns:p="http://schemas.microsoft.com/office/2006/metadata/properties" targetNamespace="http://schemas.microsoft.com/office/2006/metadata/properties" ma:root="true" ma:fieldsID="b34f15b030d40ffca33e4aeb8eb001f5">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E53F02-1CEA-4C2F-A3F6-2DE1B8F125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E5D9322F-17D9-459C-B7CF-33B64333E04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6616D64-617C-409F-B865-F930007F752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984</Words>
  <Characters>5611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Jones</dc:creator>
  <cp:keywords/>
  <dc:description/>
  <cp:lastModifiedBy>Ed Graves</cp:lastModifiedBy>
  <cp:revision>2</cp:revision>
  <dcterms:created xsi:type="dcterms:W3CDTF">2023-06-06T14:24:00Z</dcterms:created>
  <dcterms:modified xsi:type="dcterms:W3CDTF">2023-06-06T14:24:00Z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