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E876E1" w14:textId="1D48FABF" w:rsidR="00AE1B29" w:rsidRPr="00AE1B29" w:rsidRDefault="00AE1B29" w:rsidP="00AE1B29">
      <w:pPr>
        <w:pStyle w:val="NoSpacing"/>
        <w:jc w:val="center"/>
        <w:rPr>
          <w:b/>
          <w:bCs/>
          <w:sz w:val="32"/>
          <w:szCs w:val="32"/>
        </w:rPr>
      </w:pPr>
      <w:r w:rsidRPr="00AE1B29">
        <w:rPr>
          <w:b/>
          <w:bCs/>
          <w:sz w:val="32"/>
          <w:szCs w:val="32"/>
        </w:rPr>
        <w:t>Training and Talent Development Activities</w:t>
      </w:r>
    </w:p>
    <w:p w14:paraId="016B4076" w14:textId="65C9E1CE" w:rsidR="00AE1B29" w:rsidRDefault="00AE1B29" w:rsidP="00AE1B29">
      <w:pPr>
        <w:pStyle w:val="NoSpacing"/>
        <w:rPr>
          <w:b/>
          <w:bCs/>
        </w:rPr>
      </w:pPr>
      <w:r w:rsidRPr="00F52432">
        <w:rPr>
          <w:b/>
          <w:bCs/>
        </w:rPr>
        <w:t xml:space="preserve">Scenario: </w:t>
      </w:r>
      <w:proofErr w:type="spellStart"/>
      <w:r w:rsidRPr="00F52432">
        <w:rPr>
          <w:b/>
          <w:bCs/>
        </w:rPr>
        <w:t>NexSpace</w:t>
      </w:r>
      <w:proofErr w:type="spellEnd"/>
      <w:r w:rsidRPr="00F52432">
        <w:rPr>
          <w:b/>
          <w:bCs/>
        </w:rPr>
        <w:t xml:space="preserve"> Health Systems</w:t>
      </w:r>
    </w:p>
    <w:p w14:paraId="0A94971B" w14:textId="77777777" w:rsidR="00AE1B29" w:rsidRPr="00F52432" w:rsidRDefault="00AE1B29" w:rsidP="00AE1B29">
      <w:pPr>
        <w:pStyle w:val="NoSpacing"/>
      </w:pPr>
      <w:proofErr w:type="spellStart"/>
      <w:r w:rsidRPr="00F52432">
        <w:t>NexSpace</w:t>
      </w:r>
      <w:proofErr w:type="spellEnd"/>
      <w:r w:rsidRPr="00F52432">
        <w:t xml:space="preserve"> Health Systems is a fast-growing health-technology organisation with 600 employees in the UK, India and the UAE. It develops AI tools for hospitals and healthcare providers.</w:t>
      </w:r>
    </w:p>
    <w:p w14:paraId="0175AF0B" w14:textId="77777777" w:rsidR="00AE1B29" w:rsidRPr="00F52432" w:rsidRDefault="00AE1B29" w:rsidP="00AE1B29">
      <w:pPr>
        <w:pStyle w:val="NoSpacing"/>
      </w:pPr>
      <w:r w:rsidRPr="00F52432">
        <w:t>The organisation has several challenges:</w:t>
      </w:r>
    </w:p>
    <w:p w14:paraId="1AC8FBDF" w14:textId="77777777" w:rsidR="00AE1B29" w:rsidRPr="00F52432" w:rsidRDefault="00AE1B29" w:rsidP="00AE1B29">
      <w:pPr>
        <w:pStyle w:val="NoSpacing"/>
        <w:numPr>
          <w:ilvl w:val="0"/>
          <w:numId w:val="1"/>
        </w:numPr>
      </w:pPr>
      <w:r w:rsidRPr="00F52432">
        <w:t>Employees have limited opportunities to learn and grow.</w:t>
      </w:r>
    </w:p>
    <w:p w14:paraId="2B73650E" w14:textId="77777777" w:rsidR="00AE1B29" w:rsidRPr="00F52432" w:rsidRDefault="00AE1B29" w:rsidP="00AE1B29">
      <w:pPr>
        <w:pStyle w:val="NoSpacing"/>
        <w:numPr>
          <w:ilvl w:val="0"/>
          <w:numId w:val="1"/>
        </w:numPr>
      </w:pPr>
      <w:r w:rsidRPr="00F52432">
        <w:t>High-performing employees are leaving because they cannot see clear career paths.</w:t>
      </w:r>
    </w:p>
    <w:p w14:paraId="04F898EA" w14:textId="77777777" w:rsidR="00AE1B29" w:rsidRPr="00F52432" w:rsidRDefault="00AE1B29" w:rsidP="00AE1B29">
      <w:pPr>
        <w:pStyle w:val="NoSpacing"/>
        <w:numPr>
          <w:ilvl w:val="0"/>
          <w:numId w:val="1"/>
        </w:numPr>
      </w:pPr>
      <w:r w:rsidRPr="00F52432">
        <w:t>Managers focus mainly on short-term performance targets.</w:t>
      </w:r>
    </w:p>
    <w:p w14:paraId="500EFFC8" w14:textId="77777777" w:rsidR="00AE1B29" w:rsidRPr="00F52432" w:rsidRDefault="00AE1B29" w:rsidP="00AE1B29">
      <w:pPr>
        <w:pStyle w:val="NoSpacing"/>
        <w:numPr>
          <w:ilvl w:val="0"/>
          <w:numId w:val="1"/>
        </w:numPr>
      </w:pPr>
      <w:r w:rsidRPr="00F52432">
        <w:t>Employees are afraid to speak up about mistakes or new ideas.</w:t>
      </w:r>
    </w:p>
    <w:p w14:paraId="6A776D07" w14:textId="77777777" w:rsidR="00AE1B29" w:rsidRPr="00F52432" w:rsidRDefault="00AE1B29" w:rsidP="00AE1B29">
      <w:pPr>
        <w:pStyle w:val="NoSpacing"/>
        <w:numPr>
          <w:ilvl w:val="0"/>
          <w:numId w:val="1"/>
        </w:numPr>
      </w:pPr>
      <w:r w:rsidRPr="00F52432">
        <w:t>Training is not clearly connected to future business needs.</w:t>
      </w:r>
    </w:p>
    <w:p w14:paraId="029E896D" w14:textId="77777777" w:rsidR="00AE1B29" w:rsidRPr="00F52432" w:rsidRDefault="00AE1B29" w:rsidP="00AE1B29">
      <w:pPr>
        <w:pStyle w:val="NoSpacing"/>
        <w:numPr>
          <w:ilvl w:val="0"/>
          <w:numId w:val="1"/>
        </w:numPr>
      </w:pPr>
      <w:r w:rsidRPr="00F52432">
        <w:t>There is no clear succession plan for important leadership roles.</w:t>
      </w:r>
    </w:p>
    <w:p w14:paraId="170AD2F2" w14:textId="77777777" w:rsidR="00AE1B29" w:rsidRPr="00F52432" w:rsidRDefault="00AE1B29" w:rsidP="00AE1B29">
      <w:pPr>
        <w:pStyle w:val="NoSpacing"/>
      </w:pPr>
      <w:r w:rsidRPr="00F52432">
        <w:t>The Board wants to create an environment where employees continuously learn, develop and perform at their highest potential.</w:t>
      </w:r>
    </w:p>
    <w:p w14:paraId="154B582C" w14:textId="77777777" w:rsidR="00AE1B29" w:rsidRPr="00AE1B29" w:rsidRDefault="00AE1B29" w:rsidP="00AE1B29">
      <w:pPr>
        <w:pStyle w:val="NoSpacing"/>
        <w:rPr>
          <w:b/>
          <w:bCs/>
        </w:rPr>
      </w:pPr>
      <w:r w:rsidRPr="00AE1B29">
        <w:rPr>
          <w:b/>
          <w:bCs/>
        </w:rPr>
        <w:t>You are an external HR consultancy team advising the Board.</w:t>
      </w:r>
    </w:p>
    <w:p w14:paraId="06825AB1" w14:textId="77777777" w:rsidR="00AE1B29" w:rsidRPr="00F52432" w:rsidRDefault="00AE1B29" w:rsidP="00AE1B29">
      <w:pPr>
        <w:pStyle w:val="NoSpacing"/>
      </w:pPr>
    </w:p>
    <w:p w14:paraId="51DDEF72" w14:textId="77777777" w:rsidR="00AE1B29" w:rsidRPr="00F52432" w:rsidRDefault="00AE1B29" w:rsidP="00AE1B29">
      <w:pPr>
        <w:pStyle w:val="NoSpacing"/>
        <w:rPr>
          <w:b/>
          <w:bCs/>
        </w:rPr>
      </w:pPr>
      <w:r w:rsidRPr="00F52432">
        <w:rPr>
          <w:b/>
          <w:bCs/>
        </w:rPr>
        <w:t>Group 1: Building a Learning Culture</w:t>
      </w:r>
    </w:p>
    <w:p w14:paraId="4A37DCA1" w14:textId="77777777" w:rsidR="00AE1B29" w:rsidRPr="00F52432" w:rsidRDefault="00AE1B29" w:rsidP="00AE1B29">
      <w:pPr>
        <w:pStyle w:val="NoSpacing"/>
      </w:pPr>
      <w:r w:rsidRPr="00F52432">
        <w:t xml:space="preserve">Use </w:t>
      </w:r>
      <w:r w:rsidRPr="00F52432">
        <w:rPr>
          <w:b/>
          <w:bCs/>
        </w:rPr>
        <w:t>Senge’s Learning Organisation</w:t>
      </w:r>
      <w:r w:rsidRPr="00F52432">
        <w:t xml:space="preserve"> and </w:t>
      </w:r>
      <w:r w:rsidRPr="00F52432">
        <w:rPr>
          <w:b/>
          <w:bCs/>
        </w:rPr>
        <w:t>Dweck’s Growth Mindset</w:t>
      </w:r>
      <w:r w:rsidRPr="00F52432">
        <w:t xml:space="preserve"> to design a workplace where employees continuously learn.</w:t>
      </w:r>
    </w:p>
    <w:p w14:paraId="5C17DBC3" w14:textId="77777777" w:rsidR="00AE1B29" w:rsidRPr="00F52432" w:rsidRDefault="00AE1B29" w:rsidP="00AE1B29">
      <w:pPr>
        <w:pStyle w:val="NoSpacing"/>
      </w:pPr>
      <w:r w:rsidRPr="00F52432">
        <w:rPr>
          <w:b/>
          <w:bCs/>
        </w:rPr>
        <w:t>Task</w:t>
      </w:r>
      <w:r>
        <w:rPr>
          <w:b/>
          <w:bCs/>
        </w:rPr>
        <w:t xml:space="preserve">: </w:t>
      </w:r>
      <w:r w:rsidRPr="00F52432">
        <w:t xml:space="preserve">Develop a learning and capability-building strategy for </w:t>
      </w:r>
      <w:proofErr w:type="spellStart"/>
      <w:r w:rsidRPr="00F52432">
        <w:t>NexSpace</w:t>
      </w:r>
      <w:proofErr w:type="spellEnd"/>
      <w:r w:rsidRPr="00F52432">
        <w:t>.</w:t>
      </w:r>
    </w:p>
    <w:p w14:paraId="1A56A86D" w14:textId="77777777" w:rsidR="00AE1B29" w:rsidRPr="00F52432" w:rsidRDefault="00AE1B29" w:rsidP="00AE1B29">
      <w:pPr>
        <w:pStyle w:val="NoSpacing"/>
        <w:rPr>
          <w:b/>
          <w:bCs/>
        </w:rPr>
      </w:pPr>
      <w:r w:rsidRPr="00F52432">
        <w:rPr>
          <w:b/>
          <w:bCs/>
        </w:rPr>
        <w:t>Consider</w:t>
      </w:r>
    </w:p>
    <w:p w14:paraId="0988163F" w14:textId="77777777" w:rsidR="00AE1B29" w:rsidRPr="00F52432" w:rsidRDefault="00AE1B29" w:rsidP="00AE1B29">
      <w:pPr>
        <w:pStyle w:val="NoSpacing"/>
        <w:numPr>
          <w:ilvl w:val="0"/>
          <w:numId w:val="2"/>
        </w:numPr>
      </w:pPr>
      <w:r w:rsidRPr="00F52432">
        <w:t>What skills will employees need in the future?</w:t>
      </w:r>
    </w:p>
    <w:p w14:paraId="44CA2EA7" w14:textId="77777777" w:rsidR="00AE1B29" w:rsidRPr="00F52432" w:rsidRDefault="00AE1B29" w:rsidP="00AE1B29">
      <w:pPr>
        <w:pStyle w:val="NoSpacing"/>
        <w:numPr>
          <w:ilvl w:val="0"/>
          <w:numId w:val="2"/>
        </w:numPr>
      </w:pPr>
      <w:r w:rsidRPr="00F52432">
        <w:t xml:space="preserve">How can </w:t>
      </w:r>
      <w:proofErr w:type="spellStart"/>
      <w:r w:rsidRPr="00F52432">
        <w:t>NexSpace</w:t>
      </w:r>
      <w:proofErr w:type="spellEnd"/>
      <w:r w:rsidRPr="00F52432">
        <w:t xml:space="preserve"> use upskilling and reskilling?</w:t>
      </w:r>
    </w:p>
    <w:p w14:paraId="1B6C8640" w14:textId="77777777" w:rsidR="00AE1B29" w:rsidRPr="00F52432" w:rsidRDefault="00AE1B29" w:rsidP="00AE1B29">
      <w:pPr>
        <w:pStyle w:val="NoSpacing"/>
        <w:numPr>
          <w:ilvl w:val="0"/>
          <w:numId w:val="2"/>
        </w:numPr>
      </w:pPr>
      <w:r w:rsidRPr="00F52432">
        <w:t>How can the organisation encourage personal mastery and team learning?</w:t>
      </w:r>
    </w:p>
    <w:p w14:paraId="2D6706F7" w14:textId="77777777" w:rsidR="00AE1B29" w:rsidRPr="00F52432" w:rsidRDefault="00AE1B29" w:rsidP="00AE1B29">
      <w:pPr>
        <w:pStyle w:val="NoSpacing"/>
        <w:numPr>
          <w:ilvl w:val="0"/>
          <w:numId w:val="2"/>
        </w:numPr>
      </w:pPr>
      <w:r w:rsidRPr="00F52432">
        <w:t>How can managers promote a growth mindset?</w:t>
      </w:r>
    </w:p>
    <w:p w14:paraId="6482F0AB" w14:textId="77777777" w:rsidR="00AE1B29" w:rsidRDefault="00AE1B29" w:rsidP="00AE1B29">
      <w:pPr>
        <w:pStyle w:val="NoSpacing"/>
      </w:pPr>
    </w:p>
    <w:p w14:paraId="0E57C024" w14:textId="77777777" w:rsidR="00AE1B29" w:rsidRPr="00F52432" w:rsidRDefault="00AE1B29" w:rsidP="00AE1B29">
      <w:pPr>
        <w:pStyle w:val="NoSpacing"/>
        <w:rPr>
          <w:b/>
          <w:bCs/>
        </w:rPr>
      </w:pPr>
      <w:r w:rsidRPr="00F52432">
        <w:rPr>
          <w:b/>
          <w:bCs/>
        </w:rPr>
        <w:t>Your plan must include</w:t>
      </w:r>
    </w:p>
    <w:p w14:paraId="5772EDC2" w14:textId="77777777" w:rsidR="00AE1B29" w:rsidRPr="00F52432" w:rsidRDefault="00AE1B29" w:rsidP="00AE1B29">
      <w:pPr>
        <w:pStyle w:val="NoSpacing"/>
        <w:numPr>
          <w:ilvl w:val="0"/>
          <w:numId w:val="3"/>
        </w:numPr>
      </w:pPr>
      <w:r w:rsidRPr="00F52432">
        <w:t>Two learning activities, such as mentoring, coaching, job rotation or stretch projects.</w:t>
      </w:r>
    </w:p>
    <w:p w14:paraId="6F180CA8" w14:textId="77777777" w:rsidR="00AE1B29" w:rsidRPr="00F52432" w:rsidRDefault="00AE1B29" w:rsidP="00AE1B29">
      <w:pPr>
        <w:pStyle w:val="NoSpacing"/>
        <w:numPr>
          <w:ilvl w:val="0"/>
          <w:numId w:val="3"/>
        </w:numPr>
      </w:pPr>
      <w:r w:rsidRPr="00F52432">
        <w:t>One method for sharing knowledge across teams.</w:t>
      </w:r>
    </w:p>
    <w:p w14:paraId="08AA796D" w14:textId="77777777" w:rsidR="00AE1B29" w:rsidRPr="00F52432" w:rsidRDefault="00AE1B29" w:rsidP="00AE1B29">
      <w:pPr>
        <w:pStyle w:val="NoSpacing"/>
        <w:numPr>
          <w:ilvl w:val="0"/>
          <w:numId w:val="3"/>
        </w:numPr>
      </w:pPr>
      <w:r w:rsidRPr="00F52432">
        <w:t>One management behaviour that encourages a growth mindset.</w:t>
      </w:r>
    </w:p>
    <w:p w14:paraId="0F010FC3" w14:textId="77777777" w:rsidR="00AE1B29" w:rsidRPr="00F52432" w:rsidRDefault="00AE1B29" w:rsidP="00AE1B29">
      <w:pPr>
        <w:pStyle w:val="NoSpacing"/>
        <w:numPr>
          <w:ilvl w:val="0"/>
          <w:numId w:val="3"/>
        </w:numPr>
      </w:pPr>
      <w:r w:rsidRPr="00F52432">
        <w:t>Two measures of success.</w:t>
      </w:r>
    </w:p>
    <w:p w14:paraId="36C6520E" w14:textId="77777777" w:rsidR="00AE1B29" w:rsidRDefault="00AE1B29" w:rsidP="00AE1B29">
      <w:pPr>
        <w:pStyle w:val="NoSpacing"/>
        <w:rPr>
          <w:b/>
          <w:bCs/>
        </w:rPr>
      </w:pPr>
    </w:p>
    <w:p w14:paraId="7146AEFC" w14:textId="77777777" w:rsidR="00AE1B29" w:rsidRPr="00F52432" w:rsidRDefault="00AE1B29" w:rsidP="00AE1B29">
      <w:pPr>
        <w:pStyle w:val="NoSpacing"/>
        <w:rPr>
          <w:b/>
          <w:bCs/>
        </w:rPr>
      </w:pPr>
      <w:r w:rsidRPr="00F52432">
        <w:rPr>
          <w:b/>
          <w:bCs/>
        </w:rPr>
        <w:t>Expected output</w:t>
      </w:r>
    </w:p>
    <w:p w14:paraId="3FB3F9D3" w14:textId="77777777" w:rsidR="00AE1B29" w:rsidRPr="00F52432" w:rsidRDefault="00AE1B29" w:rsidP="00AE1B29">
      <w:pPr>
        <w:pStyle w:val="NoSpacing"/>
      </w:pPr>
      <w:r w:rsidRPr="00F52432">
        <w:t>Prepare a short plan showing:</w:t>
      </w:r>
    </w:p>
    <w:p w14:paraId="7683EC4A" w14:textId="77777777" w:rsidR="00AE1B29" w:rsidRPr="00F52432" w:rsidRDefault="00AE1B29" w:rsidP="00AE1B29">
      <w:pPr>
        <w:pStyle w:val="NoSpacing"/>
        <w:numPr>
          <w:ilvl w:val="0"/>
          <w:numId w:val="4"/>
        </w:numPr>
      </w:pPr>
      <w:r w:rsidRPr="00F52432">
        <w:t>The main learning problems.</w:t>
      </w:r>
    </w:p>
    <w:p w14:paraId="3E0CCE84" w14:textId="77777777" w:rsidR="00AE1B29" w:rsidRPr="00F52432" w:rsidRDefault="00AE1B29" w:rsidP="00AE1B29">
      <w:pPr>
        <w:pStyle w:val="NoSpacing"/>
        <w:numPr>
          <w:ilvl w:val="0"/>
          <w:numId w:val="4"/>
        </w:numPr>
      </w:pPr>
      <w:r w:rsidRPr="00F52432">
        <w:t>Three recommended actions.</w:t>
      </w:r>
    </w:p>
    <w:p w14:paraId="0C5B6CB5" w14:textId="77777777" w:rsidR="00AE1B29" w:rsidRPr="00F52432" w:rsidRDefault="00AE1B29" w:rsidP="00AE1B29">
      <w:pPr>
        <w:pStyle w:val="NoSpacing"/>
        <w:numPr>
          <w:ilvl w:val="0"/>
          <w:numId w:val="4"/>
        </w:numPr>
      </w:pPr>
      <w:r w:rsidRPr="00F52432">
        <w:t>Expected benefits for employees and the organisation.</w:t>
      </w:r>
    </w:p>
    <w:p w14:paraId="2A660B8F" w14:textId="77777777" w:rsidR="00AE1B29" w:rsidRPr="00F52432" w:rsidRDefault="00AE1B29" w:rsidP="00AE1B29">
      <w:pPr>
        <w:pStyle w:val="NoSpacing"/>
        <w:numPr>
          <w:ilvl w:val="0"/>
          <w:numId w:val="4"/>
        </w:numPr>
      </w:pPr>
      <w:r w:rsidRPr="00F52432">
        <w:t>Measures of success.</w:t>
      </w:r>
    </w:p>
    <w:p w14:paraId="27D64272" w14:textId="77777777" w:rsidR="00AE1B29" w:rsidRPr="00F52432" w:rsidRDefault="00AE1B29" w:rsidP="00AE1B29">
      <w:pPr>
        <w:pStyle w:val="NoSpacing"/>
      </w:pPr>
    </w:p>
    <w:p w14:paraId="61BFCC8E" w14:textId="77777777" w:rsidR="00AE1B29" w:rsidRPr="00F52432" w:rsidRDefault="00AE1B29" w:rsidP="00AE1B29">
      <w:pPr>
        <w:pStyle w:val="NoSpacing"/>
        <w:rPr>
          <w:b/>
          <w:bCs/>
        </w:rPr>
      </w:pPr>
      <w:r w:rsidRPr="00F52432">
        <w:rPr>
          <w:b/>
          <w:bCs/>
        </w:rPr>
        <w:t>Group 2: Creating Psychological Safety</w:t>
      </w:r>
    </w:p>
    <w:p w14:paraId="161745D2" w14:textId="77777777" w:rsidR="00AE1B29" w:rsidRPr="00F52432" w:rsidRDefault="00AE1B29" w:rsidP="00AE1B29">
      <w:pPr>
        <w:pStyle w:val="NoSpacing"/>
      </w:pPr>
      <w:r w:rsidRPr="00F52432">
        <w:t xml:space="preserve">Use </w:t>
      </w:r>
      <w:r w:rsidRPr="00F52432">
        <w:rPr>
          <w:b/>
          <w:bCs/>
        </w:rPr>
        <w:t>Edmondson’s Psychological Safety theory</w:t>
      </w:r>
      <w:r w:rsidRPr="00F52432">
        <w:t xml:space="preserve"> to create a workplace where employees can speak up, ask questions and learn from mistakes.</w:t>
      </w:r>
    </w:p>
    <w:p w14:paraId="15DE41CA" w14:textId="77777777" w:rsidR="00AE1B29" w:rsidRPr="00F52432" w:rsidRDefault="00AE1B29" w:rsidP="00AE1B29">
      <w:pPr>
        <w:pStyle w:val="NoSpacing"/>
      </w:pPr>
      <w:r w:rsidRPr="00F52432">
        <w:rPr>
          <w:b/>
          <w:bCs/>
        </w:rPr>
        <w:t>Task</w:t>
      </w:r>
      <w:r>
        <w:rPr>
          <w:b/>
          <w:bCs/>
        </w:rPr>
        <w:t xml:space="preserve">: </w:t>
      </w:r>
      <w:r w:rsidRPr="00F52432">
        <w:t xml:space="preserve">Design a strategy to improve trust, openness and learning within </w:t>
      </w:r>
      <w:proofErr w:type="spellStart"/>
      <w:r w:rsidRPr="00F52432">
        <w:t>NexSpace</w:t>
      </w:r>
      <w:proofErr w:type="spellEnd"/>
      <w:r w:rsidRPr="00F52432">
        <w:t xml:space="preserve"> teams.</w:t>
      </w:r>
    </w:p>
    <w:p w14:paraId="0A8E9437" w14:textId="77777777" w:rsidR="00AE1B29" w:rsidRPr="00F52432" w:rsidRDefault="00AE1B29" w:rsidP="00AE1B29">
      <w:pPr>
        <w:pStyle w:val="NoSpacing"/>
        <w:rPr>
          <w:b/>
          <w:bCs/>
        </w:rPr>
      </w:pPr>
      <w:r w:rsidRPr="00F52432">
        <w:rPr>
          <w:b/>
          <w:bCs/>
        </w:rPr>
        <w:t>Consider</w:t>
      </w:r>
    </w:p>
    <w:p w14:paraId="1AD8AD71" w14:textId="77777777" w:rsidR="00AE1B29" w:rsidRPr="00F52432" w:rsidRDefault="00AE1B29" w:rsidP="00AE1B29">
      <w:pPr>
        <w:pStyle w:val="NoSpacing"/>
        <w:numPr>
          <w:ilvl w:val="0"/>
          <w:numId w:val="5"/>
        </w:numPr>
      </w:pPr>
      <w:r w:rsidRPr="00F52432">
        <w:lastRenderedPageBreak/>
        <w:t>Why might employees be afraid to speak up?</w:t>
      </w:r>
    </w:p>
    <w:p w14:paraId="05828904" w14:textId="77777777" w:rsidR="00AE1B29" w:rsidRPr="00F52432" w:rsidRDefault="00AE1B29" w:rsidP="00AE1B29">
      <w:pPr>
        <w:pStyle w:val="NoSpacing"/>
        <w:numPr>
          <w:ilvl w:val="0"/>
          <w:numId w:val="5"/>
        </w:numPr>
      </w:pPr>
      <w:r w:rsidRPr="00F52432">
        <w:t>How can managers respond positively to mistakes?</w:t>
      </w:r>
    </w:p>
    <w:p w14:paraId="7BCF246F" w14:textId="77777777" w:rsidR="00AE1B29" w:rsidRPr="00F52432" w:rsidRDefault="00AE1B29" w:rsidP="00AE1B29">
      <w:pPr>
        <w:pStyle w:val="NoSpacing"/>
        <w:numPr>
          <w:ilvl w:val="0"/>
          <w:numId w:val="5"/>
        </w:numPr>
      </w:pPr>
      <w:r w:rsidRPr="00F52432">
        <w:t>How can meetings encourage different opinions?</w:t>
      </w:r>
    </w:p>
    <w:p w14:paraId="54B5A930" w14:textId="77777777" w:rsidR="00AE1B29" w:rsidRPr="00F52432" w:rsidRDefault="00AE1B29" w:rsidP="00AE1B29">
      <w:pPr>
        <w:pStyle w:val="NoSpacing"/>
        <w:numPr>
          <w:ilvl w:val="0"/>
          <w:numId w:val="5"/>
        </w:numPr>
      </w:pPr>
      <w:r w:rsidRPr="00F52432">
        <w:t>How can the organisation balance psychological safety with accountability?</w:t>
      </w:r>
    </w:p>
    <w:p w14:paraId="582881CF" w14:textId="77777777" w:rsidR="00AE1B29" w:rsidRPr="00F52432" w:rsidRDefault="00AE1B29" w:rsidP="00AE1B29">
      <w:pPr>
        <w:pStyle w:val="NoSpacing"/>
        <w:numPr>
          <w:ilvl w:val="0"/>
          <w:numId w:val="5"/>
        </w:numPr>
      </w:pPr>
      <w:r w:rsidRPr="00F52432">
        <w:t>How can employees share concerns across international and hybrid teams?</w:t>
      </w:r>
    </w:p>
    <w:p w14:paraId="2508C734" w14:textId="77777777" w:rsidR="00AE1B29" w:rsidRPr="00F52432" w:rsidRDefault="00AE1B29" w:rsidP="00AE1B29">
      <w:pPr>
        <w:pStyle w:val="NoSpacing"/>
        <w:rPr>
          <w:b/>
          <w:bCs/>
        </w:rPr>
      </w:pPr>
      <w:r w:rsidRPr="00F52432">
        <w:rPr>
          <w:b/>
          <w:bCs/>
        </w:rPr>
        <w:t>Your plan must include</w:t>
      </w:r>
    </w:p>
    <w:p w14:paraId="5CCEEA09" w14:textId="77777777" w:rsidR="00AE1B29" w:rsidRPr="00F52432" w:rsidRDefault="00AE1B29" w:rsidP="00AE1B29">
      <w:pPr>
        <w:pStyle w:val="NoSpacing"/>
        <w:numPr>
          <w:ilvl w:val="0"/>
          <w:numId w:val="6"/>
        </w:numPr>
      </w:pPr>
      <w:r w:rsidRPr="00F52432">
        <w:t>Three behaviours managers should demonstrate.</w:t>
      </w:r>
    </w:p>
    <w:p w14:paraId="08F53470" w14:textId="77777777" w:rsidR="00AE1B29" w:rsidRPr="00F52432" w:rsidRDefault="00AE1B29" w:rsidP="00AE1B29">
      <w:pPr>
        <w:pStyle w:val="NoSpacing"/>
        <w:numPr>
          <w:ilvl w:val="0"/>
          <w:numId w:val="6"/>
        </w:numPr>
      </w:pPr>
      <w:r w:rsidRPr="00F52432">
        <w:t>Two team practices, such as learning reviews or open forums.</w:t>
      </w:r>
    </w:p>
    <w:p w14:paraId="41E96602" w14:textId="77777777" w:rsidR="00AE1B29" w:rsidRPr="00F52432" w:rsidRDefault="00AE1B29" w:rsidP="00AE1B29">
      <w:pPr>
        <w:pStyle w:val="NoSpacing"/>
        <w:numPr>
          <w:ilvl w:val="0"/>
          <w:numId w:val="6"/>
        </w:numPr>
      </w:pPr>
      <w:r w:rsidRPr="00F52432">
        <w:t>One method for gathering employee feedback.</w:t>
      </w:r>
    </w:p>
    <w:p w14:paraId="31FB32D8" w14:textId="77777777" w:rsidR="00AE1B29" w:rsidRPr="00F52432" w:rsidRDefault="00AE1B29" w:rsidP="00AE1B29">
      <w:pPr>
        <w:pStyle w:val="NoSpacing"/>
        <w:numPr>
          <w:ilvl w:val="0"/>
          <w:numId w:val="6"/>
        </w:numPr>
      </w:pPr>
      <w:r w:rsidRPr="00F52432">
        <w:t>Two measures of psychological safety or employee voice.</w:t>
      </w:r>
    </w:p>
    <w:p w14:paraId="0CDA5353" w14:textId="77777777" w:rsidR="00AE1B29" w:rsidRPr="00F52432" w:rsidRDefault="00AE1B29" w:rsidP="00AE1B29">
      <w:pPr>
        <w:pStyle w:val="NoSpacing"/>
        <w:rPr>
          <w:b/>
          <w:bCs/>
        </w:rPr>
      </w:pPr>
      <w:r w:rsidRPr="00F52432">
        <w:rPr>
          <w:b/>
          <w:bCs/>
        </w:rPr>
        <w:t>Expected output</w:t>
      </w:r>
    </w:p>
    <w:p w14:paraId="2EBB5C3D" w14:textId="77777777" w:rsidR="00AE1B29" w:rsidRPr="00F52432" w:rsidRDefault="00AE1B29" w:rsidP="00AE1B29">
      <w:pPr>
        <w:pStyle w:val="NoSpacing"/>
      </w:pPr>
      <w:r w:rsidRPr="00F52432">
        <w:t>Prepare a short plan showing:</w:t>
      </w:r>
    </w:p>
    <w:p w14:paraId="64CE55C4" w14:textId="77777777" w:rsidR="00AE1B29" w:rsidRPr="00F52432" w:rsidRDefault="00AE1B29" w:rsidP="00AE1B29">
      <w:pPr>
        <w:pStyle w:val="NoSpacing"/>
        <w:numPr>
          <w:ilvl w:val="0"/>
          <w:numId w:val="7"/>
        </w:numPr>
      </w:pPr>
      <w:r w:rsidRPr="00F52432">
        <w:t>The main barriers to speaking up.</w:t>
      </w:r>
    </w:p>
    <w:p w14:paraId="5ABD3697" w14:textId="77777777" w:rsidR="00AE1B29" w:rsidRPr="00F52432" w:rsidRDefault="00AE1B29" w:rsidP="00AE1B29">
      <w:pPr>
        <w:pStyle w:val="NoSpacing"/>
        <w:numPr>
          <w:ilvl w:val="0"/>
          <w:numId w:val="7"/>
        </w:numPr>
      </w:pPr>
      <w:r w:rsidRPr="00F52432">
        <w:t>Three recommended actions.</w:t>
      </w:r>
    </w:p>
    <w:p w14:paraId="27E41866" w14:textId="77777777" w:rsidR="00AE1B29" w:rsidRPr="00F52432" w:rsidRDefault="00AE1B29" w:rsidP="00AE1B29">
      <w:pPr>
        <w:pStyle w:val="NoSpacing"/>
        <w:numPr>
          <w:ilvl w:val="0"/>
          <w:numId w:val="7"/>
        </w:numPr>
      </w:pPr>
      <w:r w:rsidRPr="00F52432">
        <w:t>How safety will improve learning and performance.</w:t>
      </w:r>
    </w:p>
    <w:p w14:paraId="7488B6DA" w14:textId="77777777" w:rsidR="00AE1B29" w:rsidRPr="00F52432" w:rsidRDefault="00AE1B29" w:rsidP="00AE1B29">
      <w:pPr>
        <w:pStyle w:val="NoSpacing"/>
        <w:numPr>
          <w:ilvl w:val="0"/>
          <w:numId w:val="7"/>
        </w:numPr>
      </w:pPr>
      <w:r w:rsidRPr="00F52432">
        <w:t>Measures of success.</w:t>
      </w:r>
    </w:p>
    <w:p w14:paraId="3BDBB312" w14:textId="77777777" w:rsidR="00AE1B29" w:rsidRDefault="00AE1B29" w:rsidP="00AE1B29">
      <w:pPr>
        <w:pStyle w:val="NoSpacing"/>
      </w:pPr>
    </w:p>
    <w:p w14:paraId="76718656" w14:textId="77777777" w:rsidR="00AE1B29" w:rsidRPr="00556579" w:rsidRDefault="00AE1B29" w:rsidP="00AE1B29">
      <w:pPr>
        <w:pStyle w:val="NoSpacing"/>
        <w:rPr>
          <w:b/>
          <w:bCs/>
        </w:rPr>
      </w:pPr>
      <w:r w:rsidRPr="00556579">
        <w:rPr>
          <w:b/>
          <w:bCs/>
        </w:rPr>
        <w:t>Group 3: Designing the Talent Management Framework</w:t>
      </w:r>
    </w:p>
    <w:p w14:paraId="7C3B9869" w14:textId="77777777" w:rsidR="00AE1B29" w:rsidRPr="00556579" w:rsidRDefault="00AE1B29" w:rsidP="00AE1B29">
      <w:pPr>
        <w:pStyle w:val="NoSpacing"/>
      </w:pPr>
      <w:r w:rsidRPr="00556579">
        <w:t xml:space="preserve">Use the </w:t>
      </w:r>
      <w:r w:rsidRPr="00556579">
        <w:rPr>
          <w:b/>
          <w:bCs/>
        </w:rPr>
        <w:t>five pillars of the Talent and Learning Development Framework</w:t>
      </w:r>
      <w:r w:rsidRPr="00556579">
        <w:t xml:space="preserve"> to design an integrated talent ecosystem.</w:t>
      </w:r>
    </w:p>
    <w:p w14:paraId="1552E810" w14:textId="77777777" w:rsidR="00AE1B29" w:rsidRPr="00556579" w:rsidRDefault="00AE1B29" w:rsidP="00AE1B29">
      <w:pPr>
        <w:pStyle w:val="NoSpacing"/>
      </w:pPr>
      <w:r w:rsidRPr="00556579">
        <w:rPr>
          <w:b/>
          <w:bCs/>
        </w:rPr>
        <w:t>Task</w:t>
      </w:r>
      <w:r>
        <w:rPr>
          <w:b/>
          <w:bCs/>
        </w:rPr>
        <w:t xml:space="preserve">: </w:t>
      </w:r>
      <w:r w:rsidRPr="00556579">
        <w:t>Create a strategy to attract, develop, retain and prepare talent for future roles.</w:t>
      </w:r>
    </w:p>
    <w:p w14:paraId="289D614A" w14:textId="77777777" w:rsidR="00AE1B29" w:rsidRPr="00556579" w:rsidRDefault="00AE1B29" w:rsidP="00AE1B29">
      <w:pPr>
        <w:pStyle w:val="NoSpacing"/>
        <w:rPr>
          <w:b/>
          <w:bCs/>
        </w:rPr>
      </w:pPr>
      <w:r w:rsidRPr="00556579">
        <w:rPr>
          <w:b/>
          <w:bCs/>
        </w:rPr>
        <w:t>Consider</w:t>
      </w:r>
    </w:p>
    <w:p w14:paraId="38AA258E" w14:textId="77777777" w:rsidR="00AE1B29" w:rsidRPr="00556579" w:rsidRDefault="00AE1B29" w:rsidP="00AE1B29">
      <w:pPr>
        <w:pStyle w:val="NoSpacing"/>
        <w:numPr>
          <w:ilvl w:val="0"/>
          <w:numId w:val="8"/>
        </w:numPr>
      </w:pPr>
      <w:r w:rsidRPr="00556579">
        <w:t xml:space="preserve">What skills and critical roles should </w:t>
      </w:r>
      <w:proofErr w:type="spellStart"/>
      <w:r w:rsidRPr="00556579">
        <w:t>NexSpace</w:t>
      </w:r>
      <w:proofErr w:type="spellEnd"/>
      <w:r w:rsidRPr="00556579">
        <w:t xml:space="preserve"> prioritise?</w:t>
      </w:r>
    </w:p>
    <w:p w14:paraId="726F91F9" w14:textId="77777777" w:rsidR="00AE1B29" w:rsidRPr="00556579" w:rsidRDefault="00AE1B29" w:rsidP="00AE1B29">
      <w:pPr>
        <w:pStyle w:val="NoSpacing"/>
        <w:numPr>
          <w:ilvl w:val="0"/>
          <w:numId w:val="8"/>
        </w:numPr>
      </w:pPr>
      <w:r w:rsidRPr="00556579">
        <w:t>How can employees see clear career pathways?</w:t>
      </w:r>
    </w:p>
    <w:p w14:paraId="3D3FF20C" w14:textId="77777777" w:rsidR="00AE1B29" w:rsidRPr="00556579" w:rsidRDefault="00AE1B29" w:rsidP="00AE1B29">
      <w:pPr>
        <w:pStyle w:val="NoSpacing"/>
        <w:numPr>
          <w:ilvl w:val="0"/>
          <w:numId w:val="8"/>
        </w:numPr>
      </w:pPr>
      <w:r w:rsidRPr="00556579">
        <w:t>How can the organisation identify and develop future leaders?</w:t>
      </w:r>
    </w:p>
    <w:p w14:paraId="5935821C" w14:textId="77777777" w:rsidR="00AE1B29" w:rsidRPr="00556579" w:rsidRDefault="00AE1B29" w:rsidP="00AE1B29">
      <w:pPr>
        <w:pStyle w:val="NoSpacing"/>
        <w:numPr>
          <w:ilvl w:val="0"/>
          <w:numId w:val="8"/>
        </w:numPr>
      </w:pPr>
      <w:r w:rsidRPr="00556579">
        <w:t>How can internal mobility reduce employee turnover?</w:t>
      </w:r>
    </w:p>
    <w:p w14:paraId="74CD5E82" w14:textId="77777777" w:rsidR="00AE1B29" w:rsidRPr="00556579" w:rsidRDefault="00AE1B29" w:rsidP="00AE1B29">
      <w:pPr>
        <w:pStyle w:val="NoSpacing"/>
        <w:rPr>
          <w:b/>
          <w:bCs/>
        </w:rPr>
      </w:pPr>
      <w:r w:rsidRPr="00556579">
        <w:rPr>
          <w:b/>
          <w:bCs/>
        </w:rPr>
        <w:t>Your plan must include</w:t>
      </w:r>
    </w:p>
    <w:p w14:paraId="05AFA87A" w14:textId="77777777" w:rsidR="00AE1B29" w:rsidRPr="00556579" w:rsidRDefault="00AE1B29" w:rsidP="00AE1B29">
      <w:pPr>
        <w:pStyle w:val="NoSpacing"/>
      </w:pPr>
      <w:r w:rsidRPr="00556579">
        <w:t>At least one action from four of the five pillars:</w:t>
      </w:r>
    </w:p>
    <w:p w14:paraId="3EDEFE8D" w14:textId="77777777" w:rsidR="00AE1B29" w:rsidRPr="00556579" w:rsidRDefault="00AE1B29" w:rsidP="00AE1B29">
      <w:pPr>
        <w:pStyle w:val="NoSpacing"/>
        <w:numPr>
          <w:ilvl w:val="0"/>
          <w:numId w:val="9"/>
        </w:numPr>
      </w:pPr>
      <w:r w:rsidRPr="00556579">
        <w:t>Strategic alignment and workforce planning.</w:t>
      </w:r>
    </w:p>
    <w:p w14:paraId="0BD843D6" w14:textId="77777777" w:rsidR="00AE1B29" w:rsidRPr="00556579" w:rsidRDefault="00AE1B29" w:rsidP="00AE1B29">
      <w:pPr>
        <w:pStyle w:val="NoSpacing"/>
        <w:numPr>
          <w:ilvl w:val="0"/>
          <w:numId w:val="9"/>
        </w:numPr>
      </w:pPr>
      <w:r w:rsidRPr="00556579">
        <w:t>Learning and capability building.</w:t>
      </w:r>
    </w:p>
    <w:p w14:paraId="02AF2FB4" w14:textId="77777777" w:rsidR="00AE1B29" w:rsidRPr="00556579" w:rsidRDefault="00AE1B29" w:rsidP="00AE1B29">
      <w:pPr>
        <w:pStyle w:val="NoSpacing"/>
        <w:numPr>
          <w:ilvl w:val="0"/>
          <w:numId w:val="9"/>
        </w:numPr>
      </w:pPr>
      <w:r w:rsidRPr="00556579">
        <w:t>Career pathways and mobility.</w:t>
      </w:r>
    </w:p>
    <w:p w14:paraId="15C5C065" w14:textId="77777777" w:rsidR="00AE1B29" w:rsidRPr="00556579" w:rsidRDefault="00AE1B29" w:rsidP="00AE1B29">
      <w:pPr>
        <w:pStyle w:val="NoSpacing"/>
        <w:numPr>
          <w:ilvl w:val="0"/>
          <w:numId w:val="9"/>
        </w:numPr>
      </w:pPr>
      <w:r w:rsidRPr="00556579">
        <w:t>Leadership and succession planning.</w:t>
      </w:r>
    </w:p>
    <w:p w14:paraId="5E72986A" w14:textId="77777777" w:rsidR="00AE1B29" w:rsidRPr="00556579" w:rsidRDefault="00AE1B29" w:rsidP="00AE1B29">
      <w:pPr>
        <w:pStyle w:val="NoSpacing"/>
        <w:rPr>
          <w:b/>
          <w:bCs/>
        </w:rPr>
      </w:pPr>
      <w:r w:rsidRPr="00556579">
        <w:rPr>
          <w:b/>
          <w:bCs/>
        </w:rPr>
        <w:t>Expected output</w:t>
      </w:r>
    </w:p>
    <w:p w14:paraId="6D4E146A" w14:textId="77777777" w:rsidR="00AE1B29" w:rsidRPr="00556579" w:rsidRDefault="00AE1B29" w:rsidP="00AE1B29">
      <w:pPr>
        <w:pStyle w:val="NoSpacing"/>
      </w:pPr>
      <w:r w:rsidRPr="00556579">
        <w:t>Prepare a short talent strategy showing:</w:t>
      </w:r>
    </w:p>
    <w:p w14:paraId="677214A6" w14:textId="77777777" w:rsidR="00AE1B29" w:rsidRPr="00556579" w:rsidRDefault="00AE1B29" w:rsidP="00AE1B29">
      <w:pPr>
        <w:pStyle w:val="NoSpacing"/>
        <w:numPr>
          <w:ilvl w:val="0"/>
          <w:numId w:val="10"/>
        </w:numPr>
      </w:pPr>
      <w:r w:rsidRPr="00556579">
        <w:t>The main talent problems.</w:t>
      </w:r>
    </w:p>
    <w:p w14:paraId="1E8F251C" w14:textId="77777777" w:rsidR="00AE1B29" w:rsidRPr="00556579" w:rsidRDefault="00AE1B29" w:rsidP="00AE1B29">
      <w:pPr>
        <w:pStyle w:val="NoSpacing"/>
        <w:numPr>
          <w:ilvl w:val="0"/>
          <w:numId w:val="10"/>
        </w:numPr>
      </w:pPr>
      <w:r w:rsidRPr="00556579">
        <w:t>Four or five recommended actions.</w:t>
      </w:r>
    </w:p>
    <w:p w14:paraId="748F5FDC" w14:textId="77777777" w:rsidR="00AE1B29" w:rsidRPr="00556579" w:rsidRDefault="00AE1B29" w:rsidP="00AE1B29">
      <w:pPr>
        <w:pStyle w:val="NoSpacing"/>
        <w:numPr>
          <w:ilvl w:val="0"/>
          <w:numId w:val="10"/>
        </w:numPr>
      </w:pPr>
      <w:r w:rsidRPr="00556579">
        <w:t>How the actions work together.</w:t>
      </w:r>
    </w:p>
    <w:p w14:paraId="3B5D8012" w14:textId="77777777" w:rsidR="00AE1B29" w:rsidRPr="00556579" w:rsidRDefault="00AE1B29" w:rsidP="00AE1B29">
      <w:pPr>
        <w:pStyle w:val="NoSpacing"/>
      </w:pPr>
    </w:p>
    <w:p w14:paraId="0D0703D7" w14:textId="77777777" w:rsidR="00AE1B29" w:rsidRPr="00556579" w:rsidRDefault="00AE1B29" w:rsidP="00AE1B29">
      <w:pPr>
        <w:pStyle w:val="NoSpacing"/>
      </w:pPr>
      <w:r w:rsidRPr="00556579">
        <w:rPr>
          <w:b/>
          <w:bCs/>
        </w:rPr>
        <w:t>Group Work Instructions</w:t>
      </w:r>
      <w:r>
        <w:rPr>
          <w:b/>
          <w:bCs/>
        </w:rPr>
        <w:t xml:space="preserve"> (</w:t>
      </w:r>
      <w:r w:rsidRPr="00556579">
        <w:rPr>
          <w:b/>
          <w:bCs/>
        </w:rPr>
        <w:t>Total time:</w:t>
      </w:r>
      <w:r w:rsidRPr="00556579">
        <w:t xml:space="preserve"> 30 minutes</w:t>
      </w:r>
      <w:r>
        <w:t>)</w:t>
      </w:r>
    </w:p>
    <w:p w14:paraId="612B05A7" w14:textId="77777777" w:rsidR="00AE1B29" w:rsidRPr="00556579" w:rsidRDefault="00AE1B29" w:rsidP="00AE1B29">
      <w:pPr>
        <w:pStyle w:val="NoSpacing"/>
        <w:numPr>
          <w:ilvl w:val="0"/>
          <w:numId w:val="11"/>
        </w:numPr>
      </w:pPr>
      <w:r w:rsidRPr="00556579">
        <w:rPr>
          <w:b/>
          <w:bCs/>
        </w:rPr>
        <w:t>5 minutes:</w:t>
      </w:r>
      <w:r w:rsidRPr="00556579">
        <w:t xml:space="preserve"> Read the scenario and discuss the problem.</w:t>
      </w:r>
    </w:p>
    <w:p w14:paraId="4A84BA80" w14:textId="77777777" w:rsidR="00AE1B29" w:rsidRPr="00556579" w:rsidRDefault="00AE1B29" w:rsidP="00AE1B29">
      <w:pPr>
        <w:pStyle w:val="NoSpacing"/>
        <w:numPr>
          <w:ilvl w:val="0"/>
          <w:numId w:val="11"/>
        </w:numPr>
      </w:pPr>
      <w:r w:rsidRPr="00556579">
        <w:rPr>
          <w:b/>
          <w:bCs/>
        </w:rPr>
        <w:t>15 minutes:</w:t>
      </w:r>
      <w:r w:rsidRPr="00556579">
        <w:t xml:space="preserve"> Develop your group strategy.</w:t>
      </w:r>
    </w:p>
    <w:p w14:paraId="60F38A61" w14:textId="77777777" w:rsidR="00AE1B29" w:rsidRPr="00556579" w:rsidRDefault="00AE1B29" w:rsidP="00AE1B29">
      <w:pPr>
        <w:pStyle w:val="NoSpacing"/>
        <w:numPr>
          <w:ilvl w:val="0"/>
          <w:numId w:val="11"/>
        </w:numPr>
      </w:pPr>
      <w:r>
        <w:rPr>
          <w:b/>
          <w:bCs/>
        </w:rPr>
        <w:t>10</w:t>
      </w:r>
      <w:r w:rsidRPr="00556579">
        <w:rPr>
          <w:b/>
          <w:bCs/>
        </w:rPr>
        <w:t xml:space="preserve"> minutes:</w:t>
      </w:r>
      <w:r w:rsidRPr="00556579">
        <w:t xml:space="preserve"> Present to the class.</w:t>
      </w:r>
    </w:p>
    <w:p w14:paraId="7A1088D2" w14:textId="77777777" w:rsidR="00AE1B29" w:rsidRPr="00556579" w:rsidRDefault="00AE1B29" w:rsidP="00AE1B29">
      <w:pPr>
        <w:pStyle w:val="NoSpacing"/>
        <w:rPr>
          <w:b/>
          <w:bCs/>
        </w:rPr>
      </w:pPr>
      <w:r w:rsidRPr="00556579">
        <w:rPr>
          <w:b/>
          <w:bCs/>
        </w:rPr>
        <w:t>Presentation format</w:t>
      </w:r>
    </w:p>
    <w:p w14:paraId="675DDB78" w14:textId="77777777" w:rsidR="00AE1B29" w:rsidRPr="00556579" w:rsidRDefault="00AE1B29" w:rsidP="00AE1B29">
      <w:pPr>
        <w:pStyle w:val="NoSpacing"/>
      </w:pPr>
      <w:r w:rsidRPr="00556579">
        <w:t xml:space="preserve">Each group has </w:t>
      </w:r>
      <w:r w:rsidRPr="00556579">
        <w:rPr>
          <w:b/>
          <w:bCs/>
        </w:rPr>
        <w:t>2–3 minutes</w:t>
      </w:r>
      <w:r w:rsidRPr="00556579">
        <w:t xml:space="preserve"> to present:</w:t>
      </w:r>
    </w:p>
    <w:p w14:paraId="16B97C1D" w14:textId="77777777" w:rsidR="00AE1B29" w:rsidRPr="00DB44A6" w:rsidRDefault="00AE1B29" w:rsidP="00AE1B29">
      <w:pPr>
        <w:pStyle w:val="NoSpacing"/>
        <w:numPr>
          <w:ilvl w:val="0"/>
          <w:numId w:val="12"/>
        </w:numPr>
      </w:pPr>
      <w:r w:rsidRPr="00556579">
        <w:t>The main problem.</w:t>
      </w:r>
      <w:r>
        <w:t xml:space="preserve"> </w:t>
      </w:r>
      <w:r w:rsidRPr="00556579">
        <w:t>Your recommended strategy.</w:t>
      </w:r>
      <w:r>
        <w:t xml:space="preserve"> </w:t>
      </w:r>
      <w:r w:rsidRPr="00556579">
        <w:t>Expected employee and organisational benefits.</w:t>
      </w:r>
      <w:r>
        <w:t xml:space="preserve"> </w:t>
      </w:r>
      <w:r w:rsidRPr="00556579">
        <w:t>Two measures of success.</w:t>
      </w:r>
    </w:p>
    <w:p w14:paraId="47B42817" w14:textId="77777777" w:rsidR="00AE1B29" w:rsidRDefault="00AE1B29"/>
    <w:sectPr w:rsidR="00AE1B29" w:rsidSect="00AE1B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134C34"/>
    <w:multiLevelType w:val="multilevel"/>
    <w:tmpl w:val="41DCFF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BE7123B"/>
    <w:multiLevelType w:val="multilevel"/>
    <w:tmpl w:val="476083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B591ED5"/>
    <w:multiLevelType w:val="multilevel"/>
    <w:tmpl w:val="EDA464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07E0CAA"/>
    <w:multiLevelType w:val="multilevel"/>
    <w:tmpl w:val="F7B68F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1717647"/>
    <w:multiLevelType w:val="multilevel"/>
    <w:tmpl w:val="AEE4D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983063F"/>
    <w:multiLevelType w:val="multilevel"/>
    <w:tmpl w:val="A9664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2C50507"/>
    <w:multiLevelType w:val="multilevel"/>
    <w:tmpl w:val="20A6F6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4546068"/>
    <w:multiLevelType w:val="multilevel"/>
    <w:tmpl w:val="7018AD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BF33E04"/>
    <w:multiLevelType w:val="multilevel"/>
    <w:tmpl w:val="D7C8A5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67D71C3"/>
    <w:multiLevelType w:val="multilevel"/>
    <w:tmpl w:val="34BEC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D4F0B00"/>
    <w:multiLevelType w:val="multilevel"/>
    <w:tmpl w:val="403481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E1F3A6E"/>
    <w:multiLevelType w:val="multilevel"/>
    <w:tmpl w:val="B1B891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99444190">
    <w:abstractNumId w:val="9"/>
  </w:num>
  <w:num w:numId="2" w16cid:durableId="1144472696">
    <w:abstractNumId w:val="4"/>
  </w:num>
  <w:num w:numId="3" w16cid:durableId="1428112739">
    <w:abstractNumId w:val="10"/>
  </w:num>
  <w:num w:numId="4" w16cid:durableId="28535462">
    <w:abstractNumId w:val="3"/>
  </w:num>
  <w:num w:numId="5" w16cid:durableId="1152792357">
    <w:abstractNumId w:val="5"/>
  </w:num>
  <w:num w:numId="6" w16cid:durableId="1459107770">
    <w:abstractNumId w:val="6"/>
  </w:num>
  <w:num w:numId="7" w16cid:durableId="1169833142">
    <w:abstractNumId w:val="1"/>
  </w:num>
  <w:num w:numId="8" w16cid:durableId="1224557722">
    <w:abstractNumId w:val="11"/>
  </w:num>
  <w:num w:numId="9" w16cid:durableId="169754790">
    <w:abstractNumId w:val="0"/>
  </w:num>
  <w:num w:numId="10" w16cid:durableId="1382249490">
    <w:abstractNumId w:val="7"/>
  </w:num>
  <w:num w:numId="11" w16cid:durableId="609701851">
    <w:abstractNumId w:val="2"/>
  </w:num>
  <w:num w:numId="12" w16cid:durableId="108029687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1B29"/>
    <w:rsid w:val="005658AA"/>
    <w:rsid w:val="00AE1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72994"/>
  <w15:chartTrackingRefBased/>
  <w15:docId w15:val="{3BC8EAB9-5CC2-48DA-A29E-918294EDFF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1B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1B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1B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1B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1B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1B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1B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1B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1B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1B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1B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1B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1B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1B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1B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1B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1B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1B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1B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1B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1B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1B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1B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1B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1B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1B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1B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1B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1B2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AE1B2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582</Words>
  <Characters>3321</Characters>
  <Application>Microsoft Office Word</Application>
  <DocSecurity>0</DocSecurity>
  <Lines>27</Lines>
  <Paragraphs>7</Paragraphs>
  <ScaleCrop>false</ScaleCrop>
  <Company/>
  <LinksUpToDate>false</LinksUpToDate>
  <CharactersWithSpaces>3896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Eno Maycock</dc:creator>
  <cp:keywords/>
  <dc:description/>
  <cp:lastModifiedBy>Eno Maycock</cp:lastModifiedBy>
  <cp:revision>1</cp:revision>
  <dcterms:created xsi:type="dcterms:W3CDTF">2026-09-06T20:30:00Z</dcterms:created>
  <dcterms:modified xsi:type="dcterms:W3CDTF">2026-09-06T20:31:00Z</dcterms:modified>
</cp:coreProperties>
</file>