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05644" w14:textId="04CEF026" w:rsidR="00A11859" w:rsidRDefault="00A11859">
      <w:pPr>
        <w:rPr>
          <w:rFonts w:cstheme="minorHAnsi"/>
        </w:rPr>
      </w:pPr>
    </w:p>
    <w:p w14:paraId="11DFA565" w14:textId="4BD8C106" w:rsidR="00BF29A3" w:rsidRDefault="00BF29A3">
      <w:pPr>
        <w:rPr>
          <w:rFonts w:cstheme="minorHAnsi"/>
        </w:rPr>
      </w:pPr>
    </w:p>
    <w:p w14:paraId="5571D8E6" w14:textId="0B9AC19B" w:rsidR="00BF29A3" w:rsidRDefault="00BF29A3">
      <w:pPr>
        <w:rPr>
          <w:rFonts w:cstheme="minorHAnsi"/>
        </w:rPr>
      </w:pPr>
    </w:p>
    <w:p w14:paraId="4B0206D0" w14:textId="27CC398C" w:rsidR="00BF29A3" w:rsidRDefault="00BF29A3">
      <w:pPr>
        <w:rPr>
          <w:rFonts w:cstheme="minorHAnsi"/>
        </w:rPr>
      </w:pPr>
    </w:p>
    <w:p w14:paraId="60C87D7C" w14:textId="77777777" w:rsidR="00BF29A3" w:rsidRDefault="00BF29A3">
      <w:pPr>
        <w:rPr>
          <w:rFonts w:cstheme="minorHAnsi"/>
        </w:rPr>
      </w:pPr>
    </w:p>
    <w:p w14:paraId="5E4C0656" w14:textId="77777777" w:rsidR="00A11859" w:rsidRDefault="00A11859">
      <w:pPr>
        <w:rPr>
          <w:rFonts w:cstheme="minorHAnsi"/>
        </w:rPr>
      </w:pPr>
    </w:p>
    <w:p w14:paraId="6C22D8F1" w14:textId="77777777" w:rsidR="00A11859" w:rsidRDefault="00A11859">
      <w:pPr>
        <w:rPr>
          <w:rFonts w:cstheme="minorHAnsi"/>
        </w:rPr>
      </w:pPr>
    </w:p>
    <w:p w14:paraId="0CDB590B" w14:textId="4387C239" w:rsidR="00A11859" w:rsidRDefault="00A11859">
      <w:pPr>
        <w:rPr>
          <w:rFonts w:cstheme="minorHAnsi"/>
        </w:rPr>
      </w:pPr>
      <w:r w:rsidRPr="006F24C4">
        <w:rPr>
          <w:noProof/>
          <w:sz w:val="48"/>
          <w:szCs w:val="48"/>
        </w:rPr>
        <mc:AlternateContent>
          <mc:Choice Requires="wps">
            <w:drawing>
              <wp:inline distT="0" distB="0" distL="0" distR="0" wp14:anchorId="4A32E37E" wp14:editId="3121C4AC">
                <wp:extent cx="5772150" cy="2800350"/>
                <wp:effectExtent l="19050" t="19050" r="19050" b="19050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280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mpd="dbl">
                          <a:solidFill>
                            <a:srgbClr val="4472C4"/>
                          </a:solidFill>
                        </a:ln>
                      </wps:spPr>
                      <wps:txbx>
                        <w:txbxContent>
                          <w:p w14:paraId="2694E88B" w14:textId="6C51A548" w:rsidR="00A11859" w:rsidRPr="007D4B9F" w:rsidRDefault="00A11859" w:rsidP="00A1185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D4B9F">
                              <w:rPr>
                                <w:sz w:val="48"/>
                                <w:szCs w:val="48"/>
                              </w:rPr>
                              <w:t>Tirion Jane Baker Wall</w:t>
                            </w:r>
                            <w:r w:rsidRPr="007D4B9F">
                              <w:rPr>
                                <w:sz w:val="48"/>
                                <w:szCs w:val="48"/>
                              </w:rPr>
                              <w:br/>
                              <w:t xml:space="preserve">Student number: 2023509 </w:t>
                            </w:r>
                            <w:r w:rsidRPr="007D4B9F">
                              <w:rPr>
                                <w:sz w:val="48"/>
                                <w:szCs w:val="48"/>
                              </w:rPr>
                              <w:br/>
                              <w:t>BSC-PT Computing (Software Engineering)</w:t>
                            </w:r>
                            <w:r w:rsidRPr="007D4B9F">
                              <w:rPr>
                                <w:sz w:val="48"/>
                                <w:szCs w:val="48"/>
                              </w:rPr>
                              <w:br/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ACCA4024</w:t>
                            </w:r>
                            <w:r w:rsidRPr="007D4B9F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–</w:t>
                            </w:r>
                            <w:r w:rsidRPr="007D4B9F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Networks and Cyber Security Essentials</w:t>
                            </w:r>
                            <w:r w:rsidRPr="007D4B9F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7D4B9F">
                              <w:rPr>
                                <w:sz w:val="48"/>
                                <w:szCs w:val="48"/>
                              </w:rPr>
                              <w:br/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>17/07/2021</w:t>
                            </w:r>
                          </w:p>
                          <w:p w14:paraId="39A9ED0B" w14:textId="77777777" w:rsidR="00A11859" w:rsidRPr="00785B12" w:rsidRDefault="00A11859" w:rsidP="00A1185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46F7A2F3" w14:textId="77777777" w:rsidR="00A11859" w:rsidRPr="00634579" w:rsidRDefault="00A11859" w:rsidP="00A11859"/>
                          <w:p w14:paraId="253329F5" w14:textId="77777777" w:rsidR="00A11859" w:rsidRPr="00634579" w:rsidRDefault="00A11859" w:rsidP="00A11859"/>
                          <w:p w14:paraId="36DD6223" w14:textId="77777777" w:rsidR="00A11859" w:rsidRDefault="00A11859" w:rsidP="00A118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A32E37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width:454.5pt;height:2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" fillcolor="window" strokecolor="#4472c4" strokeweight="2.5pt">
                <v:stroke linestyle="thinThin"/>
                <v:textbox>
                  <w:txbxContent>
                    <w:p w14:paraId="2694E88B" w14:textId="6C51A548" w:rsidR="00A11859" w:rsidRPr="007D4B9F" w:rsidRDefault="00A11859" w:rsidP="00A1185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D4B9F">
                        <w:rPr>
                          <w:sz w:val="48"/>
                          <w:szCs w:val="48"/>
                        </w:rPr>
                        <w:t>Tirion Jane Baker Wall</w:t>
                      </w:r>
                      <w:r w:rsidRPr="007D4B9F">
                        <w:rPr>
                          <w:sz w:val="48"/>
                          <w:szCs w:val="48"/>
                        </w:rPr>
                        <w:br/>
                        <w:t xml:space="preserve">Student number: 2023509 </w:t>
                      </w:r>
                      <w:r w:rsidRPr="007D4B9F">
                        <w:rPr>
                          <w:sz w:val="48"/>
                          <w:szCs w:val="48"/>
                        </w:rPr>
                        <w:br/>
                        <w:t>BSC-PT Computing (Software Engineering)</w:t>
                      </w:r>
                      <w:r w:rsidRPr="007D4B9F">
                        <w:rPr>
                          <w:sz w:val="48"/>
                          <w:szCs w:val="48"/>
                        </w:rPr>
                        <w:br/>
                      </w:r>
                      <w:r>
                        <w:rPr>
                          <w:sz w:val="48"/>
                          <w:szCs w:val="48"/>
                        </w:rPr>
                        <w:t>ACCA4024</w:t>
                      </w:r>
                      <w:r w:rsidRPr="007D4B9F">
                        <w:rPr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</w:rPr>
                        <w:t>–</w:t>
                      </w:r>
                      <w:r w:rsidRPr="007D4B9F">
                        <w:rPr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</w:rPr>
                        <w:t>Networks and Cyber Security Essentials</w:t>
                      </w:r>
                      <w:r w:rsidRPr="007D4B9F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Pr="007D4B9F">
                        <w:rPr>
                          <w:sz w:val="48"/>
                          <w:szCs w:val="48"/>
                        </w:rPr>
                        <w:br/>
                      </w:r>
                      <w:r>
                        <w:rPr>
                          <w:sz w:val="48"/>
                          <w:szCs w:val="48"/>
                        </w:rPr>
                        <w:t>17/07/2021</w:t>
                      </w:r>
                    </w:p>
                    <w:p w14:paraId="39A9ED0B" w14:textId="77777777" w:rsidR="00A11859" w:rsidRPr="00785B12" w:rsidRDefault="00A11859" w:rsidP="00A1185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  <w:p w14:paraId="46F7A2F3" w14:textId="77777777" w:rsidR="00A11859" w:rsidRPr="00634579" w:rsidRDefault="00A11859" w:rsidP="00A11859"/>
                    <w:p w14:paraId="253329F5" w14:textId="77777777" w:rsidR="00A11859" w:rsidRPr="00634579" w:rsidRDefault="00A11859" w:rsidP="00A11859"/>
                    <w:p w14:paraId="36DD6223" w14:textId="77777777" w:rsidR="00A11859" w:rsidRDefault="00A11859" w:rsidP="00A11859"/>
                  </w:txbxContent>
                </v:textbox>
                <w10:anchorlock/>
              </v:shape>
            </w:pict>
          </mc:Fallback>
        </mc:AlternateContent>
      </w:r>
    </w:p>
    <w:p w14:paraId="7F4B5734" w14:textId="77777777" w:rsidR="00A11859" w:rsidRDefault="00A11859">
      <w:pPr>
        <w:rPr>
          <w:rFonts w:cstheme="minorHAnsi"/>
        </w:rPr>
      </w:pPr>
    </w:p>
    <w:p w14:paraId="03AC46AD" w14:textId="77777777" w:rsidR="00A11859" w:rsidRDefault="00A11859">
      <w:pPr>
        <w:rPr>
          <w:rFonts w:cstheme="minorHAnsi"/>
        </w:rPr>
      </w:pPr>
    </w:p>
    <w:p w14:paraId="0161E5DA" w14:textId="77777777" w:rsidR="00A11859" w:rsidRDefault="00A11859">
      <w:pPr>
        <w:rPr>
          <w:rFonts w:cstheme="minorHAnsi"/>
        </w:rPr>
      </w:pPr>
    </w:p>
    <w:p w14:paraId="6DD6FE67" w14:textId="77777777" w:rsidR="00A11859" w:rsidRDefault="00A11859">
      <w:pPr>
        <w:rPr>
          <w:rFonts w:cstheme="minorHAnsi"/>
        </w:rPr>
      </w:pPr>
    </w:p>
    <w:p w14:paraId="21514F92" w14:textId="77777777" w:rsidR="00A11859" w:rsidRDefault="00A11859">
      <w:pPr>
        <w:rPr>
          <w:rFonts w:cstheme="minorHAnsi"/>
        </w:rPr>
      </w:pPr>
    </w:p>
    <w:p w14:paraId="3CBDC300" w14:textId="77777777" w:rsidR="00A11859" w:rsidRDefault="00A11859">
      <w:pPr>
        <w:rPr>
          <w:rFonts w:cstheme="minorHAnsi"/>
        </w:rPr>
      </w:pPr>
    </w:p>
    <w:p w14:paraId="1E5935E6" w14:textId="77777777" w:rsidR="00A11859" w:rsidRDefault="00A11859">
      <w:pPr>
        <w:rPr>
          <w:rFonts w:cstheme="minorHAnsi"/>
        </w:rPr>
      </w:pPr>
    </w:p>
    <w:p w14:paraId="3B250DE2" w14:textId="77777777" w:rsidR="00A11859" w:rsidRDefault="00A11859">
      <w:pPr>
        <w:rPr>
          <w:rFonts w:cstheme="minorHAnsi"/>
        </w:rPr>
      </w:pPr>
    </w:p>
    <w:p w14:paraId="6751673D" w14:textId="77777777" w:rsidR="00A11859" w:rsidRDefault="00A11859">
      <w:pPr>
        <w:rPr>
          <w:rFonts w:cstheme="minorHAnsi"/>
        </w:rPr>
      </w:pPr>
    </w:p>
    <w:p w14:paraId="4A6D4BBC" w14:textId="77777777" w:rsidR="00A11859" w:rsidRDefault="00A11859">
      <w:pPr>
        <w:rPr>
          <w:rFonts w:cstheme="minorHAnsi"/>
        </w:rPr>
      </w:pPr>
    </w:p>
    <w:p w14:paraId="26E94BEC" w14:textId="77777777" w:rsidR="00A11859" w:rsidRDefault="00A11859">
      <w:pPr>
        <w:rPr>
          <w:rFonts w:cstheme="minorHAnsi"/>
        </w:rPr>
      </w:pPr>
    </w:p>
    <w:p w14:paraId="5D81EEF1" w14:textId="77777777" w:rsidR="00A11859" w:rsidRDefault="00A11859">
      <w:pPr>
        <w:rPr>
          <w:rFonts w:cstheme="minorHAnsi"/>
        </w:rPr>
      </w:pPr>
    </w:p>
    <w:p w14:paraId="2C8E0CE1" w14:textId="77777777" w:rsidR="00A11859" w:rsidRDefault="00A11859">
      <w:pPr>
        <w:rPr>
          <w:rFonts w:cstheme="minorHAnsi"/>
        </w:rPr>
      </w:pPr>
    </w:p>
    <w:p w14:paraId="777836AC" w14:textId="77777777" w:rsidR="00A11859" w:rsidRDefault="00A11859">
      <w:pPr>
        <w:rPr>
          <w:rFonts w:cstheme="minorHAnsi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8386691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A05FC4" w14:textId="7E10CD83" w:rsidR="00C60193" w:rsidRDefault="00C60193">
          <w:pPr>
            <w:pStyle w:val="TOCHeading"/>
          </w:pPr>
          <w:r>
            <w:t>Contents</w:t>
          </w:r>
        </w:p>
        <w:p w14:paraId="7B8C3334" w14:textId="04AF261C" w:rsidR="002008BF" w:rsidRDefault="00C601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896069" w:history="1">
            <w:r w:rsidR="002008BF" w:rsidRPr="00926588">
              <w:rPr>
                <w:rStyle w:val="Hyperlink"/>
                <w:noProof/>
              </w:rPr>
              <w:t>Introduction</w:t>
            </w:r>
            <w:r w:rsidR="002008BF">
              <w:rPr>
                <w:noProof/>
                <w:webHidden/>
              </w:rPr>
              <w:tab/>
            </w:r>
            <w:r w:rsidR="002008BF">
              <w:rPr>
                <w:noProof/>
                <w:webHidden/>
              </w:rPr>
              <w:fldChar w:fldCharType="begin"/>
            </w:r>
            <w:r w:rsidR="002008BF">
              <w:rPr>
                <w:noProof/>
                <w:webHidden/>
              </w:rPr>
              <w:instrText xml:space="preserve"> PAGEREF _Toc77896069 \h </w:instrText>
            </w:r>
            <w:r w:rsidR="002008BF">
              <w:rPr>
                <w:noProof/>
                <w:webHidden/>
              </w:rPr>
            </w:r>
            <w:r w:rsidR="002008BF">
              <w:rPr>
                <w:noProof/>
                <w:webHidden/>
              </w:rPr>
              <w:fldChar w:fldCharType="separate"/>
            </w:r>
            <w:r w:rsidR="002008BF">
              <w:rPr>
                <w:noProof/>
                <w:webHidden/>
              </w:rPr>
              <w:t>3</w:t>
            </w:r>
            <w:r w:rsidR="002008BF">
              <w:rPr>
                <w:noProof/>
                <w:webHidden/>
              </w:rPr>
              <w:fldChar w:fldCharType="end"/>
            </w:r>
          </w:hyperlink>
        </w:p>
        <w:p w14:paraId="4C954368" w14:textId="7C17E021" w:rsidR="002008BF" w:rsidRDefault="000B759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896070" w:history="1">
            <w:r w:rsidR="002008BF" w:rsidRPr="00926588">
              <w:rPr>
                <w:rStyle w:val="Hyperlink"/>
                <w:noProof/>
              </w:rPr>
              <w:t>1)</w:t>
            </w:r>
            <w:r w:rsidR="002008BF">
              <w:rPr>
                <w:noProof/>
                <w:webHidden/>
              </w:rPr>
              <w:tab/>
            </w:r>
            <w:r w:rsidR="002008BF">
              <w:rPr>
                <w:noProof/>
                <w:webHidden/>
              </w:rPr>
              <w:fldChar w:fldCharType="begin"/>
            </w:r>
            <w:r w:rsidR="002008BF">
              <w:rPr>
                <w:noProof/>
                <w:webHidden/>
              </w:rPr>
              <w:instrText xml:space="preserve"> PAGEREF _Toc77896070 \h </w:instrText>
            </w:r>
            <w:r w:rsidR="002008BF">
              <w:rPr>
                <w:noProof/>
                <w:webHidden/>
              </w:rPr>
            </w:r>
            <w:r w:rsidR="002008BF">
              <w:rPr>
                <w:noProof/>
                <w:webHidden/>
              </w:rPr>
              <w:fldChar w:fldCharType="separate"/>
            </w:r>
            <w:r w:rsidR="002008BF">
              <w:rPr>
                <w:noProof/>
                <w:webHidden/>
              </w:rPr>
              <w:t>4</w:t>
            </w:r>
            <w:r w:rsidR="002008BF">
              <w:rPr>
                <w:noProof/>
                <w:webHidden/>
              </w:rPr>
              <w:fldChar w:fldCharType="end"/>
            </w:r>
          </w:hyperlink>
        </w:p>
        <w:p w14:paraId="1547CDD1" w14:textId="69BBF981" w:rsidR="002008BF" w:rsidRDefault="000B759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896071" w:history="1">
            <w:r w:rsidR="002008BF" w:rsidRPr="00926588">
              <w:rPr>
                <w:rStyle w:val="Hyperlink"/>
                <w:noProof/>
              </w:rPr>
              <w:t>2)</w:t>
            </w:r>
            <w:r w:rsidR="002008BF">
              <w:rPr>
                <w:noProof/>
                <w:webHidden/>
              </w:rPr>
              <w:tab/>
            </w:r>
            <w:r w:rsidR="002008BF">
              <w:rPr>
                <w:noProof/>
                <w:webHidden/>
              </w:rPr>
              <w:fldChar w:fldCharType="begin"/>
            </w:r>
            <w:r w:rsidR="002008BF">
              <w:rPr>
                <w:noProof/>
                <w:webHidden/>
              </w:rPr>
              <w:instrText xml:space="preserve"> PAGEREF _Toc77896071 \h </w:instrText>
            </w:r>
            <w:r w:rsidR="002008BF">
              <w:rPr>
                <w:noProof/>
                <w:webHidden/>
              </w:rPr>
            </w:r>
            <w:r w:rsidR="002008BF">
              <w:rPr>
                <w:noProof/>
                <w:webHidden/>
              </w:rPr>
              <w:fldChar w:fldCharType="separate"/>
            </w:r>
            <w:r w:rsidR="002008BF">
              <w:rPr>
                <w:noProof/>
                <w:webHidden/>
              </w:rPr>
              <w:t>5</w:t>
            </w:r>
            <w:r w:rsidR="002008BF">
              <w:rPr>
                <w:noProof/>
                <w:webHidden/>
              </w:rPr>
              <w:fldChar w:fldCharType="end"/>
            </w:r>
          </w:hyperlink>
        </w:p>
        <w:p w14:paraId="7EAF8704" w14:textId="4766090A" w:rsidR="002008BF" w:rsidRDefault="000B759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896072" w:history="1">
            <w:r w:rsidR="002008BF" w:rsidRPr="00926588">
              <w:rPr>
                <w:rStyle w:val="Hyperlink"/>
                <w:noProof/>
              </w:rPr>
              <w:t>3)</w:t>
            </w:r>
            <w:r w:rsidR="002008BF">
              <w:rPr>
                <w:noProof/>
                <w:webHidden/>
              </w:rPr>
              <w:tab/>
            </w:r>
            <w:r w:rsidR="002008BF">
              <w:rPr>
                <w:noProof/>
                <w:webHidden/>
              </w:rPr>
              <w:fldChar w:fldCharType="begin"/>
            </w:r>
            <w:r w:rsidR="002008BF">
              <w:rPr>
                <w:noProof/>
                <w:webHidden/>
              </w:rPr>
              <w:instrText xml:space="preserve"> PAGEREF _Toc77896072 \h </w:instrText>
            </w:r>
            <w:r w:rsidR="002008BF">
              <w:rPr>
                <w:noProof/>
                <w:webHidden/>
              </w:rPr>
            </w:r>
            <w:r w:rsidR="002008BF">
              <w:rPr>
                <w:noProof/>
                <w:webHidden/>
              </w:rPr>
              <w:fldChar w:fldCharType="separate"/>
            </w:r>
            <w:r w:rsidR="002008BF">
              <w:rPr>
                <w:noProof/>
                <w:webHidden/>
              </w:rPr>
              <w:t>7</w:t>
            </w:r>
            <w:r w:rsidR="002008BF">
              <w:rPr>
                <w:noProof/>
                <w:webHidden/>
              </w:rPr>
              <w:fldChar w:fldCharType="end"/>
            </w:r>
          </w:hyperlink>
        </w:p>
        <w:p w14:paraId="2EDB9838" w14:textId="6670882C" w:rsidR="002008BF" w:rsidRDefault="000B759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896073" w:history="1">
            <w:r w:rsidR="002008BF" w:rsidRPr="00926588">
              <w:rPr>
                <w:rStyle w:val="Hyperlink"/>
                <w:noProof/>
              </w:rPr>
              <w:t>4)</w:t>
            </w:r>
            <w:r w:rsidR="002008BF">
              <w:rPr>
                <w:noProof/>
                <w:webHidden/>
              </w:rPr>
              <w:tab/>
            </w:r>
            <w:r w:rsidR="002008BF">
              <w:rPr>
                <w:noProof/>
                <w:webHidden/>
              </w:rPr>
              <w:fldChar w:fldCharType="begin"/>
            </w:r>
            <w:r w:rsidR="002008BF">
              <w:rPr>
                <w:noProof/>
                <w:webHidden/>
              </w:rPr>
              <w:instrText xml:space="preserve"> PAGEREF _Toc77896073 \h </w:instrText>
            </w:r>
            <w:r w:rsidR="002008BF">
              <w:rPr>
                <w:noProof/>
                <w:webHidden/>
              </w:rPr>
            </w:r>
            <w:r w:rsidR="002008BF">
              <w:rPr>
                <w:noProof/>
                <w:webHidden/>
              </w:rPr>
              <w:fldChar w:fldCharType="separate"/>
            </w:r>
            <w:r w:rsidR="002008BF">
              <w:rPr>
                <w:noProof/>
                <w:webHidden/>
              </w:rPr>
              <w:t>8</w:t>
            </w:r>
            <w:r w:rsidR="002008BF">
              <w:rPr>
                <w:noProof/>
                <w:webHidden/>
              </w:rPr>
              <w:fldChar w:fldCharType="end"/>
            </w:r>
          </w:hyperlink>
        </w:p>
        <w:p w14:paraId="396B683F" w14:textId="397F4BFE" w:rsidR="002008BF" w:rsidRDefault="000B759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7896074" w:history="1">
            <w:r w:rsidR="002008BF" w:rsidRPr="00926588">
              <w:rPr>
                <w:rStyle w:val="Hyperlink"/>
                <w:noProof/>
              </w:rPr>
              <w:t>References</w:t>
            </w:r>
            <w:r w:rsidR="002008BF">
              <w:rPr>
                <w:noProof/>
                <w:webHidden/>
              </w:rPr>
              <w:tab/>
            </w:r>
            <w:r w:rsidR="002008BF">
              <w:rPr>
                <w:noProof/>
                <w:webHidden/>
              </w:rPr>
              <w:fldChar w:fldCharType="begin"/>
            </w:r>
            <w:r w:rsidR="002008BF">
              <w:rPr>
                <w:noProof/>
                <w:webHidden/>
              </w:rPr>
              <w:instrText xml:space="preserve"> PAGEREF _Toc77896074 \h </w:instrText>
            </w:r>
            <w:r w:rsidR="002008BF">
              <w:rPr>
                <w:noProof/>
                <w:webHidden/>
              </w:rPr>
            </w:r>
            <w:r w:rsidR="002008BF">
              <w:rPr>
                <w:noProof/>
                <w:webHidden/>
              </w:rPr>
              <w:fldChar w:fldCharType="separate"/>
            </w:r>
            <w:r w:rsidR="002008BF">
              <w:rPr>
                <w:noProof/>
                <w:webHidden/>
              </w:rPr>
              <w:t>9</w:t>
            </w:r>
            <w:r w:rsidR="002008BF">
              <w:rPr>
                <w:noProof/>
                <w:webHidden/>
              </w:rPr>
              <w:fldChar w:fldCharType="end"/>
            </w:r>
          </w:hyperlink>
        </w:p>
        <w:p w14:paraId="6686A8B5" w14:textId="688B12CC" w:rsidR="00C60193" w:rsidRPr="00A940BE" w:rsidRDefault="00C60193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F4C37FF" w14:textId="77777777" w:rsidR="00A11859" w:rsidRDefault="00A11859">
      <w:pPr>
        <w:rPr>
          <w:rFonts w:cstheme="minorHAnsi"/>
        </w:rPr>
      </w:pPr>
    </w:p>
    <w:p w14:paraId="5E9B5A3A" w14:textId="77777777" w:rsidR="00A11859" w:rsidRDefault="00A11859">
      <w:pPr>
        <w:rPr>
          <w:rFonts w:cstheme="minorHAnsi"/>
        </w:rPr>
      </w:pPr>
    </w:p>
    <w:p w14:paraId="475A20BE" w14:textId="77777777" w:rsidR="00A11859" w:rsidRDefault="00A11859">
      <w:pPr>
        <w:rPr>
          <w:rFonts w:cstheme="minorHAnsi"/>
        </w:rPr>
      </w:pPr>
    </w:p>
    <w:p w14:paraId="0B6C5233" w14:textId="77777777" w:rsidR="00A11859" w:rsidRDefault="00A11859">
      <w:pPr>
        <w:rPr>
          <w:rFonts w:cstheme="minorHAnsi"/>
        </w:rPr>
      </w:pPr>
    </w:p>
    <w:p w14:paraId="18366E16" w14:textId="77777777" w:rsidR="00A11859" w:rsidRDefault="00A11859">
      <w:pPr>
        <w:rPr>
          <w:rFonts w:cstheme="minorHAnsi"/>
        </w:rPr>
      </w:pPr>
    </w:p>
    <w:p w14:paraId="706EC474" w14:textId="77777777" w:rsidR="00C60193" w:rsidRDefault="00C60193">
      <w:pPr>
        <w:rPr>
          <w:rFonts w:cstheme="minorHAnsi"/>
        </w:rPr>
      </w:pPr>
    </w:p>
    <w:p w14:paraId="41E57982" w14:textId="77777777" w:rsidR="00C60193" w:rsidRDefault="00C60193">
      <w:pPr>
        <w:rPr>
          <w:rFonts w:cstheme="minorHAnsi"/>
        </w:rPr>
      </w:pPr>
    </w:p>
    <w:p w14:paraId="31015EF2" w14:textId="77777777" w:rsidR="00C60193" w:rsidRDefault="00C60193">
      <w:pPr>
        <w:rPr>
          <w:rFonts w:cstheme="minorHAnsi"/>
        </w:rPr>
      </w:pPr>
    </w:p>
    <w:p w14:paraId="6064275A" w14:textId="77777777" w:rsidR="00C60193" w:rsidRDefault="00C60193">
      <w:pPr>
        <w:rPr>
          <w:rFonts w:cstheme="minorHAnsi"/>
        </w:rPr>
      </w:pPr>
    </w:p>
    <w:p w14:paraId="14D5D717" w14:textId="77777777" w:rsidR="00C60193" w:rsidRDefault="00C60193">
      <w:pPr>
        <w:rPr>
          <w:rFonts w:cstheme="minorHAnsi"/>
        </w:rPr>
      </w:pPr>
    </w:p>
    <w:p w14:paraId="7D311A21" w14:textId="77777777" w:rsidR="00C60193" w:rsidRDefault="00C60193">
      <w:pPr>
        <w:rPr>
          <w:rFonts w:cstheme="minorHAnsi"/>
        </w:rPr>
      </w:pPr>
    </w:p>
    <w:p w14:paraId="0C2D7E96" w14:textId="77777777" w:rsidR="00C60193" w:rsidRDefault="00C60193">
      <w:pPr>
        <w:rPr>
          <w:rFonts w:cstheme="minorHAnsi"/>
        </w:rPr>
      </w:pPr>
    </w:p>
    <w:p w14:paraId="579060D3" w14:textId="77777777" w:rsidR="00C60193" w:rsidRDefault="00C60193">
      <w:pPr>
        <w:rPr>
          <w:rFonts w:cstheme="minorHAnsi"/>
        </w:rPr>
      </w:pPr>
    </w:p>
    <w:p w14:paraId="0D7D727D" w14:textId="77777777" w:rsidR="00C60193" w:rsidRDefault="00C60193">
      <w:pPr>
        <w:rPr>
          <w:rFonts w:cstheme="minorHAnsi"/>
        </w:rPr>
      </w:pPr>
    </w:p>
    <w:p w14:paraId="640EDD31" w14:textId="77777777" w:rsidR="00C60193" w:rsidRDefault="00C60193">
      <w:pPr>
        <w:rPr>
          <w:rFonts w:cstheme="minorHAnsi"/>
        </w:rPr>
      </w:pPr>
    </w:p>
    <w:p w14:paraId="61D9DA98" w14:textId="77777777" w:rsidR="00C60193" w:rsidRDefault="00C60193">
      <w:pPr>
        <w:rPr>
          <w:rFonts w:cstheme="minorHAnsi"/>
        </w:rPr>
      </w:pPr>
    </w:p>
    <w:p w14:paraId="1462AFE7" w14:textId="77777777" w:rsidR="00C60193" w:rsidRDefault="00C60193">
      <w:pPr>
        <w:rPr>
          <w:rFonts w:cstheme="minorHAnsi"/>
        </w:rPr>
      </w:pPr>
    </w:p>
    <w:p w14:paraId="725961D2" w14:textId="77777777" w:rsidR="00C60193" w:rsidRDefault="00C60193">
      <w:pPr>
        <w:rPr>
          <w:rFonts w:cstheme="minorHAnsi"/>
        </w:rPr>
      </w:pPr>
    </w:p>
    <w:p w14:paraId="37BEF613" w14:textId="77777777" w:rsidR="00C60193" w:rsidRDefault="00C60193">
      <w:pPr>
        <w:rPr>
          <w:rFonts w:cstheme="minorHAnsi"/>
        </w:rPr>
      </w:pPr>
    </w:p>
    <w:p w14:paraId="0BB9DE86" w14:textId="77777777" w:rsidR="00C60193" w:rsidRDefault="00C60193">
      <w:pPr>
        <w:rPr>
          <w:rFonts w:cstheme="minorHAnsi"/>
        </w:rPr>
      </w:pPr>
    </w:p>
    <w:p w14:paraId="62083725" w14:textId="77777777" w:rsidR="00C60193" w:rsidRDefault="00C60193">
      <w:pPr>
        <w:rPr>
          <w:rFonts w:cstheme="minorHAnsi"/>
        </w:rPr>
      </w:pPr>
    </w:p>
    <w:p w14:paraId="3E2E77B1" w14:textId="77777777" w:rsidR="00C60193" w:rsidRDefault="00C60193">
      <w:pPr>
        <w:rPr>
          <w:rFonts w:cstheme="minorHAnsi"/>
        </w:rPr>
      </w:pPr>
    </w:p>
    <w:p w14:paraId="3767233D" w14:textId="77777777" w:rsidR="00C60193" w:rsidRDefault="00C60193">
      <w:pPr>
        <w:rPr>
          <w:rFonts w:cstheme="minorHAnsi"/>
        </w:rPr>
      </w:pPr>
    </w:p>
    <w:p w14:paraId="2F2523EB" w14:textId="10989610" w:rsidR="00A940BE" w:rsidRPr="00A940BE" w:rsidRDefault="00A940BE" w:rsidP="00A940BE">
      <w:pPr>
        <w:pStyle w:val="Heading1"/>
      </w:pPr>
      <w:bookmarkStart w:id="0" w:name="_Toc77896069"/>
      <w:r w:rsidRPr="00A940BE">
        <w:lastRenderedPageBreak/>
        <w:t>Introduction</w:t>
      </w:r>
      <w:bookmarkEnd w:id="0"/>
      <w:r w:rsidRPr="00A940BE">
        <w:t xml:space="preserve"> </w:t>
      </w:r>
    </w:p>
    <w:p w14:paraId="144D7E59" w14:textId="77777777" w:rsidR="00A940BE" w:rsidRDefault="00A940BE" w:rsidP="00A940BE">
      <w:r>
        <w:t>In this report I will cover the following:</w:t>
      </w:r>
    </w:p>
    <w:p w14:paraId="280848B3" w14:textId="20CDDABE" w:rsidR="00A940BE" w:rsidRPr="00A940BE" w:rsidRDefault="00A940BE" w:rsidP="00A940BE">
      <w:r>
        <w:br/>
      </w:r>
      <w:r w:rsidRPr="00A940BE">
        <w:t>1) The possible security breaches that could have led to Popeye’s network situation</w:t>
      </w:r>
    </w:p>
    <w:p w14:paraId="438DF926" w14:textId="5E0E4D0D" w:rsidR="00A940BE" w:rsidRDefault="00A940BE" w:rsidP="00A940BE">
      <w:r w:rsidRPr="00A940BE">
        <w:t>2)</w:t>
      </w:r>
      <w:r>
        <w:t xml:space="preserve"> Different types of threats, vulnerabilities and attacks to give an understanding on Cybersecurity importance</w:t>
      </w:r>
    </w:p>
    <w:p w14:paraId="566C2985" w14:textId="1A13BDE2" w:rsidR="00A940BE" w:rsidRDefault="00A940BE" w:rsidP="00A940BE">
      <w:r>
        <w:t>3) Introduction to Packet Tracer certificate</w:t>
      </w:r>
    </w:p>
    <w:p w14:paraId="0268370F" w14:textId="23360D21" w:rsidR="00A940BE" w:rsidRDefault="00A940BE" w:rsidP="00A940BE">
      <w:r>
        <w:t>4) Guideline draft for Olive-Oyl staff members and customers to responsibly use their digital space</w:t>
      </w:r>
    </w:p>
    <w:p w14:paraId="6BA267D4" w14:textId="61F48625" w:rsidR="00B24332" w:rsidRPr="00A940BE" w:rsidRDefault="00B24332" w:rsidP="00A940BE">
      <w:r>
        <w:t>5) I will provide my information sources in IEEE referencing format</w:t>
      </w:r>
    </w:p>
    <w:p w14:paraId="1C839FF5" w14:textId="279D7FF7" w:rsidR="00A940BE" w:rsidRDefault="00A940BE" w:rsidP="00A940BE"/>
    <w:p w14:paraId="6042FE48" w14:textId="052206A9" w:rsidR="00A940BE" w:rsidRDefault="00A940BE" w:rsidP="00A940BE"/>
    <w:p w14:paraId="05662BCF" w14:textId="3BAB5055" w:rsidR="00A940BE" w:rsidRDefault="00A940BE" w:rsidP="00A940BE"/>
    <w:p w14:paraId="3635A632" w14:textId="4335936C" w:rsidR="00A940BE" w:rsidRDefault="00A940BE" w:rsidP="00A940BE"/>
    <w:p w14:paraId="7965661B" w14:textId="420B0BC6" w:rsidR="00A940BE" w:rsidRDefault="00A940BE" w:rsidP="00A940BE"/>
    <w:p w14:paraId="3CCF8F69" w14:textId="01BD78E1" w:rsidR="00A940BE" w:rsidRDefault="00A940BE" w:rsidP="00A940BE"/>
    <w:p w14:paraId="5CD2F906" w14:textId="24A8383F" w:rsidR="00A940BE" w:rsidRDefault="00A940BE" w:rsidP="00A940BE"/>
    <w:p w14:paraId="648283EE" w14:textId="77777777" w:rsidR="00A940BE" w:rsidRPr="00A940BE" w:rsidRDefault="00A940BE" w:rsidP="00A940BE"/>
    <w:p w14:paraId="03F6A8EF" w14:textId="77777777" w:rsidR="00A940BE" w:rsidRDefault="00A940BE" w:rsidP="00C60193">
      <w:pPr>
        <w:pStyle w:val="Heading1"/>
      </w:pPr>
    </w:p>
    <w:p w14:paraId="3FFF0C40" w14:textId="77777777" w:rsidR="00A940BE" w:rsidRDefault="00A940BE" w:rsidP="00C60193">
      <w:pPr>
        <w:pStyle w:val="Heading1"/>
      </w:pPr>
    </w:p>
    <w:p w14:paraId="47012294" w14:textId="77777777" w:rsidR="00A940BE" w:rsidRDefault="00A940BE" w:rsidP="00C60193">
      <w:pPr>
        <w:pStyle w:val="Heading1"/>
      </w:pPr>
    </w:p>
    <w:p w14:paraId="1F55386E" w14:textId="77777777" w:rsidR="00A940BE" w:rsidRDefault="00A940BE" w:rsidP="00C60193">
      <w:pPr>
        <w:pStyle w:val="Heading1"/>
      </w:pPr>
    </w:p>
    <w:p w14:paraId="17515596" w14:textId="77777777" w:rsidR="00A940BE" w:rsidRDefault="00A940BE" w:rsidP="00C60193">
      <w:pPr>
        <w:pStyle w:val="Heading1"/>
      </w:pPr>
    </w:p>
    <w:p w14:paraId="74979986" w14:textId="77777777" w:rsidR="00A940BE" w:rsidRDefault="00A940BE" w:rsidP="00C60193">
      <w:pPr>
        <w:pStyle w:val="Heading1"/>
      </w:pPr>
    </w:p>
    <w:p w14:paraId="79E57A5A" w14:textId="77777777" w:rsidR="00A940BE" w:rsidRDefault="00A940BE" w:rsidP="00C60193">
      <w:pPr>
        <w:pStyle w:val="Heading1"/>
      </w:pPr>
    </w:p>
    <w:p w14:paraId="04928C0D" w14:textId="77777777" w:rsidR="00A940BE" w:rsidRDefault="00A940BE" w:rsidP="00C60193">
      <w:pPr>
        <w:pStyle w:val="Heading1"/>
      </w:pPr>
    </w:p>
    <w:p w14:paraId="5A6AD9B2" w14:textId="198B8944" w:rsidR="00A940BE" w:rsidRDefault="00A940BE" w:rsidP="00C60193">
      <w:pPr>
        <w:pStyle w:val="Heading1"/>
      </w:pPr>
    </w:p>
    <w:p w14:paraId="191DA297" w14:textId="20F33244" w:rsidR="00A940BE" w:rsidRDefault="00A940BE" w:rsidP="00A940BE"/>
    <w:p w14:paraId="5D1E40D6" w14:textId="4BCFE181" w:rsidR="0050174E" w:rsidRPr="006453D8" w:rsidRDefault="0050174E" w:rsidP="00C60193">
      <w:pPr>
        <w:pStyle w:val="Heading1"/>
      </w:pPr>
      <w:bookmarkStart w:id="1" w:name="_Toc77896070"/>
      <w:r w:rsidRPr="006453D8">
        <w:lastRenderedPageBreak/>
        <w:t>1)</w:t>
      </w:r>
      <w:bookmarkEnd w:id="1"/>
      <w:r w:rsidR="006453D8" w:rsidRPr="006453D8">
        <w:t xml:space="preserve"> </w:t>
      </w:r>
    </w:p>
    <w:p w14:paraId="3C0CAA67" w14:textId="5E5AD15A" w:rsidR="00E2048E" w:rsidRPr="006453D8" w:rsidRDefault="00A37FEB">
      <w:pPr>
        <w:rPr>
          <w:rFonts w:cstheme="minorHAnsi"/>
        </w:rPr>
      </w:pPr>
      <w:r w:rsidRPr="006453D8">
        <w:rPr>
          <w:rFonts w:cstheme="minorHAnsi"/>
        </w:rPr>
        <w:t xml:space="preserve">Possible Security Breach </w:t>
      </w:r>
      <w:r w:rsidR="00FE2421" w:rsidRPr="006453D8">
        <w:rPr>
          <w:rFonts w:cstheme="minorHAnsi"/>
        </w:rPr>
        <w:t>1</w:t>
      </w:r>
      <w:r w:rsidRPr="006453D8">
        <w:rPr>
          <w:rFonts w:cstheme="minorHAnsi"/>
        </w:rPr>
        <w:t>: Disgruntled Employees</w:t>
      </w:r>
      <w:r w:rsidRPr="006453D8">
        <w:rPr>
          <w:rFonts w:cstheme="minorHAnsi"/>
        </w:rPr>
        <w:br/>
        <w:t>Reason:</w:t>
      </w:r>
      <w:r w:rsidR="00FC66F9" w:rsidRPr="006453D8">
        <w:rPr>
          <w:rFonts w:cstheme="minorHAnsi"/>
        </w:rPr>
        <w:t xml:space="preserve"> In the above scenario, it was stated that all </w:t>
      </w:r>
      <w:r w:rsidR="00E2048E" w:rsidRPr="006453D8">
        <w:rPr>
          <w:rFonts w:cstheme="minorHAnsi"/>
        </w:rPr>
        <w:t>users of the business had full access to the business applications, including your previous Sales Heads who you fired because</w:t>
      </w:r>
      <w:r w:rsidR="009B4C4D" w:rsidRPr="006453D8">
        <w:rPr>
          <w:rFonts w:cstheme="minorHAnsi"/>
        </w:rPr>
        <w:t xml:space="preserve"> you thought </w:t>
      </w:r>
      <w:r w:rsidR="00E2048E" w:rsidRPr="006453D8">
        <w:rPr>
          <w:rFonts w:cstheme="minorHAnsi"/>
        </w:rPr>
        <w:t>it would reduce your operational cost. This inevitably resulted in disgruntled employees</w:t>
      </w:r>
      <w:r w:rsidR="00F56240" w:rsidRPr="006453D8">
        <w:rPr>
          <w:rFonts w:cstheme="minorHAnsi"/>
        </w:rPr>
        <w:t xml:space="preserve"> and ultimately led to your security breach</w:t>
      </w:r>
      <w:r w:rsidR="00E2048E" w:rsidRPr="006453D8">
        <w:rPr>
          <w:rFonts w:cstheme="minorHAnsi"/>
        </w:rPr>
        <w:t xml:space="preserve">. </w:t>
      </w:r>
      <w:r w:rsidR="00F56240" w:rsidRPr="006453D8">
        <w:rPr>
          <w:rFonts w:cstheme="minorHAnsi"/>
        </w:rPr>
        <w:t>According to C.Holton, “Occupational fraud is a $652 billion problem to which disgruntled employees are a major contributor”</w:t>
      </w:r>
      <w:r w:rsidR="009A2B44" w:rsidRPr="006453D8">
        <w:rPr>
          <w:rFonts w:cstheme="minorHAnsi"/>
        </w:rPr>
        <w:t xml:space="preserve"> [1]</w:t>
      </w:r>
      <w:r w:rsidR="00F56240" w:rsidRPr="006453D8">
        <w:rPr>
          <w:rFonts w:cstheme="minorHAnsi"/>
        </w:rPr>
        <w:t xml:space="preserve">. </w:t>
      </w:r>
      <w:r w:rsidR="00C538E5" w:rsidRPr="006453D8">
        <w:rPr>
          <w:rFonts w:cstheme="minorHAnsi"/>
        </w:rPr>
        <w:t>You</w:t>
      </w:r>
      <w:r w:rsidR="009A2B44" w:rsidRPr="006453D8">
        <w:rPr>
          <w:rFonts w:cstheme="minorHAnsi"/>
        </w:rPr>
        <w:t xml:space="preserve"> should be aware of the real threat insiders have to businesses’ security. </w:t>
      </w:r>
      <w:r w:rsidR="00C538E5" w:rsidRPr="006453D8">
        <w:rPr>
          <w:rFonts w:cstheme="minorHAnsi"/>
        </w:rPr>
        <w:t xml:space="preserve"> </w:t>
      </w:r>
      <w:r w:rsidR="00F56240" w:rsidRPr="006453D8">
        <w:rPr>
          <w:rFonts w:cstheme="minorHAnsi"/>
        </w:rPr>
        <w:t xml:space="preserve">To avoid this happening in the future I would suggest a few </w:t>
      </w:r>
      <w:r w:rsidR="0041395B" w:rsidRPr="006453D8">
        <w:rPr>
          <w:rFonts w:cstheme="minorHAnsi"/>
        </w:rPr>
        <w:t>improvements</w:t>
      </w:r>
      <w:r w:rsidR="00F56240" w:rsidRPr="006453D8">
        <w:rPr>
          <w:rFonts w:cstheme="minorHAnsi"/>
        </w:rPr>
        <w:t>: enrol your staff on training courses, include non-disclosure agreements in your employee contracts, encrypt your files</w:t>
      </w:r>
      <w:r w:rsidR="0041395B" w:rsidRPr="006453D8">
        <w:rPr>
          <w:rFonts w:cstheme="minorHAnsi"/>
        </w:rPr>
        <w:t xml:space="preserve"> and only give full access to those who really need it</w:t>
      </w:r>
      <w:r w:rsidR="00C538E5" w:rsidRPr="006453D8">
        <w:rPr>
          <w:rFonts w:cstheme="minorHAnsi"/>
        </w:rPr>
        <w:t>.</w:t>
      </w:r>
    </w:p>
    <w:p w14:paraId="7AAFAB47" w14:textId="5578F6F0" w:rsidR="00E2048E" w:rsidRPr="006453D8" w:rsidRDefault="00FE2421">
      <w:pPr>
        <w:rPr>
          <w:rFonts w:cstheme="minorHAnsi"/>
        </w:rPr>
      </w:pPr>
      <w:r w:rsidRPr="006453D8">
        <w:rPr>
          <w:rFonts w:cstheme="minorHAnsi"/>
        </w:rPr>
        <w:t>Possible Security Breach 2: Phishing attack</w:t>
      </w:r>
      <w:r w:rsidRPr="006453D8">
        <w:rPr>
          <w:rFonts w:cstheme="minorHAnsi"/>
        </w:rPr>
        <w:br/>
        <w:t xml:space="preserve">Reason: </w:t>
      </w:r>
      <w:r w:rsidR="009A2B44" w:rsidRPr="006453D8">
        <w:rPr>
          <w:rFonts w:cstheme="minorHAnsi"/>
        </w:rPr>
        <w:t>As your staff ha</w:t>
      </w:r>
      <w:r w:rsidR="00415BA0" w:rsidRPr="006453D8">
        <w:rPr>
          <w:rFonts w:cstheme="minorHAnsi"/>
        </w:rPr>
        <w:t>ve</w:t>
      </w:r>
      <w:r w:rsidR="009A2B44" w:rsidRPr="006453D8">
        <w:rPr>
          <w:rFonts w:cstheme="minorHAnsi"/>
        </w:rPr>
        <w:t xml:space="preserve"> access to all applications, your chance of a phishing attack </w:t>
      </w:r>
      <w:r w:rsidR="00415BA0" w:rsidRPr="006453D8">
        <w:rPr>
          <w:rFonts w:cstheme="minorHAnsi"/>
        </w:rPr>
        <w:t>is</w:t>
      </w:r>
      <w:r w:rsidR="009A2B44" w:rsidRPr="006453D8">
        <w:rPr>
          <w:rFonts w:cstheme="minorHAnsi"/>
        </w:rPr>
        <w:t xml:space="preserve"> higher. </w:t>
      </w:r>
      <w:r w:rsidR="0050174E" w:rsidRPr="006453D8">
        <w:rPr>
          <w:rFonts w:cstheme="minorHAnsi"/>
        </w:rPr>
        <w:t xml:space="preserve">There are many ways to reduce your risk of an attack. </w:t>
      </w:r>
      <w:r w:rsidR="00415BA0" w:rsidRPr="006453D8">
        <w:rPr>
          <w:rFonts w:cstheme="minorHAnsi"/>
        </w:rPr>
        <w:t xml:space="preserve">Ensure that </w:t>
      </w:r>
      <w:r w:rsidR="0050174E" w:rsidRPr="006453D8">
        <w:rPr>
          <w:rFonts w:cstheme="minorHAnsi"/>
        </w:rPr>
        <w:t>all of your</w:t>
      </w:r>
      <w:r w:rsidR="00415BA0" w:rsidRPr="006453D8">
        <w:rPr>
          <w:rFonts w:cstheme="minorHAnsi"/>
        </w:rPr>
        <w:t xml:space="preserve"> staff are aware of what phishing emails look like</w:t>
      </w:r>
      <w:r w:rsidR="0050174E" w:rsidRPr="006453D8">
        <w:rPr>
          <w:rFonts w:cstheme="minorHAnsi"/>
        </w:rPr>
        <w:t xml:space="preserve">. </w:t>
      </w:r>
      <w:r w:rsidR="00415BA0" w:rsidRPr="006453D8">
        <w:rPr>
          <w:rFonts w:cstheme="minorHAnsi"/>
        </w:rPr>
        <w:t xml:space="preserve"> </w:t>
      </w:r>
      <w:r w:rsidR="00A2614D" w:rsidRPr="006453D8">
        <w:rPr>
          <w:rFonts w:cstheme="minorHAnsi"/>
        </w:rPr>
        <w:t xml:space="preserve">A user study by M. Alsharnouby et al. found that users </w:t>
      </w:r>
      <w:r w:rsidR="00B75F8B">
        <w:rPr>
          <w:rFonts w:cstheme="minorHAnsi"/>
        </w:rPr>
        <w:t>“</w:t>
      </w:r>
      <w:r w:rsidR="00A2614D" w:rsidRPr="006453D8">
        <w:rPr>
          <w:rFonts w:cstheme="minorHAnsi"/>
        </w:rPr>
        <w:t xml:space="preserve">detected </w:t>
      </w:r>
      <w:r w:rsidR="00B75F8B">
        <w:rPr>
          <w:rFonts w:cstheme="minorHAnsi"/>
        </w:rPr>
        <w:t xml:space="preserve">only </w:t>
      </w:r>
      <w:r w:rsidR="00A2614D" w:rsidRPr="006453D8">
        <w:rPr>
          <w:rFonts w:cstheme="minorHAnsi"/>
        </w:rPr>
        <w:t>53% of phishing websites</w:t>
      </w:r>
      <w:r w:rsidR="00B75F8B">
        <w:rPr>
          <w:rFonts w:cstheme="minorHAnsi"/>
        </w:rPr>
        <w:t>”</w:t>
      </w:r>
      <w:r w:rsidR="00A2614D" w:rsidRPr="006453D8">
        <w:rPr>
          <w:rFonts w:cstheme="minorHAnsi"/>
        </w:rPr>
        <w:t xml:space="preserve"> [2]. H</w:t>
      </w:r>
      <w:r w:rsidR="00415BA0" w:rsidRPr="006453D8">
        <w:rPr>
          <w:rFonts w:cstheme="minorHAnsi"/>
        </w:rPr>
        <w:t xml:space="preserve">ave regular software updates, </w:t>
      </w:r>
      <w:r w:rsidR="0060058F" w:rsidRPr="006453D8">
        <w:rPr>
          <w:rFonts w:cstheme="minorHAnsi"/>
        </w:rPr>
        <w:t xml:space="preserve">report </w:t>
      </w:r>
      <w:r w:rsidR="00E90D48" w:rsidRPr="006453D8">
        <w:rPr>
          <w:rFonts w:cstheme="minorHAnsi"/>
        </w:rPr>
        <w:t xml:space="preserve">any </w:t>
      </w:r>
      <w:r w:rsidR="00046D30" w:rsidRPr="006453D8">
        <w:rPr>
          <w:rFonts w:cstheme="minorHAnsi"/>
        </w:rPr>
        <w:t>attacks</w:t>
      </w:r>
      <w:r w:rsidR="0060058F" w:rsidRPr="006453D8">
        <w:rPr>
          <w:rFonts w:cstheme="minorHAnsi"/>
        </w:rPr>
        <w:t xml:space="preserve">, </w:t>
      </w:r>
      <w:r w:rsidR="00415BA0" w:rsidRPr="006453D8">
        <w:rPr>
          <w:rFonts w:cstheme="minorHAnsi"/>
        </w:rPr>
        <w:t>set up email spam filters, install cybersecurity tools</w:t>
      </w:r>
      <w:r w:rsidR="00777D1A" w:rsidRPr="006453D8">
        <w:rPr>
          <w:rFonts w:cstheme="minorHAnsi"/>
        </w:rPr>
        <w:t xml:space="preserve"> </w:t>
      </w:r>
      <w:r w:rsidR="00415BA0" w:rsidRPr="006453D8">
        <w:rPr>
          <w:rFonts w:cstheme="minorHAnsi"/>
        </w:rPr>
        <w:t xml:space="preserve">such as VPNs to remind staff to be cautious of your businesses’ data. It is worth checking your digital footprint </w:t>
      </w:r>
      <w:r w:rsidR="0050174E" w:rsidRPr="006453D8">
        <w:rPr>
          <w:rFonts w:cstheme="minorHAnsi"/>
        </w:rPr>
        <w:t xml:space="preserve">– what can </w:t>
      </w:r>
      <w:r w:rsidR="00DE1866">
        <w:rPr>
          <w:rFonts w:cstheme="minorHAnsi"/>
        </w:rPr>
        <w:t>cyber criminals</w:t>
      </w:r>
      <w:r w:rsidR="0050174E" w:rsidRPr="006453D8">
        <w:rPr>
          <w:rFonts w:cstheme="minorHAnsi"/>
        </w:rPr>
        <w:t xml:space="preserve"> find about you and your staff online? They can </w:t>
      </w:r>
      <w:r w:rsidR="00DE1866">
        <w:rPr>
          <w:rFonts w:cstheme="minorHAnsi"/>
        </w:rPr>
        <w:t xml:space="preserve">potentially </w:t>
      </w:r>
      <w:r w:rsidR="0050174E" w:rsidRPr="006453D8">
        <w:rPr>
          <w:rFonts w:cstheme="minorHAnsi"/>
        </w:rPr>
        <w:t xml:space="preserve">use this information to target you and send personal, convincing emails. </w:t>
      </w:r>
    </w:p>
    <w:p w14:paraId="49B922EF" w14:textId="15E7185B" w:rsidR="0050174E" w:rsidRDefault="0050174E">
      <w:pPr>
        <w:rPr>
          <w:rFonts w:cstheme="minorHAnsi"/>
        </w:rPr>
      </w:pPr>
    </w:p>
    <w:p w14:paraId="5D9E1607" w14:textId="14BFE283" w:rsidR="00864F81" w:rsidRDefault="00864F81">
      <w:pPr>
        <w:rPr>
          <w:rFonts w:cstheme="minorHAnsi"/>
        </w:rPr>
      </w:pPr>
    </w:p>
    <w:p w14:paraId="20617882" w14:textId="5658E08D" w:rsidR="00864F81" w:rsidRDefault="00864F81">
      <w:pPr>
        <w:rPr>
          <w:rFonts w:cstheme="minorHAnsi"/>
        </w:rPr>
      </w:pPr>
    </w:p>
    <w:p w14:paraId="2AAB6C72" w14:textId="0D6C287C" w:rsidR="00864F81" w:rsidRDefault="00864F81">
      <w:pPr>
        <w:rPr>
          <w:rFonts w:cstheme="minorHAnsi"/>
        </w:rPr>
      </w:pPr>
    </w:p>
    <w:p w14:paraId="0959D313" w14:textId="560331F4" w:rsidR="00864F81" w:rsidRDefault="00864F81">
      <w:pPr>
        <w:rPr>
          <w:rFonts w:cstheme="minorHAnsi"/>
        </w:rPr>
      </w:pPr>
    </w:p>
    <w:p w14:paraId="53A0445E" w14:textId="466BA51C" w:rsidR="00864F81" w:rsidRDefault="00864F81">
      <w:pPr>
        <w:rPr>
          <w:rFonts w:cstheme="minorHAnsi"/>
        </w:rPr>
      </w:pPr>
    </w:p>
    <w:p w14:paraId="2AAA10A5" w14:textId="594D4BE1" w:rsidR="00864F81" w:rsidRDefault="00864F81">
      <w:pPr>
        <w:rPr>
          <w:rFonts w:cstheme="minorHAnsi"/>
        </w:rPr>
      </w:pPr>
    </w:p>
    <w:p w14:paraId="0564CA96" w14:textId="06BC99CA" w:rsidR="00864F81" w:rsidRDefault="00864F81">
      <w:pPr>
        <w:rPr>
          <w:rFonts w:cstheme="minorHAnsi"/>
        </w:rPr>
      </w:pPr>
    </w:p>
    <w:p w14:paraId="0C647DD4" w14:textId="063BDE46" w:rsidR="00864F81" w:rsidRDefault="00864F81">
      <w:pPr>
        <w:rPr>
          <w:rFonts w:cstheme="minorHAnsi"/>
        </w:rPr>
      </w:pPr>
    </w:p>
    <w:p w14:paraId="41CAD602" w14:textId="1D80D582" w:rsidR="00864F81" w:rsidRDefault="00864F81">
      <w:pPr>
        <w:rPr>
          <w:rFonts w:cstheme="minorHAnsi"/>
        </w:rPr>
      </w:pPr>
    </w:p>
    <w:p w14:paraId="728B9A57" w14:textId="70ACEBB2" w:rsidR="00864F81" w:rsidRDefault="00864F81">
      <w:pPr>
        <w:rPr>
          <w:rFonts w:cstheme="minorHAnsi"/>
        </w:rPr>
      </w:pPr>
    </w:p>
    <w:p w14:paraId="34DB01AD" w14:textId="50DC26FC" w:rsidR="00864F81" w:rsidRDefault="00864F81">
      <w:pPr>
        <w:rPr>
          <w:rFonts w:cstheme="minorHAnsi"/>
        </w:rPr>
      </w:pPr>
    </w:p>
    <w:p w14:paraId="28D062EC" w14:textId="5D6FB540" w:rsidR="00864F81" w:rsidRDefault="00864F81">
      <w:pPr>
        <w:rPr>
          <w:rFonts w:cstheme="minorHAnsi"/>
        </w:rPr>
      </w:pPr>
    </w:p>
    <w:p w14:paraId="218936F6" w14:textId="280E459F" w:rsidR="00864F81" w:rsidRDefault="00864F81">
      <w:pPr>
        <w:rPr>
          <w:rFonts w:cstheme="minorHAnsi"/>
        </w:rPr>
      </w:pPr>
    </w:p>
    <w:p w14:paraId="4691BED3" w14:textId="60528B3A" w:rsidR="00864F81" w:rsidRDefault="00864F81">
      <w:pPr>
        <w:rPr>
          <w:rFonts w:cstheme="minorHAnsi"/>
        </w:rPr>
      </w:pPr>
    </w:p>
    <w:p w14:paraId="59B42375" w14:textId="6EC13537" w:rsidR="00864F81" w:rsidRDefault="00864F81">
      <w:pPr>
        <w:rPr>
          <w:rFonts w:cstheme="minorHAnsi"/>
        </w:rPr>
      </w:pPr>
    </w:p>
    <w:p w14:paraId="05236689" w14:textId="3A214A72" w:rsidR="00864F81" w:rsidRDefault="00864F81">
      <w:pPr>
        <w:rPr>
          <w:rFonts w:cstheme="minorHAnsi"/>
        </w:rPr>
      </w:pPr>
    </w:p>
    <w:p w14:paraId="2A31C57E" w14:textId="77777777" w:rsidR="00864F81" w:rsidRPr="006453D8" w:rsidRDefault="00864F81">
      <w:pPr>
        <w:rPr>
          <w:rFonts w:cstheme="minorHAnsi"/>
        </w:rPr>
      </w:pPr>
    </w:p>
    <w:p w14:paraId="141E3402" w14:textId="1B4198A8" w:rsidR="0050174E" w:rsidRPr="006453D8" w:rsidRDefault="0050174E" w:rsidP="00C60193">
      <w:pPr>
        <w:pStyle w:val="Heading1"/>
      </w:pPr>
      <w:bookmarkStart w:id="2" w:name="_Toc77896071"/>
      <w:r w:rsidRPr="006453D8">
        <w:lastRenderedPageBreak/>
        <w:t>2)</w:t>
      </w:r>
      <w:bookmarkEnd w:id="2"/>
      <w:r w:rsidRPr="006453D8">
        <w:rPr>
          <w:b/>
        </w:rPr>
        <w:t xml:space="preserve"> </w:t>
      </w:r>
    </w:p>
    <w:p w14:paraId="1DF4F520" w14:textId="01C79915" w:rsidR="0050174E" w:rsidRPr="006453D8" w:rsidRDefault="0050174E" w:rsidP="00316BAF">
      <w:pPr>
        <w:spacing w:line="360" w:lineRule="auto"/>
        <w:rPr>
          <w:rFonts w:cstheme="minorHAnsi"/>
        </w:rPr>
      </w:pPr>
      <w:r w:rsidRPr="006453D8">
        <w:rPr>
          <w:rFonts w:cstheme="minorHAnsi"/>
        </w:rPr>
        <w:t xml:space="preserve">Threats: </w:t>
      </w:r>
      <w:r w:rsidR="00316BAF" w:rsidRPr="006453D8">
        <w:rPr>
          <w:rFonts w:cstheme="minorHAnsi"/>
        </w:rPr>
        <w:br/>
      </w:r>
      <w:r w:rsidRPr="006453D8">
        <w:rPr>
          <w:rFonts w:cstheme="minorHAnsi"/>
          <w:i/>
          <w:iCs/>
        </w:rPr>
        <w:t>What is a Threat?</w:t>
      </w:r>
      <w:r w:rsidRPr="006453D8">
        <w:rPr>
          <w:rFonts w:cstheme="minorHAnsi"/>
        </w:rPr>
        <w:t xml:space="preserve"> </w:t>
      </w:r>
      <w:r w:rsidR="00B138B5" w:rsidRPr="006453D8">
        <w:rPr>
          <w:rFonts w:cstheme="minorHAnsi"/>
        </w:rPr>
        <w:t xml:space="preserve">A threat is a vulnerability that cyber criminals can take advantage of. </w:t>
      </w:r>
      <w:r w:rsidR="006C5474">
        <w:rPr>
          <w:rFonts w:cstheme="minorHAnsi"/>
        </w:rPr>
        <w:br/>
      </w:r>
      <w:r w:rsidR="00316BAF" w:rsidRPr="006453D8">
        <w:rPr>
          <w:rFonts w:cstheme="minorHAnsi"/>
        </w:rPr>
        <w:br/>
      </w:r>
      <w:r w:rsidRPr="006453D8">
        <w:rPr>
          <w:rFonts w:cstheme="minorHAnsi"/>
          <w:i/>
          <w:iCs/>
        </w:rPr>
        <w:t>Types of Threats.</w:t>
      </w:r>
      <w:r w:rsidR="00B138B5" w:rsidRPr="006453D8">
        <w:rPr>
          <w:rFonts w:cstheme="minorHAnsi"/>
          <w:i/>
          <w:iCs/>
        </w:rPr>
        <w:t xml:space="preserve"> </w:t>
      </w:r>
      <w:r w:rsidR="00B138B5" w:rsidRPr="006453D8">
        <w:rPr>
          <w:rFonts w:cstheme="minorHAnsi"/>
        </w:rPr>
        <w:t xml:space="preserve">Threats can be either unintentional or intentional. Common cyber threats include: Hacking, Password attacks, Social engineering, </w:t>
      </w:r>
      <w:r w:rsidR="003B4356" w:rsidRPr="006453D8">
        <w:rPr>
          <w:rFonts w:cstheme="minorHAnsi"/>
        </w:rPr>
        <w:t xml:space="preserve">Lack of training, </w:t>
      </w:r>
      <w:r w:rsidR="00B138B5" w:rsidRPr="006453D8">
        <w:rPr>
          <w:rFonts w:cstheme="minorHAnsi"/>
        </w:rPr>
        <w:t>Malware, Viruses</w:t>
      </w:r>
      <w:r w:rsidR="003B4356" w:rsidRPr="006453D8">
        <w:rPr>
          <w:rFonts w:cstheme="minorHAnsi"/>
        </w:rPr>
        <w:t>, SQL Injection, Bad network policies, Malicious insiders</w:t>
      </w:r>
      <w:r w:rsidR="00DF107F">
        <w:rPr>
          <w:rFonts w:cstheme="minorHAnsi"/>
        </w:rPr>
        <w:t>, Out of date security patches,</w:t>
      </w:r>
      <w:r w:rsidR="00316BAF" w:rsidRPr="006453D8">
        <w:rPr>
          <w:rFonts w:cstheme="minorHAnsi"/>
        </w:rPr>
        <w:t xml:space="preserve"> and </w:t>
      </w:r>
      <w:r w:rsidR="008E5079">
        <w:rPr>
          <w:rFonts w:cstheme="minorHAnsi"/>
        </w:rPr>
        <w:t>DoS (</w:t>
      </w:r>
      <w:r w:rsidR="008E5079" w:rsidRPr="006453D8">
        <w:rPr>
          <w:rFonts w:cstheme="minorHAnsi"/>
        </w:rPr>
        <w:t>Denial of Service</w:t>
      </w:r>
      <w:r w:rsidR="008E5079">
        <w:rPr>
          <w:rFonts w:cstheme="minorHAnsi"/>
        </w:rPr>
        <w:t>)</w:t>
      </w:r>
      <w:r w:rsidR="003B4356" w:rsidRPr="006453D8">
        <w:rPr>
          <w:rFonts w:cstheme="minorHAnsi"/>
        </w:rPr>
        <w:t>.</w:t>
      </w:r>
      <w:r w:rsidR="006C5474">
        <w:rPr>
          <w:rFonts w:cstheme="minorHAnsi"/>
        </w:rPr>
        <w:br/>
      </w:r>
      <w:r w:rsidR="00316BAF" w:rsidRPr="006453D8">
        <w:rPr>
          <w:rFonts w:cstheme="minorHAnsi"/>
        </w:rPr>
        <w:br/>
      </w:r>
      <w:r w:rsidRPr="006453D8">
        <w:rPr>
          <w:rFonts w:cstheme="minorHAnsi"/>
          <w:i/>
          <w:iCs/>
        </w:rPr>
        <w:t>Significance of threats in a Network.</w:t>
      </w:r>
      <w:r w:rsidR="003B4356" w:rsidRPr="006453D8">
        <w:rPr>
          <w:rFonts w:cstheme="minorHAnsi"/>
          <w:i/>
          <w:iCs/>
        </w:rPr>
        <w:t xml:space="preserve"> </w:t>
      </w:r>
      <w:r w:rsidR="003B4356" w:rsidRPr="006453D8">
        <w:rPr>
          <w:rFonts w:cstheme="minorHAnsi"/>
        </w:rPr>
        <w:t>Network threats need to be taken very seriously as they can hugely damage your business</w:t>
      </w:r>
      <w:r w:rsidR="00E84410" w:rsidRPr="006453D8">
        <w:rPr>
          <w:rFonts w:cstheme="minorHAnsi"/>
        </w:rPr>
        <w:t xml:space="preserve">. </w:t>
      </w:r>
      <w:r w:rsidR="00316BAF" w:rsidRPr="006453D8">
        <w:rPr>
          <w:rFonts w:cstheme="minorHAnsi"/>
        </w:rPr>
        <w:t>When data is stolen, customers lose trust and your reputation is damaged.</w:t>
      </w:r>
    </w:p>
    <w:p w14:paraId="596C7D8D" w14:textId="16F2204A" w:rsidR="0050174E" w:rsidRPr="006453D8" w:rsidRDefault="0050174E" w:rsidP="00E84410">
      <w:pPr>
        <w:pStyle w:val="ListParagraph"/>
        <w:spacing w:line="360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6453D8">
        <w:rPr>
          <w:rFonts w:asciiTheme="minorHAnsi" w:hAnsiTheme="minorHAnsi" w:cstheme="minorHAnsi"/>
          <w:sz w:val="22"/>
          <w:szCs w:val="22"/>
        </w:rPr>
        <w:tab/>
      </w:r>
      <w:r w:rsidRPr="006453D8">
        <w:rPr>
          <w:rFonts w:asciiTheme="minorHAnsi" w:hAnsiTheme="minorHAnsi" w:cstheme="minorHAnsi"/>
          <w:sz w:val="22"/>
          <w:szCs w:val="22"/>
        </w:rPr>
        <w:tab/>
      </w:r>
    </w:p>
    <w:p w14:paraId="6856BF60" w14:textId="77258847" w:rsidR="0050174E" w:rsidRPr="00C22CC2" w:rsidRDefault="0050174E" w:rsidP="00316BAF">
      <w:pPr>
        <w:spacing w:line="360" w:lineRule="auto"/>
        <w:rPr>
          <w:rFonts w:cstheme="minorHAnsi"/>
        </w:rPr>
      </w:pPr>
      <w:r w:rsidRPr="006453D8">
        <w:rPr>
          <w:rFonts w:cstheme="minorHAnsi"/>
        </w:rPr>
        <w:t xml:space="preserve">Vulnerabilities: </w:t>
      </w:r>
      <w:r w:rsidR="006C5474">
        <w:rPr>
          <w:rFonts w:cstheme="minorHAnsi"/>
        </w:rPr>
        <w:br/>
        <w:t>W</w:t>
      </w:r>
      <w:r w:rsidRPr="006453D8">
        <w:rPr>
          <w:rFonts w:cstheme="minorHAnsi"/>
          <w:i/>
          <w:iCs/>
        </w:rPr>
        <w:t>hat</w:t>
      </w:r>
      <w:r w:rsidR="00316BAF" w:rsidRPr="006453D8">
        <w:rPr>
          <w:rFonts w:cstheme="minorHAnsi"/>
          <w:i/>
          <w:iCs/>
        </w:rPr>
        <w:t xml:space="preserve"> is a vulnerability</w:t>
      </w:r>
      <w:r w:rsidRPr="006453D8">
        <w:rPr>
          <w:rFonts w:cstheme="minorHAnsi"/>
          <w:i/>
          <w:iCs/>
        </w:rPr>
        <w:t>?</w:t>
      </w:r>
      <w:r w:rsidR="00CA1C69">
        <w:rPr>
          <w:rFonts w:cstheme="minorHAnsi"/>
          <w:i/>
          <w:iCs/>
        </w:rPr>
        <w:t xml:space="preserve"> </w:t>
      </w:r>
      <w:r w:rsidR="00CA1C69">
        <w:rPr>
          <w:rFonts w:cstheme="minorHAnsi"/>
        </w:rPr>
        <w:t xml:space="preserve">A vulnerability is a weakness within </w:t>
      </w:r>
      <w:r w:rsidR="00D31DD1">
        <w:rPr>
          <w:rFonts w:cstheme="minorHAnsi"/>
        </w:rPr>
        <w:t>a</w:t>
      </w:r>
      <w:r w:rsidR="00CA1C69">
        <w:rPr>
          <w:rFonts w:cstheme="minorHAnsi"/>
        </w:rPr>
        <w:t xml:space="preserve"> network that can be used by criminals </w:t>
      </w:r>
      <w:r w:rsidR="00D31DD1">
        <w:rPr>
          <w:rFonts w:cstheme="minorHAnsi"/>
        </w:rPr>
        <w:t>to access areas they don’t have authorisation in</w:t>
      </w:r>
      <w:r w:rsidR="00E778E7">
        <w:rPr>
          <w:rFonts w:cstheme="minorHAnsi"/>
        </w:rPr>
        <w:t>.</w:t>
      </w:r>
      <w:r w:rsidR="006C5474">
        <w:rPr>
          <w:rFonts w:cstheme="minorHAnsi"/>
        </w:rPr>
        <w:br/>
      </w:r>
      <w:r w:rsidR="00316BAF" w:rsidRPr="006453D8">
        <w:rPr>
          <w:rFonts w:cstheme="minorHAnsi"/>
        </w:rPr>
        <w:br/>
      </w:r>
      <w:r w:rsidRPr="006453D8">
        <w:rPr>
          <w:rFonts w:cstheme="minorHAnsi"/>
          <w:i/>
          <w:iCs/>
        </w:rPr>
        <w:t>How?</w:t>
      </w:r>
      <w:r w:rsidR="00C22CC2">
        <w:rPr>
          <w:rFonts w:cstheme="minorHAnsi"/>
          <w:i/>
          <w:iCs/>
        </w:rPr>
        <w:t xml:space="preserve"> </w:t>
      </w:r>
      <w:r w:rsidR="00C22CC2">
        <w:rPr>
          <w:rFonts w:cstheme="minorHAnsi"/>
        </w:rPr>
        <w:t xml:space="preserve">Networks can experience vulnerabilities for </w:t>
      </w:r>
      <w:r w:rsidR="00FB6E90">
        <w:rPr>
          <w:rFonts w:cstheme="minorHAnsi"/>
        </w:rPr>
        <w:t>various</w:t>
      </w:r>
      <w:r w:rsidR="00C22CC2">
        <w:rPr>
          <w:rFonts w:cstheme="minorHAnsi"/>
        </w:rPr>
        <w:t xml:space="preserve"> reasons. To name a few: too many features, user errors, flaws, poor security management and social engineering. </w:t>
      </w:r>
    </w:p>
    <w:p w14:paraId="12B71C58" w14:textId="77777777" w:rsidR="00E84410" w:rsidRPr="006453D8" w:rsidRDefault="0050174E" w:rsidP="00316BAF">
      <w:pPr>
        <w:pStyle w:val="ListParagraph"/>
        <w:spacing w:line="360" w:lineRule="auto"/>
        <w:ind w:left="851"/>
        <w:rPr>
          <w:rFonts w:asciiTheme="minorHAnsi" w:hAnsiTheme="minorHAnsi" w:cstheme="minorHAnsi"/>
          <w:sz w:val="22"/>
          <w:szCs w:val="22"/>
        </w:rPr>
      </w:pPr>
      <w:r w:rsidRPr="006453D8">
        <w:rPr>
          <w:rFonts w:asciiTheme="minorHAnsi" w:hAnsiTheme="minorHAnsi" w:cstheme="minorHAnsi"/>
          <w:sz w:val="22"/>
          <w:szCs w:val="22"/>
        </w:rPr>
        <w:tab/>
      </w:r>
      <w:r w:rsidRPr="006453D8">
        <w:rPr>
          <w:rFonts w:asciiTheme="minorHAnsi" w:hAnsiTheme="minorHAnsi" w:cstheme="minorHAnsi"/>
          <w:sz w:val="22"/>
          <w:szCs w:val="22"/>
        </w:rPr>
        <w:tab/>
      </w:r>
    </w:p>
    <w:p w14:paraId="5F9AE8F2" w14:textId="56B38798" w:rsidR="0050174E" w:rsidRPr="00A0527B" w:rsidRDefault="0050174E" w:rsidP="00316BAF">
      <w:pPr>
        <w:spacing w:line="360" w:lineRule="auto"/>
        <w:rPr>
          <w:rFonts w:cstheme="minorHAnsi"/>
        </w:rPr>
      </w:pPr>
      <w:r w:rsidRPr="006453D8">
        <w:rPr>
          <w:rFonts w:cstheme="minorHAnsi"/>
        </w:rPr>
        <w:t xml:space="preserve">Attacks: </w:t>
      </w:r>
      <w:r w:rsidR="006C5474">
        <w:rPr>
          <w:rFonts w:cstheme="minorHAnsi"/>
        </w:rPr>
        <w:br/>
      </w:r>
      <w:r w:rsidRPr="006453D8">
        <w:rPr>
          <w:rFonts w:cstheme="minorHAnsi"/>
          <w:i/>
          <w:iCs/>
        </w:rPr>
        <w:t>What?</w:t>
      </w:r>
      <w:r w:rsidR="00EC076F">
        <w:rPr>
          <w:rFonts w:cstheme="minorHAnsi"/>
          <w:i/>
          <w:iCs/>
        </w:rPr>
        <w:t xml:space="preserve"> </w:t>
      </w:r>
      <w:r w:rsidR="00EC076F">
        <w:rPr>
          <w:rFonts w:cstheme="minorHAnsi"/>
        </w:rPr>
        <w:t>Cyber-attacks use code to disable systems and steal data</w:t>
      </w:r>
      <w:r w:rsidR="00C22CC2">
        <w:rPr>
          <w:rFonts w:cstheme="minorHAnsi"/>
          <w:i/>
          <w:iCs/>
        </w:rPr>
        <w:br/>
      </w:r>
      <w:r w:rsidR="00D31DD1">
        <w:rPr>
          <w:rFonts w:cstheme="minorHAnsi"/>
        </w:rPr>
        <w:t xml:space="preserve">There is now an even higher risk </w:t>
      </w:r>
      <w:r w:rsidR="005500F9">
        <w:rPr>
          <w:rFonts w:cstheme="minorHAnsi"/>
        </w:rPr>
        <w:t>in</w:t>
      </w:r>
      <w:r w:rsidR="00D31DD1">
        <w:rPr>
          <w:rFonts w:cstheme="minorHAnsi"/>
        </w:rPr>
        <w:t xml:space="preserve"> cyber-attacks</w:t>
      </w:r>
      <w:r w:rsidR="00B75F8B">
        <w:rPr>
          <w:rFonts w:cstheme="minorHAnsi"/>
        </w:rPr>
        <w:t xml:space="preserve">. Criminals </w:t>
      </w:r>
      <w:r w:rsidR="00D31DD1">
        <w:rPr>
          <w:rFonts w:cstheme="minorHAnsi"/>
        </w:rPr>
        <w:t xml:space="preserve">who are looking for payoffs can demand Bitcoin as a form of </w:t>
      </w:r>
      <w:r w:rsidR="00D022B9">
        <w:rPr>
          <w:rFonts w:cstheme="minorHAnsi"/>
        </w:rPr>
        <w:t>payment. This is problematic as it is</w:t>
      </w:r>
      <w:r w:rsidR="00DB78D0">
        <w:rPr>
          <w:rFonts w:cstheme="minorHAnsi"/>
        </w:rPr>
        <w:t xml:space="preserve"> decentralised currency, meaning banks are not involved</w:t>
      </w:r>
      <w:r w:rsidR="0090030E">
        <w:rPr>
          <w:rFonts w:cstheme="minorHAnsi"/>
        </w:rPr>
        <w:t xml:space="preserve">, </w:t>
      </w:r>
      <w:r w:rsidR="00DB78D0">
        <w:rPr>
          <w:rFonts w:cstheme="minorHAnsi"/>
        </w:rPr>
        <w:t>it is</w:t>
      </w:r>
      <w:r w:rsidR="00D022B9">
        <w:rPr>
          <w:rFonts w:cstheme="minorHAnsi"/>
        </w:rPr>
        <w:t xml:space="preserve"> not government regulated</w:t>
      </w:r>
      <w:r w:rsidR="0090030E">
        <w:rPr>
          <w:rFonts w:cstheme="minorHAnsi"/>
        </w:rPr>
        <w:t xml:space="preserve"> and </w:t>
      </w:r>
      <w:r w:rsidR="00DB78D0">
        <w:rPr>
          <w:rFonts w:cstheme="minorHAnsi"/>
        </w:rPr>
        <w:t>i</w:t>
      </w:r>
      <w:r w:rsidR="000B759B">
        <w:rPr>
          <w:rFonts w:cstheme="minorHAnsi"/>
        </w:rPr>
        <w:t>t i</w:t>
      </w:r>
      <w:r w:rsidR="00DB78D0">
        <w:rPr>
          <w:rFonts w:cstheme="minorHAnsi"/>
        </w:rPr>
        <w:t>s harder to trace.</w:t>
      </w:r>
      <w:r w:rsidR="006C5474">
        <w:rPr>
          <w:rFonts w:cstheme="minorHAnsi"/>
        </w:rPr>
        <w:br/>
      </w:r>
      <w:r w:rsidR="00D022B9">
        <w:rPr>
          <w:rFonts w:cstheme="minorHAnsi"/>
        </w:rPr>
        <w:br/>
      </w:r>
      <w:r w:rsidRPr="006453D8">
        <w:rPr>
          <w:rFonts w:cstheme="minorHAnsi"/>
          <w:i/>
          <w:iCs/>
        </w:rPr>
        <w:t>How?</w:t>
      </w:r>
      <w:r w:rsidR="006C5474">
        <w:rPr>
          <w:rFonts w:cstheme="minorHAnsi"/>
          <w:i/>
          <w:iCs/>
        </w:rPr>
        <w:t xml:space="preserve"> </w:t>
      </w:r>
      <w:r w:rsidR="00A0527B">
        <w:rPr>
          <w:rFonts w:cstheme="minorHAnsi"/>
        </w:rPr>
        <w:t>One of the most common cyber</w:t>
      </w:r>
      <w:r w:rsidR="005500F9">
        <w:rPr>
          <w:rFonts w:cstheme="minorHAnsi"/>
        </w:rPr>
        <w:t>-</w:t>
      </w:r>
      <w:r w:rsidR="00A0527B">
        <w:rPr>
          <w:rFonts w:cstheme="minorHAnsi"/>
        </w:rPr>
        <w:t xml:space="preserve">attacks </w:t>
      </w:r>
      <w:r w:rsidR="006C5474">
        <w:rPr>
          <w:rFonts w:cstheme="minorHAnsi"/>
        </w:rPr>
        <w:t>are</w:t>
      </w:r>
      <w:r w:rsidR="00A0527B">
        <w:rPr>
          <w:rFonts w:cstheme="minorHAnsi"/>
        </w:rPr>
        <w:t xml:space="preserve"> phishing attacks. This is a type of social engineering attack where hackers try to steal important information (e.g. passwords,</w:t>
      </w:r>
      <w:r w:rsidR="00FB1B81">
        <w:rPr>
          <w:rFonts w:cstheme="minorHAnsi"/>
        </w:rPr>
        <w:t xml:space="preserve"> financial data</w:t>
      </w:r>
      <w:r w:rsidR="00A0527B">
        <w:rPr>
          <w:rFonts w:cstheme="minorHAnsi"/>
        </w:rPr>
        <w:t xml:space="preserve">, usernames) by tricking people </w:t>
      </w:r>
      <w:r w:rsidR="006C5474">
        <w:rPr>
          <w:rFonts w:cstheme="minorHAnsi"/>
        </w:rPr>
        <w:t xml:space="preserve">into </w:t>
      </w:r>
      <w:r w:rsidR="00A0527B">
        <w:rPr>
          <w:rFonts w:cstheme="minorHAnsi"/>
        </w:rPr>
        <w:t>open</w:t>
      </w:r>
      <w:r w:rsidR="006C5474">
        <w:rPr>
          <w:rFonts w:cstheme="minorHAnsi"/>
        </w:rPr>
        <w:t>ing</w:t>
      </w:r>
      <w:r w:rsidR="00A0527B">
        <w:rPr>
          <w:rFonts w:cstheme="minorHAnsi"/>
        </w:rPr>
        <w:t xml:space="preserve"> </w:t>
      </w:r>
      <w:r w:rsidR="005500F9">
        <w:rPr>
          <w:rFonts w:cstheme="minorHAnsi"/>
        </w:rPr>
        <w:t xml:space="preserve">links in </w:t>
      </w:r>
      <w:r w:rsidR="00A0527B">
        <w:rPr>
          <w:rFonts w:cstheme="minorHAnsi"/>
        </w:rPr>
        <w:t xml:space="preserve">emails </w:t>
      </w:r>
      <w:r w:rsidR="006C5474">
        <w:rPr>
          <w:rFonts w:cstheme="minorHAnsi"/>
        </w:rPr>
        <w:t>and</w:t>
      </w:r>
      <w:r w:rsidR="00A0527B">
        <w:rPr>
          <w:rFonts w:cstheme="minorHAnsi"/>
        </w:rPr>
        <w:t xml:space="preserve"> text messages.</w:t>
      </w:r>
    </w:p>
    <w:p w14:paraId="54E78512" w14:textId="601777BA" w:rsidR="0050174E" w:rsidRPr="006453D8" w:rsidRDefault="0050174E" w:rsidP="00316BAF">
      <w:pPr>
        <w:pStyle w:val="ListParagraph"/>
        <w:spacing w:line="360" w:lineRule="auto"/>
        <w:ind w:left="851"/>
        <w:rPr>
          <w:rFonts w:asciiTheme="minorHAnsi" w:hAnsiTheme="minorHAnsi" w:cstheme="minorHAnsi"/>
          <w:sz w:val="22"/>
          <w:szCs w:val="22"/>
        </w:rPr>
      </w:pPr>
      <w:r w:rsidRPr="006453D8">
        <w:rPr>
          <w:rFonts w:asciiTheme="minorHAnsi" w:hAnsiTheme="minorHAnsi" w:cstheme="minorHAnsi"/>
          <w:sz w:val="22"/>
          <w:szCs w:val="22"/>
        </w:rPr>
        <w:tab/>
      </w:r>
      <w:r w:rsidRPr="006453D8">
        <w:rPr>
          <w:rFonts w:asciiTheme="minorHAnsi" w:hAnsiTheme="minorHAnsi" w:cstheme="minorHAnsi"/>
          <w:sz w:val="22"/>
          <w:szCs w:val="22"/>
        </w:rPr>
        <w:tab/>
      </w:r>
    </w:p>
    <w:p w14:paraId="50E8F8BA" w14:textId="5338830F" w:rsidR="0050174E" w:rsidRPr="003C1768" w:rsidRDefault="0050174E" w:rsidP="00316BAF">
      <w:pPr>
        <w:spacing w:line="360" w:lineRule="auto"/>
        <w:rPr>
          <w:rFonts w:cstheme="minorHAnsi"/>
          <w:i/>
          <w:iCs/>
        </w:rPr>
      </w:pPr>
      <w:r w:rsidRPr="003C1768">
        <w:rPr>
          <w:rFonts w:cstheme="minorHAnsi"/>
          <w:i/>
          <w:iCs/>
        </w:rPr>
        <w:t>“.meds” file format attack</w:t>
      </w:r>
      <w:r w:rsidR="003C1768">
        <w:rPr>
          <w:rFonts w:cstheme="minorHAnsi"/>
          <w:i/>
          <w:iCs/>
        </w:rPr>
        <w:t>:</w:t>
      </w:r>
    </w:p>
    <w:p w14:paraId="149AD4B6" w14:textId="11B535B6" w:rsidR="0050174E" w:rsidRPr="00864F81" w:rsidRDefault="0050174E" w:rsidP="00316BAF">
      <w:pPr>
        <w:spacing w:line="360" w:lineRule="auto"/>
        <w:rPr>
          <w:rFonts w:cstheme="minorHAnsi"/>
        </w:rPr>
      </w:pPr>
      <w:r w:rsidRPr="003C1768">
        <w:rPr>
          <w:rFonts w:cstheme="minorHAnsi"/>
          <w:i/>
          <w:iCs/>
        </w:rPr>
        <w:t>What it is?</w:t>
      </w:r>
      <w:r w:rsidR="003C1768">
        <w:rPr>
          <w:rFonts w:cstheme="minorHAnsi"/>
          <w:i/>
          <w:iCs/>
        </w:rPr>
        <w:t xml:space="preserve"> </w:t>
      </w:r>
      <w:r w:rsidR="00864F81">
        <w:rPr>
          <w:rFonts w:cstheme="minorHAnsi"/>
        </w:rPr>
        <w:t>Meds is a virus that accesses your system and encrypts your files</w:t>
      </w:r>
    </w:p>
    <w:p w14:paraId="12DEF521" w14:textId="5882F39E" w:rsidR="0050174E" w:rsidRPr="00864F81" w:rsidRDefault="0050174E" w:rsidP="00316BAF">
      <w:pPr>
        <w:spacing w:line="360" w:lineRule="auto"/>
        <w:rPr>
          <w:rFonts w:cstheme="minorHAnsi"/>
        </w:rPr>
      </w:pPr>
      <w:r w:rsidRPr="003C1768">
        <w:rPr>
          <w:rFonts w:cstheme="minorHAnsi"/>
          <w:i/>
          <w:iCs/>
        </w:rPr>
        <w:lastRenderedPageBreak/>
        <w:t>How it affects the operation?</w:t>
      </w:r>
      <w:r w:rsidR="00864F81">
        <w:rPr>
          <w:rFonts w:cstheme="minorHAnsi"/>
          <w:i/>
          <w:iCs/>
        </w:rPr>
        <w:t xml:space="preserve"> </w:t>
      </w:r>
      <w:r w:rsidR="00864F81">
        <w:rPr>
          <w:rFonts w:cstheme="minorHAnsi"/>
        </w:rPr>
        <w:t>It can affect your operation by taking the system down and you may be forced to pay in order to receive</w:t>
      </w:r>
      <w:r w:rsidR="000B759B">
        <w:rPr>
          <w:rFonts w:cstheme="minorHAnsi"/>
        </w:rPr>
        <w:t xml:space="preserve"> the</w:t>
      </w:r>
      <w:r w:rsidR="00864F81">
        <w:rPr>
          <w:rFonts w:cstheme="minorHAnsi"/>
        </w:rPr>
        <w:t xml:space="preserve"> decryption tools</w:t>
      </w:r>
    </w:p>
    <w:p w14:paraId="0E6EB082" w14:textId="0D7DC474" w:rsidR="0050174E" w:rsidRPr="00864F81" w:rsidRDefault="0050174E" w:rsidP="00316BAF">
      <w:pPr>
        <w:spacing w:line="360" w:lineRule="auto"/>
        <w:rPr>
          <w:rFonts w:cstheme="minorHAnsi"/>
        </w:rPr>
      </w:pPr>
      <w:r w:rsidRPr="003C1768">
        <w:rPr>
          <w:rFonts w:cstheme="minorHAnsi"/>
          <w:i/>
          <w:iCs/>
        </w:rPr>
        <w:t>Is there any possible methods to recover?</w:t>
      </w:r>
      <w:r w:rsidR="00864F81">
        <w:rPr>
          <w:rFonts w:cstheme="minorHAnsi"/>
          <w:i/>
          <w:iCs/>
        </w:rPr>
        <w:t xml:space="preserve"> </w:t>
      </w:r>
      <w:r w:rsidR="00864F81">
        <w:rPr>
          <w:rFonts w:cstheme="minorHAnsi"/>
        </w:rPr>
        <w:t xml:space="preserve">Restore your data from a backup. </w:t>
      </w:r>
    </w:p>
    <w:p w14:paraId="7614B986" w14:textId="77777777" w:rsidR="0050174E" w:rsidRPr="006453D8" w:rsidRDefault="0050174E" w:rsidP="00316BAF">
      <w:pPr>
        <w:rPr>
          <w:rFonts w:cstheme="minorHAnsi"/>
        </w:rPr>
      </w:pPr>
    </w:p>
    <w:p w14:paraId="3A800823" w14:textId="5CC500B4" w:rsidR="0050174E" w:rsidRPr="006453D8" w:rsidRDefault="0050174E" w:rsidP="00316BAF">
      <w:pPr>
        <w:rPr>
          <w:rFonts w:cstheme="minorHAnsi"/>
        </w:rPr>
      </w:pPr>
    </w:p>
    <w:p w14:paraId="0CB8D901" w14:textId="2A69A626" w:rsidR="0050174E" w:rsidRPr="006453D8" w:rsidRDefault="0050174E" w:rsidP="00316BAF">
      <w:pPr>
        <w:rPr>
          <w:rFonts w:cstheme="minorHAnsi"/>
        </w:rPr>
      </w:pPr>
    </w:p>
    <w:p w14:paraId="3217CEC8" w14:textId="5664935D" w:rsidR="0050174E" w:rsidRPr="006453D8" w:rsidRDefault="0050174E" w:rsidP="00316BAF">
      <w:pPr>
        <w:rPr>
          <w:rFonts w:cstheme="minorHAnsi"/>
        </w:rPr>
      </w:pPr>
    </w:p>
    <w:p w14:paraId="6B764647" w14:textId="3372F66C" w:rsidR="0050174E" w:rsidRPr="006453D8" w:rsidRDefault="0050174E" w:rsidP="00316BAF">
      <w:pPr>
        <w:rPr>
          <w:rFonts w:cstheme="minorHAnsi"/>
        </w:rPr>
      </w:pPr>
    </w:p>
    <w:p w14:paraId="5C6464F9" w14:textId="12829933" w:rsidR="0050174E" w:rsidRPr="006453D8" w:rsidRDefault="0050174E" w:rsidP="00316BAF">
      <w:pPr>
        <w:rPr>
          <w:rFonts w:cstheme="minorHAnsi"/>
        </w:rPr>
      </w:pPr>
    </w:p>
    <w:p w14:paraId="373BECDB" w14:textId="10FA514C" w:rsidR="0050174E" w:rsidRPr="006453D8" w:rsidRDefault="0050174E" w:rsidP="00316BAF">
      <w:pPr>
        <w:rPr>
          <w:rFonts w:cstheme="minorHAnsi"/>
        </w:rPr>
      </w:pPr>
    </w:p>
    <w:p w14:paraId="6E0D8BE0" w14:textId="52723097" w:rsidR="0050174E" w:rsidRDefault="0050174E" w:rsidP="00316BAF">
      <w:pPr>
        <w:rPr>
          <w:rFonts w:cstheme="minorHAnsi"/>
        </w:rPr>
      </w:pPr>
    </w:p>
    <w:p w14:paraId="01BEE514" w14:textId="1366EA0A" w:rsidR="00864F81" w:rsidRDefault="00864F81" w:rsidP="00316BAF">
      <w:pPr>
        <w:rPr>
          <w:rFonts w:cstheme="minorHAnsi"/>
        </w:rPr>
      </w:pPr>
    </w:p>
    <w:p w14:paraId="6E2D36D5" w14:textId="579D78DF" w:rsidR="00864F81" w:rsidRDefault="00864F81" w:rsidP="00316BAF">
      <w:pPr>
        <w:rPr>
          <w:rFonts w:cstheme="minorHAnsi"/>
        </w:rPr>
      </w:pPr>
    </w:p>
    <w:p w14:paraId="4F32E7A4" w14:textId="6EED563E" w:rsidR="00864F81" w:rsidRDefault="00864F81" w:rsidP="00316BAF">
      <w:pPr>
        <w:rPr>
          <w:rFonts w:cstheme="minorHAnsi"/>
        </w:rPr>
      </w:pPr>
    </w:p>
    <w:p w14:paraId="2212764C" w14:textId="3950F922" w:rsidR="00864F81" w:rsidRDefault="00864F81" w:rsidP="00316BAF">
      <w:pPr>
        <w:rPr>
          <w:rFonts w:cstheme="minorHAnsi"/>
        </w:rPr>
      </w:pPr>
    </w:p>
    <w:p w14:paraId="727257AD" w14:textId="279A8F3F" w:rsidR="00864F81" w:rsidRDefault="00864F81" w:rsidP="00316BAF">
      <w:pPr>
        <w:rPr>
          <w:rFonts w:cstheme="minorHAnsi"/>
        </w:rPr>
      </w:pPr>
    </w:p>
    <w:p w14:paraId="6F76200D" w14:textId="21B88D75" w:rsidR="00864F81" w:rsidRDefault="00864F81" w:rsidP="00316BAF">
      <w:pPr>
        <w:rPr>
          <w:rFonts w:cstheme="minorHAnsi"/>
        </w:rPr>
      </w:pPr>
    </w:p>
    <w:p w14:paraId="4017895C" w14:textId="61FD6FAD" w:rsidR="00864F81" w:rsidRDefault="00864F81" w:rsidP="00316BAF">
      <w:pPr>
        <w:rPr>
          <w:rFonts w:cstheme="minorHAnsi"/>
        </w:rPr>
      </w:pPr>
    </w:p>
    <w:p w14:paraId="52B23735" w14:textId="19FCD3A8" w:rsidR="00864F81" w:rsidRDefault="00864F81" w:rsidP="00316BAF">
      <w:pPr>
        <w:rPr>
          <w:rFonts w:cstheme="minorHAnsi"/>
        </w:rPr>
      </w:pPr>
    </w:p>
    <w:p w14:paraId="1350A0FC" w14:textId="173CABEE" w:rsidR="00864F81" w:rsidRDefault="00864F81" w:rsidP="00316BAF">
      <w:pPr>
        <w:rPr>
          <w:rFonts w:cstheme="minorHAnsi"/>
        </w:rPr>
      </w:pPr>
    </w:p>
    <w:p w14:paraId="0D9C8EC6" w14:textId="4A1DF614" w:rsidR="00864F81" w:rsidRDefault="00864F81" w:rsidP="00316BAF">
      <w:pPr>
        <w:rPr>
          <w:rFonts w:cstheme="minorHAnsi"/>
        </w:rPr>
      </w:pPr>
    </w:p>
    <w:p w14:paraId="7A764749" w14:textId="2699BC8C" w:rsidR="00864F81" w:rsidRDefault="00864F81" w:rsidP="00316BAF">
      <w:pPr>
        <w:rPr>
          <w:rFonts w:cstheme="minorHAnsi"/>
        </w:rPr>
      </w:pPr>
    </w:p>
    <w:p w14:paraId="72E3189A" w14:textId="0D33D2AB" w:rsidR="00864F81" w:rsidRDefault="00864F81" w:rsidP="00316BAF">
      <w:pPr>
        <w:rPr>
          <w:rFonts w:cstheme="minorHAnsi"/>
        </w:rPr>
      </w:pPr>
    </w:p>
    <w:p w14:paraId="1825B461" w14:textId="7985A0F0" w:rsidR="00864F81" w:rsidRDefault="00864F81" w:rsidP="00316BAF">
      <w:pPr>
        <w:rPr>
          <w:rFonts w:cstheme="minorHAnsi"/>
        </w:rPr>
      </w:pPr>
    </w:p>
    <w:p w14:paraId="167BFDC4" w14:textId="2DC3154E" w:rsidR="00864F81" w:rsidRDefault="00864F81" w:rsidP="00316BAF">
      <w:pPr>
        <w:rPr>
          <w:rFonts w:cstheme="minorHAnsi"/>
        </w:rPr>
      </w:pPr>
    </w:p>
    <w:p w14:paraId="301527A8" w14:textId="369F1519" w:rsidR="00864F81" w:rsidRDefault="00864F81" w:rsidP="00316BAF">
      <w:pPr>
        <w:rPr>
          <w:rFonts w:cstheme="minorHAnsi"/>
        </w:rPr>
      </w:pPr>
    </w:p>
    <w:p w14:paraId="0FF93B59" w14:textId="676681F2" w:rsidR="00864F81" w:rsidRDefault="00864F81" w:rsidP="00316BAF">
      <w:pPr>
        <w:rPr>
          <w:rFonts w:cstheme="minorHAnsi"/>
        </w:rPr>
      </w:pPr>
    </w:p>
    <w:p w14:paraId="62941F17" w14:textId="6779B10F" w:rsidR="00864F81" w:rsidRDefault="00864F81" w:rsidP="00316BAF">
      <w:pPr>
        <w:rPr>
          <w:rFonts w:cstheme="minorHAnsi"/>
        </w:rPr>
      </w:pPr>
    </w:p>
    <w:p w14:paraId="428A8861" w14:textId="579EDBB6" w:rsidR="00864F81" w:rsidRDefault="00864F81" w:rsidP="00316BAF">
      <w:pPr>
        <w:rPr>
          <w:rFonts w:cstheme="minorHAnsi"/>
        </w:rPr>
      </w:pPr>
    </w:p>
    <w:p w14:paraId="045FB33B" w14:textId="666B974D" w:rsidR="00864F81" w:rsidRDefault="00864F81" w:rsidP="00316BAF">
      <w:pPr>
        <w:rPr>
          <w:rFonts w:cstheme="minorHAnsi"/>
        </w:rPr>
      </w:pPr>
    </w:p>
    <w:p w14:paraId="42FBF8BE" w14:textId="57827B7F" w:rsidR="00864F81" w:rsidRDefault="00864F81" w:rsidP="00316BAF">
      <w:pPr>
        <w:rPr>
          <w:rFonts w:cstheme="minorHAnsi"/>
        </w:rPr>
      </w:pPr>
    </w:p>
    <w:p w14:paraId="43C8953F" w14:textId="7C3EA63F" w:rsidR="00864F81" w:rsidRDefault="00864F81" w:rsidP="00316BAF">
      <w:pPr>
        <w:rPr>
          <w:rFonts w:cstheme="minorHAnsi"/>
        </w:rPr>
      </w:pPr>
      <w:bookmarkStart w:id="3" w:name="_Toc77896072"/>
      <w:r w:rsidRPr="00C60193">
        <w:rPr>
          <w:rStyle w:val="Heading1Char"/>
        </w:rPr>
        <w:lastRenderedPageBreak/>
        <w:t>3)</w:t>
      </w:r>
      <w:bookmarkEnd w:id="3"/>
      <w:r>
        <w:rPr>
          <w:rFonts w:cstheme="minorHAnsi"/>
        </w:rPr>
        <w:t xml:space="preserve"> Introduction to Packet Trace Course certificate</w:t>
      </w:r>
      <w:r w:rsidR="00C60193">
        <w:rPr>
          <w:rFonts w:cstheme="minorHAnsi"/>
        </w:rPr>
        <w:t>:</w:t>
      </w:r>
    </w:p>
    <w:p w14:paraId="0A7CBE32" w14:textId="77777777" w:rsidR="00C60193" w:rsidRDefault="00C60193" w:rsidP="00316BAF">
      <w:pPr>
        <w:rPr>
          <w:rFonts w:cstheme="minorHAnsi"/>
        </w:rPr>
      </w:pPr>
    </w:p>
    <w:p w14:paraId="2EF9D959" w14:textId="6E9928A7" w:rsidR="00864F81" w:rsidRDefault="00864F81" w:rsidP="00316BAF">
      <w:pPr>
        <w:rPr>
          <w:rFonts w:cstheme="minorHAnsi"/>
        </w:rPr>
      </w:pPr>
      <w:r>
        <w:rPr>
          <w:noProof/>
        </w:rPr>
        <w:drawing>
          <wp:inline distT="0" distB="0" distL="0" distR="0" wp14:anchorId="0088D89C" wp14:editId="1451E6F2">
            <wp:extent cx="5731510" cy="2541270"/>
            <wp:effectExtent l="0" t="0" r="254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0193">
        <w:rPr>
          <w:rFonts w:cstheme="minorHAnsi"/>
        </w:rPr>
        <w:br/>
      </w:r>
    </w:p>
    <w:p w14:paraId="47E16586" w14:textId="40684F54" w:rsidR="00864F81" w:rsidRDefault="000B759B" w:rsidP="00316BAF">
      <w:pPr>
        <w:rPr>
          <w:rFonts w:cstheme="minorHAnsi"/>
        </w:rPr>
      </w:pPr>
      <w:hyperlink r:id="rId7" w:history="1">
        <w:r w:rsidR="00864F81" w:rsidRPr="00B27FB9">
          <w:rPr>
            <w:rStyle w:val="Hyperlink"/>
            <w:rFonts w:cstheme="minorHAnsi"/>
          </w:rPr>
          <w:t>https://www.credly.com/earner/earned/badge/0adc68ee-39b0-4b3a-9cf1-12f52047dc7d</w:t>
        </w:r>
      </w:hyperlink>
      <w:r w:rsidR="00864F81">
        <w:rPr>
          <w:rFonts w:cstheme="minorHAnsi"/>
        </w:rPr>
        <w:t xml:space="preserve"> </w:t>
      </w:r>
    </w:p>
    <w:p w14:paraId="7CB80E60" w14:textId="3C0C66F2" w:rsidR="004501CD" w:rsidRDefault="004501CD" w:rsidP="00316BAF">
      <w:pPr>
        <w:rPr>
          <w:rFonts w:cstheme="minorHAnsi"/>
        </w:rPr>
      </w:pPr>
    </w:p>
    <w:p w14:paraId="42D6254F" w14:textId="2C6227E9" w:rsidR="004501CD" w:rsidRDefault="004501CD" w:rsidP="00316BAF">
      <w:pPr>
        <w:rPr>
          <w:rFonts w:cstheme="minorHAnsi"/>
        </w:rPr>
      </w:pPr>
    </w:p>
    <w:p w14:paraId="4CA1D1D0" w14:textId="76FAECEE" w:rsidR="004501CD" w:rsidRDefault="004501CD" w:rsidP="00316BAF">
      <w:pPr>
        <w:rPr>
          <w:rFonts w:cstheme="minorHAnsi"/>
        </w:rPr>
      </w:pPr>
    </w:p>
    <w:p w14:paraId="13605489" w14:textId="7197B8CC" w:rsidR="004501CD" w:rsidRDefault="004501CD" w:rsidP="00316BAF">
      <w:pPr>
        <w:rPr>
          <w:rFonts w:cstheme="minorHAnsi"/>
        </w:rPr>
      </w:pPr>
    </w:p>
    <w:p w14:paraId="649970AE" w14:textId="6D84A5BD" w:rsidR="004501CD" w:rsidRDefault="004501CD" w:rsidP="00316BAF">
      <w:pPr>
        <w:rPr>
          <w:rFonts w:cstheme="minorHAnsi"/>
        </w:rPr>
      </w:pPr>
    </w:p>
    <w:p w14:paraId="14D73E65" w14:textId="2081708D" w:rsidR="004501CD" w:rsidRDefault="004501CD" w:rsidP="00316BAF">
      <w:pPr>
        <w:rPr>
          <w:rFonts w:cstheme="minorHAnsi"/>
        </w:rPr>
      </w:pPr>
    </w:p>
    <w:p w14:paraId="20C78C1E" w14:textId="22572BE6" w:rsidR="004501CD" w:rsidRDefault="004501CD" w:rsidP="00316BAF">
      <w:pPr>
        <w:rPr>
          <w:rFonts w:cstheme="minorHAnsi"/>
        </w:rPr>
      </w:pPr>
    </w:p>
    <w:p w14:paraId="053BD799" w14:textId="63CAAF2B" w:rsidR="004501CD" w:rsidRDefault="004501CD" w:rsidP="00316BAF">
      <w:pPr>
        <w:rPr>
          <w:rFonts w:cstheme="minorHAnsi"/>
        </w:rPr>
      </w:pPr>
    </w:p>
    <w:p w14:paraId="71AEF35D" w14:textId="5FBB2275" w:rsidR="004501CD" w:rsidRDefault="004501CD" w:rsidP="00316BAF">
      <w:pPr>
        <w:rPr>
          <w:rFonts w:cstheme="minorHAnsi"/>
        </w:rPr>
      </w:pPr>
    </w:p>
    <w:p w14:paraId="2925BD18" w14:textId="27D40C59" w:rsidR="004501CD" w:rsidRDefault="004501CD" w:rsidP="00316BAF">
      <w:pPr>
        <w:rPr>
          <w:rFonts w:cstheme="minorHAnsi"/>
        </w:rPr>
      </w:pPr>
    </w:p>
    <w:p w14:paraId="0CEA88E1" w14:textId="1C91CB59" w:rsidR="004501CD" w:rsidRDefault="004501CD" w:rsidP="00316BAF">
      <w:pPr>
        <w:rPr>
          <w:rFonts w:cstheme="minorHAnsi"/>
        </w:rPr>
      </w:pPr>
    </w:p>
    <w:p w14:paraId="2032E43C" w14:textId="5B6A8F89" w:rsidR="004501CD" w:rsidRDefault="004501CD" w:rsidP="00316BAF">
      <w:pPr>
        <w:rPr>
          <w:rFonts w:cstheme="minorHAnsi"/>
        </w:rPr>
      </w:pPr>
    </w:p>
    <w:p w14:paraId="22116E63" w14:textId="11C489DC" w:rsidR="004501CD" w:rsidRDefault="004501CD" w:rsidP="00316BAF">
      <w:pPr>
        <w:rPr>
          <w:rFonts w:cstheme="minorHAnsi"/>
        </w:rPr>
      </w:pPr>
    </w:p>
    <w:p w14:paraId="3BE971BF" w14:textId="05BD8867" w:rsidR="004501CD" w:rsidRDefault="004501CD" w:rsidP="00316BAF">
      <w:pPr>
        <w:rPr>
          <w:rFonts w:cstheme="minorHAnsi"/>
        </w:rPr>
      </w:pPr>
    </w:p>
    <w:p w14:paraId="53268CFE" w14:textId="08FBC13F" w:rsidR="004501CD" w:rsidRDefault="004501CD" w:rsidP="00316BAF">
      <w:pPr>
        <w:rPr>
          <w:rFonts w:cstheme="minorHAnsi"/>
        </w:rPr>
      </w:pPr>
    </w:p>
    <w:p w14:paraId="3D31409D" w14:textId="25889FC1" w:rsidR="004501CD" w:rsidRDefault="004501CD" w:rsidP="00316BAF">
      <w:pPr>
        <w:rPr>
          <w:rFonts w:cstheme="minorHAnsi"/>
        </w:rPr>
      </w:pPr>
    </w:p>
    <w:p w14:paraId="056564FE" w14:textId="1DE00864" w:rsidR="004501CD" w:rsidRDefault="004501CD" w:rsidP="00316BAF">
      <w:pPr>
        <w:rPr>
          <w:rFonts w:cstheme="minorHAnsi"/>
        </w:rPr>
      </w:pPr>
    </w:p>
    <w:p w14:paraId="41955700" w14:textId="0D36CA8D" w:rsidR="004501CD" w:rsidRDefault="004501CD" w:rsidP="00316BAF">
      <w:pPr>
        <w:rPr>
          <w:rFonts w:cstheme="minorHAnsi"/>
        </w:rPr>
      </w:pPr>
      <w:bookmarkStart w:id="4" w:name="_Toc77896073"/>
      <w:r w:rsidRPr="00C60193">
        <w:rPr>
          <w:rStyle w:val="Heading1Char"/>
        </w:rPr>
        <w:lastRenderedPageBreak/>
        <w:t>4)</w:t>
      </w:r>
      <w:bookmarkEnd w:id="4"/>
      <w:r>
        <w:rPr>
          <w:rFonts w:cstheme="minorHAnsi"/>
        </w:rPr>
        <w:t xml:space="preserve"> A guideline for Olive-Oyl staff members, and customers to responsibly use their data space:</w:t>
      </w:r>
      <w:r>
        <w:rPr>
          <w:rFonts w:cstheme="minorHAnsi"/>
        </w:rPr>
        <w:br/>
      </w:r>
    </w:p>
    <w:p w14:paraId="48708923" w14:textId="71583425" w:rsidR="004501CD" w:rsidRDefault="004501CD" w:rsidP="00316BAF">
      <w:pPr>
        <w:rPr>
          <w:rFonts w:cstheme="minorHAnsi"/>
        </w:rPr>
      </w:pPr>
      <w:r>
        <w:rPr>
          <w:rFonts w:cstheme="minorHAnsi"/>
        </w:rPr>
        <w:t xml:space="preserve">1) Install firewalls and ensure the configuration is correct </w:t>
      </w:r>
    </w:p>
    <w:p w14:paraId="5FD571BD" w14:textId="14EAB497" w:rsidR="004501CD" w:rsidRDefault="004501CD" w:rsidP="00316BAF">
      <w:pPr>
        <w:rPr>
          <w:rFonts w:cstheme="minorHAnsi"/>
        </w:rPr>
      </w:pPr>
      <w:r>
        <w:rPr>
          <w:rFonts w:cstheme="minorHAnsi"/>
        </w:rPr>
        <w:t>2) Don’t share your personal information with others i.e. passwords, bank details</w:t>
      </w:r>
    </w:p>
    <w:p w14:paraId="5789B947" w14:textId="5C264BF3" w:rsidR="004501CD" w:rsidRDefault="004501CD" w:rsidP="00316BAF">
      <w:pPr>
        <w:rPr>
          <w:rFonts w:cstheme="minorHAnsi"/>
        </w:rPr>
      </w:pPr>
      <w:r>
        <w:rPr>
          <w:rFonts w:cstheme="minorHAnsi"/>
        </w:rPr>
        <w:t>3) Regularly change your passwords and make sure they are not weak e.g. include special characters, uppercase characters and numbers</w:t>
      </w:r>
    </w:p>
    <w:p w14:paraId="760487E6" w14:textId="112738C9" w:rsidR="004501CD" w:rsidRPr="006453D8" w:rsidRDefault="004501CD" w:rsidP="00316BAF">
      <w:pPr>
        <w:rPr>
          <w:rFonts w:cstheme="minorHAnsi"/>
        </w:rPr>
      </w:pPr>
      <w:r>
        <w:rPr>
          <w:rFonts w:cstheme="minorHAnsi"/>
        </w:rPr>
        <w:t>4) Install spam filters on your email settings</w:t>
      </w:r>
    </w:p>
    <w:p w14:paraId="7FFA84EC" w14:textId="26C263E6" w:rsidR="0050174E" w:rsidRPr="006453D8" w:rsidRDefault="004501CD" w:rsidP="00316BAF">
      <w:pPr>
        <w:rPr>
          <w:rFonts w:cstheme="minorHAnsi"/>
        </w:rPr>
      </w:pPr>
      <w:r>
        <w:rPr>
          <w:rFonts w:cstheme="minorHAnsi"/>
        </w:rPr>
        <w:t>5) Don’t share too much personal information online as this can be exploited in social engineering attacks (such as phishing)</w:t>
      </w:r>
    </w:p>
    <w:p w14:paraId="152650F8" w14:textId="04AC5769" w:rsidR="0050174E" w:rsidRDefault="004501CD" w:rsidP="00316BAF">
      <w:pPr>
        <w:rPr>
          <w:rFonts w:cstheme="minorHAnsi"/>
        </w:rPr>
      </w:pPr>
      <w:r>
        <w:rPr>
          <w:rFonts w:cstheme="minorHAnsi"/>
        </w:rPr>
        <w:t>6) Use an encrypted service</w:t>
      </w:r>
    </w:p>
    <w:p w14:paraId="62A1FC3B" w14:textId="4A792749" w:rsidR="004501CD" w:rsidRDefault="004501CD" w:rsidP="00316BAF">
      <w:pPr>
        <w:rPr>
          <w:rFonts w:cstheme="minorHAnsi"/>
        </w:rPr>
      </w:pPr>
      <w:r>
        <w:rPr>
          <w:rFonts w:cstheme="minorHAnsi"/>
        </w:rPr>
        <w:t xml:space="preserve">7) Regularly update your systems </w:t>
      </w:r>
      <w:r w:rsidR="00CC2460">
        <w:rPr>
          <w:rFonts w:cstheme="minorHAnsi"/>
        </w:rPr>
        <w:t>and software</w:t>
      </w:r>
    </w:p>
    <w:p w14:paraId="6BA64C87" w14:textId="2994120C" w:rsidR="004501CD" w:rsidRDefault="004501CD" w:rsidP="00316BAF">
      <w:pPr>
        <w:rPr>
          <w:rFonts w:cstheme="minorHAnsi"/>
        </w:rPr>
      </w:pPr>
      <w:r>
        <w:rPr>
          <w:rFonts w:cstheme="minorHAnsi"/>
        </w:rPr>
        <w:t xml:space="preserve">8) Make sure you have strong policies in place </w:t>
      </w:r>
    </w:p>
    <w:p w14:paraId="1230EE0A" w14:textId="083733FE" w:rsidR="004501CD" w:rsidRDefault="004501CD" w:rsidP="00316BAF">
      <w:pPr>
        <w:rPr>
          <w:rFonts w:cstheme="minorHAnsi"/>
        </w:rPr>
      </w:pPr>
      <w:r>
        <w:rPr>
          <w:rFonts w:cstheme="minorHAnsi"/>
        </w:rPr>
        <w:t xml:space="preserve">9) </w:t>
      </w:r>
      <w:r w:rsidR="000B759B">
        <w:rPr>
          <w:rFonts w:cstheme="minorHAnsi"/>
        </w:rPr>
        <w:t>Attend cyber security awareness t</w:t>
      </w:r>
      <w:r>
        <w:rPr>
          <w:rFonts w:cstheme="minorHAnsi"/>
        </w:rPr>
        <w:t xml:space="preserve">raining courses </w:t>
      </w:r>
    </w:p>
    <w:p w14:paraId="5EC27477" w14:textId="4897BB7C" w:rsidR="004501CD" w:rsidRDefault="004501CD" w:rsidP="00316BAF">
      <w:pPr>
        <w:rPr>
          <w:rFonts w:cstheme="minorHAnsi"/>
        </w:rPr>
      </w:pPr>
      <w:r>
        <w:rPr>
          <w:rFonts w:cstheme="minorHAnsi"/>
        </w:rPr>
        <w:t xml:space="preserve">10) </w:t>
      </w:r>
      <w:r w:rsidR="002B6069">
        <w:rPr>
          <w:rFonts w:cstheme="minorHAnsi"/>
        </w:rPr>
        <w:t xml:space="preserve">Do not click on links without checking them </w:t>
      </w:r>
    </w:p>
    <w:p w14:paraId="000050B4" w14:textId="695238C2" w:rsidR="00037084" w:rsidRPr="006453D8" w:rsidRDefault="00037084" w:rsidP="00316BAF">
      <w:pPr>
        <w:rPr>
          <w:rFonts w:cstheme="minorHAnsi"/>
        </w:rPr>
      </w:pPr>
      <w:r>
        <w:rPr>
          <w:rFonts w:cstheme="minorHAnsi"/>
        </w:rPr>
        <w:t>11) Have backup in place</w:t>
      </w:r>
    </w:p>
    <w:p w14:paraId="782160F9" w14:textId="33923382" w:rsidR="0050174E" w:rsidRPr="006453D8" w:rsidRDefault="0050174E" w:rsidP="00316BAF">
      <w:pPr>
        <w:rPr>
          <w:rFonts w:cstheme="minorHAnsi"/>
        </w:rPr>
      </w:pPr>
    </w:p>
    <w:p w14:paraId="0ACED03B" w14:textId="3B171E48" w:rsidR="0050174E" w:rsidRPr="006453D8" w:rsidRDefault="0050174E" w:rsidP="00316BAF">
      <w:pPr>
        <w:rPr>
          <w:rFonts w:cstheme="minorHAnsi"/>
        </w:rPr>
      </w:pPr>
    </w:p>
    <w:p w14:paraId="00F18880" w14:textId="4D0E4FE5" w:rsidR="0050174E" w:rsidRPr="006453D8" w:rsidRDefault="0050174E" w:rsidP="00316BAF">
      <w:pPr>
        <w:rPr>
          <w:rFonts w:cstheme="minorHAnsi"/>
        </w:rPr>
      </w:pPr>
    </w:p>
    <w:p w14:paraId="391BE347" w14:textId="7DEAECFC" w:rsidR="0050174E" w:rsidRPr="006453D8" w:rsidRDefault="0050174E" w:rsidP="00316BAF">
      <w:pPr>
        <w:rPr>
          <w:rFonts w:cstheme="minorHAnsi"/>
        </w:rPr>
      </w:pPr>
    </w:p>
    <w:p w14:paraId="389289B7" w14:textId="68BA0938" w:rsidR="0050174E" w:rsidRPr="006453D8" w:rsidRDefault="0050174E" w:rsidP="00316BAF">
      <w:pPr>
        <w:rPr>
          <w:rFonts w:cstheme="minorHAnsi"/>
        </w:rPr>
      </w:pPr>
    </w:p>
    <w:p w14:paraId="44009E15" w14:textId="66BD6551" w:rsidR="0050174E" w:rsidRPr="006453D8" w:rsidRDefault="0050174E" w:rsidP="00316BAF">
      <w:pPr>
        <w:rPr>
          <w:rFonts w:cstheme="minorHAnsi"/>
        </w:rPr>
      </w:pPr>
    </w:p>
    <w:p w14:paraId="0AE4BE87" w14:textId="046DFC51" w:rsidR="0050174E" w:rsidRPr="006453D8" w:rsidRDefault="0050174E" w:rsidP="00316BAF">
      <w:pPr>
        <w:rPr>
          <w:rFonts w:cstheme="minorHAnsi"/>
        </w:rPr>
      </w:pPr>
    </w:p>
    <w:p w14:paraId="0A75568B" w14:textId="5285BEEE" w:rsidR="0050174E" w:rsidRPr="006453D8" w:rsidRDefault="0050174E" w:rsidP="00316BAF">
      <w:pPr>
        <w:rPr>
          <w:rFonts w:cstheme="minorHAnsi"/>
        </w:rPr>
      </w:pPr>
    </w:p>
    <w:p w14:paraId="6FFA7F48" w14:textId="77F1F0A7" w:rsidR="0050174E" w:rsidRPr="006453D8" w:rsidRDefault="0050174E" w:rsidP="00316BAF">
      <w:pPr>
        <w:rPr>
          <w:rFonts w:cstheme="minorHAnsi"/>
        </w:rPr>
      </w:pPr>
    </w:p>
    <w:p w14:paraId="17AA2E7B" w14:textId="76C5E93D" w:rsidR="0050174E" w:rsidRPr="006453D8" w:rsidRDefault="0050174E" w:rsidP="00316BAF">
      <w:pPr>
        <w:rPr>
          <w:rFonts w:cstheme="minorHAnsi"/>
        </w:rPr>
      </w:pPr>
    </w:p>
    <w:p w14:paraId="2191D115" w14:textId="720ED949" w:rsidR="0050174E" w:rsidRPr="006453D8" w:rsidRDefault="0050174E" w:rsidP="00316BAF">
      <w:pPr>
        <w:rPr>
          <w:rFonts w:cstheme="minorHAnsi"/>
        </w:rPr>
      </w:pPr>
    </w:p>
    <w:p w14:paraId="3EB2AA60" w14:textId="673EEB3B" w:rsidR="0050174E" w:rsidRPr="006453D8" w:rsidRDefault="0050174E" w:rsidP="00316BAF">
      <w:pPr>
        <w:rPr>
          <w:rFonts w:cstheme="minorHAnsi"/>
        </w:rPr>
      </w:pPr>
    </w:p>
    <w:p w14:paraId="73D325C6" w14:textId="065D19FD" w:rsidR="0050174E" w:rsidRPr="006453D8" w:rsidRDefault="0050174E" w:rsidP="00316BAF">
      <w:pPr>
        <w:rPr>
          <w:rFonts w:cstheme="minorHAnsi"/>
        </w:rPr>
      </w:pPr>
    </w:p>
    <w:p w14:paraId="3CBAB888" w14:textId="62460708" w:rsidR="0050174E" w:rsidRPr="006453D8" w:rsidRDefault="0050174E" w:rsidP="00316BAF">
      <w:pPr>
        <w:rPr>
          <w:rFonts w:cstheme="minorHAnsi"/>
        </w:rPr>
      </w:pPr>
    </w:p>
    <w:p w14:paraId="33889EA4" w14:textId="1B3AC02A" w:rsidR="0050174E" w:rsidRPr="006453D8" w:rsidRDefault="0050174E" w:rsidP="00316BAF">
      <w:pPr>
        <w:rPr>
          <w:rFonts w:cstheme="minorHAnsi"/>
        </w:rPr>
      </w:pPr>
    </w:p>
    <w:p w14:paraId="37EAC2C8" w14:textId="443F3CFC" w:rsidR="0050174E" w:rsidRPr="006453D8" w:rsidRDefault="0050174E" w:rsidP="00316BAF">
      <w:pPr>
        <w:rPr>
          <w:rFonts w:cstheme="minorHAnsi"/>
        </w:rPr>
      </w:pPr>
    </w:p>
    <w:p w14:paraId="4BCEF104" w14:textId="2B329B37" w:rsidR="00E2048E" w:rsidRPr="006453D8" w:rsidRDefault="0050174E">
      <w:pPr>
        <w:rPr>
          <w:rFonts w:cstheme="minorHAnsi"/>
        </w:rPr>
      </w:pPr>
      <w:bookmarkStart w:id="5" w:name="_Toc77896074"/>
      <w:r w:rsidRPr="00F92FF4">
        <w:rPr>
          <w:rStyle w:val="Heading1Char"/>
        </w:rPr>
        <w:lastRenderedPageBreak/>
        <w:t>References</w:t>
      </w:r>
      <w:bookmarkEnd w:id="5"/>
      <w:r w:rsidRPr="00F92FF4">
        <w:rPr>
          <w:rStyle w:val="Heading1Char"/>
        </w:rPr>
        <w:t xml:space="preserve"> </w:t>
      </w:r>
      <w:r w:rsidRPr="006453D8">
        <w:rPr>
          <w:rFonts w:cstheme="minorHAnsi"/>
        </w:rPr>
        <w:br/>
      </w:r>
      <w:r w:rsidR="009B4C4D" w:rsidRPr="006453D8">
        <w:rPr>
          <w:rFonts w:cstheme="minorHAnsi"/>
        </w:rPr>
        <w:br/>
      </w:r>
      <w:r w:rsidR="009A2B44" w:rsidRPr="006453D8">
        <w:rPr>
          <w:rFonts w:cstheme="minorHAnsi"/>
        </w:rPr>
        <w:t xml:space="preserve">[1] </w:t>
      </w:r>
      <w:r w:rsidR="009B4C4D" w:rsidRPr="006453D8">
        <w:rPr>
          <w:rFonts w:cstheme="minorHAnsi"/>
        </w:rPr>
        <w:t xml:space="preserve">C. Holton, “Identifying disgruntled employee systems fraud risk through text mining: A simple solution for a multi-billion dollar problem”, </w:t>
      </w:r>
      <w:r w:rsidR="009B4C4D" w:rsidRPr="006453D8">
        <w:rPr>
          <w:rFonts w:cstheme="minorHAnsi"/>
          <w:i/>
          <w:iCs/>
        </w:rPr>
        <w:t>Decision Support Systems</w:t>
      </w:r>
      <w:r w:rsidR="009B4C4D" w:rsidRPr="006453D8">
        <w:rPr>
          <w:rFonts w:cstheme="minorHAnsi"/>
        </w:rPr>
        <w:t xml:space="preserve">, vol.46, no. 4, p.853-864, 2009. [Online]. Available: </w:t>
      </w:r>
      <w:hyperlink r:id="rId8" w:history="1">
        <w:r w:rsidR="009B4C4D" w:rsidRPr="006453D8">
          <w:rPr>
            <w:rStyle w:val="Hyperlink"/>
            <w:rFonts w:cstheme="minorHAnsi"/>
          </w:rPr>
          <w:t>https://www.sciencedirect.com/science/article/pii/S0167923608002078</w:t>
        </w:r>
      </w:hyperlink>
      <w:r w:rsidR="009B4C4D" w:rsidRPr="006453D8">
        <w:rPr>
          <w:rFonts w:cstheme="minorHAnsi"/>
        </w:rPr>
        <w:t xml:space="preserve"> [Accessed July 16, 2021].</w:t>
      </w:r>
    </w:p>
    <w:p w14:paraId="4F795F7A" w14:textId="72FFAFF1" w:rsidR="00A2614D" w:rsidRPr="006453D8" w:rsidRDefault="00A2614D">
      <w:pPr>
        <w:rPr>
          <w:rFonts w:cstheme="minorHAnsi"/>
        </w:rPr>
      </w:pPr>
      <w:r w:rsidRPr="006453D8">
        <w:rPr>
          <w:rFonts w:cstheme="minorHAnsi"/>
        </w:rPr>
        <w:t xml:space="preserve">[2] M. Alsharnouby, F. Alaca and S. Chiasson, “Why phishing still works: User strategies for combating phishing attacks”, </w:t>
      </w:r>
      <w:r w:rsidRPr="006453D8">
        <w:rPr>
          <w:rFonts w:cstheme="minorHAnsi"/>
          <w:i/>
          <w:iCs/>
        </w:rPr>
        <w:t>International Journal of Human-Computer Studies</w:t>
      </w:r>
      <w:r w:rsidRPr="006453D8">
        <w:rPr>
          <w:rFonts w:cstheme="minorHAnsi"/>
        </w:rPr>
        <w:t xml:space="preserve">, vol.82, p69-82, 2015. [Online] Available: </w:t>
      </w:r>
      <w:hyperlink r:id="rId9" w:anchor="ab0005" w:history="1">
        <w:r w:rsidR="001E3FFF" w:rsidRPr="006453D8">
          <w:rPr>
            <w:rStyle w:val="Hyperlink"/>
            <w:rFonts w:cstheme="minorHAnsi"/>
          </w:rPr>
          <w:t>https://www.sciencedirect.com/science/article/pii/S1071581915000993#ab0005</w:t>
        </w:r>
      </w:hyperlink>
      <w:r w:rsidR="001E3FFF" w:rsidRPr="006453D8">
        <w:rPr>
          <w:rFonts w:cstheme="minorHAnsi"/>
        </w:rPr>
        <w:t xml:space="preserve"> </w:t>
      </w:r>
      <w:r w:rsidRPr="006453D8">
        <w:rPr>
          <w:rFonts w:cstheme="minorHAnsi"/>
        </w:rPr>
        <w:t>[Accessed July 16, 2021].</w:t>
      </w:r>
    </w:p>
    <w:sectPr w:rsidR="00A2614D" w:rsidRPr="006453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altName w:val="Times New Roman"/>
    <w:charset w:val="01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800B2"/>
    <w:multiLevelType w:val="multilevel"/>
    <w:tmpl w:val="AC12DB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AA8"/>
    <w:rsid w:val="000077D7"/>
    <w:rsid w:val="00037084"/>
    <w:rsid w:val="00046D30"/>
    <w:rsid w:val="00066DB4"/>
    <w:rsid w:val="000677D9"/>
    <w:rsid w:val="000A3041"/>
    <w:rsid w:val="000B759B"/>
    <w:rsid w:val="001E3FFF"/>
    <w:rsid w:val="002008BF"/>
    <w:rsid w:val="002B6069"/>
    <w:rsid w:val="003044CE"/>
    <w:rsid w:val="00316BAF"/>
    <w:rsid w:val="003B4356"/>
    <w:rsid w:val="003C1768"/>
    <w:rsid w:val="0041395B"/>
    <w:rsid w:val="00415BA0"/>
    <w:rsid w:val="004501CD"/>
    <w:rsid w:val="00474345"/>
    <w:rsid w:val="0050174E"/>
    <w:rsid w:val="005500F9"/>
    <w:rsid w:val="0060058F"/>
    <w:rsid w:val="006453D8"/>
    <w:rsid w:val="006C5474"/>
    <w:rsid w:val="00726F04"/>
    <w:rsid w:val="00747A8B"/>
    <w:rsid w:val="00777D1A"/>
    <w:rsid w:val="00864F81"/>
    <w:rsid w:val="008E5079"/>
    <w:rsid w:val="0090030E"/>
    <w:rsid w:val="009249AA"/>
    <w:rsid w:val="009A2B44"/>
    <w:rsid w:val="009B4C4D"/>
    <w:rsid w:val="00A0527B"/>
    <w:rsid w:val="00A11859"/>
    <w:rsid w:val="00A2614D"/>
    <w:rsid w:val="00A37FEB"/>
    <w:rsid w:val="00A940BE"/>
    <w:rsid w:val="00B138B5"/>
    <w:rsid w:val="00B24332"/>
    <w:rsid w:val="00B75F8B"/>
    <w:rsid w:val="00BF29A3"/>
    <w:rsid w:val="00C12D77"/>
    <w:rsid w:val="00C22CC2"/>
    <w:rsid w:val="00C538E5"/>
    <w:rsid w:val="00C60193"/>
    <w:rsid w:val="00CA1C69"/>
    <w:rsid w:val="00CC2460"/>
    <w:rsid w:val="00D022B9"/>
    <w:rsid w:val="00D31DD1"/>
    <w:rsid w:val="00DB78D0"/>
    <w:rsid w:val="00DE1866"/>
    <w:rsid w:val="00DF107F"/>
    <w:rsid w:val="00E2048E"/>
    <w:rsid w:val="00E778E7"/>
    <w:rsid w:val="00E84410"/>
    <w:rsid w:val="00E90D48"/>
    <w:rsid w:val="00EC076F"/>
    <w:rsid w:val="00F15AA8"/>
    <w:rsid w:val="00F56240"/>
    <w:rsid w:val="00F92FF4"/>
    <w:rsid w:val="00FB1B81"/>
    <w:rsid w:val="00FB6E90"/>
    <w:rsid w:val="00FC66F9"/>
    <w:rsid w:val="00FE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711AC"/>
  <w15:chartTrackingRefBased/>
  <w15:docId w15:val="{3F763F79-AA5A-4BDB-9AD6-78B34440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A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2">
    <w:name w:val="Body Text2"/>
    <w:basedOn w:val="Normal"/>
    <w:qFormat/>
    <w:rsid w:val="00F15AA8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 w:cs="Times New Roman"/>
      <w:color w:val="00000A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9B4C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4C4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601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6019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6019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pii/S0167923608002078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credly.com/earner/earned/badge/0adc68ee-39b0-4b3a-9cf1-12f52047dc7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/science/article/pii/S10715819150009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25FDE-7B79-40B7-B7A9-CA87A2797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tirion wall</dc:creator>
  <cp:keywords/>
  <dc:description/>
  <cp:lastModifiedBy>tirion wall</cp:lastModifiedBy>
  <cp:revision>10</cp:revision>
  <dcterms:created xsi:type="dcterms:W3CDTF">2021-07-23T00:20:00Z</dcterms:created>
  <dcterms:modified xsi:type="dcterms:W3CDTF">2021-07-23T10:38:00Z</dcterms:modified>
</cp:coreProperties>
</file>