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ADDB7F" w14:textId="77777777" w:rsidR="0050672F" w:rsidRDefault="0050672F" w:rsidP="0050672F">
      <w:pPr>
        <w:jc w:val="center"/>
      </w:pPr>
    </w:p>
    <w:p w14:paraId="50BC8244" w14:textId="77777777" w:rsidR="0050672F" w:rsidRDefault="0050672F" w:rsidP="0050672F">
      <w:pPr>
        <w:jc w:val="center"/>
      </w:pPr>
    </w:p>
    <w:p w14:paraId="0D07E8C2" w14:textId="3FCA58C6" w:rsidR="00E3495B" w:rsidRDefault="0050672F" w:rsidP="0050672F">
      <w:pPr>
        <w:jc w:val="center"/>
      </w:pPr>
      <w:r>
        <w:t>Network Operating Systems and Services</w:t>
      </w:r>
    </w:p>
    <w:p w14:paraId="2A6494CA" w14:textId="260B5B78" w:rsidR="0050672F" w:rsidRDefault="0050672F" w:rsidP="0050672F">
      <w:pPr>
        <w:jc w:val="center"/>
      </w:pPr>
      <w:r>
        <w:t>Assignment 2</w:t>
      </w:r>
    </w:p>
    <w:p w14:paraId="1CC0E3FD" w14:textId="16D35DF9" w:rsidR="0050672F" w:rsidRDefault="0050672F" w:rsidP="0050672F">
      <w:pPr>
        <w:jc w:val="center"/>
      </w:pPr>
      <w:r>
        <w:t>Lewis Tucker</w:t>
      </w:r>
    </w:p>
    <w:p w14:paraId="45C8E270" w14:textId="46A3B961" w:rsidR="0050672F" w:rsidRPr="0050672F" w:rsidRDefault="0050672F" w:rsidP="0050672F"/>
    <w:p w14:paraId="120B9E26" w14:textId="62BEDE76" w:rsidR="0050672F" w:rsidRPr="0050672F" w:rsidRDefault="0050672F" w:rsidP="0050672F"/>
    <w:p w14:paraId="4F6939B8" w14:textId="12D8346B" w:rsidR="0050672F" w:rsidRPr="0050672F" w:rsidRDefault="0050672F" w:rsidP="0050672F"/>
    <w:p w14:paraId="0B5FA7EB" w14:textId="6FB99AF0" w:rsidR="0050672F" w:rsidRPr="0050672F" w:rsidRDefault="0050672F" w:rsidP="0050672F"/>
    <w:p w14:paraId="3E79EEB6" w14:textId="66C789F7" w:rsidR="0050672F" w:rsidRPr="0050672F" w:rsidRDefault="0050672F" w:rsidP="0050672F"/>
    <w:p w14:paraId="1004BE5F" w14:textId="2107FCBC" w:rsidR="0050672F" w:rsidRPr="0050672F" w:rsidRDefault="0050672F" w:rsidP="0050672F"/>
    <w:p w14:paraId="4A7770F1" w14:textId="6334B3AD" w:rsidR="0050672F" w:rsidRPr="0050672F" w:rsidRDefault="0050672F" w:rsidP="0050672F"/>
    <w:p w14:paraId="77DDE3CA" w14:textId="1678A476" w:rsidR="0050672F" w:rsidRPr="0050672F" w:rsidRDefault="0050672F" w:rsidP="0050672F"/>
    <w:p w14:paraId="2D4A01E2" w14:textId="0B370BBA" w:rsidR="0050672F" w:rsidRPr="0050672F" w:rsidRDefault="0050672F" w:rsidP="0050672F"/>
    <w:p w14:paraId="59C9A321" w14:textId="27840A8C" w:rsidR="0050672F" w:rsidRPr="0050672F" w:rsidRDefault="0050672F" w:rsidP="0050672F"/>
    <w:p w14:paraId="0F95635F" w14:textId="7111E410" w:rsidR="0050672F" w:rsidRPr="0050672F" w:rsidRDefault="0050672F" w:rsidP="0050672F"/>
    <w:p w14:paraId="56672EA0" w14:textId="4F7490DB" w:rsidR="0050672F" w:rsidRPr="0050672F" w:rsidRDefault="0050672F" w:rsidP="0050672F"/>
    <w:p w14:paraId="45E60E81" w14:textId="25C748C0" w:rsidR="0050672F" w:rsidRPr="0050672F" w:rsidRDefault="0050672F" w:rsidP="0050672F"/>
    <w:p w14:paraId="693EB814" w14:textId="2628B84D" w:rsidR="0050672F" w:rsidRPr="0050672F" w:rsidRDefault="0050672F" w:rsidP="0050672F"/>
    <w:p w14:paraId="03331E12" w14:textId="5B153F93" w:rsidR="0050672F" w:rsidRPr="0050672F" w:rsidRDefault="0050672F" w:rsidP="0050672F"/>
    <w:p w14:paraId="5934DC98" w14:textId="5BFF9D2A" w:rsidR="0050672F" w:rsidRPr="0050672F" w:rsidRDefault="0050672F" w:rsidP="0050672F"/>
    <w:p w14:paraId="783D4E50" w14:textId="62F24F24" w:rsidR="0050672F" w:rsidRDefault="0050672F" w:rsidP="0050672F"/>
    <w:p w14:paraId="04D3107E" w14:textId="319CC0C7" w:rsidR="0050672F" w:rsidRDefault="0050672F" w:rsidP="0050672F">
      <w:pPr>
        <w:tabs>
          <w:tab w:val="left" w:pos="2865"/>
        </w:tabs>
      </w:pPr>
      <w:r>
        <w:tab/>
      </w:r>
    </w:p>
    <w:p w14:paraId="659C5FEB" w14:textId="3B189B1B" w:rsidR="0050672F" w:rsidRDefault="0050672F" w:rsidP="0050672F">
      <w:pPr>
        <w:tabs>
          <w:tab w:val="left" w:pos="2865"/>
        </w:tabs>
      </w:pPr>
    </w:p>
    <w:p w14:paraId="3A032164" w14:textId="2524D737" w:rsidR="0050672F" w:rsidRDefault="0050672F" w:rsidP="0050672F">
      <w:pPr>
        <w:tabs>
          <w:tab w:val="left" w:pos="2865"/>
        </w:tabs>
      </w:pPr>
    </w:p>
    <w:p w14:paraId="11612350" w14:textId="56946EBB" w:rsidR="0050672F" w:rsidRDefault="0050672F" w:rsidP="0050672F">
      <w:pPr>
        <w:tabs>
          <w:tab w:val="left" w:pos="2865"/>
        </w:tabs>
      </w:pPr>
    </w:p>
    <w:p w14:paraId="1768DE64" w14:textId="2D286FBB" w:rsidR="0050672F" w:rsidRDefault="0050672F" w:rsidP="0050672F">
      <w:pPr>
        <w:tabs>
          <w:tab w:val="left" w:pos="2865"/>
        </w:tabs>
      </w:pPr>
    </w:p>
    <w:p w14:paraId="035324C4" w14:textId="27B61FCA" w:rsidR="0050672F" w:rsidRDefault="0050672F" w:rsidP="0050672F">
      <w:pPr>
        <w:tabs>
          <w:tab w:val="left" w:pos="2865"/>
        </w:tabs>
      </w:pPr>
    </w:p>
    <w:p w14:paraId="10EE3EC9" w14:textId="1EEB6A8E" w:rsidR="0050672F" w:rsidRDefault="0050672F" w:rsidP="0050672F">
      <w:pPr>
        <w:tabs>
          <w:tab w:val="left" w:pos="2865"/>
        </w:tabs>
      </w:pPr>
    </w:p>
    <w:p w14:paraId="486392A4" w14:textId="2EFD7B3D" w:rsidR="0050672F" w:rsidRDefault="0050672F" w:rsidP="0050672F">
      <w:pPr>
        <w:tabs>
          <w:tab w:val="left" w:pos="2865"/>
        </w:tabs>
      </w:pPr>
    </w:p>
    <w:p w14:paraId="4D6DAEF2" w14:textId="03DD6750" w:rsidR="0050672F" w:rsidRDefault="0050672F" w:rsidP="0050672F">
      <w:pPr>
        <w:tabs>
          <w:tab w:val="left" w:pos="2865"/>
        </w:tabs>
      </w:pPr>
    </w:p>
    <w:sdt>
      <w:sdtPr>
        <w:rPr>
          <w:rFonts w:asciiTheme="minorHAnsi" w:eastAsiaTheme="minorHAnsi" w:hAnsiTheme="minorHAnsi" w:cstheme="minorBidi"/>
          <w:color w:val="auto"/>
          <w:sz w:val="22"/>
          <w:szCs w:val="22"/>
          <w:lang w:val="en-GB"/>
        </w:rPr>
        <w:id w:val="705068719"/>
        <w:docPartObj>
          <w:docPartGallery w:val="Table of Contents"/>
          <w:docPartUnique/>
        </w:docPartObj>
      </w:sdtPr>
      <w:sdtEndPr>
        <w:rPr>
          <w:b/>
          <w:bCs/>
          <w:noProof/>
        </w:rPr>
      </w:sdtEndPr>
      <w:sdtContent>
        <w:p w14:paraId="18523F19" w14:textId="2380888E" w:rsidR="0050672F" w:rsidRDefault="0050672F">
          <w:pPr>
            <w:pStyle w:val="TOCHeading"/>
          </w:pPr>
          <w:r>
            <w:t>Contents</w:t>
          </w:r>
        </w:p>
        <w:p w14:paraId="5CDBA1AD" w14:textId="1FAF3FA9" w:rsidR="0058308E" w:rsidRDefault="0050672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8872908" w:history="1">
            <w:r w:rsidR="0058308E" w:rsidRPr="00B05557">
              <w:rPr>
                <w:rStyle w:val="Hyperlink"/>
                <w:noProof/>
              </w:rPr>
              <w:t>Introduction</w:t>
            </w:r>
            <w:r w:rsidR="0058308E">
              <w:rPr>
                <w:noProof/>
                <w:webHidden/>
              </w:rPr>
              <w:tab/>
            </w:r>
            <w:r w:rsidR="0058308E">
              <w:rPr>
                <w:noProof/>
                <w:webHidden/>
              </w:rPr>
              <w:fldChar w:fldCharType="begin"/>
            </w:r>
            <w:r w:rsidR="0058308E">
              <w:rPr>
                <w:noProof/>
                <w:webHidden/>
              </w:rPr>
              <w:instrText xml:space="preserve"> PAGEREF _Toc98872908 \h </w:instrText>
            </w:r>
            <w:r w:rsidR="0058308E">
              <w:rPr>
                <w:noProof/>
                <w:webHidden/>
              </w:rPr>
            </w:r>
            <w:r w:rsidR="0058308E">
              <w:rPr>
                <w:noProof/>
                <w:webHidden/>
              </w:rPr>
              <w:fldChar w:fldCharType="separate"/>
            </w:r>
            <w:r w:rsidR="0058308E">
              <w:rPr>
                <w:noProof/>
                <w:webHidden/>
              </w:rPr>
              <w:t>3</w:t>
            </w:r>
            <w:r w:rsidR="0058308E">
              <w:rPr>
                <w:noProof/>
                <w:webHidden/>
              </w:rPr>
              <w:fldChar w:fldCharType="end"/>
            </w:r>
          </w:hyperlink>
        </w:p>
        <w:p w14:paraId="70D64D20" w14:textId="4B0C6130" w:rsidR="0058308E" w:rsidRDefault="0058308E">
          <w:pPr>
            <w:pStyle w:val="TOC1"/>
            <w:tabs>
              <w:tab w:val="right" w:leader="dot" w:pos="9016"/>
            </w:tabs>
            <w:rPr>
              <w:rFonts w:eastAsiaTheme="minorEastAsia"/>
              <w:noProof/>
              <w:lang w:eastAsia="en-GB"/>
            </w:rPr>
          </w:pPr>
          <w:hyperlink w:anchor="_Toc98872909" w:history="1">
            <w:r w:rsidRPr="00B05557">
              <w:rPr>
                <w:rStyle w:val="Hyperlink"/>
                <w:noProof/>
              </w:rPr>
              <w:t>Task 1</w:t>
            </w:r>
            <w:r>
              <w:rPr>
                <w:noProof/>
                <w:webHidden/>
              </w:rPr>
              <w:tab/>
            </w:r>
            <w:r>
              <w:rPr>
                <w:noProof/>
                <w:webHidden/>
              </w:rPr>
              <w:fldChar w:fldCharType="begin"/>
            </w:r>
            <w:r>
              <w:rPr>
                <w:noProof/>
                <w:webHidden/>
              </w:rPr>
              <w:instrText xml:space="preserve"> PAGEREF _Toc98872909 \h </w:instrText>
            </w:r>
            <w:r>
              <w:rPr>
                <w:noProof/>
                <w:webHidden/>
              </w:rPr>
            </w:r>
            <w:r>
              <w:rPr>
                <w:noProof/>
                <w:webHidden/>
              </w:rPr>
              <w:fldChar w:fldCharType="separate"/>
            </w:r>
            <w:r>
              <w:rPr>
                <w:noProof/>
                <w:webHidden/>
              </w:rPr>
              <w:t>4</w:t>
            </w:r>
            <w:r>
              <w:rPr>
                <w:noProof/>
                <w:webHidden/>
              </w:rPr>
              <w:fldChar w:fldCharType="end"/>
            </w:r>
          </w:hyperlink>
        </w:p>
        <w:p w14:paraId="6859B850" w14:textId="31A70F6B" w:rsidR="0058308E" w:rsidRDefault="0058308E">
          <w:pPr>
            <w:pStyle w:val="TOC2"/>
            <w:tabs>
              <w:tab w:val="right" w:leader="dot" w:pos="9016"/>
            </w:tabs>
            <w:rPr>
              <w:rFonts w:eastAsiaTheme="minorEastAsia"/>
              <w:noProof/>
              <w:lang w:eastAsia="en-GB"/>
            </w:rPr>
          </w:pPr>
          <w:hyperlink w:anchor="_Toc98872910" w:history="1">
            <w:r w:rsidRPr="00B05557">
              <w:rPr>
                <w:rStyle w:val="Hyperlink"/>
                <w:noProof/>
              </w:rPr>
              <w:t>Understanding NTFS and Share Permissions</w:t>
            </w:r>
            <w:r>
              <w:rPr>
                <w:noProof/>
                <w:webHidden/>
              </w:rPr>
              <w:tab/>
            </w:r>
            <w:r>
              <w:rPr>
                <w:noProof/>
                <w:webHidden/>
              </w:rPr>
              <w:fldChar w:fldCharType="begin"/>
            </w:r>
            <w:r>
              <w:rPr>
                <w:noProof/>
                <w:webHidden/>
              </w:rPr>
              <w:instrText xml:space="preserve"> PAGEREF _Toc98872910 \h </w:instrText>
            </w:r>
            <w:r>
              <w:rPr>
                <w:noProof/>
                <w:webHidden/>
              </w:rPr>
            </w:r>
            <w:r>
              <w:rPr>
                <w:noProof/>
                <w:webHidden/>
              </w:rPr>
              <w:fldChar w:fldCharType="separate"/>
            </w:r>
            <w:r>
              <w:rPr>
                <w:noProof/>
                <w:webHidden/>
              </w:rPr>
              <w:t>4</w:t>
            </w:r>
            <w:r>
              <w:rPr>
                <w:noProof/>
                <w:webHidden/>
              </w:rPr>
              <w:fldChar w:fldCharType="end"/>
            </w:r>
          </w:hyperlink>
        </w:p>
        <w:p w14:paraId="5500C049" w14:textId="1BD38B29" w:rsidR="0058308E" w:rsidRDefault="0058308E">
          <w:pPr>
            <w:pStyle w:val="TOC2"/>
            <w:tabs>
              <w:tab w:val="right" w:leader="dot" w:pos="9016"/>
            </w:tabs>
            <w:rPr>
              <w:rFonts w:eastAsiaTheme="minorEastAsia"/>
              <w:noProof/>
              <w:lang w:eastAsia="en-GB"/>
            </w:rPr>
          </w:pPr>
          <w:hyperlink w:anchor="_Toc98872911" w:history="1">
            <w:r w:rsidRPr="00B05557">
              <w:rPr>
                <w:rStyle w:val="Hyperlink"/>
                <w:noProof/>
              </w:rPr>
              <w:t>Using Group Policy Management Console</w:t>
            </w:r>
            <w:r>
              <w:rPr>
                <w:noProof/>
                <w:webHidden/>
              </w:rPr>
              <w:tab/>
            </w:r>
            <w:r>
              <w:rPr>
                <w:noProof/>
                <w:webHidden/>
              </w:rPr>
              <w:fldChar w:fldCharType="begin"/>
            </w:r>
            <w:r>
              <w:rPr>
                <w:noProof/>
                <w:webHidden/>
              </w:rPr>
              <w:instrText xml:space="preserve"> PAGEREF _Toc98872911 \h </w:instrText>
            </w:r>
            <w:r>
              <w:rPr>
                <w:noProof/>
                <w:webHidden/>
              </w:rPr>
            </w:r>
            <w:r>
              <w:rPr>
                <w:noProof/>
                <w:webHidden/>
              </w:rPr>
              <w:fldChar w:fldCharType="separate"/>
            </w:r>
            <w:r>
              <w:rPr>
                <w:noProof/>
                <w:webHidden/>
              </w:rPr>
              <w:t>7</w:t>
            </w:r>
            <w:r>
              <w:rPr>
                <w:noProof/>
                <w:webHidden/>
              </w:rPr>
              <w:fldChar w:fldCharType="end"/>
            </w:r>
          </w:hyperlink>
        </w:p>
        <w:p w14:paraId="18DD8797" w14:textId="5370A875" w:rsidR="0058308E" w:rsidRDefault="0058308E">
          <w:pPr>
            <w:pStyle w:val="TOC1"/>
            <w:tabs>
              <w:tab w:val="right" w:leader="dot" w:pos="9016"/>
            </w:tabs>
            <w:rPr>
              <w:rFonts w:eastAsiaTheme="minorEastAsia"/>
              <w:noProof/>
              <w:lang w:eastAsia="en-GB"/>
            </w:rPr>
          </w:pPr>
          <w:hyperlink w:anchor="_Toc98872912" w:history="1">
            <w:r w:rsidRPr="00B05557">
              <w:rPr>
                <w:rStyle w:val="Hyperlink"/>
                <w:noProof/>
              </w:rPr>
              <w:t>Task 2</w:t>
            </w:r>
            <w:r>
              <w:rPr>
                <w:noProof/>
                <w:webHidden/>
              </w:rPr>
              <w:tab/>
            </w:r>
            <w:r>
              <w:rPr>
                <w:noProof/>
                <w:webHidden/>
              </w:rPr>
              <w:fldChar w:fldCharType="begin"/>
            </w:r>
            <w:r>
              <w:rPr>
                <w:noProof/>
                <w:webHidden/>
              </w:rPr>
              <w:instrText xml:space="preserve"> PAGEREF _Toc98872912 \h </w:instrText>
            </w:r>
            <w:r>
              <w:rPr>
                <w:noProof/>
                <w:webHidden/>
              </w:rPr>
            </w:r>
            <w:r>
              <w:rPr>
                <w:noProof/>
                <w:webHidden/>
              </w:rPr>
              <w:fldChar w:fldCharType="separate"/>
            </w:r>
            <w:r>
              <w:rPr>
                <w:noProof/>
                <w:webHidden/>
              </w:rPr>
              <w:t>14</w:t>
            </w:r>
            <w:r>
              <w:rPr>
                <w:noProof/>
                <w:webHidden/>
              </w:rPr>
              <w:fldChar w:fldCharType="end"/>
            </w:r>
          </w:hyperlink>
        </w:p>
        <w:p w14:paraId="05A761E2" w14:textId="3D7DBD61" w:rsidR="0058308E" w:rsidRDefault="0058308E">
          <w:pPr>
            <w:pStyle w:val="TOC2"/>
            <w:tabs>
              <w:tab w:val="right" w:leader="dot" w:pos="9016"/>
            </w:tabs>
            <w:rPr>
              <w:rFonts w:eastAsiaTheme="minorEastAsia"/>
              <w:noProof/>
              <w:lang w:eastAsia="en-GB"/>
            </w:rPr>
          </w:pPr>
          <w:hyperlink w:anchor="_Toc98872913" w:history="1">
            <w:r w:rsidRPr="00B05557">
              <w:rPr>
                <w:rStyle w:val="Hyperlink"/>
                <w:noProof/>
              </w:rPr>
              <w:t>Utilizing ARP and Routing Tables</w:t>
            </w:r>
            <w:r>
              <w:rPr>
                <w:noProof/>
                <w:webHidden/>
              </w:rPr>
              <w:tab/>
            </w:r>
            <w:r>
              <w:rPr>
                <w:noProof/>
                <w:webHidden/>
              </w:rPr>
              <w:fldChar w:fldCharType="begin"/>
            </w:r>
            <w:r>
              <w:rPr>
                <w:noProof/>
                <w:webHidden/>
              </w:rPr>
              <w:instrText xml:space="preserve"> PAGEREF _Toc98872913 \h </w:instrText>
            </w:r>
            <w:r>
              <w:rPr>
                <w:noProof/>
                <w:webHidden/>
              </w:rPr>
            </w:r>
            <w:r>
              <w:rPr>
                <w:noProof/>
                <w:webHidden/>
              </w:rPr>
              <w:fldChar w:fldCharType="separate"/>
            </w:r>
            <w:r>
              <w:rPr>
                <w:noProof/>
                <w:webHidden/>
              </w:rPr>
              <w:t>14</w:t>
            </w:r>
            <w:r>
              <w:rPr>
                <w:noProof/>
                <w:webHidden/>
              </w:rPr>
              <w:fldChar w:fldCharType="end"/>
            </w:r>
          </w:hyperlink>
        </w:p>
        <w:p w14:paraId="0162CD28" w14:textId="0D55A7B6" w:rsidR="0058308E" w:rsidRDefault="0058308E">
          <w:pPr>
            <w:pStyle w:val="TOC2"/>
            <w:tabs>
              <w:tab w:val="right" w:leader="dot" w:pos="9016"/>
            </w:tabs>
            <w:rPr>
              <w:rFonts w:eastAsiaTheme="minorEastAsia"/>
              <w:noProof/>
              <w:lang w:eastAsia="en-GB"/>
            </w:rPr>
          </w:pPr>
          <w:hyperlink w:anchor="_Toc98872914" w:history="1">
            <w:r w:rsidRPr="00B05557">
              <w:rPr>
                <w:rStyle w:val="Hyperlink"/>
                <w:noProof/>
              </w:rPr>
              <w:t>Deploying Core Services (FTP Server)</w:t>
            </w:r>
            <w:r>
              <w:rPr>
                <w:noProof/>
                <w:webHidden/>
              </w:rPr>
              <w:tab/>
            </w:r>
            <w:r>
              <w:rPr>
                <w:noProof/>
                <w:webHidden/>
              </w:rPr>
              <w:fldChar w:fldCharType="begin"/>
            </w:r>
            <w:r>
              <w:rPr>
                <w:noProof/>
                <w:webHidden/>
              </w:rPr>
              <w:instrText xml:space="preserve"> PAGEREF _Toc98872914 \h </w:instrText>
            </w:r>
            <w:r>
              <w:rPr>
                <w:noProof/>
                <w:webHidden/>
              </w:rPr>
            </w:r>
            <w:r>
              <w:rPr>
                <w:noProof/>
                <w:webHidden/>
              </w:rPr>
              <w:fldChar w:fldCharType="separate"/>
            </w:r>
            <w:r>
              <w:rPr>
                <w:noProof/>
                <w:webHidden/>
              </w:rPr>
              <w:t>15</w:t>
            </w:r>
            <w:r>
              <w:rPr>
                <w:noProof/>
                <w:webHidden/>
              </w:rPr>
              <w:fldChar w:fldCharType="end"/>
            </w:r>
          </w:hyperlink>
        </w:p>
        <w:p w14:paraId="466537E5" w14:textId="44BF7554" w:rsidR="0058308E" w:rsidRDefault="0058308E">
          <w:pPr>
            <w:pStyle w:val="TOC1"/>
            <w:tabs>
              <w:tab w:val="right" w:leader="dot" w:pos="9016"/>
            </w:tabs>
            <w:rPr>
              <w:rFonts w:eastAsiaTheme="minorEastAsia"/>
              <w:noProof/>
              <w:lang w:eastAsia="en-GB"/>
            </w:rPr>
          </w:pPr>
          <w:hyperlink w:anchor="_Toc98872915" w:history="1">
            <w:r w:rsidRPr="00B05557">
              <w:rPr>
                <w:rStyle w:val="Hyperlink"/>
                <w:noProof/>
              </w:rPr>
              <w:t>Observations</w:t>
            </w:r>
            <w:r>
              <w:rPr>
                <w:noProof/>
                <w:webHidden/>
              </w:rPr>
              <w:tab/>
            </w:r>
            <w:r>
              <w:rPr>
                <w:noProof/>
                <w:webHidden/>
              </w:rPr>
              <w:fldChar w:fldCharType="begin"/>
            </w:r>
            <w:r>
              <w:rPr>
                <w:noProof/>
                <w:webHidden/>
              </w:rPr>
              <w:instrText xml:space="preserve"> PAGEREF _Toc98872915 \h </w:instrText>
            </w:r>
            <w:r>
              <w:rPr>
                <w:noProof/>
                <w:webHidden/>
              </w:rPr>
            </w:r>
            <w:r>
              <w:rPr>
                <w:noProof/>
                <w:webHidden/>
              </w:rPr>
              <w:fldChar w:fldCharType="separate"/>
            </w:r>
            <w:r>
              <w:rPr>
                <w:noProof/>
                <w:webHidden/>
              </w:rPr>
              <w:t>18</w:t>
            </w:r>
            <w:r>
              <w:rPr>
                <w:noProof/>
                <w:webHidden/>
              </w:rPr>
              <w:fldChar w:fldCharType="end"/>
            </w:r>
          </w:hyperlink>
        </w:p>
        <w:p w14:paraId="341E2728" w14:textId="79F8B619" w:rsidR="0058308E" w:rsidRDefault="0058308E">
          <w:pPr>
            <w:pStyle w:val="TOC2"/>
            <w:tabs>
              <w:tab w:val="right" w:leader="dot" w:pos="9016"/>
            </w:tabs>
            <w:rPr>
              <w:rFonts w:eastAsiaTheme="minorEastAsia"/>
              <w:noProof/>
              <w:lang w:eastAsia="en-GB"/>
            </w:rPr>
          </w:pPr>
          <w:hyperlink w:anchor="_Toc98872916" w:history="1">
            <w:r w:rsidRPr="00B05557">
              <w:rPr>
                <w:rStyle w:val="Hyperlink"/>
                <w:noProof/>
              </w:rPr>
              <w:t>Password Principles</w:t>
            </w:r>
            <w:r>
              <w:rPr>
                <w:noProof/>
                <w:webHidden/>
              </w:rPr>
              <w:tab/>
            </w:r>
            <w:r>
              <w:rPr>
                <w:noProof/>
                <w:webHidden/>
              </w:rPr>
              <w:fldChar w:fldCharType="begin"/>
            </w:r>
            <w:r>
              <w:rPr>
                <w:noProof/>
                <w:webHidden/>
              </w:rPr>
              <w:instrText xml:space="preserve"> PAGEREF _Toc98872916 \h </w:instrText>
            </w:r>
            <w:r>
              <w:rPr>
                <w:noProof/>
                <w:webHidden/>
              </w:rPr>
            </w:r>
            <w:r>
              <w:rPr>
                <w:noProof/>
                <w:webHidden/>
              </w:rPr>
              <w:fldChar w:fldCharType="separate"/>
            </w:r>
            <w:r>
              <w:rPr>
                <w:noProof/>
                <w:webHidden/>
              </w:rPr>
              <w:t>18</w:t>
            </w:r>
            <w:r>
              <w:rPr>
                <w:noProof/>
                <w:webHidden/>
              </w:rPr>
              <w:fldChar w:fldCharType="end"/>
            </w:r>
          </w:hyperlink>
        </w:p>
        <w:p w14:paraId="03D0FC1B" w14:textId="418D7526" w:rsidR="0058308E" w:rsidRDefault="0058308E">
          <w:pPr>
            <w:pStyle w:val="TOC2"/>
            <w:tabs>
              <w:tab w:val="right" w:leader="dot" w:pos="9016"/>
            </w:tabs>
            <w:rPr>
              <w:rFonts w:eastAsiaTheme="minorEastAsia"/>
              <w:noProof/>
              <w:lang w:eastAsia="en-GB"/>
            </w:rPr>
          </w:pPr>
          <w:hyperlink w:anchor="_Toc98872917" w:history="1">
            <w:r w:rsidRPr="00B05557">
              <w:rPr>
                <w:rStyle w:val="Hyperlink"/>
                <w:noProof/>
              </w:rPr>
              <w:t>Failover Clustering for High Availability Systems</w:t>
            </w:r>
            <w:r>
              <w:rPr>
                <w:noProof/>
                <w:webHidden/>
              </w:rPr>
              <w:tab/>
            </w:r>
            <w:r>
              <w:rPr>
                <w:noProof/>
                <w:webHidden/>
              </w:rPr>
              <w:fldChar w:fldCharType="begin"/>
            </w:r>
            <w:r>
              <w:rPr>
                <w:noProof/>
                <w:webHidden/>
              </w:rPr>
              <w:instrText xml:space="preserve"> PAGEREF _Toc98872917 \h </w:instrText>
            </w:r>
            <w:r>
              <w:rPr>
                <w:noProof/>
                <w:webHidden/>
              </w:rPr>
            </w:r>
            <w:r>
              <w:rPr>
                <w:noProof/>
                <w:webHidden/>
              </w:rPr>
              <w:fldChar w:fldCharType="separate"/>
            </w:r>
            <w:r>
              <w:rPr>
                <w:noProof/>
                <w:webHidden/>
              </w:rPr>
              <w:t>19</w:t>
            </w:r>
            <w:r>
              <w:rPr>
                <w:noProof/>
                <w:webHidden/>
              </w:rPr>
              <w:fldChar w:fldCharType="end"/>
            </w:r>
          </w:hyperlink>
        </w:p>
        <w:p w14:paraId="036451BB" w14:textId="71E85253" w:rsidR="0058308E" w:rsidRDefault="0058308E">
          <w:pPr>
            <w:pStyle w:val="TOC2"/>
            <w:tabs>
              <w:tab w:val="right" w:leader="dot" w:pos="9016"/>
            </w:tabs>
            <w:rPr>
              <w:rFonts w:eastAsiaTheme="minorEastAsia"/>
              <w:noProof/>
              <w:lang w:eastAsia="en-GB"/>
            </w:rPr>
          </w:pPr>
          <w:hyperlink w:anchor="_Toc98872918" w:history="1">
            <w:r w:rsidRPr="00B05557">
              <w:rPr>
                <w:rStyle w:val="Hyperlink"/>
                <w:noProof/>
              </w:rPr>
              <w:t>Network Policy</w:t>
            </w:r>
            <w:r>
              <w:rPr>
                <w:noProof/>
                <w:webHidden/>
              </w:rPr>
              <w:tab/>
            </w:r>
            <w:r>
              <w:rPr>
                <w:noProof/>
                <w:webHidden/>
              </w:rPr>
              <w:fldChar w:fldCharType="begin"/>
            </w:r>
            <w:r>
              <w:rPr>
                <w:noProof/>
                <w:webHidden/>
              </w:rPr>
              <w:instrText xml:space="preserve"> PAGEREF _Toc98872918 \h </w:instrText>
            </w:r>
            <w:r>
              <w:rPr>
                <w:noProof/>
                <w:webHidden/>
              </w:rPr>
            </w:r>
            <w:r>
              <w:rPr>
                <w:noProof/>
                <w:webHidden/>
              </w:rPr>
              <w:fldChar w:fldCharType="separate"/>
            </w:r>
            <w:r>
              <w:rPr>
                <w:noProof/>
                <w:webHidden/>
              </w:rPr>
              <w:t>20</w:t>
            </w:r>
            <w:r>
              <w:rPr>
                <w:noProof/>
                <w:webHidden/>
              </w:rPr>
              <w:fldChar w:fldCharType="end"/>
            </w:r>
          </w:hyperlink>
        </w:p>
        <w:p w14:paraId="264B704F" w14:textId="3AA03612" w:rsidR="0050672F" w:rsidRDefault="0050672F">
          <w:r>
            <w:rPr>
              <w:b/>
              <w:bCs/>
              <w:noProof/>
            </w:rPr>
            <w:fldChar w:fldCharType="end"/>
          </w:r>
        </w:p>
      </w:sdtContent>
    </w:sdt>
    <w:p w14:paraId="5FD12308" w14:textId="30F96A69" w:rsidR="0050672F" w:rsidRDefault="0050672F" w:rsidP="0050672F">
      <w:pPr>
        <w:tabs>
          <w:tab w:val="left" w:pos="2865"/>
        </w:tabs>
      </w:pPr>
    </w:p>
    <w:p w14:paraId="6B740A7E" w14:textId="5DC3877F" w:rsidR="0050672F" w:rsidRDefault="0050672F" w:rsidP="0050672F">
      <w:pPr>
        <w:tabs>
          <w:tab w:val="left" w:pos="2865"/>
        </w:tabs>
      </w:pPr>
    </w:p>
    <w:p w14:paraId="3131F991" w14:textId="653FEEC3" w:rsidR="0050672F" w:rsidRDefault="0050672F" w:rsidP="0050672F">
      <w:pPr>
        <w:tabs>
          <w:tab w:val="left" w:pos="2865"/>
        </w:tabs>
      </w:pPr>
    </w:p>
    <w:p w14:paraId="60B7ACCB" w14:textId="016CCE8D" w:rsidR="0050672F" w:rsidRDefault="0050672F" w:rsidP="0050672F">
      <w:pPr>
        <w:tabs>
          <w:tab w:val="left" w:pos="2865"/>
        </w:tabs>
      </w:pPr>
    </w:p>
    <w:p w14:paraId="463CB2CA" w14:textId="21A3D8BC" w:rsidR="0050672F" w:rsidRDefault="0050672F" w:rsidP="0050672F">
      <w:pPr>
        <w:tabs>
          <w:tab w:val="left" w:pos="2865"/>
        </w:tabs>
      </w:pPr>
    </w:p>
    <w:p w14:paraId="25BE7213" w14:textId="162B0B36" w:rsidR="0050672F" w:rsidRDefault="0050672F" w:rsidP="0050672F">
      <w:pPr>
        <w:tabs>
          <w:tab w:val="left" w:pos="2865"/>
        </w:tabs>
      </w:pPr>
    </w:p>
    <w:p w14:paraId="0C59D4F6" w14:textId="6D4B99A3" w:rsidR="0050672F" w:rsidRDefault="0050672F" w:rsidP="0050672F">
      <w:pPr>
        <w:tabs>
          <w:tab w:val="left" w:pos="2865"/>
        </w:tabs>
      </w:pPr>
    </w:p>
    <w:p w14:paraId="0851EBDE" w14:textId="49D25B9F" w:rsidR="0050672F" w:rsidRDefault="0050672F" w:rsidP="0050672F">
      <w:pPr>
        <w:tabs>
          <w:tab w:val="left" w:pos="2865"/>
        </w:tabs>
      </w:pPr>
    </w:p>
    <w:p w14:paraId="2611B08A" w14:textId="0FAE6671" w:rsidR="0050672F" w:rsidRDefault="0050672F" w:rsidP="0050672F">
      <w:pPr>
        <w:tabs>
          <w:tab w:val="left" w:pos="2865"/>
        </w:tabs>
      </w:pPr>
    </w:p>
    <w:p w14:paraId="309CBB64" w14:textId="07CDC9F7" w:rsidR="0050672F" w:rsidRDefault="0050672F" w:rsidP="0050672F">
      <w:pPr>
        <w:tabs>
          <w:tab w:val="left" w:pos="2865"/>
        </w:tabs>
      </w:pPr>
    </w:p>
    <w:p w14:paraId="7CC9CC03" w14:textId="64A493A3" w:rsidR="0050672F" w:rsidRDefault="0050672F" w:rsidP="0050672F">
      <w:pPr>
        <w:tabs>
          <w:tab w:val="left" w:pos="2865"/>
        </w:tabs>
      </w:pPr>
    </w:p>
    <w:p w14:paraId="18C0BA7F" w14:textId="34BF4B4A" w:rsidR="0050672F" w:rsidRDefault="0050672F" w:rsidP="0050672F">
      <w:pPr>
        <w:tabs>
          <w:tab w:val="left" w:pos="2865"/>
        </w:tabs>
      </w:pPr>
    </w:p>
    <w:p w14:paraId="29B835B8" w14:textId="1AF19389" w:rsidR="0050672F" w:rsidRDefault="0050672F" w:rsidP="0050672F">
      <w:pPr>
        <w:tabs>
          <w:tab w:val="left" w:pos="2865"/>
        </w:tabs>
      </w:pPr>
    </w:p>
    <w:p w14:paraId="40B5B162" w14:textId="1562C270" w:rsidR="0050672F" w:rsidRDefault="0050672F" w:rsidP="0050672F">
      <w:pPr>
        <w:tabs>
          <w:tab w:val="left" w:pos="2865"/>
        </w:tabs>
      </w:pPr>
    </w:p>
    <w:p w14:paraId="08CA0142" w14:textId="489EE7CA" w:rsidR="0050672F" w:rsidRDefault="0050672F" w:rsidP="0050672F">
      <w:pPr>
        <w:tabs>
          <w:tab w:val="left" w:pos="2865"/>
        </w:tabs>
      </w:pPr>
    </w:p>
    <w:p w14:paraId="132F0DAC" w14:textId="0F2C386F" w:rsidR="0050672F" w:rsidRDefault="0050672F" w:rsidP="0050672F">
      <w:pPr>
        <w:tabs>
          <w:tab w:val="left" w:pos="2865"/>
        </w:tabs>
      </w:pPr>
    </w:p>
    <w:p w14:paraId="3DB49580" w14:textId="53D8152F" w:rsidR="0050672F" w:rsidRDefault="0050672F" w:rsidP="0050672F">
      <w:pPr>
        <w:tabs>
          <w:tab w:val="left" w:pos="2865"/>
        </w:tabs>
      </w:pPr>
    </w:p>
    <w:p w14:paraId="406433EB" w14:textId="5F289284" w:rsidR="0050672F" w:rsidRDefault="0050672F" w:rsidP="0050672F">
      <w:pPr>
        <w:tabs>
          <w:tab w:val="left" w:pos="2865"/>
        </w:tabs>
      </w:pPr>
    </w:p>
    <w:p w14:paraId="3289AB1E" w14:textId="03F37AA0" w:rsidR="0050672F" w:rsidRDefault="0050672F" w:rsidP="0050672F">
      <w:pPr>
        <w:pStyle w:val="Heading1"/>
      </w:pPr>
      <w:bookmarkStart w:id="0" w:name="_Toc98872908"/>
      <w:r>
        <w:lastRenderedPageBreak/>
        <w:t>Introduction</w:t>
      </w:r>
      <w:bookmarkEnd w:id="0"/>
    </w:p>
    <w:p w14:paraId="2EB40705" w14:textId="4ECF2FEB" w:rsidR="00F6375F" w:rsidRDefault="00F6375F" w:rsidP="00F6375F">
      <w:r>
        <w:t xml:space="preserve">The objective of this assignment is to build on the network that I created in assignment 1. I will do this by expanding on the existing network by adding  further roles and procedures. I will undergo different tasks such as managing network resources by implementing </w:t>
      </w:r>
      <w:r w:rsidR="00A10360">
        <w:t xml:space="preserve">network policies as well as routing using TCP/IP services. </w:t>
      </w:r>
      <w:r>
        <w:t xml:space="preserve"> </w:t>
      </w:r>
      <w:r w:rsidR="00A10360">
        <w:t xml:space="preserve">I will display the documentation splitting the tasks into different sections and using screenshots to display the evidence of the tasks undergone within the network. </w:t>
      </w:r>
    </w:p>
    <w:p w14:paraId="746768BB" w14:textId="3E29C2E6" w:rsidR="00A10360" w:rsidRPr="00A10360" w:rsidRDefault="00A10360" w:rsidP="00A10360"/>
    <w:p w14:paraId="6326B9DC" w14:textId="5FB511A0" w:rsidR="00A10360" w:rsidRPr="00A10360" w:rsidRDefault="00A10360" w:rsidP="00A10360"/>
    <w:p w14:paraId="407205C2" w14:textId="7153CD1F" w:rsidR="00A10360" w:rsidRPr="00A10360" w:rsidRDefault="00A10360" w:rsidP="00A10360"/>
    <w:p w14:paraId="36F122D0" w14:textId="5BD1457A" w:rsidR="00A10360" w:rsidRPr="00A10360" w:rsidRDefault="00A10360" w:rsidP="00A10360"/>
    <w:p w14:paraId="066330D7" w14:textId="26556194" w:rsidR="00A10360" w:rsidRPr="00A10360" w:rsidRDefault="00A10360" w:rsidP="00A10360"/>
    <w:p w14:paraId="348D2A75" w14:textId="26A28D1E" w:rsidR="00A10360" w:rsidRPr="00A10360" w:rsidRDefault="00A10360" w:rsidP="00A10360"/>
    <w:p w14:paraId="450C7DBB" w14:textId="0B4053DE" w:rsidR="00A10360" w:rsidRPr="00A10360" w:rsidRDefault="00A10360" w:rsidP="00A10360"/>
    <w:p w14:paraId="3DDE1276" w14:textId="0B771628" w:rsidR="00A10360" w:rsidRPr="00A10360" w:rsidRDefault="00A10360" w:rsidP="00A10360"/>
    <w:p w14:paraId="7299B579" w14:textId="0DD3E4F6" w:rsidR="00A10360" w:rsidRPr="00A10360" w:rsidRDefault="00A10360" w:rsidP="00A10360"/>
    <w:p w14:paraId="15036A8A" w14:textId="3F1AFA50" w:rsidR="00A10360" w:rsidRPr="00A10360" w:rsidRDefault="00A10360" w:rsidP="00A10360"/>
    <w:p w14:paraId="0901A229" w14:textId="1EB6C33B" w:rsidR="00A10360" w:rsidRPr="00A10360" w:rsidRDefault="00A10360" w:rsidP="00A10360"/>
    <w:p w14:paraId="646C7B15" w14:textId="30BACDDD" w:rsidR="00A10360" w:rsidRPr="00A10360" w:rsidRDefault="00A10360" w:rsidP="00A10360"/>
    <w:p w14:paraId="09786D15" w14:textId="6BFD7147" w:rsidR="00A10360" w:rsidRPr="00A10360" w:rsidRDefault="00A10360" w:rsidP="00A10360"/>
    <w:p w14:paraId="74EFA8E6" w14:textId="292F865A" w:rsidR="00A10360" w:rsidRPr="00A10360" w:rsidRDefault="00A10360" w:rsidP="00A10360"/>
    <w:p w14:paraId="1F41FBD8" w14:textId="41675C72" w:rsidR="00A10360" w:rsidRPr="00A10360" w:rsidRDefault="00A10360" w:rsidP="00A10360"/>
    <w:p w14:paraId="35524620" w14:textId="305902C2" w:rsidR="00A10360" w:rsidRPr="00A10360" w:rsidRDefault="00A10360" w:rsidP="00A10360"/>
    <w:p w14:paraId="61CB8ABE" w14:textId="589672B0" w:rsidR="00A10360" w:rsidRPr="00A10360" w:rsidRDefault="00A10360" w:rsidP="00A10360"/>
    <w:p w14:paraId="1EBAB7B6" w14:textId="7C267890" w:rsidR="00A10360" w:rsidRPr="00A10360" w:rsidRDefault="00A10360" w:rsidP="00A10360"/>
    <w:p w14:paraId="6AEC1609" w14:textId="7E163C7F" w:rsidR="00A10360" w:rsidRPr="00A10360" w:rsidRDefault="00A10360" w:rsidP="00A10360"/>
    <w:p w14:paraId="361BBD43" w14:textId="6138872F" w:rsidR="00A10360" w:rsidRDefault="00A10360" w:rsidP="00A10360"/>
    <w:p w14:paraId="50A6F9BA" w14:textId="30C744BD" w:rsidR="00A10360" w:rsidRDefault="00A10360" w:rsidP="00A10360">
      <w:pPr>
        <w:jc w:val="center"/>
      </w:pPr>
    </w:p>
    <w:p w14:paraId="67A4DD46" w14:textId="3AC9C5BC" w:rsidR="00A10360" w:rsidRDefault="00A10360" w:rsidP="00A10360">
      <w:pPr>
        <w:jc w:val="center"/>
      </w:pPr>
    </w:p>
    <w:p w14:paraId="69B38813" w14:textId="27782562" w:rsidR="00A10360" w:rsidRDefault="00A10360" w:rsidP="00A10360">
      <w:pPr>
        <w:jc w:val="center"/>
      </w:pPr>
    </w:p>
    <w:p w14:paraId="473EEA55" w14:textId="53B08E87" w:rsidR="00A10360" w:rsidRDefault="00A10360" w:rsidP="00A10360">
      <w:pPr>
        <w:jc w:val="center"/>
      </w:pPr>
    </w:p>
    <w:p w14:paraId="3758AE1B" w14:textId="601C0C36" w:rsidR="00A10360" w:rsidRDefault="00A10360" w:rsidP="00A10360">
      <w:pPr>
        <w:jc w:val="center"/>
      </w:pPr>
    </w:p>
    <w:p w14:paraId="2A399EF6" w14:textId="5FC0ED24" w:rsidR="00A10360" w:rsidRDefault="00A10360" w:rsidP="00A10360">
      <w:pPr>
        <w:tabs>
          <w:tab w:val="left" w:pos="2700"/>
        </w:tabs>
      </w:pPr>
    </w:p>
    <w:p w14:paraId="6821F213" w14:textId="50865B1C" w:rsidR="00A10360" w:rsidRDefault="00A10360" w:rsidP="00A10360">
      <w:pPr>
        <w:pStyle w:val="Heading1"/>
      </w:pPr>
      <w:bookmarkStart w:id="1" w:name="_Toc98872909"/>
      <w:r>
        <w:lastRenderedPageBreak/>
        <w:t>Task 1</w:t>
      </w:r>
      <w:bookmarkEnd w:id="1"/>
    </w:p>
    <w:p w14:paraId="075665C8" w14:textId="6E63ADA3" w:rsidR="00A10360" w:rsidRDefault="00A10360" w:rsidP="00A10360">
      <w:pPr>
        <w:pStyle w:val="Heading2"/>
      </w:pPr>
      <w:bookmarkStart w:id="2" w:name="_Toc98872910"/>
      <w:r>
        <w:t>Understanding NTFS and Share Permissions</w:t>
      </w:r>
      <w:bookmarkEnd w:id="2"/>
    </w:p>
    <w:p w14:paraId="6B2985DD" w14:textId="1BD552E0" w:rsidR="00A10360" w:rsidRDefault="00A10360" w:rsidP="00A10360">
      <w:r>
        <w:t xml:space="preserve">The first task was to create a shared folder that can be accessed by certain accounts with the correct permissions within the network. </w:t>
      </w:r>
      <w:r w:rsidR="005C53A4">
        <w:t xml:space="preserve">Here is the process of setting up the NTFS and Share Permissions – </w:t>
      </w:r>
    </w:p>
    <w:p w14:paraId="08596A20" w14:textId="219BDE3A" w:rsidR="005C53A4" w:rsidRDefault="005C53A4" w:rsidP="00A10360">
      <w:r>
        <w:t>Firstly, I created the file that I wanted to share and defined the file permissions. The fil is called “Share_Files_NOSS”.</w:t>
      </w:r>
    </w:p>
    <w:p w14:paraId="5F72423F" w14:textId="67B1B093" w:rsidR="005C53A4" w:rsidRDefault="005C53A4" w:rsidP="00A10360">
      <w:r>
        <w:rPr>
          <w:noProof/>
        </w:rPr>
        <w:drawing>
          <wp:anchor distT="0" distB="0" distL="114300" distR="114300" simplePos="0" relativeHeight="251659264" behindDoc="1" locked="0" layoutInCell="1" allowOverlap="1" wp14:anchorId="3F86EA30" wp14:editId="26CFF236">
            <wp:simplePos x="0" y="0"/>
            <wp:positionH relativeFrom="margin">
              <wp:align>right</wp:align>
            </wp:positionH>
            <wp:positionV relativeFrom="paragraph">
              <wp:posOffset>112395</wp:posOffset>
            </wp:positionV>
            <wp:extent cx="2206625" cy="2724150"/>
            <wp:effectExtent l="0" t="0" r="3175" b="0"/>
            <wp:wrapTight wrapText="bothSides">
              <wp:wrapPolygon edited="0">
                <wp:start x="0" y="0"/>
                <wp:lineTo x="0" y="21449"/>
                <wp:lineTo x="21445" y="21449"/>
                <wp:lineTo x="2144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6625" cy="27241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1" locked="0" layoutInCell="1" allowOverlap="1" wp14:anchorId="369E79FB" wp14:editId="48D22485">
            <wp:simplePos x="0" y="0"/>
            <wp:positionH relativeFrom="margin">
              <wp:align>left</wp:align>
            </wp:positionH>
            <wp:positionV relativeFrom="paragraph">
              <wp:posOffset>121920</wp:posOffset>
            </wp:positionV>
            <wp:extent cx="3286125" cy="1759585"/>
            <wp:effectExtent l="0" t="0" r="9525" b="0"/>
            <wp:wrapTight wrapText="bothSides">
              <wp:wrapPolygon edited="0">
                <wp:start x="0" y="0"/>
                <wp:lineTo x="0" y="21280"/>
                <wp:lineTo x="21537" y="21280"/>
                <wp:lineTo x="2153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r="17998" b="42105"/>
                    <a:stretch/>
                  </pic:blipFill>
                  <pic:spPr bwMode="auto">
                    <a:xfrm>
                      <a:off x="0" y="0"/>
                      <a:ext cx="3286125" cy="17595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49EAFB0" w14:textId="128BD04C" w:rsidR="005C53A4" w:rsidRDefault="005C53A4" w:rsidP="00A10360"/>
    <w:p w14:paraId="18C29C73" w14:textId="4085F7E9" w:rsidR="005C53A4" w:rsidRDefault="005C53A4" w:rsidP="00A10360"/>
    <w:p w14:paraId="28C6198D" w14:textId="5AC4DF6C" w:rsidR="005C53A4" w:rsidRDefault="005C53A4" w:rsidP="00A10360"/>
    <w:p w14:paraId="4DBC19C9" w14:textId="44360EE8" w:rsidR="005C53A4" w:rsidRDefault="005C53A4" w:rsidP="00A10360"/>
    <w:p w14:paraId="68E6C0C8" w14:textId="2A4361A1" w:rsidR="005C53A4" w:rsidRDefault="005C53A4" w:rsidP="00A10360"/>
    <w:p w14:paraId="508FC3BC" w14:textId="73A9121C" w:rsidR="005C53A4" w:rsidRDefault="008E2F88" w:rsidP="00A10360">
      <w:r>
        <w:rPr>
          <w:noProof/>
        </w:rPr>
        <w:drawing>
          <wp:anchor distT="0" distB="0" distL="114300" distR="114300" simplePos="0" relativeHeight="251660288" behindDoc="1" locked="0" layoutInCell="1" allowOverlap="1" wp14:anchorId="29152E61" wp14:editId="3828C178">
            <wp:simplePos x="0" y="0"/>
            <wp:positionH relativeFrom="margin">
              <wp:align>left</wp:align>
            </wp:positionH>
            <wp:positionV relativeFrom="paragraph">
              <wp:posOffset>208915</wp:posOffset>
            </wp:positionV>
            <wp:extent cx="2657475" cy="3275965"/>
            <wp:effectExtent l="0" t="0" r="9525" b="635"/>
            <wp:wrapTight wrapText="bothSides">
              <wp:wrapPolygon edited="0">
                <wp:start x="0" y="0"/>
                <wp:lineTo x="0" y="21479"/>
                <wp:lineTo x="21523" y="21479"/>
                <wp:lineTo x="2152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57475" cy="32759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C53A4">
        <w:t xml:space="preserve">The next step is to give the users the permission to access the Share_Files_NOSS file. </w:t>
      </w:r>
    </w:p>
    <w:p w14:paraId="6869785E" w14:textId="5B3B80FF" w:rsidR="005C53A4" w:rsidRDefault="005C53A4" w:rsidP="00A10360"/>
    <w:p w14:paraId="57469F44" w14:textId="16312858" w:rsidR="005C53A4" w:rsidRDefault="005C53A4" w:rsidP="00A10360"/>
    <w:p w14:paraId="2ABAC92F" w14:textId="0E92F7D5" w:rsidR="005C53A4" w:rsidRDefault="005C53A4" w:rsidP="00A10360"/>
    <w:p w14:paraId="373A54AF" w14:textId="53CFA127" w:rsidR="008E2F88" w:rsidRDefault="008E2F88" w:rsidP="00A10360"/>
    <w:p w14:paraId="5F663E5E" w14:textId="707376E2" w:rsidR="008E2F88" w:rsidRDefault="008E2F88" w:rsidP="00A10360"/>
    <w:p w14:paraId="18A4BB08" w14:textId="02A7F05C" w:rsidR="008E2F88" w:rsidRDefault="008E2F88" w:rsidP="00A10360"/>
    <w:p w14:paraId="7FBCB3B6" w14:textId="05475977" w:rsidR="008E2F88" w:rsidRDefault="008E2F88" w:rsidP="00A10360"/>
    <w:p w14:paraId="1D3FD684" w14:textId="351546D8" w:rsidR="008E2F88" w:rsidRDefault="008E2F88" w:rsidP="00A10360"/>
    <w:p w14:paraId="0C4B8B7D" w14:textId="4932E4AB" w:rsidR="008E2F88" w:rsidRDefault="008E2F88" w:rsidP="00A10360"/>
    <w:p w14:paraId="407B5F0B" w14:textId="57FA0A8D" w:rsidR="008E2F88" w:rsidRDefault="008E2F88" w:rsidP="00A10360"/>
    <w:p w14:paraId="2E73B018" w14:textId="27375FA3" w:rsidR="008E2F88" w:rsidRDefault="008E2F88" w:rsidP="00A10360"/>
    <w:p w14:paraId="125CBEAB" w14:textId="0B0B606B" w:rsidR="008E2F88" w:rsidRDefault="008E2F88" w:rsidP="00A10360"/>
    <w:p w14:paraId="4E7EA87C" w14:textId="77A7E637" w:rsidR="008E2F88" w:rsidRDefault="008E2F88" w:rsidP="00A10360">
      <w:r>
        <w:rPr>
          <w:noProof/>
        </w:rPr>
        <w:lastRenderedPageBreak/>
        <w:drawing>
          <wp:anchor distT="0" distB="0" distL="114300" distR="114300" simplePos="0" relativeHeight="251661312" behindDoc="1" locked="0" layoutInCell="1" allowOverlap="1" wp14:anchorId="5A4A5E2B" wp14:editId="108D7DED">
            <wp:simplePos x="0" y="0"/>
            <wp:positionH relativeFrom="margin">
              <wp:align>left</wp:align>
            </wp:positionH>
            <wp:positionV relativeFrom="paragraph">
              <wp:posOffset>381000</wp:posOffset>
            </wp:positionV>
            <wp:extent cx="3448050" cy="2541270"/>
            <wp:effectExtent l="0" t="0" r="0" b="0"/>
            <wp:wrapTight wrapText="bothSides">
              <wp:wrapPolygon edited="0">
                <wp:start x="0" y="0"/>
                <wp:lineTo x="0" y="21373"/>
                <wp:lineTo x="21481" y="21373"/>
                <wp:lineTo x="2148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52309" cy="2544926"/>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Next, I must create a share on the server machine using Server Manager. I must then add the users to the share so that they can access and use the Share_Files_NOSS folder. </w:t>
      </w:r>
    </w:p>
    <w:p w14:paraId="6A269FF8" w14:textId="65D75BFC" w:rsidR="008E2F88" w:rsidRDefault="008E2F88" w:rsidP="00A10360">
      <w:pPr>
        <w:rPr>
          <w:noProof/>
        </w:rPr>
      </w:pPr>
      <w:r>
        <w:rPr>
          <w:noProof/>
        </w:rPr>
        <w:drawing>
          <wp:inline distT="0" distB="0" distL="0" distR="0" wp14:anchorId="1ADC4AC5" wp14:editId="4498FD8D">
            <wp:extent cx="5734050" cy="8858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4050" cy="885825"/>
                    </a:xfrm>
                    <a:prstGeom prst="rect">
                      <a:avLst/>
                    </a:prstGeom>
                    <a:noFill/>
                    <a:ln>
                      <a:noFill/>
                    </a:ln>
                  </pic:spPr>
                </pic:pic>
              </a:graphicData>
            </a:graphic>
          </wp:inline>
        </w:drawing>
      </w:r>
    </w:p>
    <w:p w14:paraId="02915597" w14:textId="77777777" w:rsidR="008E2F88" w:rsidRDefault="008E2F88" w:rsidP="008E2F88"/>
    <w:p w14:paraId="11F0BAC6" w14:textId="46A35219" w:rsidR="008E2F88" w:rsidRPr="008E2F88" w:rsidRDefault="008E2F88" w:rsidP="008E2F88">
      <w:r>
        <w:t xml:space="preserve">Finally, here is the created share - </w:t>
      </w:r>
    </w:p>
    <w:p w14:paraId="52C06EB1" w14:textId="349BF347" w:rsidR="008E2F88" w:rsidRPr="008E2F88" w:rsidRDefault="008E2F88" w:rsidP="008E2F88">
      <w:r>
        <w:rPr>
          <w:noProof/>
        </w:rPr>
        <w:drawing>
          <wp:anchor distT="0" distB="0" distL="114300" distR="114300" simplePos="0" relativeHeight="251662336" behindDoc="1" locked="0" layoutInCell="1" allowOverlap="1" wp14:anchorId="7135AB6C" wp14:editId="26BDFDC6">
            <wp:simplePos x="0" y="0"/>
            <wp:positionH relativeFrom="margin">
              <wp:align>left</wp:align>
            </wp:positionH>
            <wp:positionV relativeFrom="paragraph">
              <wp:posOffset>6985</wp:posOffset>
            </wp:positionV>
            <wp:extent cx="4438650" cy="3279775"/>
            <wp:effectExtent l="0" t="0" r="0" b="0"/>
            <wp:wrapTight wrapText="bothSides">
              <wp:wrapPolygon edited="0">
                <wp:start x="0" y="0"/>
                <wp:lineTo x="0" y="21454"/>
                <wp:lineTo x="21507" y="21454"/>
                <wp:lineTo x="21507" y="0"/>
                <wp:lineTo x="0" y="0"/>
              </wp:wrapPolygon>
            </wp:wrapTight>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45448" cy="328487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0228FC3" w14:textId="4D544305" w:rsidR="008E2F88" w:rsidRPr="008E2F88" w:rsidRDefault="008E2F88" w:rsidP="008E2F88"/>
    <w:p w14:paraId="7957A45E" w14:textId="7D021342" w:rsidR="008E2F88" w:rsidRPr="008E2F88" w:rsidRDefault="008E2F88" w:rsidP="008E2F88"/>
    <w:p w14:paraId="4C952D69" w14:textId="0AE7854D" w:rsidR="008E2F88" w:rsidRPr="008E2F88" w:rsidRDefault="008E2F88" w:rsidP="008E2F88"/>
    <w:p w14:paraId="0A621BD5" w14:textId="150ABB30" w:rsidR="008E2F88" w:rsidRPr="008E2F88" w:rsidRDefault="008E2F88" w:rsidP="008E2F88"/>
    <w:p w14:paraId="54FB0EA6" w14:textId="66DF9837" w:rsidR="008E2F88" w:rsidRPr="008E2F88" w:rsidRDefault="008E2F88" w:rsidP="008E2F88"/>
    <w:p w14:paraId="19ED3E0B" w14:textId="3433DCAC" w:rsidR="008E2F88" w:rsidRPr="008E2F88" w:rsidRDefault="008E2F88" w:rsidP="008E2F88"/>
    <w:p w14:paraId="53F03E21" w14:textId="428C5A38" w:rsidR="008E2F88" w:rsidRPr="008E2F88" w:rsidRDefault="008E2F88" w:rsidP="008E2F88"/>
    <w:p w14:paraId="1D6DF535" w14:textId="1E64A415" w:rsidR="008E2F88" w:rsidRPr="008E2F88" w:rsidRDefault="008E2F88" w:rsidP="008E2F88"/>
    <w:p w14:paraId="15F78B74" w14:textId="54ADA21A" w:rsidR="008E2F88" w:rsidRDefault="008E2F88" w:rsidP="008E2F88">
      <w:pPr>
        <w:rPr>
          <w:noProof/>
        </w:rPr>
      </w:pPr>
    </w:p>
    <w:p w14:paraId="2430ABCB" w14:textId="518EF72F" w:rsidR="008E2F88" w:rsidRDefault="008E2F88" w:rsidP="008E2F88">
      <w:pPr>
        <w:tabs>
          <w:tab w:val="left" w:pos="5595"/>
        </w:tabs>
      </w:pPr>
      <w:r>
        <w:tab/>
      </w:r>
    </w:p>
    <w:p w14:paraId="74ADA41B" w14:textId="447D9E70" w:rsidR="008E2F88" w:rsidRDefault="008E2F88" w:rsidP="008E2F88">
      <w:pPr>
        <w:tabs>
          <w:tab w:val="left" w:pos="5595"/>
        </w:tabs>
      </w:pPr>
    </w:p>
    <w:p w14:paraId="223407A1" w14:textId="41157644" w:rsidR="008E2F88" w:rsidRDefault="008E2F88" w:rsidP="008E2F88">
      <w:pPr>
        <w:tabs>
          <w:tab w:val="left" w:pos="5595"/>
        </w:tabs>
      </w:pPr>
    </w:p>
    <w:p w14:paraId="6F66F32E" w14:textId="15DCFBC9" w:rsidR="008E2F88" w:rsidRDefault="008E2F88" w:rsidP="008E2F88">
      <w:pPr>
        <w:tabs>
          <w:tab w:val="left" w:pos="5595"/>
        </w:tabs>
      </w:pPr>
    </w:p>
    <w:p w14:paraId="29137D7D" w14:textId="72218831" w:rsidR="008E2F88" w:rsidRDefault="008E2F88" w:rsidP="008E2F88">
      <w:pPr>
        <w:tabs>
          <w:tab w:val="left" w:pos="5595"/>
        </w:tabs>
      </w:pPr>
      <w:r>
        <w:lastRenderedPageBreak/>
        <w:t>The final step is to create a mapped network drive</w:t>
      </w:r>
      <w:r w:rsidR="00750C88">
        <w:t xml:space="preserve">. By using the dollar sign in the share </w:t>
      </w:r>
      <w:proofErr w:type="gramStart"/>
      <w:r w:rsidR="00750C88">
        <w:t>name</w:t>
      </w:r>
      <w:proofErr w:type="gramEnd"/>
      <w:r w:rsidR="00750C88">
        <w:t xml:space="preserve"> it allows the share to become hidden for security purposes </w:t>
      </w:r>
      <w:r>
        <w:t xml:space="preserve">, here is the evidence of the successful </w:t>
      </w:r>
      <w:r w:rsidR="00750C88">
        <w:t xml:space="preserve">completion of the network drive – </w:t>
      </w:r>
    </w:p>
    <w:p w14:paraId="38F76766" w14:textId="6DCB02B1" w:rsidR="00750C88" w:rsidRDefault="00750C88" w:rsidP="008E2F88">
      <w:pPr>
        <w:tabs>
          <w:tab w:val="left" w:pos="5595"/>
        </w:tabs>
      </w:pPr>
      <w:r>
        <w:rPr>
          <w:noProof/>
        </w:rPr>
        <w:drawing>
          <wp:anchor distT="0" distB="0" distL="114300" distR="114300" simplePos="0" relativeHeight="251663360" behindDoc="1" locked="0" layoutInCell="1" allowOverlap="1" wp14:anchorId="0376DAC9" wp14:editId="203332CB">
            <wp:simplePos x="0" y="0"/>
            <wp:positionH relativeFrom="margin">
              <wp:align>left</wp:align>
            </wp:positionH>
            <wp:positionV relativeFrom="paragraph">
              <wp:posOffset>73660</wp:posOffset>
            </wp:positionV>
            <wp:extent cx="3505200" cy="2595245"/>
            <wp:effectExtent l="0" t="0" r="0" b="0"/>
            <wp:wrapTight wrapText="bothSides">
              <wp:wrapPolygon edited="0">
                <wp:start x="0" y="0"/>
                <wp:lineTo x="0" y="21404"/>
                <wp:lineTo x="21483" y="21404"/>
                <wp:lineTo x="21483"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05200" cy="25952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FF8B94" w14:textId="189D8383" w:rsidR="008E2F88" w:rsidRDefault="008E2F88" w:rsidP="008E2F88">
      <w:pPr>
        <w:tabs>
          <w:tab w:val="left" w:pos="5595"/>
        </w:tabs>
      </w:pPr>
    </w:p>
    <w:p w14:paraId="038D23A1" w14:textId="769EE7D1" w:rsidR="008E2F88" w:rsidRDefault="00750C88" w:rsidP="008E2F88">
      <w:pPr>
        <w:tabs>
          <w:tab w:val="left" w:pos="5595"/>
        </w:tabs>
      </w:pPr>
      <w:r>
        <w:rPr>
          <w:noProof/>
        </w:rPr>
        <w:drawing>
          <wp:anchor distT="0" distB="0" distL="114300" distR="114300" simplePos="0" relativeHeight="251664384" behindDoc="1" locked="0" layoutInCell="1" allowOverlap="1" wp14:anchorId="245B12A6" wp14:editId="20E0DC34">
            <wp:simplePos x="0" y="0"/>
            <wp:positionH relativeFrom="margin">
              <wp:align>left</wp:align>
            </wp:positionH>
            <wp:positionV relativeFrom="paragraph">
              <wp:posOffset>2387600</wp:posOffset>
            </wp:positionV>
            <wp:extent cx="3505200" cy="2647315"/>
            <wp:effectExtent l="0" t="0" r="0" b="635"/>
            <wp:wrapTight wrapText="bothSides">
              <wp:wrapPolygon edited="0">
                <wp:start x="0" y="0"/>
                <wp:lineTo x="0" y="21450"/>
                <wp:lineTo x="21483" y="21450"/>
                <wp:lineTo x="21483"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05200" cy="26473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9302513" w14:textId="1BEF77F1" w:rsidR="00750C88" w:rsidRPr="00750C88" w:rsidRDefault="00750C88" w:rsidP="00750C88"/>
    <w:p w14:paraId="4CD91099" w14:textId="3E5E9254" w:rsidR="00750C88" w:rsidRPr="00750C88" w:rsidRDefault="00750C88" w:rsidP="00750C88"/>
    <w:p w14:paraId="4D2064B3" w14:textId="6EC40C1A" w:rsidR="00750C88" w:rsidRPr="00750C88" w:rsidRDefault="00750C88" w:rsidP="00750C88"/>
    <w:p w14:paraId="721142EB" w14:textId="1B412CC8" w:rsidR="00750C88" w:rsidRPr="00750C88" w:rsidRDefault="00750C88" w:rsidP="00750C88"/>
    <w:p w14:paraId="2E5FAE6D" w14:textId="27B36729" w:rsidR="00750C88" w:rsidRPr="00750C88" w:rsidRDefault="00750C88" w:rsidP="00750C88"/>
    <w:p w14:paraId="28896863" w14:textId="3A76654C" w:rsidR="00750C88" w:rsidRPr="00750C88" w:rsidRDefault="00750C88" w:rsidP="00750C88"/>
    <w:p w14:paraId="6B18EB73" w14:textId="360D88A0" w:rsidR="00750C88" w:rsidRPr="00750C88" w:rsidRDefault="00750C88" w:rsidP="00750C88"/>
    <w:p w14:paraId="403F20B1" w14:textId="50D5F37A" w:rsidR="00750C88" w:rsidRPr="00750C88" w:rsidRDefault="00750C88" w:rsidP="00750C88"/>
    <w:p w14:paraId="3AEA6C9B" w14:textId="4E55559E" w:rsidR="00750C88" w:rsidRPr="00750C88" w:rsidRDefault="00750C88" w:rsidP="00750C88"/>
    <w:p w14:paraId="3AC26A09" w14:textId="4F6ABABA" w:rsidR="00750C88" w:rsidRPr="00750C88" w:rsidRDefault="00750C88" w:rsidP="00750C88"/>
    <w:p w14:paraId="4C8A5B25" w14:textId="72D771A8" w:rsidR="00750C88" w:rsidRPr="00750C88" w:rsidRDefault="00750C88" w:rsidP="00750C88"/>
    <w:p w14:paraId="4E30245B" w14:textId="27EF874F" w:rsidR="00750C88" w:rsidRPr="00750C88" w:rsidRDefault="00750C88" w:rsidP="00750C88"/>
    <w:p w14:paraId="2B26A9C8" w14:textId="054C2D75" w:rsidR="00750C88" w:rsidRPr="00750C88" w:rsidRDefault="00750C88" w:rsidP="00750C88"/>
    <w:p w14:paraId="5678A623" w14:textId="6D8A753D" w:rsidR="00750C88" w:rsidRPr="00750C88" w:rsidRDefault="00750C88" w:rsidP="00750C88"/>
    <w:p w14:paraId="73C08DE8" w14:textId="3D10FB16" w:rsidR="00750C88" w:rsidRPr="00750C88" w:rsidRDefault="00750C88" w:rsidP="00750C88"/>
    <w:p w14:paraId="4F7D53EE" w14:textId="1609C29B" w:rsidR="00750C88" w:rsidRPr="00750C88" w:rsidRDefault="00750C88" w:rsidP="00750C88"/>
    <w:p w14:paraId="0F7B726D" w14:textId="0DE18955" w:rsidR="00750C88" w:rsidRPr="00750C88" w:rsidRDefault="00750C88" w:rsidP="00750C88"/>
    <w:p w14:paraId="205E2B2B" w14:textId="57AAC751" w:rsidR="00750C88" w:rsidRPr="00750C88" w:rsidRDefault="00750C88" w:rsidP="00750C88"/>
    <w:p w14:paraId="4DAD5F31" w14:textId="0F29C2CE" w:rsidR="00750C88" w:rsidRDefault="00750C88" w:rsidP="00750C88"/>
    <w:p w14:paraId="502310CF" w14:textId="6C48A2F9" w:rsidR="00750C88" w:rsidRDefault="00750C88" w:rsidP="00750C88">
      <w:pPr>
        <w:jc w:val="center"/>
      </w:pPr>
    </w:p>
    <w:p w14:paraId="39A11920" w14:textId="744DC567" w:rsidR="00750C88" w:rsidRDefault="00750C88" w:rsidP="00750C88">
      <w:pPr>
        <w:jc w:val="center"/>
      </w:pPr>
    </w:p>
    <w:p w14:paraId="669AE605" w14:textId="5F773358" w:rsidR="00750C88" w:rsidRDefault="00750C88" w:rsidP="00750C88">
      <w:pPr>
        <w:jc w:val="center"/>
      </w:pPr>
    </w:p>
    <w:p w14:paraId="7AF99586" w14:textId="53EA3EB9" w:rsidR="00750C88" w:rsidRDefault="00750C88" w:rsidP="00750C88">
      <w:pPr>
        <w:jc w:val="center"/>
      </w:pPr>
    </w:p>
    <w:p w14:paraId="5C752196" w14:textId="1496644B" w:rsidR="00750C88" w:rsidRDefault="00750C88" w:rsidP="00750C88">
      <w:pPr>
        <w:jc w:val="center"/>
      </w:pPr>
    </w:p>
    <w:p w14:paraId="68923AD4" w14:textId="4CE7CFF3" w:rsidR="00750C88" w:rsidRDefault="00750C88" w:rsidP="00750C88">
      <w:pPr>
        <w:jc w:val="center"/>
      </w:pPr>
    </w:p>
    <w:p w14:paraId="3A15CC07" w14:textId="7140F09F" w:rsidR="00750C88" w:rsidRDefault="00750C88" w:rsidP="00750C88">
      <w:pPr>
        <w:jc w:val="center"/>
      </w:pPr>
    </w:p>
    <w:p w14:paraId="635BF9EC" w14:textId="4C8664B3" w:rsidR="00750C88" w:rsidRDefault="00750C88" w:rsidP="00750C88">
      <w:pPr>
        <w:pStyle w:val="Heading2"/>
      </w:pPr>
      <w:bookmarkStart w:id="3" w:name="_Toc98872911"/>
      <w:r>
        <w:lastRenderedPageBreak/>
        <w:t>Using Group Policy Management Console</w:t>
      </w:r>
      <w:bookmarkEnd w:id="3"/>
    </w:p>
    <w:p w14:paraId="3859E82A" w14:textId="77777777" w:rsidR="00616932" w:rsidRDefault="00616932" w:rsidP="00750C88">
      <w:r>
        <w:t xml:space="preserve">Group Policy Management allows an administrator to set certain restrictions to user groups in order to protect the network. This is used by creating Organisational Units. </w:t>
      </w:r>
    </w:p>
    <w:p w14:paraId="7C544CED" w14:textId="602E1C00" w:rsidR="00616932" w:rsidRDefault="00616932" w:rsidP="00750C88">
      <w:r>
        <w:rPr>
          <w:noProof/>
        </w:rPr>
        <w:drawing>
          <wp:anchor distT="0" distB="0" distL="114300" distR="114300" simplePos="0" relativeHeight="251665408" behindDoc="1" locked="0" layoutInCell="1" allowOverlap="1" wp14:anchorId="624BD4B1" wp14:editId="6508A849">
            <wp:simplePos x="0" y="0"/>
            <wp:positionH relativeFrom="margin">
              <wp:align>left</wp:align>
            </wp:positionH>
            <wp:positionV relativeFrom="paragraph">
              <wp:posOffset>417830</wp:posOffset>
            </wp:positionV>
            <wp:extent cx="3352800" cy="2915920"/>
            <wp:effectExtent l="0" t="0" r="0" b="0"/>
            <wp:wrapTight wrapText="bothSides">
              <wp:wrapPolygon edited="0">
                <wp:start x="0" y="0"/>
                <wp:lineTo x="0" y="21449"/>
                <wp:lineTo x="21477" y="21449"/>
                <wp:lineTo x="21477"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73850" cy="2934846"/>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Firstly, before creating the GPOs, I must create a non admin users’ organisational unit to oppose the GPOs upon. </w:t>
      </w:r>
    </w:p>
    <w:p w14:paraId="474E49A3" w14:textId="793F6710" w:rsidR="00616932" w:rsidRDefault="00616932" w:rsidP="00750C88"/>
    <w:p w14:paraId="41B36D69" w14:textId="49461AB4" w:rsidR="00616932" w:rsidRDefault="00616932" w:rsidP="00750C88"/>
    <w:p w14:paraId="12AA8F9E" w14:textId="424153A2" w:rsidR="00616932" w:rsidRDefault="00616932" w:rsidP="00750C88"/>
    <w:p w14:paraId="25D15FA1" w14:textId="4AB711B9" w:rsidR="00616932" w:rsidRDefault="00616932" w:rsidP="00750C88"/>
    <w:p w14:paraId="6C2FD207" w14:textId="12FE9D8C" w:rsidR="00616932" w:rsidRDefault="00616932" w:rsidP="00750C88"/>
    <w:p w14:paraId="12F39627" w14:textId="25D41064" w:rsidR="00616932" w:rsidRDefault="00616932" w:rsidP="00750C88"/>
    <w:p w14:paraId="538584F9" w14:textId="0EE3B272" w:rsidR="00616932" w:rsidRDefault="00616932" w:rsidP="00750C88"/>
    <w:p w14:paraId="504167BA" w14:textId="783519C4" w:rsidR="00B13981" w:rsidRDefault="00B13981" w:rsidP="00750C88"/>
    <w:p w14:paraId="282A742F" w14:textId="7FB7EBD6" w:rsidR="00B13981" w:rsidRDefault="00B13981" w:rsidP="00750C88"/>
    <w:p w14:paraId="4DDF7CDC" w14:textId="11C5D12D" w:rsidR="00B13981" w:rsidRDefault="00B13981" w:rsidP="00750C88"/>
    <w:p w14:paraId="6CF6693C" w14:textId="44302459" w:rsidR="00B13981" w:rsidRDefault="00B13981" w:rsidP="00750C88"/>
    <w:p w14:paraId="05EF466C" w14:textId="66454FCD" w:rsidR="00B13981" w:rsidRDefault="00B13981" w:rsidP="00750C88">
      <w:r>
        <w:t>After each GPO is created the GPUPDATE command must be run in order to implement all of the new policies within the network –</w:t>
      </w:r>
    </w:p>
    <w:p w14:paraId="6EC388C0" w14:textId="3D3FB637" w:rsidR="00B13981" w:rsidRDefault="00B13981" w:rsidP="00750C88">
      <w:r>
        <w:rPr>
          <w:noProof/>
        </w:rPr>
        <w:drawing>
          <wp:inline distT="0" distB="0" distL="0" distR="0" wp14:anchorId="0C9E3DED" wp14:editId="63BF4ED2">
            <wp:extent cx="4467225" cy="228600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67225" cy="2286000"/>
                    </a:xfrm>
                    <a:prstGeom prst="rect">
                      <a:avLst/>
                    </a:prstGeom>
                    <a:noFill/>
                    <a:ln>
                      <a:noFill/>
                    </a:ln>
                  </pic:spPr>
                </pic:pic>
              </a:graphicData>
            </a:graphic>
          </wp:inline>
        </w:drawing>
      </w:r>
    </w:p>
    <w:p w14:paraId="4919F824" w14:textId="0451568C" w:rsidR="00B13981" w:rsidRDefault="00B13981" w:rsidP="00750C88"/>
    <w:p w14:paraId="3F71E7B1" w14:textId="0FD238EF" w:rsidR="00B13981" w:rsidRDefault="00B13981" w:rsidP="00750C88"/>
    <w:p w14:paraId="0EDEF52E" w14:textId="1A709CB6" w:rsidR="00B13981" w:rsidRDefault="00B13981" w:rsidP="00750C88"/>
    <w:p w14:paraId="6D38B207" w14:textId="3312B46C" w:rsidR="00B13981" w:rsidRDefault="00B13981" w:rsidP="00750C88"/>
    <w:p w14:paraId="59364453" w14:textId="77777777" w:rsidR="00B13981" w:rsidRDefault="00B13981" w:rsidP="00750C88"/>
    <w:p w14:paraId="50AE8335" w14:textId="481E6D3D" w:rsidR="00616932" w:rsidRDefault="00616932" w:rsidP="00750C88"/>
    <w:p w14:paraId="5AD2001E" w14:textId="1C019C88" w:rsidR="00750C88" w:rsidRDefault="00616932" w:rsidP="00750C88">
      <w:r>
        <w:lastRenderedPageBreak/>
        <w:t xml:space="preserve">Here are some examples of the implementation of group policies – </w:t>
      </w:r>
    </w:p>
    <w:p w14:paraId="452750C7" w14:textId="3CF7C8A9" w:rsidR="00616932" w:rsidRDefault="00616932" w:rsidP="00750C88">
      <w:pPr>
        <w:rPr>
          <w:b/>
          <w:bCs/>
        </w:rPr>
      </w:pPr>
      <w:r>
        <w:rPr>
          <w:b/>
          <w:bCs/>
        </w:rPr>
        <w:t>Restricting User Access to Control Panel</w:t>
      </w:r>
    </w:p>
    <w:p w14:paraId="2D714035" w14:textId="5834A48E" w:rsidR="00616932" w:rsidRDefault="00616932" w:rsidP="00750C88">
      <w:r>
        <w:t xml:space="preserve">The first example of GPO is restricting users access to the control panel within windows 10. </w:t>
      </w:r>
    </w:p>
    <w:p w14:paraId="7699AF5A" w14:textId="204457C2" w:rsidR="00B13981" w:rsidRDefault="00B13981" w:rsidP="00750C88">
      <w:r>
        <w:rPr>
          <w:noProof/>
        </w:rPr>
        <w:drawing>
          <wp:anchor distT="0" distB="0" distL="114300" distR="114300" simplePos="0" relativeHeight="251667456" behindDoc="1" locked="0" layoutInCell="1" allowOverlap="1" wp14:anchorId="4934AF94" wp14:editId="74F96FD6">
            <wp:simplePos x="0" y="0"/>
            <wp:positionH relativeFrom="margin">
              <wp:align>left</wp:align>
            </wp:positionH>
            <wp:positionV relativeFrom="paragraph">
              <wp:posOffset>5182235</wp:posOffset>
            </wp:positionV>
            <wp:extent cx="5391150" cy="1343025"/>
            <wp:effectExtent l="0" t="0" r="0" b="9525"/>
            <wp:wrapTight wrapText="bothSides">
              <wp:wrapPolygon edited="0">
                <wp:start x="0" y="0"/>
                <wp:lineTo x="0" y="21447"/>
                <wp:lineTo x="21524" y="21447"/>
                <wp:lineTo x="21524"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391150" cy="1343025"/>
                    </a:xfrm>
                    <a:prstGeom prst="rect">
                      <a:avLst/>
                    </a:prstGeom>
                    <a:noFill/>
                    <a:ln>
                      <a:noFill/>
                    </a:ln>
                  </pic:spPr>
                </pic:pic>
              </a:graphicData>
            </a:graphic>
          </wp:anchor>
        </w:drawing>
      </w:r>
      <w:r>
        <w:rPr>
          <w:noProof/>
        </w:rPr>
        <w:drawing>
          <wp:anchor distT="0" distB="0" distL="114300" distR="114300" simplePos="0" relativeHeight="251666432" behindDoc="1" locked="0" layoutInCell="1" allowOverlap="1" wp14:anchorId="6188369D" wp14:editId="171B7239">
            <wp:simplePos x="0" y="0"/>
            <wp:positionH relativeFrom="margin">
              <wp:align>left</wp:align>
            </wp:positionH>
            <wp:positionV relativeFrom="paragraph">
              <wp:posOffset>1587500</wp:posOffset>
            </wp:positionV>
            <wp:extent cx="3562350" cy="3308350"/>
            <wp:effectExtent l="0" t="0" r="0" b="6350"/>
            <wp:wrapTight wrapText="bothSides">
              <wp:wrapPolygon edited="0">
                <wp:start x="0" y="0"/>
                <wp:lineTo x="0" y="21517"/>
                <wp:lineTo x="21484" y="21517"/>
                <wp:lineTo x="21484"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585623" cy="3330223"/>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268F448B" wp14:editId="4C50638B">
            <wp:extent cx="3114675" cy="149311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126540" cy="1498806"/>
                    </a:xfrm>
                    <a:prstGeom prst="rect">
                      <a:avLst/>
                    </a:prstGeom>
                    <a:noFill/>
                    <a:ln>
                      <a:noFill/>
                    </a:ln>
                  </pic:spPr>
                </pic:pic>
              </a:graphicData>
            </a:graphic>
          </wp:inline>
        </w:drawing>
      </w:r>
    </w:p>
    <w:p w14:paraId="78E7806B" w14:textId="5EFA4C01" w:rsidR="00B13981" w:rsidRPr="00B13981" w:rsidRDefault="00B13981" w:rsidP="00B13981"/>
    <w:p w14:paraId="4342AFAF" w14:textId="705AA6EF" w:rsidR="00B13981" w:rsidRPr="00B13981" w:rsidRDefault="00B13981" w:rsidP="00B13981"/>
    <w:p w14:paraId="60C32146" w14:textId="38E05D69" w:rsidR="00B13981" w:rsidRPr="00B13981" w:rsidRDefault="00B13981" w:rsidP="00B13981"/>
    <w:p w14:paraId="126C5CF7" w14:textId="62371EB5" w:rsidR="00B13981" w:rsidRPr="00B13981" w:rsidRDefault="00B13981" w:rsidP="00B13981"/>
    <w:p w14:paraId="77A201AF" w14:textId="1D27810D" w:rsidR="00B13981" w:rsidRPr="00B13981" w:rsidRDefault="00B13981" w:rsidP="00B13981"/>
    <w:p w14:paraId="0F8E878C" w14:textId="69F2C5B2" w:rsidR="00B13981" w:rsidRPr="00B13981" w:rsidRDefault="00B13981" w:rsidP="00B13981"/>
    <w:p w14:paraId="21973494" w14:textId="40C8CF5B" w:rsidR="00B13981" w:rsidRPr="00B13981" w:rsidRDefault="00B13981" w:rsidP="00B13981"/>
    <w:p w14:paraId="72C7BBBC" w14:textId="737A07CA" w:rsidR="00B13981" w:rsidRPr="00B13981" w:rsidRDefault="00B13981" w:rsidP="00B13981"/>
    <w:p w14:paraId="2B89D130" w14:textId="612ADB34" w:rsidR="00B13981" w:rsidRPr="00B13981" w:rsidRDefault="00B13981" w:rsidP="00B13981"/>
    <w:p w14:paraId="44283FA5" w14:textId="571E6A0B" w:rsidR="00B13981" w:rsidRPr="00B13981" w:rsidRDefault="00B13981" w:rsidP="00B13981"/>
    <w:p w14:paraId="44D6FE50" w14:textId="06E7267F" w:rsidR="00B13981" w:rsidRPr="00B13981" w:rsidRDefault="00B13981" w:rsidP="00B13981"/>
    <w:p w14:paraId="6CBC8B09" w14:textId="182EBB41" w:rsidR="00B13981" w:rsidRPr="00B13981" w:rsidRDefault="00B13981" w:rsidP="00B13981"/>
    <w:p w14:paraId="53D25E24" w14:textId="48726764" w:rsidR="00B13981" w:rsidRPr="00B13981" w:rsidRDefault="00B13981" w:rsidP="00B13981"/>
    <w:p w14:paraId="67F538C6" w14:textId="458FEEC7" w:rsidR="00B13981" w:rsidRPr="00B13981" w:rsidRDefault="00B13981" w:rsidP="00B13981"/>
    <w:p w14:paraId="3DC822E2" w14:textId="41EF02BB" w:rsidR="00B13981" w:rsidRPr="00B13981" w:rsidRDefault="00B13981" w:rsidP="00B13981"/>
    <w:p w14:paraId="0948967B" w14:textId="40C1984B" w:rsidR="00B13981" w:rsidRPr="00B13981" w:rsidRDefault="00B13981" w:rsidP="00B13981"/>
    <w:p w14:paraId="5DFC4425" w14:textId="31CF238C" w:rsidR="00B13981" w:rsidRPr="00B13981" w:rsidRDefault="00B13981" w:rsidP="00B13981"/>
    <w:p w14:paraId="72937F1C" w14:textId="1F80396E" w:rsidR="00B13981" w:rsidRPr="00B13981" w:rsidRDefault="00B13981" w:rsidP="00B13981"/>
    <w:p w14:paraId="1527E5F0" w14:textId="36ACEBC6" w:rsidR="00B13981" w:rsidRDefault="00B13981" w:rsidP="00B13981"/>
    <w:p w14:paraId="22DDDEA0" w14:textId="3D5FB184" w:rsidR="00B13981" w:rsidRDefault="00B13981" w:rsidP="00B13981">
      <w:pPr>
        <w:tabs>
          <w:tab w:val="left" w:pos="6675"/>
        </w:tabs>
      </w:pPr>
      <w:r>
        <w:tab/>
      </w:r>
    </w:p>
    <w:p w14:paraId="1B29EAD3" w14:textId="32225A46" w:rsidR="00B13981" w:rsidRDefault="00B13981" w:rsidP="00B13981">
      <w:pPr>
        <w:tabs>
          <w:tab w:val="left" w:pos="6675"/>
        </w:tabs>
      </w:pPr>
    </w:p>
    <w:p w14:paraId="143758F3" w14:textId="2A5C20C5" w:rsidR="00B13981" w:rsidRDefault="00B13981" w:rsidP="00B13981">
      <w:pPr>
        <w:tabs>
          <w:tab w:val="left" w:pos="6675"/>
        </w:tabs>
      </w:pPr>
    </w:p>
    <w:p w14:paraId="2B61EBC7" w14:textId="709ADFD1" w:rsidR="00B13981" w:rsidRDefault="00B13981" w:rsidP="00B13981">
      <w:pPr>
        <w:tabs>
          <w:tab w:val="left" w:pos="6675"/>
        </w:tabs>
        <w:rPr>
          <w:b/>
          <w:bCs/>
        </w:rPr>
      </w:pPr>
      <w:r>
        <w:rPr>
          <w:b/>
          <w:bCs/>
        </w:rPr>
        <w:lastRenderedPageBreak/>
        <w:t>Restricting User Access to Command Prompt</w:t>
      </w:r>
    </w:p>
    <w:p w14:paraId="0089367D" w14:textId="5F0ACD4B" w:rsidR="00B13981" w:rsidRDefault="00B13981" w:rsidP="00B13981">
      <w:pPr>
        <w:tabs>
          <w:tab w:val="left" w:pos="6675"/>
        </w:tabs>
      </w:pPr>
      <w:r>
        <w:rPr>
          <w:noProof/>
        </w:rPr>
        <w:drawing>
          <wp:anchor distT="0" distB="0" distL="114300" distR="114300" simplePos="0" relativeHeight="251669504" behindDoc="1" locked="0" layoutInCell="1" allowOverlap="1" wp14:anchorId="676E965F" wp14:editId="4240157D">
            <wp:simplePos x="0" y="0"/>
            <wp:positionH relativeFrom="margin">
              <wp:align>left</wp:align>
            </wp:positionH>
            <wp:positionV relativeFrom="paragraph">
              <wp:posOffset>2647950</wp:posOffset>
            </wp:positionV>
            <wp:extent cx="4676775" cy="1647825"/>
            <wp:effectExtent l="0" t="0" r="9525" b="9525"/>
            <wp:wrapTight wrapText="bothSides">
              <wp:wrapPolygon edited="0">
                <wp:start x="0" y="0"/>
                <wp:lineTo x="0" y="21475"/>
                <wp:lineTo x="21556" y="21475"/>
                <wp:lineTo x="21556"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676775" cy="1647825"/>
                    </a:xfrm>
                    <a:prstGeom prst="rect">
                      <a:avLst/>
                    </a:prstGeom>
                    <a:noFill/>
                    <a:ln>
                      <a:noFill/>
                    </a:ln>
                  </pic:spPr>
                </pic:pic>
              </a:graphicData>
            </a:graphic>
          </wp:anchor>
        </w:drawing>
      </w:r>
      <w:r>
        <w:rPr>
          <w:noProof/>
        </w:rPr>
        <w:drawing>
          <wp:anchor distT="0" distB="0" distL="114300" distR="114300" simplePos="0" relativeHeight="251668480" behindDoc="1" locked="0" layoutInCell="1" allowOverlap="1" wp14:anchorId="203AA3F0" wp14:editId="1C46F453">
            <wp:simplePos x="0" y="0"/>
            <wp:positionH relativeFrom="margin">
              <wp:align>left</wp:align>
            </wp:positionH>
            <wp:positionV relativeFrom="paragraph">
              <wp:posOffset>676275</wp:posOffset>
            </wp:positionV>
            <wp:extent cx="3705225" cy="1743075"/>
            <wp:effectExtent l="0" t="0" r="9525" b="9525"/>
            <wp:wrapTight wrapText="bothSides">
              <wp:wrapPolygon edited="0">
                <wp:start x="0" y="0"/>
                <wp:lineTo x="0" y="21482"/>
                <wp:lineTo x="21544" y="21482"/>
                <wp:lineTo x="21544"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705225" cy="1743075"/>
                    </a:xfrm>
                    <a:prstGeom prst="rect">
                      <a:avLst/>
                    </a:prstGeom>
                    <a:noFill/>
                    <a:ln>
                      <a:noFill/>
                    </a:ln>
                  </pic:spPr>
                </pic:pic>
              </a:graphicData>
            </a:graphic>
          </wp:anchor>
        </w:drawing>
      </w:r>
      <w:r>
        <w:t xml:space="preserve">Command Prompt poses a great threat to a network due to malicious commands that can be entered by users. This means that using a GPO to disable command prompt for non admin users is more secure for the network. </w:t>
      </w:r>
    </w:p>
    <w:p w14:paraId="3C72A717" w14:textId="43A16A47" w:rsidR="008E0650" w:rsidRPr="008E0650" w:rsidRDefault="008E0650" w:rsidP="008E0650"/>
    <w:p w14:paraId="227710F1" w14:textId="4CD1BDA6" w:rsidR="008E0650" w:rsidRPr="008E0650" w:rsidRDefault="008E0650" w:rsidP="008E0650"/>
    <w:p w14:paraId="256569D0" w14:textId="3E99289B" w:rsidR="008E0650" w:rsidRPr="008E0650" w:rsidRDefault="008E0650" w:rsidP="008E0650"/>
    <w:p w14:paraId="14B78632" w14:textId="5FA3F55E" w:rsidR="008E0650" w:rsidRPr="008E0650" w:rsidRDefault="008E0650" w:rsidP="008E0650"/>
    <w:p w14:paraId="300902BF" w14:textId="64BB2CEE" w:rsidR="008E0650" w:rsidRPr="008E0650" w:rsidRDefault="008E0650" w:rsidP="008E0650"/>
    <w:p w14:paraId="7BB7949A" w14:textId="4CCCD899" w:rsidR="008E0650" w:rsidRPr="008E0650" w:rsidRDefault="008E0650" w:rsidP="008E0650"/>
    <w:p w14:paraId="699E3AC6" w14:textId="7641ABEC" w:rsidR="008E0650" w:rsidRPr="008E0650" w:rsidRDefault="008E0650" w:rsidP="008E0650"/>
    <w:p w14:paraId="506D6F73" w14:textId="11596C37" w:rsidR="008E0650" w:rsidRPr="008E0650" w:rsidRDefault="008E0650" w:rsidP="008E0650"/>
    <w:p w14:paraId="2E9940DD" w14:textId="485A31AE" w:rsidR="008E0650" w:rsidRPr="008E0650" w:rsidRDefault="008E0650" w:rsidP="008E0650"/>
    <w:p w14:paraId="4730C06B" w14:textId="3452AB67" w:rsidR="008E0650" w:rsidRPr="008E0650" w:rsidRDefault="008E0650" w:rsidP="008E0650"/>
    <w:p w14:paraId="628662C9" w14:textId="5888A717" w:rsidR="008E0650" w:rsidRPr="008E0650" w:rsidRDefault="008E0650" w:rsidP="008E0650"/>
    <w:p w14:paraId="0D7EF0AE" w14:textId="59E3F616" w:rsidR="008E0650" w:rsidRPr="008E0650" w:rsidRDefault="008E0650" w:rsidP="008E0650"/>
    <w:p w14:paraId="196490A6" w14:textId="420DDDF0" w:rsidR="008E0650" w:rsidRPr="008E0650" w:rsidRDefault="008E0650" w:rsidP="008E0650"/>
    <w:p w14:paraId="29080B6B" w14:textId="34AAC96F" w:rsidR="008E0650" w:rsidRDefault="008E0650" w:rsidP="008E0650"/>
    <w:p w14:paraId="16FE7EB2" w14:textId="04182209" w:rsidR="008E0650" w:rsidRDefault="008E0650" w:rsidP="008E0650">
      <w:pPr>
        <w:tabs>
          <w:tab w:val="left" w:pos="1380"/>
        </w:tabs>
      </w:pPr>
    </w:p>
    <w:p w14:paraId="2CDE56F0" w14:textId="68B9FA58" w:rsidR="00901879" w:rsidRDefault="00901879" w:rsidP="008E0650">
      <w:pPr>
        <w:tabs>
          <w:tab w:val="left" w:pos="1380"/>
        </w:tabs>
      </w:pPr>
    </w:p>
    <w:p w14:paraId="41C5F4E9" w14:textId="62515A8C" w:rsidR="00901879" w:rsidRDefault="00901879" w:rsidP="008E0650">
      <w:pPr>
        <w:tabs>
          <w:tab w:val="left" w:pos="1380"/>
        </w:tabs>
      </w:pPr>
    </w:p>
    <w:p w14:paraId="660B86C5" w14:textId="633E3291" w:rsidR="00901879" w:rsidRDefault="00901879" w:rsidP="008E0650">
      <w:pPr>
        <w:tabs>
          <w:tab w:val="left" w:pos="1380"/>
        </w:tabs>
      </w:pPr>
    </w:p>
    <w:p w14:paraId="6426E04E" w14:textId="4278054D" w:rsidR="00901879" w:rsidRDefault="00901879" w:rsidP="008E0650">
      <w:pPr>
        <w:tabs>
          <w:tab w:val="left" w:pos="1380"/>
        </w:tabs>
      </w:pPr>
    </w:p>
    <w:p w14:paraId="11702335" w14:textId="16035FA1" w:rsidR="00901879" w:rsidRDefault="00901879" w:rsidP="008E0650">
      <w:pPr>
        <w:tabs>
          <w:tab w:val="left" w:pos="1380"/>
        </w:tabs>
      </w:pPr>
    </w:p>
    <w:p w14:paraId="1A785FE2" w14:textId="17032404" w:rsidR="00901879" w:rsidRDefault="00901879" w:rsidP="008E0650">
      <w:pPr>
        <w:tabs>
          <w:tab w:val="left" w:pos="1380"/>
        </w:tabs>
      </w:pPr>
    </w:p>
    <w:p w14:paraId="6E8968CB" w14:textId="28862E8E" w:rsidR="00901879" w:rsidRDefault="00901879" w:rsidP="008E0650">
      <w:pPr>
        <w:tabs>
          <w:tab w:val="left" w:pos="1380"/>
        </w:tabs>
      </w:pPr>
    </w:p>
    <w:p w14:paraId="3EB4CC56" w14:textId="390FD569" w:rsidR="00901879" w:rsidRDefault="00901879" w:rsidP="008E0650">
      <w:pPr>
        <w:tabs>
          <w:tab w:val="left" w:pos="1380"/>
        </w:tabs>
      </w:pPr>
    </w:p>
    <w:p w14:paraId="2F7AF2A4" w14:textId="1ABB3AB9" w:rsidR="00901879" w:rsidRDefault="00901879" w:rsidP="008E0650">
      <w:pPr>
        <w:tabs>
          <w:tab w:val="left" w:pos="1380"/>
        </w:tabs>
      </w:pPr>
    </w:p>
    <w:p w14:paraId="1BC88714" w14:textId="76F2C2C2" w:rsidR="00901879" w:rsidRDefault="00901879" w:rsidP="008E0650">
      <w:pPr>
        <w:tabs>
          <w:tab w:val="left" w:pos="1380"/>
        </w:tabs>
      </w:pPr>
    </w:p>
    <w:p w14:paraId="5A268B07" w14:textId="13B083CE" w:rsidR="00901879" w:rsidRDefault="00901879" w:rsidP="008E0650">
      <w:pPr>
        <w:tabs>
          <w:tab w:val="left" w:pos="1380"/>
        </w:tabs>
      </w:pPr>
    </w:p>
    <w:p w14:paraId="75BD3DC4" w14:textId="77F7706D" w:rsidR="00901879" w:rsidRDefault="00901879" w:rsidP="008E0650">
      <w:pPr>
        <w:tabs>
          <w:tab w:val="left" w:pos="1380"/>
        </w:tabs>
      </w:pPr>
    </w:p>
    <w:p w14:paraId="2D312E82" w14:textId="52D2079E" w:rsidR="00901879" w:rsidRDefault="00901879" w:rsidP="008E0650">
      <w:pPr>
        <w:tabs>
          <w:tab w:val="left" w:pos="1380"/>
        </w:tabs>
      </w:pPr>
    </w:p>
    <w:p w14:paraId="5E7B22CC" w14:textId="27F237E1" w:rsidR="00901879" w:rsidRDefault="00901879" w:rsidP="008E0650">
      <w:pPr>
        <w:tabs>
          <w:tab w:val="left" w:pos="1380"/>
        </w:tabs>
        <w:rPr>
          <w:b/>
          <w:bCs/>
        </w:rPr>
      </w:pPr>
      <w:r>
        <w:rPr>
          <w:b/>
          <w:bCs/>
        </w:rPr>
        <w:lastRenderedPageBreak/>
        <w:t>Restricting Access to Removeable Devices</w:t>
      </w:r>
    </w:p>
    <w:p w14:paraId="3154BA72" w14:textId="121C269E" w:rsidR="00901879" w:rsidRDefault="00901879" w:rsidP="008E0650">
      <w:pPr>
        <w:tabs>
          <w:tab w:val="left" w:pos="1380"/>
        </w:tabs>
      </w:pPr>
      <w:r>
        <w:rPr>
          <w:noProof/>
        </w:rPr>
        <w:drawing>
          <wp:anchor distT="0" distB="0" distL="114300" distR="114300" simplePos="0" relativeHeight="251671552" behindDoc="1" locked="0" layoutInCell="1" allowOverlap="1" wp14:anchorId="4640BEDD" wp14:editId="52DA0C71">
            <wp:simplePos x="0" y="0"/>
            <wp:positionH relativeFrom="margin">
              <wp:align>right</wp:align>
            </wp:positionH>
            <wp:positionV relativeFrom="paragraph">
              <wp:posOffset>2571750</wp:posOffset>
            </wp:positionV>
            <wp:extent cx="5724525" cy="4010025"/>
            <wp:effectExtent l="0" t="0" r="9525" b="9525"/>
            <wp:wrapTight wrapText="bothSides">
              <wp:wrapPolygon edited="0">
                <wp:start x="0" y="0"/>
                <wp:lineTo x="0" y="21549"/>
                <wp:lineTo x="21564" y="21549"/>
                <wp:lineTo x="21564"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4525" cy="4010025"/>
                    </a:xfrm>
                    <a:prstGeom prst="rect">
                      <a:avLst/>
                    </a:prstGeom>
                    <a:noFill/>
                    <a:ln>
                      <a:noFill/>
                    </a:ln>
                  </pic:spPr>
                </pic:pic>
              </a:graphicData>
            </a:graphic>
          </wp:anchor>
        </w:drawing>
      </w:r>
      <w:r>
        <w:rPr>
          <w:noProof/>
        </w:rPr>
        <w:drawing>
          <wp:anchor distT="0" distB="0" distL="114300" distR="114300" simplePos="0" relativeHeight="251670528" behindDoc="1" locked="0" layoutInCell="1" allowOverlap="1" wp14:anchorId="32E55D55" wp14:editId="50E28575">
            <wp:simplePos x="0" y="0"/>
            <wp:positionH relativeFrom="margin">
              <wp:align>left</wp:align>
            </wp:positionH>
            <wp:positionV relativeFrom="paragraph">
              <wp:posOffset>609600</wp:posOffset>
            </wp:positionV>
            <wp:extent cx="3743325" cy="1781175"/>
            <wp:effectExtent l="0" t="0" r="9525" b="9525"/>
            <wp:wrapTight wrapText="bothSides">
              <wp:wrapPolygon edited="0">
                <wp:start x="0" y="0"/>
                <wp:lineTo x="0" y="21484"/>
                <wp:lineTo x="21545" y="21484"/>
                <wp:lineTo x="21545"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743325" cy="1781175"/>
                    </a:xfrm>
                    <a:prstGeom prst="rect">
                      <a:avLst/>
                    </a:prstGeom>
                    <a:noFill/>
                    <a:ln>
                      <a:noFill/>
                    </a:ln>
                  </pic:spPr>
                </pic:pic>
              </a:graphicData>
            </a:graphic>
          </wp:anchor>
        </w:drawing>
      </w:r>
      <w:r>
        <w:t xml:space="preserve">Removeable devices can also be a threat to a network as they can be used to insert into a network device containing malicious software, as well as allowing a user to take something off a network. Here is a GPO that does not allow the users in the non admin group to use removable devices. </w:t>
      </w:r>
    </w:p>
    <w:p w14:paraId="5D022D86" w14:textId="37995B60" w:rsidR="00901879" w:rsidRPr="00901879" w:rsidRDefault="00901879" w:rsidP="00901879"/>
    <w:p w14:paraId="115348B8" w14:textId="43198253" w:rsidR="00901879" w:rsidRPr="00901879" w:rsidRDefault="00901879" w:rsidP="00901879"/>
    <w:p w14:paraId="44A98EEE" w14:textId="37DD2611" w:rsidR="00901879" w:rsidRPr="00901879" w:rsidRDefault="00901879" w:rsidP="00901879"/>
    <w:p w14:paraId="3A0A1957" w14:textId="307AFD2B" w:rsidR="00901879" w:rsidRPr="00901879" w:rsidRDefault="00901879" w:rsidP="00901879"/>
    <w:p w14:paraId="794F16EF" w14:textId="6A2FD77E" w:rsidR="00901879" w:rsidRPr="00901879" w:rsidRDefault="00901879" w:rsidP="00901879"/>
    <w:p w14:paraId="486AE29A" w14:textId="47840204" w:rsidR="00901879" w:rsidRPr="00901879" w:rsidRDefault="00901879" w:rsidP="00901879"/>
    <w:p w14:paraId="2E4E25A7" w14:textId="0707351D" w:rsidR="00901879" w:rsidRPr="00901879" w:rsidRDefault="00901879" w:rsidP="00901879"/>
    <w:p w14:paraId="3A8D4AEA" w14:textId="597FC162" w:rsidR="00901879" w:rsidRPr="00901879" w:rsidRDefault="00901879" w:rsidP="00901879"/>
    <w:p w14:paraId="152AA64B" w14:textId="203A4EFC" w:rsidR="00901879" w:rsidRPr="00901879" w:rsidRDefault="00901879" w:rsidP="00901879"/>
    <w:p w14:paraId="77F4D4D0" w14:textId="6FA76081" w:rsidR="00901879" w:rsidRDefault="00901879" w:rsidP="00901879">
      <w:pPr>
        <w:tabs>
          <w:tab w:val="left" w:pos="6555"/>
        </w:tabs>
      </w:pPr>
      <w:r>
        <w:tab/>
      </w:r>
    </w:p>
    <w:p w14:paraId="032E2BEE" w14:textId="1D57EEB4" w:rsidR="00901879" w:rsidRDefault="00901879" w:rsidP="00901879">
      <w:pPr>
        <w:tabs>
          <w:tab w:val="left" w:pos="6555"/>
        </w:tabs>
      </w:pPr>
    </w:p>
    <w:p w14:paraId="516D2D6F" w14:textId="6474D516" w:rsidR="00901879" w:rsidRDefault="00901879" w:rsidP="00901879">
      <w:pPr>
        <w:tabs>
          <w:tab w:val="left" w:pos="6555"/>
        </w:tabs>
      </w:pPr>
    </w:p>
    <w:p w14:paraId="711F9E0E" w14:textId="64FF82F5" w:rsidR="00901879" w:rsidRDefault="00901879" w:rsidP="00901879">
      <w:pPr>
        <w:tabs>
          <w:tab w:val="left" w:pos="6555"/>
        </w:tabs>
      </w:pPr>
    </w:p>
    <w:p w14:paraId="394FE538" w14:textId="4919649E" w:rsidR="00901879" w:rsidRDefault="00901879" w:rsidP="00901879">
      <w:pPr>
        <w:tabs>
          <w:tab w:val="left" w:pos="6555"/>
        </w:tabs>
      </w:pPr>
    </w:p>
    <w:p w14:paraId="6E35E1FA" w14:textId="28AEF08C" w:rsidR="00901879" w:rsidRDefault="00901879" w:rsidP="00901879">
      <w:pPr>
        <w:tabs>
          <w:tab w:val="left" w:pos="6555"/>
        </w:tabs>
        <w:rPr>
          <w:b/>
          <w:bCs/>
        </w:rPr>
      </w:pPr>
      <w:r>
        <w:rPr>
          <w:b/>
          <w:bCs/>
        </w:rPr>
        <w:lastRenderedPageBreak/>
        <w:t>Restricting Software Installs</w:t>
      </w:r>
    </w:p>
    <w:p w14:paraId="5A4F0080" w14:textId="44709E10" w:rsidR="00901879" w:rsidRPr="00901879" w:rsidRDefault="00901879" w:rsidP="00901879">
      <w:pPr>
        <w:tabs>
          <w:tab w:val="left" w:pos="6555"/>
        </w:tabs>
      </w:pPr>
      <w:r>
        <w:t>This GP</w:t>
      </w:r>
      <w:r w:rsidR="004841C2">
        <w:t>O</w:t>
      </w:r>
      <w:r>
        <w:t xml:space="preserve"> is used to</w:t>
      </w:r>
      <w:r w:rsidR="004841C2">
        <w:t xml:space="preserve"> restrict a client organisational unit from installing software on the network device.</w:t>
      </w:r>
      <w:r w:rsidR="00D72E16">
        <w:t xml:space="preserve"> First, I must create the client organisational unit.</w:t>
      </w:r>
    </w:p>
    <w:p w14:paraId="227BF95E" w14:textId="4142938F" w:rsidR="00901879" w:rsidRPr="00901879" w:rsidRDefault="00D72E16" w:rsidP="00901879">
      <w:r>
        <w:rPr>
          <w:noProof/>
        </w:rPr>
        <w:drawing>
          <wp:anchor distT="0" distB="0" distL="114300" distR="114300" simplePos="0" relativeHeight="251672576" behindDoc="1" locked="0" layoutInCell="1" allowOverlap="1" wp14:anchorId="0EBAB66A" wp14:editId="3223B1F0">
            <wp:simplePos x="0" y="0"/>
            <wp:positionH relativeFrom="margin">
              <wp:align>left</wp:align>
            </wp:positionH>
            <wp:positionV relativeFrom="paragraph">
              <wp:posOffset>45085</wp:posOffset>
            </wp:positionV>
            <wp:extent cx="3133725" cy="2719070"/>
            <wp:effectExtent l="0" t="0" r="9525" b="5080"/>
            <wp:wrapTight wrapText="bothSides">
              <wp:wrapPolygon edited="0">
                <wp:start x="0" y="0"/>
                <wp:lineTo x="0" y="21489"/>
                <wp:lineTo x="21534" y="21489"/>
                <wp:lineTo x="21534"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133725" cy="2719070"/>
                    </a:xfrm>
                    <a:prstGeom prst="rect">
                      <a:avLst/>
                    </a:prstGeom>
                    <a:noFill/>
                    <a:ln>
                      <a:noFill/>
                    </a:ln>
                  </pic:spPr>
                </pic:pic>
              </a:graphicData>
            </a:graphic>
          </wp:anchor>
        </w:drawing>
      </w:r>
    </w:p>
    <w:p w14:paraId="4F516CC1" w14:textId="01C5FA3D" w:rsidR="00901879" w:rsidRPr="00901879" w:rsidRDefault="00901879" w:rsidP="00901879"/>
    <w:p w14:paraId="231DACA3" w14:textId="44749EB7" w:rsidR="00901879" w:rsidRPr="00901879" w:rsidRDefault="00901879" w:rsidP="00901879"/>
    <w:p w14:paraId="48F9B77C" w14:textId="2F00E431" w:rsidR="00901879" w:rsidRPr="00901879" w:rsidRDefault="00901879" w:rsidP="00901879"/>
    <w:p w14:paraId="503F04F7" w14:textId="1CAE576B" w:rsidR="00901879" w:rsidRPr="00901879" w:rsidRDefault="00901879" w:rsidP="00901879"/>
    <w:p w14:paraId="675C559F" w14:textId="5C4DA5FA" w:rsidR="00901879" w:rsidRPr="00901879" w:rsidRDefault="00901879" w:rsidP="00901879"/>
    <w:p w14:paraId="29E55345" w14:textId="5DB843AC" w:rsidR="00901879" w:rsidRPr="00901879" w:rsidRDefault="00901879" w:rsidP="00901879"/>
    <w:p w14:paraId="010913E0" w14:textId="544C2B8D" w:rsidR="00901879" w:rsidRPr="00901879" w:rsidRDefault="00901879" w:rsidP="00901879"/>
    <w:p w14:paraId="092F9C64" w14:textId="028F50F1" w:rsidR="00901879" w:rsidRPr="00901879" w:rsidRDefault="00901879" w:rsidP="00901879"/>
    <w:p w14:paraId="4F20F242" w14:textId="631CB8C6" w:rsidR="00901879" w:rsidRPr="00901879" w:rsidRDefault="00901879" w:rsidP="00901879"/>
    <w:p w14:paraId="5743A039" w14:textId="2F6C9D43" w:rsidR="00901879" w:rsidRDefault="00901879" w:rsidP="00901879"/>
    <w:p w14:paraId="74D9D7D2" w14:textId="7F7302F3" w:rsidR="00D72E16" w:rsidRDefault="00D72E16" w:rsidP="00901879">
      <w:r>
        <w:t xml:space="preserve">Then I must create the GPO to restrict the clients from installing software. </w:t>
      </w:r>
    </w:p>
    <w:p w14:paraId="027DF699" w14:textId="7A4521A1" w:rsidR="00D72E16" w:rsidRPr="00901879" w:rsidRDefault="00D72E16" w:rsidP="00901879">
      <w:r>
        <w:rPr>
          <w:noProof/>
        </w:rPr>
        <w:drawing>
          <wp:anchor distT="0" distB="0" distL="114300" distR="114300" simplePos="0" relativeHeight="251673600" behindDoc="1" locked="0" layoutInCell="1" allowOverlap="1" wp14:anchorId="1B59FEB2" wp14:editId="2F8EC3B4">
            <wp:simplePos x="0" y="0"/>
            <wp:positionH relativeFrom="margin">
              <wp:align>left</wp:align>
            </wp:positionH>
            <wp:positionV relativeFrom="paragraph">
              <wp:posOffset>8255</wp:posOffset>
            </wp:positionV>
            <wp:extent cx="3352800" cy="1576705"/>
            <wp:effectExtent l="0" t="0" r="0" b="4445"/>
            <wp:wrapTight wrapText="bothSides">
              <wp:wrapPolygon edited="0">
                <wp:start x="0" y="0"/>
                <wp:lineTo x="0" y="21400"/>
                <wp:lineTo x="21477" y="21400"/>
                <wp:lineTo x="21477"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355579" cy="157858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40851B6" w14:textId="05ED0A83" w:rsidR="00901879" w:rsidRPr="00901879" w:rsidRDefault="00901879" w:rsidP="00901879"/>
    <w:p w14:paraId="21089BD0" w14:textId="3F48E2C8" w:rsidR="00901879" w:rsidRDefault="00D72E16" w:rsidP="00901879">
      <w:r>
        <w:rPr>
          <w:noProof/>
        </w:rPr>
        <w:drawing>
          <wp:anchor distT="0" distB="0" distL="114300" distR="114300" simplePos="0" relativeHeight="251674624" behindDoc="1" locked="0" layoutInCell="1" allowOverlap="1" wp14:anchorId="3D6958FB" wp14:editId="5B889ED8">
            <wp:simplePos x="0" y="0"/>
            <wp:positionH relativeFrom="margin">
              <wp:align>left</wp:align>
            </wp:positionH>
            <wp:positionV relativeFrom="paragraph">
              <wp:posOffset>1038860</wp:posOffset>
            </wp:positionV>
            <wp:extent cx="3276600" cy="3059304"/>
            <wp:effectExtent l="0" t="0" r="0" b="8255"/>
            <wp:wrapTight wrapText="bothSides">
              <wp:wrapPolygon edited="0">
                <wp:start x="0" y="0"/>
                <wp:lineTo x="0" y="21524"/>
                <wp:lineTo x="21474" y="21524"/>
                <wp:lineTo x="21474"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276600" cy="305930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A30E7EC" w14:textId="3962F5B6" w:rsidR="00D72E16" w:rsidRPr="00D72E16" w:rsidRDefault="00D72E16" w:rsidP="00D72E16"/>
    <w:p w14:paraId="247929F3" w14:textId="574B1928" w:rsidR="00D72E16" w:rsidRPr="00D72E16" w:rsidRDefault="00D72E16" w:rsidP="00D72E16"/>
    <w:p w14:paraId="7710F11D" w14:textId="5FFEE0B7" w:rsidR="00D72E16" w:rsidRPr="00D72E16" w:rsidRDefault="00D72E16" w:rsidP="00D72E16"/>
    <w:p w14:paraId="4FFFBDFF" w14:textId="2128C099" w:rsidR="00D72E16" w:rsidRPr="00D72E16" w:rsidRDefault="00D72E16" w:rsidP="00D72E16"/>
    <w:p w14:paraId="337162B5" w14:textId="1FE48B47" w:rsidR="00D72E16" w:rsidRPr="00D72E16" w:rsidRDefault="00D72E16" w:rsidP="00D72E16"/>
    <w:p w14:paraId="1DBFEE40" w14:textId="6723BD5A" w:rsidR="00D72E16" w:rsidRPr="00D72E16" w:rsidRDefault="00D72E16" w:rsidP="00D72E16"/>
    <w:p w14:paraId="6124170F" w14:textId="409593D5" w:rsidR="00D72E16" w:rsidRPr="00D72E16" w:rsidRDefault="00D72E16" w:rsidP="00D72E16"/>
    <w:p w14:paraId="4555361C" w14:textId="7109A0F1" w:rsidR="00D72E16" w:rsidRPr="00D72E16" w:rsidRDefault="00D72E16" w:rsidP="00D72E16"/>
    <w:p w14:paraId="1970366A" w14:textId="00E4338A" w:rsidR="00D72E16" w:rsidRPr="00D72E16" w:rsidRDefault="00D72E16" w:rsidP="00D72E16"/>
    <w:p w14:paraId="4D99DCFF" w14:textId="22BFEE64" w:rsidR="00D72E16" w:rsidRPr="00D72E16" w:rsidRDefault="00D72E16" w:rsidP="00D72E16"/>
    <w:p w14:paraId="382949C5" w14:textId="22FFE36F" w:rsidR="00D72E16" w:rsidRPr="00D72E16" w:rsidRDefault="00D72E16" w:rsidP="00D72E16"/>
    <w:p w14:paraId="4DC4DD22" w14:textId="146449F4" w:rsidR="00D72E16" w:rsidRDefault="00D72E16" w:rsidP="00D72E16"/>
    <w:p w14:paraId="1733AD43" w14:textId="348A9325" w:rsidR="00D72E16" w:rsidRDefault="00D72E16" w:rsidP="00D72E16">
      <w:pPr>
        <w:ind w:firstLine="720"/>
      </w:pPr>
    </w:p>
    <w:p w14:paraId="433BC7EF" w14:textId="100CF702" w:rsidR="00D72E16" w:rsidRDefault="00D72E16" w:rsidP="00D72E16">
      <w:pPr>
        <w:jc w:val="both"/>
        <w:rPr>
          <w:b/>
          <w:bCs/>
        </w:rPr>
      </w:pPr>
      <w:r w:rsidRPr="00D72E16">
        <w:rPr>
          <w:b/>
          <w:bCs/>
        </w:rPr>
        <w:lastRenderedPageBreak/>
        <w:t>Password Policies</w:t>
      </w:r>
    </w:p>
    <w:p w14:paraId="5C6CD1C1" w14:textId="2030BDE9" w:rsidR="00D72E16" w:rsidRDefault="00D72E16" w:rsidP="00D72E16">
      <w:pPr>
        <w:jc w:val="both"/>
      </w:pPr>
      <w:r>
        <w:t xml:space="preserve">The final GPO that I created on the network is a password policy that the users must follow. Here are the before and after password policies as well as the invalid password message. </w:t>
      </w:r>
    </w:p>
    <w:p w14:paraId="5EC485F6" w14:textId="5EEE5CFB" w:rsidR="00D72E16" w:rsidRDefault="00D72E16" w:rsidP="00D72E16">
      <w:pPr>
        <w:jc w:val="both"/>
      </w:pPr>
      <w:r>
        <w:rPr>
          <w:noProof/>
        </w:rPr>
        <w:drawing>
          <wp:anchor distT="0" distB="0" distL="114300" distR="114300" simplePos="0" relativeHeight="251675648" behindDoc="1" locked="0" layoutInCell="1" allowOverlap="1" wp14:anchorId="3C919C0C" wp14:editId="5578DFE1">
            <wp:simplePos x="0" y="0"/>
            <wp:positionH relativeFrom="margin">
              <wp:align>right</wp:align>
            </wp:positionH>
            <wp:positionV relativeFrom="paragraph">
              <wp:posOffset>302260</wp:posOffset>
            </wp:positionV>
            <wp:extent cx="5724525" cy="1971675"/>
            <wp:effectExtent l="0" t="0" r="9525" b="9525"/>
            <wp:wrapTight wrapText="bothSides">
              <wp:wrapPolygon edited="0">
                <wp:start x="0" y="0"/>
                <wp:lineTo x="0" y="21496"/>
                <wp:lineTo x="21564" y="21496"/>
                <wp:lineTo x="21564"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4525" cy="1971675"/>
                    </a:xfrm>
                    <a:prstGeom prst="rect">
                      <a:avLst/>
                    </a:prstGeom>
                    <a:noFill/>
                    <a:ln>
                      <a:noFill/>
                    </a:ln>
                  </pic:spPr>
                </pic:pic>
              </a:graphicData>
            </a:graphic>
          </wp:anchor>
        </w:drawing>
      </w:r>
      <w:r>
        <w:t xml:space="preserve">Before – </w:t>
      </w:r>
    </w:p>
    <w:p w14:paraId="351079DC" w14:textId="7971EDCF" w:rsidR="00D72E16" w:rsidRDefault="00D72E16" w:rsidP="00D72E16">
      <w:pPr>
        <w:jc w:val="both"/>
      </w:pPr>
    </w:p>
    <w:p w14:paraId="22BD1C3B" w14:textId="7F53BA56" w:rsidR="00D72E16" w:rsidRDefault="00D72E16" w:rsidP="00D72E16">
      <w:pPr>
        <w:jc w:val="both"/>
      </w:pPr>
      <w:r>
        <w:t xml:space="preserve">After – </w:t>
      </w:r>
    </w:p>
    <w:p w14:paraId="3472546B" w14:textId="1366C3B5" w:rsidR="00D72E16" w:rsidRDefault="00D72E16" w:rsidP="00D72E16">
      <w:pPr>
        <w:jc w:val="both"/>
        <w:rPr>
          <w:noProof/>
        </w:rPr>
      </w:pPr>
      <w:r>
        <w:rPr>
          <w:noProof/>
        </w:rPr>
        <w:drawing>
          <wp:anchor distT="0" distB="0" distL="114300" distR="114300" simplePos="0" relativeHeight="251676672" behindDoc="1" locked="0" layoutInCell="1" allowOverlap="1" wp14:anchorId="6B0F3ED7" wp14:editId="51C6F7A2">
            <wp:simplePos x="0" y="0"/>
            <wp:positionH relativeFrom="margin">
              <wp:align>left</wp:align>
            </wp:positionH>
            <wp:positionV relativeFrom="paragraph">
              <wp:posOffset>2503805</wp:posOffset>
            </wp:positionV>
            <wp:extent cx="3762375" cy="1704975"/>
            <wp:effectExtent l="0" t="0" r="9525" b="9525"/>
            <wp:wrapTight wrapText="bothSides">
              <wp:wrapPolygon edited="0">
                <wp:start x="0" y="0"/>
                <wp:lineTo x="0" y="21479"/>
                <wp:lineTo x="21545" y="21479"/>
                <wp:lineTo x="21545"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762375" cy="1704975"/>
                    </a:xfrm>
                    <a:prstGeom prst="rect">
                      <a:avLst/>
                    </a:prstGeom>
                    <a:noFill/>
                    <a:ln>
                      <a:noFill/>
                    </a:ln>
                  </pic:spPr>
                </pic:pic>
              </a:graphicData>
            </a:graphic>
          </wp:anchor>
        </w:drawing>
      </w:r>
      <w:r>
        <w:rPr>
          <w:noProof/>
        </w:rPr>
        <w:drawing>
          <wp:inline distT="0" distB="0" distL="0" distR="0" wp14:anchorId="4406FCCD" wp14:editId="57AA9FCF">
            <wp:extent cx="5724525" cy="182880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4525" cy="1828800"/>
                    </a:xfrm>
                    <a:prstGeom prst="rect">
                      <a:avLst/>
                    </a:prstGeom>
                    <a:noFill/>
                    <a:ln>
                      <a:noFill/>
                    </a:ln>
                  </pic:spPr>
                </pic:pic>
              </a:graphicData>
            </a:graphic>
          </wp:inline>
        </w:drawing>
      </w:r>
    </w:p>
    <w:p w14:paraId="686EB8FD" w14:textId="71AF5ED8" w:rsidR="0011074F" w:rsidRPr="0011074F" w:rsidRDefault="0011074F" w:rsidP="0011074F"/>
    <w:p w14:paraId="6FD6814C" w14:textId="132B3221" w:rsidR="0011074F" w:rsidRPr="0011074F" w:rsidRDefault="0011074F" w:rsidP="0011074F"/>
    <w:p w14:paraId="7B2ED6A7" w14:textId="4EEDCD7D" w:rsidR="0011074F" w:rsidRPr="0011074F" w:rsidRDefault="0011074F" w:rsidP="0011074F"/>
    <w:p w14:paraId="13F101F7" w14:textId="1FE51422" w:rsidR="0011074F" w:rsidRPr="0011074F" w:rsidRDefault="0011074F" w:rsidP="0011074F"/>
    <w:p w14:paraId="3242270E" w14:textId="2EE12199" w:rsidR="0011074F" w:rsidRPr="0011074F" w:rsidRDefault="0011074F" w:rsidP="0011074F"/>
    <w:p w14:paraId="0DD2B870" w14:textId="67FA4999" w:rsidR="0011074F" w:rsidRPr="0011074F" w:rsidRDefault="0011074F" w:rsidP="0011074F"/>
    <w:p w14:paraId="07E6532B" w14:textId="2A115145" w:rsidR="0011074F" w:rsidRPr="0011074F" w:rsidRDefault="0011074F" w:rsidP="0011074F"/>
    <w:p w14:paraId="756783D4" w14:textId="1F394BF6" w:rsidR="0011074F" w:rsidRDefault="0011074F" w:rsidP="0011074F">
      <w:pPr>
        <w:rPr>
          <w:noProof/>
        </w:rPr>
      </w:pPr>
    </w:p>
    <w:p w14:paraId="7423DE3A" w14:textId="755CA09F" w:rsidR="0011074F" w:rsidRDefault="0011074F" w:rsidP="0011074F">
      <w:pPr>
        <w:tabs>
          <w:tab w:val="left" w:pos="8055"/>
        </w:tabs>
      </w:pPr>
      <w:r>
        <w:tab/>
      </w:r>
    </w:p>
    <w:p w14:paraId="7D8AF17D" w14:textId="565F40D2" w:rsidR="0011074F" w:rsidRDefault="0011074F" w:rsidP="0011074F">
      <w:pPr>
        <w:tabs>
          <w:tab w:val="left" w:pos="8055"/>
        </w:tabs>
      </w:pPr>
    </w:p>
    <w:p w14:paraId="1F468E3C" w14:textId="70CB5462" w:rsidR="0011074F" w:rsidRDefault="0011074F" w:rsidP="0011074F">
      <w:pPr>
        <w:tabs>
          <w:tab w:val="left" w:pos="8055"/>
        </w:tabs>
      </w:pPr>
    </w:p>
    <w:p w14:paraId="43712378" w14:textId="49C03752" w:rsidR="0011074F" w:rsidRDefault="0011074F" w:rsidP="0011074F">
      <w:pPr>
        <w:pStyle w:val="Heading1"/>
      </w:pPr>
      <w:bookmarkStart w:id="4" w:name="_Toc98872912"/>
      <w:r>
        <w:lastRenderedPageBreak/>
        <w:t>Task 2</w:t>
      </w:r>
      <w:bookmarkEnd w:id="4"/>
    </w:p>
    <w:p w14:paraId="6E172691" w14:textId="5CBB863F" w:rsidR="0011074F" w:rsidRPr="0011074F" w:rsidRDefault="0011074F" w:rsidP="0011074F">
      <w:pPr>
        <w:pStyle w:val="Heading2"/>
      </w:pPr>
      <w:bookmarkStart w:id="5" w:name="_Toc98872913"/>
      <w:r>
        <w:t>Utilizing ARP and Routing Tables</w:t>
      </w:r>
      <w:bookmarkEnd w:id="5"/>
    </w:p>
    <w:p w14:paraId="5C8425F9" w14:textId="0EB5783B" w:rsidR="0011074F" w:rsidRDefault="0011074F" w:rsidP="0011074F">
      <w:pPr>
        <w:tabs>
          <w:tab w:val="left" w:pos="8055"/>
        </w:tabs>
      </w:pPr>
      <w:r>
        <w:rPr>
          <w:noProof/>
        </w:rPr>
        <w:drawing>
          <wp:anchor distT="0" distB="0" distL="114300" distR="114300" simplePos="0" relativeHeight="251677696" behindDoc="1" locked="0" layoutInCell="1" allowOverlap="1" wp14:anchorId="409E2889" wp14:editId="1F756729">
            <wp:simplePos x="0" y="0"/>
            <wp:positionH relativeFrom="margin">
              <wp:align>left</wp:align>
            </wp:positionH>
            <wp:positionV relativeFrom="paragraph">
              <wp:posOffset>3987165</wp:posOffset>
            </wp:positionV>
            <wp:extent cx="5334000" cy="4350385"/>
            <wp:effectExtent l="0" t="0" r="0" b="0"/>
            <wp:wrapTight wrapText="bothSides">
              <wp:wrapPolygon edited="0">
                <wp:start x="0" y="0"/>
                <wp:lineTo x="0" y="21471"/>
                <wp:lineTo x="21523" y="21471"/>
                <wp:lineTo x="21523"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334000" cy="435038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8720" behindDoc="1" locked="0" layoutInCell="1" allowOverlap="1" wp14:anchorId="00639E77" wp14:editId="12681C33">
            <wp:simplePos x="0" y="0"/>
            <wp:positionH relativeFrom="margin">
              <wp:align>left</wp:align>
            </wp:positionH>
            <wp:positionV relativeFrom="paragraph">
              <wp:posOffset>89535</wp:posOffset>
            </wp:positionV>
            <wp:extent cx="4524375" cy="3629025"/>
            <wp:effectExtent l="0" t="0" r="9525" b="9525"/>
            <wp:wrapTight wrapText="bothSides">
              <wp:wrapPolygon edited="0">
                <wp:start x="0" y="0"/>
                <wp:lineTo x="0" y="21543"/>
                <wp:lineTo x="21555" y="21543"/>
                <wp:lineTo x="21555"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524375" cy="3629025"/>
                    </a:xfrm>
                    <a:prstGeom prst="rect">
                      <a:avLst/>
                    </a:prstGeom>
                    <a:noFill/>
                    <a:ln>
                      <a:noFill/>
                    </a:ln>
                  </pic:spPr>
                </pic:pic>
              </a:graphicData>
            </a:graphic>
          </wp:anchor>
        </w:drawing>
      </w:r>
    </w:p>
    <w:p w14:paraId="62D22EAC" w14:textId="1432A2DB" w:rsidR="0011074F" w:rsidRPr="0011074F" w:rsidRDefault="0011074F" w:rsidP="0011074F"/>
    <w:p w14:paraId="759E6B05" w14:textId="597C993F" w:rsidR="0011074F" w:rsidRPr="0011074F" w:rsidRDefault="0011074F" w:rsidP="0011074F"/>
    <w:p w14:paraId="1C0FFE99" w14:textId="2CA6FEF6" w:rsidR="0011074F" w:rsidRPr="0011074F" w:rsidRDefault="0011074F" w:rsidP="0011074F"/>
    <w:p w14:paraId="1D8FF2DE" w14:textId="3664FDC6" w:rsidR="0011074F" w:rsidRPr="0011074F" w:rsidRDefault="0011074F" w:rsidP="0011074F"/>
    <w:p w14:paraId="5B686793" w14:textId="4F5A59A7" w:rsidR="0011074F" w:rsidRPr="0011074F" w:rsidRDefault="0011074F" w:rsidP="0011074F"/>
    <w:p w14:paraId="582E410B" w14:textId="018239FD" w:rsidR="0011074F" w:rsidRPr="0011074F" w:rsidRDefault="0011074F" w:rsidP="0011074F"/>
    <w:p w14:paraId="7BF73D1A" w14:textId="56F0165E" w:rsidR="0011074F" w:rsidRPr="0011074F" w:rsidRDefault="0011074F" w:rsidP="0011074F"/>
    <w:p w14:paraId="5396E632" w14:textId="5F09E208" w:rsidR="0011074F" w:rsidRPr="0011074F" w:rsidRDefault="0011074F" w:rsidP="0011074F"/>
    <w:p w14:paraId="19312CE4" w14:textId="0E93F475" w:rsidR="0011074F" w:rsidRPr="0011074F" w:rsidRDefault="0011074F" w:rsidP="0011074F"/>
    <w:p w14:paraId="5D15E6DF" w14:textId="2C46E5F5" w:rsidR="0011074F" w:rsidRPr="0011074F" w:rsidRDefault="0011074F" w:rsidP="0011074F"/>
    <w:p w14:paraId="36F0C5E4" w14:textId="4DE48628" w:rsidR="0011074F" w:rsidRPr="0011074F" w:rsidRDefault="0011074F" w:rsidP="0011074F"/>
    <w:p w14:paraId="52FB8D90" w14:textId="1772AFC5" w:rsidR="0011074F" w:rsidRPr="0011074F" w:rsidRDefault="0011074F" w:rsidP="0011074F"/>
    <w:p w14:paraId="25CDE5F8" w14:textId="66FC26EB" w:rsidR="0011074F" w:rsidRPr="0011074F" w:rsidRDefault="0011074F" w:rsidP="0011074F"/>
    <w:p w14:paraId="726DFEAD" w14:textId="00D035FA" w:rsidR="0011074F" w:rsidRPr="0011074F" w:rsidRDefault="0011074F" w:rsidP="0011074F"/>
    <w:p w14:paraId="4EB36680" w14:textId="53701C8F" w:rsidR="0011074F" w:rsidRPr="0011074F" w:rsidRDefault="0011074F" w:rsidP="0011074F"/>
    <w:p w14:paraId="0F047A03" w14:textId="39C97352" w:rsidR="0011074F" w:rsidRPr="0011074F" w:rsidRDefault="0011074F" w:rsidP="0011074F"/>
    <w:p w14:paraId="0059ED68" w14:textId="14F54F61" w:rsidR="0011074F" w:rsidRPr="0011074F" w:rsidRDefault="0011074F" w:rsidP="0011074F"/>
    <w:p w14:paraId="21F2F03E" w14:textId="7FF73E9C" w:rsidR="0011074F" w:rsidRPr="0011074F" w:rsidRDefault="0011074F" w:rsidP="0011074F"/>
    <w:p w14:paraId="4B29F303" w14:textId="235C9C2C" w:rsidR="0011074F" w:rsidRPr="0011074F" w:rsidRDefault="0011074F" w:rsidP="0011074F"/>
    <w:p w14:paraId="32E014E8" w14:textId="598EE8B6" w:rsidR="0011074F" w:rsidRDefault="0011074F" w:rsidP="0011074F"/>
    <w:p w14:paraId="5A82858D" w14:textId="5C4A6097" w:rsidR="0011074F" w:rsidRDefault="0011074F" w:rsidP="0011074F"/>
    <w:p w14:paraId="2C68700D" w14:textId="3D9F6B7A" w:rsidR="0011074F" w:rsidRDefault="0011074F" w:rsidP="0011074F"/>
    <w:p w14:paraId="27EB0F79" w14:textId="7FBD5ADD" w:rsidR="0011074F" w:rsidRDefault="0011074F" w:rsidP="0011074F"/>
    <w:p w14:paraId="1E53BC2F" w14:textId="0D672022" w:rsidR="0011074F" w:rsidRDefault="0011074F" w:rsidP="0011074F"/>
    <w:p w14:paraId="48486FA6" w14:textId="1DF00F18" w:rsidR="0011074F" w:rsidRDefault="0011074F" w:rsidP="0011074F"/>
    <w:p w14:paraId="1D7FD2C1" w14:textId="4BC4F115" w:rsidR="0011074F" w:rsidRDefault="0011074F" w:rsidP="0011074F"/>
    <w:p w14:paraId="5D618A98" w14:textId="020ECC81" w:rsidR="0011074F" w:rsidRDefault="0011074F" w:rsidP="0011074F"/>
    <w:p w14:paraId="0CC817D4" w14:textId="7346E4E0" w:rsidR="0011074F" w:rsidRDefault="0011074F" w:rsidP="0011074F"/>
    <w:p w14:paraId="01C75370" w14:textId="30BCB98F" w:rsidR="0011074F" w:rsidRDefault="0011074F" w:rsidP="0011074F">
      <w:pPr>
        <w:pStyle w:val="Heading2"/>
      </w:pPr>
      <w:bookmarkStart w:id="6" w:name="_Toc98872914"/>
      <w:r>
        <w:lastRenderedPageBreak/>
        <w:t>Deploying Core Services (FTP Server)</w:t>
      </w:r>
      <w:bookmarkEnd w:id="6"/>
    </w:p>
    <w:p w14:paraId="4722F892" w14:textId="62BA075A" w:rsidR="0016018C" w:rsidRDefault="0016018C" w:rsidP="0011074F">
      <w:r>
        <w:rPr>
          <w:noProof/>
        </w:rPr>
        <w:drawing>
          <wp:anchor distT="0" distB="0" distL="114300" distR="114300" simplePos="0" relativeHeight="251679744" behindDoc="1" locked="0" layoutInCell="1" allowOverlap="1" wp14:anchorId="489CB3D4" wp14:editId="75C45BFC">
            <wp:simplePos x="0" y="0"/>
            <wp:positionH relativeFrom="margin">
              <wp:align>left</wp:align>
            </wp:positionH>
            <wp:positionV relativeFrom="paragraph">
              <wp:posOffset>668020</wp:posOffset>
            </wp:positionV>
            <wp:extent cx="3028950" cy="3013710"/>
            <wp:effectExtent l="0" t="0" r="0" b="0"/>
            <wp:wrapTight wrapText="bothSides">
              <wp:wrapPolygon edited="0">
                <wp:start x="0" y="0"/>
                <wp:lineTo x="0" y="21436"/>
                <wp:lineTo x="21464" y="21436"/>
                <wp:lineTo x="21464"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031735" cy="301676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1074F">
        <w:t xml:space="preserve">The next feature for me to implement within the network is the FTP Server. An FTP Server </w:t>
      </w:r>
      <w:r>
        <w:t xml:space="preserve">is the file transfer protocol that allows a user to upload and download files from a server. Here is the process of me installing the FTP server – </w:t>
      </w:r>
    </w:p>
    <w:p w14:paraId="7CCA4792" w14:textId="61BFB0E1" w:rsidR="0016018C" w:rsidRDefault="0016018C" w:rsidP="0011074F">
      <w:r>
        <w:rPr>
          <w:noProof/>
        </w:rPr>
        <w:drawing>
          <wp:anchor distT="0" distB="0" distL="114300" distR="114300" simplePos="0" relativeHeight="251680768" behindDoc="1" locked="0" layoutInCell="1" allowOverlap="1" wp14:anchorId="0CB65456" wp14:editId="45E0F264">
            <wp:simplePos x="0" y="0"/>
            <wp:positionH relativeFrom="margin">
              <wp:align>left</wp:align>
            </wp:positionH>
            <wp:positionV relativeFrom="paragraph">
              <wp:posOffset>3423920</wp:posOffset>
            </wp:positionV>
            <wp:extent cx="3932555" cy="2800350"/>
            <wp:effectExtent l="0" t="0" r="0" b="0"/>
            <wp:wrapTight wrapText="bothSides">
              <wp:wrapPolygon edited="0">
                <wp:start x="0" y="0"/>
                <wp:lineTo x="0" y="21453"/>
                <wp:lineTo x="21450" y="21453"/>
                <wp:lineTo x="21450"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932555" cy="28003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1F19DAE" w14:textId="097D9D17" w:rsidR="0016018C" w:rsidRPr="0016018C" w:rsidRDefault="0016018C" w:rsidP="0016018C"/>
    <w:p w14:paraId="3300295D" w14:textId="283F9C7E" w:rsidR="0016018C" w:rsidRPr="0016018C" w:rsidRDefault="0016018C" w:rsidP="0016018C"/>
    <w:p w14:paraId="2B636118" w14:textId="1E90AEF6" w:rsidR="0016018C" w:rsidRPr="0016018C" w:rsidRDefault="0016018C" w:rsidP="0016018C"/>
    <w:p w14:paraId="2F94D3A8" w14:textId="7B88A806" w:rsidR="0016018C" w:rsidRPr="0016018C" w:rsidRDefault="0016018C" w:rsidP="0016018C"/>
    <w:p w14:paraId="44A2DFC5" w14:textId="376F707E" w:rsidR="0016018C" w:rsidRPr="0016018C" w:rsidRDefault="0016018C" w:rsidP="0016018C"/>
    <w:p w14:paraId="493B6924" w14:textId="073D5BFB" w:rsidR="0016018C" w:rsidRPr="0016018C" w:rsidRDefault="0016018C" w:rsidP="0016018C"/>
    <w:p w14:paraId="57FE4DC0" w14:textId="51F9A6F9" w:rsidR="0016018C" w:rsidRPr="0016018C" w:rsidRDefault="0016018C" w:rsidP="0016018C"/>
    <w:p w14:paraId="718791B2" w14:textId="78ED4170" w:rsidR="0016018C" w:rsidRPr="0016018C" w:rsidRDefault="0016018C" w:rsidP="0016018C"/>
    <w:p w14:paraId="40F4558E" w14:textId="788309C4" w:rsidR="0016018C" w:rsidRPr="0016018C" w:rsidRDefault="0016018C" w:rsidP="0016018C"/>
    <w:p w14:paraId="561A9498" w14:textId="54C376BD" w:rsidR="0016018C" w:rsidRPr="0016018C" w:rsidRDefault="0016018C" w:rsidP="0016018C"/>
    <w:p w14:paraId="69AF2399" w14:textId="7EF596D8" w:rsidR="0016018C" w:rsidRPr="0016018C" w:rsidRDefault="0016018C" w:rsidP="0016018C"/>
    <w:p w14:paraId="2EA8DCBF" w14:textId="1F296407" w:rsidR="0016018C" w:rsidRPr="0016018C" w:rsidRDefault="0016018C" w:rsidP="0016018C"/>
    <w:p w14:paraId="11EF35D1" w14:textId="20F03B2A" w:rsidR="0016018C" w:rsidRPr="0016018C" w:rsidRDefault="0016018C" w:rsidP="0016018C"/>
    <w:p w14:paraId="3B1A827D" w14:textId="030CD326" w:rsidR="0016018C" w:rsidRPr="0016018C" w:rsidRDefault="0016018C" w:rsidP="0016018C"/>
    <w:p w14:paraId="1E0D1533" w14:textId="76F30870" w:rsidR="0016018C" w:rsidRPr="0016018C" w:rsidRDefault="0016018C" w:rsidP="0016018C"/>
    <w:p w14:paraId="6497A965" w14:textId="294A7982" w:rsidR="0016018C" w:rsidRPr="0016018C" w:rsidRDefault="0016018C" w:rsidP="0016018C"/>
    <w:p w14:paraId="292446B2" w14:textId="6FB8E5AA" w:rsidR="0016018C" w:rsidRPr="0016018C" w:rsidRDefault="0016018C" w:rsidP="0016018C"/>
    <w:p w14:paraId="234FA425" w14:textId="4158DCCF" w:rsidR="0016018C" w:rsidRPr="0016018C" w:rsidRDefault="0016018C" w:rsidP="0016018C"/>
    <w:p w14:paraId="091BC1FA" w14:textId="08ED3FF5" w:rsidR="0016018C" w:rsidRPr="0016018C" w:rsidRDefault="0016018C" w:rsidP="0016018C"/>
    <w:p w14:paraId="10BB4CF5" w14:textId="7C841A42" w:rsidR="0016018C" w:rsidRPr="0016018C" w:rsidRDefault="0016018C" w:rsidP="0016018C"/>
    <w:p w14:paraId="72F04C36" w14:textId="07A8A5BD" w:rsidR="0016018C" w:rsidRPr="0016018C" w:rsidRDefault="0016018C" w:rsidP="0016018C"/>
    <w:p w14:paraId="6BEAE959" w14:textId="2E06E32F" w:rsidR="0016018C" w:rsidRDefault="0016018C" w:rsidP="0016018C"/>
    <w:p w14:paraId="5946529F" w14:textId="1B692F29" w:rsidR="0016018C" w:rsidRDefault="0016018C" w:rsidP="0016018C">
      <w:pPr>
        <w:tabs>
          <w:tab w:val="left" w:pos="6720"/>
        </w:tabs>
      </w:pPr>
      <w:r>
        <w:tab/>
      </w:r>
    </w:p>
    <w:p w14:paraId="2D42FE1B" w14:textId="7E1B0CD9" w:rsidR="0016018C" w:rsidRDefault="0016018C" w:rsidP="0016018C">
      <w:pPr>
        <w:tabs>
          <w:tab w:val="left" w:pos="6720"/>
        </w:tabs>
      </w:pPr>
    </w:p>
    <w:p w14:paraId="6EC8E620" w14:textId="2C315F39" w:rsidR="0016018C" w:rsidRDefault="0016018C" w:rsidP="0016018C">
      <w:pPr>
        <w:tabs>
          <w:tab w:val="left" w:pos="6720"/>
        </w:tabs>
      </w:pPr>
    </w:p>
    <w:p w14:paraId="7D1EE273" w14:textId="24E24054" w:rsidR="0016018C" w:rsidRDefault="0016018C" w:rsidP="0016018C">
      <w:pPr>
        <w:tabs>
          <w:tab w:val="left" w:pos="6720"/>
        </w:tabs>
      </w:pPr>
    </w:p>
    <w:p w14:paraId="270C4AB0" w14:textId="1D99FC75" w:rsidR="0016018C" w:rsidRDefault="0016018C" w:rsidP="0016018C">
      <w:pPr>
        <w:tabs>
          <w:tab w:val="left" w:pos="6720"/>
        </w:tabs>
      </w:pPr>
    </w:p>
    <w:p w14:paraId="3776E906" w14:textId="0B2D5998" w:rsidR="0016018C" w:rsidRDefault="001A105B" w:rsidP="0016018C">
      <w:pPr>
        <w:tabs>
          <w:tab w:val="left" w:pos="6720"/>
        </w:tabs>
      </w:pPr>
      <w:r>
        <w:rPr>
          <w:noProof/>
        </w:rPr>
        <w:lastRenderedPageBreak/>
        <w:drawing>
          <wp:anchor distT="0" distB="0" distL="114300" distR="114300" simplePos="0" relativeHeight="251681792" behindDoc="1" locked="0" layoutInCell="1" allowOverlap="1" wp14:anchorId="38BFB9D3" wp14:editId="08F01E9A">
            <wp:simplePos x="0" y="0"/>
            <wp:positionH relativeFrom="margin">
              <wp:align>left</wp:align>
            </wp:positionH>
            <wp:positionV relativeFrom="paragraph">
              <wp:posOffset>457200</wp:posOffset>
            </wp:positionV>
            <wp:extent cx="3981450" cy="3042285"/>
            <wp:effectExtent l="0" t="0" r="0" b="5715"/>
            <wp:wrapTight wrapText="bothSides">
              <wp:wrapPolygon edited="0">
                <wp:start x="0" y="0"/>
                <wp:lineTo x="0" y="21505"/>
                <wp:lineTo x="21497" y="21505"/>
                <wp:lineTo x="21497"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981450" cy="30422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6018C">
        <w:t xml:space="preserve">The next step is for me to </w:t>
      </w:r>
      <w:r>
        <w:t xml:space="preserve">add an FTP site onto the server called “MYFTPSITE” as well as setting the site permissions. </w:t>
      </w:r>
    </w:p>
    <w:p w14:paraId="6DC9AB05" w14:textId="39609AB2" w:rsidR="001A105B" w:rsidRDefault="001A105B" w:rsidP="0016018C">
      <w:pPr>
        <w:tabs>
          <w:tab w:val="left" w:pos="6720"/>
        </w:tabs>
      </w:pPr>
      <w:r>
        <w:rPr>
          <w:noProof/>
        </w:rPr>
        <w:drawing>
          <wp:anchor distT="0" distB="0" distL="114300" distR="114300" simplePos="0" relativeHeight="251682816" behindDoc="1" locked="0" layoutInCell="1" allowOverlap="1" wp14:anchorId="682E99D2" wp14:editId="3D7129E2">
            <wp:simplePos x="0" y="0"/>
            <wp:positionH relativeFrom="margin">
              <wp:align>left</wp:align>
            </wp:positionH>
            <wp:positionV relativeFrom="paragraph">
              <wp:posOffset>3290570</wp:posOffset>
            </wp:positionV>
            <wp:extent cx="3962400" cy="3038475"/>
            <wp:effectExtent l="0" t="0" r="0" b="9525"/>
            <wp:wrapTight wrapText="bothSides">
              <wp:wrapPolygon edited="0">
                <wp:start x="0" y="0"/>
                <wp:lineTo x="0" y="21532"/>
                <wp:lineTo x="21496" y="21532"/>
                <wp:lineTo x="21496"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964835" cy="304068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A1B5F1A" w14:textId="6E8CA725" w:rsidR="001A105B" w:rsidRPr="001A105B" w:rsidRDefault="001A105B" w:rsidP="001A105B"/>
    <w:p w14:paraId="24F5287C" w14:textId="6C1EE234" w:rsidR="001A105B" w:rsidRPr="001A105B" w:rsidRDefault="001A105B" w:rsidP="001A105B"/>
    <w:p w14:paraId="77D8D7D4" w14:textId="54DCD26E" w:rsidR="001A105B" w:rsidRPr="001A105B" w:rsidRDefault="001A105B" w:rsidP="001A105B"/>
    <w:p w14:paraId="3681ADE3" w14:textId="27F8B4D5" w:rsidR="001A105B" w:rsidRPr="001A105B" w:rsidRDefault="001A105B" w:rsidP="001A105B"/>
    <w:p w14:paraId="0B3E2147" w14:textId="698F68B9" w:rsidR="001A105B" w:rsidRPr="001A105B" w:rsidRDefault="001A105B" w:rsidP="001A105B"/>
    <w:p w14:paraId="3DB1696F" w14:textId="5A269433" w:rsidR="001A105B" w:rsidRPr="001A105B" w:rsidRDefault="001A105B" w:rsidP="001A105B"/>
    <w:p w14:paraId="1510504E" w14:textId="2DE589C4" w:rsidR="001A105B" w:rsidRPr="001A105B" w:rsidRDefault="001A105B" w:rsidP="001A105B"/>
    <w:p w14:paraId="59E2FE57" w14:textId="74443D26" w:rsidR="001A105B" w:rsidRPr="001A105B" w:rsidRDefault="001A105B" w:rsidP="001A105B"/>
    <w:p w14:paraId="78EACA12" w14:textId="62570AB3" w:rsidR="001A105B" w:rsidRPr="001A105B" w:rsidRDefault="001A105B" w:rsidP="001A105B"/>
    <w:p w14:paraId="4042601A" w14:textId="4D6D8E93" w:rsidR="001A105B" w:rsidRPr="001A105B" w:rsidRDefault="001A105B" w:rsidP="001A105B"/>
    <w:p w14:paraId="7F038207" w14:textId="44A04493" w:rsidR="001A105B" w:rsidRPr="001A105B" w:rsidRDefault="001A105B" w:rsidP="001A105B"/>
    <w:p w14:paraId="537382F5" w14:textId="1173DCC1" w:rsidR="001A105B" w:rsidRPr="001A105B" w:rsidRDefault="001A105B" w:rsidP="001A105B"/>
    <w:p w14:paraId="24E8933C" w14:textId="09652457" w:rsidR="001A105B" w:rsidRPr="001A105B" w:rsidRDefault="001A105B" w:rsidP="001A105B"/>
    <w:p w14:paraId="082FD249" w14:textId="2DA2E23C" w:rsidR="001A105B" w:rsidRPr="001A105B" w:rsidRDefault="001A105B" w:rsidP="001A105B"/>
    <w:p w14:paraId="5CCDD59C" w14:textId="5F88BC41" w:rsidR="001A105B" w:rsidRPr="001A105B" w:rsidRDefault="001A105B" w:rsidP="001A105B"/>
    <w:p w14:paraId="1BAAE9C0" w14:textId="06D61FF4" w:rsidR="001A105B" w:rsidRPr="001A105B" w:rsidRDefault="001A105B" w:rsidP="001A105B"/>
    <w:p w14:paraId="5F9485C4" w14:textId="5FDC9DE6" w:rsidR="001A105B" w:rsidRPr="001A105B" w:rsidRDefault="001A105B" w:rsidP="001A105B"/>
    <w:p w14:paraId="2DA25766" w14:textId="47FFAB89" w:rsidR="001A105B" w:rsidRPr="001A105B" w:rsidRDefault="001A105B" w:rsidP="001A105B"/>
    <w:p w14:paraId="36648B8D" w14:textId="4A4A5F76" w:rsidR="001A105B" w:rsidRPr="001A105B" w:rsidRDefault="001A105B" w:rsidP="001A105B"/>
    <w:p w14:paraId="223D1766" w14:textId="1CB75C41" w:rsidR="001A105B" w:rsidRPr="001A105B" w:rsidRDefault="001A105B" w:rsidP="001A105B"/>
    <w:p w14:paraId="415AE5EE" w14:textId="5733BDC4" w:rsidR="001A105B" w:rsidRPr="001A105B" w:rsidRDefault="001A105B" w:rsidP="001A105B"/>
    <w:p w14:paraId="7703EE07" w14:textId="6CCF7CF9" w:rsidR="001A105B" w:rsidRDefault="001A105B" w:rsidP="001A105B"/>
    <w:p w14:paraId="6EFA552A" w14:textId="3F505961" w:rsidR="001A105B" w:rsidRDefault="001A105B" w:rsidP="001A105B">
      <w:pPr>
        <w:tabs>
          <w:tab w:val="left" w:pos="1290"/>
        </w:tabs>
      </w:pPr>
      <w:r>
        <w:t xml:space="preserve">Specified users are allowed both read and write permissions to the FTP site. </w:t>
      </w:r>
    </w:p>
    <w:p w14:paraId="0881BEC1" w14:textId="747F946D" w:rsidR="001A105B" w:rsidRDefault="001A105B" w:rsidP="001A105B">
      <w:pPr>
        <w:tabs>
          <w:tab w:val="left" w:pos="1290"/>
        </w:tabs>
      </w:pPr>
    </w:p>
    <w:p w14:paraId="5D6E2124" w14:textId="64FA528B" w:rsidR="001A105B" w:rsidRDefault="001A105B" w:rsidP="001A105B">
      <w:pPr>
        <w:tabs>
          <w:tab w:val="left" w:pos="1290"/>
        </w:tabs>
      </w:pPr>
    </w:p>
    <w:p w14:paraId="723D90FC" w14:textId="3EF0025E" w:rsidR="001A105B" w:rsidRDefault="001A105B" w:rsidP="001A105B">
      <w:pPr>
        <w:tabs>
          <w:tab w:val="left" w:pos="1290"/>
        </w:tabs>
      </w:pPr>
    </w:p>
    <w:p w14:paraId="18979C81" w14:textId="0B5BB7DD" w:rsidR="001A105B" w:rsidRDefault="001A105B" w:rsidP="001A105B">
      <w:pPr>
        <w:tabs>
          <w:tab w:val="left" w:pos="1290"/>
        </w:tabs>
      </w:pPr>
    </w:p>
    <w:p w14:paraId="2E9CF606" w14:textId="569705E4" w:rsidR="001A105B" w:rsidRDefault="001A105B" w:rsidP="001A105B">
      <w:pPr>
        <w:tabs>
          <w:tab w:val="left" w:pos="1290"/>
        </w:tabs>
      </w:pPr>
    </w:p>
    <w:p w14:paraId="7AC9E121" w14:textId="409AF19A" w:rsidR="001A105B" w:rsidRDefault="001A105B" w:rsidP="001A105B">
      <w:pPr>
        <w:tabs>
          <w:tab w:val="left" w:pos="1290"/>
        </w:tabs>
      </w:pPr>
      <w:r>
        <w:lastRenderedPageBreak/>
        <w:t xml:space="preserve">Finally, I will create a banner message for the user to be greeted with upon entering the FTP site. </w:t>
      </w:r>
    </w:p>
    <w:p w14:paraId="13337D7C" w14:textId="2E0E8DE4" w:rsidR="001A105B" w:rsidRDefault="001A105B" w:rsidP="001A105B">
      <w:pPr>
        <w:tabs>
          <w:tab w:val="left" w:pos="1290"/>
        </w:tabs>
        <w:rPr>
          <w:noProof/>
        </w:rPr>
      </w:pPr>
      <w:r>
        <w:rPr>
          <w:noProof/>
        </w:rPr>
        <w:drawing>
          <wp:inline distT="0" distB="0" distL="0" distR="0" wp14:anchorId="0800B515" wp14:editId="33E0D65F">
            <wp:extent cx="5724525" cy="3867150"/>
            <wp:effectExtent l="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24525" cy="3867150"/>
                    </a:xfrm>
                    <a:prstGeom prst="rect">
                      <a:avLst/>
                    </a:prstGeom>
                    <a:noFill/>
                    <a:ln>
                      <a:noFill/>
                    </a:ln>
                  </pic:spPr>
                </pic:pic>
              </a:graphicData>
            </a:graphic>
          </wp:inline>
        </w:drawing>
      </w:r>
    </w:p>
    <w:p w14:paraId="7F663C2A" w14:textId="307874B5" w:rsidR="001A105B" w:rsidRPr="001A105B" w:rsidRDefault="001A105B" w:rsidP="001A105B"/>
    <w:p w14:paraId="18220698" w14:textId="6C63A997" w:rsidR="001A105B" w:rsidRPr="001A105B" w:rsidRDefault="001A105B" w:rsidP="001A105B"/>
    <w:p w14:paraId="466E04C9" w14:textId="05BA6179" w:rsidR="001A105B" w:rsidRPr="001A105B" w:rsidRDefault="001A105B" w:rsidP="001A105B"/>
    <w:p w14:paraId="5A3A1940" w14:textId="01E7923B" w:rsidR="001A105B" w:rsidRPr="001A105B" w:rsidRDefault="001A105B" w:rsidP="001A105B"/>
    <w:p w14:paraId="2BE19D14" w14:textId="0953D23A" w:rsidR="001A105B" w:rsidRPr="001A105B" w:rsidRDefault="001A105B" w:rsidP="001A105B"/>
    <w:p w14:paraId="6FB4A9E6" w14:textId="00E6CA8E" w:rsidR="001A105B" w:rsidRPr="001A105B" w:rsidRDefault="001A105B" w:rsidP="001A105B"/>
    <w:p w14:paraId="30F54F93" w14:textId="4DFA97C3" w:rsidR="001A105B" w:rsidRPr="001A105B" w:rsidRDefault="001A105B" w:rsidP="001A105B"/>
    <w:p w14:paraId="219D059F" w14:textId="1FED649A" w:rsidR="001A105B" w:rsidRPr="001A105B" w:rsidRDefault="001A105B" w:rsidP="001A105B"/>
    <w:p w14:paraId="7139387E" w14:textId="3B391DBA" w:rsidR="001A105B" w:rsidRPr="001A105B" w:rsidRDefault="001A105B" w:rsidP="001A105B"/>
    <w:p w14:paraId="19364E67" w14:textId="536A7320" w:rsidR="001A105B" w:rsidRPr="001A105B" w:rsidRDefault="001A105B" w:rsidP="001A105B"/>
    <w:p w14:paraId="35CF64D3" w14:textId="705BB017" w:rsidR="001A105B" w:rsidRPr="001A105B" w:rsidRDefault="001A105B" w:rsidP="001A105B"/>
    <w:p w14:paraId="087F6077" w14:textId="19A45D52" w:rsidR="001A105B" w:rsidRDefault="001A105B" w:rsidP="001A105B">
      <w:pPr>
        <w:rPr>
          <w:noProof/>
        </w:rPr>
      </w:pPr>
    </w:p>
    <w:p w14:paraId="519CCD15" w14:textId="1C101051" w:rsidR="001A105B" w:rsidRDefault="001A105B" w:rsidP="001A105B">
      <w:pPr>
        <w:tabs>
          <w:tab w:val="left" w:pos="3750"/>
        </w:tabs>
      </w:pPr>
      <w:r>
        <w:tab/>
      </w:r>
    </w:p>
    <w:p w14:paraId="2F4EBD62" w14:textId="7AC416CA" w:rsidR="001A105B" w:rsidRDefault="001A105B" w:rsidP="001A105B">
      <w:pPr>
        <w:tabs>
          <w:tab w:val="left" w:pos="3750"/>
        </w:tabs>
      </w:pPr>
    </w:p>
    <w:p w14:paraId="4FAB3A71" w14:textId="76EDF304" w:rsidR="001A105B" w:rsidRDefault="001A105B" w:rsidP="001A105B">
      <w:pPr>
        <w:tabs>
          <w:tab w:val="left" w:pos="3750"/>
        </w:tabs>
      </w:pPr>
    </w:p>
    <w:p w14:paraId="2190C4DC" w14:textId="49DCEEAF" w:rsidR="001A105B" w:rsidRDefault="001A105B" w:rsidP="001A105B">
      <w:pPr>
        <w:tabs>
          <w:tab w:val="left" w:pos="3750"/>
        </w:tabs>
      </w:pPr>
    </w:p>
    <w:p w14:paraId="3BBD8358" w14:textId="44B946AC" w:rsidR="001A105B" w:rsidRDefault="001A105B" w:rsidP="001A105B">
      <w:pPr>
        <w:pStyle w:val="Heading1"/>
      </w:pPr>
      <w:bookmarkStart w:id="7" w:name="_Toc98872915"/>
      <w:r>
        <w:lastRenderedPageBreak/>
        <w:t>Observations</w:t>
      </w:r>
      <w:bookmarkEnd w:id="7"/>
    </w:p>
    <w:p w14:paraId="12D9106D" w14:textId="3F937E73" w:rsidR="0021770C" w:rsidRDefault="0021770C" w:rsidP="0021770C">
      <w:pPr>
        <w:pStyle w:val="Heading2"/>
      </w:pPr>
      <w:bookmarkStart w:id="8" w:name="_Toc98872916"/>
      <w:r>
        <w:t>Password Principles</w:t>
      </w:r>
      <w:bookmarkEnd w:id="8"/>
    </w:p>
    <w:p w14:paraId="1866E031" w14:textId="291BB2DB" w:rsidR="0021770C" w:rsidRDefault="0021770C" w:rsidP="0021770C">
      <w:r>
        <w:t xml:space="preserve">Password principles are essentially guidelines that are set by administrators in order to maximise the networks security. </w:t>
      </w:r>
      <w:r w:rsidR="00631D99">
        <w:t xml:space="preserve">To ensure that thew network is as secure as possible, enforcing users to adhere to a password policy makes sure that all end devices on the network are as secure as possible from unwanted unauthorised access. </w:t>
      </w:r>
      <w:r>
        <w:t xml:space="preserve"> </w:t>
      </w:r>
      <w:r w:rsidR="00631D99">
        <w:t xml:space="preserve">There are many different factors that can contribute to a strong password. For example, users should absolutely sway away from using public information on themselves as a password, such as name or date of birth as this is information that can be obtained by anyone posing a security threat. To eliminate these risks, network administrators deploy password principles and policies. </w:t>
      </w:r>
      <w:r w:rsidR="00F32768">
        <w:t xml:space="preserve">The goal of this is to create unguessable and secure passwords to protect their systems. </w:t>
      </w:r>
    </w:p>
    <w:p w14:paraId="26A94105" w14:textId="06E638BD" w:rsidR="00F32768" w:rsidRDefault="00F32768" w:rsidP="0021770C">
      <w:r>
        <w:t xml:space="preserve">Here are some key principles that contribute to a strong password – </w:t>
      </w:r>
    </w:p>
    <w:p w14:paraId="0CAF3326" w14:textId="1D5C5298" w:rsidR="00F32768" w:rsidRDefault="007E58E3" w:rsidP="0021770C">
      <w:pPr>
        <w:rPr>
          <w:b/>
          <w:bCs/>
        </w:rPr>
      </w:pPr>
      <w:r w:rsidRPr="007E58E3">
        <w:rPr>
          <w:b/>
          <w:bCs/>
        </w:rPr>
        <w:t>Minimum Password Length</w:t>
      </w:r>
    </w:p>
    <w:p w14:paraId="79D94FB5" w14:textId="579FE897" w:rsidR="007E58E3" w:rsidRDefault="007E58E3" w:rsidP="0021770C">
      <w:r>
        <w:t xml:space="preserve">Passwords should typically be at least 8 to 12 characters long. This eliminates the risk of short and non-complex that are easy to work out. By enforcing a minimum character length, it is the first step to ensuring that the password is as secure as possible. </w:t>
      </w:r>
    </w:p>
    <w:p w14:paraId="6AF0FF85" w14:textId="1607954F" w:rsidR="007E58E3" w:rsidRDefault="007E58E3" w:rsidP="0021770C">
      <w:pPr>
        <w:rPr>
          <w:b/>
          <w:bCs/>
        </w:rPr>
      </w:pPr>
      <w:r>
        <w:rPr>
          <w:b/>
          <w:bCs/>
        </w:rPr>
        <w:t>Special Characters</w:t>
      </w:r>
    </w:p>
    <w:p w14:paraId="3BF7B5F7" w14:textId="7BB7B6F1" w:rsidR="007E58E3" w:rsidRDefault="007E58E3" w:rsidP="0021770C">
      <w:r>
        <w:t xml:space="preserve">The use of special characters offers the next level of security to any password. By ensuring that the user includes at least one special character </w:t>
      </w:r>
      <w:r w:rsidR="002D445C">
        <w:t xml:space="preserve">such as exclamation marks, underscores or numbers it can take a relatively simple password and offer it more complexity making it more secure. </w:t>
      </w:r>
    </w:p>
    <w:p w14:paraId="65F884EB" w14:textId="0AC18FDB" w:rsidR="009F61B7" w:rsidRDefault="009F61B7" w:rsidP="0021770C">
      <w:pPr>
        <w:rPr>
          <w:b/>
          <w:bCs/>
        </w:rPr>
      </w:pPr>
      <w:r w:rsidRPr="009F61B7">
        <w:rPr>
          <w:b/>
          <w:bCs/>
        </w:rPr>
        <w:t xml:space="preserve">Password Rotation </w:t>
      </w:r>
    </w:p>
    <w:p w14:paraId="3EB877CF" w14:textId="51F22C04" w:rsidR="009F61B7" w:rsidRDefault="009F61B7" w:rsidP="0021770C">
      <w:r>
        <w:t xml:space="preserve">Password Rotation is a process in which the user is required to change their password after a set period of time, typically around 90 days. The benefit to this is to keep all user passwords fresh and the accounts as secure as possible. It protects user accounts from any data or password breaches should a list of previous passwords get out, there is a chance that it may be the old password rather than the updated one. </w:t>
      </w:r>
    </w:p>
    <w:p w14:paraId="528F8805" w14:textId="6EAC705E" w:rsidR="00FC65B2" w:rsidRDefault="00FC65B2" w:rsidP="0021770C">
      <w:pPr>
        <w:rPr>
          <w:b/>
          <w:bCs/>
        </w:rPr>
      </w:pPr>
      <w:r w:rsidRPr="00FC65B2">
        <w:rPr>
          <w:b/>
          <w:bCs/>
        </w:rPr>
        <w:t>Limited Password Attempts</w:t>
      </w:r>
    </w:p>
    <w:p w14:paraId="685FC4B3" w14:textId="3A1CA3FC" w:rsidR="00FC65B2" w:rsidRDefault="00FC65B2" w:rsidP="0021770C">
      <w:r>
        <w:t xml:space="preserve">Limiting a user’s password attempt eliminates the risk of unauthorised access. If unauthorised personnel obtain access to networks end device, they will only be given a certain number of attempts before being locked out of the account until the administrator resets the password. </w:t>
      </w:r>
    </w:p>
    <w:p w14:paraId="00C1F3E3" w14:textId="6BF2E878" w:rsidR="00FC65B2" w:rsidRDefault="00FC65B2" w:rsidP="0021770C">
      <w:r>
        <w:t xml:space="preserve">Here is an example of a password policy used on my local area network – </w:t>
      </w:r>
    </w:p>
    <w:p w14:paraId="699CF8DE" w14:textId="77CBBAAF" w:rsidR="00FC65B2" w:rsidRDefault="00FC65B2" w:rsidP="0021770C">
      <w:r>
        <w:rPr>
          <w:noProof/>
        </w:rPr>
        <w:drawing>
          <wp:inline distT="0" distB="0" distL="0" distR="0" wp14:anchorId="2159D982" wp14:editId="0EFA1FE1">
            <wp:extent cx="5276850" cy="1885950"/>
            <wp:effectExtent l="0" t="0" r="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38"/>
                    <a:stretch>
                      <a:fillRect/>
                    </a:stretch>
                  </pic:blipFill>
                  <pic:spPr>
                    <a:xfrm>
                      <a:off x="0" y="0"/>
                      <a:ext cx="5276850" cy="1885950"/>
                    </a:xfrm>
                    <a:prstGeom prst="rect">
                      <a:avLst/>
                    </a:prstGeom>
                  </pic:spPr>
                </pic:pic>
              </a:graphicData>
            </a:graphic>
          </wp:inline>
        </w:drawing>
      </w:r>
    </w:p>
    <w:p w14:paraId="5DC5B7FE" w14:textId="50848B0A" w:rsidR="00FC65B2" w:rsidRDefault="00D53B59" w:rsidP="00D53B59">
      <w:pPr>
        <w:pStyle w:val="Heading2"/>
      </w:pPr>
      <w:bookmarkStart w:id="9" w:name="_Toc98872917"/>
      <w:r>
        <w:lastRenderedPageBreak/>
        <w:t>Failover Clustering for High Availability Systems</w:t>
      </w:r>
      <w:bookmarkEnd w:id="9"/>
    </w:p>
    <w:p w14:paraId="07D6DD92" w14:textId="5DA5525D" w:rsidR="00D53B59" w:rsidRDefault="006F3A53" w:rsidP="00D53B59">
      <w:r>
        <w:t xml:space="preserve">Failover Clustering is a windows feature that is part of Server Manager. Its purpose is to support the connection of up to two servers merged into a cluster for high availability management. </w:t>
      </w:r>
      <w:r w:rsidR="00356A62">
        <w:t>These servers work together to ensure a high availability of the servers’ applications and services. It is essentially a backup so that if a server or its nodes fails then the cluster can continue running without causing the network any downtime. This is implemented on High Availability (HA) as well as Continuous Availability (CA) environments.</w:t>
      </w:r>
      <w:r w:rsidR="00923E6D">
        <w:t xml:space="preserve"> While beneficial, failover clustering also has its drawbacks that must be considered when using such system. </w:t>
      </w:r>
    </w:p>
    <w:p w14:paraId="4581B830" w14:textId="38531FF8" w:rsidR="00923E6D" w:rsidRDefault="00923E6D" w:rsidP="00D53B59">
      <w:pPr>
        <w:rPr>
          <w:b/>
          <w:bCs/>
        </w:rPr>
      </w:pPr>
      <w:r w:rsidRPr="00923E6D">
        <w:rPr>
          <w:b/>
          <w:bCs/>
        </w:rPr>
        <w:t>Cost</w:t>
      </w:r>
      <w:r w:rsidR="00DD44BA">
        <w:rPr>
          <w:b/>
          <w:bCs/>
        </w:rPr>
        <w:t>/Maintenance</w:t>
      </w:r>
    </w:p>
    <w:p w14:paraId="7E06761B" w14:textId="2EBD44CD" w:rsidR="00923E6D" w:rsidRDefault="00923E6D" w:rsidP="00D53B59">
      <w:r>
        <w:t xml:space="preserve">Failover cluster requires a certain specification of hardware. When compared with a network that that does not use clustering, a clustered network not as cost effective. This means that for smaller enterprise networks it may be harder to justify installing. </w:t>
      </w:r>
      <w:r w:rsidR="00DD44BA">
        <w:t xml:space="preserve">Due to the extra hardware involved, using a clustered server meant that the server requires more maintenance and monitoring. </w:t>
      </w:r>
    </w:p>
    <w:p w14:paraId="64A7E083" w14:textId="6474CB26" w:rsidR="00DD44BA" w:rsidRDefault="00DD44BA" w:rsidP="00D53B59">
      <w:r>
        <w:t xml:space="preserve">The cost aspect to this system is a consideration that the network administrator must consider before trying to implement the system. Another consideration that the administrator needs to make is </w:t>
      </w:r>
      <w:r w:rsidR="001A13AA">
        <w:t xml:space="preserve">storing the extra servers. </w:t>
      </w:r>
    </w:p>
    <w:p w14:paraId="12CBF6EF" w14:textId="19023780" w:rsidR="00A91C3D" w:rsidRDefault="00A91C3D" w:rsidP="00D53B59">
      <w:r>
        <w:rPr>
          <w:noProof/>
        </w:rPr>
        <w:drawing>
          <wp:anchor distT="0" distB="0" distL="114300" distR="114300" simplePos="0" relativeHeight="251683840" behindDoc="1" locked="0" layoutInCell="1" allowOverlap="1" wp14:anchorId="5380C4FF" wp14:editId="5E96145E">
            <wp:simplePos x="0" y="0"/>
            <wp:positionH relativeFrom="margin">
              <wp:align>left</wp:align>
            </wp:positionH>
            <wp:positionV relativeFrom="paragraph">
              <wp:posOffset>263525</wp:posOffset>
            </wp:positionV>
            <wp:extent cx="3533775" cy="2506980"/>
            <wp:effectExtent l="0" t="0" r="0" b="7620"/>
            <wp:wrapTight wrapText="bothSides">
              <wp:wrapPolygon edited="0">
                <wp:start x="0" y="0"/>
                <wp:lineTo x="0" y="21502"/>
                <wp:lineTo x="21425" y="21502"/>
                <wp:lineTo x="21425" y="0"/>
                <wp:lineTo x="0" y="0"/>
              </wp:wrapPolygon>
            </wp:wrapTight>
            <wp:docPr id="33" name="Picture 3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3539832" cy="2511742"/>
                    </a:xfrm>
                    <a:prstGeom prst="rect">
                      <a:avLst/>
                    </a:prstGeom>
                  </pic:spPr>
                </pic:pic>
              </a:graphicData>
            </a:graphic>
            <wp14:sizeRelH relativeFrom="margin">
              <wp14:pctWidth>0</wp14:pctWidth>
            </wp14:sizeRelH>
            <wp14:sizeRelV relativeFrom="margin">
              <wp14:pctHeight>0</wp14:pctHeight>
            </wp14:sizeRelV>
          </wp:anchor>
        </w:drawing>
      </w:r>
      <w:r>
        <w:t xml:space="preserve">Here is the installation of a Failover Clustering Server- </w:t>
      </w:r>
    </w:p>
    <w:p w14:paraId="0517EB97" w14:textId="01B5BB47" w:rsidR="00A91C3D" w:rsidRDefault="00A91C3D" w:rsidP="00D53B59"/>
    <w:p w14:paraId="33DE47D8" w14:textId="7176F406" w:rsidR="00A91C3D" w:rsidRDefault="00A91C3D" w:rsidP="00D53B59"/>
    <w:p w14:paraId="7B7C70C1" w14:textId="746D5F23" w:rsidR="00A91C3D" w:rsidRDefault="00A91C3D" w:rsidP="00D53B59"/>
    <w:p w14:paraId="707A6E50" w14:textId="23E6D8AB" w:rsidR="003165EF" w:rsidRDefault="003165EF" w:rsidP="00D53B59"/>
    <w:p w14:paraId="6A12D749" w14:textId="309FD4E9" w:rsidR="003165EF" w:rsidRDefault="003165EF" w:rsidP="00D53B59"/>
    <w:p w14:paraId="15F5E3F3" w14:textId="451AC4A7" w:rsidR="003165EF" w:rsidRDefault="003165EF" w:rsidP="00D53B59"/>
    <w:p w14:paraId="6B3D330A" w14:textId="7EE6ECDC" w:rsidR="003165EF" w:rsidRDefault="003165EF" w:rsidP="00D53B59"/>
    <w:p w14:paraId="0383A290" w14:textId="5B488269" w:rsidR="003165EF" w:rsidRDefault="003165EF" w:rsidP="00D53B59"/>
    <w:p w14:paraId="5E1F9CE7" w14:textId="3C4CF734" w:rsidR="003165EF" w:rsidRDefault="003165EF" w:rsidP="00D53B59"/>
    <w:p w14:paraId="2C70A8B6" w14:textId="7EB7B05A" w:rsidR="003165EF" w:rsidRDefault="00F176BC" w:rsidP="00D53B59">
      <w:r>
        <w:rPr>
          <w:noProof/>
        </w:rPr>
        <w:drawing>
          <wp:anchor distT="0" distB="0" distL="114300" distR="114300" simplePos="0" relativeHeight="251684864" behindDoc="1" locked="0" layoutInCell="1" allowOverlap="1" wp14:anchorId="14E31F19" wp14:editId="2CBC5982">
            <wp:simplePos x="0" y="0"/>
            <wp:positionH relativeFrom="margin">
              <wp:align>left</wp:align>
            </wp:positionH>
            <wp:positionV relativeFrom="paragraph">
              <wp:posOffset>83820</wp:posOffset>
            </wp:positionV>
            <wp:extent cx="3552825" cy="2474595"/>
            <wp:effectExtent l="0" t="0" r="0" b="1905"/>
            <wp:wrapTight wrapText="bothSides">
              <wp:wrapPolygon edited="0">
                <wp:start x="0" y="0"/>
                <wp:lineTo x="0" y="21450"/>
                <wp:lineTo x="21426" y="21450"/>
                <wp:lineTo x="21426" y="0"/>
                <wp:lineTo x="0" y="0"/>
              </wp:wrapPolygon>
            </wp:wrapTight>
            <wp:docPr id="34" name="Picture 3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 application, email&#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3561092" cy="2480704"/>
                    </a:xfrm>
                    <a:prstGeom prst="rect">
                      <a:avLst/>
                    </a:prstGeom>
                  </pic:spPr>
                </pic:pic>
              </a:graphicData>
            </a:graphic>
            <wp14:sizeRelH relativeFrom="margin">
              <wp14:pctWidth>0</wp14:pctWidth>
            </wp14:sizeRelH>
            <wp14:sizeRelV relativeFrom="margin">
              <wp14:pctHeight>0</wp14:pctHeight>
            </wp14:sizeRelV>
          </wp:anchor>
        </w:drawing>
      </w:r>
    </w:p>
    <w:p w14:paraId="5664AD78" w14:textId="19983704" w:rsidR="003165EF" w:rsidRDefault="003165EF" w:rsidP="00D53B59"/>
    <w:p w14:paraId="43C234DC" w14:textId="45592D96" w:rsidR="003165EF" w:rsidRDefault="003165EF" w:rsidP="00D53B59"/>
    <w:p w14:paraId="27CACA7B" w14:textId="6A975877" w:rsidR="003165EF" w:rsidRDefault="003165EF" w:rsidP="00D53B59"/>
    <w:p w14:paraId="4086A208" w14:textId="0802E2DA" w:rsidR="003165EF" w:rsidRDefault="003165EF" w:rsidP="00D53B59"/>
    <w:p w14:paraId="71C585C8" w14:textId="6987E5FF" w:rsidR="003165EF" w:rsidRDefault="003165EF" w:rsidP="00D53B59"/>
    <w:p w14:paraId="3A6DAADD" w14:textId="77777777" w:rsidR="003165EF" w:rsidRDefault="003165EF" w:rsidP="00D53B59"/>
    <w:p w14:paraId="13D6F729" w14:textId="38D4A401" w:rsidR="00A91C3D" w:rsidRDefault="00A91C3D" w:rsidP="00D53B59"/>
    <w:p w14:paraId="50A49879" w14:textId="6DF66F7B" w:rsidR="00A91C3D" w:rsidRDefault="00A91C3D" w:rsidP="00A91C3D">
      <w:pPr>
        <w:pStyle w:val="Heading2"/>
      </w:pPr>
      <w:bookmarkStart w:id="10" w:name="_Toc98872918"/>
      <w:r>
        <w:lastRenderedPageBreak/>
        <w:t>Network Policy</w:t>
      </w:r>
      <w:bookmarkEnd w:id="10"/>
    </w:p>
    <w:p w14:paraId="5A09CCC1" w14:textId="4DACC207" w:rsidR="002D3DD2" w:rsidRDefault="002D3DD2" w:rsidP="00D53B59">
      <w:r>
        <w:t xml:space="preserve">Here is an example network policy for a company with multiple branches nationwide – </w:t>
      </w:r>
    </w:p>
    <w:p w14:paraId="76BFB982" w14:textId="04331BCC" w:rsidR="002D3DD2" w:rsidRDefault="002D3DD2" w:rsidP="00D53B59">
      <w:pPr>
        <w:rPr>
          <w:b/>
          <w:bCs/>
        </w:rPr>
      </w:pPr>
      <w:r w:rsidRPr="002D3DD2">
        <w:rPr>
          <w:b/>
          <w:bCs/>
        </w:rPr>
        <w:t xml:space="preserve"> Device Securit</w:t>
      </w:r>
      <w:r w:rsidR="003165EF">
        <w:rPr>
          <w:b/>
          <w:bCs/>
        </w:rPr>
        <w:t>y</w:t>
      </w:r>
    </w:p>
    <w:p w14:paraId="37BE12DD" w14:textId="2F253946" w:rsidR="003165EF" w:rsidRDefault="003165EF" w:rsidP="00D53B59">
      <w:r>
        <w:t xml:space="preserve">Users must ensure – </w:t>
      </w:r>
    </w:p>
    <w:p w14:paraId="32243963" w14:textId="13483EB0" w:rsidR="003165EF" w:rsidRDefault="003165EF" w:rsidP="003165EF">
      <w:pPr>
        <w:pStyle w:val="ListParagraph"/>
        <w:numPr>
          <w:ilvl w:val="0"/>
          <w:numId w:val="2"/>
        </w:numPr>
      </w:pPr>
      <w:r>
        <w:t>Devices are locked when left unattended</w:t>
      </w:r>
    </w:p>
    <w:p w14:paraId="5599B13D" w14:textId="7B460F57" w:rsidR="003165EF" w:rsidRDefault="003165EF" w:rsidP="003165EF">
      <w:pPr>
        <w:pStyle w:val="ListParagraph"/>
        <w:numPr>
          <w:ilvl w:val="0"/>
          <w:numId w:val="2"/>
        </w:numPr>
      </w:pPr>
      <w:r>
        <w:t>Users must have strong password compiling with all password policies</w:t>
      </w:r>
    </w:p>
    <w:p w14:paraId="49C77C35" w14:textId="2C571AD5" w:rsidR="003165EF" w:rsidRDefault="003165EF" w:rsidP="003165EF">
      <w:pPr>
        <w:pStyle w:val="ListParagraph"/>
        <w:numPr>
          <w:ilvl w:val="0"/>
          <w:numId w:val="2"/>
        </w:numPr>
      </w:pPr>
      <w:r>
        <w:t>Users must change password every 90 days</w:t>
      </w:r>
    </w:p>
    <w:p w14:paraId="24AD1D98" w14:textId="52E42F4F" w:rsidR="003165EF" w:rsidRDefault="003165EF" w:rsidP="003165EF">
      <w:pPr>
        <w:pStyle w:val="ListParagraph"/>
        <w:numPr>
          <w:ilvl w:val="0"/>
          <w:numId w:val="2"/>
        </w:numPr>
      </w:pPr>
      <w:r>
        <w:t>Users must adhere to code of conduct</w:t>
      </w:r>
      <w:r w:rsidR="00F176BC">
        <w:t xml:space="preserve"> </w:t>
      </w:r>
    </w:p>
    <w:p w14:paraId="16F7D35A" w14:textId="3AA3458E" w:rsidR="00F176BC" w:rsidRDefault="00F176BC" w:rsidP="00F176BC">
      <w:pPr>
        <w:rPr>
          <w:b/>
          <w:bCs/>
        </w:rPr>
      </w:pPr>
      <w:r w:rsidRPr="00F176BC">
        <w:rPr>
          <w:b/>
          <w:bCs/>
        </w:rPr>
        <w:t>Network</w:t>
      </w:r>
    </w:p>
    <w:p w14:paraId="24B01F65" w14:textId="59A4F1C1" w:rsidR="00F176BC" w:rsidRPr="00F176BC" w:rsidRDefault="00F176BC" w:rsidP="00F176BC">
      <w:pPr>
        <w:pStyle w:val="ListParagraph"/>
        <w:numPr>
          <w:ilvl w:val="0"/>
          <w:numId w:val="3"/>
        </w:numPr>
        <w:rPr>
          <w:b/>
          <w:bCs/>
        </w:rPr>
      </w:pPr>
      <w:r>
        <w:t>Users must only access relevant destinations and resources within the network</w:t>
      </w:r>
    </w:p>
    <w:p w14:paraId="27DB5341" w14:textId="3F954532" w:rsidR="00F176BC" w:rsidRPr="00F176BC" w:rsidRDefault="00F176BC" w:rsidP="00F176BC">
      <w:pPr>
        <w:pStyle w:val="ListParagraph"/>
        <w:numPr>
          <w:ilvl w:val="0"/>
          <w:numId w:val="3"/>
        </w:numPr>
        <w:rPr>
          <w:b/>
          <w:bCs/>
        </w:rPr>
      </w:pPr>
      <w:r>
        <w:t>No external files to be added to the network through removeable devices</w:t>
      </w:r>
    </w:p>
    <w:p w14:paraId="5C8C61CF" w14:textId="77E5EE7C" w:rsidR="00F176BC" w:rsidRPr="00F176BC" w:rsidRDefault="00F176BC" w:rsidP="00F176BC">
      <w:pPr>
        <w:pStyle w:val="ListParagraph"/>
        <w:numPr>
          <w:ilvl w:val="0"/>
          <w:numId w:val="3"/>
        </w:numPr>
        <w:rPr>
          <w:b/>
          <w:bCs/>
        </w:rPr>
      </w:pPr>
      <w:r>
        <w:t>No files or data to be removed from network through removeable devices</w:t>
      </w:r>
    </w:p>
    <w:p w14:paraId="5605A36E" w14:textId="77777777" w:rsidR="003165EF" w:rsidRPr="003165EF" w:rsidRDefault="003165EF" w:rsidP="003165EF">
      <w:pPr>
        <w:rPr>
          <w:b/>
          <w:bCs/>
        </w:rPr>
      </w:pPr>
    </w:p>
    <w:sectPr w:rsidR="003165EF" w:rsidRPr="003165EF">
      <w:headerReference w:type="default"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9914A0" w14:textId="77777777" w:rsidR="00AB5AD2" w:rsidRDefault="00AB5AD2" w:rsidP="0050672F">
      <w:pPr>
        <w:spacing w:after="0" w:line="240" w:lineRule="auto"/>
      </w:pPr>
      <w:r>
        <w:separator/>
      </w:r>
    </w:p>
  </w:endnote>
  <w:endnote w:type="continuationSeparator" w:id="0">
    <w:p w14:paraId="176B4748" w14:textId="77777777" w:rsidR="00AB5AD2" w:rsidRDefault="00AB5AD2" w:rsidP="005067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9019359"/>
      <w:docPartObj>
        <w:docPartGallery w:val="Page Numbers (Bottom of Page)"/>
        <w:docPartUnique/>
      </w:docPartObj>
    </w:sdtPr>
    <w:sdtEndPr>
      <w:rPr>
        <w:noProof/>
      </w:rPr>
    </w:sdtEndPr>
    <w:sdtContent>
      <w:p w14:paraId="2CC19C41" w14:textId="41BC2F8B" w:rsidR="0050672F" w:rsidRDefault="005067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215D11" w14:textId="77777777" w:rsidR="0050672F" w:rsidRDefault="005067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8F1FF7" w14:textId="77777777" w:rsidR="00AB5AD2" w:rsidRDefault="00AB5AD2" w:rsidP="0050672F">
      <w:pPr>
        <w:spacing w:after="0" w:line="240" w:lineRule="auto"/>
      </w:pPr>
      <w:r>
        <w:separator/>
      </w:r>
    </w:p>
  </w:footnote>
  <w:footnote w:type="continuationSeparator" w:id="0">
    <w:p w14:paraId="1215FBC0" w14:textId="77777777" w:rsidR="00AB5AD2" w:rsidRDefault="00AB5AD2" w:rsidP="005067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714744" w14:textId="7492D723" w:rsidR="0050672F" w:rsidRDefault="0050672F" w:rsidP="0050672F">
    <w:pPr>
      <w:jc w:val="center"/>
    </w:pPr>
    <w:r>
      <w:t>Network Operating Systems and Services</w:t>
    </w:r>
    <w:r w:rsidRPr="0050672F">
      <w:t xml:space="preserve"> </w:t>
    </w:r>
    <w:r>
      <w:t xml:space="preserve"> -  Assignment 2</w:t>
    </w:r>
  </w:p>
  <w:p w14:paraId="055DDC0D" w14:textId="77777777" w:rsidR="0050672F" w:rsidRDefault="005067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10FDC"/>
    <w:multiLevelType w:val="hybridMultilevel"/>
    <w:tmpl w:val="36444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A46F32"/>
    <w:multiLevelType w:val="hybridMultilevel"/>
    <w:tmpl w:val="1FC2D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BB4977"/>
    <w:multiLevelType w:val="hybridMultilevel"/>
    <w:tmpl w:val="49F6DF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72F"/>
    <w:rsid w:val="0011074F"/>
    <w:rsid w:val="0016018C"/>
    <w:rsid w:val="001A105B"/>
    <w:rsid w:val="001A13AA"/>
    <w:rsid w:val="0021770C"/>
    <w:rsid w:val="002D3DD2"/>
    <w:rsid w:val="002D445C"/>
    <w:rsid w:val="003165EF"/>
    <w:rsid w:val="00356A62"/>
    <w:rsid w:val="00397854"/>
    <w:rsid w:val="004841C2"/>
    <w:rsid w:val="00497286"/>
    <w:rsid w:val="0050672F"/>
    <w:rsid w:val="0058308E"/>
    <w:rsid w:val="005C53A4"/>
    <w:rsid w:val="00616932"/>
    <w:rsid w:val="00631D99"/>
    <w:rsid w:val="006F3A53"/>
    <w:rsid w:val="00750C88"/>
    <w:rsid w:val="007E58E3"/>
    <w:rsid w:val="008E0650"/>
    <w:rsid w:val="008E2F88"/>
    <w:rsid w:val="00901879"/>
    <w:rsid w:val="00923E6D"/>
    <w:rsid w:val="009F61B7"/>
    <w:rsid w:val="00A10360"/>
    <w:rsid w:val="00A91C3D"/>
    <w:rsid w:val="00AB5AD2"/>
    <w:rsid w:val="00AF6991"/>
    <w:rsid w:val="00B13981"/>
    <w:rsid w:val="00B5081B"/>
    <w:rsid w:val="00C046EC"/>
    <w:rsid w:val="00D53B59"/>
    <w:rsid w:val="00D72E16"/>
    <w:rsid w:val="00DD44BA"/>
    <w:rsid w:val="00E3495B"/>
    <w:rsid w:val="00F176BC"/>
    <w:rsid w:val="00F32768"/>
    <w:rsid w:val="00F6375F"/>
    <w:rsid w:val="00FC6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5069F"/>
  <w15:chartTrackingRefBased/>
  <w15:docId w15:val="{808EBCCF-96D1-4FDA-8EB5-2DB5C0536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67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103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67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672F"/>
  </w:style>
  <w:style w:type="paragraph" w:styleId="Footer">
    <w:name w:val="footer"/>
    <w:basedOn w:val="Normal"/>
    <w:link w:val="FooterChar"/>
    <w:uiPriority w:val="99"/>
    <w:unhideWhenUsed/>
    <w:rsid w:val="005067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672F"/>
  </w:style>
  <w:style w:type="character" w:customStyle="1" w:styleId="Heading1Char">
    <w:name w:val="Heading 1 Char"/>
    <w:basedOn w:val="DefaultParagraphFont"/>
    <w:link w:val="Heading1"/>
    <w:uiPriority w:val="9"/>
    <w:rsid w:val="0050672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0672F"/>
    <w:pPr>
      <w:outlineLvl w:val="9"/>
    </w:pPr>
    <w:rPr>
      <w:lang w:val="en-US"/>
    </w:rPr>
  </w:style>
  <w:style w:type="paragraph" w:styleId="TOC1">
    <w:name w:val="toc 1"/>
    <w:basedOn w:val="Normal"/>
    <w:next w:val="Normal"/>
    <w:autoRedefine/>
    <w:uiPriority w:val="39"/>
    <w:unhideWhenUsed/>
    <w:rsid w:val="0050672F"/>
    <w:pPr>
      <w:spacing w:after="100"/>
    </w:pPr>
  </w:style>
  <w:style w:type="character" w:styleId="Hyperlink">
    <w:name w:val="Hyperlink"/>
    <w:basedOn w:val="DefaultParagraphFont"/>
    <w:uiPriority w:val="99"/>
    <w:unhideWhenUsed/>
    <w:rsid w:val="0050672F"/>
    <w:rPr>
      <w:color w:val="0563C1" w:themeColor="hyperlink"/>
      <w:u w:val="single"/>
    </w:rPr>
  </w:style>
  <w:style w:type="character" w:customStyle="1" w:styleId="Heading2Char">
    <w:name w:val="Heading 2 Char"/>
    <w:basedOn w:val="DefaultParagraphFont"/>
    <w:link w:val="Heading2"/>
    <w:uiPriority w:val="9"/>
    <w:rsid w:val="00A10360"/>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A1036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360"/>
    <w:rPr>
      <w:rFonts w:asciiTheme="majorHAnsi" w:eastAsiaTheme="majorEastAsia" w:hAnsiTheme="majorHAnsi" w:cstheme="majorBidi"/>
      <w:spacing w:val="-10"/>
      <w:kern w:val="28"/>
      <w:sz w:val="56"/>
      <w:szCs w:val="56"/>
    </w:rPr>
  </w:style>
  <w:style w:type="paragraph" w:styleId="TOC2">
    <w:name w:val="toc 2"/>
    <w:basedOn w:val="Normal"/>
    <w:next w:val="Normal"/>
    <w:autoRedefine/>
    <w:uiPriority w:val="39"/>
    <w:unhideWhenUsed/>
    <w:rsid w:val="00A10360"/>
    <w:pPr>
      <w:spacing w:after="100"/>
      <w:ind w:left="220"/>
    </w:pPr>
  </w:style>
  <w:style w:type="paragraph" w:styleId="ListParagraph">
    <w:name w:val="List Paragraph"/>
    <w:basedOn w:val="Normal"/>
    <w:uiPriority w:val="34"/>
    <w:qFormat/>
    <w:rsid w:val="003165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2CFDE1-CCE0-4F52-AA97-6EF7169A4B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405</TotalTime>
  <Pages>19</Pages>
  <Words>1419</Words>
  <Characters>8091</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Tucker</dc:creator>
  <cp:keywords/>
  <dc:description/>
  <cp:lastModifiedBy>Lewis Tucker</cp:lastModifiedBy>
  <cp:revision>9</cp:revision>
  <dcterms:created xsi:type="dcterms:W3CDTF">2022-03-21T11:22:00Z</dcterms:created>
  <dcterms:modified xsi:type="dcterms:W3CDTF">2022-03-22T20:21:00Z</dcterms:modified>
</cp:coreProperties>
</file>