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rPr>
          <w:rFonts w:hint="eastAsia"/>
        </w:rPr>
      </w:pPr>
      <w:r w:rsidRPr="00866602">
        <w:t>Please add 4–6 screenshots or photos of your digital life. </w:t>
      </w:r>
    </w:p>
    <w:p w14:paraId="49124359" w14:textId="77777777" w:rsidR="00866602" w:rsidRPr="00866602" w:rsidRDefault="00866602" w:rsidP="00866602">
      <w:pPr>
        <w:pStyle w:val="ListParagraph"/>
        <w:numPr>
          <w:ilvl w:val="0"/>
          <w:numId w:val="1"/>
        </w:numPr>
        <w:rPr>
          <w:rFonts w:hint="eastAsia"/>
        </w:rPr>
      </w:pPr>
      <w:r w:rsidRPr="00866602">
        <w:t>You can use your phone or laptop. </w:t>
      </w:r>
    </w:p>
    <w:p w14:paraId="5CAE8153" w14:textId="77777777" w:rsidR="00866602" w:rsidRPr="00866602" w:rsidRDefault="00866602" w:rsidP="00866602">
      <w:pPr>
        <w:pStyle w:val="ListParagraph"/>
        <w:numPr>
          <w:ilvl w:val="0"/>
          <w:numId w:val="1"/>
        </w:numPr>
        <w:rPr>
          <w:rFonts w:hint="eastAsia"/>
        </w:r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1E84D040" w:rsidR="00866602" w:rsidRPr="00866602" w:rsidRDefault="00866602" w:rsidP="00866602">
            <w:pPr>
              <w:spacing w:after="160"/>
              <w:rPr>
                <w:rFonts w:hint="eastAsia"/>
              </w:rPr>
            </w:pPr>
            <w:r>
              <w:t xml:space="preserve"> </w:t>
            </w:r>
          </w:p>
          <w:sdt>
            <w:sdtPr>
              <w:id w:val="-1454554867"/>
              <w:picture/>
            </w:sdtPr>
            <w:sdtEndPr/>
            <w:sdtContent>
              <w:p w14:paraId="3C8863F5" w14:textId="6AC86478" w:rsidR="30BEDFA8" w:rsidRDefault="0021566E" w:rsidP="30BEDFA8">
                <w:pPr>
                  <w:spacing w:after="160"/>
                  <w:rPr>
                    <w:rFonts w:hint="eastAsia"/>
                  </w:rPr>
                </w:pPr>
                <w:r>
                  <w:rPr>
                    <w:noProof/>
                    <w14:ligatures w14:val="standardContextual"/>
                  </w:rPr>
                  <w:drawing>
                    <wp:inline distT="0" distB="0" distL="0" distR="0" wp14:anchorId="24C34A54" wp14:editId="43D0E49C">
                      <wp:extent cx="2725420" cy="3585883"/>
                      <wp:effectExtent l="0" t="0" r="5080" b="0"/>
                      <wp:docPr id="1032952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52510" name="Picture 103295251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25770" cy="3586344"/>
                              </a:xfrm>
                              <a:prstGeom prst="rect">
                                <a:avLst/>
                              </a:prstGeom>
                            </pic:spPr>
                          </pic:pic>
                        </a:graphicData>
                      </a:graphic>
                    </wp:inline>
                  </w:drawing>
                </w:r>
              </w:p>
            </w:sdtContent>
          </w:sdt>
          <w:p w14:paraId="4A073FDE" w14:textId="6C3AE578" w:rsidR="00866602" w:rsidRDefault="008F33F3" w:rsidP="00866602">
            <w:pPr>
              <w:spacing w:after="160"/>
              <w:rPr>
                <w:rFonts w:hint="eastAsia"/>
              </w:rPr>
            </w:pPr>
            <w:r>
              <w:t xml:space="preserve">My first that I decided to upload is what I have been getting up to recently. I love playing sports and one of the sports </w:t>
            </w:r>
            <w:r w:rsidR="003C1689">
              <w:t>I have</w:t>
            </w:r>
            <w:r>
              <w:t xml:space="preserve"> gotten into recently is a sport called Padel. Padel is a recent sport which has taken the world by storm and is now </w:t>
            </w:r>
            <w:r w:rsidR="003C1689">
              <w:t>a big</w:t>
            </w:r>
            <w:r>
              <w:t xml:space="preserve"> sport within Europe and the UK. </w:t>
            </w:r>
            <w:r w:rsidR="003C1689">
              <w:t>It is</w:t>
            </w:r>
            <w:r>
              <w:t xml:space="preserve"> a mix of tennis</w:t>
            </w:r>
            <w:r w:rsidR="003C1689">
              <w:t xml:space="preserve"> and squash and gets competitive when going with my friends. I do like to stay fit in my free time whether that’s days in the gym, playing football or now taking up padel.</w:t>
            </w:r>
            <w:r w:rsidR="00866602" w:rsidRPr="00866602">
              <w:t xml:space="preserve"> </w:t>
            </w:r>
          </w:p>
        </w:tc>
      </w:tr>
    </w:tbl>
    <w:p w14:paraId="2AC25ABB" w14:textId="5DCF783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EndPr/>
            <w:sdtContent>
              <w:p w14:paraId="3A7694AB" w14:textId="53DD45CB" w:rsidR="00ED3A56" w:rsidRPr="00866602" w:rsidRDefault="00EA51D7" w:rsidP="00860B30">
                <w:pPr>
                  <w:spacing w:after="160"/>
                  <w:rPr>
                    <w:rFonts w:hint="eastAsia"/>
                  </w:rPr>
                </w:pPr>
                <w:r>
                  <w:rPr>
                    <w:noProof/>
                    <w14:ligatures w14:val="standardContextual"/>
                  </w:rPr>
                  <w:drawing>
                    <wp:inline distT="0" distB="0" distL="0" distR="0" wp14:anchorId="50901698" wp14:editId="5987DF9B">
                      <wp:extent cx="1811655" cy="2573079"/>
                      <wp:effectExtent l="0" t="0" r="4445" b="5080"/>
                      <wp:docPr id="657805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05490" name="Picture 65780549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12234" cy="2573901"/>
                              </a:xfrm>
                              <a:prstGeom prst="rect">
                                <a:avLst/>
                              </a:prstGeom>
                            </pic:spPr>
                          </pic:pic>
                        </a:graphicData>
                      </a:graphic>
                    </wp:inline>
                  </w:drawing>
                </w:r>
              </w:p>
            </w:sdtContent>
          </w:sdt>
          <w:p w14:paraId="3DF49871" w14:textId="71AD311E" w:rsidR="00866602" w:rsidRDefault="00EA51D7" w:rsidP="00860B30">
            <w:pPr>
              <w:spacing w:after="160"/>
              <w:rPr>
                <w:rFonts w:hint="eastAsia"/>
              </w:rPr>
            </w:pPr>
            <w:r>
              <w:t xml:space="preserve">Me and my wife really love art. Recently we decided to </w:t>
            </w:r>
            <w:r w:rsidR="009F4579">
              <w:t xml:space="preserve">go to a comedy art show where normal art </w:t>
            </w:r>
            <w:bookmarkStart w:id="0" w:name="_Int_k6eYfbzF"/>
            <w:r w:rsidR="009F4579">
              <w:t>is mixed</w:t>
            </w:r>
            <w:bookmarkEnd w:id="0"/>
            <w:r w:rsidR="009F4579">
              <w:t xml:space="preserve"> with favourite shows/ films</w:t>
            </w:r>
            <w:r w:rsidR="00866602" w:rsidRPr="00866602">
              <w:t xml:space="preserve"> </w:t>
            </w:r>
            <w:r w:rsidR="009F4579">
              <w:t xml:space="preserve">to create pieces </w:t>
            </w:r>
            <w:r w:rsidR="00B06ED6">
              <w:t xml:space="preserve">such as the one above. This is a piece about the lord of the rings film whilst putting a comedic spin on it by using the </w:t>
            </w:r>
            <w:r w:rsidR="00F52E25">
              <w:t>Simpsons</w:t>
            </w:r>
            <w:r w:rsidR="00B06ED6">
              <w:t xml:space="preserve"> and the famous donut from the show.</w:t>
            </w:r>
          </w:p>
        </w:tc>
      </w:tr>
    </w:tbl>
    <w:p w14:paraId="5D25B115" w14:textId="46DAD2F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63B9A18E" w:rsidR="00866602" w:rsidRPr="00866602" w:rsidRDefault="008C22BA" w:rsidP="00860B30">
            <w:pPr>
              <w:spacing w:after="160"/>
              <w:rPr>
                <w:rFonts w:hint="eastAsia"/>
              </w:rPr>
            </w:pPr>
            <w:sdt>
              <w:sdtPr>
                <w:id w:val="1447965624"/>
                <w:picture/>
              </w:sdtPr>
              <w:sdtEndPr/>
              <w:sdtContent>
                <w:r w:rsidR="0001340C">
                  <w:rPr>
                    <w:noProof/>
                    <w14:ligatures w14:val="standardContextual"/>
                  </w:rPr>
                  <w:drawing>
                    <wp:inline distT="0" distB="0" distL="0" distR="0" wp14:anchorId="6377ADC9" wp14:editId="4BEEDB38">
                      <wp:extent cx="1594884" cy="2173215"/>
                      <wp:effectExtent l="0" t="0" r="5715" b="0"/>
                      <wp:docPr id="21058206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20657" name="Picture 210582065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95684" cy="2174305"/>
                              </a:xfrm>
                              <a:prstGeom prst="rect">
                                <a:avLst/>
                              </a:prstGeom>
                            </pic:spPr>
                          </pic:pic>
                        </a:graphicData>
                      </a:graphic>
                    </wp:inline>
                  </w:drawing>
                </w:r>
              </w:sdtContent>
            </w:sdt>
            <w:r w:rsidR="00866602" w:rsidRPr="00866602">
              <w:t> </w:t>
            </w:r>
          </w:p>
          <w:p w14:paraId="57748D97" w14:textId="77AAF323" w:rsidR="00866602" w:rsidRDefault="0001340C" w:rsidP="00860B30">
            <w:pPr>
              <w:spacing w:after="160"/>
              <w:rPr>
                <w:rFonts w:hint="eastAsia"/>
              </w:rPr>
            </w:pPr>
            <w:r>
              <w:t xml:space="preserve">‘The art of marbling’ </w:t>
            </w:r>
            <w:r w:rsidR="00161064">
              <w:t xml:space="preserve">is a book I’ve recently started reading. It goes well with the current side hustle business that I do which is painting and decorating. It’s not the norm in painting as it is marble effects on walls which over the recent years has become a very big trend within homes. Instead of featured walls with wallpaper </w:t>
            </w:r>
            <w:r w:rsidR="00161064">
              <w:lastRenderedPageBreak/>
              <w:t xml:space="preserve">customers have no opted to go for marble effect walls. To learn about this trend and how to prep the walls to the steps to apply on the wall I started reading this book which </w:t>
            </w:r>
            <w:bookmarkStart w:id="1" w:name="_Int_DYyNAImF"/>
            <w:r w:rsidR="00161064">
              <w:t>was recommended</w:t>
            </w:r>
            <w:bookmarkEnd w:id="1"/>
            <w:r w:rsidR="00161064">
              <w:t xml:space="preserve"> to me from a friend within the trades. I don’t normally read books which or nonfiction but books that help me learn and expand my knowledge I love to read.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3F7E4A20" w14:textId="253C9137" w:rsidR="00866602" w:rsidRDefault="005818D0" w:rsidP="00860B30">
            <w:pPr>
              <w:spacing w:after="160"/>
              <w:rPr>
                <w:rFonts w:hint="eastAsia"/>
              </w:rPr>
            </w:pPr>
            <w:r>
              <w:rPr>
                <w:noProof/>
                <w14:ligatures w14:val="standardContextual"/>
              </w:rPr>
              <w:drawing>
                <wp:anchor distT="0" distB="0" distL="114300" distR="114300" simplePos="0" relativeHeight="251659264" behindDoc="0" locked="0" layoutInCell="1" allowOverlap="1" wp14:anchorId="2BAECAD6" wp14:editId="03378F96">
                  <wp:simplePos x="0" y="0"/>
                  <wp:positionH relativeFrom="column">
                    <wp:posOffset>-3371</wp:posOffset>
                  </wp:positionH>
                  <wp:positionV relativeFrom="paragraph">
                    <wp:posOffset>96129</wp:posOffset>
                  </wp:positionV>
                  <wp:extent cx="1602869" cy="2849681"/>
                  <wp:effectExtent l="0" t="0" r="0" b="0"/>
                  <wp:wrapTopAndBottom/>
                  <wp:docPr id="4809472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947215" name="Picture 4809472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02869" cy="2849681"/>
                          </a:xfrm>
                          <a:prstGeom prst="rect">
                            <a:avLst/>
                          </a:prstGeom>
                        </pic:spPr>
                      </pic:pic>
                    </a:graphicData>
                  </a:graphic>
                  <wp14:sizeRelH relativeFrom="margin">
                    <wp14:pctWidth>0</wp14:pctWidth>
                  </wp14:sizeRelH>
                  <wp14:sizeRelV relativeFrom="margin">
                    <wp14:pctHeight>0</wp14:pctHeight>
                  </wp14:sizeRelV>
                </wp:anchor>
              </w:drawing>
            </w:r>
            <w:r w:rsidR="00866602" w:rsidRPr="00866602">
              <w:t> </w:t>
            </w:r>
            <w:r w:rsidR="00636A5E">
              <w:t xml:space="preserve">Me and my wife recently went to Manchester for our anniversary and went out for dinner. We love going out and trying new food and this was one of them. </w:t>
            </w:r>
            <w:r w:rsidR="00142232">
              <w:t>The aesthetic in the restaurant was amazing and the food was even better. The truffle pasta is what we came for as we heard a lot of good things about it on social media. They bring it to the table and mix it within their special cheese before serving it to us.</w:t>
            </w:r>
            <w:r w:rsidR="00DE0801">
              <w:t xml:space="preserve"> It was </w:t>
            </w:r>
            <w:r w:rsidR="00275E74">
              <w:t>quite a  different</w:t>
            </w:r>
            <w:r w:rsidR="00DE0801">
              <w:t xml:space="preserve"> experience to what you normally get at restaurants as normally </w:t>
            </w:r>
            <w:r w:rsidR="00275E74">
              <w:t xml:space="preserve">it </w:t>
            </w:r>
            <w:bookmarkStart w:id="2" w:name="_Int_TJ0ON2t0"/>
            <w:r w:rsidR="00275E74">
              <w:t>is</w:t>
            </w:r>
            <w:r w:rsidR="00DE0801">
              <w:t xml:space="preserve"> made</w:t>
            </w:r>
            <w:bookmarkEnd w:id="2"/>
            <w:r w:rsidR="00DE0801">
              <w:t xml:space="preserve"> in the kitchen then </w:t>
            </w:r>
            <w:r w:rsidR="00275E74">
              <w:t xml:space="preserve">brought out to you but this time it </w:t>
            </w:r>
            <w:bookmarkStart w:id="3" w:name="_Int_FVMKCnog"/>
            <w:r w:rsidR="00275E74">
              <w:t>was assembled</w:t>
            </w:r>
            <w:bookmarkEnd w:id="3"/>
            <w:r w:rsidR="00275E74">
              <w:t xml:space="preserve"> in-front of us.</w:t>
            </w:r>
          </w:p>
        </w:tc>
      </w:tr>
    </w:tbl>
    <w:p w14:paraId="56813F8B" w14:textId="2DFE8E15" w:rsidR="00866602" w:rsidRPr="00866602" w:rsidRDefault="00866602" w:rsidP="000576C3">
      <w:pPr>
        <w:pStyle w:val="Heading2"/>
      </w:pPr>
    </w:p>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rPr>
          <w:rFonts w:hint="eastAsia"/>
        </w:rPr>
      </w:pPr>
      <w:r w:rsidRPr="00866602">
        <w:t>Write 5–8 simple sentences about your digital life. </w:t>
      </w:r>
    </w:p>
    <w:p w14:paraId="67C6753F" w14:textId="06C0F653" w:rsidR="00866602" w:rsidRDefault="00866602" w:rsidP="00866602">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6A115E7B" w:rsidR="00866602" w:rsidRDefault="000E3C02" w:rsidP="00866602">
            <w:r>
              <w:t xml:space="preserve">I use digital tools a lot in life. I think in this modern world </w:t>
            </w:r>
            <w:r w:rsidR="00A478D1">
              <w:t>it is</w:t>
            </w:r>
            <w:r>
              <w:t xml:space="preserve"> really an essential in daily life. When it comes to my work </w:t>
            </w:r>
            <w:r w:rsidR="00A478D1">
              <w:t>it is</w:t>
            </w:r>
            <w:r>
              <w:t xml:space="preserve"> </w:t>
            </w:r>
            <w:r w:rsidR="00A478D1">
              <w:t>necessary</w:t>
            </w:r>
            <w:r>
              <w:t xml:space="preserve"> for me to take pictures of before and afters about the work I do </w:t>
            </w:r>
            <w:r w:rsidR="00A478D1">
              <w:t>to</w:t>
            </w:r>
            <w:r>
              <w:t xml:space="preserve"> show on social media the level of my work to future customers</w:t>
            </w:r>
            <w:r w:rsidR="00E628B8">
              <w:t xml:space="preserve">. </w:t>
            </w:r>
          </w:p>
          <w:p w14:paraId="6FC44C89" w14:textId="77777777" w:rsidR="00A776C6" w:rsidRDefault="00037808" w:rsidP="00866602">
            <w:r>
              <w:t xml:space="preserve">I want to improve on editing videos when posting on my social media page as I see a lot of tradesman post reels </w:t>
            </w:r>
            <w:r w:rsidR="00203A07">
              <w:t xml:space="preserve">edited </w:t>
            </w:r>
            <w:r w:rsidR="00BA2DE6">
              <w:t>in a way to catch the eye of cus</w:t>
            </w:r>
            <w:r w:rsidR="00404551">
              <w:t xml:space="preserve">tomers meanwhile mine </w:t>
            </w:r>
            <w:r w:rsidR="00DE63BB">
              <w:t>an extremely basic</w:t>
            </w:r>
          </w:p>
          <w:p w14:paraId="40F42BF1" w14:textId="67446F03" w:rsidR="00037808" w:rsidRDefault="00A776C6" w:rsidP="00866602">
            <w:pPr>
              <w:rPr>
                <w:rFonts w:hint="eastAsia"/>
              </w:rPr>
            </w:pPr>
            <w:r>
              <w:t>I hope this module will allow me to further improve my digital skills, my understanding of the digital world and how this can help me within my current or any future business</w:t>
            </w:r>
            <w:r w:rsidR="0050792C">
              <w:t>.</w:t>
            </w:r>
          </w:p>
          <w:p w14:paraId="364CE43F" w14:textId="77777777" w:rsidR="00196676" w:rsidRDefault="00196676" w:rsidP="00866602">
            <w:pPr>
              <w:rPr>
                <w:rFonts w:hint="eastAsia"/>
              </w:rPr>
            </w:pPr>
          </w:p>
          <w:p w14:paraId="417553D3" w14:textId="77777777" w:rsidR="00196676" w:rsidRDefault="00196676" w:rsidP="00866602">
            <w:pPr>
              <w:rPr>
                <w:rFonts w:hint="eastAsia"/>
              </w:rPr>
            </w:pPr>
          </w:p>
          <w:p w14:paraId="7868676A" w14:textId="77777777" w:rsidR="00196676" w:rsidRDefault="00196676" w:rsidP="00866602">
            <w:pPr>
              <w:rPr>
                <w:rFonts w:hint="eastAsia"/>
              </w:rPr>
            </w:pP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28E7D611" w14:textId="77777777" w:rsidR="00866602" w:rsidRDefault="00866602" w:rsidP="00866602">
            <w:pPr>
              <w:rPr>
                <w:rFonts w:hint="eastAsia"/>
              </w:rPr>
            </w:pPr>
          </w:p>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52882A5C" w14:textId="4763C159" w:rsidR="002B5A72" w:rsidRDefault="002B5A72" w:rsidP="00D640A5">
      <w:pPr>
        <w:rPr>
          <w:rFonts w:hint="eastAsia"/>
        </w:rPr>
      </w:pPr>
    </w:p>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AAD11" w14:textId="77777777" w:rsidR="004F710B" w:rsidRDefault="004F710B" w:rsidP="00866602">
      <w:pPr>
        <w:spacing w:before="0" w:after="0" w:line="240" w:lineRule="auto"/>
        <w:rPr>
          <w:rFonts w:hint="eastAsia"/>
        </w:rPr>
      </w:pPr>
      <w:r>
        <w:separator/>
      </w:r>
    </w:p>
  </w:endnote>
  <w:endnote w:type="continuationSeparator" w:id="0">
    <w:p w14:paraId="2D209ADB" w14:textId="77777777" w:rsidR="004F710B" w:rsidRDefault="004F710B"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D0705" w14:textId="77777777" w:rsidR="004F710B" w:rsidRDefault="004F710B" w:rsidP="00866602">
      <w:pPr>
        <w:spacing w:before="0" w:after="0" w:line="240" w:lineRule="auto"/>
        <w:rPr>
          <w:rFonts w:hint="eastAsia"/>
        </w:rPr>
      </w:pPr>
      <w:r>
        <w:separator/>
      </w:r>
    </w:p>
  </w:footnote>
  <w:footnote w:type="continuationSeparator" w:id="0">
    <w:p w14:paraId="3C045F91" w14:textId="77777777" w:rsidR="004F710B" w:rsidRDefault="004F710B" w:rsidP="00866602">
      <w:pPr>
        <w:spacing w:before="0" w:after="0" w:line="240" w:lineRule="auto"/>
        <w:rPr>
          <w:rFonts w:hint="eastAsia"/>
        </w:rPr>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k6eYfbzF" int2:invalidationBookmarkName="" int2:hashCode="eHnhmlOi71f7XT" int2:id="IpJs7FJd">
      <int2:state int2:value="Rejected" int2:type="style"/>
    </int2:bookmark>
    <int2:bookmark int2:bookmarkName="_Int_DYyNAImF" int2:invalidationBookmarkName="" int2:hashCode="gt4wcmqUcccXZS" int2:id="np5lLMqV">
      <int2:state int2:value="Rejected" int2:type="style"/>
    </int2:bookmark>
    <int2:bookmark int2:bookmarkName="_Int_TJ0ON2t0" int2:invalidationBookmarkName="" int2:hashCode="+0DKDxS7KiTJM2" int2:id="91kbag9D">
      <int2:state int2:value="Rejected" int2:type="style"/>
    </int2:bookmark>
    <int2:bookmark int2:bookmarkName="_Int_FVMKCnog" int2:invalidationBookmarkName="" int2:hashCode="gSZAGMrfMHP8+d" int2:id="3QP9Qpv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340C"/>
    <w:rsid w:val="00020065"/>
    <w:rsid w:val="00037808"/>
    <w:rsid w:val="000576C3"/>
    <w:rsid w:val="000E3C02"/>
    <w:rsid w:val="00142232"/>
    <w:rsid w:val="00161064"/>
    <w:rsid w:val="00167848"/>
    <w:rsid w:val="00196676"/>
    <w:rsid w:val="001D7F0A"/>
    <w:rsid w:val="00203A07"/>
    <w:rsid w:val="0021566E"/>
    <w:rsid w:val="00227652"/>
    <w:rsid w:val="0026426D"/>
    <w:rsid w:val="00275E74"/>
    <w:rsid w:val="00292800"/>
    <w:rsid w:val="002B1085"/>
    <w:rsid w:val="002B5A72"/>
    <w:rsid w:val="0038326E"/>
    <w:rsid w:val="003841F2"/>
    <w:rsid w:val="003C1689"/>
    <w:rsid w:val="003C2220"/>
    <w:rsid w:val="00404551"/>
    <w:rsid w:val="004F710B"/>
    <w:rsid w:val="0050792C"/>
    <w:rsid w:val="00514445"/>
    <w:rsid w:val="005427FF"/>
    <w:rsid w:val="005814C3"/>
    <w:rsid w:val="005818D0"/>
    <w:rsid w:val="005B28CE"/>
    <w:rsid w:val="00636A5E"/>
    <w:rsid w:val="00730B03"/>
    <w:rsid w:val="007A3CD2"/>
    <w:rsid w:val="00860B30"/>
    <w:rsid w:val="0086538E"/>
    <w:rsid w:val="00866602"/>
    <w:rsid w:val="008F33F3"/>
    <w:rsid w:val="009977C8"/>
    <w:rsid w:val="009B54DB"/>
    <w:rsid w:val="009E4D8E"/>
    <w:rsid w:val="009F4579"/>
    <w:rsid w:val="00A478D1"/>
    <w:rsid w:val="00A776C6"/>
    <w:rsid w:val="00B06ED6"/>
    <w:rsid w:val="00B4029E"/>
    <w:rsid w:val="00BA2DE6"/>
    <w:rsid w:val="00BD2A86"/>
    <w:rsid w:val="00C9180A"/>
    <w:rsid w:val="00D34D3B"/>
    <w:rsid w:val="00D640A5"/>
    <w:rsid w:val="00DB2B5D"/>
    <w:rsid w:val="00DD5C49"/>
    <w:rsid w:val="00DE0801"/>
    <w:rsid w:val="00DE63BB"/>
    <w:rsid w:val="00E628B8"/>
    <w:rsid w:val="00EA51D7"/>
    <w:rsid w:val="00ED3A56"/>
    <w:rsid w:val="00F52E25"/>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472</Words>
  <Characters>2694</Characters>
  <Application>Microsoft Office Word</Application>
  <DocSecurity>0</DocSecurity>
  <Lines>22</Lines>
  <Paragraphs>6</Paragraphs>
  <ScaleCrop>false</ScaleCrop>
  <Company>University of Wales Trinity Saint David</Company>
  <LinksUpToDate>false</LinksUpToDate>
  <CharactersWithSpaces>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Aman Khan (2542959)</cp:lastModifiedBy>
  <cp:revision>2</cp:revision>
  <dcterms:created xsi:type="dcterms:W3CDTF">2026-06-04T10:55:00Z</dcterms:created>
  <dcterms:modified xsi:type="dcterms:W3CDTF">2026-06-04T10:55:00Z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