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893E2B" w14:paraId="5E5787A5" wp14:textId="674650F6">
      <w:pPr>
        <w:rPr>
          <w:rFonts w:ascii="Arial" w:hAnsi="Arial" w:eastAsia="Arial" w:cs="Arial"/>
          <w:sz w:val="40"/>
          <w:szCs w:val="40"/>
        </w:rPr>
      </w:pPr>
      <w:bookmarkStart w:name="_GoBack" w:id="0"/>
      <w:bookmarkEnd w:id="0"/>
      <w:r w:rsidRPr="4F893E2B" w:rsidR="501F04DC">
        <w:rPr>
          <w:rFonts w:ascii="Arial" w:hAnsi="Arial" w:eastAsia="Arial" w:cs="Arial"/>
          <w:sz w:val="40"/>
          <w:szCs w:val="40"/>
        </w:rPr>
        <w:t>University of Wales Trinity Saint David</w:t>
      </w:r>
    </w:p>
    <w:p w:rsidR="7EB5CA1A" w:rsidP="4F893E2B" w:rsidRDefault="7EB5CA1A" w14:paraId="71820C07" w14:textId="777B9ADA">
      <w:pPr>
        <w:pStyle w:val="Normal"/>
        <w:rPr>
          <w:rFonts w:ascii="Arial" w:hAnsi="Arial" w:eastAsia="Arial" w:cs="Arial"/>
          <w:sz w:val="40"/>
          <w:szCs w:val="40"/>
        </w:rPr>
      </w:pPr>
      <w:r w:rsidRPr="4F893E2B" w:rsidR="7EB5CA1A">
        <w:rPr>
          <w:rFonts w:ascii="Arial" w:hAnsi="Arial" w:eastAsia="Arial" w:cs="Arial"/>
          <w:sz w:val="40"/>
          <w:szCs w:val="40"/>
        </w:rPr>
        <w:t>Program name: BA Business Management</w:t>
      </w:r>
    </w:p>
    <w:p w:rsidR="7EB5CA1A" w:rsidP="4F893E2B" w:rsidRDefault="7EB5CA1A" w14:paraId="36455C22" w14:textId="0B0F363B">
      <w:pPr>
        <w:pStyle w:val="Normal"/>
        <w:rPr>
          <w:rFonts w:ascii="Arial" w:hAnsi="Arial" w:eastAsia="Arial" w:cs="Arial"/>
          <w:sz w:val="40"/>
          <w:szCs w:val="40"/>
        </w:rPr>
      </w:pPr>
      <w:r w:rsidRPr="4F893E2B" w:rsidR="7EB5CA1A">
        <w:rPr>
          <w:rFonts w:ascii="Arial" w:hAnsi="Arial" w:eastAsia="Arial" w:cs="Arial"/>
          <w:sz w:val="40"/>
          <w:szCs w:val="40"/>
        </w:rPr>
        <w:t>Module name: The Global Business Environmen</w:t>
      </w:r>
      <w:r w:rsidRPr="4F893E2B" w:rsidR="7DF63A6B">
        <w:rPr>
          <w:rFonts w:ascii="Arial" w:hAnsi="Arial" w:eastAsia="Arial" w:cs="Arial"/>
          <w:sz w:val="40"/>
          <w:szCs w:val="40"/>
        </w:rPr>
        <w:t>t LCBB4005</w:t>
      </w:r>
    </w:p>
    <w:p w:rsidR="7EB5CA1A" w:rsidP="67E7825B" w:rsidRDefault="7EB5CA1A" w14:paraId="75772B20" w14:textId="76680463">
      <w:pPr>
        <w:pStyle w:val="Normal"/>
        <w:spacing w:before="30" w:beforeAutospacing="off"/>
        <w:rPr>
          <w:rFonts w:ascii="Arial" w:hAnsi="Arial" w:eastAsia="Arial" w:cs="Arial"/>
          <w:sz w:val="40"/>
          <w:szCs w:val="40"/>
        </w:rPr>
        <w:pPrChange w:author="Zlatina Kircheva (1918147)" w:date="2020-10-23T13:01:11.856Z">
          <w:pPr>
            <w:pStyle w:val="Normal"/>
          </w:pPr>
        </w:pPrChange>
      </w:pPr>
      <w:r w:rsidRPr="67E7825B" w:rsidR="7EB5CA1A">
        <w:rPr>
          <w:rFonts w:ascii="Arial" w:hAnsi="Arial" w:eastAsia="Arial" w:cs="Arial"/>
          <w:sz w:val="40"/>
          <w:szCs w:val="40"/>
        </w:rPr>
        <w:t>Assignment name</w:t>
      </w:r>
      <w:r w:rsidRPr="67E7825B" w:rsidR="660D1E03">
        <w:rPr>
          <w:rFonts w:ascii="Arial" w:hAnsi="Arial" w:eastAsia="Arial" w:cs="Arial"/>
          <w:sz w:val="40"/>
          <w:szCs w:val="40"/>
        </w:rPr>
        <w:t xml:space="preserve">: </w:t>
      </w:r>
      <w:r w:rsidRPr="67E7825B" w:rsidR="660D1E03">
        <w:rPr>
          <w:rFonts w:ascii="Arial" w:hAnsi="Arial" w:eastAsia="Arial" w:cs="Arial"/>
          <w:sz w:val="40"/>
          <w:szCs w:val="40"/>
        </w:rPr>
        <w:t>Individual Project</w:t>
      </w:r>
      <w:r w:rsidRPr="67E7825B" w:rsidR="660D1E03">
        <w:rPr>
          <w:rFonts w:ascii="Arial" w:hAnsi="Arial" w:eastAsia="Arial" w:cs="Arial"/>
          <w:sz w:val="40"/>
          <w:szCs w:val="40"/>
        </w:rPr>
        <w:t xml:space="preserve"> Report-</w:t>
      </w:r>
      <w:r w:rsidRPr="67E7825B" w:rsidR="0888D0B6">
        <w:rPr>
          <w:rFonts w:ascii="Arial" w:hAnsi="Arial" w:eastAsia="Arial" w:cs="Arial"/>
          <w:sz w:val="40"/>
          <w:szCs w:val="40"/>
        </w:rPr>
        <w:t>The p</w:t>
      </w:r>
      <w:r w:rsidRPr="67E7825B" w:rsidR="660D1E03">
        <w:rPr>
          <w:rFonts w:ascii="Arial" w:hAnsi="Arial" w:eastAsia="Arial" w:cs="Arial"/>
          <w:sz w:val="40"/>
          <w:szCs w:val="40"/>
        </w:rPr>
        <w:t xml:space="preserve">hone company </w:t>
      </w:r>
      <w:proofErr w:type="spellStart"/>
      <w:r w:rsidRPr="67E7825B" w:rsidR="660D1E03">
        <w:rPr>
          <w:rFonts w:ascii="Arial" w:hAnsi="Arial" w:eastAsia="Arial" w:cs="Arial"/>
          <w:sz w:val="40"/>
          <w:szCs w:val="40"/>
        </w:rPr>
        <w:t>Xioami</w:t>
      </w:r>
      <w:proofErr w:type="spellEnd"/>
    </w:p>
    <w:p w:rsidR="7EB5CA1A" w:rsidP="4F893E2B" w:rsidRDefault="7EB5CA1A" w14:paraId="3132A9FE" w14:textId="0ED378FC">
      <w:pPr>
        <w:pStyle w:val="Normal"/>
        <w:rPr>
          <w:rFonts w:ascii="Arial" w:hAnsi="Arial" w:eastAsia="Arial" w:cs="Arial"/>
          <w:sz w:val="40"/>
          <w:szCs w:val="40"/>
        </w:rPr>
      </w:pPr>
      <w:r w:rsidRPr="4F893E2B" w:rsidR="7EB5CA1A">
        <w:rPr>
          <w:rFonts w:ascii="Arial" w:hAnsi="Arial" w:eastAsia="Arial" w:cs="Arial"/>
          <w:sz w:val="40"/>
          <w:szCs w:val="40"/>
        </w:rPr>
        <w:t>Lecturer name</w:t>
      </w:r>
      <w:r w:rsidRPr="4F893E2B" w:rsidR="11B7FA19">
        <w:rPr>
          <w:rFonts w:ascii="Arial" w:hAnsi="Arial" w:eastAsia="Arial" w:cs="Arial"/>
          <w:sz w:val="40"/>
          <w:szCs w:val="40"/>
        </w:rPr>
        <w:t>: Eric Osei</w:t>
      </w:r>
    </w:p>
    <w:p w:rsidR="7EB5CA1A" w:rsidP="4F893E2B" w:rsidRDefault="7EB5CA1A" w14:paraId="3884C201" w14:textId="3299BF1F">
      <w:pPr>
        <w:pStyle w:val="Normal"/>
        <w:rPr>
          <w:rFonts w:ascii="Arial" w:hAnsi="Arial" w:eastAsia="Arial" w:cs="Arial"/>
          <w:sz w:val="40"/>
          <w:szCs w:val="40"/>
        </w:rPr>
      </w:pPr>
      <w:r w:rsidRPr="4F893E2B" w:rsidR="7EB5CA1A">
        <w:rPr>
          <w:rFonts w:ascii="Arial" w:hAnsi="Arial" w:eastAsia="Arial" w:cs="Arial"/>
          <w:sz w:val="40"/>
          <w:szCs w:val="40"/>
        </w:rPr>
        <w:t>Student name</w:t>
      </w:r>
      <w:r w:rsidRPr="4F893E2B" w:rsidR="26C78ACB">
        <w:rPr>
          <w:rFonts w:ascii="Arial" w:hAnsi="Arial" w:eastAsia="Arial" w:cs="Arial"/>
          <w:sz w:val="40"/>
          <w:szCs w:val="40"/>
        </w:rPr>
        <w:t xml:space="preserve">: </w:t>
      </w:r>
      <w:proofErr w:type="spellStart"/>
      <w:r w:rsidRPr="4F893E2B" w:rsidR="26C78ACB">
        <w:rPr>
          <w:rFonts w:ascii="Arial" w:hAnsi="Arial" w:eastAsia="Arial" w:cs="Arial"/>
          <w:sz w:val="40"/>
          <w:szCs w:val="40"/>
        </w:rPr>
        <w:t>Zlatina</w:t>
      </w:r>
      <w:proofErr w:type="spellEnd"/>
      <w:r w:rsidRPr="4F893E2B" w:rsidR="26C78ACB">
        <w:rPr>
          <w:rFonts w:ascii="Arial" w:hAnsi="Arial" w:eastAsia="Arial" w:cs="Arial"/>
          <w:sz w:val="40"/>
          <w:szCs w:val="40"/>
        </w:rPr>
        <w:t xml:space="preserve"> </w:t>
      </w:r>
      <w:proofErr w:type="spellStart"/>
      <w:r w:rsidRPr="4F893E2B" w:rsidR="26C78ACB">
        <w:rPr>
          <w:rFonts w:ascii="Arial" w:hAnsi="Arial" w:eastAsia="Arial" w:cs="Arial"/>
          <w:sz w:val="40"/>
          <w:szCs w:val="40"/>
        </w:rPr>
        <w:t>Kircheva</w:t>
      </w:r>
      <w:proofErr w:type="spellEnd"/>
    </w:p>
    <w:p w:rsidR="78FB97A6" w:rsidP="78FB97A6" w:rsidRDefault="78FB97A6" w14:paraId="3791C043" w14:textId="403F94F2">
      <w:pPr>
        <w:pStyle w:val="Normal"/>
      </w:pPr>
    </w:p>
    <w:p w:rsidR="78FB97A6" w:rsidP="78FB97A6" w:rsidRDefault="78FB97A6" w14:paraId="3843886A" w14:textId="5E48154A">
      <w:pPr>
        <w:pStyle w:val="Normal"/>
      </w:pPr>
    </w:p>
    <w:p w:rsidR="78FB97A6" w:rsidP="78FB97A6" w:rsidRDefault="78FB97A6" w14:paraId="05689AD8" w14:textId="74958D3C">
      <w:pPr>
        <w:pStyle w:val="Normal"/>
      </w:pPr>
    </w:p>
    <w:p w:rsidR="78FB97A6" w:rsidP="78FB97A6" w:rsidRDefault="78FB97A6" w14:paraId="4C316145" w14:textId="54BEE493">
      <w:pPr>
        <w:pStyle w:val="Normal"/>
      </w:pPr>
    </w:p>
    <w:p w:rsidR="78FB97A6" w:rsidP="78FB97A6" w:rsidRDefault="78FB97A6" w14:paraId="1E835377" w14:textId="6CBE421F">
      <w:pPr>
        <w:pStyle w:val="Normal"/>
      </w:pPr>
    </w:p>
    <w:p w:rsidR="78FB97A6" w:rsidP="78FB97A6" w:rsidRDefault="78FB97A6" w14:paraId="3DD85F9E" w14:textId="6A93702A">
      <w:pPr>
        <w:pStyle w:val="Normal"/>
      </w:pPr>
    </w:p>
    <w:p w:rsidR="78FB97A6" w:rsidP="78FB97A6" w:rsidRDefault="78FB97A6" w14:paraId="41D94020" w14:textId="100B1F2E">
      <w:pPr>
        <w:pStyle w:val="Normal"/>
      </w:pPr>
    </w:p>
    <w:p w:rsidR="78FB97A6" w:rsidP="78FB97A6" w:rsidRDefault="78FB97A6" w14:paraId="02835A4C" w14:textId="6B5DE2F5">
      <w:pPr>
        <w:pStyle w:val="Normal"/>
      </w:pPr>
    </w:p>
    <w:p w:rsidR="78FB97A6" w:rsidP="78FB97A6" w:rsidRDefault="78FB97A6" w14:paraId="7E855A7A" w14:textId="592C6DC3">
      <w:pPr>
        <w:pStyle w:val="Normal"/>
      </w:pPr>
    </w:p>
    <w:p w:rsidR="78FB97A6" w:rsidP="78FB97A6" w:rsidRDefault="78FB97A6" w14:paraId="37797032" w14:textId="61E7F288">
      <w:pPr>
        <w:pStyle w:val="Normal"/>
      </w:pPr>
    </w:p>
    <w:p w:rsidR="78FB97A6" w:rsidP="78FB97A6" w:rsidRDefault="78FB97A6" w14:paraId="474BFF66" w14:textId="43E61502">
      <w:pPr>
        <w:pStyle w:val="Normal"/>
      </w:pPr>
    </w:p>
    <w:p w:rsidR="78FB97A6" w:rsidP="78FB97A6" w:rsidRDefault="78FB97A6" w14:paraId="208DF784" w14:textId="70534827">
      <w:pPr>
        <w:pStyle w:val="Normal"/>
      </w:pPr>
    </w:p>
    <w:p w:rsidR="78FB97A6" w:rsidP="78FB97A6" w:rsidRDefault="78FB97A6" w14:paraId="1111E964" w14:textId="015251A0">
      <w:pPr>
        <w:pStyle w:val="Normal"/>
      </w:pPr>
    </w:p>
    <w:p w:rsidR="78FB97A6" w:rsidP="78FB97A6" w:rsidRDefault="78FB97A6" w14:paraId="4FE6B922" w14:textId="249093BF">
      <w:pPr>
        <w:pStyle w:val="Normal"/>
      </w:pPr>
    </w:p>
    <w:p w:rsidR="78FB97A6" w:rsidP="78FB97A6" w:rsidRDefault="78FB97A6" w14:paraId="3EE1AAB4" w14:textId="5895E509">
      <w:pPr>
        <w:pStyle w:val="Normal"/>
      </w:pPr>
    </w:p>
    <w:p w:rsidR="78FB97A6" w:rsidP="78FB97A6" w:rsidRDefault="78FB97A6" w14:paraId="098F291B" w14:textId="5D7A77E1">
      <w:pPr>
        <w:pStyle w:val="Normal"/>
      </w:pPr>
    </w:p>
    <w:p w:rsidR="78FB97A6" w:rsidP="78FB97A6" w:rsidRDefault="78FB97A6" w14:paraId="385A9EED" w14:textId="6539384D">
      <w:pPr>
        <w:pStyle w:val="Normal"/>
      </w:pPr>
    </w:p>
    <w:p w:rsidR="78FB97A6" w:rsidP="78FB97A6" w:rsidRDefault="78FB97A6" w14:paraId="2E44802A" w14:textId="11E232DC">
      <w:pPr>
        <w:pStyle w:val="Normal"/>
      </w:pPr>
    </w:p>
    <w:p w:rsidR="78FB97A6" w:rsidP="78FB97A6" w:rsidRDefault="78FB97A6" w14:paraId="436FFE06" w14:textId="1E1613D6">
      <w:pPr>
        <w:pStyle w:val="Normal"/>
      </w:pPr>
    </w:p>
    <w:p w:rsidR="78FB97A6" w:rsidP="78FB97A6" w:rsidRDefault="78FB97A6" w14:paraId="5D687A5E" w14:textId="2A6F9A8D">
      <w:pPr>
        <w:pStyle w:val="Normal"/>
      </w:pPr>
    </w:p>
    <w:p w:rsidR="78FB97A6" w:rsidP="78FB97A6" w:rsidRDefault="78FB97A6" w14:paraId="70311B16" w14:textId="4429127F">
      <w:pPr>
        <w:pStyle w:val="Normal"/>
      </w:pPr>
    </w:p>
    <w:p w:rsidR="4F893E2B" w:rsidP="4F893E2B" w:rsidRDefault="4F893E2B" w14:paraId="2CF55F72" w14:textId="4A6BC193">
      <w:pPr>
        <w:pStyle w:val="Normal"/>
        <w:rPr>
          <w:rFonts w:ascii="Arial" w:hAnsi="Arial" w:eastAsia="Arial" w:cs="Arial"/>
        </w:rPr>
      </w:pPr>
    </w:p>
    <w:p w:rsidR="4F893E2B" w:rsidP="4F893E2B" w:rsidRDefault="4F893E2B" w14:paraId="7B1209FF" w14:textId="0D0596B4">
      <w:pPr>
        <w:pStyle w:val="Normal"/>
        <w:rPr>
          <w:rFonts w:ascii="Arial" w:hAnsi="Arial" w:eastAsia="Arial" w:cs="Arial"/>
        </w:rPr>
      </w:pPr>
    </w:p>
    <w:p w:rsidR="177C03D0" w:rsidP="4F893E2B" w:rsidRDefault="177C03D0" w14:paraId="7BAED33A" w14:textId="26DB28C2">
      <w:pPr>
        <w:pStyle w:val="Normal"/>
        <w:rPr>
          <w:rFonts w:ascii="Arial" w:hAnsi="Arial" w:eastAsia="Arial" w:cs="Arial"/>
        </w:rPr>
      </w:pPr>
      <w:r w:rsidRPr="4F893E2B" w:rsidR="4C73575E">
        <w:rPr>
          <w:rFonts w:ascii="Arial" w:hAnsi="Arial" w:eastAsia="Arial" w:cs="Arial"/>
        </w:rPr>
        <w:t xml:space="preserve">The main idea of relatively new company </w:t>
      </w:r>
      <w:r w:rsidRPr="4F893E2B" w:rsidR="4C73575E">
        <w:rPr>
          <w:rFonts w:ascii="Arial" w:hAnsi="Arial" w:eastAsia="Arial" w:cs="Arial"/>
        </w:rPr>
        <w:t>Xi</w:t>
      </w:r>
      <w:r w:rsidRPr="4F893E2B" w:rsidR="5C166B0B">
        <w:rPr>
          <w:rFonts w:ascii="Arial" w:hAnsi="Arial" w:eastAsia="Arial" w:cs="Arial"/>
        </w:rPr>
        <w:t>ao</w:t>
      </w:r>
      <w:r w:rsidRPr="4F893E2B" w:rsidR="4C73575E">
        <w:rPr>
          <w:rFonts w:ascii="Arial" w:hAnsi="Arial" w:eastAsia="Arial" w:cs="Arial"/>
        </w:rPr>
        <w:t>mi</w:t>
      </w:r>
      <w:r w:rsidRPr="4F893E2B" w:rsidR="4C73575E">
        <w:rPr>
          <w:rFonts w:ascii="Arial" w:hAnsi="Arial" w:eastAsia="Arial" w:cs="Arial"/>
        </w:rPr>
        <w:t xml:space="preserve"> is to ‘</w:t>
      </w:r>
      <w:r w:rsidRPr="4F893E2B" w:rsidR="2F68BB02">
        <w:rPr>
          <w:rFonts w:ascii="Arial" w:hAnsi="Arial" w:eastAsia="Arial" w:cs="Arial"/>
        </w:rPr>
        <w:t>Making quality technology acces</w:t>
      </w:r>
      <w:r w:rsidRPr="4F893E2B" w:rsidR="61F1832E">
        <w:rPr>
          <w:rFonts w:ascii="Arial" w:hAnsi="Arial" w:eastAsia="Arial" w:cs="Arial"/>
        </w:rPr>
        <w:t>si</w:t>
      </w:r>
      <w:r w:rsidRPr="4F893E2B" w:rsidR="2F68BB02">
        <w:rPr>
          <w:rFonts w:ascii="Arial" w:hAnsi="Arial" w:eastAsia="Arial" w:cs="Arial"/>
        </w:rPr>
        <w:t>ble to everyone</w:t>
      </w:r>
      <w:r w:rsidRPr="4F893E2B" w:rsidR="50556772">
        <w:rPr>
          <w:rFonts w:ascii="Arial" w:hAnsi="Arial" w:eastAsia="Arial" w:cs="Arial"/>
        </w:rPr>
        <w:t>’</w:t>
      </w:r>
      <w:r w:rsidRPr="4F893E2B" w:rsidR="6C4124BB">
        <w:rPr>
          <w:rFonts w:ascii="Arial" w:hAnsi="Arial" w:eastAsia="Arial" w:cs="Arial"/>
        </w:rPr>
        <w:t>.</w:t>
      </w:r>
    </w:p>
    <w:p w:rsidR="6C4124BB" w:rsidP="4F893E2B" w:rsidRDefault="6C4124BB" w14:paraId="7D2A5EC2" w14:textId="7D5B3CCE">
      <w:pPr>
        <w:pStyle w:val="Normal"/>
        <w:rPr>
          <w:rFonts w:ascii="Arial" w:hAnsi="Arial" w:eastAsia="Arial" w:cs="Arial"/>
        </w:rPr>
      </w:pPr>
      <w:r w:rsidRPr="4F893E2B" w:rsidR="6C4124BB">
        <w:rPr>
          <w:rFonts w:ascii="Arial" w:hAnsi="Arial" w:eastAsia="Arial" w:cs="Arial"/>
        </w:rPr>
        <w:t>Five years after its release, the Singaporean company</w:t>
      </w:r>
      <w:r w:rsidRPr="4F893E2B" w:rsidR="7DADC570">
        <w:rPr>
          <w:rFonts w:ascii="Arial" w:hAnsi="Arial" w:eastAsia="Arial" w:cs="Arial"/>
        </w:rPr>
        <w:t xml:space="preserve">, </w:t>
      </w:r>
      <w:r w:rsidRPr="4F893E2B" w:rsidR="5C91AC0D">
        <w:rPr>
          <w:rFonts w:ascii="Arial" w:hAnsi="Arial" w:eastAsia="Arial" w:cs="Arial"/>
        </w:rPr>
        <w:t>described</w:t>
      </w:r>
      <w:r w:rsidRPr="4F893E2B" w:rsidR="7DADC570">
        <w:rPr>
          <w:rFonts w:ascii="Arial" w:hAnsi="Arial" w:eastAsia="Arial" w:cs="Arial"/>
        </w:rPr>
        <w:t xml:space="preserve"> as ‘the hotter company on the plane</w:t>
      </w:r>
      <w:r w:rsidRPr="4F893E2B" w:rsidR="0B1905EE">
        <w:rPr>
          <w:rFonts w:ascii="Arial" w:hAnsi="Arial" w:eastAsia="Arial" w:cs="Arial"/>
        </w:rPr>
        <w:t>t’, has moved from a local to global player</w:t>
      </w:r>
      <w:r w:rsidRPr="4F893E2B" w:rsidR="302DEF49">
        <w:rPr>
          <w:rFonts w:ascii="Arial" w:hAnsi="Arial" w:eastAsia="Arial" w:cs="Arial"/>
        </w:rPr>
        <w:t xml:space="preserve"> on the phone market. </w:t>
      </w:r>
      <w:r w:rsidRPr="4F893E2B" w:rsidR="28FC4A5D">
        <w:rPr>
          <w:rFonts w:ascii="Arial" w:hAnsi="Arial" w:eastAsia="Arial" w:cs="Arial"/>
        </w:rPr>
        <w:t>Its success goes so far that analysts compare it wi</w:t>
      </w:r>
      <w:r w:rsidRPr="4F893E2B" w:rsidR="73B85D69">
        <w:rPr>
          <w:rFonts w:ascii="Arial" w:hAnsi="Arial" w:eastAsia="Arial" w:cs="Arial"/>
        </w:rPr>
        <w:t>th Apple.</w:t>
      </w:r>
    </w:p>
    <w:p w:rsidR="78FB97A6" w:rsidP="4F893E2B" w:rsidRDefault="78FB97A6" w14:paraId="6BD9E4B1" w14:textId="372BABFB">
      <w:pPr>
        <w:pStyle w:val="Normal"/>
        <w:jc w:val="right"/>
        <w:rPr>
          <w:rFonts w:ascii="Arial" w:hAnsi="Arial" w:eastAsia="Arial" w:cs="Arial"/>
        </w:rPr>
      </w:pPr>
      <w:r w:rsidRPr="4F893E2B" w:rsidR="73B85D69">
        <w:rPr>
          <w:rFonts w:ascii="Arial" w:hAnsi="Arial" w:eastAsia="Arial" w:cs="Arial"/>
        </w:rPr>
        <w:t>(Mashable, 2015)</w:t>
      </w:r>
      <w:r w:rsidRPr="4F893E2B" w:rsidR="28FC4A5D">
        <w:rPr>
          <w:rFonts w:ascii="Arial" w:hAnsi="Arial" w:eastAsia="Arial" w:cs="Arial"/>
        </w:rPr>
        <w:t xml:space="preserve"> </w:t>
      </w:r>
    </w:p>
    <w:p w:rsidR="402B65F3" w:rsidP="4F893E2B" w:rsidRDefault="402B65F3" w14:paraId="050A7AF1" w14:textId="7D802AA6">
      <w:pPr>
        <w:pStyle w:val="Normal"/>
        <w:jc w:val="left"/>
        <w:rPr>
          <w:rFonts w:ascii="Arial" w:hAnsi="Arial" w:eastAsia="Arial" w:cs="Arial"/>
        </w:rPr>
      </w:pPr>
      <w:r w:rsidRPr="4F893E2B" w:rsidR="402B65F3">
        <w:rPr>
          <w:rFonts w:ascii="Arial" w:hAnsi="Arial" w:eastAsia="Arial" w:cs="Arial"/>
        </w:rPr>
        <w:t>F</w:t>
      </w:r>
      <w:r w:rsidRPr="4F893E2B" w:rsidR="766E9306">
        <w:rPr>
          <w:rFonts w:ascii="Arial" w:hAnsi="Arial" w:eastAsia="Arial" w:cs="Arial"/>
        </w:rPr>
        <w:t>ounded in April 2010 and member of the</w:t>
      </w:r>
      <w:r w:rsidRPr="4F893E2B" w:rsidR="68B94929">
        <w:rPr>
          <w:rFonts w:ascii="Arial" w:hAnsi="Arial" w:eastAsia="Arial" w:cs="Arial"/>
        </w:rPr>
        <w:t xml:space="preserve"> main board of the Hong Kong Stock Exchange</w:t>
      </w:r>
      <w:r w:rsidRPr="4F893E2B" w:rsidR="55DCF96B">
        <w:rPr>
          <w:rFonts w:ascii="Arial" w:hAnsi="Arial" w:eastAsia="Arial" w:cs="Arial"/>
        </w:rPr>
        <w:t xml:space="preserve">, </w:t>
      </w:r>
      <w:r w:rsidRPr="4F893E2B" w:rsidR="52E0068C">
        <w:rPr>
          <w:rFonts w:ascii="Arial" w:hAnsi="Arial" w:eastAsia="Arial" w:cs="Arial"/>
        </w:rPr>
        <w:t>Xia</w:t>
      </w:r>
      <w:r w:rsidRPr="4F893E2B" w:rsidR="2BDA8BEF">
        <w:rPr>
          <w:rFonts w:ascii="Arial" w:hAnsi="Arial" w:eastAsia="Arial" w:cs="Arial"/>
        </w:rPr>
        <w:t>o</w:t>
      </w:r>
      <w:r w:rsidRPr="4F893E2B" w:rsidR="52E0068C">
        <w:rPr>
          <w:rFonts w:ascii="Arial" w:hAnsi="Arial" w:eastAsia="Arial" w:cs="Arial"/>
        </w:rPr>
        <w:t>mi</w:t>
      </w:r>
      <w:r w:rsidRPr="4F893E2B" w:rsidR="52E0068C">
        <w:rPr>
          <w:rFonts w:ascii="Arial" w:hAnsi="Arial" w:eastAsia="Arial" w:cs="Arial"/>
        </w:rPr>
        <w:t xml:space="preserve"> is a</w:t>
      </w:r>
      <w:r w:rsidRPr="4F893E2B" w:rsidR="108AC094">
        <w:rPr>
          <w:rFonts w:ascii="Arial" w:hAnsi="Arial" w:eastAsia="Arial" w:cs="Arial"/>
        </w:rPr>
        <w:t>n</w:t>
      </w:r>
      <w:r w:rsidRPr="4F893E2B" w:rsidR="52E0068C">
        <w:rPr>
          <w:rFonts w:ascii="Arial" w:hAnsi="Arial" w:eastAsia="Arial" w:cs="Arial"/>
        </w:rPr>
        <w:t xml:space="preserve"> internet</w:t>
      </w:r>
      <w:r w:rsidRPr="4F893E2B" w:rsidR="3CC9671F">
        <w:rPr>
          <w:rFonts w:ascii="Arial" w:hAnsi="Arial" w:eastAsia="Arial" w:cs="Arial"/>
        </w:rPr>
        <w:t xml:space="preserve"> and smartphone maker intel</w:t>
      </w:r>
      <w:r w:rsidRPr="4F893E2B" w:rsidR="49301B0B">
        <w:rPr>
          <w:rFonts w:ascii="Arial" w:hAnsi="Arial" w:eastAsia="Arial" w:cs="Arial"/>
        </w:rPr>
        <w:t>ligent hardware embodied in it</w:t>
      </w:r>
      <w:r w:rsidRPr="4F893E2B" w:rsidR="232E3953">
        <w:rPr>
          <w:rFonts w:ascii="Arial" w:hAnsi="Arial" w:eastAsia="Arial" w:cs="Arial"/>
        </w:rPr>
        <w:t>s global platfor</w:t>
      </w:r>
      <w:r w:rsidRPr="4F893E2B" w:rsidR="727D7468">
        <w:rPr>
          <w:rFonts w:ascii="Arial" w:hAnsi="Arial" w:eastAsia="Arial" w:cs="Arial"/>
        </w:rPr>
        <w:t>m IoT</w:t>
      </w:r>
      <w:r w:rsidRPr="4F893E2B" w:rsidR="098C3DFB">
        <w:rPr>
          <w:rFonts w:ascii="Arial" w:hAnsi="Arial" w:eastAsia="Arial" w:cs="Arial"/>
        </w:rPr>
        <w:t>.</w:t>
      </w:r>
      <w:r w:rsidRPr="4F893E2B" w:rsidR="0C343384">
        <w:rPr>
          <w:rFonts w:ascii="Arial" w:hAnsi="Arial" w:eastAsia="Arial" w:cs="Arial"/>
        </w:rPr>
        <w:t xml:space="preserve"> T</w:t>
      </w:r>
      <w:r w:rsidRPr="4F893E2B" w:rsidR="098C3DFB">
        <w:rPr>
          <w:rFonts w:ascii="Arial" w:hAnsi="Arial" w:eastAsia="Arial" w:cs="Arial"/>
        </w:rPr>
        <w:t>hey</w:t>
      </w:r>
      <w:r w:rsidRPr="4F893E2B" w:rsidR="6A528E54">
        <w:rPr>
          <w:rFonts w:ascii="Arial" w:hAnsi="Arial" w:eastAsia="Arial" w:cs="Arial"/>
        </w:rPr>
        <w:t xml:space="preserve"> try to commit to conti</w:t>
      </w:r>
      <w:r w:rsidRPr="4F893E2B" w:rsidR="144DCAC9">
        <w:rPr>
          <w:rFonts w:ascii="Arial" w:hAnsi="Arial" w:eastAsia="Arial" w:cs="Arial"/>
        </w:rPr>
        <w:t xml:space="preserve">nuous </w:t>
      </w:r>
      <w:r w:rsidRPr="4F893E2B" w:rsidR="3AE7A2EC">
        <w:rPr>
          <w:rFonts w:ascii="Arial" w:hAnsi="Arial" w:eastAsia="Arial" w:cs="Arial"/>
        </w:rPr>
        <w:t>i</w:t>
      </w:r>
      <w:r w:rsidRPr="4F893E2B" w:rsidR="144DCAC9">
        <w:rPr>
          <w:rFonts w:ascii="Arial" w:hAnsi="Arial" w:eastAsia="Arial" w:cs="Arial"/>
        </w:rPr>
        <w:t>nnovation fully committed t</w:t>
      </w:r>
      <w:r w:rsidRPr="4F893E2B" w:rsidR="779B5F90">
        <w:rPr>
          <w:rFonts w:ascii="Arial" w:hAnsi="Arial" w:eastAsia="Arial" w:cs="Arial"/>
        </w:rPr>
        <w:t>o the quality and efficiency of their products.</w:t>
      </w:r>
      <w:r w:rsidRPr="4F893E2B" w:rsidR="32011AF5">
        <w:rPr>
          <w:rFonts w:ascii="Arial" w:hAnsi="Arial" w:eastAsia="Arial" w:cs="Arial"/>
        </w:rPr>
        <w:t xml:space="preserve"> Xia</w:t>
      </w:r>
      <w:r w:rsidRPr="4F893E2B" w:rsidR="6BC9232B">
        <w:rPr>
          <w:rFonts w:ascii="Arial" w:hAnsi="Arial" w:eastAsia="Arial" w:cs="Arial"/>
        </w:rPr>
        <w:t>o</w:t>
      </w:r>
      <w:r w:rsidRPr="4F893E2B" w:rsidR="32011AF5">
        <w:rPr>
          <w:rFonts w:ascii="Arial" w:hAnsi="Arial" w:eastAsia="Arial" w:cs="Arial"/>
        </w:rPr>
        <w:t>mi</w:t>
      </w:r>
      <w:r w:rsidRPr="4F893E2B" w:rsidR="779B5F90">
        <w:rPr>
          <w:rFonts w:ascii="Arial" w:hAnsi="Arial" w:eastAsia="Arial" w:cs="Arial"/>
        </w:rPr>
        <w:t xml:space="preserve"> </w:t>
      </w:r>
      <w:r w:rsidRPr="4F893E2B" w:rsidR="765840C6">
        <w:rPr>
          <w:rFonts w:ascii="Arial" w:hAnsi="Arial" w:eastAsia="Arial" w:cs="Arial"/>
        </w:rPr>
        <w:t>r</w:t>
      </w:r>
      <w:r w:rsidRPr="4F893E2B" w:rsidR="1806460E">
        <w:rPr>
          <w:rFonts w:ascii="Arial" w:hAnsi="Arial" w:eastAsia="Arial" w:cs="Arial"/>
        </w:rPr>
        <w:t>ank as the fourth largest smartphone brand in the world</w:t>
      </w:r>
      <w:r w:rsidRPr="4F893E2B" w:rsidR="6A0B7EEA">
        <w:rPr>
          <w:rFonts w:ascii="Arial" w:hAnsi="Arial" w:eastAsia="Arial" w:cs="Arial"/>
        </w:rPr>
        <w:t>. The brand create</w:t>
      </w:r>
      <w:r w:rsidRPr="4F893E2B" w:rsidR="1139DF35">
        <w:rPr>
          <w:rFonts w:ascii="Arial" w:hAnsi="Arial" w:eastAsia="Arial" w:cs="Arial"/>
        </w:rPr>
        <w:t>d the largest user platform with more than 20</w:t>
      </w:r>
      <w:r w:rsidRPr="4F893E2B" w:rsidR="40E07ECE">
        <w:rPr>
          <w:rFonts w:ascii="Arial" w:hAnsi="Arial" w:eastAsia="Arial" w:cs="Arial"/>
        </w:rPr>
        <w:t>0 million smart devices</w:t>
      </w:r>
      <w:r w:rsidRPr="4F893E2B" w:rsidR="5A3A4E6B">
        <w:rPr>
          <w:rFonts w:ascii="Arial" w:hAnsi="Arial" w:eastAsia="Arial" w:cs="Arial"/>
        </w:rPr>
        <w:t>- smartphones and laptops</w:t>
      </w:r>
      <w:r w:rsidRPr="4F893E2B" w:rsidR="38A76657">
        <w:rPr>
          <w:rFonts w:ascii="Arial" w:hAnsi="Arial" w:eastAsia="Arial" w:cs="Arial"/>
        </w:rPr>
        <w:t xml:space="preserve">, connected to their network. </w:t>
      </w:r>
      <w:r w:rsidRPr="4F893E2B" w:rsidR="59928331">
        <w:rPr>
          <w:rFonts w:ascii="Arial" w:hAnsi="Arial" w:eastAsia="Arial" w:cs="Arial"/>
        </w:rPr>
        <w:t xml:space="preserve">Their market is constantly </w:t>
      </w:r>
      <w:r w:rsidRPr="4F893E2B" w:rsidR="6C76B0FE">
        <w:rPr>
          <w:rFonts w:ascii="Arial" w:hAnsi="Arial" w:eastAsia="Arial" w:cs="Arial"/>
        </w:rPr>
        <w:t>expanding,</w:t>
      </w:r>
      <w:r w:rsidRPr="4F893E2B" w:rsidR="59928331">
        <w:rPr>
          <w:rFonts w:ascii="Arial" w:hAnsi="Arial" w:eastAsia="Arial" w:cs="Arial"/>
        </w:rPr>
        <w:t xml:space="preserve"> and they</w:t>
      </w:r>
      <w:r w:rsidRPr="4F893E2B" w:rsidR="708E812D">
        <w:rPr>
          <w:rFonts w:ascii="Arial" w:hAnsi="Arial" w:eastAsia="Arial" w:cs="Arial"/>
        </w:rPr>
        <w:t xml:space="preserve"> are </w:t>
      </w:r>
      <w:r w:rsidRPr="4F893E2B" w:rsidR="506BA03F">
        <w:rPr>
          <w:rFonts w:ascii="Arial" w:hAnsi="Arial" w:eastAsia="Arial" w:cs="Arial"/>
        </w:rPr>
        <w:t>already</w:t>
      </w:r>
      <w:r w:rsidRPr="4F893E2B" w:rsidR="708E812D">
        <w:rPr>
          <w:rFonts w:ascii="Arial" w:hAnsi="Arial" w:eastAsia="Arial" w:cs="Arial"/>
        </w:rPr>
        <w:t xml:space="preserve"> in over 90 countries and reg</w:t>
      </w:r>
      <w:r w:rsidRPr="4F893E2B" w:rsidR="49E6DF06">
        <w:rPr>
          <w:rFonts w:ascii="Arial" w:hAnsi="Arial" w:eastAsia="Arial" w:cs="Arial"/>
        </w:rPr>
        <w:t>ions.</w:t>
      </w:r>
    </w:p>
    <w:p w:rsidR="5C21DED8" w:rsidP="4F893E2B" w:rsidRDefault="5C21DED8" w14:paraId="2E84DB49" w14:textId="23F50791">
      <w:pPr>
        <w:pStyle w:val="Normal"/>
        <w:jc w:val="left"/>
        <w:rPr>
          <w:rFonts w:ascii="Arial" w:hAnsi="Arial" w:eastAsia="Arial" w:cs="Arial"/>
        </w:rPr>
      </w:pPr>
      <w:r w:rsidRPr="67E7825B" w:rsidR="5C21DED8">
        <w:rPr>
          <w:rFonts w:ascii="Arial" w:hAnsi="Arial" w:eastAsia="Arial" w:cs="Arial"/>
        </w:rPr>
        <w:t xml:space="preserve">Smartphones and </w:t>
      </w:r>
      <w:r w:rsidRPr="67E7825B" w:rsidR="0354ED09">
        <w:rPr>
          <w:rFonts w:ascii="Arial" w:hAnsi="Arial" w:eastAsia="Arial" w:cs="Arial"/>
        </w:rPr>
        <w:t>software</w:t>
      </w:r>
      <w:r w:rsidRPr="67E7825B" w:rsidR="5C21DED8">
        <w:rPr>
          <w:rFonts w:ascii="Arial" w:hAnsi="Arial" w:eastAsia="Arial" w:cs="Arial"/>
        </w:rPr>
        <w:t xml:space="preserve"> are only </w:t>
      </w:r>
      <w:r w:rsidRPr="67E7825B" w:rsidR="2CFE7470">
        <w:rPr>
          <w:rFonts w:ascii="Arial" w:hAnsi="Arial" w:eastAsia="Arial" w:cs="Arial"/>
        </w:rPr>
        <w:t>a</w:t>
      </w:r>
      <w:r w:rsidRPr="67E7825B" w:rsidR="5C21DED8">
        <w:rPr>
          <w:rFonts w:ascii="Arial" w:hAnsi="Arial" w:eastAsia="Arial" w:cs="Arial"/>
        </w:rPr>
        <w:t xml:space="preserve"> small part of their product range.</w:t>
      </w:r>
      <w:r w:rsidRPr="67E7825B" w:rsidR="00158344">
        <w:rPr>
          <w:rFonts w:ascii="Arial" w:hAnsi="Arial" w:eastAsia="Arial" w:cs="Arial"/>
        </w:rPr>
        <w:t xml:space="preserve"> T</w:t>
      </w:r>
      <w:r w:rsidRPr="67E7825B" w:rsidR="177CE1A3">
        <w:rPr>
          <w:rFonts w:ascii="Arial" w:hAnsi="Arial" w:eastAsia="Arial" w:cs="Arial"/>
        </w:rPr>
        <w:t xml:space="preserve">hey have a </w:t>
      </w:r>
      <w:r w:rsidRPr="67E7825B" w:rsidR="30DC21EC">
        <w:rPr>
          <w:rFonts w:ascii="Arial" w:hAnsi="Arial" w:eastAsia="Arial" w:cs="Arial"/>
        </w:rPr>
        <w:t>variety</w:t>
      </w:r>
      <w:r w:rsidRPr="67E7825B" w:rsidR="177CE1A3">
        <w:rPr>
          <w:rFonts w:ascii="Arial" w:hAnsi="Arial" w:eastAsia="Arial" w:cs="Arial"/>
        </w:rPr>
        <w:t xml:space="preserve"> of technological gadgets </w:t>
      </w:r>
      <w:r w:rsidRPr="67E7825B" w:rsidR="6170E07C">
        <w:rPr>
          <w:rFonts w:ascii="Arial" w:hAnsi="Arial" w:eastAsia="Arial" w:cs="Arial"/>
        </w:rPr>
        <w:t>such</w:t>
      </w:r>
      <w:r w:rsidRPr="67E7825B" w:rsidR="177CE1A3">
        <w:rPr>
          <w:rFonts w:ascii="Arial" w:hAnsi="Arial" w:eastAsia="Arial" w:cs="Arial"/>
        </w:rPr>
        <w:t xml:space="preserve"> as electric scooters, smart wa</w:t>
      </w:r>
      <w:r w:rsidRPr="67E7825B" w:rsidR="19C38459">
        <w:rPr>
          <w:rFonts w:ascii="Arial" w:hAnsi="Arial" w:eastAsia="Arial" w:cs="Arial"/>
        </w:rPr>
        <w:t>tches, massagers, smart pet machines, speakers, drones, outdoor camping hammocks,</w:t>
      </w:r>
      <w:r w:rsidRPr="67E7825B" w:rsidR="5821BC79">
        <w:rPr>
          <w:rFonts w:ascii="Arial" w:hAnsi="Arial" w:eastAsia="Arial" w:cs="Arial"/>
        </w:rPr>
        <w:t xml:space="preserve"> </w:t>
      </w:r>
      <w:r w:rsidRPr="67E7825B" w:rsidR="55D46B1A">
        <w:rPr>
          <w:rFonts w:ascii="Arial" w:hAnsi="Arial" w:eastAsia="Arial" w:cs="Arial"/>
        </w:rPr>
        <w:t>s</w:t>
      </w:r>
      <w:r w:rsidRPr="67E7825B" w:rsidR="5821BC79">
        <w:rPr>
          <w:rFonts w:ascii="Arial" w:hAnsi="Arial" w:eastAsia="Arial" w:cs="Arial"/>
        </w:rPr>
        <w:t>mart trash cans,</w:t>
      </w:r>
      <w:r w:rsidRPr="67E7825B" w:rsidR="19C38459">
        <w:rPr>
          <w:rFonts w:ascii="Arial" w:hAnsi="Arial" w:eastAsia="Arial" w:cs="Arial"/>
        </w:rPr>
        <w:t xml:space="preserve"> etc.</w:t>
      </w:r>
    </w:p>
    <w:p w:rsidR="2950BF2F" w:rsidP="4F893E2B" w:rsidRDefault="2950BF2F" w14:paraId="07B9CA8B" w14:textId="4719D14C">
      <w:pPr>
        <w:pStyle w:val="Normal"/>
        <w:jc w:val="right"/>
        <w:rPr>
          <w:rFonts w:ascii="Arial" w:hAnsi="Arial" w:eastAsia="Arial" w:cs="Arial"/>
        </w:rPr>
      </w:pPr>
      <w:r w:rsidRPr="4F893E2B" w:rsidR="2950BF2F">
        <w:rPr>
          <w:rFonts w:ascii="Arial" w:hAnsi="Arial" w:eastAsia="Arial" w:cs="Arial"/>
        </w:rPr>
        <w:t>(Mi)</w:t>
      </w:r>
    </w:p>
    <w:p w:rsidR="65C526F4" w:rsidP="4F893E2B" w:rsidRDefault="65C526F4" w14:paraId="6993B023" w14:textId="5FFF0D60">
      <w:pPr>
        <w:pStyle w:val="Normal"/>
        <w:jc w:val="left"/>
        <w:rPr>
          <w:rFonts w:ascii="Arial" w:hAnsi="Arial" w:eastAsia="Arial" w:cs="Arial"/>
        </w:rPr>
      </w:pPr>
      <w:r w:rsidRPr="67E7825B" w:rsidR="00A62198">
        <w:rPr>
          <w:rFonts w:ascii="Arial" w:hAnsi="Arial" w:eastAsia="Arial" w:cs="Arial"/>
        </w:rPr>
        <w:t>Currently the COE is Lei Jun.</w:t>
      </w:r>
      <w:r w:rsidRPr="67E7825B" w:rsidR="4994930F">
        <w:rPr>
          <w:rFonts w:ascii="Arial" w:hAnsi="Arial" w:eastAsia="Arial" w:cs="Arial"/>
        </w:rPr>
        <w:t xml:space="preserve"> The company have 18,000 </w:t>
      </w:r>
      <w:r w:rsidRPr="67E7825B" w:rsidR="68D40545">
        <w:rPr>
          <w:rFonts w:ascii="Arial" w:hAnsi="Arial" w:eastAsia="Arial" w:cs="Arial"/>
        </w:rPr>
        <w:t xml:space="preserve">employees and invested in 290 companies according to </w:t>
      </w:r>
      <w:r w:rsidRPr="67E7825B" w:rsidR="15327560">
        <w:rPr>
          <w:rFonts w:ascii="Arial" w:hAnsi="Arial" w:eastAsia="Arial" w:cs="Arial"/>
        </w:rPr>
        <w:t>(</w:t>
      </w:r>
      <w:r w:rsidRPr="67E7825B" w:rsidR="5DBD8A5C">
        <w:rPr>
          <w:rFonts w:ascii="Arial" w:hAnsi="Arial" w:eastAsia="Arial" w:cs="Arial"/>
        </w:rPr>
        <w:t xml:space="preserve">DRM </w:t>
      </w:r>
      <w:r w:rsidRPr="67E7825B" w:rsidR="6B3C1CFE">
        <w:rPr>
          <w:rFonts w:ascii="Arial" w:hAnsi="Arial" w:eastAsia="Arial" w:cs="Arial"/>
        </w:rPr>
        <w:t>11.07.2020)</w:t>
      </w:r>
      <w:r w:rsidRPr="67E7825B" w:rsidR="3A751B40">
        <w:rPr>
          <w:rFonts w:ascii="Arial" w:hAnsi="Arial" w:eastAsia="Arial" w:cs="Arial"/>
        </w:rPr>
        <w:t xml:space="preserve"> </w:t>
      </w:r>
      <w:r w:rsidRPr="67E7825B" w:rsidR="5DBD8A5C">
        <w:rPr>
          <w:rFonts w:ascii="Arial" w:hAnsi="Arial" w:eastAsia="Arial" w:cs="Arial"/>
        </w:rPr>
        <w:t xml:space="preserve">business statistics. </w:t>
      </w:r>
      <w:r w:rsidRPr="67E7825B" w:rsidR="6E1A56B0">
        <w:rPr>
          <w:rFonts w:ascii="Arial" w:hAnsi="Arial" w:eastAsia="Arial" w:cs="Arial"/>
        </w:rPr>
        <w:t>Also,</w:t>
      </w:r>
      <w:r w:rsidRPr="67E7825B" w:rsidR="5DBD8A5C">
        <w:rPr>
          <w:rFonts w:ascii="Arial" w:hAnsi="Arial" w:eastAsia="Arial" w:cs="Arial"/>
        </w:rPr>
        <w:t xml:space="preserve"> </w:t>
      </w:r>
      <w:r w:rsidRPr="67E7825B" w:rsidR="7FF396C9">
        <w:rPr>
          <w:rFonts w:ascii="Arial" w:hAnsi="Arial" w:eastAsia="Arial" w:cs="Arial"/>
        </w:rPr>
        <w:t xml:space="preserve">the people used </w:t>
      </w:r>
      <w:r w:rsidRPr="67E7825B" w:rsidR="5DBD8A5C">
        <w:rPr>
          <w:rFonts w:ascii="Arial" w:hAnsi="Arial" w:eastAsia="Arial" w:cs="Arial"/>
        </w:rPr>
        <w:t xml:space="preserve">Xiaomi </w:t>
      </w:r>
      <w:r w:rsidRPr="67E7825B" w:rsidR="42D3E804">
        <w:rPr>
          <w:rFonts w:ascii="Arial" w:hAnsi="Arial" w:eastAsia="Arial" w:cs="Arial"/>
        </w:rPr>
        <w:t>are</w:t>
      </w:r>
      <w:r w:rsidRPr="67E7825B" w:rsidR="5DBD8A5C">
        <w:rPr>
          <w:rFonts w:ascii="Arial" w:hAnsi="Arial" w:eastAsia="Arial" w:cs="Arial"/>
        </w:rPr>
        <w:t xml:space="preserve"> 330</w:t>
      </w:r>
      <w:r w:rsidRPr="67E7825B" w:rsidR="4AD39EF8">
        <w:rPr>
          <w:rFonts w:ascii="Arial" w:hAnsi="Arial" w:eastAsia="Arial" w:cs="Arial"/>
        </w:rPr>
        <w:t xml:space="preserve">.7 million. The </w:t>
      </w:r>
      <w:r w:rsidRPr="67E7825B" w:rsidR="3A6FCBBE">
        <w:rPr>
          <w:rFonts w:ascii="Arial" w:hAnsi="Arial" w:eastAsia="Arial" w:cs="Arial"/>
        </w:rPr>
        <w:t>percentage</w:t>
      </w:r>
      <w:r w:rsidRPr="67E7825B" w:rsidR="4AD39EF8">
        <w:rPr>
          <w:rFonts w:ascii="Arial" w:hAnsi="Arial" w:eastAsia="Arial" w:cs="Arial"/>
        </w:rPr>
        <w:t xml:space="preserve"> that the company </w:t>
      </w:r>
      <w:r w:rsidRPr="67E7825B" w:rsidR="11A2C510">
        <w:rPr>
          <w:rFonts w:ascii="Arial" w:hAnsi="Arial" w:eastAsia="Arial" w:cs="Arial"/>
        </w:rPr>
        <w:t>occupies</w:t>
      </w:r>
      <w:r w:rsidRPr="67E7825B" w:rsidR="4AD39EF8">
        <w:rPr>
          <w:rFonts w:ascii="Arial" w:hAnsi="Arial" w:eastAsia="Arial" w:cs="Arial"/>
        </w:rPr>
        <w:t xml:space="preserve"> in the global market is 9.7(2019)</w:t>
      </w:r>
      <w:r w:rsidRPr="67E7825B" w:rsidR="5CD6AC94">
        <w:rPr>
          <w:rFonts w:ascii="Arial" w:hAnsi="Arial" w:eastAsia="Arial" w:cs="Arial"/>
        </w:rPr>
        <w:t xml:space="preserve">. </w:t>
      </w:r>
      <w:r w:rsidRPr="67E7825B" w:rsidR="1363FC36">
        <w:rPr>
          <w:rFonts w:ascii="Arial" w:hAnsi="Arial" w:eastAsia="Arial" w:cs="Arial"/>
        </w:rPr>
        <w:t xml:space="preserve">The </w:t>
      </w:r>
      <w:r w:rsidRPr="67E7825B" w:rsidR="5CD6AC94">
        <w:rPr>
          <w:rFonts w:ascii="Arial" w:hAnsi="Arial" w:eastAsia="Arial" w:cs="Arial"/>
        </w:rPr>
        <w:t xml:space="preserve">annual revenue </w:t>
      </w:r>
      <w:r w:rsidRPr="67E7825B" w:rsidR="1742C201">
        <w:rPr>
          <w:rFonts w:ascii="Arial" w:hAnsi="Arial" w:eastAsia="Arial" w:cs="Arial"/>
        </w:rPr>
        <w:t>in 2019 is RMB205.8 billion</w:t>
      </w:r>
      <w:r w:rsidRPr="67E7825B" w:rsidR="79B662AA">
        <w:rPr>
          <w:rFonts w:ascii="Arial" w:hAnsi="Arial" w:eastAsia="Arial" w:cs="Arial"/>
        </w:rPr>
        <w:t>.</w:t>
      </w:r>
      <w:r w:rsidRPr="67E7825B" w:rsidR="0F77298E">
        <w:rPr>
          <w:rFonts w:ascii="Arial" w:hAnsi="Arial" w:eastAsia="Arial" w:cs="Arial"/>
        </w:rPr>
        <w:t xml:space="preserve"> The wagerable </w:t>
      </w:r>
      <w:r w:rsidRPr="67E7825B" w:rsidR="64436EE2">
        <w:rPr>
          <w:rFonts w:ascii="Arial" w:hAnsi="Arial" w:eastAsia="Arial" w:cs="Arial"/>
        </w:rPr>
        <w:t>market</w:t>
      </w:r>
      <w:r w:rsidRPr="67E7825B" w:rsidR="0F77298E">
        <w:rPr>
          <w:rFonts w:ascii="Arial" w:hAnsi="Arial" w:eastAsia="Arial" w:cs="Arial"/>
        </w:rPr>
        <w:t xml:space="preserve"> share in China </w:t>
      </w:r>
      <w:r w:rsidRPr="67E7825B" w:rsidR="498ADEBA">
        <w:rPr>
          <w:rFonts w:ascii="Arial" w:hAnsi="Arial" w:eastAsia="Arial" w:cs="Arial"/>
        </w:rPr>
        <w:t>30.1%</w:t>
      </w:r>
      <w:r w:rsidRPr="67E7825B" w:rsidR="14E345AC">
        <w:rPr>
          <w:rFonts w:ascii="Arial" w:hAnsi="Arial" w:eastAsia="Arial" w:cs="Arial"/>
        </w:rPr>
        <w:t xml:space="preserve">. </w:t>
      </w:r>
      <w:r w:rsidRPr="67E7825B" w:rsidR="4DA25F2C">
        <w:rPr>
          <w:rFonts w:ascii="Arial" w:hAnsi="Arial" w:eastAsia="Arial" w:cs="Arial"/>
        </w:rPr>
        <w:t>The retail revenue target for 2021 i</w:t>
      </w:r>
      <w:r w:rsidRPr="67E7825B" w:rsidR="3D0FA753">
        <w:rPr>
          <w:rFonts w:ascii="Arial" w:hAnsi="Arial" w:eastAsia="Arial" w:cs="Arial"/>
        </w:rPr>
        <w:t>s 70 billion yuan ($10 billion).</w:t>
      </w:r>
    </w:p>
    <w:p w:rsidR="65C526F4" w:rsidP="4F893E2B" w:rsidRDefault="65C526F4" w14:paraId="5D5E09E6" w14:textId="43CAC426">
      <w:pPr>
        <w:pStyle w:val="Normal"/>
        <w:jc w:val="left"/>
        <w:rPr>
          <w:rFonts w:ascii="Arial" w:hAnsi="Arial" w:eastAsia="Arial" w:cs="Arial"/>
        </w:rPr>
      </w:pPr>
      <w:r w:rsidRPr="4F893E2B" w:rsidR="07F32B3F">
        <w:rPr>
          <w:rFonts w:ascii="Arial" w:hAnsi="Arial" w:eastAsia="Arial" w:cs="Arial"/>
        </w:rPr>
        <w:t xml:space="preserve">One of its successful series of smartphones set an </w:t>
      </w:r>
      <w:r w:rsidRPr="4F893E2B" w:rsidR="67E47153">
        <w:rPr>
          <w:rFonts w:ascii="Arial" w:hAnsi="Arial" w:eastAsia="Arial" w:cs="Arial"/>
        </w:rPr>
        <w:t>unprecedented</w:t>
      </w:r>
      <w:r w:rsidRPr="4F893E2B" w:rsidR="07F32B3F">
        <w:rPr>
          <w:rFonts w:ascii="Arial" w:hAnsi="Arial" w:eastAsia="Arial" w:cs="Arial"/>
        </w:rPr>
        <w:t xml:space="preserve"> record in 2013and that is M</w:t>
      </w:r>
      <w:r w:rsidRPr="4F893E2B" w:rsidR="7F16E248">
        <w:rPr>
          <w:rFonts w:ascii="Arial" w:hAnsi="Arial" w:eastAsia="Arial" w:cs="Arial"/>
        </w:rPr>
        <w:t>2S.</w:t>
      </w:r>
    </w:p>
    <w:p w:rsidR="7F16E248" w:rsidP="4F893E2B" w:rsidRDefault="7F16E248" w14:paraId="10985824" w14:textId="4F468920">
      <w:pPr>
        <w:pStyle w:val="Normal"/>
        <w:jc w:val="left"/>
        <w:rPr>
          <w:rFonts w:ascii="Arial" w:hAnsi="Arial" w:eastAsia="Arial" w:cs="Arial"/>
          <w:noProof w:val="0"/>
          <w:sz w:val="22"/>
          <w:szCs w:val="22"/>
          <w:lang w:val="en-GB"/>
        </w:rPr>
      </w:pPr>
      <w:r w:rsidRPr="4F893E2B" w:rsidR="7F16E248">
        <w:rPr>
          <w:rFonts w:ascii="Arial" w:hAnsi="Arial" w:eastAsia="Arial" w:cs="Arial"/>
          <w:noProof w:val="0"/>
          <w:sz w:val="22"/>
          <w:szCs w:val="22"/>
          <w:lang w:val="en-GB"/>
        </w:rPr>
        <w:t xml:space="preserve">‘Xiaomi has recorded the sale of all 200,000 </w:t>
      </w:r>
      <w:hyperlink r:id="R863b9048e9ce40ab">
        <w:r w:rsidRPr="4F893E2B" w:rsidR="7F16E248">
          <w:rPr>
            <w:rStyle w:val="Hyperlink"/>
            <w:rFonts w:ascii="Arial" w:hAnsi="Arial" w:eastAsia="Arial" w:cs="Arial"/>
            <w:noProof w:val="0"/>
            <w:color w:val="auto"/>
            <w:sz w:val="22"/>
            <w:szCs w:val="22"/>
            <w:u w:val="single"/>
            <w:lang w:val="en-GB"/>
          </w:rPr>
          <w:t xml:space="preserve">Xiaomi M2S </w:t>
        </w:r>
      </w:hyperlink>
      <w:r w:rsidRPr="4F893E2B" w:rsidR="7F16E248">
        <w:rPr>
          <w:rFonts w:ascii="Arial" w:hAnsi="Arial" w:eastAsia="Arial" w:cs="Arial"/>
          <w:noProof w:val="0"/>
          <w:sz w:val="22"/>
          <w:szCs w:val="22"/>
          <w:lang w:val="en-GB"/>
        </w:rPr>
        <w:t xml:space="preserve">smartphones in stock, in just 45 seconds. Yes, you read that correctly, 45 </w:t>
      </w:r>
      <w:r w:rsidRPr="4F893E2B" w:rsidR="7F16E248">
        <w:rPr>
          <w:rFonts w:ascii="Arial" w:hAnsi="Arial" w:eastAsia="Arial" w:cs="Arial"/>
          <w:i w:val="1"/>
          <w:iCs w:val="1"/>
          <w:noProof w:val="0"/>
          <w:sz w:val="22"/>
          <w:szCs w:val="22"/>
          <w:lang w:val="en-GB"/>
        </w:rPr>
        <w:t>seconds</w:t>
      </w:r>
      <w:r w:rsidRPr="4F893E2B" w:rsidR="7F16E248">
        <w:rPr>
          <w:rFonts w:ascii="Arial" w:hAnsi="Arial" w:eastAsia="Arial" w:cs="Arial"/>
          <w:noProof w:val="0"/>
          <w:sz w:val="22"/>
          <w:szCs w:val="22"/>
          <w:lang w:val="en-GB"/>
        </w:rPr>
        <w:t>!</w:t>
      </w:r>
      <w:r w:rsidRPr="4F893E2B" w:rsidR="35449181">
        <w:rPr>
          <w:rFonts w:ascii="Arial" w:hAnsi="Arial" w:eastAsia="Arial" w:cs="Arial"/>
          <w:noProof w:val="0"/>
          <w:sz w:val="22"/>
          <w:szCs w:val="22"/>
          <w:lang w:val="en-GB"/>
        </w:rPr>
        <w:t>’ (</w:t>
      </w:r>
      <w:r w:rsidRPr="4F893E2B" w:rsidR="7F16E248">
        <w:rPr>
          <w:rFonts w:ascii="Arial" w:hAnsi="Arial" w:eastAsia="Arial" w:cs="Arial"/>
          <w:noProof w:val="0"/>
          <w:sz w:val="22"/>
          <w:szCs w:val="22"/>
          <w:lang w:val="en-GB"/>
        </w:rPr>
        <w:t>Android authority, 23.042013</w:t>
      </w:r>
      <w:r w:rsidRPr="4F893E2B" w:rsidR="0D862905">
        <w:rPr>
          <w:rFonts w:ascii="Arial" w:hAnsi="Arial" w:eastAsia="Arial" w:cs="Arial"/>
          <w:noProof w:val="0"/>
          <w:sz w:val="22"/>
          <w:szCs w:val="22"/>
          <w:lang w:val="en-GB"/>
        </w:rPr>
        <w:t>)</w:t>
      </w:r>
    </w:p>
    <w:p w:rsidR="629A1854" w:rsidP="4F893E2B" w:rsidRDefault="629A1854" w14:paraId="53671993" w14:textId="79A23ECC">
      <w:pPr>
        <w:pStyle w:val="Normal"/>
        <w:jc w:val="left"/>
        <w:rPr>
          <w:rFonts w:ascii="Arial" w:hAnsi="Arial" w:eastAsia="Arial" w:cs="Arial"/>
          <w:noProof w:val="0"/>
          <w:sz w:val="22"/>
          <w:szCs w:val="22"/>
          <w:lang w:val="en-GB"/>
        </w:rPr>
      </w:pPr>
      <w:r w:rsidRPr="67E7825B" w:rsidR="629A1854">
        <w:rPr>
          <w:rFonts w:ascii="Arial" w:hAnsi="Arial" w:eastAsia="Arial" w:cs="Arial"/>
          <w:noProof w:val="0"/>
          <w:sz w:val="22"/>
          <w:szCs w:val="22"/>
          <w:lang w:val="en-GB"/>
        </w:rPr>
        <w:t>It is possible this to be a reason for Xiaomi</w:t>
      </w:r>
      <w:r w:rsidRPr="67E7825B" w:rsidR="5CDAC83C">
        <w:rPr>
          <w:rFonts w:ascii="Arial" w:hAnsi="Arial" w:eastAsia="Arial" w:cs="Arial"/>
          <w:noProof w:val="0"/>
          <w:sz w:val="22"/>
          <w:szCs w:val="22"/>
          <w:lang w:val="en-GB"/>
        </w:rPr>
        <w:t xml:space="preserve">’s </w:t>
      </w:r>
      <w:r w:rsidRPr="67E7825B" w:rsidR="5CDAC83C">
        <w:rPr>
          <w:rFonts w:ascii="Arial" w:hAnsi="Arial" w:eastAsia="Arial" w:cs="Arial"/>
          <w:noProof w:val="0"/>
          <w:sz w:val="22"/>
          <w:szCs w:val="22"/>
          <w:lang w:val="en-GB"/>
        </w:rPr>
        <w:t>success</w:t>
      </w:r>
      <w:r w:rsidRPr="67E7825B" w:rsidR="5CDAC83C">
        <w:rPr>
          <w:rFonts w:ascii="Arial" w:hAnsi="Arial" w:eastAsia="Arial" w:cs="Arial"/>
          <w:noProof w:val="0"/>
          <w:sz w:val="22"/>
          <w:szCs w:val="22"/>
          <w:lang w:val="en-GB"/>
        </w:rPr>
        <w:t xml:space="preserve"> in 2014.</w:t>
      </w:r>
      <w:r w:rsidRPr="67E7825B" w:rsidR="629A1854">
        <w:rPr>
          <w:rFonts w:ascii="Arial" w:hAnsi="Arial" w:eastAsia="Arial" w:cs="Arial"/>
          <w:noProof w:val="0"/>
          <w:sz w:val="22"/>
          <w:szCs w:val="22"/>
          <w:lang w:val="en-GB"/>
        </w:rPr>
        <w:t xml:space="preserve"> </w:t>
      </w:r>
    </w:p>
    <w:p w:rsidR="75AAD8BC" w:rsidP="4F893E2B" w:rsidRDefault="75AAD8BC" w14:paraId="51830E19" w14:textId="3CC87826">
      <w:pPr>
        <w:pStyle w:val="Normal"/>
        <w:jc w:val="left"/>
        <w:rPr>
          <w:rFonts w:ascii="Arial" w:hAnsi="Arial" w:eastAsia="Arial" w:cs="Arial"/>
          <w:noProof w:val="0"/>
          <w:sz w:val="22"/>
          <w:szCs w:val="22"/>
          <w:lang w:val="en-GB"/>
        </w:rPr>
      </w:pPr>
      <w:r w:rsidR="75AAD8BC">
        <w:drawing>
          <wp:inline wp14:editId="13514783" wp14:anchorId="6B64FD48">
            <wp:extent cx="4572000" cy="1838325"/>
            <wp:effectExtent l="0" t="0" r="0" b="0"/>
            <wp:docPr id="224040329" name="" title=""/>
            <wp:cNvGraphicFramePr>
              <a:graphicFrameLocks noChangeAspect="1"/>
            </wp:cNvGraphicFramePr>
            <a:graphic>
              <a:graphicData uri="http://schemas.openxmlformats.org/drawingml/2006/picture">
                <pic:pic>
                  <pic:nvPicPr>
                    <pic:cNvPr id="0" name=""/>
                    <pic:cNvPicPr/>
                  </pic:nvPicPr>
                  <pic:blipFill>
                    <a:blip r:embed="Rdae8482c7d0647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38325"/>
                    </a:xfrm>
                    <a:prstGeom prst="rect">
                      <a:avLst/>
                    </a:prstGeom>
                  </pic:spPr>
                </pic:pic>
              </a:graphicData>
            </a:graphic>
          </wp:inline>
        </w:drawing>
      </w:r>
    </w:p>
    <w:p w:rsidR="4B611514" w:rsidP="4F893E2B" w:rsidRDefault="4B611514" w14:paraId="33EDBE16" w14:textId="6AB48453">
      <w:pPr>
        <w:pStyle w:val="Normal"/>
        <w:jc w:val="right"/>
        <w:rPr>
          <w:rFonts w:ascii="Arial" w:hAnsi="Arial" w:eastAsia="Arial" w:cs="Arial"/>
          <w:noProof w:val="0"/>
          <w:sz w:val="22"/>
          <w:szCs w:val="22"/>
          <w:lang w:val="en-GB"/>
        </w:rPr>
      </w:pPr>
      <w:r w:rsidRPr="4F893E2B" w:rsidR="4B611514">
        <w:rPr>
          <w:rFonts w:ascii="Arial" w:hAnsi="Arial" w:eastAsia="Arial" w:cs="Arial"/>
          <w:noProof w:val="0"/>
          <w:sz w:val="22"/>
          <w:szCs w:val="22"/>
          <w:lang w:val="en-GB"/>
        </w:rPr>
        <w:t>(</w:t>
      </w:r>
      <w:r w:rsidRPr="4F893E2B" w:rsidR="75AAD8BC">
        <w:rPr>
          <w:rFonts w:ascii="Arial" w:hAnsi="Arial" w:eastAsia="Arial" w:cs="Arial"/>
          <w:noProof w:val="0"/>
          <w:sz w:val="22"/>
          <w:szCs w:val="22"/>
          <w:lang w:val="en-GB"/>
        </w:rPr>
        <w:t>Bing</w:t>
      </w:r>
      <w:r w:rsidRPr="4F893E2B" w:rsidR="4C9D26EE">
        <w:rPr>
          <w:rFonts w:ascii="Arial" w:hAnsi="Arial" w:eastAsia="Arial" w:cs="Arial"/>
          <w:noProof w:val="0"/>
          <w:sz w:val="22"/>
          <w:szCs w:val="22"/>
          <w:lang w:val="en-GB"/>
        </w:rPr>
        <w:t>)</w:t>
      </w:r>
    </w:p>
    <w:p w:rsidR="4828B87D" w:rsidP="4F893E2B" w:rsidRDefault="4828B87D" w14:paraId="02D54E62" w14:textId="7581B785">
      <w:pPr>
        <w:pStyle w:val="Normal"/>
        <w:jc w:val="left"/>
        <w:rPr>
          <w:rFonts w:ascii="Arial" w:hAnsi="Arial" w:eastAsia="Arial" w:cs="Arial"/>
        </w:rPr>
      </w:pPr>
      <w:r w:rsidRPr="4F893E2B" w:rsidR="4828B87D">
        <w:rPr>
          <w:rFonts w:ascii="Arial" w:hAnsi="Arial" w:eastAsia="Arial" w:cs="Arial"/>
        </w:rPr>
        <w:t xml:space="preserve">In a time of great technological progress, business needs an in-depth and clear analysis. For this </w:t>
      </w:r>
      <w:r w:rsidRPr="4F893E2B" w:rsidR="0D258162">
        <w:rPr>
          <w:rFonts w:ascii="Arial" w:hAnsi="Arial" w:eastAsia="Arial" w:cs="Arial"/>
        </w:rPr>
        <w:t xml:space="preserve">purpose, PESTLE </w:t>
      </w:r>
      <w:r w:rsidRPr="4F893E2B" w:rsidR="3A68F59C">
        <w:rPr>
          <w:rFonts w:ascii="Arial" w:hAnsi="Arial" w:eastAsia="Arial" w:cs="Arial"/>
        </w:rPr>
        <w:t>analyses</w:t>
      </w:r>
      <w:r w:rsidRPr="4F893E2B" w:rsidR="0D258162">
        <w:rPr>
          <w:rFonts w:ascii="Arial" w:hAnsi="Arial" w:eastAsia="Arial" w:cs="Arial"/>
        </w:rPr>
        <w:t xml:space="preserve"> are </w:t>
      </w:r>
      <w:r w:rsidRPr="4F893E2B" w:rsidR="51EA9A26">
        <w:rPr>
          <w:rFonts w:ascii="Arial" w:hAnsi="Arial" w:eastAsia="Arial" w:cs="Arial"/>
        </w:rPr>
        <w:t xml:space="preserve">professional and </w:t>
      </w:r>
      <w:r w:rsidRPr="4F893E2B" w:rsidR="0D258162">
        <w:rPr>
          <w:rFonts w:ascii="Arial" w:hAnsi="Arial" w:eastAsia="Arial" w:cs="Arial"/>
        </w:rPr>
        <w:t>very appropriate, giving</w:t>
      </w:r>
      <w:r w:rsidRPr="4F893E2B" w:rsidR="4628CB1F">
        <w:rPr>
          <w:rFonts w:ascii="Arial" w:hAnsi="Arial" w:eastAsia="Arial" w:cs="Arial"/>
        </w:rPr>
        <w:t xml:space="preserve"> a detailed and honest assessment of the situation </w:t>
      </w:r>
      <w:r w:rsidRPr="4F893E2B" w:rsidR="1C987AB8">
        <w:rPr>
          <w:rFonts w:ascii="Arial" w:hAnsi="Arial" w:eastAsia="Arial" w:cs="Arial"/>
        </w:rPr>
        <w:t>on which,</w:t>
      </w:r>
      <w:r w:rsidRPr="4F893E2B" w:rsidR="4628CB1F">
        <w:rPr>
          <w:rFonts w:ascii="Arial" w:hAnsi="Arial" w:eastAsia="Arial" w:cs="Arial"/>
        </w:rPr>
        <w:t xml:space="preserve"> a company is located.</w:t>
      </w:r>
      <w:r w:rsidRPr="4F893E2B" w:rsidR="1E868E45">
        <w:rPr>
          <w:rFonts w:ascii="Arial" w:hAnsi="Arial" w:eastAsia="Arial" w:cs="Arial"/>
        </w:rPr>
        <w:t xml:space="preserve"> The framework PESTLE describes the external factors that affect</w:t>
      </w:r>
      <w:r w:rsidRPr="4F893E2B" w:rsidR="4561D4D5">
        <w:rPr>
          <w:rFonts w:ascii="Arial" w:hAnsi="Arial" w:eastAsia="Arial" w:cs="Arial"/>
        </w:rPr>
        <w:t xml:space="preserve"> the</w:t>
      </w:r>
      <w:r w:rsidRPr="4F893E2B" w:rsidR="1E868E45">
        <w:rPr>
          <w:rFonts w:ascii="Arial" w:hAnsi="Arial" w:eastAsia="Arial" w:cs="Arial"/>
        </w:rPr>
        <w:t xml:space="preserve"> business</w:t>
      </w:r>
      <w:r w:rsidRPr="4F893E2B" w:rsidR="462C0089">
        <w:rPr>
          <w:rFonts w:ascii="Arial" w:hAnsi="Arial" w:eastAsia="Arial" w:cs="Arial"/>
        </w:rPr>
        <w:t xml:space="preserve"> and contributes to</w:t>
      </w:r>
      <w:r w:rsidRPr="4F893E2B" w:rsidR="6E3FD798">
        <w:rPr>
          <w:rFonts w:ascii="Arial" w:hAnsi="Arial" w:eastAsia="Arial" w:cs="Arial"/>
        </w:rPr>
        <w:t xml:space="preserve"> the managers to take</w:t>
      </w:r>
      <w:r w:rsidRPr="4F893E2B" w:rsidR="462C0089">
        <w:rPr>
          <w:rFonts w:ascii="Arial" w:hAnsi="Arial" w:eastAsia="Arial" w:cs="Arial"/>
        </w:rPr>
        <w:t xml:space="preserve"> important decision-making and company</w:t>
      </w:r>
      <w:r w:rsidRPr="4F893E2B" w:rsidR="6974038C">
        <w:rPr>
          <w:rFonts w:ascii="Arial" w:hAnsi="Arial" w:eastAsia="Arial" w:cs="Arial"/>
        </w:rPr>
        <w:t>-</w:t>
      </w:r>
      <w:r w:rsidRPr="4F893E2B" w:rsidR="462C0089">
        <w:rPr>
          <w:rFonts w:ascii="Arial" w:hAnsi="Arial" w:eastAsia="Arial" w:cs="Arial"/>
        </w:rPr>
        <w:t>related issues.</w:t>
      </w:r>
      <w:r w:rsidRPr="4F893E2B" w:rsidR="1E868E45">
        <w:rPr>
          <w:rFonts w:ascii="Arial" w:hAnsi="Arial" w:eastAsia="Arial" w:cs="Arial"/>
        </w:rPr>
        <w:t xml:space="preserve"> </w:t>
      </w:r>
      <w:r w:rsidRPr="4F893E2B" w:rsidR="3662A492">
        <w:rPr>
          <w:rFonts w:ascii="Arial" w:hAnsi="Arial" w:eastAsia="Arial" w:cs="Arial"/>
        </w:rPr>
        <w:t>The factors that are Political, Economic, Sociolo</w:t>
      </w:r>
      <w:r w:rsidRPr="4F893E2B" w:rsidR="1ED2A3D3">
        <w:rPr>
          <w:rFonts w:ascii="Arial" w:hAnsi="Arial" w:eastAsia="Arial" w:cs="Arial"/>
        </w:rPr>
        <w:t>gical, Technological, Environmental and Legal.</w:t>
      </w:r>
      <w:r w:rsidRPr="4F893E2B" w:rsidR="41718FF0">
        <w:rPr>
          <w:rFonts w:ascii="Arial" w:hAnsi="Arial" w:eastAsia="Arial" w:cs="Arial"/>
        </w:rPr>
        <w:t xml:space="preserve"> </w:t>
      </w:r>
      <w:r w:rsidRPr="4F893E2B" w:rsidR="6AFAC32A">
        <w:rPr>
          <w:rFonts w:ascii="Arial" w:hAnsi="Arial" w:eastAsia="Arial" w:cs="Arial"/>
        </w:rPr>
        <w:t>These analyses</w:t>
      </w:r>
      <w:r w:rsidRPr="4F893E2B" w:rsidR="41718FF0">
        <w:rPr>
          <w:rFonts w:ascii="Arial" w:hAnsi="Arial" w:eastAsia="Arial" w:cs="Arial"/>
        </w:rPr>
        <w:t xml:space="preserve"> can predict future successes and losses as well different scenarios</w:t>
      </w:r>
      <w:r w:rsidRPr="4F893E2B" w:rsidR="073D4679">
        <w:rPr>
          <w:rFonts w:ascii="Arial" w:hAnsi="Arial" w:eastAsia="Arial" w:cs="Arial"/>
        </w:rPr>
        <w:t>.</w:t>
      </w:r>
    </w:p>
    <w:p w:rsidR="6987E05C" w:rsidP="4F893E2B" w:rsidRDefault="6987E05C" w14:paraId="1662A3D3" w14:textId="63F4B818">
      <w:pPr>
        <w:pStyle w:val="Normal"/>
        <w:jc w:val="right"/>
        <w:rPr>
          <w:rFonts w:ascii="Arial" w:hAnsi="Arial" w:eastAsia="Arial" w:cs="Arial"/>
        </w:rPr>
      </w:pPr>
      <w:r w:rsidRPr="4F893E2B" w:rsidR="6987E05C">
        <w:rPr>
          <w:rFonts w:ascii="Arial" w:hAnsi="Arial" w:eastAsia="Arial" w:cs="Arial"/>
        </w:rPr>
        <w:t>(CIPD, 2020)</w:t>
      </w:r>
    </w:p>
    <w:p w:rsidR="726A5CEE" w:rsidP="4F893E2B" w:rsidRDefault="726A5CEE" w14:paraId="05034CA3" w14:textId="02D2B9EA">
      <w:pPr>
        <w:pStyle w:val="Normal"/>
        <w:jc w:val="left"/>
        <w:rPr>
          <w:rFonts w:ascii="Arial" w:hAnsi="Arial" w:eastAsia="Arial" w:cs="Arial"/>
        </w:rPr>
      </w:pPr>
      <w:r w:rsidRPr="67E7825B" w:rsidR="726A5CEE">
        <w:rPr>
          <w:rFonts w:ascii="Arial" w:hAnsi="Arial" w:eastAsia="Arial" w:cs="Arial"/>
        </w:rPr>
        <w:t>We</w:t>
      </w:r>
      <w:r w:rsidRPr="67E7825B" w:rsidR="2ED8609B">
        <w:rPr>
          <w:rFonts w:ascii="Arial" w:hAnsi="Arial" w:eastAsia="Arial" w:cs="Arial"/>
        </w:rPr>
        <w:t xml:space="preserve"> will use </w:t>
      </w:r>
      <w:r w:rsidRPr="67E7825B" w:rsidR="167913F8">
        <w:rPr>
          <w:rFonts w:ascii="Arial" w:hAnsi="Arial" w:eastAsia="Arial" w:cs="Arial"/>
        </w:rPr>
        <w:t>this</w:t>
      </w:r>
      <w:r w:rsidRPr="67E7825B" w:rsidR="2ED8609B">
        <w:rPr>
          <w:rFonts w:ascii="Arial" w:hAnsi="Arial" w:eastAsia="Arial" w:cs="Arial"/>
        </w:rPr>
        <w:t xml:space="preserve"> model to </w:t>
      </w:r>
      <w:r w:rsidRPr="67E7825B" w:rsidR="41B1706E">
        <w:rPr>
          <w:rFonts w:ascii="Arial" w:hAnsi="Arial" w:eastAsia="Arial" w:cs="Arial"/>
        </w:rPr>
        <w:t>analysed</w:t>
      </w:r>
      <w:r w:rsidRPr="67E7825B" w:rsidR="2ED8609B">
        <w:rPr>
          <w:rFonts w:ascii="Arial" w:hAnsi="Arial" w:eastAsia="Arial" w:cs="Arial"/>
        </w:rPr>
        <w:t xml:space="preserve"> Xiaomi because </w:t>
      </w:r>
      <w:r w:rsidRPr="67E7825B" w:rsidR="0FA45766">
        <w:rPr>
          <w:rFonts w:ascii="Arial" w:hAnsi="Arial" w:eastAsia="Arial" w:cs="Arial"/>
        </w:rPr>
        <w:t xml:space="preserve">all these factors </w:t>
      </w:r>
      <w:r w:rsidRPr="67E7825B" w:rsidR="0664B4CB">
        <w:rPr>
          <w:rFonts w:ascii="Arial" w:hAnsi="Arial" w:eastAsia="Arial" w:cs="Arial"/>
        </w:rPr>
        <w:t>interact,</w:t>
      </w:r>
      <w:r w:rsidRPr="67E7825B" w:rsidR="3086EA36">
        <w:rPr>
          <w:rFonts w:ascii="Arial" w:hAnsi="Arial" w:eastAsia="Arial" w:cs="Arial"/>
        </w:rPr>
        <w:t xml:space="preserve"> and</w:t>
      </w:r>
      <w:r w:rsidRPr="67E7825B" w:rsidR="0713C6B2">
        <w:rPr>
          <w:rFonts w:ascii="Arial" w:hAnsi="Arial" w:eastAsia="Arial" w:cs="Arial"/>
        </w:rPr>
        <w:t xml:space="preserve"> they can be impacting </w:t>
      </w:r>
      <w:r w:rsidRPr="67E7825B" w:rsidR="0FA45766">
        <w:rPr>
          <w:rFonts w:ascii="Arial" w:hAnsi="Arial" w:eastAsia="Arial" w:cs="Arial"/>
        </w:rPr>
        <w:t>our</w:t>
      </w:r>
      <w:r w:rsidRPr="67E7825B" w:rsidR="30D43EB0">
        <w:rPr>
          <w:rFonts w:ascii="Arial" w:hAnsi="Arial" w:eastAsia="Arial" w:cs="Arial"/>
        </w:rPr>
        <w:t xml:space="preserve"> rapidly change </w:t>
      </w:r>
      <w:r w:rsidRPr="67E7825B" w:rsidR="3A639517">
        <w:rPr>
          <w:rFonts w:ascii="Arial" w:hAnsi="Arial" w:eastAsia="Arial" w:cs="Arial"/>
        </w:rPr>
        <w:t>business environment</w:t>
      </w:r>
      <w:r w:rsidRPr="67E7825B" w:rsidR="30D43EB0">
        <w:rPr>
          <w:rFonts w:ascii="Arial" w:hAnsi="Arial" w:eastAsia="Arial" w:cs="Arial"/>
        </w:rPr>
        <w:t>.</w:t>
      </w:r>
    </w:p>
    <w:p w:rsidR="6A1336C1" w:rsidP="4F893E2B" w:rsidRDefault="6A1336C1" w14:paraId="08EBDF19" w14:textId="72CC5980">
      <w:pPr>
        <w:pStyle w:val="Normal"/>
        <w:jc w:val="left"/>
        <w:rPr>
          <w:rFonts w:ascii="Arial" w:hAnsi="Arial" w:eastAsia="Arial" w:cs="Arial"/>
        </w:rPr>
      </w:pPr>
      <w:r w:rsidRPr="4F893E2B" w:rsidR="6A1336C1">
        <w:rPr>
          <w:rFonts w:ascii="Arial" w:hAnsi="Arial" w:eastAsia="Arial" w:cs="Arial"/>
          <w:b w:val="1"/>
          <w:bCs w:val="1"/>
        </w:rPr>
        <w:t>Political</w:t>
      </w:r>
      <w:r w:rsidRPr="4F893E2B" w:rsidR="6A1336C1">
        <w:rPr>
          <w:rFonts w:ascii="Arial" w:hAnsi="Arial" w:eastAsia="Arial" w:cs="Arial"/>
        </w:rPr>
        <w:t xml:space="preserve"> </w:t>
      </w:r>
    </w:p>
    <w:p w:rsidR="6FB04CDC" w:rsidP="4F893E2B" w:rsidRDefault="6FB04CDC" w14:paraId="617CDFE6" w14:textId="3A75EF08">
      <w:pPr>
        <w:pStyle w:val="Normal"/>
        <w:jc w:val="left"/>
        <w:rPr>
          <w:rFonts w:ascii="Arial" w:hAnsi="Arial" w:eastAsia="Arial" w:cs="Arial"/>
        </w:rPr>
      </w:pPr>
      <w:r w:rsidRPr="4F893E2B" w:rsidR="6FB04CDC">
        <w:rPr>
          <w:rFonts w:ascii="Arial" w:hAnsi="Arial" w:eastAsia="Arial" w:cs="Arial"/>
        </w:rPr>
        <w:t>Singaporean brand Xia</w:t>
      </w:r>
      <w:r w:rsidRPr="4F893E2B" w:rsidR="73E5EB96">
        <w:rPr>
          <w:rFonts w:ascii="Arial" w:hAnsi="Arial" w:eastAsia="Arial" w:cs="Arial"/>
        </w:rPr>
        <w:t>o</w:t>
      </w:r>
      <w:r w:rsidRPr="4F893E2B" w:rsidR="6FB04CDC">
        <w:rPr>
          <w:rFonts w:ascii="Arial" w:hAnsi="Arial" w:eastAsia="Arial" w:cs="Arial"/>
        </w:rPr>
        <w:t>mi is a company in every pandit.</w:t>
      </w:r>
      <w:r w:rsidRPr="4F893E2B" w:rsidR="0F04E00C">
        <w:rPr>
          <w:rFonts w:ascii="Arial" w:hAnsi="Arial" w:eastAsia="Arial" w:cs="Arial"/>
        </w:rPr>
        <w:t xml:space="preserve"> </w:t>
      </w:r>
      <w:r w:rsidRPr="4F893E2B" w:rsidR="358BFC9F">
        <w:rPr>
          <w:rFonts w:ascii="Arial" w:hAnsi="Arial" w:eastAsia="Arial" w:cs="Arial"/>
        </w:rPr>
        <w:t>T</w:t>
      </w:r>
      <w:r w:rsidRPr="4F893E2B" w:rsidR="033BBA5D">
        <w:rPr>
          <w:rFonts w:ascii="Arial" w:hAnsi="Arial" w:eastAsia="Arial" w:cs="Arial"/>
        </w:rPr>
        <w:t xml:space="preserve">heir success is based on </w:t>
      </w:r>
      <w:r w:rsidRPr="4F893E2B" w:rsidR="02CA9E25">
        <w:rPr>
          <w:rFonts w:ascii="Arial" w:hAnsi="Arial" w:eastAsia="Arial" w:cs="Arial"/>
        </w:rPr>
        <w:t>mainly local soil-China.</w:t>
      </w:r>
      <w:r w:rsidRPr="4F893E2B" w:rsidR="6510A99C">
        <w:rPr>
          <w:rFonts w:ascii="Arial" w:hAnsi="Arial" w:eastAsia="Arial" w:cs="Arial"/>
        </w:rPr>
        <w:t xml:space="preserve"> For it to be a large company it is partly due to the support of the government.</w:t>
      </w:r>
      <w:r w:rsidRPr="4F893E2B" w:rsidR="4FB1D82E">
        <w:rPr>
          <w:rFonts w:ascii="Arial" w:hAnsi="Arial" w:eastAsia="Arial" w:cs="Arial"/>
        </w:rPr>
        <w:t xml:space="preserve"> </w:t>
      </w:r>
    </w:p>
    <w:p w:rsidR="6FB04CDC" w:rsidP="4F893E2B" w:rsidRDefault="6FB04CDC" w14:paraId="368F015F" w14:textId="57B2EFE6">
      <w:pPr>
        <w:pStyle w:val="Normal"/>
        <w:jc w:val="both"/>
        <w:rPr>
          <w:rFonts w:ascii="Arial" w:hAnsi="Arial" w:eastAsia="Arial" w:cs="Arial"/>
        </w:rPr>
      </w:pPr>
      <w:r w:rsidRPr="67E7825B" w:rsidR="2926D220">
        <w:rPr>
          <w:rFonts w:ascii="Arial" w:hAnsi="Arial" w:eastAsia="Arial" w:cs="Arial"/>
        </w:rPr>
        <w:t xml:space="preserve">Xiaomi along with </w:t>
      </w:r>
      <w:r w:rsidRPr="67E7825B" w:rsidR="213562AE">
        <w:rPr>
          <w:rFonts w:ascii="Arial" w:hAnsi="Arial" w:eastAsia="Arial" w:cs="Arial"/>
        </w:rPr>
        <w:t>Ten</w:t>
      </w:r>
      <w:r w:rsidRPr="67E7825B" w:rsidR="47BFF479">
        <w:rPr>
          <w:rFonts w:ascii="Arial" w:hAnsi="Arial" w:eastAsia="Arial" w:cs="Arial"/>
        </w:rPr>
        <w:t>c</w:t>
      </w:r>
      <w:r w:rsidRPr="67E7825B" w:rsidR="213562AE">
        <w:rPr>
          <w:rFonts w:ascii="Arial" w:hAnsi="Arial" w:eastAsia="Arial" w:cs="Arial"/>
        </w:rPr>
        <w:t>ent</w:t>
      </w:r>
      <w:r w:rsidRPr="67E7825B" w:rsidR="2926D220">
        <w:rPr>
          <w:rFonts w:ascii="Arial" w:hAnsi="Arial" w:eastAsia="Arial" w:cs="Arial"/>
        </w:rPr>
        <w:t xml:space="preserve"> and </w:t>
      </w:r>
      <w:r w:rsidRPr="67E7825B" w:rsidR="0AD0D758">
        <w:rPr>
          <w:rFonts w:ascii="Arial" w:hAnsi="Arial" w:eastAsia="Arial" w:cs="Arial"/>
        </w:rPr>
        <w:t>Baid</w:t>
      </w:r>
      <w:r w:rsidRPr="67E7825B" w:rsidR="0ED65C45">
        <w:rPr>
          <w:rFonts w:ascii="Arial" w:hAnsi="Arial" w:eastAsia="Arial" w:cs="Arial"/>
        </w:rPr>
        <w:t>u</w:t>
      </w:r>
      <w:r w:rsidRPr="67E7825B" w:rsidR="2926D220">
        <w:rPr>
          <w:rFonts w:ascii="Arial" w:hAnsi="Arial" w:eastAsia="Arial" w:cs="Arial"/>
        </w:rPr>
        <w:t xml:space="preserve"> brands are stimulated by the Chinese </w:t>
      </w:r>
      <w:r w:rsidRPr="67E7825B" w:rsidR="3F88D17F">
        <w:rPr>
          <w:rFonts w:ascii="Arial" w:hAnsi="Arial" w:eastAsia="Arial" w:cs="Arial"/>
        </w:rPr>
        <w:t xml:space="preserve">government and thus stop the promotion of foreign giant such as </w:t>
      </w:r>
      <w:r w:rsidRPr="67E7825B" w:rsidR="3A119245">
        <w:rPr>
          <w:rFonts w:ascii="Arial" w:hAnsi="Arial" w:eastAsia="Arial" w:cs="Arial"/>
        </w:rPr>
        <w:t>YouTube</w:t>
      </w:r>
      <w:r w:rsidRPr="67E7825B" w:rsidR="3F88D17F">
        <w:rPr>
          <w:rFonts w:ascii="Arial" w:hAnsi="Arial" w:eastAsia="Arial" w:cs="Arial"/>
        </w:rPr>
        <w:t xml:space="preserve">, Facebook, Twitter, </w:t>
      </w:r>
      <w:r w:rsidRPr="67E7825B" w:rsidR="355D71A1">
        <w:rPr>
          <w:rFonts w:ascii="Arial" w:hAnsi="Arial" w:eastAsia="Arial" w:cs="Arial"/>
        </w:rPr>
        <w:t>Google</w:t>
      </w:r>
      <w:r w:rsidRPr="67E7825B" w:rsidR="6D892345">
        <w:rPr>
          <w:rFonts w:ascii="Arial" w:hAnsi="Arial" w:eastAsia="Arial" w:cs="Arial"/>
        </w:rPr>
        <w:t xml:space="preserve"> and Snapchat.</w:t>
      </w:r>
      <w:r w:rsidRPr="67E7825B" w:rsidR="1E866193">
        <w:rPr>
          <w:rFonts w:ascii="Arial" w:hAnsi="Arial" w:eastAsia="Arial" w:cs="Arial"/>
        </w:rPr>
        <w:t xml:space="preserve"> The leader of these three </w:t>
      </w:r>
      <w:r w:rsidRPr="67E7825B" w:rsidR="093FDBE0">
        <w:rPr>
          <w:rFonts w:ascii="Arial" w:hAnsi="Arial" w:eastAsia="Arial" w:cs="Arial"/>
        </w:rPr>
        <w:t>Chinese</w:t>
      </w:r>
      <w:r w:rsidRPr="67E7825B" w:rsidR="1E866193">
        <w:rPr>
          <w:rFonts w:ascii="Arial" w:hAnsi="Arial" w:eastAsia="Arial" w:cs="Arial"/>
        </w:rPr>
        <w:t xml:space="preserve"> brands give advice to the government on international business </w:t>
      </w:r>
      <w:r w:rsidRPr="67E7825B" w:rsidR="25BA9B69">
        <w:rPr>
          <w:rFonts w:ascii="Arial" w:hAnsi="Arial" w:eastAsia="Arial" w:cs="Arial"/>
        </w:rPr>
        <w:t>questions</w:t>
      </w:r>
      <w:r w:rsidRPr="67E7825B" w:rsidR="1E866193">
        <w:rPr>
          <w:rFonts w:ascii="Arial" w:hAnsi="Arial" w:eastAsia="Arial" w:cs="Arial"/>
        </w:rPr>
        <w:t>.</w:t>
      </w:r>
      <w:r w:rsidRPr="67E7825B" w:rsidR="12907D0D">
        <w:rPr>
          <w:rFonts w:ascii="Arial" w:hAnsi="Arial" w:eastAsia="Arial" w:cs="Arial"/>
        </w:rPr>
        <w:t xml:space="preserve"> Xiaomi even </w:t>
      </w:r>
      <w:r w:rsidRPr="67E7825B" w:rsidR="74E160F0">
        <w:rPr>
          <w:rFonts w:ascii="Arial" w:hAnsi="Arial" w:eastAsia="Arial" w:cs="Arial"/>
        </w:rPr>
        <w:t>managed to</w:t>
      </w:r>
      <w:r w:rsidRPr="67E7825B" w:rsidR="12907D0D">
        <w:rPr>
          <w:rFonts w:ascii="Arial" w:hAnsi="Arial" w:eastAsia="Arial" w:cs="Arial"/>
        </w:rPr>
        <w:t xml:space="preserve"> influence politics in his country. In</w:t>
      </w:r>
      <w:r w:rsidRPr="67E7825B" w:rsidR="0981660F">
        <w:rPr>
          <w:rFonts w:ascii="Arial" w:hAnsi="Arial" w:eastAsia="Arial" w:cs="Arial"/>
        </w:rPr>
        <w:t xml:space="preserve"> </w:t>
      </w:r>
      <w:r w:rsidRPr="67E7825B" w:rsidR="71CCCB64">
        <w:rPr>
          <w:rFonts w:ascii="Arial" w:hAnsi="Arial" w:eastAsia="Arial" w:cs="Arial"/>
        </w:rPr>
        <w:t>20</w:t>
      </w:r>
      <w:r w:rsidRPr="67E7825B" w:rsidR="64FAA725">
        <w:rPr>
          <w:rFonts w:ascii="Arial" w:hAnsi="Arial" w:eastAsia="Arial" w:cs="Arial"/>
        </w:rPr>
        <w:t>1</w:t>
      </w:r>
      <w:r w:rsidRPr="67E7825B" w:rsidR="12907D0D">
        <w:rPr>
          <w:rFonts w:ascii="Arial" w:hAnsi="Arial" w:eastAsia="Arial" w:cs="Arial"/>
        </w:rPr>
        <w:t xml:space="preserve">5 the company </w:t>
      </w:r>
      <w:r w:rsidRPr="67E7825B" w:rsidR="65B6F9E4">
        <w:rPr>
          <w:rFonts w:ascii="Arial" w:hAnsi="Arial" w:eastAsia="Arial" w:cs="Arial"/>
        </w:rPr>
        <w:t xml:space="preserve">formed its own communist party committee in support of the ruling government. The </w:t>
      </w:r>
      <w:r w:rsidRPr="67E7825B" w:rsidR="0032FE1C">
        <w:rPr>
          <w:rFonts w:ascii="Arial" w:hAnsi="Arial" w:eastAsia="Arial" w:cs="Arial"/>
        </w:rPr>
        <w:t>brand has</w:t>
      </w:r>
      <w:r w:rsidRPr="67E7825B" w:rsidR="65B6F9E4">
        <w:rPr>
          <w:rFonts w:ascii="Arial" w:hAnsi="Arial" w:eastAsia="Arial" w:cs="Arial"/>
        </w:rPr>
        <w:t xml:space="preserve"> a negative impa</w:t>
      </w:r>
      <w:r w:rsidRPr="67E7825B" w:rsidR="1745351C">
        <w:rPr>
          <w:rFonts w:ascii="Arial" w:hAnsi="Arial" w:eastAsia="Arial" w:cs="Arial"/>
        </w:rPr>
        <w:t xml:space="preserve">ct and are partly due the allegation against </w:t>
      </w:r>
      <w:r w:rsidRPr="67E7825B" w:rsidR="79B4837B">
        <w:rPr>
          <w:rFonts w:ascii="Arial" w:hAnsi="Arial" w:eastAsia="Arial" w:cs="Arial"/>
        </w:rPr>
        <w:t>cybersecurity (</w:t>
      </w:r>
      <w:r w:rsidRPr="67E7825B" w:rsidR="1745351C">
        <w:rPr>
          <w:rFonts w:ascii="Arial" w:hAnsi="Arial" w:eastAsia="Arial" w:cs="Arial"/>
        </w:rPr>
        <w:t xml:space="preserve">2014). To some </w:t>
      </w:r>
      <w:r w:rsidRPr="67E7825B" w:rsidR="01F5C7FF">
        <w:rPr>
          <w:rFonts w:ascii="Arial" w:hAnsi="Arial" w:eastAsia="Arial" w:cs="Arial"/>
        </w:rPr>
        <w:t>extent</w:t>
      </w:r>
      <w:r w:rsidRPr="67E7825B" w:rsidR="1745351C">
        <w:rPr>
          <w:rFonts w:ascii="Arial" w:hAnsi="Arial" w:eastAsia="Arial" w:cs="Arial"/>
        </w:rPr>
        <w:t>, the investigatio</w:t>
      </w:r>
      <w:r w:rsidRPr="67E7825B" w:rsidR="41FCB145">
        <w:rPr>
          <w:rFonts w:ascii="Arial" w:hAnsi="Arial" w:eastAsia="Arial" w:cs="Arial"/>
        </w:rPr>
        <w:t>n is thought to be politically motivated by the animosity left over from the 1946 Taiwan-china civil war.</w:t>
      </w:r>
    </w:p>
    <w:p w:rsidR="6FB04CDC" w:rsidP="4F893E2B" w:rsidRDefault="6FB04CDC" w14:paraId="10981D69" w14:textId="24D583F5">
      <w:pPr>
        <w:pStyle w:val="Normal"/>
        <w:jc w:val="right"/>
      </w:pPr>
      <w:r w:rsidRPr="4F893E2B" w:rsidR="7C1CDCD7">
        <w:rPr>
          <w:rFonts w:ascii="Calibri" w:hAnsi="Calibri" w:eastAsia="Calibri" w:cs="Calibri"/>
          <w:noProof w:val="0"/>
          <w:sz w:val="22"/>
          <w:szCs w:val="22"/>
          <w:lang w:val="en-GB"/>
        </w:rPr>
        <w:t>(BRM, 27.03.2018)</w:t>
      </w:r>
    </w:p>
    <w:p w:rsidR="6FB04CDC" w:rsidP="4F893E2B" w:rsidRDefault="6FB04CDC" w14:paraId="214F2CDA" w14:textId="414B66B9">
      <w:pPr>
        <w:pStyle w:val="Normal"/>
        <w:jc w:val="left"/>
        <w:rPr>
          <w:rFonts w:ascii="Arial" w:hAnsi="Arial" w:eastAsia="Arial" w:cs="Arial"/>
        </w:rPr>
      </w:pPr>
      <w:r w:rsidRPr="4F893E2B" w:rsidR="4FB1D82E">
        <w:rPr>
          <w:rFonts w:ascii="Arial" w:hAnsi="Arial" w:eastAsia="Arial" w:cs="Arial"/>
        </w:rPr>
        <w:t xml:space="preserve">For its part, the brand complies with all </w:t>
      </w:r>
      <w:r w:rsidRPr="4F893E2B" w:rsidR="0C9D11F1">
        <w:rPr>
          <w:rFonts w:ascii="Arial" w:hAnsi="Arial" w:eastAsia="Arial" w:cs="Arial"/>
        </w:rPr>
        <w:t>commercial's</w:t>
      </w:r>
      <w:r w:rsidRPr="4F893E2B" w:rsidR="4FB1D82E">
        <w:rPr>
          <w:rFonts w:ascii="Arial" w:hAnsi="Arial" w:eastAsia="Arial" w:cs="Arial"/>
        </w:rPr>
        <w:t xml:space="preserve"> laws for import and export of its goods.</w:t>
      </w:r>
      <w:r w:rsidRPr="4F893E2B" w:rsidR="2415B6FD">
        <w:rPr>
          <w:rFonts w:ascii="Arial" w:hAnsi="Arial" w:eastAsia="Arial" w:cs="Arial"/>
        </w:rPr>
        <w:t xml:space="preserve"> Sees </w:t>
      </w:r>
      <w:r w:rsidRPr="4F893E2B" w:rsidR="6F21AB9E">
        <w:rPr>
          <w:rFonts w:ascii="Arial" w:hAnsi="Arial" w:eastAsia="Arial" w:cs="Arial"/>
        </w:rPr>
        <w:t>that</w:t>
      </w:r>
      <w:r w:rsidRPr="4F893E2B" w:rsidR="2415B6FD">
        <w:rPr>
          <w:rFonts w:ascii="Arial" w:hAnsi="Arial" w:eastAsia="Arial" w:cs="Arial"/>
        </w:rPr>
        <w:t xml:space="preserve"> their market share increases from year to year and reaches 9.7% of international marke</w:t>
      </w:r>
      <w:r w:rsidRPr="4F893E2B" w:rsidR="061ECA43">
        <w:rPr>
          <w:rFonts w:ascii="Arial" w:hAnsi="Arial" w:eastAsia="Arial" w:cs="Arial"/>
        </w:rPr>
        <w:t xml:space="preserve">t probably </w:t>
      </w:r>
      <w:r w:rsidRPr="4F893E2B" w:rsidR="3DF7CF69">
        <w:rPr>
          <w:rFonts w:ascii="Arial" w:hAnsi="Arial" w:eastAsia="Arial" w:cs="Arial"/>
        </w:rPr>
        <w:t xml:space="preserve">thanks in part to successful </w:t>
      </w:r>
      <w:r w:rsidRPr="4F893E2B" w:rsidR="7D67D5ED">
        <w:rPr>
          <w:rFonts w:ascii="Arial" w:hAnsi="Arial" w:eastAsia="Arial" w:cs="Arial"/>
        </w:rPr>
        <w:t>model</w:t>
      </w:r>
      <w:r w:rsidRPr="4F893E2B" w:rsidR="3DF7CF69">
        <w:rPr>
          <w:rFonts w:ascii="Arial" w:hAnsi="Arial" w:eastAsia="Arial" w:cs="Arial"/>
        </w:rPr>
        <w:t xml:space="preserve"> Mi8 and M</w:t>
      </w:r>
      <w:r w:rsidRPr="4F893E2B" w:rsidR="701C7049">
        <w:rPr>
          <w:rFonts w:ascii="Arial" w:hAnsi="Arial" w:eastAsia="Arial" w:cs="Arial"/>
        </w:rPr>
        <w:t>i MIX3</w:t>
      </w:r>
      <w:r w:rsidRPr="4F893E2B" w:rsidR="4FA08D6A">
        <w:rPr>
          <w:rFonts w:ascii="Arial" w:hAnsi="Arial" w:eastAsia="Arial" w:cs="Arial"/>
        </w:rPr>
        <w:t>.</w:t>
      </w:r>
      <w:r w:rsidRPr="4F893E2B" w:rsidR="5E9F1A19">
        <w:rPr>
          <w:rFonts w:ascii="Arial" w:hAnsi="Arial" w:eastAsia="Arial" w:cs="Arial"/>
        </w:rPr>
        <w:t xml:space="preserve"> In 2018 they invent growing in full force by ranking </w:t>
      </w:r>
      <w:r w:rsidRPr="4F893E2B" w:rsidR="6F40ACC6">
        <w:rPr>
          <w:rFonts w:ascii="Arial" w:hAnsi="Arial" w:eastAsia="Arial" w:cs="Arial"/>
        </w:rPr>
        <w:t>fourth in the international market and second in sales of smartphones in Western Europe.</w:t>
      </w:r>
      <w:r w:rsidRPr="4F893E2B" w:rsidR="7777610B">
        <w:rPr>
          <w:rFonts w:ascii="Arial" w:hAnsi="Arial" w:eastAsia="Arial" w:cs="Arial"/>
        </w:rPr>
        <w:t xml:space="preserve"> On the international market Xiaomi also shone with its </w:t>
      </w:r>
      <w:r w:rsidRPr="4F893E2B" w:rsidR="10CBB90D">
        <w:rPr>
          <w:rFonts w:ascii="Arial" w:hAnsi="Arial" w:eastAsia="Arial" w:cs="Arial"/>
        </w:rPr>
        <w:t>innovation</w:t>
      </w:r>
      <w:r w:rsidRPr="4F893E2B" w:rsidR="7777610B">
        <w:rPr>
          <w:rFonts w:ascii="Arial" w:hAnsi="Arial" w:eastAsia="Arial" w:cs="Arial"/>
        </w:rPr>
        <w:t xml:space="preserve"> platform</w:t>
      </w:r>
      <w:r w:rsidRPr="4F893E2B" w:rsidR="31B20232">
        <w:rPr>
          <w:rFonts w:ascii="Arial" w:hAnsi="Arial" w:eastAsia="Arial" w:cs="Arial"/>
        </w:rPr>
        <w:t xml:space="preserve"> IOT which is </w:t>
      </w:r>
      <w:r w:rsidRPr="4F893E2B" w:rsidR="47DE3DBE">
        <w:rPr>
          <w:rFonts w:ascii="Arial" w:hAnsi="Arial" w:eastAsia="Arial" w:cs="Arial"/>
        </w:rPr>
        <w:t>enjoying</w:t>
      </w:r>
      <w:r w:rsidRPr="4F893E2B" w:rsidR="31B20232">
        <w:rPr>
          <w:rFonts w:ascii="Arial" w:hAnsi="Arial" w:eastAsia="Arial" w:cs="Arial"/>
        </w:rPr>
        <w:t xml:space="preserve"> satisfactory result.</w:t>
      </w:r>
    </w:p>
    <w:p w:rsidR="02B325B4" w:rsidP="65C526F4" w:rsidRDefault="02B325B4" w14:paraId="730ECA4F" w14:textId="47E06F3C">
      <w:pPr>
        <w:pStyle w:val="Normal"/>
        <w:jc w:val="right"/>
      </w:pPr>
      <w:r w:rsidR="02B325B4">
        <w:rPr/>
        <w:t>(MBA Skool, 28.10.2020)</w:t>
      </w:r>
    </w:p>
    <w:p w:rsidR="65C526F4" w:rsidP="65C526F4" w:rsidRDefault="65C526F4" w14:paraId="23CB74B9" w14:textId="272724FC">
      <w:pPr>
        <w:pStyle w:val="Normal"/>
        <w:jc w:val="left"/>
      </w:pPr>
    </w:p>
    <w:p w:rsidR="21E58AE9" w:rsidP="4F893E2B" w:rsidRDefault="21E58AE9" w14:paraId="144B0D79" w14:textId="1BF1AE8A">
      <w:pPr>
        <w:pStyle w:val="Normal"/>
        <w:jc w:val="left"/>
        <w:rPr>
          <w:rFonts w:ascii="Arial" w:hAnsi="Arial" w:eastAsia="Arial" w:cs="Arial"/>
        </w:rPr>
      </w:pPr>
      <w:r w:rsidRPr="4F893E2B" w:rsidR="21E58AE9">
        <w:rPr>
          <w:rFonts w:ascii="Arial" w:hAnsi="Arial" w:eastAsia="Arial" w:cs="Arial"/>
        </w:rPr>
        <w:t xml:space="preserve">A prerequisite for successful cooperation in recent years of Xiaomi is the </w:t>
      </w:r>
      <w:r w:rsidRPr="4F893E2B" w:rsidR="7AF098FF">
        <w:rPr>
          <w:rFonts w:ascii="Arial" w:hAnsi="Arial" w:eastAsia="Arial" w:cs="Arial"/>
        </w:rPr>
        <w:t>desire to export to</w:t>
      </w:r>
      <w:r w:rsidRPr="4F893E2B" w:rsidR="21E58AE9">
        <w:rPr>
          <w:rFonts w:ascii="Arial" w:hAnsi="Arial" w:eastAsia="Arial" w:cs="Arial"/>
        </w:rPr>
        <w:t xml:space="preserve"> US.</w:t>
      </w:r>
      <w:r w:rsidRPr="4F893E2B" w:rsidR="20105A9C">
        <w:rPr>
          <w:rFonts w:ascii="Arial" w:hAnsi="Arial" w:eastAsia="Arial" w:cs="Arial"/>
        </w:rPr>
        <w:t xml:space="preserve"> The probability tha</w:t>
      </w:r>
      <w:r w:rsidRPr="4F893E2B" w:rsidR="22C83E81">
        <w:rPr>
          <w:rFonts w:ascii="Arial" w:hAnsi="Arial" w:eastAsia="Arial" w:cs="Arial"/>
        </w:rPr>
        <w:t>t</w:t>
      </w:r>
      <w:r w:rsidRPr="4F893E2B" w:rsidR="20105A9C">
        <w:rPr>
          <w:rFonts w:ascii="Arial" w:hAnsi="Arial" w:eastAsia="Arial" w:cs="Arial"/>
        </w:rPr>
        <w:t xml:space="preserve"> this has not </w:t>
      </w:r>
      <w:r w:rsidRPr="4F893E2B" w:rsidR="4A6DD386">
        <w:rPr>
          <w:rFonts w:ascii="Arial" w:hAnsi="Arial" w:eastAsia="Arial" w:cs="Arial"/>
        </w:rPr>
        <w:t xml:space="preserve">happened so far is due to </w:t>
      </w:r>
      <w:r w:rsidRPr="4F893E2B" w:rsidR="0BA90905">
        <w:rPr>
          <w:rFonts w:ascii="Arial" w:hAnsi="Arial" w:eastAsia="Arial" w:cs="Arial"/>
        </w:rPr>
        <w:t xml:space="preserve">the </w:t>
      </w:r>
      <w:r w:rsidRPr="4F893E2B" w:rsidR="0BA90905">
        <w:rPr>
          <w:rFonts w:ascii="Arial" w:hAnsi="Arial" w:eastAsia="Arial" w:cs="Arial"/>
        </w:rPr>
        <w:t xml:space="preserve">growing </w:t>
      </w:r>
      <w:r w:rsidRPr="4F893E2B" w:rsidR="4A6DD386">
        <w:rPr>
          <w:rFonts w:ascii="Arial" w:hAnsi="Arial" w:eastAsia="Arial" w:cs="Arial"/>
        </w:rPr>
        <w:t>import</w:t>
      </w:r>
      <w:r w:rsidRPr="4F893E2B" w:rsidR="4A6DD386">
        <w:rPr>
          <w:rFonts w:ascii="Arial" w:hAnsi="Arial" w:eastAsia="Arial" w:cs="Arial"/>
        </w:rPr>
        <w:t xml:space="preserve"> tariffs.</w:t>
      </w:r>
    </w:p>
    <w:p w:rsidR="37ACD491" w:rsidP="4F893E2B" w:rsidRDefault="37ACD491" w14:paraId="670D24E5" w14:textId="7FD94894">
      <w:pPr>
        <w:pStyle w:val="Normal"/>
        <w:jc w:val="right"/>
        <w:rPr>
          <w:rFonts w:ascii="Arial" w:hAnsi="Arial" w:eastAsia="Arial" w:cs="Arial"/>
        </w:rPr>
      </w:pPr>
      <w:r w:rsidRPr="4F893E2B" w:rsidR="37ACD491">
        <w:rPr>
          <w:rFonts w:ascii="Arial" w:hAnsi="Arial" w:eastAsia="Arial" w:cs="Arial"/>
        </w:rPr>
        <w:t>(PESTLE Analysis, 18.042018)</w:t>
      </w:r>
    </w:p>
    <w:p w:rsidR="41716352" w:rsidP="4F893E2B" w:rsidRDefault="41716352" w14:paraId="73A4D905" w14:textId="26E7EC99">
      <w:pPr>
        <w:pStyle w:val="Normal"/>
        <w:jc w:val="left"/>
        <w:rPr>
          <w:rFonts w:ascii="Arial" w:hAnsi="Arial" w:eastAsia="Arial" w:cs="Arial"/>
        </w:rPr>
      </w:pPr>
      <w:r w:rsidRPr="4F893E2B" w:rsidR="41716352">
        <w:rPr>
          <w:rFonts w:ascii="Arial" w:hAnsi="Arial" w:eastAsia="Arial" w:cs="Arial"/>
          <w:b w:val="1"/>
          <w:bCs w:val="1"/>
        </w:rPr>
        <w:t>Economic</w:t>
      </w:r>
      <w:r w:rsidR="41716352">
        <w:rPr/>
        <w:t xml:space="preserve"> </w:t>
      </w:r>
    </w:p>
    <w:p w:rsidR="7F6EF331" w:rsidP="4F893E2B" w:rsidRDefault="7F6EF331" w14:paraId="512ABD91" w14:textId="777E9E66">
      <w:pPr>
        <w:pStyle w:val="Normal"/>
        <w:jc w:val="left"/>
        <w:rPr>
          <w:rFonts w:ascii="Arial" w:hAnsi="Arial" w:eastAsia="Arial" w:cs="Arial"/>
        </w:rPr>
      </w:pPr>
      <w:r w:rsidRPr="67E7825B" w:rsidR="7F6EF331">
        <w:rPr>
          <w:rFonts w:ascii="Arial" w:hAnsi="Arial" w:eastAsia="Arial" w:cs="Arial"/>
        </w:rPr>
        <w:t xml:space="preserve"> </w:t>
      </w:r>
      <w:r w:rsidRPr="67E7825B" w:rsidR="77CCC65A">
        <w:rPr>
          <w:rFonts w:ascii="Arial" w:hAnsi="Arial" w:eastAsia="Arial" w:cs="Arial"/>
        </w:rPr>
        <w:t>T</w:t>
      </w:r>
      <w:r w:rsidRPr="67E7825B" w:rsidR="7F6EF331">
        <w:rPr>
          <w:rFonts w:ascii="Arial" w:hAnsi="Arial" w:eastAsia="Arial" w:cs="Arial"/>
        </w:rPr>
        <w:t>he technological diversity we live in people want to have every new device on the market.</w:t>
      </w:r>
      <w:r w:rsidRPr="67E7825B" w:rsidR="603DD412">
        <w:rPr>
          <w:rFonts w:ascii="Arial" w:hAnsi="Arial" w:eastAsia="Arial" w:cs="Arial"/>
        </w:rPr>
        <w:t>in this regard, more and more companies offer loans or goods on repayment to their customers so that they have easy</w:t>
      </w:r>
      <w:r w:rsidRPr="67E7825B" w:rsidR="0B7C58C0">
        <w:rPr>
          <w:rFonts w:ascii="Arial" w:hAnsi="Arial" w:eastAsia="Arial" w:cs="Arial"/>
        </w:rPr>
        <w:t xml:space="preserve"> access to new products.</w:t>
      </w:r>
      <w:r w:rsidRPr="67E7825B" w:rsidR="31FAE62F">
        <w:rPr>
          <w:rFonts w:ascii="Arial" w:hAnsi="Arial" w:eastAsia="Arial" w:cs="Arial"/>
        </w:rPr>
        <w:t xml:space="preserve"> </w:t>
      </w:r>
      <w:r w:rsidRPr="67E7825B" w:rsidR="086DD957">
        <w:rPr>
          <w:rFonts w:ascii="Arial" w:hAnsi="Arial" w:eastAsia="Arial" w:cs="Arial"/>
        </w:rPr>
        <w:t xml:space="preserve">But with the developing world comes the idea of the proper distribution of finances in households. This allowed them to make their </w:t>
      </w:r>
      <w:r w:rsidRPr="67E7825B" w:rsidR="5B6E28BF">
        <w:rPr>
          <w:rFonts w:ascii="Arial" w:hAnsi="Arial" w:eastAsia="Arial" w:cs="Arial"/>
        </w:rPr>
        <w:t>reasonable choice price-quality that Xiaomi offers.</w:t>
      </w:r>
      <w:r w:rsidRPr="67E7825B" w:rsidR="7EC70B4B">
        <w:rPr>
          <w:rFonts w:ascii="Arial" w:hAnsi="Arial" w:eastAsia="Arial" w:cs="Arial"/>
        </w:rPr>
        <w:t xml:space="preserve"> </w:t>
      </w:r>
    </w:p>
    <w:p w:rsidR="67E7825B" w:rsidP="67E7825B" w:rsidRDefault="67E7825B" w14:paraId="635DD79F" w14:textId="4B5B4B15">
      <w:pPr>
        <w:pStyle w:val="Normal"/>
        <w:jc w:val="left"/>
        <w:rPr>
          <w:rFonts w:ascii="Arial" w:hAnsi="Arial" w:eastAsia="Arial" w:cs="Arial"/>
        </w:rPr>
      </w:pPr>
    </w:p>
    <w:p w:rsidR="67E7825B" w:rsidP="67E7825B" w:rsidRDefault="67E7825B" w14:paraId="5D61BD02" w14:textId="69DD8596">
      <w:pPr>
        <w:pStyle w:val="Normal"/>
        <w:jc w:val="left"/>
        <w:rPr>
          <w:rFonts w:ascii="Arial" w:hAnsi="Arial" w:eastAsia="Arial" w:cs="Arial"/>
        </w:rPr>
      </w:pPr>
    </w:p>
    <w:p w:rsidR="7EC70B4B" w:rsidP="4F893E2B" w:rsidRDefault="7EC70B4B" w14:paraId="02E045EC" w14:textId="539B2E19">
      <w:pPr>
        <w:pStyle w:val="Normal"/>
        <w:jc w:val="left"/>
        <w:rPr>
          <w:rFonts w:ascii="Arial" w:hAnsi="Arial" w:eastAsia="Arial" w:cs="Arial"/>
        </w:rPr>
      </w:pPr>
      <w:r w:rsidRPr="4F893E2B" w:rsidR="7EC70B4B">
        <w:rPr>
          <w:rFonts w:ascii="Arial" w:hAnsi="Arial" w:eastAsia="Arial" w:cs="Arial"/>
        </w:rPr>
        <w:t>Brand</w:t>
      </w:r>
      <w:r w:rsidRPr="4F893E2B" w:rsidR="324FAE5F">
        <w:rPr>
          <w:rFonts w:ascii="Arial" w:hAnsi="Arial" w:eastAsia="Arial" w:cs="Arial"/>
        </w:rPr>
        <w:t>s</w:t>
      </w:r>
      <w:r w:rsidRPr="4F893E2B" w:rsidR="7EC70B4B">
        <w:rPr>
          <w:rFonts w:ascii="Arial" w:hAnsi="Arial" w:eastAsia="Arial" w:cs="Arial"/>
        </w:rPr>
        <w:t xml:space="preserve"> like Samsung and Apple have high</w:t>
      </w:r>
      <w:r w:rsidRPr="4F893E2B" w:rsidR="47A0E69E">
        <w:rPr>
          <w:rFonts w:ascii="Arial" w:hAnsi="Arial" w:eastAsia="Arial" w:cs="Arial"/>
        </w:rPr>
        <w:t xml:space="preserve"> prices, and this makes them less affordable for most people.</w:t>
      </w:r>
      <w:r w:rsidRPr="4F893E2B" w:rsidR="4DCD8BD5">
        <w:rPr>
          <w:rFonts w:ascii="Arial" w:hAnsi="Arial" w:eastAsia="Arial" w:cs="Arial"/>
        </w:rPr>
        <w:t xml:space="preserve">  over the years, </w:t>
      </w:r>
      <w:proofErr w:type="spellStart"/>
      <w:r w:rsidRPr="4F893E2B" w:rsidR="0909767B">
        <w:rPr>
          <w:rFonts w:ascii="Arial" w:hAnsi="Arial" w:eastAsia="Arial" w:cs="Arial"/>
        </w:rPr>
        <w:t>Xioam</w:t>
      </w:r>
      <w:r w:rsidRPr="4F893E2B" w:rsidR="32948BDC">
        <w:rPr>
          <w:rFonts w:ascii="Arial" w:hAnsi="Arial" w:eastAsia="Arial" w:cs="Arial"/>
        </w:rPr>
        <w:t>i</w:t>
      </w:r>
      <w:proofErr w:type="spellEnd"/>
      <w:r w:rsidRPr="4F893E2B" w:rsidR="5023C9E4">
        <w:rPr>
          <w:rFonts w:ascii="Arial" w:hAnsi="Arial" w:eastAsia="Arial" w:cs="Arial"/>
        </w:rPr>
        <w:t xml:space="preserve"> has proven that it can offer quality lik</w:t>
      </w:r>
      <w:r w:rsidRPr="4F893E2B" w:rsidR="44E933CD">
        <w:rPr>
          <w:rFonts w:ascii="Arial" w:hAnsi="Arial" w:eastAsia="Arial" w:cs="Arial"/>
        </w:rPr>
        <w:t xml:space="preserve">e </w:t>
      </w:r>
      <w:r w:rsidRPr="4F893E2B" w:rsidR="0909767B">
        <w:rPr>
          <w:rFonts w:ascii="Arial" w:hAnsi="Arial" w:eastAsia="Arial" w:cs="Arial"/>
        </w:rPr>
        <w:t>i</w:t>
      </w:r>
      <w:r w:rsidRPr="4F893E2B" w:rsidR="6A304781">
        <w:rPr>
          <w:rFonts w:ascii="Arial" w:hAnsi="Arial" w:eastAsia="Arial" w:cs="Arial"/>
        </w:rPr>
        <w:t xml:space="preserve">ts competitors but at </w:t>
      </w:r>
      <w:r w:rsidRPr="4F893E2B" w:rsidR="6A304781">
        <w:rPr>
          <w:rFonts w:ascii="Arial" w:hAnsi="Arial" w:eastAsia="Arial" w:cs="Arial"/>
        </w:rPr>
        <w:t>pocket</w:t>
      </w:r>
      <w:r w:rsidRPr="4F893E2B" w:rsidR="6A304781">
        <w:rPr>
          <w:rFonts w:ascii="Arial" w:hAnsi="Arial" w:eastAsia="Arial" w:cs="Arial"/>
        </w:rPr>
        <w:t>-friendly prices.</w:t>
      </w:r>
    </w:p>
    <w:p w:rsidR="00DB6101" w:rsidP="4F893E2B" w:rsidRDefault="00DB6101" w14:paraId="3AA28C48" w14:textId="728803C8">
      <w:pPr>
        <w:pStyle w:val="Normal"/>
        <w:jc w:val="left"/>
        <w:rPr>
          <w:rFonts w:ascii="Arial" w:hAnsi="Arial" w:eastAsia="Arial" w:cs="Arial"/>
          <w:noProof w:val="0"/>
          <w:sz w:val="22"/>
          <w:szCs w:val="22"/>
          <w:lang w:val="en-GB"/>
        </w:rPr>
      </w:pPr>
      <w:r w:rsidRPr="4F893E2B" w:rsidR="00DB6101">
        <w:rPr>
          <w:rFonts w:ascii="Arial" w:hAnsi="Arial" w:eastAsia="Arial" w:cs="Arial"/>
          <w:noProof w:val="0"/>
          <w:sz w:val="22"/>
          <w:szCs w:val="22"/>
          <w:lang w:val="en-GB"/>
        </w:rPr>
        <w:t>‘Even at such low prices, no one can doubt the quality of Xiaomi phones. The smartphones are regularly rated high on all</w:t>
      </w:r>
      <w:r w:rsidRPr="4F893E2B" w:rsidR="00DB6101">
        <w:rPr>
          <w:rFonts w:ascii="Arial" w:hAnsi="Arial" w:eastAsia="Arial" w:cs="Arial"/>
          <w:noProof w:val="0"/>
          <w:color w:val="auto"/>
          <w:sz w:val="22"/>
          <w:szCs w:val="22"/>
          <w:lang w:val="en-GB"/>
        </w:rPr>
        <w:t xml:space="preserve"> </w:t>
      </w:r>
      <w:hyperlink r:id="Rf239735ed7174e65">
        <w:r w:rsidRPr="4F893E2B" w:rsidR="00DB6101">
          <w:rPr>
            <w:rStyle w:val="Hyperlink"/>
            <w:rFonts w:ascii="Arial" w:hAnsi="Arial" w:eastAsia="Arial" w:cs="Arial"/>
            <w:noProof w:val="0"/>
            <w:color w:val="auto"/>
            <w:sz w:val="22"/>
            <w:szCs w:val="22"/>
            <w:u w:val="none"/>
            <w:lang w:val="en-GB"/>
          </w:rPr>
          <w:t>E-commerce</w:t>
        </w:r>
      </w:hyperlink>
      <w:r w:rsidRPr="4F893E2B" w:rsidR="00DB6101">
        <w:rPr>
          <w:rFonts w:ascii="Arial" w:hAnsi="Arial" w:eastAsia="Arial" w:cs="Arial"/>
          <w:noProof w:val="0"/>
          <w:color w:val="auto"/>
          <w:sz w:val="22"/>
          <w:szCs w:val="22"/>
          <w:u w:val="none"/>
          <w:lang w:val="en-GB"/>
        </w:rPr>
        <w:t xml:space="preserve"> </w:t>
      </w:r>
      <w:r w:rsidRPr="4F893E2B" w:rsidR="00DB6101">
        <w:rPr>
          <w:rFonts w:ascii="Arial" w:hAnsi="Arial" w:eastAsia="Arial" w:cs="Arial"/>
          <w:noProof w:val="0"/>
          <w:sz w:val="22"/>
          <w:szCs w:val="22"/>
          <w:u w:val="none"/>
          <w:lang w:val="en-GB"/>
        </w:rPr>
        <w:t>po</w:t>
      </w:r>
      <w:r w:rsidRPr="4F893E2B" w:rsidR="00DB6101">
        <w:rPr>
          <w:rFonts w:ascii="Arial" w:hAnsi="Arial" w:eastAsia="Arial" w:cs="Arial"/>
          <w:noProof w:val="0"/>
          <w:sz w:val="22"/>
          <w:szCs w:val="22"/>
          <w:lang w:val="en-GB"/>
        </w:rPr>
        <w:t>rtals – a further proof that Xiaomi does not compromise on quality even if lowers the price regularly’</w:t>
      </w:r>
    </w:p>
    <w:p w:rsidR="00DB6101" w:rsidP="4F893E2B" w:rsidRDefault="00DB6101" w14:paraId="54925D27" w14:textId="1137F7AF">
      <w:pPr>
        <w:pStyle w:val="Normal"/>
        <w:jc w:val="right"/>
        <w:rPr>
          <w:rFonts w:ascii="Arial" w:hAnsi="Arial" w:eastAsia="Arial" w:cs="Arial"/>
          <w:noProof w:val="0"/>
          <w:sz w:val="22"/>
          <w:szCs w:val="22"/>
          <w:lang w:val="en-GB"/>
        </w:rPr>
      </w:pPr>
      <w:r w:rsidRPr="4F893E2B" w:rsidR="00DB6101">
        <w:rPr>
          <w:rFonts w:ascii="Arial" w:hAnsi="Arial" w:eastAsia="Arial" w:cs="Arial"/>
          <w:noProof w:val="0"/>
          <w:sz w:val="22"/>
          <w:szCs w:val="22"/>
          <w:lang w:val="en-GB"/>
        </w:rPr>
        <w:t>(Marketing91, 04.01.2019)</w:t>
      </w:r>
    </w:p>
    <w:p w:rsidR="0325212A" w:rsidP="67E7825B" w:rsidRDefault="0325212A" w14:paraId="40E032E6" w14:textId="4F2F2213">
      <w:pPr>
        <w:pStyle w:val="Normal"/>
        <w:jc w:val="left"/>
        <w:rPr>
          <w:rFonts w:ascii="Arial" w:hAnsi="Arial" w:eastAsia="Arial" w:cs="Arial"/>
        </w:rPr>
      </w:pPr>
      <w:r w:rsidRPr="67E7825B" w:rsidR="0325212A">
        <w:rPr>
          <w:rFonts w:ascii="Arial" w:hAnsi="Arial" w:eastAsia="Arial" w:cs="Arial"/>
        </w:rPr>
        <w:t xml:space="preserve">We can read in MBA Skool (28.10.2019) </w:t>
      </w:r>
      <w:r w:rsidRPr="67E7825B" w:rsidR="5B97DE44">
        <w:rPr>
          <w:rFonts w:ascii="Arial" w:hAnsi="Arial" w:eastAsia="Arial" w:cs="Arial"/>
        </w:rPr>
        <w:t xml:space="preserve">that </w:t>
      </w:r>
      <w:r w:rsidRPr="67E7825B" w:rsidR="0325212A">
        <w:rPr>
          <w:rFonts w:ascii="Arial" w:hAnsi="Arial" w:eastAsia="Arial" w:cs="Arial"/>
        </w:rPr>
        <w:t>t</w:t>
      </w:r>
      <w:r w:rsidRPr="67E7825B" w:rsidR="0D103069">
        <w:rPr>
          <w:rFonts w:ascii="Arial" w:hAnsi="Arial" w:eastAsia="Arial" w:cs="Arial"/>
        </w:rPr>
        <w:t xml:space="preserve">he appreciation of the US </w:t>
      </w:r>
      <w:r w:rsidRPr="67E7825B" w:rsidR="27E40E7D">
        <w:rPr>
          <w:rFonts w:ascii="Arial" w:hAnsi="Arial" w:eastAsia="Arial" w:cs="Arial"/>
        </w:rPr>
        <w:t>dollar</w:t>
      </w:r>
      <w:r w:rsidRPr="67E7825B" w:rsidR="0D103069">
        <w:rPr>
          <w:rFonts w:ascii="Arial" w:hAnsi="Arial" w:eastAsia="Arial" w:cs="Arial"/>
        </w:rPr>
        <w:t xml:space="preserve"> </w:t>
      </w:r>
      <w:r w:rsidRPr="67E7825B" w:rsidR="5EF634DB">
        <w:rPr>
          <w:rFonts w:ascii="Arial" w:hAnsi="Arial" w:eastAsia="Arial" w:cs="Arial"/>
          <w:noProof w:val="0"/>
          <w:sz w:val="22"/>
          <w:szCs w:val="22"/>
          <w:lang w:val="en-GB"/>
        </w:rPr>
        <w:t>against the RMB and Indian Rupees</w:t>
      </w:r>
      <w:r w:rsidRPr="67E7825B" w:rsidR="5EF634DB">
        <w:rPr>
          <w:rFonts w:ascii="Arial" w:hAnsi="Arial" w:eastAsia="Arial" w:cs="Arial"/>
        </w:rPr>
        <w:t xml:space="preserve"> </w:t>
      </w:r>
      <w:r w:rsidRPr="67E7825B" w:rsidR="0D103069">
        <w:rPr>
          <w:rFonts w:ascii="Arial" w:hAnsi="Arial" w:eastAsia="Arial" w:cs="Arial"/>
        </w:rPr>
        <w:t xml:space="preserve">also </w:t>
      </w:r>
      <w:r w:rsidRPr="67E7825B" w:rsidR="7CA3144B">
        <w:rPr>
          <w:rFonts w:ascii="Arial" w:hAnsi="Arial" w:eastAsia="Arial" w:cs="Arial"/>
        </w:rPr>
        <w:t xml:space="preserve">contributed to the increase in sales of Xiaomi </w:t>
      </w:r>
      <w:r w:rsidRPr="67E7825B" w:rsidR="493BF602">
        <w:rPr>
          <w:rFonts w:ascii="Arial" w:hAnsi="Arial" w:eastAsia="Arial" w:cs="Arial"/>
        </w:rPr>
        <w:t>smartphones.</w:t>
      </w:r>
      <w:r w:rsidRPr="67E7825B" w:rsidR="362AEA5B">
        <w:rPr>
          <w:rFonts w:ascii="Arial" w:hAnsi="Arial" w:eastAsia="Arial" w:cs="Arial"/>
        </w:rPr>
        <w:t xml:space="preserve"> </w:t>
      </w:r>
      <w:proofErr w:type="spellStart"/>
      <w:r w:rsidRPr="67E7825B" w:rsidR="362AEA5B">
        <w:rPr>
          <w:rFonts w:ascii="Arial" w:hAnsi="Arial" w:eastAsia="Arial" w:cs="Arial"/>
        </w:rPr>
        <w:t>Canalys</w:t>
      </w:r>
      <w:proofErr w:type="spellEnd"/>
      <w:r w:rsidRPr="67E7825B" w:rsidR="3BC2D51F">
        <w:rPr>
          <w:rFonts w:ascii="Arial" w:hAnsi="Arial" w:eastAsia="Arial" w:cs="Arial"/>
        </w:rPr>
        <w:t xml:space="preserve"> data also confirm </w:t>
      </w:r>
      <w:r w:rsidRPr="67E7825B" w:rsidR="3BC2D51F">
        <w:rPr>
          <w:rFonts w:ascii="Arial" w:hAnsi="Arial" w:eastAsia="Arial" w:cs="Arial"/>
        </w:rPr>
        <w:t>that</w:t>
      </w:r>
      <w:r w:rsidRPr="67E7825B" w:rsidR="362AEA5B">
        <w:rPr>
          <w:rFonts w:ascii="Arial" w:hAnsi="Arial" w:eastAsia="Arial" w:cs="Arial"/>
        </w:rPr>
        <w:t xml:space="preserve"> Xiaomi</w:t>
      </w:r>
      <w:r w:rsidRPr="67E7825B" w:rsidR="362AEA5B">
        <w:rPr>
          <w:rFonts w:ascii="Arial" w:hAnsi="Arial" w:eastAsia="Arial" w:cs="Arial"/>
        </w:rPr>
        <w:t xml:space="preserve"> performed very well on the </w:t>
      </w:r>
      <w:r w:rsidRPr="67E7825B" w:rsidR="618519CA">
        <w:rPr>
          <w:rFonts w:ascii="Arial" w:hAnsi="Arial" w:eastAsia="Arial" w:cs="Arial"/>
        </w:rPr>
        <w:t>Indian market</w:t>
      </w:r>
      <w:r w:rsidRPr="67E7825B" w:rsidR="6529ADDD">
        <w:rPr>
          <w:rFonts w:ascii="Arial" w:hAnsi="Arial" w:eastAsia="Arial" w:cs="Arial"/>
        </w:rPr>
        <w:t>.</w:t>
      </w:r>
      <w:r w:rsidRPr="67E7825B" w:rsidR="618519CA">
        <w:rPr>
          <w:rFonts w:ascii="Arial" w:hAnsi="Arial" w:eastAsia="Arial" w:cs="Arial"/>
        </w:rPr>
        <w:t xml:space="preserve"> The company took first place</w:t>
      </w:r>
      <w:r w:rsidRPr="67E7825B" w:rsidR="2D8DFC67">
        <w:rPr>
          <w:rFonts w:ascii="Arial" w:hAnsi="Arial" w:eastAsia="Arial" w:cs="Arial"/>
        </w:rPr>
        <w:t xml:space="preserve"> in 2019</w:t>
      </w:r>
      <w:r w:rsidRPr="67E7825B" w:rsidR="618519CA">
        <w:rPr>
          <w:rFonts w:ascii="Arial" w:hAnsi="Arial" w:eastAsia="Arial" w:cs="Arial"/>
        </w:rPr>
        <w:t xml:space="preserve"> </w:t>
      </w:r>
      <w:r w:rsidRPr="67E7825B" w:rsidR="6E7ACD45">
        <w:rPr>
          <w:rFonts w:ascii="Arial" w:hAnsi="Arial" w:eastAsia="Arial" w:cs="Arial"/>
        </w:rPr>
        <w:t>with 11.2 million</w:t>
      </w:r>
      <w:r w:rsidRPr="67E7825B" w:rsidR="618519CA">
        <w:rPr>
          <w:rFonts w:ascii="Arial" w:hAnsi="Arial" w:eastAsia="Arial" w:cs="Arial"/>
        </w:rPr>
        <w:t xml:space="preserve"> ship</w:t>
      </w:r>
      <w:r w:rsidRPr="67E7825B" w:rsidR="31472A2E">
        <w:rPr>
          <w:rFonts w:ascii="Arial" w:hAnsi="Arial" w:eastAsia="Arial" w:cs="Arial"/>
        </w:rPr>
        <w:t>ment followed by its competitors Samsung</w:t>
      </w:r>
      <w:r w:rsidRPr="67E7825B" w:rsidR="29FD3CA2">
        <w:rPr>
          <w:rFonts w:ascii="Arial" w:hAnsi="Arial" w:eastAsia="Arial" w:cs="Arial"/>
        </w:rPr>
        <w:t xml:space="preserve"> with </w:t>
      </w:r>
      <w:r w:rsidRPr="67E7825B" w:rsidR="3D913B2F">
        <w:rPr>
          <w:rFonts w:ascii="Arial" w:hAnsi="Arial" w:eastAsia="Arial" w:cs="Arial"/>
        </w:rPr>
        <w:t>8.1 million</w:t>
      </w:r>
      <w:r w:rsidRPr="67E7825B" w:rsidR="31472A2E">
        <w:rPr>
          <w:rFonts w:ascii="Arial" w:hAnsi="Arial" w:eastAsia="Arial" w:cs="Arial"/>
        </w:rPr>
        <w:t xml:space="preserve"> and Vivo</w:t>
      </w:r>
      <w:r w:rsidRPr="67E7825B" w:rsidR="53191421">
        <w:rPr>
          <w:rFonts w:ascii="Arial" w:hAnsi="Arial" w:eastAsia="Arial" w:cs="Arial"/>
        </w:rPr>
        <w:t xml:space="preserve"> </w:t>
      </w:r>
      <w:r w:rsidRPr="67E7825B" w:rsidR="59062F5C">
        <w:rPr>
          <w:rFonts w:ascii="Arial" w:hAnsi="Arial" w:eastAsia="Arial" w:cs="Arial"/>
        </w:rPr>
        <w:t>7.0</w:t>
      </w:r>
      <w:r w:rsidRPr="67E7825B" w:rsidR="4E662CDE">
        <w:rPr>
          <w:rFonts w:ascii="Arial" w:hAnsi="Arial" w:eastAsia="Arial" w:cs="Arial"/>
        </w:rPr>
        <w:t xml:space="preserve"> million</w:t>
      </w:r>
      <w:r w:rsidRPr="67E7825B" w:rsidR="4535C3E7">
        <w:rPr>
          <w:rFonts w:ascii="Arial" w:hAnsi="Arial" w:eastAsia="Arial" w:cs="Arial"/>
        </w:rPr>
        <w:t xml:space="preserve"> shipment.</w:t>
      </w:r>
    </w:p>
    <w:p w:rsidR="0325212A" w:rsidP="67E7825B" w:rsidRDefault="0325212A" w14:paraId="3F04D3DE" w14:textId="3D021994">
      <w:pPr>
        <w:pStyle w:val="Normal"/>
        <w:jc w:val="right"/>
      </w:pPr>
      <w:r w:rsidR="2458115A">
        <w:drawing>
          <wp:inline wp14:editId="32AA50BA" wp14:anchorId="442912E5">
            <wp:extent cx="5724524" cy="3362325"/>
            <wp:effectExtent l="0" t="0" r="0" b="0"/>
            <wp:docPr id="1801572948" name="" descr="See the source image" title=""/>
            <wp:cNvGraphicFramePr>
              <a:graphicFrameLocks noChangeAspect="1"/>
            </wp:cNvGraphicFramePr>
            <a:graphic>
              <a:graphicData uri="http://schemas.openxmlformats.org/drawingml/2006/picture">
                <pic:pic>
                  <pic:nvPicPr>
                    <pic:cNvPr id="0" name=""/>
                    <pic:cNvPicPr/>
                  </pic:nvPicPr>
                  <pic:blipFill>
                    <a:blip r:embed="R8e37cf9417f342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362325"/>
                    </a:xfrm>
                    <a:prstGeom prst="rect">
                      <a:avLst/>
                    </a:prstGeom>
                  </pic:spPr>
                </pic:pic>
              </a:graphicData>
            </a:graphic>
          </wp:inline>
        </w:drawing>
      </w:r>
      <w:r w:rsidR="4F69A1DE">
        <w:rPr/>
        <w:t>(Bing)</w:t>
      </w:r>
    </w:p>
    <w:p w:rsidR="65C526F4" w:rsidP="4F893E2B" w:rsidRDefault="65C526F4" w14:paraId="35F8021B" w14:textId="43AF2A08">
      <w:pPr>
        <w:pStyle w:val="Normal"/>
        <w:jc w:val="left"/>
        <w:rPr>
          <w:rFonts w:ascii="Arial" w:hAnsi="Arial" w:eastAsia="Arial" w:cs="Arial"/>
        </w:rPr>
      </w:pPr>
      <w:r w:rsidRPr="4F893E2B" w:rsidR="57B7B77A">
        <w:rPr>
          <w:rFonts w:ascii="Arial" w:hAnsi="Arial" w:eastAsia="Arial" w:cs="Arial"/>
        </w:rPr>
        <w:t xml:space="preserve">Another factor which can be count like </w:t>
      </w:r>
      <w:r w:rsidRPr="4F893E2B" w:rsidR="27900841">
        <w:rPr>
          <w:rFonts w:ascii="Arial" w:hAnsi="Arial" w:eastAsia="Arial" w:cs="Arial"/>
        </w:rPr>
        <w:t>valuable</w:t>
      </w:r>
      <w:r w:rsidRPr="4F893E2B" w:rsidR="57B7B77A">
        <w:rPr>
          <w:rFonts w:ascii="Arial" w:hAnsi="Arial" w:eastAsia="Arial" w:cs="Arial"/>
        </w:rPr>
        <w:t xml:space="preserve"> part of </w:t>
      </w:r>
      <w:r w:rsidRPr="4F893E2B" w:rsidR="605327B0">
        <w:rPr>
          <w:rFonts w:ascii="Arial" w:hAnsi="Arial" w:eastAsia="Arial" w:cs="Arial"/>
        </w:rPr>
        <w:t>future prognoses</w:t>
      </w:r>
      <w:r w:rsidRPr="4F893E2B" w:rsidR="57B7B77A">
        <w:rPr>
          <w:rFonts w:ascii="Arial" w:hAnsi="Arial" w:eastAsia="Arial" w:cs="Arial"/>
        </w:rPr>
        <w:t xml:space="preserve"> of Xia</w:t>
      </w:r>
      <w:r w:rsidRPr="4F893E2B" w:rsidR="4B57282C">
        <w:rPr>
          <w:rFonts w:ascii="Arial" w:hAnsi="Arial" w:eastAsia="Arial" w:cs="Arial"/>
        </w:rPr>
        <w:t>omi is the average cost of labour</w:t>
      </w:r>
      <w:r w:rsidRPr="4F893E2B" w:rsidR="75A68558">
        <w:rPr>
          <w:rFonts w:ascii="Arial" w:hAnsi="Arial" w:eastAsia="Arial" w:cs="Arial"/>
        </w:rPr>
        <w:t xml:space="preserve"> </w:t>
      </w:r>
      <w:r w:rsidRPr="4F893E2B" w:rsidR="0431DACE">
        <w:rPr>
          <w:rFonts w:ascii="Arial" w:hAnsi="Arial" w:eastAsia="Arial" w:cs="Arial"/>
        </w:rPr>
        <w:t>work. (</w:t>
      </w:r>
      <w:r w:rsidRPr="4F893E2B" w:rsidR="07214D5A">
        <w:rPr>
          <w:rFonts w:ascii="Arial" w:hAnsi="Arial" w:eastAsia="Arial" w:cs="Arial"/>
        </w:rPr>
        <w:t>BRM, 27.03.2018)</w:t>
      </w:r>
    </w:p>
    <w:p w:rsidR="27BE6772" w:rsidP="4F893E2B" w:rsidRDefault="27BE6772" w14:paraId="61AB5F10" w14:textId="71916469">
      <w:pPr>
        <w:pStyle w:val="Normal"/>
        <w:jc w:val="left"/>
        <w:rPr>
          <w:rFonts w:ascii="Arial" w:hAnsi="Arial" w:eastAsia="Arial" w:cs="Arial"/>
        </w:rPr>
      </w:pPr>
    </w:p>
    <w:p w:rsidR="65C526F4" w:rsidP="4F893E2B" w:rsidRDefault="65C526F4" w14:paraId="50138E59" w14:textId="6D044C59">
      <w:pPr>
        <w:pStyle w:val="Normal"/>
        <w:jc w:val="left"/>
        <w:rPr>
          <w:rFonts w:ascii="Arial" w:hAnsi="Arial" w:eastAsia="Arial" w:cs="Arial"/>
          <w:b w:val="1"/>
          <w:bCs w:val="1"/>
        </w:rPr>
      </w:pPr>
      <w:r w:rsidRPr="4F893E2B" w:rsidR="194B58EB">
        <w:rPr>
          <w:rFonts w:ascii="Arial" w:hAnsi="Arial" w:eastAsia="Arial" w:cs="Arial"/>
          <w:b w:val="1"/>
          <w:bCs w:val="1"/>
        </w:rPr>
        <w:t>Sociological factors</w:t>
      </w:r>
    </w:p>
    <w:p w:rsidR="317D44FF" w:rsidP="4F893E2B" w:rsidRDefault="317D44FF" w14:paraId="56A439FE" w14:textId="1BE123A9">
      <w:pPr>
        <w:pStyle w:val="Normal"/>
        <w:jc w:val="left"/>
        <w:rPr>
          <w:rFonts w:ascii="Arial" w:hAnsi="Arial" w:eastAsia="Arial" w:cs="Arial"/>
        </w:rPr>
      </w:pPr>
      <w:r w:rsidRPr="4F893E2B" w:rsidR="317D44FF">
        <w:rPr>
          <w:rFonts w:ascii="Arial" w:hAnsi="Arial" w:eastAsia="Arial" w:cs="Arial"/>
        </w:rPr>
        <w:t>The ever-changing demand for new device model is challenging the brand. With their new smartphones with bette</w:t>
      </w:r>
      <w:r w:rsidRPr="4F893E2B" w:rsidR="240DE829">
        <w:rPr>
          <w:rFonts w:ascii="Arial" w:hAnsi="Arial" w:eastAsia="Arial" w:cs="Arial"/>
        </w:rPr>
        <w:t xml:space="preserve">r camera resolution, they shine among the </w:t>
      </w:r>
      <w:r w:rsidRPr="4F893E2B" w:rsidR="3AE07EE6">
        <w:rPr>
          <w:rFonts w:ascii="Arial" w:hAnsi="Arial" w:eastAsia="Arial" w:cs="Arial"/>
        </w:rPr>
        <w:t xml:space="preserve">competitors. </w:t>
      </w:r>
    </w:p>
    <w:p w:rsidR="3AE07EE6" w:rsidP="4F893E2B" w:rsidRDefault="3AE07EE6" w14:paraId="3E6FA09B" w14:textId="4B18D59B">
      <w:pPr>
        <w:pStyle w:val="Normal"/>
        <w:jc w:val="right"/>
        <w:rPr>
          <w:rFonts w:ascii="Arial" w:hAnsi="Arial" w:eastAsia="Arial" w:cs="Arial"/>
        </w:rPr>
      </w:pPr>
      <w:r w:rsidRPr="4F893E2B" w:rsidR="3AE07EE6">
        <w:rPr>
          <w:rFonts w:ascii="Arial" w:hAnsi="Arial" w:eastAsia="Arial" w:cs="Arial"/>
        </w:rPr>
        <w:t>(</w:t>
      </w:r>
      <w:r w:rsidRPr="4F893E2B" w:rsidR="240DE829">
        <w:rPr>
          <w:rFonts w:ascii="Arial" w:hAnsi="Arial" w:eastAsia="Arial" w:cs="Arial"/>
        </w:rPr>
        <w:t>M</w:t>
      </w:r>
      <w:r w:rsidRPr="4F893E2B" w:rsidR="533045AF">
        <w:rPr>
          <w:rFonts w:ascii="Arial" w:hAnsi="Arial" w:eastAsia="Arial" w:cs="Arial"/>
        </w:rPr>
        <w:t>rketing91, 04.01.2019)</w:t>
      </w:r>
    </w:p>
    <w:p w:rsidR="228D89EB" w:rsidP="4F893E2B" w:rsidRDefault="228D89EB" w14:paraId="0D94A1B4" w14:textId="576AAAFE">
      <w:pPr>
        <w:pStyle w:val="Normal"/>
        <w:jc w:val="left"/>
        <w:rPr>
          <w:rFonts w:ascii="Arial" w:hAnsi="Arial" w:eastAsia="Arial" w:cs="Arial"/>
        </w:rPr>
      </w:pPr>
      <w:r w:rsidRPr="4F893E2B" w:rsidR="228D89EB">
        <w:rPr>
          <w:rFonts w:ascii="Arial" w:hAnsi="Arial" w:eastAsia="Arial" w:cs="Arial"/>
        </w:rPr>
        <w:t>The fact that Xiaomi come with ‘’made in China’’</w:t>
      </w:r>
      <w:r w:rsidRPr="4F893E2B" w:rsidR="6875A0E5">
        <w:rPr>
          <w:rFonts w:ascii="Arial" w:hAnsi="Arial" w:eastAsia="Arial" w:cs="Arial"/>
        </w:rPr>
        <w:t xml:space="preserve"> label has many Westerners to equate the brand with other tech manufacturers</w:t>
      </w:r>
      <w:r w:rsidRPr="4F893E2B" w:rsidR="358B5E76">
        <w:rPr>
          <w:rFonts w:ascii="Arial" w:hAnsi="Arial" w:eastAsia="Arial" w:cs="Arial"/>
        </w:rPr>
        <w:t>. Probably a reason to enter the US market as well.</w:t>
      </w:r>
    </w:p>
    <w:p w:rsidR="03CAA55D" w:rsidP="4F893E2B" w:rsidRDefault="03CAA55D" w14:paraId="31CD1D78" w14:textId="207BCB45">
      <w:pPr>
        <w:pStyle w:val="Normal"/>
        <w:jc w:val="right"/>
        <w:rPr>
          <w:rFonts w:ascii="Arial" w:hAnsi="Arial" w:eastAsia="Arial" w:cs="Arial"/>
        </w:rPr>
      </w:pPr>
      <w:r w:rsidRPr="4F893E2B" w:rsidR="03CAA55D">
        <w:rPr>
          <w:rFonts w:ascii="Arial" w:hAnsi="Arial" w:eastAsia="Arial" w:cs="Arial"/>
        </w:rPr>
        <w:t>(</w:t>
      </w:r>
      <w:proofErr w:type="spellStart"/>
      <w:r w:rsidRPr="4F893E2B" w:rsidR="03CAA55D">
        <w:rPr>
          <w:rFonts w:ascii="Arial" w:hAnsi="Arial" w:eastAsia="Arial" w:cs="Arial"/>
        </w:rPr>
        <w:t>Wallstreetmojo</w:t>
      </w:r>
      <w:proofErr w:type="spellEnd"/>
      <w:r w:rsidRPr="4F893E2B" w:rsidR="03CAA55D">
        <w:rPr>
          <w:rFonts w:ascii="Arial" w:hAnsi="Arial" w:eastAsia="Arial" w:cs="Arial"/>
        </w:rPr>
        <w:t>, 24.</w:t>
      </w:r>
      <w:r w:rsidRPr="4F893E2B" w:rsidR="2D6DA4E7">
        <w:rPr>
          <w:rFonts w:ascii="Arial" w:hAnsi="Arial" w:eastAsia="Arial" w:cs="Arial"/>
        </w:rPr>
        <w:t>05.2019)</w:t>
      </w:r>
    </w:p>
    <w:p w:rsidR="42720FF1" w:rsidP="67E7825B" w:rsidRDefault="42720FF1" w14:paraId="52DCE393" w14:textId="70EC4BE1">
      <w:pPr>
        <w:pStyle w:val="Normal"/>
        <w:jc w:val="left"/>
        <w:rPr>
          <w:rFonts w:ascii="Arial" w:hAnsi="Arial" w:eastAsia="Arial" w:cs="Arial"/>
        </w:rPr>
      </w:pPr>
      <w:r w:rsidRPr="67E7825B" w:rsidR="42720FF1">
        <w:rPr>
          <w:rFonts w:ascii="Arial" w:hAnsi="Arial" w:eastAsia="Arial" w:cs="Arial"/>
        </w:rPr>
        <w:t xml:space="preserve">The brand must decide which type of product will be most beneficial for its economy. </w:t>
      </w:r>
      <w:r w:rsidRPr="67E7825B" w:rsidR="62ADEA2D">
        <w:rPr>
          <w:rFonts w:ascii="Arial" w:hAnsi="Arial" w:eastAsia="Arial" w:cs="Arial"/>
        </w:rPr>
        <w:t xml:space="preserve">Xiaomi it may </w:t>
      </w:r>
      <w:r w:rsidRPr="67E7825B" w:rsidR="3A8EC273">
        <w:rPr>
          <w:rFonts w:ascii="Arial" w:hAnsi="Arial" w:eastAsia="Arial" w:cs="Arial"/>
        </w:rPr>
        <w:t>encounter</w:t>
      </w:r>
      <w:r w:rsidRPr="67E7825B" w:rsidR="62ADEA2D">
        <w:rPr>
          <w:rFonts w:ascii="Arial" w:hAnsi="Arial" w:eastAsia="Arial" w:cs="Arial"/>
        </w:rPr>
        <w:t xml:space="preserve"> difficult</w:t>
      </w:r>
      <w:r w:rsidRPr="67E7825B" w:rsidR="3D68D89F">
        <w:rPr>
          <w:rFonts w:ascii="Arial" w:hAnsi="Arial" w:eastAsia="Arial" w:cs="Arial"/>
        </w:rPr>
        <w:t xml:space="preserve">ies in </w:t>
      </w:r>
      <w:r w:rsidRPr="67E7825B" w:rsidR="62ADEA2D">
        <w:rPr>
          <w:rFonts w:ascii="Arial" w:hAnsi="Arial" w:eastAsia="Arial" w:cs="Arial"/>
        </w:rPr>
        <w:t xml:space="preserve">selling </w:t>
      </w:r>
      <w:r w:rsidRPr="67E7825B" w:rsidR="5BA63228">
        <w:rPr>
          <w:rFonts w:ascii="Arial" w:hAnsi="Arial" w:eastAsia="Arial" w:cs="Arial"/>
        </w:rPr>
        <w:t xml:space="preserve">its premium </w:t>
      </w:r>
      <w:r w:rsidRPr="67E7825B" w:rsidR="70DC7C3D">
        <w:rPr>
          <w:rFonts w:ascii="Arial" w:hAnsi="Arial" w:eastAsia="Arial" w:cs="Arial"/>
        </w:rPr>
        <w:t>range products because m</w:t>
      </w:r>
      <w:r w:rsidRPr="67E7825B" w:rsidR="6A351BCE">
        <w:rPr>
          <w:rFonts w:ascii="Arial" w:hAnsi="Arial" w:eastAsia="Arial" w:cs="Arial"/>
        </w:rPr>
        <w:t>any</w:t>
      </w:r>
      <w:r w:rsidRPr="67E7825B" w:rsidR="70DC7C3D">
        <w:rPr>
          <w:rFonts w:ascii="Arial" w:hAnsi="Arial" w:eastAsia="Arial" w:cs="Arial"/>
        </w:rPr>
        <w:t xml:space="preserve"> o</w:t>
      </w:r>
      <w:r w:rsidRPr="67E7825B" w:rsidR="70DC7C3D">
        <w:rPr>
          <w:rFonts w:ascii="Arial" w:hAnsi="Arial" w:eastAsia="Arial" w:cs="Arial"/>
        </w:rPr>
        <w:t xml:space="preserve">f </w:t>
      </w:r>
      <w:r w:rsidRPr="67E7825B" w:rsidR="41399100">
        <w:rPr>
          <w:rFonts w:ascii="Arial" w:hAnsi="Arial" w:eastAsia="Arial" w:cs="Arial"/>
        </w:rPr>
        <w:t>its</w:t>
      </w:r>
      <w:r w:rsidRPr="67E7825B" w:rsidR="70DC7C3D">
        <w:rPr>
          <w:rFonts w:ascii="Arial" w:hAnsi="Arial" w:eastAsia="Arial" w:cs="Arial"/>
        </w:rPr>
        <w:t xml:space="preserve"> customers are in</w:t>
      </w:r>
      <w:r w:rsidRPr="67E7825B" w:rsidR="26C55127">
        <w:rPr>
          <w:rFonts w:ascii="Arial" w:hAnsi="Arial" w:eastAsia="Arial" w:cs="Arial"/>
        </w:rPr>
        <w:t xml:space="preserve"> </w:t>
      </w:r>
      <w:r w:rsidRPr="67E7825B" w:rsidR="4C239C94">
        <w:rPr>
          <w:rFonts w:ascii="Arial" w:hAnsi="Arial" w:eastAsia="Arial" w:cs="Arial"/>
        </w:rPr>
        <w:t xml:space="preserve">the </w:t>
      </w:r>
      <w:r w:rsidRPr="67E7825B" w:rsidR="1C2874E4">
        <w:rPr>
          <w:rFonts w:ascii="Arial" w:hAnsi="Arial" w:eastAsia="Arial" w:cs="Arial"/>
        </w:rPr>
        <w:t>low-end</w:t>
      </w:r>
      <w:r w:rsidRPr="67E7825B" w:rsidR="1C2874E4">
        <w:rPr>
          <w:rFonts w:ascii="Arial" w:hAnsi="Arial" w:eastAsia="Arial" w:cs="Arial"/>
        </w:rPr>
        <w:t xml:space="preserve"> segment.</w:t>
      </w:r>
    </w:p>
    <w:p w:rsidR="1C2874E4" w:rsidP="4F893E2B" w:rsidRDefault="1C2874E4" w14:paraId="6F4D685A" w14:textId="47E06F3C">
      <w:pPr>
        <w:pStyle w:val="Normal"/>
        <w:jc w:val="right"/>
        <w:rPr>
          <w:rFonts w:ascii="Arial" w:hAnsi="Arial" w:eastAsia="Arial" w:cs="Arial"/>
        </w:rPr>
      </w:pPr>
      <w:r w:rsidRPr="4F893E2B" w:rsidR="1C2874E4">
        <w:rPr>
          <w:rFonts w:ascii="Arial" w:hAnsi="Arial" w:eastAsia="Arial" w:cs="Arial"/>
        </w:rPr>
        <w:t>(MBA Skool, 28.10.2020)</w:t>
      </w:r>
    </w:p>
    <w:p w:rsidR="27BE6772" w:rsidP="4F893E2B" w:rsidRDefault="27BE6772" w14:paraId="20518027" w14:textId="0D675829">
      <w:pPr>
        <w:pStyle w:val="Normal"/>
        <w:jc w:val="both"/>
        <w:rPr>
          <w:rFonts w:ascii="Arial" w:hAnsi="Arial" w:eastAsia="Arial" w:cs="Arial"/>
        </w:rPr>
      </w:pPr>
    </w:p>
    <w:p w:rsidR="1C2874E4" w:rsidP="4F893E2B" w:rsidRDefault="1C2874E4" w14:paraId="7DB1B473" w14:textId="35A6047B">
      <w:pPr>
        <w:pStyle w:val="Normal"/>
        <w:jc w:val="both"/>
        <w:rPr>
          <w:rFonts w:ascii="Arial" w:hAnsi="Arial" w:eastAsia="Arial" w:cs="Arial"/>
          <w:b w:val="1"/>
          <w:bCs w:val="1"/>
        </w:rPr>
      </w:pPr>
      <w:r w:rsidRPr="4F893E2B" w:rsidR="1C2874E4">
        <w:rPr>
          <w:rFonts w:ascii="Arial" w:hAnsi="Arial" w:eastAsia="Arial" w:cs="Arial"/>
          <w:b w:val="1"/>
          <w:bCs w:val="1"/>
        </w:rPr>
        <w:t xml:space="preserve">Technological </w:t>
      </w:r>
    </w:p>
    <w:p w:rsidR="3BCC436D" w:rsidP="4F893E2B" w:rsidRDefault="3BCC436D" w14:paraId="056DB0ED" w14:textId="40A3016D">
      <w:pPr>
        <w:pStyle w:val="Normal"/>
        <w:jc w:val="both"/>
        <w:rPr>
          <w:rFonts w:ascii="Arial" w:hAnsi="Arial" w:eastAsia="Arial" w:cs="Arial"/>
        </w:rPr>
      </w:pPr>
      <w:r w:rsidRPr="4F893E2B" w:rsidR="3BCC436D">
        <w:rPr>
          <w:rFonts w:ascii="Arial" w:hAnsi="Arial" w:eastAsia="Arial" w:cs="Arial"/>
        </w:rPr>
        <w:t xml:space="preserve">The technological environment </w:t>
      </w:r>
      <w:r w:rsidRPr="4F893E2B" w:rsidR="52AE685F">
        <w:rPr>
          <w:rFonts w:ascii="Arial" w:hAnsi="Arial" w:eastAsia="Arial" w:cs="Arial"/>
        </w:rPr>
        <w:t>has</w:t>
      </w:r>
      <w:r w:rsidRPr="4F893E2B" w:rsidR="3BCC436D">
        <w:rPr>
          <w:rFonts w:ascii="Arial" w:hAnsi="Arial" w:eastAsia="Arial" w:cs="Arial"/>
        </w:rPr>
        <w:t xml:space="preserve"> a </w:t>
      </w:r>
      <w:r w:rsidRPr="4F893E2B" w:rsidR="4AC7A39A">
        <w:rPr>
          <w:rFonts w:ascii="Arial" w:hAnsi="Arial" w:eastAsia="Arial" w:cs="Arial"/>
        </w:rPr>
        <w:t>seriously</w:t>
      </w:r>
      <w:r w:rsidRPr="4F893E2B" w:rsidR="3BCC436D">
        <w:rPr>
          <w:rFonts w:ascii="Arial" w:hAnsi="Arial" w:eastAsia="Arial" w:cs="Arial"/>
        </w:rPr>
        <w:t xml:space="preserve"> impact upon Xiaomi’s work.</w:t>
      </w:r>
      <w:r w:rsidRPr="4F893E2B" w:rsidR="7C3E7E59">
        <w:rPr>
          <w:rFonts w:ascii="Arial" w:hAnsi="Arial" w:eastAsia="Arial" w:cs="Arial"/>
        </w:rPr>
        <w:t xml:space="preserve"> </w:t>
      </w:r>
      <w:r w:rsidRPr="4F893E2B" w:rsidR="1B69FA8F">
        <w:rPr>
          <w:rFonts w:ascii="Arial" w:hAnsi="Arial" w:eastAsia="Arial" w:cs="Arial"/>
        </w:rPr>
        <w:t>Just two years after its inception, the company launched its unique series smartphones</w:t>
      </w:r>
      <w:r w:rsidRPr="4F893E2B" w:rsidR="5DD45466">
        <w:rPr>
          <w:rFonts w:ascii="Arial" w:hAnsi="Arial" w:eastAsia="Arial" w:cs="Arial"/>
        </w:rPr>
        <w:t xml:space="preserve"> M2 MIUI.</w:t>
      </w:r>
      <w:r w:rsidRPr="4F893E2B" w:rsidR="61CA476E">
        <w:rPr>
          <w:rFonts w:ascii="Arial" w:hAnsi="Arial" w:eastAsia="Arial" w:cs="Arial"/>
        </w:rPr>
        <w:t xml:space="preserve"> The unique thing about these new devices was the innovative </w:t>
      </w:r>
      <w:r w:rsidRPr="4F893E2B" w:rsidR="1F4E4160">
        <w:rPr>
          <w:rFonts w:ascii="Arial" w:hAnsi="Arial" w:eastAsia="Arial" w:cs="Arial"/>
        </w:rPr>
        <w:t>chip ‘Qualcomm Snapdragon’</w:t>
      </w:r>
      <w:r w:rsidRPr="4F893E2B" w:rsidR="4837ECF5">
        <w:rPr>
          <w:rFonts w:ascii="Arial" w:hAnsi="Arial" w:eastAsia="Arial" w:cs="Arial"/>
        </w:rPr>
        <w:t xml:space="preserve">. </w:t>
      </w:r>
      <w:r w:rsidRPr="4F893E2B" w:rsidR="2B537FC8">
        <w:rPr>
          <w:rFonts w:ascii="Arial" w:hAnsi="Arial" w:eastAsia="Arial" w:cs="Arial"/>
        </w:rPr>
        <w:t>According to A</w:t>
      </w:r>
      <w:r w:rsidRPr="4F893E2B" w:rsidR="5E56F9E0">
        <w:rPr>
          <w:rFonts w:ascii="Arial" w:hAnsi="Arial" w:eastAsia="Arial" w:cs="Arial"/>
        </w:rPr>
        <w:t>ndroid</w:t>
      </w:r>
      <w:r w:rsidRPr="4F893E2B" w:rsidR="5EEE966F">
        <w:rPr>
          <w:rFonts w:ascii="Arial" w:hAnsi="Arial" w:eastAsia="Arial" w:cs="Arial"/>
        </w:rPr>
        <w:t xml:space="preserve"> A</w:t>
      </w:r>
      <w:r w:rsidRPr="4F893E2B" w:rsidR="5E56F9E0">
        <w:rPr>
          <w:rFonts w:ascii="Arial" w:hAnsi="Arial" w:eastAsia="Arial" w:cs="Arial"/>
        </w:rPr>
        <w:t>u</w:t>
      </w:r>
      <w:r w:rsidRPr="4F893E2B" w:rsidR="1CF45D97">
        <w:rPr>
          <w:rFonts w:ascii="Arial" w:hAnsi="Arial" w:eastAsia="Arial" w:cs="Arial"/>
        </w:rPr>
        <w:t>t</w:t>
      </w:r>
      <w:r w:rsidRPr="4F893E2B" w:rsidR="5E56F9E0">
        <w:rPr>
          <w:rFonts w:ascii="Arial" w:hAnsi="Arial" w:eastAsia="Arial" w:cs="Arial"/>
        </w:rPr>
        <w:t>hor</w:t>
      </w:r>
      <w:r w:rsidRPr="4F893E2B" w:rsidR="7AD28BEB">
        <w:rPr>
          <w:rFonts w:ascii="Arial" w:hAnsi="Arial" w:eastAsia="Arial" w:cs="Arial"/>
        </w:rPr>
        <w:t>it</w:t>
      </w:r>
      <w:r w:rsidRPr="4F893E2B" w:rsidR="5E56F9E0">
        <w:rPr>
          <w:rFonts w:ascii="Arial" w:hAnsi="Arial" w:eastAsia="Arial" w:cs="Arial"/>
        </w:rPr>
        <w:t xml:space="preserve">y </w:t>
      </w:r>
      <w:r w:rsidRPr="4F893E2B" w:rsidR="1A59153A">
        <w:rPr>
          <w:rFonts w:ascii="Arial" w:hAnsi="Arial" w:eastAsia="Arial" w:cs="Arial"/>
        </w:rPr>
        <w:t>(2012)’ the best thing about the Mi2 is the price.</w:t>
      </w:r>
      <w:r w:rsidRPr="4F893E2B" w:rsidR="49EC1E80">
        <w:rPr>
          <w:rFonts w:ascii="Arial" w:hAnsi="Arial" w:eastAsia="Arial" w:cs="Arial"/>
        </w:rPr>
        <w:t>’</w:t>
      </w:r>
      <w:r w:rsidRPr="4F893E2B" w:rsidR="0F2FB992">
        <w:rPr>
          <w:rFonts w:ascii="Arial" w:hAnsi="Arial" w:eastAsia="Arial" w:cs="Arial"/>
        </w:rPr>
        <w:t xml:space="preserve"> </w:t>
      </w:r>
    </w:p>
    <w:p w:rsidR="51F87C77" w:rsidP="4F893E2B" w:rsidRDefault="51F87C77" w14:paraId="3DA53859" w14:textId="34A8524C">
      <w:pPr>
        <w:pStyle w:val="Normal"/>
        <w:jc w:val="both"/>
        <w:rPr>
          <w:rFonts w:ascii="Arial" w:hAnsi="Arial" w:eastAsia="Arial" w:cs="Arial"/>
        </w:rPr>
      </w:pPr>
      <w:r w:rsidRPr="4F893E2B" w:rsidR="51F87C77">
        <w:rPr>
          <w:rFonts w:ascii="Arial" w:hAnsi="Arial" w:eastAsia="Arial" w:cs="Arial"/>
        </w:rPr>
        <w:t>T</w:t>
      </w:r>
      <w:r w:rsidRPr="4F893E2B" w:rsidR="765ADC02">
        <w:rPr>
          <w:rFonts w:ascii="Arial" w:hAnsi="Arial" w:eastAsia="Arial" w:cs="Arial"/>
        </w:rPr>
        <w:t xml:space="preserve">hat’ s why 10 </w:t>
      </w:r>
      <w:r w:rsidRPr="4F893E2B" w:rsidR="490613FE">
        <w:rPr>
          <w:rFonts w:ascii="Arial" w:hAnsi="Arial" w:eastAsia="Arial" w:cs="Arial"/>
        </w:rPr>
        <w:t>million</w:t>
      </w:r>
      <w:r w:rsidRPr="4F893E2B" w:rsidR="765ADC02">
        <w:rPr>
          <w:rFonts w:ascii="Arial" w:hAnsi="Arial" w:eastAsia="Arial" w:cs="Arial"/>
        </w:rPr>
        <w:t xml:space="preserve"> units were sold in the first 11 months, which allowed Xiaomi to </w:t>
      </w:r>
      <w:r w:rsidRPr="4F893E2B" w:rsidR="475B1252">
        <w:rPr>
          <w:rFonts w:ascii="Arial" w:hAnsi="Arial" w:eastAsia="Arial" w:cs="Arial"/>
        </w:rPr>
        <w:t>strengthen its relationship and its position in the US and Australia.</w:t>
      </w:r>
    </w:p>
    <w:p w:rsidR="3D099E9C" w:rsidP="4F893E2B" w:rsidRDefault="3D099E9C" w14:paraId="0FE7C776" w14:textId="67C5F9FB">
      <w:pPr>
        <w:pStyle w:val="Normal"/>
        <w:jc w:val="right"/>
        <w:rPr>
          <w:rFonts w:ascii="Arial" w:hAnsi="Arial" w:eastAsia="Arial" w:cs="Arial"/>
        </w:rPr>
      </w:pPr>
      <w:r w:rsidRPr="4F893E2B" w:rsidR="3D099E9C">
        <w:rPr>
          <w:rFonts w:ascii="Arial" w:hAnsi="Arial" w:eastAsia="Arial" w:cs="Arial"/>
        </w:rPr>
        <w:t>(My Academy Support, 28.02.2020)</w:t>
      </w:r>
    </w:p>
    <w:p w:rsidR="4BFC159E" w:rsidP="4F893E2B" w:rsidRDefault="4BFC159E" w14:paraId="1C492FB2" w14:textId="23B74FBA">
      <w:pPr>
        <w:pStyle w:val="Normal"/>
        <w:jc w:val="both"/>
        <w:rPr>
          <w:rFonts w:ascii="Arial" w:hAnsi="Arial" w:eastAsia="Arial" w:cs="Arial"/>
          <w:noProof w:val="0"/>
          <w:sz w:val="22"/>
          <w:szCs w:val="22"/>
          <w:lang w:val="en-GB"/>
        </w:rPr>
      </w:pPr>
      <w:r w:rsidRPr="4F893E2B" w:rsidR="4BFC159E">
        <w:rPr>
          <w:rFonts w:ascii="Arial" w:hAnsi="Arial" w:eastAsia="Arial" w:cs="Arial"/>
        </w:rPr>
        <w:t xml:space="preserve">In recent years has </w:t>
      </w:r>
      <w:r w:rsidRPr="4F893E2B" w:rsidR="2E1BFCE4">
        <w:rPr>
          <w:rFonts w:ascii="Arial" w:hAnsi="Arial" w:eastAsia="Arial" w:cs="Arial"/>
        </w:rPr>
        <w:t>invested</w:t>
      </w:r>
      <w:r w:rsidRPr="4F893E2B" w:rsidR="4BFC159E">
        <w:rPr>
          <w:rFonts w:ascii="Arial" w:hAnsi="Arial" w:eastAsia="Arial" w:cs="Arial"/>
        </w:rPr>
        <w:t xml:space="preserve"> heavily in the development of </w:t>
      </w:r>
      <w:r w:rsidRPr="4F893E2B" w:rsidR="3CD414D8">
        <w:rPr>
          <w:rFonts w:ascii="Arial" w:hAnsi="Arial" w:eastAsia="Arial" w:cs="Arial"/>
        </w:rPr>
        <w:t>schemes, new</w:t>
      </w:r>
      <w:r w:rsidRPr="4F893E2B" w:rsidR="7122F242">
        <w:rPr>
          <w:rFonts w:ascii="Arial" w:hAnsi="Arial" w:eastAsia="Arial" w:cs="Arial"/>
        </w:rPr>
        <w:t xml:space="preserve"> technologies for quality control</w:t>
      </w:r>
      <w:r w:rsidRPr="4F893E2B" w:rsidR="5D3C9849">
        <w:rPr>
          <w:rFonts w:ascii="Arial" w:hAnsi="Arial" w:eastAsia="Arial" w:cs="Arial"/>
        </w:rPr>
        <w:t xml:space="preserve"> and</w:t>
      </w:r>
      <w:r w:rsidRPr="4F893E2B" w:rsidR="7122F242">
        <w:rPr>
          <w:rFonts w:ascii="Arial" w:hAnsi="Arial" w:eastAsia="Arial" w:cs="Arial"/>
        </w:rPr>
        <w:t xml:space="preserve"> </w:t>
      </w:r>
      <w:r w:rsidRPr="4F893E2B" w:rsidR="443DDFAF">
        <w:rPr>
          <w:rFonts w:ascii="Arial" w:hAnsi="Arial" w:eastAsia="Arial" w:cs="Arial"/>
        </w:rPr>
        <w:t>suppl</w:t>
      </w:r>
      <w:r w:rsidRPr="4F893E2B" w:rsidR="08D1A8EE">
        <w:rPr>
          <w:rFonts w:ascii="Arial" w:hAnsi="Arial" w:eastAsia="Arial" w:cs="Arial"/>
        </w:rPr>
        <w:t>y chain management</w:t>
      </w:r>
      <w:r w:rsidRPr="4F893E2B" w:rsidR="330B74E2">
        <w:rPr>
          <w:rFonts w:ascii="Arial" w:hAnsi="Arial" w:eastAsia="Arial" w:cs="Arial"/>
        </w:rPr>
        <w:t>.</w:t>
      </w:r>
      <w:r w:rsidRPr="4F893E2B" w:rsidR="4A66299D">
        <w:rPr>
          <w:rFonts w:ascii="Arial" w:hAnsi="Arial" w:eastAsia="Arial" w:cs="Arial"/>
          <w:noProof w:val="0"/>
          <w:sz w:val="22"/>
          <w:szCs w:val="22"/>
          <w:lang w:val="en-GB"/>
        </w:rPr>
        <w:t xml:space="preserve"> They seek to improve and expand their Internet services.</w:t>
      </w:r>
    </w:p>
    <w:p w:rsidR="22DCCC1B" w:rsidP="4F893E2B" w:rsidRDefault="22DCCC1B" w14:paraId="31FE78A7" w14:textId="72949890">
      <w:pPr>
        <w:pStyle w:val="Normal"/>
        <w:jc w:val="right"/>
        <w:rPr>
          <w:rFonts w:ascii="Arial" w:hAnsi="Arial" w:eastAsia="Arial" w:cs="Arial"/>
        </w:rPr>
      </w:pPr>
      <w:r w:rsidRPr="4F893E2B" w:rsidR="22DCCC1B">
        <w:rPr>
          <w:rFonts w:ascii="Arial" w:hAnsi="Arial" w:eastAsia="Arial" w:cs="Arial"/>
        </w:rPr>
        <w:t>(MBA Skool, 28.10.2020)</w:t>
      </w:r>
    </w:p>
    <w:p w:rsidR="4C63E49E" w:rsidP="4F893E2B" w:rsidRDefault="4C63E49E" w14:paraId="3643E6E6" w14:textId="6A0849C1">
      <w:pPr>
        <w:pStyle w:val="Normal"/>
        <w:jc w:val="both"/>
        <w:rPr>
          <w:rFonts w:ascii="Arial" w:hAnsi="Arial" w:eastAsia="Arial" w:cs="Arial"/>
        </w:rPr>
      </w:pPr>
      <w:r w:rsidRPr="4F893E2B" w:rsidR="4C63E49E">
        <w:rPr>
          <w:rFonts w:ascii="Arial" w:hAnsi="Arial" w:eastAsia="Arial" w:cs="Arial"/>
        </w:rPr>
        <w:t xml:space="preserve">Along with </w:t>
      </w:r>
      <w:r w:rsidRPr="4F893E2B" w:rsidR="3E17B34E">
        <w:rPr>
          <w:rFonts w:ascii="Arial" w:hAnsi="Arial" w:eastAsia="Arial" w:cs="Arial"/>
        </w:rPr>
        <w:t>other</w:t>
      </w:r>
      <w:r w:rsidRPr="4F893E2B" w:rsidR="4C63E49E">
        <w:rPr>
          <w:rFonts w:ascii="Arial" w:hAnsi="Arial" w:eastAsia="Arial" w:cs="Arial"/>
        </w:rPr>
        <w:t xml:space="preserve"> competitors in the tech world, </w:t>
      </w:r>
      <w:r w:rsidRPr="4F893E2B" w:rsidR="1593D234">
        <w:rPr>
          <w:rFonts w:ascii="Arial" w:hAnsi="Arial" w:eastAsia="Arial" w:cs="Arial"/>
        </w:rPr>
        <w:t xml:space="preserve">Xiaomi have started their guidelines for artificial </w:t>
      </w:r>
      <w:r w:rsidRPr="4F893E2B" w:rsidR="4AB682CF">
        <w:rPr>
          <w:rFonts w:ascii="Arial" w:hAnsi="Arial" w:eastAsia="Arial" w:cs="Arial"/>
        </w:rPr>
        <w:t>intelligence</w:t>
      </w:r>
      <w:r w:rsidRPr="4F893E2B" w:rsidR="02197E11">
        <w:rPr>
          <w:rFonts w:ascii="Arial" w:hAnsi="Arial" w:eastAsia="Arial" w:cs="Arial"/>
        </w:rPr>
        <w:t xml:space="preserve"> and 5G</w:t>
      </w:r>
      <w:r w:rsidRPr="4F893E2B" w:rsidR="17ABBDF1">
        <w:rPr>
          <w:rFonts w:ascii="Arial" w:hAnsi="Arial" w:eastAsia="Arial" w:cs="Arial"/>
        </w:rPr>
        <w:t xml:space="preserve"> network.</w:t>
      </w:r>
    </w:p>
    <w:p w:rsidR="7D043537" w:rsidP="4F893E2B" w:rsidRDefault="7D043537" w14:paraId="0F5549CB" w14:textId="43501BDC">
      <w:pPr>
        <w:pStyle w:val="Normal"/>
        <w:jc w:val="both"/>
        <w:rPr>
          <w:rFonts w:ascii="Arial" w:hAnsi="Arial" w:eastAsia="Arial" w:cs="Arial"/>
        </w:rPr>
      </w:pPr>
      <w:r w:rsidRPr="4F893E2B" w:rsidR="7D043537">
        <w:rPr>
          <w:rFonts w:ascii="Arial" w:hAnsi="Arial" w:eastAsia="Arial" w:cs="Arial"/>
        </w:rPr>
        <w:t xml:space="preserve">‘in </w:t>
      </w:r>
      <w:r w:rsidRPr="4F893E2B" w:rsidR="6614F730">
        <w:rPr>
          <w:rFonts w:ascii="Arial" w:hAnsi="Arial" w:eastAsia="Arial" w:cs="Arial"/>
        </w:rPr>
        <w:t>June</w:t>
      </w:r>
      <w:r w:rsidRPr="4F893E2B" w:rsidR="7D043537">
        <w:rPr>
          <w:rFonts w:ascii="Arial" w:hAnsi="Arial" w:eastAsia="Arial" w:cs="Arial"/>
        </w:rPr>
        <w:t xml:space="preserve"> 2018, Xiaomi</w:t>
      </w:r>
      <w:r w:rsidRPr="4F893E2B" w:rsidR="5CADDE76">
        <w:rPr>
          <w:rFonts w:ascii="Arial" w:hAnsi="Arial" w:eastAsia="Arial" w:cs="Arial"/>
        </w:rPr>
        <w:t xml:space="preserve"> </w:t>
      </w:r>
      <w:r w:rsidRPr="4F893E2B" w:rsidR="7D043537">
        <w:rPr>
          <w:rFonts w:ascii="Arial" w:hAnsi="Arial" w:eastAsia="Arial" w:cs="Arial"/>
        </w:rPr>
        <w:t xml:space="preserve">made its Mobile </w:t>
      </w:r>
      <w:r w:rsidRPr="4F893E2B" w:rsidR="4795078E">
        <w:rPr>
          <w:rFonts w:ascii="Arial" w:hAnsi="Arial" w:eastAsia="Arial" w:cs="Arial"/>
        </w:rPr>
        <w:t>A</w:t>
      </w:r>
      <w:r w:rsidRPr="4F893E2B" w:rsidR="7D043537">
        <w:rPr>
          <w:rFonts w:ascii="Arial" w:hAnsi="Arial" w:eastAsia="Arial" w:cs="Arial"/>
        </w:rPr>
        <w:t>I</w:t>
      </w:r>
      <w:r w:rsidRPr="4F893E2B" w:rsidR="6C97E2B6">
        <w:rPr>
          <w:rFonts w:ascii="Arial" w:hAnsi="Arial" w:eastAsia="Arial" w:cs="Arial"/>
        </w:rPr>
        <w:t xml:space="preserve"> Com</w:t>
      </w:r>
      <w:r w:rsidRPr="4F893E2B" w:rsidR="6C97E2B6">
        <w:rPr>
          <w:rFonts w:ascii="Arial" w:hAnsi="Arial" w:eastAsia="Arial" w:cs="Arial"/>
        </w:rPr>
        <w:t>pute engine (MACE) a fully open source platform. MACE is a prediction f</w:t>
      </w:r>
      <w:r w:rsidRPr="4F893E2B" w:rsidR="4780F429">
        <w:rPr>
          <w:rFonts w:ascii="Arial" w:hAnsi="Arial" w:eastAsia="Arial" w:cs="Arial"/>
        </w:rPr>
        <w:t>ramework for a deep learning model optimised for mobile AW devices, using</w:t>
      </w:r>
      <w:r w:rsidRPr="4F893E2B" w:rsidR="471A5DA4">
        <w:rPr>
          <w:rFonts w:ascii="Arial" w:hAnsi="Arial" w:eastAsia="Arial" w:cs="Arial"/>
        </w:rPr>
        <w:t xml:space="preserve"> which the developers can develop</w:t>
      </w:r>
      <w:r w:rsidRPr="4F893E2B" w:rsidR="0C691CC1">
        <w:rPr>
          <w:rFonts w:ascii="Arial" w:hAnsi="Arial" w:eastAsia="Arial" w:cs="Arial"/>
        </w:rPr>
        <w:t xml:space="preserve"> </w:t>
      </w:r>
      <w:r w:rsidRPr="4F893E2B" w:rsidR="471A5DA4">
        <w:rPr>
          <w:rFonts w:ascii="Arial" w:hAnsi="Arial" w:eastAsia="Arial" w:cs="Arial"/>
        </w:rPr>
        <w:t>AI applications more q</w:t>
      </w:r>
      <w:r w:rsidRPr="4F893E2B" w:rsidR="51D5F815">
        <w:rPr>
          <w:rFonts w:ascii="Arial" w:hAnsi="Arial" w:eastAsia="Arial" w:cs="Arial"/>
        </w:rPr>
        <w:t>uickly and efficiently, while enhancing the user experience of these application</w:t>
      </w:r>
      <w:r w:rsidRPr="4F893E2B" w:rsidR="533DC59C">
        <w:rPr>
          <w:rFonts w:ascii="Arial" w:hAnsi="Arial" w:eastAsia="Arial" w:cs="Arial"/>
        </w:rPr>
        <w:t>s.</w:t>
      </w:r>
      <w:r w:rsidRPr="4F893E2B" w:rsidR="0FB89E64">
        <w:rPr>
          <w:rFonts w:ascii="Arial" w:hAnsi="Arial" w:eastAsia="Arial" w:cs="Arial"/>
        </w:rPr>
        <w:t xml:space="preserve"> Current MACE covers </w:t>
      </w:r>
      <w:r w:rsidRPr="4F893E2B" w:rsidR="20CCB579">
        <w:rPr>
          <w:rFonts w:ascii="Arial" w:hAnsi="Arial" w:eastAsia="Arial" w:cs="Arial"/>
        </w:rPr>
        <w:t>scene</w:t>
      </w:r>
      <w:r w:rsidRPr="4F893E2B" w:rsidR="0FB89E64">
        <w:rPr>
          <w:rFonts w:ascii="Arial" w:hAnsi="Arial" w:eastAsia="Arial" w:cs="Arial"/>
        </w:rPr>
        <w:t xml:space="preserve"> recognition</w:t>
      </w:r>
      <w:r w:rsidRPr="4F893E2B" w:rsidR="2CE922F6">
        <w:rPr>
          <w:rFonts w:ascii="Arial" w:hAnsi="Arial" w:eastAsia="Arial" w:cs="Arial"/>
        </w:rPr>
        <w:t xml:space="preserve">, image stylisation processing, intelligent transaction </w:t>
      </w:r>
      <w:r w:rsidRPr="4F893E2B" w:rsidR="56E5BC58">
        <w:rPr>
          <w:rFonts w:ascii="Arial" w:hAnsi="Arial" w:eastAsia="Arial" w:cs="Arial"/>
        </w:rPr>
        <w:t>etc.’</w:t>
      </w:r>
    </w:p>
    <w:p w:rsidR="56E5BC58" w:rsidP="4F893E2B" w:rsidRDefault="56E5BC58" w14:paraId="22446AF3" w14:textId="03021E2C">
      <w:pPr>
        <w:pStyle w:val="Normal"/>
        <w:jc w:val="right"/>
        <w:rPr>
          <w:rFonts w:ascii="Arial" w:hAnsi="Arial" w:eastAsia="Arial" w:cs="Arial"/>
        </w:rPr>
      </w:pPr>
      <w:r w:rsidRPr="4F893E2B" w:rsidR="56E5BC58">
        <w:rPr>
          <w:rFonts w:ascii="Arial" w:hAnsi="Arial" w:eastAsia="Arial" w:cs="Arial"/>
        </w:rPr>
        <w:t>(S&amp;P, 20.09.2020)</w:t>
      </w:r>
    </w:p>
    <w:p w:rsidR="6E9EDEE9" w:rsidP="4F893E2B" w:rsidRDefault="6E9EDEE9" w14:paraId="2F7B93A5" w14:textId="40DCEAC1">
      <w:pPr>
        <w:pStyle w:val="Normal"/>
        <w:jc w:val="left"/>
        <w:rPr>
          <w:rFonts w:ascii="Arial" w:hAnsi="Arial" w:eastAsia="Arial" w:cs="Arial"/>
        </w:rPr>
      </w:pPr>
      <w:r w:rsidRPr="4F893E2B" w:rsidR="6E9EDEE9">
        <w:rPr>
          <w:rFonts w:ascii="Arial" w:hAnsi="Arial" w:eastAsia="Arial" w:cs="Arial"/>
        </w:rPr>
        <w:t xml:space="preserve">We can be convinced that after the </w:t>
      </w:r>
      <w:r w:rsidRPr="4F893E2B" w:rsidR="51B7D2DC">
        <w:rPr>
          <w:rFonts w:ascii="Arial" w:hAnsi="Arial" w:eastAsia="Arial" w:cs="Arial"/>
        </w:rPr>
        <w:t>introduction</w:t>
      </w:r>
      <w:r w:rsidRPr="4F893E2B" w:rsidR="6E9EDEE9">
        <w:rPr>
          <w:rFonts w:ascii="Arial" w:hAnsi="Arial" w:eastAsia="Arial" w:cs="Arial"/>
        </w:rPr>
        <w:t xml:space="preserve"> of </w:t>
      </w:r>
      <w:r w:rsidRPr="4F893E2B" w:rsidR="283EC1E1">
        <w:rPr>
          <w:rFonts w:ascii="Arial" w:hAnsi="Arial" w:eastAsia="Arial" w:cs="Arial"/>
        </w:rPr>
        <w:t xml:space="preserve">5G, </w:t>
      </w:r>
      <w:r w:rsidRPr="4F893E2B" w:rsidR="556B0189">
        <w:rPr>
          <w:rFonts w:ascii="Arial" w:hAnsi="Arial" w:eastAsia="Arial" w:cs="Arial"/>
        </w:rPr>
        <w:t>X</w:t>
      </w:r>
      <w:r w:rsidRPr="4F893E2B" w:rsidR="283EC1E1">
        <w:rPr>
          <w:rFonts w:ascii="Arial" w:hAnsi="Arial" w:eastAsia="Arial" w:cs="Arial"/>
        </w:rPr>
        <w:t xml:space="preserve">iaomi there will be an even wider range of </w:t>
      </w:r>
      <w:r w:rsidRPr="4F893E2B" w:rsidR="7EC0454F">
        <w:rPr>
          <w:rFonts w:ascii="Arial" w:hAnsi="Arial" w:eastAsia="Arial" w:cs="Arial"/>
        </w:rPr>
        <w:t>development of</w:t>
      </w:r>
      <w:r w:rsidRPr="4F893E2B" w:rsidR="283EC1E1">
        <w:rPr>
          <w:rFonts w:ascii="Arial" w:hAnsi="Arial" w:eastAsia="Arial" w:cs="Arial"/>
        </w:rPr>
        <w:t xml:space="preserve"> </w:t>
      </w:r>
      <w:r w:rsidRPr="4F893E2B" w:rsidR="1743ADA3">
        <w:rPr>
          <w:rFonts w:ascii="Arial" w:hAnsi="Arial" w:eastAsia="Arial" w:cs="Arial"/>
        </w:rPr>
        <w:t>devises</w:t>
      </w:r>
      <w:r w:rsidRPr="4F893E2B" w:rsidR="283EC1E1">
        <w:rPr>
          <w:rFonts w:ascii="Arial" w:hAnsi="Arial" w:eastAsia="Arial" w:cs="Arial"/>
        </w:rPr>
        <w:t xml:space="preserve"> and s</w:t>
      </w:r>
      <w:r w:rsidRPr="4F893E2B" w:rsidR="2FA74508">
        <w:rPr>
          <w:rFonts w:ascii="Arial" w:hAnsi="Arial" w:eastAsia="Arial" w:cs="Arial"/>
        </w:rPr>
        <w:t>ervices, which can only strengthen its market share.</w:t>
      </w:r>
    </w:p>
    <w:p w:rsidR="27BE6772" w:rsidP="4F893E2B" w:rsidRDefault="27BE6772" w14:paraId="6FDDA652" w14:textId="055C7625">
      <w:pPr>
        <w:pStyle w:val="Normal"/>
        <w:jc w:val="left"/>
        <w:rPr>
          <w:rFonts w:ascii="Arial" w:hAnsi="Arial" w:eastAsia="Arial" w:cs="Arial"/>
        </w:rPr>
      </w:pPr>
    </w:p>
    <w:p w:rsidR="02453457" w:rsidP="4F893E2B" w:rsidRDefault="02453457" w14:paraId="10FFD3F9" w14:textId="360E1F25">
      <w:pPr>
        <w:pStyle w:val="Normal"/>
        <w:jc w:val="left"/>
        <w:rPr>
          <w:rFonts w:ascii="Arial" w:hAnsi="Arial" w:eastAsia="Arial" w:cs="Arial"/>
          <w:b w:val="1"/>
          <w:bCs w:val="1"/>
        </w:rPr>
      </w:pPr>
      <w:r w:rsidRPr="4F893E2B" w:rsidR="02453457">
        <w:rPr>
          <w:rFonts w:ascii="Arial" w:hAnsi="Arial" w:eastAsia="Arial" w:cs="Arial"/>
          <w:b w:val="1"/>
          <w:bCs w:val="1"/>
        </w:rPr>
        <w:t xml:space="preserve">Legal </w:t>
      </w:r>
    </w:p>
    <w:p w:rsidR="2C0E4989" w:rsidP="4F893E2B" w:rsidRDefault="2C0E4989" w14:paraId="54EB9673" w14:textId="4074D178">
      <w:pPr>
        <w:pStyle w:val="Normal"/>
        <w:jc w:val="left"/>
        <w:rPr>
          <w:rFonts w:ascii="Arial" w:hAnsi="Arial" w:eastAsia="Arial" w:cs="Arial"/>
        </w:rPr>
      </w:pPr>
      <w:r w:rsidRPr="4F893E2B" w:rsidR="2C0E4989">
        <w:rPr>
          <w:rFonts w:ascii="Arial" w:hAnsi="Arial" w:eastAsia="Arial" w:cs="Arial"/>
        </w:rPr>
        <w:t xml:space="preserve">As every technology company and </w:t>
      </w:r>
      <w:r w:rsidRPr="4F893E2B" w:rsidR="04F805F0">
        <w:rPr>
          <w:rFonts w:ascii="Arial" w:hAnsi="Arial" w:eastAsia="Arial" w:cs="Arial"/>
        </w:rPr>
        <w:t>X</w:t>
      </w:r>
      <w:r w:rsidRPr="4F893E2B" w:rsidR="2C0E4989">
        <w:rPr>
          <w:rFonts w:ascii="Arial" w:hAnsi="Arial" w:eastAsia="Arial" w:cs="Arial"/>
        </w:rPr>
        <w:t>ia</w:t>
      </w:r>
      <w:r w:rsidRPr="4F893E2B" w:rsidR="0F166927">
        <w:rPr>
          <w:rFonts w:ascii="Arial" w:hAnsi="Arial" w:eastAsia="Arial" w:cs="Arial"/>
        </w:rPr>
        <w:t xml:space="preserve">omi </w:t>
      </w:r>
      <w:r w:rsidRPr="4F893E2B" w:rsidR="26947C84">
        <w:rPr>
          <w:rFonts w:ascii="Arial" w:hAnsi="Arial" w:eastAsia="Arial" w:cs="Arial"/>
        </w:rPr>
        <w:t>are</w:t>
      </w:r>
      <w:r w:rsidRPr="4F893E2B" w:rsidR="0F166927">
        <w:rPr>
          <w:rFonts w:ascii="Arial" w:hAnsi="Arial" w:eastAsia="Arial" w:cs="Arial"/>
        </w:rPr>
        <w:t xml:space="preserve"> obliged to comply</w:t>
      </w:r>
      <w:r w:rsidRPr="4F893E2B" w:rsidR="517DD247">
        <w:rPr>
          <w:rFonts w:ascii="Arial" w:hAnsi="Arial" w:eastAsia="Arial" w:cs="Arial"/>
        </w:rPr>
        <w:t xml:space="preserve"> with its products </w:t>
      </w:r>
      <w:r w:rsidRPr="4F893E2B" w:rsidR="5E38668B">
        <w:rPr>
          <w:rFonts w:ascii="Arial" w:hAnsi="Arial" w:eastAsia="Arial" w:cs="Arial"/>
        </w:rPr>
        <w:t>according</w:t>
      </w:r>
      <w:r w:rsidRPr="4F893E2B" w:rsidR="517DD247">
        <w:rPr>
          <w:rFonts w:ascii="Arial" w:hAnsi="Arial" w:eastAsia="Arial" w:cs="Arial"/>
        </w:rPr>
        <w:t xml:space="preserve"> to the le</w:t>
      </w:r>
      <w:r w:rsidRPr="4F893E2B" w:rsidR="71A46C85">
        <w:rPr>
          <w:rFonts w:ascii="Arial" w:hAnsi="Arial" w:eastAsia="Arial" w:cs="Arial"/>
        </w:rPr>
        <w:t>gal no</w:t>
      </w:r>
      <w:r w:rsidRPr="4F893E2B" w:rsidR="3B3B7C75">
        <w:rPr>
          <w:rFonts w:ascii="Arial" w:hAnsi="Arial" w:eastAsia="Arial" w:cs="Arial"/>
        </w:rPr>
        <w:t>r</w:t>
      </w:r>
      <w:r w:rsidRPr="4F893E2B" w:rsidR="71A46C85">
        <w:rPr>
          <w:rFonts w:ascii="Arial" w:hAnsi="Arial" w:eastAsia="Arial" w:cs="Arial"/>
        </w:rPr>
        <w:t xml:space="preserve">m and </w:t>
      </w:r>
      <w:r w:rsidRPr="4F893E2B" w:rsidR="79021E7C">
        <w:rPr>
          <w:rFonts w:ascii="Arial" w:hAnsi="Arial" w:eastAsia="Arial" w:cs="Arial"/>
        </w:rPr>
        <w:t>consumer</w:t>
      </w:r>
      <w:r w:rsidRPr="4F893E2B" w:rsidR="71A46C85">
        <w:rPr>
          <w:rFonts w:ascii="Arial" w:hAnsi="Arial" w:eastAsia="Arial" w:cs="Arial"/>
        </w:rPr>
        <w:t xml:space="preserve"> laws and </w:t>
      </w:r>
      <w:r w:rsidRPr="4F893E2B" w:rsidR="52EC02BA">
        <w:rPr>
          <w:rFonts w:ascii="Arial" w:hAnsi="Arial" w:eastAsia="Arial" w:cs="Arial"/>
        </w:rPr>
        <w:t>requirements</w:t>
      </w:r>
      <w:r w:rsidRPr="4F893E2B" w:rsidR="71A46C85">
        <w:rPr>
          <w:rFonts w:ascii="Arial" w:hAnsi="Arial" w:eastAsia="Arial" w:cs="Arial"/>
        </w:rPr>
        <w:t xml:space="preserve">. </w:t>
      </w:r>
      <w:r w:rsidRPr="4F893E2B" w:rsidR="19E836DF">
        <w:rPr>
          <w:rFonts w:ascii="Arial" w:hAnsi="Arial" w:eastAsia="Arial" w:cs="Arial"/>
        </w:rPr>
        <w:t xml:space="preserve">The number of data </w:t>
      </w:r>
      <w:r w:rsidRPr="4F893E2B" w:rsidR="7F1B219C">
        <w:rPr>
          <w:rFonts w:ascii="Arial" w:hAnsi="Arial" w:eastAsia="Arial" w:cs="Arial"/>
        </w:rPr>
        <w:t>confidentiality</w:t>
      </w:r>
      <w:r w:rsidRPr="4F893E2B" w:rsidR="19E836DF">
        <w:rPr>
          <w:rFonts w:ascii="Arial" w:hAnsi="Arial" w:eastAsia="Arial" w:cs="Arial"/>
        </w:rPr>
        <w:t xml:space="preserve"> provisions </w:t>
      </w:r>
      <w:r w:rsidRPr="4F893E2B" w:rsidR="1EAE5902">
        <w:rPr>
          <w:rFonts w:ascii="Arial" w:hAnsi="Arial" w:eastAsia="Arial" w:cs="Arial"/>
        </w:rPr>
        <w:t>increases</w:t>
      </w:r>
      <w:r w:rsidRPr="4F893E2B" w:rsidR="10CD275C">
        <w:rPr>
          <w:rFonts w:ascii="Arial" w:hAnsi="Arial" w:eastAsia="Arial" w:cs="Arial"/>
        </w:rPr>
        <w:t xml:space="preserve"> if the company continues to develop its </w:t>
      </w:r>
      <w:r w:rsidRPr="4F893E2B" w:rsidR="5918E767">
        <w:rPr>
          <w:rFonts w:ascii="Arial" w:hAnsi="Arial" w:eastAsia="Arial" w:cs="Arial"/>
        </w:rPr>
        <w:t xml:space="preserve">business in the </w:t>
      </w:r>
      <w:r w:rsidRPr="4F893E2B" w:rsidR="73FE661D">
        <w:rPr>
          <w:rFonts w:ascii="Arial" w:hAnsi="Arial" w:eastAsia="Arial" w:cs="Arial"/>
        </w:rPr>
        <w:t xml:space="preserve">EUROPEAN union it simply </w:t>
      </w:r>
      <w:r w:rsidRPr="4F893E2B" w:rsidR="547D27AE">
        <w:rPr>
          <w:rFonts w:ascii="Arial" w:hAnsi="Arial" w:eastAsia="Arial" w:cs="Arial"/>
        </w:rPr>
        <w:t>must</w:t>
      </w:r>
      <w:r w:rsidRPr="4F893E2B" w:rsidR="73FE661D">
        <w:rPr>
          <w:rFonts w:ascii="Arial" w:hAnsi="Arial" w:eastAsia="Arial" w:cs="Arial"/>
        </w:rPr>
        <w:t xml:space="preserve"> comply</w:t>
      </w:r>
      <w:r w:rsidRPr="4F893E2B" w:rsidR="73FE661D">
        <w:rPr>
          <w:rFonts w:ascii="Arial" w:hAnsi="Arial" w:eastAsia="Arial" w:cs="Arial"/>
        </w:rPr>
        <w:t xml:space="preserve"> wit</w:t>
      </w:r>
      <w:r w:rsidRPr="4F893E2B" w:rsidR="7E9BA782">
        <w:rPr>
          <w:rFonts w:ascii="Arial" w:hAnsi="Arial" w:eastAsia="Arial" w:cs="Arial"/>
        </w:rPr>
        <w:t>h this.</w:t>
      </w:r>
    </w:p>
    <w:p w:rsidR="7DECF796" w:rsidP="4F893E2B" w:rsidRDefault="7DECF796" w14:paraId="27A3616E" w14:textId="0A5E1C2B">
      <w:pPr>
        <w:pStyle w:val="Normal"/>
        <w:jc w:val="right"/>
        <w:rPr>
          <w:rFonts w:ascii="Arial" w:hAnsi="Arial" w:eastAsia="Arial" w:cs="Arial"/>
        </w:rPr>
      </w:pPr>
      <w:r w:rsidRPr="4F893E2B" w:rsidR="7DECF796">
        <w:rPr>
          <w:rFonts w:ascii="Arial" w:hAnsi="Arial" w:eastAsia="Arial" w:cs="Arial"/>
        </w:rPr>
        <w:t>(PESTLE Analysis, 18.04</w:t>
      </w:r>
      <w:r w:rsidRPr="4F893E2B" w:rsidR="1CDE6528">
        <w:rPr>
          <w:rFonts w:ascii="Arial" w:hAnsi="Arial" w:eastAsia="Arial" w:cs="Arial"/>
        </w:rPr>
        <w:t>.</w:t>
      </w:r>
      <w:r w:rsidRPr="4F893E2B" w:rsidR="7DECF796">
        <w:rPr>
          <w:rFonts w:ascii="Arial" w:hAnsi="Arial" w:eastAsia="Arial" w:cs="Arial"/>
        </w:rPr>
        <w:t>2018)</w:t>
      </w:r>
    </w:p>
    <w:p w:rsidR="27BE6772" w:rsidP="4F893E2B" w:rsidRDefault="27BE6772" w14:paraId="2188E88C" w14:textId="551CC76E">
      <w:pPr>
        <w:pStyle w:val="Normal"/>
        <w:jc w:val="left"/>
        <w:rPr>
          <w:rFonts w:ascii="Arial" w:hAnsi="Arial" w:eastAsia="Arial" w:cs="Arial"/>
        </w:rPr>
      </w:pPr>
      <w:r w:rsidRPr="4F893E2B" w:rsidR="20E513F2">
        <w:rPr>
          <w:rFonts w:ascii="Arial" w:hAnsi="Arial" w:eastAsia="Arial" w:cs="Arial"/>
        </w:rPr>
        <w:t xml:space="preserve">Some legal cases of the past have badly affected the image and trust of the brand’s customers. As the problem with the patent of one of their </w:t>
      </w:r>
      <w:r w:rsidRPr="4F893E2B" w:rsidR="391DFC12">
        <w:rPr>
          <w:rFonts w:ascii="Arial" w:hAnsi="Arial" w:eastAsia="Arial" w:cs="Arial"/>
        </w:rPr>
        <w:t>popular series Mi5 and i5 Plus.</w:t>
      </w:r>
    </w:p>
    <w:p w:rsidR="33BFA43A" w:rsidP="4F893E2B" w:rsidRDefault="33BFA43A" w14:paraId="5F9CCC54" w14:textId="57125396">
      <w:pPr>
        <w:pStyle w:val="Normal"/>
        <w:jc w:val="left"/>
      </w:pPr>
      <w:r w:rsidRPr="4F893E2B" w:rsidR="33BFA43A">
        <w:rPr>
          <w:rFonts w:ascii="Arial" w:hAnsi="Arial" w:eastAsia="Arial" w:cs="Arial"/>
          <w:noProof w:val="0"/>
          <w:sz w:val="22"/>
          <w:szCs w:val="22"/>
          <w:lang w:val="en-GB"/>
        </w:rPr>
        <w:t>‘The company was halted to sell, advertise or manufacture its products in India, after Ericsson sued the company infringing upon its Standard Essential Patents. Ericsson had tried to contact the company several times before for the issue related to violation of eight patents. Xiaomi although had ignored Ericsson’s request for communication.’</w:t>
      </w:r>
    </w:p>
    <w:p w:rsidR="33BFA43A" w:rsidP="4F893E2B" w:rsidRDefault="33BFA43A" w14:paraId="62859087" w14:textId="72949890">
      <w:pPr>
        <w:pStyle w:val="Normal"/>
        <w:jc w:val="right"/>
        <w:rPr>
          <w:rFonts w:ascii="Arial" w:hAnsi="Arial" w:eastAsia="Arial" w:cs="Arial"/>
        </w:rPr>
      </w:pPr>
      <w:r w:rsidRPr="4F893E2B" w:rsidR="33BFA43A">
        <w:rPr>
          <w:rFonts w:ascii="Arial" w:hAnsi="Arial" w:eastAsia="Arial" w:cs="Arial"/>
        </w:rPr>
        <w:t>(MBA Skool, 28.10.2020)</w:t>
      </w:r>
    </w:p>
    <w:p w:rsidR="4F893E2B" w:rsidP="4F893E2B" w:rsidRDefault="4F893E2B" w14:paraId="3964B7CD" w14:textId="631435CA">
      <w:pPr>
        <w:pStyle w:val="Normal"/>
        <w:jc w:val="left"/>
        <w:rPr>
          <w:rFonts w:ascii="Arial" w:hAnsi="Arial" w:eastAsia="Arial" w:cs="Arial"/>
        </w:rPr>
      </w:pPr>
    </w:p>
    <w:p w:rsidR="4F893E2B" w:rsidP="4F893E2B" w:rsidRDefault="4F893E2B" w14:paraId="147EEB52" w14:textId="7C0FFFF9">
      <w:pPr>
        <w:pStyle w:val="Normal"/>
        <w:jc w:val="left"/>
        <w:rPr>
          <w:rFonts w:ascii="Arial" w:hAnsi="Arial" w:eastAsia="Arial" w:cs="Arial"/>
          <w:noProof w:val="0"/>
          <w:sz w:val="22"/>
          <w:szCs w:val="22"/>
          <w:lang w:val="en-GB"/>
        </w:rPr>
      </w:pPr>
    </w:p>
    <w:p w:rsidR="27BE6772" w:rsidP="4F893E2B" w:rsidRDefault="27BE6772" w14:paraId="5F056C34" w14:textId="60A2AB76">
      <w:pPr>
        <w:pStyle w:val="Normal"/>
        <w:jc w:val="left"/>
        <w:rPr>
          <w:rFonts w:ascii="Arial" w:hAnsi="Arial" w:eastAsia="Arial" w:cs="Arial"/>
        </w:rPr>
      </w:pPr>
      <w:r w:rsidRPr="4F893E2B" w:rsidR="0E001A90">
        <w:rPr>
          <w:rFonts w:ascii="Arial" w:hAnsi="Arial" w:eastAsia="Arial" w:cs="Arial"/>
          <w:b w:val="1"/>
          <w:bCs w:val="1"/>
        </w:rPr>
        <w:t>Environmental</w:t>
      </w:r>
      <w:r w:rsidRPr="4F893E2B" w:rsidR="0E001A90">
        <w:rPr>
          <w:rFonts w:ascii="Arial" w:hAnsi="Arial" w:eastAsia="Arial" w:cs="Arial"/>
        </w:rPr>
        <w:t xml:space="preserve"> </w:t>
      </w:r>
    </w:p>
    <w:p w:rsidR="42C8E793" w:rsidP="4F893E2B" w:rsidRDefault="42C8E793" w14:paraId="50170E1C" w14:textId="4B6DC685">
      <w:pPr>
        <w:pStyle w:val="Normal"/>
        <w:jc w:val="left"/>
        <w:rPr>
          <w:rFonts w:ascii="Arial" w:hAnsi="Arial" w:eastAsia="Arial" w:cs="Arial"/>
        </w:rPr>
      </w:pPr>
      <w:r w:rsidRPr="4F893E2B" w:rsidR="42C8E793">
        <w:rPr>
          <w:rFonts w:ascii="Arial" w:hAnsi="Arial" w:eastAsia="Arial" w:cs="Arial"/>
        </w:rPr>
        <w:t xml:space="preserve">We </w:t>
      </w:r>
      <w:r w:rsidRPr="4F893E2B" w:rsidR="156B8AFC">
        <w:rPr>
          <w:rFonts w:ascii="Arial" w:hAnsi="Arial" w:eastAsia="Arial" w:cs="Arial"/>
        </w:rPr>
        <w:t>all know</w:t>
      </w:r>
      <w:r w:rsidRPr="4F893E2B" w:rsidR="42C8E793">
        <w:rPr>
          <w:rFonts w:ascii="Arial" w:hAnsi="Arial" w:eastAsia="Arial" w:cs="Arial"/>
        </w:rPr>
        <w:t xml:space="preserve"> about the harmful effects of human activity and our attempts to reduce harm</w:t>
      </w:r>
      <w:r w:rsidRPr="4F893E2B" w:rsidR="0E589C7B">
        <w:rPr>
          <w:rFonts w:ascii="Arial" w:hAnsi="Arial" w:eastAsia="Arial" w:cs="Arial"/>
        </w:rPr>
        <w:t xml:space="preserve">ful emissions in the nature. Reading on their </w:t>
      </w:r>
      <w:r w:rsidRPr="4F893E2B" w:rsidR="1DFFD710">
        <w:rPr>
          <w:rFonts w:ascii="Arial" w:hAnsi="Arial" w:eastAsia="Arial" w:cs="Arial"/>
        </w:rPr>
        <w:t>website (Mi.com)</w:t>
      </w:r>
      <w:r w:rsidRPr="4F893E2B" w:rsidR="0E589C7B">
        <w:rPr>
          <w:rFonts w:ascii="Arial" w:hAnsi="Arial" w:eastAsia="Arial" w:cs="Arial"/>
        </w:rPr>
        <w:t xml:space="preserve"> we understand that Xiaomi strictly adheres to this. The company </w:t>
      </w:r>
      <w:r w:rsidRPr="4F893E2B" w:rsidR="598490D2">
        <w:rPr>
          <w:rFonts w:ascii="Arial" w:hAnsi="Arial" w:eastAsia="Arial" w:cs="Arial"/>
        </w:rPr>
        <w:t xml:space="preserve">tried to minimize the </w:t>
      </w:r>
      <w:r w:rsidRPr="4F893E2B" w:rsidR="24E96E32">
        <w:rPr>
          <w:rFonts w:ascii="Arial" w:hAnsi="Arial" w:eastAsia="Arial" w:cs="Arial"/>
        </w:rPr>
        <w:t>dangerous influence</w:t>
      </w:r>
      <w:r w:rsidRPr="4F893E2B" w:rsidR="598490D2">
        <w:rPr>
          <w:rFonts w:ascii="Arial" w:hAnsi="Arial" w:eastAsia="Arial" w:cs="Arial"/>
        </w:rPr>
        <w:t xml:space="preserve"> of our environment. For this purpose</w:t>
      </w:r>
      <w:r w:rsidRPr="4F893E2B" w:rsidR="7E412DF6">
        <w:rPr>
          <w:rFonts w:ascii="Arial" w:hAnsi="Arial" w:eastAsia="Arial" w:cs="Arial"/>
        </w:rPr>
        <w:t>, t</w:t>
      </w:r>
      <w:r w:rsidRPr="4F893E2B" w:rsidR="598490D2">
        <w:rPr>
          <w:rFonts w:ascii="Arial" w:hAnsi="Arial" w:eastAsia="Arial" w:cs="Arial"/>
        </w:rPr>
        <w:t>hey</w:t>
      </w:r>
      <w:r w:rsidRPr="4F893E2B" w:rsidR="75CFC87A">
        <w:rPr>
          <w:rFonts w:ascii="Arial" w:hAnsi="Arial" w:eastAsia="Arial" w:cs="Arial"/>
        </w:rPr>
        <w:t xml:space="preserve"> </w:t>
      </w:r>
      <w:r w:rsidRPr="4F893E2B" w:rsidR="598490D2">
        <w:rPr>
          <w:rFonts w:ascii="Arial" w:hAnsi="Arial" w:eastAsia="Arial" w:cs="Arial"/>
        </w:rPr>
        <w:t>use a circular</w:t>
      </w:r>
      <w:r w:rsidRPr="4F893E2B" w:rsidR="7DC8796C">
        <w:rPr>
          <w:rFonts w:ascii="Arial" w:hAnsi="Arial" w:eastAsia="Arial" w:cs="Arial"/>
        </w:rPr>
        <w:t xml:space="preserve"> econom</w:t>
      </w:r>
      <w:r w:rsidRPr="4F893E2B" w:rsidR="11565253">
        <w:rPr>
          <w:rFonts w:ascii="Arial" w:hAnsi="Arial" w:eastAsia="Arial" w:cs="Arial"/>
        </w:rPr>
        <w:t>ic concept in the design of their products</w:t>
      </w:r>
      <w:r w:rsidRPr="4F893E2B" w:rsidR="415C0EBF">
        <w:rPr>
          <w:rFonts w:ascii="Arial" w:hAnsi="Arial" w:eastAsia="Arial" w:cs="Arial"/>
        </w:rPr>
        <w:t>. They take renewable final materials for recycling and without harm</w:t>
      </w:r>
      <w:r w:rsidRPr="4F893E2B" w:rsidR="712B015F">
        <w:rPr>
          <w:rFonts w:ascii="Arial" w:hAnsi="Arial" w:eastAsia="Arial" w:cs="Arial"/>
        </w:rPr>
        <w:t>ful substances.</w:t>
      </w:r>
    </w:p>
    <w:p w:rsidR="3D1F4933" w:rsidP="4F893E2B" w:rsidRDefault="3D1F4933" w14:paraId="0B62BF0C" w14:textId="07CB8496">
      <w:pPr>
        <w:pStyle w:val="Normal"/>
        <w:jc w:val="left"/>
        <w:rPr>
          <w:rFonts w:ascii="Arial" w:hAnsi="Arial" w:eastAsia="Arial" w:cs="Arial"/>
        </w:rPr>
      </w:pPr>
      <w:r w:rsidRPr="4F893E2B" w:rsidR="3D1F4933">
        <w:rPr>
          <w:rFonts w:ascii="Arial" w:hAnsi="Arial" w:eastAsia="Arial" w:cs="Arial"/>
        </w:rPr>
        <w:t xml:space="preserve">Interesting how Xiaomi set about adapting </w:t>
      </w:r>
      <w:r w:rsidRPr="4F893E2B" w:rsidR="4B42B262">
        <w:rPr>
          <w:rFonts w:ascii="Arial" w:hAnsi="Arial" w:eastAsia="Arial" w:cs="Arial"/>
        </w:rPr>
        <w:t>business practices</w:t>
      </w:r>
      <w:r w:rsidRPr="4F893E2B" w:rsidR="3D1F4933">
        <w:rPr>
          <w:rFonts w:ascii="Arial" w:hAnsi="Arial" w:eastAsia="Arial" w:cs="Arial"/>
        </w:rPr>
        <w:t xml:space="preserve"> of an ethical nature. They trust in maintain</w:t>
      </w:r>
      <w:r w:rsidRPr="4F893E2B" w:rsidR="1E1E3775">
        <w:rPr>
          <w:rFonts w:ascii="Arial" w:hAnsi="Arial" w:eastAsia="Arial" w:cs="Arial"/>
        </w:rPr>
        <w:t xml:space="preserve">ing high </w:t>
      </w:r>
      <w:r w:rsidRPr="4F893E2B" w:rsidR="38507E6A">
        <w:rPr>
          <w:rFonts w:ascii="Arial" w:hAnsi="Arial" w:eastAsia="Arial" w:cs="Arial"/>
        </w:rPr>
        <w:t>standards</w:t>
      </w:r>
      <w:r w:rsidRPr="4F893E2B" w:rsidR="1E1E3775">
        <w:rPr>
          <w:rFonts w:ascii="Arial" w:hAnsi="Arial" w:eastAsia="Arial" w:cs="Arial"/>
        </w:rPr>
        <w:t xml:space="preserve"> aimed at </w:t>
      </w:r>
      <w:r w:rsidRPr="4F893E2B" w:rsidR="5C6412B1">
        <w:rPr>
          <w:rFonts w:ascii="Arial" w:hAnsi="Arial" w:eastAsia="Arial" w:cs="Arial"/>
        </w:rPr>
        <w:t>enviable</w:t>
      </w:r>
      <w:r w:rsidRPr="4F893E2B" w:rsidR="1E1E3775">
        <w:rPr>
          <w:rFonts w:ascii="Arial" w:hAnsi="Arial" w:eastAsia="Arial" w:cs="Arial"/>
        </w:rPr>
        <w:t xml:space="preserve"> merit in the management of laws.</w:t>
      </w:r>
      <w:r w:rsidRPr="4F893E2B" w:rsidR="6F27EFA2">
        <w:rPr>
          <w:rFonts w:ascii="Arial" w:hAnsi="Arial" w:eastAsia="Arial" w:cs="Arial"/>
        </w:rPr>
        <w:t xml:space="preserve"> In the production process, they have </w:t>
      </w:r>
      <w:r w:rsidRPr="4F893E2B" w:rsidR="5C1125F6">
        <w:rPr>
          <w:rFonts w:ascii="Arial" w:hAnsi="Arial" w:eastAsia="Arial" w:cs="Arial"/>
        </w:rPr>
        <w:t>introduced</w:t>
      </w:r>
      <w:r w:rsidRPr="4F893E2B" w:rsidR="6F27EFA2">
        <w:rPr>
          <w:rFonts w:ascii="Arial" w:hAnsi="Arial" w:eastAsia="Arial" w:cs="Arial"/>
        </w:rPr>
        <w:t xml:space="preserve"> many measures to ensure the </w:t>
      </w:r>
      <w:r w:rsidRPr="4F893E2B" w:rsidR="0153628A">
        <w:rPr>
          <w:rFonts w:ascii="Arial" w:hAnsi="Arial" w:eastAsia="Arial" w:cs="Arial"/>
        </w:rPr>
        <w:t xml:space="preserve">safety of their products. Despite these efforts, the fact that they do not publish a CRS report </w:t>
      </w:r>
      <w:r w:rsidRPr="4F893E2B" w:rsidR="72B6DC16">
        <w:rPr>
          <w:rFonts w:ascii="Arial" w:hAnsi="Arial" w:eastAsia="Arial" w:cs="Arial"/>
        </w:rPr>
        <w:t>on their website</w:t>
      </w:r>
      <w:r w:rsidRPr="4F893E2B" w:rsidR="1E19F119">
        <w:rPr>
          <w:rFonts w:ascii="Arial" w:hAnsi="Arial" w:eastAsia="Arial" w:cs="Arial"/>
        </w:rPr>
        <w:t xml:space="preserve"> casts doubt on the exact </w:t>
      </w:r>
      <w:r w:rsidRPr="4F893E2B" w:rsidR="17630B05">
        <w:rPr>
          <w:rFonts w:ascii="Arial" w:hAnsi="Arial" w:eastAsia="Arial" w:cs="Arial"/>
        </w:rPr>
        <w:t xml:space="preserve">extent </w:t>
      </w:r>
      <w:r w:rsidRPr="4F893E2B" w:rsidR="1E19F119">
        <w:rPr>
          <w:rFonts w:ascii="Arial" w:hAnsi="Arial" w:eastAsia="Arial" w:cs="Arial"/>
        </w:rPr>
        <w:t>of</w:t>
      </w:r>
      <w:r w:rsidRPr="4F893E2B" w:rsidR="1E19F119">
        <w:rPr>
          <w:rFonts w:ascii="Arial" w:hAnsi="Arial" w:eastAsia="Arial" w:cs="Arial"/>
        </w:rPr>
        <w:t xml:space="preserve"> commitment to this important issue.</w:t>
      </w:r>
    </w:p>
    <w:p w:rsidR="066D39D9" w:rsidP="4F893E2B" w:rsidRDefault="066D39D9" w14:paraId="4F60BEEC" w14:textId="47E06F3C">
      <w:pPr>
        <w:pStyle w:val="Normal"/>
        <w:jc w:val="right"/>
        <w:rPr>
          <w:rFonts w:ascii="Arial" w:hAnsi="Arial" w:eastAsia="Arial" w:cs="Arial"/>
        </w:rPr>
      </w:pPr>
      <w:r w:rsidRPr="4F893E2B" w:rsidR="066D39D9">
        <w:rPr>
          <w:rFonts w:ascii="Arial" w:hAnsi="Arial" w:eastAsia="Arial" w:cs="Arial"/>
        </w:rPr>
        <w:t>(MBA Skool, 28.10.2020)</w:t>
      </w:r>
    </w:p>
    <w:p w:rsidR="4F893E2B" w:rsidP="4F893E2B" w:rsidRDefault="4F893E2B" w14:paraId="13D41191" w14:textId="555765F1">
      <w:pPr>
        <w:pStyle w:val="Normal"/>
        <w:jc w:val="left"/>
        <w:rPr>
          <w:rFonts w:ascii="Arial" w:hAnsi="Arial" w:eastAsia="Arial" w:cs="Arial"/>
        </w:rPr>
      </w:pPr>
      <w:r w:rsidRPr="67E7825B" w:rsidR="3B222921">
        <w:rPr>
          <w:rFonts w:ascii="Arial" w:hAnsi="Arial" w:eastAsia="Arial" w:cs="Arial"/>
        </w:rPr>
        <w:t>I believe that the company should not have such confidentiality in indicating its company reports and data. In this wa</w:t>
      </w:r>
      <w:r w:rsidRPr="67E7825B" w:rsidR="4ADFED8A">
        <w:rPr>
          <w:rFonts w:ascii="Arial" w:hAnsi="Arial" w:eastAsia="Arial" w:cs="Arial"/>
        </w:rPr>
        <w:t xml:space="preserve">y </w:t>
      </w:r>
      <w:r w:rsidRPr="67E7825B" w:rsidR="4438507A">
        <w:rPr>
          <w:rFonts w:ascii="Arial" w:hAnsi="Arial" w:eastAsia="Arial" w:cs="Arial"/>
        </w:rPr>
        <w:t>the brand</w:t>
      </w:r>
      <w:r w:rsidRPr="67E7825B" w:rsidR="4ADFED8A">
        <w:rPr>
          <w:rFonts w:ascii="Arial" w:hAnsi="Arial" w:eastAsia="Arial" w:cs="Arial"/>
        </w:rPr>
        <w:t xml:space="preserve"> will restore customers </w:t>
      </w:r>
      <w:r w:rsidRPr="67E7825B" w:rsidR="71F1F814">
        <w:rPr>
          <w:rFonts w:ascii="Arial" w:hAnsi="Arial" w:eastAsia="Arial" w:cs="Arial"/>
        </w:rPr>
        <w:t>trust</w:t>
      </w:r>
      <w:r w:rsidRPr="67E7825B" w:rsidR="4ADFED8A">
        <w:rPr>
          <w:rFonts w:ascii="Arial" w:hAnsi="Arial" w:eastAsia="Arial" w:cs="Arial"/>
        </w:rPr>
        <w:t xml:space="preserve"> and</w:t>
      </w:r>
      <w:r w:rsidRPr="67E7825B" w:rsidR="4ADFED8A">
        <w:rPr>
          <w:rFonts w:ascii="Arial" w:hAnsi="Arial" w:eastAsia="Arial" w:cs="Arial"/>
        </w:rPr>
        <w:t xml:space="preserve"> show respect for the </w:t>
      </w:r>
      <w:r w:rsidRPr="67E7825B" w:rsidR="5556538E">
        <w:rPr>
          <w:rFonts w:ascii="Arial" w:hAnsi="Arial" w:eastAsia="Arial" w:cs="Arial"/>
        </w:rPr>
        <w:t>problems of the environment</w:t>
      </w:r>
      <w:r w:rsidRPr="67E7825B" w:rsidR="6221D0B8">
        <w:rPr>
          <w:rFonts w:ascii="Arial" w:hAnsi="Arial" w:eastAsia="Arial" w:cs="Arial"/>
        </w:rPr>
        <w:t>.</w:t>
      </w:r>
    </w:p>
    <w:p w:rsidR="67E7825B" w:rsidP="67E7825B" w:rsidRDefault="67E7825B" w14:paraId="477B37B3" w14:textId="6792C10F">
      <w:pPr>
        <w:pStyle w:val="Normal"/>
        <w:jc w:val="left"/>
        <w:rPr>
          <w:rFonts w:ascii="Arial" w:hAnsi="Arial" w:eastAsia="Arial" w:cs="Arial"/>
        </w:rPr>
      </w:pPr>
    </w:p>
    <w:p w:rsidR="67E7825B" w:rsidP="67E7825B" w:rsidRDefault="67E7825B" w14:paraId="1D29F0A8" w14:textId="0A2D54E3">
      <w:pPr>
        <w:pStyle w:val="Normal"/>
        <w:jc w:val="left"/>
        <w:rPr>
          <w:rFonts w:ascii="Arial" w:hAnsi="Arial" w:eastAsia="Arial" w:cs="Arial"/>
        </w:rPr>
      </w:pPr>
    </w:p>
    <w:p w:rsidR="4CC17950" w:rsidP="67E7825B" w:rsidRDefault="4CC17950" w14:paraId="5237422D" w14:textId="0843119A">
      <w:pPr>
        <w:pStyle w:val="Normal"/>
        <w:jc w:val="left"/>
        <w:rPr>
          <w:rFonts w:ascii="Arial" w:hAnsi="Arial" w:eastAsia="Arial" w:cs="Arial"/>
        </w:rPr>
      </w:pPr>
      <w:r w:rsidRPr="67E7825B" w:rsidR="4CC17950">
        <w:rPr>
          <w:rFonts w:ascii="Arial" w:hAnsi="Arial" w:eastAsia="Arial" w:cs="Arial"/>
        </w:rPr>
        <w:t xml:space="preserve">In order to make a </w:t>
      </w:r>
      <w:r w:rsidRPr="67E7825B" w:rsidR="329B0104">
        <w:rPr>
          <w:rFonts w:ascii="Arial" w:hAnsi="Arial" w:eastAsia="Arial" w:cs="Arial"/>
        </w:rPr>
        <w:t>change</w:t>
      </w:r>
      <w:r w:rsidRPr="67E7825B" w:rsidR="4CC17950">
        <w:rPr>
          <w:rFonts w:ascii="Arial" w:hAnsi="Arial" w:eastAsia="Arial" w:cs="Arial"/>
        </w:rPr>
        <w:t xml:space="preserve"> in the organizational structure and work process, PESTLE analysis are not</w:t>
      </w:r>
      <w:r w:rsidRPr="67E7825B" w:rsidR="52B25250">
        <w:rPr>
          <w:rFonts w:ascii="Arial" w:hAnsi="Arial" w:eastAsia="Arial" w:cs="Arial"/>
        </w:rPr>
        <w:t xml:space="preserve"> the only ones needed for this.</w:t>
      </w:r>
      <w:r w:rsidRPr="67E7825B" w:rsidR="4E392788">
        <w:rPr>
          <w:rFonts w:ascii="Arial" w:hAnsi="Arial" w:eastAsia="Arial" w:cs="Arial"/>
        </w:rPr>
        <w:t xml:space="preserve"> </w:t>
      </w:r>
    </w:p>
    <w:p w:rsidR="4E392788" w:rsidP="67E7825B" w:rsidRDefault="4E392788" w14:paraId="600A9E58" w14:textId="5B6CBE90">
      <w:pPr>
        <w:pStyle w:val="Normal"/>
        <w:jc w:val="left"/>
        <w:rPr>
          <w:rFonts w:ascii="Arial" w:hAnsi="Arial" w:eastAsia="Arial" w:cs="Arial"/>
        </w:rPr>
      </w:pPr>
      <w:r w:rsidRPr="67E7825B" w:rsidR="4E392788">
        <w:rPr>
          <w:rFonts w:ascii="Arial" w:hAnsi="Arial" w:eastAsia="Arial" w:cs="Arial"/>
        </w:rPr>
        <w:t xml:space="preserve">In case of analysis and good evaluation, SWOT </w:t>
      </w:r>
      <w:r w:rsidRPr="67E7825B" w:rsidR="17FEEB17">
        <w:rPr>
          <w:rFonts w:ascii="Arial" w:hAnsi="Arial" w:eastAsia="Arial" w:cs="Arial"/>
        </w:rPr>
        <w:t xml:space="preserve">analysis </w:t>
      </w:r>
      <w:r w:rsidRPr="67E7825B" w:rsidR="5F9AE839">
        <w:rPr>
          <w:rFonts w:ascii="Arial" w:hAnsi="Arial" w:eastAsia="Arial" w:cs="Arial"/>
        </w:rPr>
        <w:t>take a picture</w:t>
      </w:r>
      <w:r w:rsidRPr="67E7825B" w:rsidR="4E392788">
        <w:rPr>
          <w:rFonts w:ascii="Arial" w:hAnsi="Arial" w:eastAsia="Arial" w:cs="Arial"/>
        </w:rPr>
        <w:t xml:space="preserve"> of the </w:t>
      </w:r>
      <w:r w:rsidRPr="67E7825B" w:rsidR="3E2F882B">
        <w:rPr>
          <w:rFonts w:ascii="Arial" w:hAnsi="Arial" w:eastAsia="Arial" w:cs="Arial"/>
        </w:rPr>
        <w:t xml:space="preserve">position and interaction of </w:t>
      </w:r>
      <w:r w:rsidRPr="67E7825B" w:rsidR="24F6529A">
        <w:rPr>
          <w:rFonts w:ascii="Arial" w:hAnsi="Arial" w:eastAsia="Arial" w:cs="Arial"/>
        </w:rPr>
        <w:t xml:space="preserve">internal </w:t>
      </w:r>
      <w:r w:rsidRPr="67E7825B" w:rsidR="3E2F882B">
        <w:rPr>
          <w:rFonts w:ascii="Arial" w:hAnsi="Arial" w:eastAsia="Arial" w:cs="Arial"/>
        </w:rPr>
        <w:t xml:space="preserve">organizational </w:t>
      </w:r>
      <w:r w:rsidRPr="67E7825B" w:rsidR="108CE3BF">
        <w:rPr>
          <w:rFonts w:ascii="Arial" w:hAnsi="Arial" w:eastAsia="Arial" w:cs="Arial"/>
        </w:rPr>
        <w:t>techniques</w:t>
      </w:r>
      <w:r w:rsidRPr="67E7825B" w:rsidR="3E2F882B">
        <w:rPr>
          <w:rFonts w:ascii="Arial" w:hAnsi="Arial" w:eastAsia="Arial" w:cs="Arial"/>
        </w:rPr>
        <w:t xml:space="preserve"> to </w:t>
      </w:r>
      <w:r w:rsidRPr="67E7825B" w:rsidR="3E2F882B">
        <w:rPr>
          <w:rFonts w:ascii="Arial" w:hAnsi="Arial" w:eastAsia="Arial" w:cs="Arial"/>
        </w:rPr>
        <w:t>determine</w:t>
      </w:r>
      <w:r w:rsidRPr="67E7825B" w:rsidR="3E2F882B">
        <w:rPr>
          <w:rFonts w:ascii="Arial" w:hAnsi="Arial" w:eastAsia="Arial" w:cs="Arial"/>
        </w:rPr>
        <w:t xml:space="preserve"> S-</w:t>
      </w:r>
      <w:r w:rsidRPr="67E7825B" w:rsidR="2DE29347">
        <w:rPr>
          <w:rFonts w:ascii="Arial" w:hAnsi="Arial" w:eastAsia="Arial" w:cs="Arial"/>
        </w:rPr>
        <w:t>strengths</w:t>
      </w:r>
      <w:r w:rsidRPr="67E7825B" w:rsidR="5A478CA4">
        <w:rPr>
          <w:rFonts w:ascii="Arial" w:hAnsi="Arial" w:eastAsia="Arial" w:cs="Arial"/>
        </w:rPr>
        <w:t>, W-weakness, O-</w:t>
      </w:r>
      <w:r w:rsidRPr="67E7825B" w:rsidR="5A478CA4">
        <w:rPr>
          <w:rFonts w:ascii="Arial" w:hAnsi="Arial" w:eastAsia="Arial" w:cs="Arial"/>
        </w:rPr>
        <w:t>opportunities</w:t>
      </w:r>
      <w:r w:rsidRPr="67E7825B" w:rsidR="5A478CA4">
        <w:rPr>
          <w:rFonts w:ascii="Arial" w:hAnsi="Arial" w:eastAsia="Arial" w:cs="Arial"/>
        </w:rPr>
        <w:t xml:space="preserve"> and T-threats in the business</w:t>
      </w:r>
      <w:r w:rsidRPr="67E7825B" w:rsidR="38734A05">
        <w:rPr>
          <w:rFonts w:ascii="Arial" w:hAnsi="Arial" w:eastAsia="Arial" w:cs="Arial"/>
        </w:rPr>
        <w:t>.</w:t>
      </w:r>
      <w:r w:rsidRPr="67E7825B" w:rsidR="7F562966">
        <w:rPr>
          <w:rFonts w:ascii="Arial" w:hAnsi="Arial" w:eastAsia="Arial" w:cs="Arial"/>
        </w:rPr>
        <w:t xml:space="preserve"> The analysis can reduce the </w:t>
      </w:r>
      <w:r w:rsidRPr="67E7825B" w:rsidR="10A3388A">
        <w:rPr>
          <w:rFonts w:ascii="Arial" w:hAnsi="Arial" w:eastAsia="Arial" w:cs="Arial"/>
        </w:rPr>
        <w:t>chances</w:t>
      </w:r>
      <w:r w:rsidRPr="67E7825B" w:rsidR="7F562966">
        <w:rPr>
          <w:rFonts w:ascii="Arial" w:hAnsi="Arial" w:eastAsia="Arial" w:cs="Arial"/>
        </w:rPr>
        <w:t xml:space="preserve"> of failure and process current information to develop a success plan to save a busine</w:t>
      </w:r>
      <w:r w:rsidRPr="67E7825B" w:rsidR="15D53058">
        <w:rPr>
          <w:rFonts w:ascii="Arial" w:hAnsi="Arial" w:eastAsia="Arial" w:cs="Arial"/>
        </w:rPr>
        <w:t>ss.</w:t>
      </w:r>
    </w:p>
    <w:p w:rsidR="15D53058" w:rsidP="67E7825B" w:rsidRDefault="15D53058" w14:paraId="4886659C" w14:textId="0773BC73">
      <w:pPr>
        <w:pStyle w:val="Normal"/>
        <w:jc w:val="right"/>
        <w:rPr>
          <w:rFonts w:ascii="Arial" w:hAnsi="Arial" w:eastAsia="Arial" w:cs="Arial"/>
        </w:rPr>
      </w:pPr>
      <w:r w:rsidRPr="67E7825B" w:rsidR="15D53058">
        <w:rPr>
          <w:rFonts w:ascii="Arial" w:hAnsi="Arial" w:eastAsia="Arial" w:cs="Arial"/>
        </w:rPr>
        <w:t>(</w:t>
      </w:r>
      <w:proofErr w:type="spellStart"/>
      <w:r w:rsidRPr="67E7825B" w:rsidR="15D53058">
        <w:rPr>
          <w:rFonts w:ascii="Arial" w:hAnsi="Arial" w:eastAsia="Arial" w:cs="Arial"/>
        </w:rPr>
        <w:t>MaindTools</w:t>
      </w:r>
      <w:proofErr w:type="spellEnd"/>
      <w:r w:rsidRPr="67E7825B" w:rsidR="15D53058">
        <w:rPr>
          <w:rFonts w:ascii="Arial" w:hAnsi="Arial" w:eastAsia="Arial" w:cs="Arial"/>
        </w:rPr>
        <w:t>)</w:t>
      </w:r>
    </w:p>
    <w:p w:rsidR="0BE86A28" w:rsidP="67E7825B" w:rsidRDefault="0BE86A28" w14:paraId="42E62D55" w14:textId="70786F20">
      <w:pPr>
        <w:pStyle w:val="Normal"/>
        <w:jc w:val="left"/>
        <w:rPr>
          <w:rFonts w:ascii="Arial" w:hAnsi="Arial" w:eastAsia="Arial" w:cs="Arial"/>
          <w:noProof w:val="0"/>
          <w:sz w:val="22"/>
          <w:szCs w:val="22"/>
          <w:lang w:val="en-GB"/>
        </w:rPr>
      </w:pPr>
      <w:r w:rsidRPr="67E7825B" w:rsidR="0BE86A28">
        <w:rPr>
          <w:rFonts w:ascii="Arial" w:hAnsi="Arial" w:eastAsia="Arial" w:cs="Arial"/>
          <w:noProof w:val="0"/>
          <w:sz w:val="22"/>
          <w:szCs w:val="22"/>
          <w:lang w:val="en-GB"/>
        </w:rPr>
        <w:t xml:space="preserve">‘SWOT analysis a highly interactive process and requires effective coordination among various departments within the firm such as – marketing, finance, operations, management information systems and strategic </w:t>
      </w:r>
      <w:r w:rsidRPr="67E7825B" w:rsidR="45B5A92B">
        <w:rPr>
          <w:rFonts w:ascii="Arial" w:hAnsi="Arial" w:eastAsia="Arial" w:cs="Arial"/>
          <w:noProof w:val="0"/>
          <w:sz w:val="22"/>
          <w:szCs w:val="22"/>
          <w:lang w:val="en-GB"/>
        </w:rPr>
        <w:t>planning. (</w:t>
      </w:r>
      <w:r w:rsidRPr="67E7825B" w:rsidR="0BE86A28">
        <w:rPr>
          <w:rFonts w:ascii="Arial" w:hAnsi="Arial" w:eastAsia="Arial" w:cs="Arial"/>
          <w:noProof w:val="0"/>
          <w:sz w:val="22"/>
          <w:szCs w:val="22"/>
          <w:lang w:val="en-GB"/>
        </w:rPr>
        <w:t>Fern Fo</w:t>
      </w:r>
      <w:r w:rsidRPr="67E7825B" w:rsidR="0F085A7E">
        <w:rPr>
          <w:rFonts w:ascii="Arial" w:hAnsi="Arial" w:eastAsia="Arial" w:cs="Arial"/>
          <w:noProof w:val="0"/>
          <w:sz w:val="22"/>
          <w:szCs w:val="22"/>
          <w:lang w:val="en-GB"/>
        </w:rPr>
        <w:t>rt</w:t>
      </w:r>
      <w:r w:rsidRPr="67E7825B" w:rsidR="0BE86A28">
        <w:rPr>
          <w:rFonts w:ascii="Arial" w:hAnsi="Arial" w:eastAsia="Arial" w:cs="Arial"/>
          <w:noProof w:val="0"/>
          <w:sz w:val="22"/>
          <w:szCs w:val="22"/>
          <w:lang w:val="en-GB"/>
        </w:rPr>
        <w:t xml:space="preserve"> University)</w:t>
      </w:r>
    </w:p>
    <w:p w:rsidR="67E7825B" w:rsidP="67E7825B" w:rsidRDefault="67E7825B" w14:paraId="4150C678" w14:textId="17EFF499">
      <w:pPr>
        <w:pStyle w:val="Normal"/>
        <w:jc w:val="left"/>
        <w:rPr>
          <w:rFonts w:ascii="Arial" w:hAnsi="Arial" w:eastAsia="Arial" w:cs="Arial"/>
          <w:noProof w:val="0"/>
          <w:sz w:val="22"/>
          <w:szCs w:val="22"/>
          <w:lang w:val="en-GB"/>
        </w:rPr>
      </w:pPr>
    </w:p>
    <w:p w:rsidR="738D0418" w:rsidP="67E7825B" w:rsidRDefault="738D0418" w14:paraId="1EE16034" w14:textId="3A44D0BA">
      <w:pPr>
        <w:pStyle w:val="Normal"/>
        <w:jc w:val="left"/>
        <w:rPr>
          <w:rFonts w:ascii="Arial" w:hAnsi="Arial" w:eastAsia="Arial" w:cs="Arial"/>
          <w:noProof w:val="0"/>
          <w:sz w:val="22"/>
          <w:szCs w:val="22"/>
          <w:lang w:val="en-GB"/>
        </w:rPr>
      </w:pPr>
      <w:r w:rsidRPr="67E7825B" w:rsidR="738D0418">
        <w:rPr>
          <w:rFonts w:ascii="Arial" w:hAnsi="Arial" w:eastAsia="Arial" w:cs="Arial"/>
          <w:noProof w:val="0"/>
          <w:sz w:val="22"/>
          <w:szCs w:val="22"/>
          <w:lang w:val="en-GB"/>
        </w:rPr>
        <w:t>Strength</w:t>
      </w:r>
      <w:r w:rsidRPr="67E7825B" w:rsidR="4FFF30CF">
        <w:rPr>
          <w:rFonts w:ascii="Arial" w:hAnsi="Arial" w:eastAsia="Arial" w:cs="Arial"/>
          <w:noProof w:val="0"/>
          <w:sz w:val="22"/>
          <w:szCs w:val="22"/>
          <w:lang w:val="en-GB"/>
        </w:rPr>
        <w:t>s</w:t>
      </w:r>
    </w:p>
    <w:p w:rsidR="727A123C" w:rsidP="67E7825B" w:rsidRDefault="727A123C" w14:paraId="237C2F7C" w14:textId="07106632">
      <w:pPr>
        <w:pStyle w:val="ListParagraph"/>
        <w:numPr>
          <w:ilvl w:val="0"/>
          <w:numId w:val="1"/>
        </w:numPr>
        <w:jc w:val="left"/>
        <w:rPr>
          <w:rFonts w:ascii="Arial" w:hAnsi="Arial" w:eastAsia="Arial" w:cs="Arial" w:asciiTheme="minorAscii" w:hAnsiTheme="minorAscii" w:eastAsiaTheme="minorAscii" w:cstheme="minorAscii"/>
          <w:noProof w:val="0"/>
          <w:sz w:val="22"/>
          <w:szCs w:val="22"/>
          <w:lang w:val="en-GB"/>
        </w:rPr>
      </w:pPr>
      <w:r w:rsidRPr="67E7825B" w:rsidR="727A123C">
        <w:rPr>
          <w:rFonts w:ascii="Arial" w:hAnsi="Arial" w:eastAsia="Arial" w:cs="Arial"/>
          <w:noProof w:val="0"/>
          <w:sz w:val="22"/>
          <w:szCs w:val="22"/>
          <w:lang w:val="en-GB"/>
        </w:rPr>
        <w:t xml:space="preserve">The </w:t>
      </w:r>
      <w:r w:rsidRPr="67E7825B" w:rsidR="7A116659">
        <w:rPr>
          <w:rFonts w:ascii="Arial" w:hAnsi="Arial" w:eastAsia="Arial" w:cs="Arial"/>
          <w:noProof w:val="0"/>
          <w:sz w:val="22"/>
          <w:szCs w:val="22"/>
          <w:lang w:val="en-GB"/>
        </w:rPr>
        <w:t>Singaporean</w:t>
      </w:r>
      <w:r w:rsidRPr="67E7825B" w:rsidR="727A123C">
        <w:rPr>
          <w:rFonts w:ascii="Arial" w:hAnsi="Arial" w:eastAsia="Arial" w:cs="Arial"/>
          <w:noProof w:val="0"/>
          <w:sz w:val="22"/>
          <w:szCs w:val="22"/>
          <w:lang w:val="en-GB"/>
        </w:rPr>
        <w:t xml:space="preserve"> brand has </w:t>
      </w:r>
      <w:r w:rsidRPr="67E7825B" w:rsidR="75B7BCB8">
        <w:rPr>
          <w:rFonts w:ascii="Arial" w:hAnsi="Arial" w:eastAsia="Arial" w:cs="Arial"/>
          <w:noProof w:val="0"/>
          <w:sz w:val="22"/>
          <w:szCs w:val="22"/>
          <w:lang w:val="en-GB"/>
        </w:rPr>
        <w:t>several</w:t>
      </w:r>
      <w:r w:rsidRPr="67E7825B" w:rsidR="727A123C">
        <w:rPr>
          <w:rFonts w:ascii="Arial" w:hAnsi="Arial" w:eastAsia="Arial" w:cs="Arial"/>
          <w:noProof w:val="0"/>
          <w:sz w:val="22"/>
          <w:szCs w:val="22"/>
          <w:lang w:val="en-GB"/>
        </w:rPr>
        <w:t xml:space="preserve"> </w:t>
      </w:r>
      <w:r w:rsidRPr="67E7825B" w:rsidR="0CBD0645">
        <w:rPr>
          <w:rFonts w:ascii="Arial" w:hAnsi="Arial" w:eastAsia="Arial" w:cs="Arial"/>
          <w:noProof w:val="0"/>
          <w:sz w:val="22"/>
          <w:szCs w:val="22"/>
          <w:lang w:val="en-GB"/>
        </w:rPr>
        <w:t>strengths</w:t>
      </w:r>
      <w:r w:rsidRPr="67E7825B" w:rsidR="727A123C">
        <w:rPr>
          <w:rFonts w:ascii="Arial" w:hAnsi="Arial" w:eastAsia="Arial" w:cs="Arial"/>
          <w:noProof w:val="0"/>
          <w:sz w:val="22"/>
          <w:szCs w:val="22"/>
          <w:lang w:val="en-GB"/>
        </w:rPr>
        <w:t xml:space="preserve"> that help it protect its market share and seek new </w:t>
      </w:r>
      <w:r w:rsidRPr="67E7825B" w:rsidR="4D4AA95F">
        <w:rPr>
          <w:rFonts w:ascii="Arial" w:hAnsi="Arial" w:eastAsia="Arial" w:cs="Arial"/>
          <w:noProof w:val="0"/>
          <w:sz w:val="22"/>
          <w:szCs w:val="22"/>
          <w:lang w:val="en-GB"/>
        </w:rPr>
        <w:t>trading limits.</w:t>
      </w:r>
    </w:p>
    <w:p w:rsidR="71D0C633" w:rsidP="67E7825B" w:rsidRDefault="71D0C633" w14:paraId="0EDEEF53" w14:textId="13FEDDAD">
      <w:pPr>
        <w:pStyle w:val="ListParagraph"/>
        <w:numPr>
          <w:ilvl w:val="0"/>
          <w:numId w:val="1"/>
        </w:numPr>
        <w:jc w:val="left"/>
        <w:rPr>
          <w:rFonts w:ascii="Arial" w:hAnsi="Arial" w:eastAsia="Arial" w:cs="Arial" w:asciiTheme="minorAscii" w:hAnsiTheme="minorAscii" w:eastAsiaTheme="minorAscii" w:cstheme="minorAscii"/>
          <w:noProof w:val="0"/>
          <w:sz w:val="22"/>
          <w:szCs w:val="22"/>
          <w:lang w:val="en-GB"/>
        </w:rPr>
      </w:pPr>
      <w:r w:rsidRPr="67E7825B" w:rsidR="71D0C633">
        <w:rPr>
          <w:rFonts w:ascii="Arial" w:hAnsi="Arial" w:eastAsia="Arial" w:cs="Arial"/>
          <w:noProof w:val="0"/>
          <w:sz w:val="22"/>
          <w:szCs w:val="22"/>
          <w:lang w:val="en-GB"/>
        </w:rPr>
        <w:t>Good portfolio and</w:t>
      </w:r>
      <w:r w:rsidRPr="67E7825B" w:rsidR="7680C521">
        <w:rPr>
          <w:rFonts w:ascii="Arial" w:hAnsi="Arial" w:eastAsia="Arial" w:cs="Arial"/>
          <w:noProof w:val="0"/>
          <w:sz w:val="22"/>
          <w:szCs w:val="22"/>
          <w:lang w:val="en-GB"/>
        </w:rPr>
        <w:t xml:space="preserve"> investment for more brants in it</w:t>
      </w:r>
      <w:r w:rsidRPr="67E7825B" w:rsidR="71D0C633">
        <w:rPr>
          <w:rFonts w:ascii="Arial" w:hAnsi="Arial" w:eastAsia="Arial" w:cs="Arial"/>
          <w:noProof w:val="0"/>
          <w:sz w:val="22"/>
          <w:szCs w:val="22"/>
          <w:lang w:val="en-GB"/>
        </w:rPr>
        <w:t xml:space="preserve"> </w:t>
      </w:r>
    </w:p>
    <w:p w:rsidR="71D0C633" w:rsidP="67E7825B" w:rsidRDefault="71D0C633" w14:paraId="69F48A46" w14:textId="58E733F4">
      <w:pPr>
        <w:pStyle w:val="Normal"/>
        <w:jc w:val="left"/>
        <w:rPr>
          <w:rFonts w:ascii="Arial" w:hAnsi="Arial" w:eastAsia="Arial" w:cs="Arial"/>
          <w:noProof w:val="0"/>
          <w:sz w:val="22"/>
          <w:szCs w:val="22"/>
          <w:lang w:val="en-GB"/>
        </w:rPr>
      </w:pPr>
      <w:r w:rsidRPr="67E7825B" w:rsidR="71D0C633">
        <w:rPr>
          <w:rFonts w:ascii="Arial" w:hAnsi="Arial" w:eastAsia="Arial" w:cs="Arial"/>
          <w:noProof w:val="0"/>
          <w:sz w:val="22"/>
          <w:szCs w:val="22"/>
          <w:lang w:val="en-GB"/>
        </w:rPr>
        <w:t xml:space="preserve">Product </w:t>
      </w:r>
      <w:r w:rsidRPr="67E7825B" w:rsidR="5BA155DC">
        <w:rPr>
          <w:rFonts w:ascii="Arial" w:hAnsi="Arial" w:eastAsia="Arial" w:cs="Arial"/>
          <w:noProof w:val="0"/>
          <w:sz w:val="22"/>
          <w:szCs w:val="22"/>
          <w:lang w:val="en-GB"/>
        </w:rPr>
        <w:t>innovation</w:t>
      </w:r>
    </w:p>
    <w:p w:rsidR="162F2B3F" w:rsidP="67E7825B" w:rsidRDefault="162F2B3F" w14:paraId="38631205" w14:textId="558C451F">
      <w:pPr>
        <w:pStyle w:val="ListParagraph"/>
        <w:numPr>
          <w:ilvl w:val="0"/>
          <w:numId w:val="2"/>
        </w:numPr>
        <w:jc w:val="left"/>
        <w:rPr>
          <w:rFonts w:ascii="Arial" w:hAnsi="Arial" w:eastAsia="Arial" w:cs="Arial" w:asciiTheme="minorAscii" w:hAnsiTheme="minorAscii" w:eastAsiaTheme="minorAscii" w:cstheme="minorAscii"/>
          <w:sz w:val="22"/>
          <w:szCs w:val="22"/>
        </w:rPr>
      </w:pPr>
      <w:r w:rsidRPr="67E7825B" w:rsidR="162F2B3F">
        <w:rPr>
          <w:rFonts w:ascii="Arial" w:hAnsi="Arial" w:eastAsia="Arial" w:cs="Arial"/>
          <w:noProof w:val="0"/>
          <w:sz w:val="22"/>
          <w:szCs w:val="22"/>
          <w:lang w:val="en-GB"/>
        </w:rPr>
        <w:t>Strong free cash flows which help for easy use</w:t>
      </w:r>
      <w:r w:rsidRPr="67E7825B" w:rsidR="6B24A870">
        <w:rPr>
          <w:rFonts w:ascii="Arial" w:hAnsi="Arial" w:eastAsia="Arial" w:cs="Arial"/>
          <w:noProof w:val="0"/>
          <w:sz w:val="22"/>
          <w:szCs w:val="22"/>
          <w:lang w:val="en-GB"/>
        </w:rPr>
        <w:t>d</w:t>
      </w:r>
      <w:r w:rsidRPr="67E7825B" w:rsidR="162F2B3F">
        <w:rPr>
          <w:rFonts w:ascii="Arial" w:hAnsi="Arial" w:eastAsia="Arial" w:cs="Arial"/>
          <w:noProof w:val="0"/>
          <w:sz w:val="22"/>
          <w:szCs w:val="22"/>
          <w:lang w:val="en-GB"/>
        </w:rPr>
        <w:t xml:space="preserve"> for new products and projects</w:t>
      </w:r>
    </w:p>
    <w:p w:rsidR="034B6E86" w:rsidP="67E7825B" w:rsidRDefault="034B6E86" w14:paraId="529A9932" w14:textId="675051B4">
      <w:pPr>
        <w:pStyle w:val="ListParagraph"/>
        <w:numPr>
          <w:ilvl w:val="0"/>
          <w:numId w:val="2"/>
        </w:numPr>
        <w:jc w:val="left"/>
        <w:rPr>
          <w:rFonts w:ascii="Arial" w:hAnsi="Arial" w:eastAsia="Arial" w:cs="Arial" w:asciiTheme="minorAscii" w:hAnsiTheme="minorAscii" w:eastAsiaTheme="minorAscii" w:cstheme="minorAscii"/>
          <w:noProof w:val="0"/>
          <w:sz w:val="22"/>
          <w:szCs w:val="22"/>
          <w:lang w:val="en-GB"/>
        </w:rPr>
      </w:pPr>
      <w:r w:rsidRPr="67E7825B" w:rsidR="034B6E86">
        <w:rPr>
          <w:rFonts w:ascii="Arial" w:hAnsi="Arial" w:eastAsia="Arial" w:cs="Arial"/>
          <w:noProof w:val="0"/>
          <w:sz w:val="22"/>
          <w:szCs w:val="22"/>
          <w:lang w:val="en-GB"/>
        </w:rPr>
        <w:t xml:space="preserve">Highly skilled labour </w:t>
      </w:r>
    </w:p>
    <w:p w:rsidR="1C9DC7A0" w:rsidP="67E7825B" w:rsidRDefault="1C9DC7A0" w14:paraId="54DDBF40" w14:textId="03FB702F">
      <w:pPr>
        <w:pStyle w:val="ListParagraph"/>
        <w:numPr>
          <w:ilvl w:val="0"/>
          <w:numId w:val="2"/>
        </w:numPr>
        <w:jc w:val="left"/>
        <w:rPr>
          <w:rFonts w:ascii="Arial" w:hAnsi="Arial" w:eastAsia="Arial" w:cs="Arial" w:asciiTheme="minorAscii" w:hAnsiTheme="minorAscii" w:eastAsiaTheme="minorAscii" w:cstheme="minorAscii"/>
          <w:noProof w:val="0"/>
          <w:sz w:val="22"/>
          <w:szCs w:val="22"/>
          <w:lang w:val="en-GB"/>
        </w:rPr>
      </w:pPr>
      <w:r w:rsidRPr="67E7825B" w:rsidR="1C9DC7A0">
        <w:rPr>
          <w:rFonts w:ascii="Arial" w:hAnsi="Arial" w:eastAsia="Arial" w:cs="Arial"/>
          <w:noProof w:val="0"/>
          <w:sz w:val="22"/>
          <w:szCs w:val="22"/>
          <w:lang w:val="en-GB"/>
        </w:rPr>
        <w:t xml:space="preserve">Successful staff training which also gives futures motivation to the company’s </w:t>
      </w:r>
      <w:r w:rsidRPr="67E7825B" w:rsidR="51B15BF2">
        <w:rPr>
          <w:rFonts w:ascii="Arial" w:hAnsi="Arial" w:eastAsia="Arial" w:cs="Arial"/>
          <w:noProof w:val="0"/>
          <w:sz w:val="22"/>
          <w:szCs w:val="22"/>
          <w:lang w:val="en-GB"/>
        </w:rPr>
        <w:t>employees</w:t>
      </w:r>
    </w:p>
    <w:p w:rsidR="67E7825B" w:rsidP="67E7825B" w:rsidRDefault="67E7825B" w14:paraId="531E9A9A" w14:textId="7CC811F0">
      <w:pPr>
        <w:pStyle w:val="Normal"/>
        <w:jc w:val="left"/>
        <w:rPr>
          <w:rFonts w:ascii="Arial" w:hAnsi="Arial" w:eastAsia="Arial" w:cs="Arial"/>
          <w:noProof w:val="0"/>
          <w:sz w:val="22"/>
          <w:szCs w:val="22"/>
          <w:lang w:val="en-GB"/>
        </w:rPr>
      </w:pPr>
    </w:p>
    <w:p w:rsidR="05FA1060" w:rsidP="67E7825B" w:rsidRDefault="05FA1060" w14:paraId="2CD10620" w14:textId="3ADC4FF7">
      <w:pPr>
        <w:pStyle w:val="ListParagraph"/>
        <w:numPr>
          <w:ilvl w:val="0"/>
          <w:numId w:val="2"/>
        </w:numPr>
        <w:jc w:val="left"/>
        <w:rPr>
          <w:rFonts w:ascii="Arial" w:hAnsi="Arial" w:eastAsia="Arial" w:cs="Arial" w:asciiTheme="minorAscii" w:hAnsiTheme="minorAscii" w:eastAsiaTheme="minorAscii" w:cstheme="minorAscii"/>
          <w:noProof w:val="0"/>
          <w:sz w:val="22"/>
          <w:szCs w:val="22"/>
          <w:lang w:val="en-GB"/>
        </w:rPr>
      </w:pPr>
      <w:r w:rsidRPr="67E7825B" w:rsidR="05FA1060">
        <w:rPr>
          <w:rFonts w:ascii="Arial" w:hAnsi="Arial" w:eastAsia="Arial" w:cs="Arial"/>
          <w:noProof w:val="0"/>
          <w:sz w:val="22"/>
          <w:szCs w:val="22"/>
          <w:lang w:val="en-GB"/>
        </w:rPr>
        <w:t>Satisfactory level of happy customers</w:t>
      </w:r>
    </w:p>
    <w:p w:rsidR="05FA1060" w:rsidP="67E7825B" w:rsidRDefault="05FA1060" w14:paraId="7B75E854" w14:textId="6751FCA0">
      <w:pPr>
        <w:pStyle w:val="ListParagraph"/>
        <w:numPr>
          <w:ilvl w:val="0"/>
          <w:numId w:val="2"/>
        </w:numPr>
        <w:jc w:val="left"/>
        <w:rPr>
          <w:rFonts w:ascii="Arial" w:hAnsi="Arial" w:eastAsia="Arial" w:cs="Arial" w:asciiTheme="minorAscii" w:hAnsiTheme="minorAscii" w:eastAsiaTheme="minorAscii" w:cstheme="minorAscii"/>
          <w:noProof w:val="0"/>
          <w:sz w:val="22"/>
          <w:szCs w:val="22"/>
          <w:lang w:val="en-GB"/>
        </w:rPr>
      </w:pPr>
      <w:r w:rsidRPr="67E7825B" w:rsidR="05FA1060">
        <w:rPr>
          <w:rFonts w:ascii="Arial" w:hAnsi="Arial" w:eastAsia="Arial" w:cs="Arial"/>
          <w:noProof w:val="0"/>
          <w:sz w:val="22"/>
          <w:szCs w:val="22"/>
          <w:lang w:val="en-GB"/>
        </w:rPr>
        <w:t>Strong distribution</w:t>
      </w:r>
      <w:r w:rsidRPr="67E7825B" w:rsidR="34A84796">
        <w:rPr>
          <w:rFonts w:ascii="Arial" w:hAnsi="Arial" w:eastAsia="Arial" w:cs="Arial"/>
          <w:noProof w:val="0"/>
          <w:sz w:val="22"/>
          <w:szCs w:val="22"/>
          <w:lang w:val="en-GB"/>
        </w:rPr>
        <w:t>.</w:t>
      </w:r>
      <w:r w:rsidRPr="67E7825B" w:rsidR="05FA1060">
        <w:rPr>
          <w:rFonts w:ascii="Arial" w:hAnsi="Arial" w:eastAsia="Arial" w:cs="Arial"/>
          <w:noProof w:val="0"/>
          <w:sz w:val="22"/>
          <w:szCs w:val="22"/>
          <w:lang w:val="en-GB"/>
        </w:rPr>
        <w:t xml:space="preserve"> </w:t>
      </w:r>
      <w:r w:rsidRPr="67E7825B" w:rsidR="2E0B875D">
        <w:rPr>
          <w:rFonts w:ascii="Arial" w:hAnsi="Arial" w:eastAsia="Arial" w:cs="Arial"/>
          <w:noProof w:val="0"/>
          <w:sz w:val="22"/>
          <w:szCs w:val="22"/>
          <w:lang w:val="en-GB"/>
        </w:rPr>
        <w:t>I</w:t>
      </w:r>
      <w:r w:rsidRPr="67E7825B" w:rsidR="05FA1060">
        <w:rPr>
          <w:rFonts w:ascii="Arial" w:hAnsi="Arial" w:eastAsia="Arial" w:cs="Arial"/>
          <w:noProof w:val="0"/>
          <w:sz w:val="22"/>
          <w:szCs w:val="22"/>
          <w:lang w:val="en-GB"/>
        </w:rPr>
        <w:t xml:space="preserve">nvestment in </w:t>
      </w:r>
      <w:r w:rsidRPr="67E7825B" w:rsidR="05881EDF">
        <w:rPr>
          <w:rFonts w:ascii="Arial" w:hAnsi="Arial" w:eastAsia="Arial" w:cs="Arial"/>
          <w:noProof w:val="0"/>
          <w:sz w:val="22"/>
          <w:szCs w:val="22"/>
          <w:lang w:val="en-GB"/>
        </w:rPr>
        <w:t>training of the staff</w:t>
      </w:r>
      <w:r w:rsidRPr="67E7825B" w:rsidR="4FD50CB1">
        <w:rPr>
          <w:rFonts w:ascii="Arial" w:hAnsi="Arial" w:eastAsia="Arial" w:cs="Arial"/>
          <w:noProof w:val="0"/>
          <w:sz w:val="22"/>
          <w:szCs w:val="22"/>
          <w:lang w:val="en-GB"/>
        </w:rPr>
        <w:t xml:space="preserve"> to build culture, which know more about </w:t>
      </w:r>
      <w:r w:rsidRPr="67E7825B" w:rsidR="7C969152">
        <w:rPr>
          <w:rFonts w:ascii="Arial" w:hAnsi="Arial" w:eastAsia="Arial" w:cs="Arial"/>
          <w:noProof w:val="0"/>
          <w:sz w:val="22"/>
          <w:szCs w:val="22"/>
          <w:lang w:val="en-GB"/>
        </w:rPr>
        <w:t>X</w:t>
      </w:r>
      <w:r w:rsidRPr="67E7825B" w:rsidR="4FD50CB1">
        <w:rPr>
          <w:rFonts w:ascii="Arial" w:hAnsi="Arial" w:eastAsia="Arial" w:cs="Arial"/>
          <w:noProof w:val="0"/>
          <w:sz w:val="22"/>
          <w:szCs w:val="22"/>
          <w:lang w:val="en-GB"/>
        </w:rPr>
        <w:t>iaomi’s product</w:t>
      </w:r>
      <w:r w:rsidRPr="67E7825B" w:rsidR="15872150">
        <w:rPr>
          <w:rFonts w:ascii="Arial" w:hAnsi="Arial" w:eastAsia="Arial" w:cs="Arial"/>
          <w:noProof w:val="0"/>
          <w:sz w:val="22"/>
          <w:szCs w:val="22"/>
          <w:lang w:val="en-GB"/>
        </w:rPr>
        <w:t>s</w:t>
      </w:r>
    </w:p>
    <w:p w:rsidR="67E7825B" w:rsidP="67E7825B" w:rsidRDefault="67E7825B" w14:paraId="2138808F" w14:textId="171F1759">
      <w:pPr>
        <w:pStyle w:val="Normal"/>
        <w:jc w:val="left"/>
        <w:rPr>
          <w:rFonts w:ascii="Arial" w:hAnsi="Arial" w:eastAsia="Arial" w:cs="Arial"/>
          <w:noProof w:val="0"/>
          <w:sz w:val="22"/>
          <w:szCs w:val="22"/>
          <w:lang w:val="en-GB"/>
        </w:rPr>
      </w:pPr>
    </w:p>
    <w:p w:rsidR="15872150" w:rsidP="67E7825B" w:rsidRDefault="15872150" w14:paraId="0D3F2872" w14:textId="76D9237C">
      <w:pPr>
        <w:pStyle w:val="Normal"/>
        <w:jc w:val="left"/>
        <w:rPr>
          <w:rFonts w:ascii="Arial" w:hAnsi="Arial" w:eastAsia="Arial" w:cs="Arial"/>
          <w:noProof w:val="0"/>
          <w:sz w:val="22"/>
          <w:szCs w:val="22"/>
          <w:lang w:val="en-GB"/>
        </w:rPr>
      </w:pPr>
      <w:r w:rsidRPr="67E7825B" w:rsidR="15872150">
        <w:rPr>
          <w:rFonts w:ascii="Arial" w:hAnsi="Arial" w:eastAsia="Arial" w:cs="Arial"/>
          <w:noProof w:val="0"/>
          <w:sz w:val="22"/>
          <w:szCs w:val="22"/>
          <w:lang w:val="en-GB"/>
        </w:rPr>
        <w:t>Weakness</w:t>
      </w:r>
    </w:p>
    <w:p w:rsidR="08F7D98B" w:rsidP="67E7825B" w:rsidRDefault="08F7D98B" w14:paraId="3ACC96B0" w14:textId="66280410">
      <w:pPr>
        <w:pStyle w:val="Normal"/>
        <w:jc w:val="left"/>
        <w:rPr>
          <w:rFonts w:ascii="Arial" w:hAnsi="Arial" w:eastAsia="Arial" w:cs="Arial"/>
          <w:noProof w:val="0"/>
          <w:sz w:val="22"/>
          <w:szCs w:val="22"/>
          <w:lang w:val="en-GB"/>
        </w:rPr>
      </w:pPr>
      <w:r w:rsidRPr="67E7825B" w:rsidR="08F7D98B">
        <w:rPr>
          <w:rFonts w:ascii="Arial" w:hAnsi="Arial" w:eastAsia="Arial" w:cs="Arial"/>
          <w:noProof w:val="0"/>
          <w:sz w:val="22"/>
          <w:szCs w:val="22"/>
          <w:lang w:val="en-GB"/>
        </w:rPr>
        <w:t xml:space="preserve">It is </w:t>
      </w:r>
      <w:r w:rsidRPr="67E7825B" w:rsidR="77F5C095">
        <w:rPr>
          <w:rFonts w:ascii="Arial" w:hAnsi="Arial" w:eastAsia="Arial" w:cs="Arial"/>
          <w:noProof w:val="0"/>
          <w:sz w:val="22"/>
          <w:szCs w:val="22"/>
          <w:lang w:val="en-GB"/>
        </w:rPr>
        <w:t>known</w:t>
      </w:r>
      <w:r w:rsidRPr="67E7825B" w:rsidR="08F7D98B">
        <w:rPr>
          <w:rFonts w:ascii="Arial" w:hAnsi="Arial" w:eastAsia="Arial" w:cs="Arial"/>
          <w:noProof w:val="0"/>
          <w:sz w:val="22"/>
          <w:szCs w:val="22"/>
          <w:lang w:val="en-GB"/>
        </w:rPr>
        <w:t xml:space="preserve"> that these weaknesses can be corrected. It is </w:t>
      </w:r>
      <w:r w:rsidRPr="67E7825B" w:rsidR="4B75B4B1">
        <w:rPr>
          <w:rFonts w:ascii="Arial" w:hAnsi="Arial" w:eastAsia="Arial" w:cs="Arial"/>
          <w:noProof w:val="0"/>
          <w:sz w:val="22"/>
          <w:szCs w:val="22"/>
          <w:lang w:val="en-GB"/>
        </w:rPr>
        <w:t>through</w:t>
      </w:r>
      <w:r w:rsidRPr="67E7825B" w:rsidR="08F7D98B">
        <w:rPr>
          <w:rFonts w:ascii="Arial" w:hAnsi="Arial" w:eastAsia="Arial" w:cs="Arial"/>
          <w:noProof w:val="0"/>
          <w:sz w:val="22"/>
          <w:szCs w:val="22"/>
          <w:lang w:val="en-GB"/>
        </w:rPr>
        <w:t xml:space="preserve"> a clear vision that the brand can </w:t>
      </w:r>
      <w:r w:rsidRPr="67E7825B" w:rsidR="67B2AD7C">
        <w:rPr>
          <w:rFonts w:ascii="Arial" w:hAnsi="Arial" w:eastAsia="Arial" w:cs="Arial"/>
          <w:noProof w:val="0"/>
          <w:sz w:val="22"/>
          <w:szCs w:val="22"/>
          <w:lang w:val="en-GB"/>
        </w:rPr>
        <w:t>work</w:t>
      </w:r>
      <w:r w:rsidRPr="67E7825B" w:rsidR="08F7D98B">
        <w:rPr>
          <w:rFonts w:ascii="Arial" w:hAnsi="Arial" w:eastAsia="Arial" w:cs="Arial"/>
          <w:noProof w:val="0"/>
          <w:sz w:val="22"/>
          <w:szCs w:val="22"/>
          <w:lang w:val="en-GB"/>
        </w:rPr>
        <w:t xml:space="preserve"> on its weak</w:t>
      </w:r>
      <w:r w:rsidRPr="67E7825B" w:rsidR="5E9E9F98">
        <w:rPr>
          <w:rFonts w:ascii="Arial" w:hAnsi="Arial" w:eastAsia="Arial" w:cs="Arial"/>
          <w:noProof w:val="0"/>
          <w:sz w:val="22"/>
          <w:szCs w:val="22"/>
          <w:lang w:val="en-GB"/>
        </w:rPr>
        <w:t>nesses and make strategic and organizational changes.</w:t>
      </w:r>
    </w:p>
    <w:p w:rsidR="2D134195" w:rsidP="67E7825B" w:rsidRDefault="2D134195" w14:paraId="5BDAFD73" w14:textId="3D5337F0">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2D134195">
        <w:rPr>
          <w:rFonts w:ascii="Arial" w:hAnsi="Arial" w:eastAsia="Arial" w:cs="Arial"/>
          <w:noProof w:val="0"/>
          <w:sz w:val="22"/>
          <w:szCs w:val="22"/>
          <w:lang w:val="en-GB"/>
        </w:rPr>
        <w:t>The organizational structure and compliant only with the current business model, which prevents it from expanding its product</w:t>
      </w:r>
      <w:r w:rsidRPr="67E7825B" w:rsidR="2D04BB83">
        <w:rPr>
          <w:rFonts w:ascii="Arial" w:hAnsi="Arial" w:eastAsia="Arial" w:cs="Arial"/>
          <w:noProof w:val="0"/>
          <w:sz w:val="22"/>
          <w:szCs w:val="22"/>
          <w:lang w:val="en-GB"/>
        </w:rPr>
        <w:t>s.</w:t>
      </w:r>
    </w:p>
    <w:p w:rsidR="2D04BB83" w:rsidP="67E7825B" w:rsidRDefault="2D04BB83" w14:paraId="07D5CC5F" w14:textId="4AB0C07A">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2D04BB83">
        <w:rPr>
          <w:rFonts w:ascii="Arial" w:hAnsi="Arial" w:eastAsia="Arial" w:cs="Arial"/>
          <w:noProof w:val="0"/>
          <w:sz w:val="22"/>
          <w:szCs w:val="22"/>
          <w:lang w:val="en-GB"/>
        </w:rPr>
        <w:t>There are some shortcomings in the diversity of the product range, which makes it difficult for customers to choose and gives an advant</w:t>
      </w:r>
      <w:r w:rsidRPr="67E7825B" w:rsidR="21303822">
        <w:rPr>
          <w:rFonts w:ascii="Arial" w:hAnsi="Arial" w:eastAsia="Arial" w:cs="Arial"/>
          <w:noProof w:val="0"/>
          <w:sz w:val="22"/>
          <w:szCs w:val="22"/>
          <w:lang w:val="en-GB"/>
        </w:rPr>
        <w:t>age to other competitors in the industry</w:t>
      </w:r>
    </w:p>
    <w:p w:rsidR="53AC0869" w:rsidP="67E7825B" w:rsidRDefault="53AC0869" w14:paraId="039FFC59" w14:textId="6D3CB204">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53AC0869">
        <w:rPr>
          <w:rFonts w:ascii="Arial" w:hAnsi="Arial" w:eastAsia="Arial" w:cs="Arial"/>
          <w:noProof w:val="0"/>
          <w:sz w:val="22"/>
          <w:szCs w:val="22"/>
          <w:lang w:val="en-GB"/>
        </w:rPr>
        <w:t>Xiaomi is facing some difficulties in capturing new product segments in its field.</w:t>
      </w:r>
    </w:p>
    <w:p w:rsidR="20C63AD6" w:rsidP="67E7825B" w:rsidRDefault="20C63AD6" w14:paraId="26F52253" w14:textId="31EF7661">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20C63AD6">
        <w:rPr>
          <w:rFonts w:ascii="Arial" w:hAnsi="Arial" w:eastAsia="Arial" w:cs="Arial"/>
          <w:noProof w:val="0"/>
          <w:sz w:val="22"/>
          <w:szCs w:val="22"/>
          <w:lang w:val="en-GB"/>
        </w:rPr>
        <w:t>The company is not good at forecasting demand retained large inventory in channel and in</w:t>
      </w:r>
      <w:r w:rsidRPr="67E7825B" w:rsidR="5FF449B9">
        <w:rPr>
          <w:rFonts w:ascii="Arial" w:hAnsi="Arial" w:eastAsia="Arial" w:cs="Arial"/>
          <w:noProof w:val="0"/>
          <w:sz w:val="22"/>
          <w:szCs w:val="22"/>
          <w:lang w:val="en-GB"/>
        </w:rPr>
        <w:t>-house.</w:t>
      </w:r>
    </w:p>
    <w:p w:rsidR="5FF449B9" w:rsidP="67E7825B" w:rsidRDefault="5FF449B9" w14:paraId="2F2AFAA1" w14:textId="5510AB11">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5FF449B9">
        <w:rPr>
          <w:rFonts w:ascii="Arial" w:hAnsi="Arial" w:eastAsia="Arial" w:cs="Arial"/>
          <w:noProof w:val="0"/>
          <w:sz w:val="22"/>
          <w:szCs w:val="22"/>
          <w:lang w:val="en-GB"/>
        </w:rPr>
        <w:t>There is not so good marketing despite the enviable sales.</w:t>
      </w:r>
      <w:r w:rsidRPr="67E7825B" w:rsidR="67C2465F">
        <w:rPr>
          <w:rFonts w:ascii="Arial" w:hAnsi="Arial" w:eastAsia="Arial" w:cs="Arial"/>
          <w:noProof w:val="0"/>
          <w:sz w:val="22"/>
          <w:szCs w:val="22"/>
          <w:lang w:val="en-GB"/>
        </w:rPr>
        <w:t xml:space="preserve"> T</w:t>
      </w:r>
      <w:r w:rsidRPr="67E7825B" w:rsidR="5FF449B9">
        <w:rPr>
          <w:rFonts w:ascii="Arial" w:hAnsi="Arial" w:eastAsia="Arial" w:cs="Arial"/>
          <w:noProof w:val="0"/>
          <w:sz w:val="22"/>
          <w:szCs w:val="22"/>
          <w:lang w:val="en-GB"/>
        </w:rPr>
        <w:t xml:space="preserve">hey must </w:t>
      </w:r>
      <w:r w:rsidRPr="67E7825B" w:rsidR="25BE99A7">
        <w:rPr>
          <w:rFonts w:ascii="Arial" w:hAnsi="Arial" w:eastAsia="Arial" w:cs="Arial"/>
          <w:noProof w:val="0"/>
          <w:sz w:val="22"/>
          <w:szCs w:val="22"/>
          <w:lang w:val="en-GB"/>
        </w:rPr>
        <w:t>positioned</w:t>
      </w:r>
      <w:r w:rsidRPr="67E7825B" w:rsidR="12417C12">
        <w:rPr>
          <w:rFonts w:ascii="Arial" w:hAnsi="Arial" w:eastAsia="Arial" w:cs="Arial"/>
          <w:noProof w:val="0"/>
          <w:sz w:val="22"/>
          <w:szCs w:val="22"/>
          <w:lang w:val="en-GB"/>
        </w:rPr>
        <w:t xml:space="preserve"> on specific offers for the purchase</w:t>
      </w:r>
      <w:r w:rsidRPr="67E7825B" w:rsidR="71A0F20F">
        <w:rPr>
          <w:rFonts w:ascii="Arial" w:hAnsi="Arial" w:eastAsia="Arial" w:cs="Arial"/>
          <w:noProof w:val="0"/>
          <w:sz w:val="22"/>
          <w:szCs w:val="22"/>
          <w:lang w:val="en-GB"/>
        </w:rPr>
        <w:t xml:space="preserve"> or sale</w:t>
      </w:r>
      <w:r w:rsidRPr="67E7825B" w:rsidR="12417C12">
        <w:rPr>
          <w:rFonts w:ascii="Arial" w:hAnsi="Arial" w:eastAsia="Arial" w:cs="Arial"/>
          <w:noProof w:val="0"/>
          <w:sz w:val="22"/>
          <w:szCs w:val="22"/>
          <w:lang w:val="en-GB"/>
        </w:rPr>
        <w:t xml:space="preserve"> of product.</w:t>
      </w:r>
    </w:p>
    <w:p w:rsidR="5549840A" w:rsidP="67E7825B" w:rsidRDefault="5549840A" w14:paraId="1942038A" w14:textId="4FBD7315">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67E7825B" w:rsidR="5549840A">
        <w:rPr>
          <w:rFonts w:ascii="Arial" w:hAnsi="Arial" w:eastAsia="Arial" w:cs="Arial"/>
          <w:noProof w:val="0"/>
          <w:sz w:val="22"/>
          <w:szCs w:val="22"/>
          <w:lang w:val="en-GB"/>
        </w:rPr>
        <w:t>Its market position and profit depend on their sales in India.</w:t>
      </w:r>
    </w:p>
    <w:p w:rsidR="67E7825B" w:rsidP="67E7825B" w:rsidRDefault="67E7825B" w14:paraId="1B477BA7" w14:textId="1C27DA3E">
      <w:pPr>
        <w:pStyle w:val="Normal"/>
        <w:jc w:val="left"/>
        <w:rPr>
          <w:rFonts w:ascii="Arial" w:hAnsi="Arial" w:eastAsia="Arial" w:cs="Arial"/>
          <w:noProof w:val="0"/>
          <w:sz w:val="22"/>
          <w:szCs w:val="22"/>
          <w:lang w:val="en-GB"/>
        </w:rPr>
      </w:pPr>
    </w:p>
    <w:p w:rsidR="5549840A" w:rsidP="67E7825B" w:rsidRDefault="5549840A" w14:paraId="0BA169F7" w14:textId="15D891F3">
      <w:pPr>
        <w:pStyle w:val="Normal"/>
        <w:jc w:val="left"/>
        <w:rPr>
          <w:rFonts w:ascii="Arial" w:hAnsi="Arial" w:eastAsia="Arial" w:cs="Arial"/>
          <w:noProof w:val="0"/>
          <w:sz w:val="22"/>
          <w:szCs w:val="22"/>
          <w:lang w:val="en-GB"/>
        </w:rPr>
      </w:pPr>
      <w:r w:rsidRPr="67E7825B" w:rsidR="5549840A">
        <w:rPr>
          <w:rFonts w:ascii="Arial" w:hAnsi="Arial" w:eastAsia="Arial" w:cs="Arial"/>
          <w:noProof w:val="0"/>
          <w:sz w:val="22"/>
          <w:szCs w:val="22"/>
          <w:lang w:val="en-GB"/>
        </w:rPr>
        <w:t>Opportunities</w:t>
      </w:r>
    </w:p>
    <w:p w:rsidR="6C4A0EDF" w:rsidP="67E7825B" w:rsidRDefault="6C4A0EDF" w14:paraId="44241F1B" w14:textId="47FD368F">
      <w:pPr>
        <w:pStyle w:val="Normal"/>
        <w:jc w:val="left"/>
        <w:rPr>
          <w:rFonts w:ascii="Arial" w:hAnsi="Arial" w:eastAsia="Arial" w:cs="Arial"/>
          <w:noProof w:val="0"/>
          <w:sz w:val="22"/>
          <w:szCs w:val="22"/>
          <w:lang w:val="en-GB"/>
        </w:rPr>
      </w:pPr>
      <w:r w:rsidRPr="67E7825B" w:rsidR="6C4A0EDF">
        <w:rPr>
          <w:rFonts w:ascii="Arial" w:hAnsi="Arial" w:eastAsia="Arial" w:cs="Arial"/>
          <w:noProof w:val="0"/>
          <w:sz w:val="22"/>
          <w:szCs w:val="22"/>
          <w:lang w:val="en-GB"/>
        </w:rPr>
        <w:t xml:space="preserve">Diverse market demand helps Xiaomi to improve their competitiveness and </w:t>
      </w:r>
      <w:r w:rsidRPr="67E7825B" w:rsidR="013820F5">
        <w:rPr>
          <w:rFonts w:ascii="Arial" w:hAnsi="Arial" w:eastAsia="Arial" w:cs="Arial"/>
          <w:noProof w:val="0"/>
          <w:sz w:val="22"/>
          <w:szCs w:val="22"/>
          <w:lang w:val="en-GB"/>
        </w:rPr>
        <w:t>add more to the trust it has gained.</w:t>
      </w:r>
    </w:p>
    <w:p w:rsidR="34C1ADA0" w:rsidP="67E7825B" w:rsidRDefault="34C1ADA0" w14:paraId="3DB22FF1" w14:textId="63F25D52">
      <w:pPr>
        <w:pStyle w:val="ListParagraph"/>
        <w:numPr>
          <w:ilvl w:val="0"/>
          <w:numId w:val="4"/>
        </w:numPr>
        <w:jc w:val="left"/>
        <w:rPr>
          <w:rFonts w:ascii="Arial" w:hAnsi="Arial" w:eastAsia="Arial" w:cs="Arial" w:asciiTheme="minorAscii" w:hAnsiTheme="minorAscii" w:eastAsiaTheme="minorAscii" w:cstheme="minorAscii"/>
          <w:noProof w:val="0"/>
          <w:sz w:val="22"/>
          <w:szCs w:val="22"/>
          <w:lang w:val="en-GB"/>
        </w:rPr>
      </w:pPr>
      <w:r w:rsidRPr="67E7825B" w:rsidR="34C1ADA0">
        <w:rPr>
          <w:rFonts w:ascii="Arial" w:hAnsi="Arial" w:eastAsia="Arial" w:cs="Arial"/>
          <w:noProof w:val="0"/>
          <w:sz w:val="22"/>
          <w:szCs w:val="22"/>
          <w:lang w:val="en-GB"/>
        </w:rPr>
        <w:t xml:space="preserve">The new tax </w:t>
      </w:r>
      <w:r w:rsidRPr="67E7825B" w:rsidR="11F93A91">
        <w:rPr>
          <w:rFonts w:ascii="Arial" w:hAnsi="Arial" w:eastAsia="Arial" w:cs="Arial"/>
          <w:noProof w:val="0"/>
          <w:sz w:val="22"/>
          <w:szCs w:val="22"/>
          <w:lang w:val="en-GB"/>
        </w:rPr>
        <w:t>policy</w:t>
      </w:r>
      <w:r w:rsidRPr="67E7825B" w:rsidR="34C1ADA0">
        <w:rPr>
          <w:rFonts w:ascii="Arial" w:hAnsi="Arial" w:eastAsia="Arial" w:cs="Arial"/>
          <w:noProof w:val="0"/>
          <w:sz w:val="22"/>
          <w:szCs w:val="22"/>
          <w:lang w:val="en-GB"/>
        </w:rPr>
        <w:t xml:space="preserve"> will be profitable for </w:t>
      </w:r>
      <w:r w:rsidRPr="67E7825B" w:rsidR="2D30F9DC">
        <w:rPr>
          <w:rFonts w:ascii="Arial" w:hAnsi="Arial" w:eastAsia="Arial" w:cs="Arial"/>
          <w:noProof w:val="0"/>
          <w:sz w:val="22"/>
          <w:szCs w:val="22"/>
          <w:lang w:val="en-GB"/>
        </w:rPr>
        <w:t>X</w:t>
      </w:r>
      <w:r w:rsidRPr="67E7825B" w:rsidR="34C1ADA0">
        <w:rPr>
          <w:rFonts w:ascii="Arial" w:hAnsi="Arial" w:eastAsia="Arial" w:cs="Arial"/>
          <w:noProof w:val="0"/>
          <w:sz w:val="22"/>
          <w:szCs w:val="22"/>
          <w:lang w:val="en-GB"/>
        </w:rPr>
        <w:t>iaomi’s business.</w:t>
      </w:r>
    </w:p>
    <w:p w:rsidR="3F3C9530" w:rsidP="67E7825B" w:rsidRDefault="3F3C9530" w14:paraId="7D78F523" w14:textId="4FAB5C8A">
      <w:pPr>
        <w:pStyle w:val="ListParagraph"/>
        <w:numPr>
          <w:ilvl w:val="0"/>
          <w:numId w:val="4"/>
        </w:numPr>
        <w:jc w:val="left"/>
        <w:rPr>
          <w:rFonts w:ascii="Arial" w:hAnsi="Arial" w:eastAsia="Arial" w:cs="Arial" w:asciiTheme="minorAscii" w:hAnsiTheme="minorAscii" w:eastAsiaTheme="minorAscii" w:cstheme="minorAscii"/>
          <w:noProof w:val="0"/>
          <w:sz w:val="22"/>
          <w:szCs w:val="22"/>
          <w:lang w:val="en-GB"/>
        </w:rPr>
      </w:pPr>
      <w:r w:rsidRPr="67E7825B" w:rsidR="3F3C9530">
        <w:rPr>
          <w:rFonts w:ascii="Arial" w:hAnsi="Arial" w:eastAsia="Arial" w:cs="Arial"/>
          <w:noProof w:val="0"/>
          <w:sz w:val="22"/>
          <w:szCs w:val="22"/>
          <w:lang w:val="en-GB"/>
        </w:rPr>
        <w:t xml:space="preserve">After years of </w:t>
      </w:r>
      <w:r w:rsidRPr="67E7825B" w:rsidR="418CA5A9">
        <w:rPr>
          <w:rFonts w:ascii="Arial" w:hAnsi="Arial" w:eastAsia="Arial" w:cs="Arial"/>
          <w:noProof w:val="0"/>
          <w:sz w:val="22"/>
          <w:szCs w:val="22"/>
          <w:lang w:val="en-GB"/>
        </w:rPr>
        <w:t>financial</w:t>
      </w:r>
      <w:r w:rsidRPr="67E7825B" w:rsidR="3F3C9530">
        <w:rPr>
          <w:rFonts w:ascii="Arial" w:hAnsi="Arial" w:eastAsia="Arial" w:cs="Arial"/>
          <w:noProof w:val="0"/>
          <w:sz w:val="22"/>
          <w:szCs w:val="22"/>
          <w:lang w:val="en-GB"/>
        </w:rPr>
        <w:t xml:space="preserve"> crisis</w:t>
      </w:r>
      <w:r w:rsidRPr="67E7825B" w:rsidR="3F3C9530">
        <w:rPr>
          <w:rFonts w:ascii="Arial" w:hAnsi="Arial" w:eastAsia="Arial" w:cs="Arial"/>
          <w:noProof w:val="0"/>
          <w:sz w:val="22"/>
          <w:szCs w:val="22"/>
          <w:lang w:val="en-GB"/>
        </w:rPr>
        <w:t xml:space="preserve">, after rising consumers spending and a </w:t>
      </w:r>
      <w:r w:rsidRPr="67E7825B" w:rsidR="2463B139">
        <w:rPr>
          <w:rFonts w:ascii="Arial" w:hAnsi="Arial" w:eastAsia="Arial" w:cs="Arial"/>
          <w:noProof w:val="0"/>
          <w:sz w:val="22"/>
          <w:szCs w:val="22"/>
          <w:lang w:val="en-GB"/>
        </w:rPr>
        <w:t>slow</w:t>
      </w:r>
      <w:r w:rsidRPr="67E7825B" w:rsidR="3F3C9530">
        <w:rPr>
          <w:rFonts w:ascii="Arial" w:hAnsi="Arial" w:eastAsia="Arial" w:cs="Arial"/>
          <w:noProof w:val="0"/>
          <w:sz w:val="22"/>
          <w:szCs w:val="22"/>
          <w:lang w:val="en-GB"/>
        </w:rPr>
        <w:t xml:space="preserve"> </w:t>
      </w:r>
      <w:r w:rsidRPr="67E7825B" w:rsidR="1105B9CD">
        <w:rPr>
          <w:rFonts w:ascii="Arial" w:hAnsi="Arial" w:eastAsia="Arial" w:cs="Arial"/>
          <w:noProof w:val="0"/>
          <w:sz w:val="22"/>
          <w:szCs w:val="22"/>
          <w:lang w:val="en-GB"/>
        </w:rPr>
        <w:t xml:space="preserve">rise in recovery, they would be conductive to </w:t>
      </w:r>
      <w:r w:rsidRPr="67E7825B" w:rsidR="774197A5">
        <w:rPr>
          <w:rFonts w:ascii="Arial" w:hAnsi="Arial" w:eastAsia="Arial" w:cs="Arial"/>
          <w:noProof w:val="0"/>
          <w:sz w:val="22"/>
          <w:szCs w:val="22"/>
          <w:lang w:val="en-GB"/>
        </w:rPr>
        <w:t>recruiting</w:t>
      </w:r>
      <w:r w:rsidRPr="67E7825B" w:rsidR="1105B9CD">
        <w:rPr>
          <w:rFonts w:ascii="Arial" w:hAnsi="Arial" w:eastAsia="Arial" w:cs="Arial"/>
          <w:noProof w:val="0"/>
          <w:sz w:val="22"/>
          <w:szCs w:val="22"/>
          <w:lang w:val="en-GB"/>
        </w:rPr>
        <w:t xml:space="preserve"> new</w:t>
      </w:r>
      <w:r w:rsidRPr="67E7825B" w:rsidR="55363D32">
        <w:rPr>
          <w:rFonts w:ascii="Arial" w:hAnsi="Arial" w:eastAsia="Arial" w:cs="Arial"/>
          <w:noProof w:val="0"/>
          <w:sz w:val="22"/>
          <w:szCs w:val="22"/>
          <w:lang w:val="en-GB"/>
        </w:rPr>
        <w:t xml:space="preserve"> customers for the brand.</w:t>
      </w:r>
      <w:r w:rsidRPr="67E7825B" w:rsidR="34C1ADA0">
        <w:rPr>
          <w:rFonts w:ascii="Arial" w:hAnsi="Arial" w:eastAsia="Arial" w:cs="Arial"/>
          <w:noProof w:val="0"/>
          <w:sz w:val="22"/>
          <w:szCs w:val="22"/>
          <w:lang w:val="en-GB"/>
        </w:rPr>
        <w:t xml:space="preserve"> </w:t>
      </w:r>
    </w:p>
    <w:p w:rsidR="7FCFD188" w:rsidP="67E7825B" w:rsidRDefault="7FCFD188" w14:paraId="7A917DDC" w14:textId="05CE3A39">
      <w:pPr>
        <w:pStyle w:val="ListParagraph"/>
        <w:numPr>
          <w:ilvl w:val="0"/>
          <w:numId w:val="4"/>
        </w:numPr>
        <w:jc w:val="left"/>
        <w:rPr>
          <w:rFonts w:ascii="Arial" w:hAnsi="Arial" w:eastAsia="Arial" w:cs="Arial" w:asciiTheme="minorAscii" w:hAnsiTheme="minorAscii" w:eastAsiaTheme="minorAscii" w:cstheme="minorAscii"/>
          <w:noProof w:val="0"/>
          <w:sz w:val="22"/>
          <w:szCs w:val="22"/>
          <w:lang w:val="en-GB"/>
        </w:rPr>
      </w:pPr>
      <w:r w:rsidRPr="67E7825B" w:rsidR="7FCFD188">
        <w:rPr>
          <w:rFonts w:ascii="Arial" w:hAnsi="Arial" w:eastAsia="Arial" w:cs="Arial"/>
          <w:noProof w:val="0"/>
          <w:sz w:val="22"/>
          <w:szCs w:val="22"/>
          <w:lang w:val="en-GB"/>
        </w:rPr>
        <w:t xml:space="preserve">Environmental policy would lead to equality between technology </w:t>
      </w:r>
      <w:r w:rsidRPr="67E7825B" w:rsidR="506EC297">
        <w:rPr>
          <w:rFonts w:ascii="Arial" w:hAnsi="Arial" w:eastAsia="Arial" w:cs="Arial"/>
          <w:noProof w:val="0"/>
          <w:sz w:val="22"/>
          <w:szCs w:val="22"/>
          <w:lang w:val="en-GB"/>
        </w:rPr>
        <w:t>companies</w:t>
      </w:r>
      <w:r w:rsidRPr="67E7825B" w:rsidR="7FCFD188">
        <w:rPr>
          <w:rFonts w:ascii="Arial" w:hAnsi="Arial" w:eastAsia="Arial" w:cs="Arial"/>
          <w:noProof w:val="0"/>
          <w:sz w:val="22"/>
          <w:szCs w:val="22"/>
          <w:lang w:val="en-GB"/>
        </w:rPr>
        <w:t xml:space="preserve"> and new opportunities for </w:t>
      </w:r>
      <w:r w:rsidRPr="67E7825B" w:rsidR="6D4B2A50">
        <w:rPr>
          <w:rFonts w:ascii="Arial" w:hAnsi="Arial" w:eastAsia="Arial" w:cs="Arial"/>
          <w:noProof w:val="0"/>
          <w:sz w:val="22"/>
          <w:szCs w:val="22"/>
          <w:lang w:val="en-GB"/>
        </w:rPr>
        <w:t>technological</w:t>
      </w:r>
      <w:r w:rsidRPr="67E7825B" w:rsidR="7FCFD188">
        <w:rPr>
          <w:rFonts w:ascii="Arial" w:hAnsi="Arial" w:eastAsia="Arial" w:cs="Arial"/>
          <w:noProof w:val="0"/>
          <w:sz w:val="22"/>
          <w:szCs w:val="22"/>
          <w:lang w:val="en-GB"/>
        </w:rPr>
        <w:t xml:space="preserve"> </w:t>
      </w:r>
      <w:r w:rsidRPr="67E7825B" w:rsidR="2E6B4028">
        <w:rPr>
          <w:rFonts w:ascii="Arial" w:hAnsi="Arial" w:eastAsia="Arial" w:cs="Arial"/>
          <w:noProof w:val="0"/>
          <w:sz w:val="22"/>
          <w:szCs w:val="22"/>
          <w:lang w:val="en-GB"/>
        </w:rPr>
        <w:t>innovations</w:t>
      </w:r>
      <w:r w:rsidRPr="67E7825B" w:rsidR="66AA3FD0">
        <w:rPr>
          <w:rFonts w:ascii="Arial" w:hAnsi="Arial" w:eastAsia="Arial" w:cs="Arial"/>
          <w:noProof w:val="0"/>
          <w:sz w:val="22"/>
          <w:szCs w:val="22"/>
          <w:lang w:val="en-GB"/>
        </w:rPr>
        <w:t xml:space="preserve"> of </w:t>
      </w:r>
      <w:r w:rsidRPr="67E7825B" w:rsidR="178B8B4B">
        <w:rPr>
          <w:rFonts w:ascii="Arial" w:hAnsi="Arial" w:eastAsia="Arial" w:cs="Arial"/>
          <w:noProof w:val="0"/>
          <w:sz w:val="22"/>
          <w:szCs w:val="22"/>
          <w:lang w:val="en-GB"/>
        </w:rPr>
        <w:t>X</w:t>
      </w:r>
      <w:r w:rsidRPr="67E7825B" w:rsidR="66AA3FD0">
        <w:rPr>
          <w:rFonts w:ascii="Arial" w:hAnsi="Arial" w:eastAsia="Arial" w:cs="Arial"/>
          <w:noProof w:val="0"/>
          <w:sz w:val="22"/>
          <w:szCs w:val="22"/>
          <w:lang w:val="en-GB"/>
        </w:rPr>
        <w:t>iaomi and their products category.</w:t>
      </w:r>
    </w:p>
    <w:p w:rsidR="6E3EC3F3" w:rsidP="67E7825B" w:rsidRDefault="6E3EC3F3" w14:paraId="57911BAE" w14:textId="43EAC963">
      <w:pPr>
        <w:pStyle w:val="ListParagraph"/>
        <w:numPr>
          <w:ilvl w:val="0"/>
          <w:numId w:val="4"/>
        </w:numPr>
        <w:jc w:val="left"/>
        <w:rPr>
          <w:rFonts w:ascii="Arial" w:hAnsi="Arial" w:eastAsia="Arial" w:cs="Arial" w:asciiTheme="minorAscii" w:hAnsiTheme="minorAscii" w:eastAsiaTheme="minorAscii" w:cstheme="minorAscii"/>
          <w:noProof w:val="0"/>
          <w:sz w:val="22"/>
          <w:szCs w:val="22"/>
          <w:lang w:val="en-GB"/>
        </w:rPr>
      </w:pPr>
      <w:r w:rsidRPr="67E7825B" w:rsidR="6E3EC3F3">
        <w:rPr>
          <w:rFonts w:ascii="Arial" w:hAnsi="Arial" w:eastAsia="Arial" w:cs="Arial"/>
          <w:noProof w:val="0"/>
          <w:sz w:val="22"/>
          <w:szCs w:val="22"/>
          <w:lang w:val="en-GB"/>
        </w:rPr>
        <w:t xml:space="preserve">New customers from their online channel –IoT. As there is already a lot of information about </w:t>
      </w:r>
      <w:r w:rsidRPr="67E7825B" w:rsidR="0885BAF7">
        <w:rPr>
          <w:rFonts w:ascii="Arial" w:hAnsi="Arial" w:eastAsia="Arial" w:cs="Arial"/>
          <w:noProof w:val="0"/>
          <w:sz w:val="22"/>
          <w:szCs w:val="22"/>
          <w:lang w:val="en-GB"/>
        </w:rPr>
        <w:t>customers</w:t>
      </w:r>
      <w:r w:rsidRPr="67E7825B" w:rsidR="6E3EC3F3">
        <w:rPr>
          <w:rFonts w:ascii="Arial" w:hAnsi="Arial" w:eastAsia="Arial" w:cs="Arial"/>
          <w:noProof w:val="0"/>
          <w:sz w:val="22"/>
          <w:szCs w:val="22"/>
          <w:lang w:val="en-GB"/>
        </w:rPr>
        <w:t xml:space="preserve"> beh</w:t>
      </w:r>
      <w:r w:rsidRPr="67E7825B" w:rsidR="4029C355">
        <w:rPr>
          <w:rFonts w:ascii="Arial" w:hAnsi="Arial" w:eastAsia="Arial" w:cs="Arial"/>
          <w:noProof w:val="0"/>
          <w:sz w:val="22"/>
          <w:szCs w:val="22"/>
          <w:lang w:val="en-GB"/>
        </w:rPr>
        <w:t>aviour</w:t>
      </w:r>
      <w:r w:rsidRPr="67E7825B" w:rsidR="289A7023">
        <w:rPr>
          <w:rFonts w:ascii="Arial" w:hAnsi="Arial" w:eastAsia="Arial" w:cs="Arial"/>
          <w:noProof w:val="0"/>
          <w:sz w:val="22"/>
          <w:szCs w:val="22"/>
          <w:lang w:val="en-GB"/>
        </w:rPr>
        <w:t>, needs and requirements.</w:t>
      </w:r>
    </w:p>
    <w:p w:rsidR="6074A1DC" w:rsidP="67E7825B" w:rsidRDefault="6074A1DC" w14:paraId="474D748E" w14:textId="7FB33744">
      <w:pPr>
        <w:pStyle w:val="ListParagraph"/>
        <w:numPr>
          <w:ilvl w:val="0"/>
          <w:numId w:val="4"/>
        </w:numPr>
        <w:jc w:val="left"/>
        <w:rPr>
          <w:sz w:val="22"/>
          <w:szCs w:val="22"/>
        </w:rPr>
      </w:pPr>
      <w:r w:rsidRPr="67E7825B" w:rsidR="6074A1DC">
        <w:rPr>
          <w:rFonts w:ascii="Arial" w:hAnsi="Arial" w:eastAsia="Arial" w:cs="Arial"/>
          <w:noProof w:val="0"/>
          <w:sz w:val="22"/>
          <w:szCs w:val="22"/>
          <w:lang w:val="en-GB"/>
        </w:rPr>
        <w:t xml:space="preserve">Strong growth in </w:t>
      </w:r>
      <w:r w:rsidRPr="67E7825B" w:rsidR="72D7F448">
        <w:rPr>
          <w:rFonts w:ascii="Arial" w:hAnsi="Arial" w:eastAsia="Arial" w:cs="Arial"/>
          <w:noProof w:val="0"/>
          <w:sz w:val="22"/>
          <w:szCs w:val="22"/>
          <w:lang w:val="en-GB"/>
        </w:rPr>
        <w:t xml:space="preserve">potential </w:t>
      </w:r>
      <w:r w:rsidRPr="67E7825B" w:rsidR="6074A1DC">
        <w:rPr>
          <w:rFonts w:ascii="Arial" w:hAnsi="Arial" w:eastAsia="Arial" w:cs="Arial"/>
          <w:noProof w:val="0"/>
          <w:sz w:val="22"/>
          <w:szCs w:val="22"/>
          <w:lang w:val="en-GB"/>
        </w:rPr>
        <w:t>African</w:t>
      </w:r>
      <w:r w:rsidRPr="67E7825B" w:rsidR="6074A1DC">
        <w:rPr>
          <w:rFonts w:ascii="Arial" w:hAnsi="Arial" w:eastAsia="Arial" w:cs="Arial"/>
          <w:noProof w:val="0"/>
          <w:sz w:val="22"/>
          <w:szCs w:val="22"/>
          <w:lang w:val="en-GB"/>
        </w:rPr>
        <w:t xml:space="preserve"> market</w:t>
      </w:r>
      <w:r w:rsidRPr="67E7825B" w:rsidR="640F4A05">
        <w:rPr>
          <w:rFonts w:ascii="Arial" w:hAnsi="Arial" w:eastAsia="Arial" w:cs="Arial"/>
          <w:noProof w:val="0"/>
          <w:sz w:val="22"/>
          <w:szCs w:val="22"/>
          <w:lang w:val="en-GB"/>
        </w:rPr>
        <w:t>. (S&amp;P, 20.09.2020)</w:t>
      </w:r>
    </w:p>
    <w:p w:rsidR="67E7825B" w:rsidP="67E7825B" w:rsidRDefault="67E7825B" w14:paraId="2698A5E6" w14:textId="0BC2BAC7">
      <w:pPr>
        <w:pStyle w:val="Normal"/>
        <w:ind w:left="360"/>
        <w:jc w:val="left"/>
        <w:rPr>
          <w:rFonts w:ascii="Arial" w:hAnsi="Arial" w:eastAsia="Arial" w:cs="Arial"/>
          <w:noProof w:val="0"/>
          <w:sz w:val="22"/>
          <w:szCs w:val="22"/>
          <w:lang w:val="en-GB"/>
        </w:rPr>
      </w:pPr>
    </w:p>
    <w:p w:rsidR="67E7825B" w:rsidP="67E7825B" w:rsidRDefault="67E7825B" w14:paraId="4A7BE5BF" w14:textId="6AB3D4F8">
      <w:pPr>
        <w:pStyle w:val="Normal"/>
        <w:ind w:left="360"/>
        <w:jc w:val="left"/>
        <w:rPr>
          <w:rFonts w:ascii="Arial" w:hAnsi="Arial" w:eastAsia="Arial" w:cs="Arial"/>
          <w:noProof w:val="0"/>
          <w:sz w:val="22"/>
          <w:szCs w:val="22"/>
          <w:lang w:val="en-GB"/>
        </w:rPr>
      </w:pPr>
    </w:p>
    <w:p w:rsidR="640F4A05" w:rsidP="67E7825B" w:rsidRDefault="640F4A05" w14:paraId="29BCAFB6" w14:textId="5D2156C6">
      <w:pPr>
        <w:pStyle w:val="Normal"/>
        <w:ind w:left="360"/>
        <w:jc w:val="left"/>
        <w:rPr>
          <w:rFonts w:ascii="Arial" w:hAnsi="Arial" w:eastAsia="Arial" w:cs="Arial"/>
          <w:noProof w:val="0"/>
          <w:sz w:val="22"/>
          <w:szCs w:val="22"/>
          <w:lang w:val="en-GB"/>
        </w:rPr>
      </w:pPr>
      <w:r w:rsidRPr="67E7825B" w:rsidR="640F4A05">
        <w:rPr>
          <w:rFonts w:ascii="Arial" w:hAnsi="Arial" w:eastAsia="Arial" w:cs="Arial"/>
          <w:noProof w:val="0"/>
          <w:sz w:val="22"/>
          <w:szCs w:val="22"/>
          <w:lang w:val="en-GB"/>
        </w:rPr>
        <w:t>Threats</w:t>
      </w:r>
    </w:p>
    <w:p w:rsidR="640F4A05" w:rsidP="67E7825B" w:rsidRDefault="640F4A05" w14:paraId="0649ED35" w14:textId="48AC958E">
      <w:pPr>
        <w:pStyle w:val="ListParagraph"/>
        <w:numPr>
          <w:ilvl w:val="0"/>
          <w:numId w:val="5"/>
        </w:numPr>
        <w:jc w:val="left"/>
        <w:rPr>
          <w:rFonts w:ascii="Arial" w:hAnsi="Arial" w:eastAsia="Arial" w:cs="Arial" w:asciiTheme="minorAscii" w:hAnsiTheme="minorAscii" w:eastAsiaTheme="minorAscii" w:cstheme="minorAscii"/>
          <w:noProof w:val="0"/>
          <w:sz w:val="22"/>
          <w:szCs w:val="22"/>
          <w:lang w:val="en-GB"/>
        </w:rPr>
      </w:pPr>
      <w:r w:rsidRPr="67E7825B" w:rsidR="640F4A05">
        <w:rPr>
          <w:rFonts w:ascii="Arial" w:hAnsi="Arial" w:eastAsia="Arial" w:cs="Arial"/>
          <w:noProof w:val="0"/>
          <w:sz w:val="22"/>
          <w:szCs w:val="22"/>
          <w:lang w:val="en-GB"/>
        </w:rPr>
        <w:t xml:space="preserve"> </w:t>
      </w:r>
      <w:r w:rsidRPr="67E7825B" w:rsidR="70C52338">
        <w:rPr>
          <w:rFonts w:ascii="Arial" w:hAnsi="Arial" w:eastAsia="Arial" w:cs="Arial"/>
          <w:noProof w:val="0"/>
          <w:sz w:val="22"/>
          <w:szCs w:val="22"/>
          <w:lang w:val="en-GB"/>
        </w:rPr>
        <w:t xml:space="preserve">In developed and underdeveloped markets, imitations have </w:t>
      </w:r>
      <w:r w:rsidRPr="67E7825B" w:rsidR="61B8DE37">
        <w:rPr>
          <w:rFonts w:ascii="Arial" w:hAnsi="Arial" w:eastAsia="Arial" w:cs="Arial"/>
          <w:noProof w:val="0"/>
          <w:sz w:val="22"/>
          <w:szCs w:val="22"/>
          <w:lang w:val="en-GB"/>
        </w:rPr>
        <w:t xml:space="preserve">counterfeit substandard products and this is considered a threat to </w:t>
      </w:r>
      <w:proofErr w:type="spellStart"/>
      <w:r w:rsidRPr="67E7825B" w:rsidR="61B8DE37">
        <w:rPr>
          <w:rFonts w:ascii="Arial" w:hAnsi="Arial" w:eastAsia="Arial" w:cs="Arial"/>
          <w:noProof w:val="0"/>
          <w:sz w:val="22"/>
          <w:szCs w:val="22"/>
          <w:lang w:val="en-GB"/>
        </w:rPr>
        <w:t>Xiomi’s</w:t>
      </w:r>
      <w:proofErr w:type="spellEnd"/>
      <w:r w:rsidRPr="67E7825B" w:rsidR="61B8DE37">
        <w:rPr>
          <w:rFonts w:ascii="Arial" w:hAnsi="Arial" w:eastAsia="Arial" w:cs="Arial"/>
          <w:noProof w:val="0"/>
          <w:sz w:val="22"/>
          <w:szCs w:val="22"/>
          <w:lang w:val="en-GB"/>
        </w:rPr>
        <w:t xml:space="preserve"> business.</w:t>
      </w:r>
    </w:p>
    <w:p w:rsidR="5039ED50" w:rsidP="67E7825B" w:rsidRDefault="5039ED50" w14:paraId="503057B9" w14:textId="32AB76B4">
      <w:pPr>
        <w:pStyle w:val="ListParagraph"/>
        <w:numPr>
          <w:ilvl w:val="0"/>
          <w:numId w:val="5"/>
        </w:numPr>
        <w:jc w:val="left"/>
        <w:rPr>
          <w:noProof w:val="0"/>
          <w:sz w:val="22"/>
          <w:szCs w:val="22"/>
          <w:lang w:val="en-GB"/>
        </w:rPr>
      </w:pPr>
      <w:r w:rsidRPr="67E7825B" w:rsidR="5039ED50">
        <w:rPr>
          <w:rFonts w:ascii="Arial" w:hAnsi="Arial" w:eastAsia="Arial" w:cs="Arial"/>
          <w:noProof w:val="0"/>
          <w:sz w:val="22"/>
          <w:szCs w:val="22"/>
          <w:lang w:val="en-GB"/>
        </w:rPr>
        <w:t>Competitive</w:t>
      </w:r>
      <w:r w:rsidRPr="67E7825B" w:rsidR="4902C904">
        <w:rPr>
          <w:rFonts w:ascii="Arial" w:hAnsi="Arial" w:eastAsia="Arial" w:cs="Arial"/>
          <w:noProof w:val="0"/>
          <w:sz w:val="22"/>
          <w:szCs w:val="22"/>
          <w:lang w:val="en-GB"/>
        </w:rPr>
        <w:t xml:space="preserve"> new technologies from </w:t>
      </w:r>
      <w:r w:rsidRPr="67E7825B" w:rsidR="07C53BC0">
        <w:rPr>
          <w:rFonts w:ascii="Arial" w:hAnsi="Arial" w:eastAsia="Arial" w:cs="Arial"/>
          <w:noProof w:val="0"/>
          <w:sz w:val="22"/>
          <w:szCs w:val="22"/>
          <w:lang w:val="en-GB"/>
        </w:rPr>
        <w:t>other tech</w:t>
      </w:r>
      <w:r w:rsidRPr="67E7825B" w:rsidR="4902C904">
        <w:rPr>
          <w:rFonts w:ascii="Arial" w:hAnsi="Arial" w:eastAsia="Arial" w:cs="Arial"/>
          <w:noProof w:val="0"/>
          <w:sz w:val="22"/>
          <w:szCs w:val="22"/>
          <w:lang w:val="en-GB"/>
        </w:rPr>
        <w:t xml:space="preserve"> companies would limit the </w:t>
      </w:r>
      <w:r w:rsidRPr="67E7825B" w:rsidR="11475564">
        <w:rPr>
          <w:rFonts w:ascii="Arial" w:hAnsi="Arial" w:eastAsia="Arial" w:cs="Arial"/>
          <w:noProof w:val="0"/>
          <w:sz w:val="22"/>
          <w:szCs w:val="22"/>
          <w:lang w:val="en-GB"/>
        </w:rPr>
        <w:t xml:space="preserve"> </w:t>
      </w:r>
      <w:r w:rsidRPr="67E7825B" w:rsidR="11475564">
        <w:rPr>
          <w:rFonts w:ascii="Arial" w:hAnsi="Arial" w:eastAsia="Arial" w:cs="Arial"/>
          <w:noProof w:val="0"/>
          <w:sz w:val="22"/>
          <w:szCs w:val="22"/>
          <w:lang w:val="en-GB"/>
        </w:rPr>
        <w:t>Xioami’</w:t>
      </w:r>
      <w:r w:rsidRPr="67E7825B" w:rsidR="5BEAF081">
        <w:rPr>
          <w:rFonts w:ascii="Arial" w:hAnsi="Arial" w:eastAsia="Arial" w:cs="Arial"/>
          <w:noProof w:val="0"/>
          <w:sz w:val="22"/>
          <w:szCs w:val="22"/>
          <w:lang w:val="en-GB"/>
        </w:rPr>
        <w:t xml:space="preserve"> </w:t>
      </w:r>
      <w:r w:rsidRPr="67E7825B" w:rsidR="4902C904">
        <w:rPr>
          <w:rFonts w:ascii="Arial" w:hAnsi="Arial" w:eastAsia="Arial" w:cs="Arial"/>
          <w:noProof w:val="0"/>
          <w:sz w:val="22"/>
          <w:szCs w:val="22"/>
          <w:lang w:val="en-GB"/>
        </w:rPr>
        <w:t>success</w:t>
      </w:r>
      <w:r w:rsidRPr="67E7825B" w:rsidR="4119E001">
        <w:rPr>
          <w:rFonts w:ascii="Arial" w:hAnsi="Arial" w:eastAsia="Arial" w:cs="Arial"/>
          <w:noProof w:val="0"/>
          <w:sz w:val="22"/>
          <w:szCs w:val="22"/>
          <w:lang w:val="en-GB"/>
        </w:rPr>
        <w:t xml:space="preserve"> in short time and in the future.</w:t>
      </w:r>
    </w:p>
    <w:p w:rsidR="4119E001" w:rsidP="67E7825B" w:rsidRDefault="4119E001" w14:paraId="48F4F0F4" w14:textId="07E5135C">
      <w:pPr>
        <w:pStyle w:val="ListParagraph"/>
        <w:numPr>
          <w:ilvl w:val="0"/>
          <w:numId w:val="5"/>
        </w:numPr>
        <w:jc w:val="left"/>
        <w:rPr>
          <w:noProof w:val="0"/>
          <w:sz w:val="22"/>
          <w:szCs w:val="22"/>
          <w:lang w:val="en-GB"/>
        </w:rPr>
      </w:pPr>
      <w:r w:rsidRPr="67E7825B" w:rsidR="4119E001">
        <w:rPr>
          <w:rFonts w:ascii="Arial" w:hAnsi="Arial" w:eastAsia="Arial" w:cs="Arial"/>
          <w:noProof w:val="0"/>
          <w:sz w:val="22"/>
          <w:szCs w:val="22"/>
          <w:lang w:val="en-GB"/>
        </w:rPr>
        <w:t>Ecological lows (</w:t>
      </w:r>
      <w:r w:rsidRPr="67E7825B" w:rsidR="15CD402B">
        <w:rPr>
          <w:rFonts w:ascii="Arial" w:hAnsi="Arial" w:eastAsia="Arial" w:cs="Arial"/>
          <w:noProof w:val="0"/>
          <w:sz w:val="22"/>
          <w:szCs w:val="22"/>
          <w:lang w:val="en-GB"/>
        </w:rPr>
        <w:t>Paris</w:t>
      </w:r>
      <w:r w:rsidRPr="67E7825B" w:rsidR="4119E001">
        <w:rPr>
          <w:rFonts w:ascii="Arial" w:hAnsi="Arial" w:eastAsia="Arial" w:cs="Arial"/>
          <w:noProof w:val="0"/>
          <w:sz w:val="22"/>
          <w:szCs w:val="22"/>
          <w:lang w:val="en-GB"/>
        </w:rPr>
        <w:t xml:space="preserve"> 2016) would be a </w:t>
      </w:r>
      <w:r w:rsidRPr="67E7825B" w:rsidR="01E1A032">
        <w:rPr>
          <w:rFonts w:ascii="Arial" w:hAnsi="Arial" w:eastAsia="Arial" w:cs="Arial"/>
          <w:noProof w:val="0"/>
          <w:sz w:val="22"/>
          <w:szCs w:val="22"/>
          <w:lang w:val="en-GB"/>
        </w:rPr>
        <w:t>prerequisite</w:t>
      </w:r>
      <w:r w:rsidRPr="67E7825B" w:rsidR="4119E001">
        <w:rPr>
          <w:rFonts w:ascii="Arial" w:hAnsi="Arial" w:eastAsia="Arial" w:cs="Arial"/>
          <w:noProof w:val="0"/>
          <w:sz w:val="22"/>
          <w:szCs w:val="22"/>
          <w:lang w:val="en-GB"/>
        </w:rPr>
        <w:t xml:space="preserve"> for already defined products or </w:t>
      </w:r>
      <w:r w:rsidRPr="67E7825B" w:rsidR="6BFD6EFF">
        <w:rPr>
          <w:rFonts w:ascii="Arial" w:hAnsi="Arial" w:eastAsia="Arial" w:cs="Arial"/>
          <w:noProof w:val="0"/>
          <w:sz w:val="22"/>
          <w:szCs w:val="22"/>
          <w:lang w:val="en-GB"/>
        </w:rPr>
        <w:t>categories</w:t>
      </w:r>
      <w:r w:rsidRPr="67E7825B" w:rsidR="4119E001">
        <w:rPr>
          <w:rFonts w:ascii="Arial" w:hAnsi="Arial" w:eastAsia="Arial" w:cs="Arial"/>
          <w:noProof w:val="0"/>
          <w:sz w:val="22"/>
          <w:szCs w:val="22"/>
          <w:lang w:val="en-GB"/>
        </w:rPr>
        <w:t>.</w:t>
      </w:r>
    </w:p>
    <w:p w:rsidR="4902C904" w:rsidP="67E7825B" w:rsidRDefault="4902C904" w14:paraId="4C2E32C5" w14:textId="0EF70484">
      <w:pPr>
        <w:pStyle w:val="ListParagraph"/>
        <w:numPr>
          <w:ilvl w:val="0"/>
          <w:numId w:val="5"/>
        </w:numPr>
        <w:jc w:val="left"/>
        <w:rPr>
          <w:noProof w:val="0"/>
          <w:sz w:val="22"/>
          <w:szCs w:val="22"/>
          <w:lang w:val="en-GB"/>
        </w:rPr>
      </w:pPr>
      <w:r w:rsidRPr="67E7825B" w:rsidR="4902C904">
        <w:rPr>
          <w:rFonts w:ascii="Arial" w:hAnsi="Arial" w:eastAsia="Arial" w:cs="Arial"/>
          <w:noProof w:val="0"/>
          <w:sz w:val="22"/>
          <w:szCs w:val="22"/>
          <w:lang w:val="en-GB"/>
        </w:rPr>
        <w:t xml:space="preserve"> </w:t>
      </w:r>
      <w:r w:rsidRPr="67E7825B" w:rsidR="43D5213C">
        <w:rPr>
          <w:rFonts w:ascii="Arial" w:hAnsi="Arial" w:eastAsia="Arial" w:cs="Arial"/>
          <w:noProof w:val="0"/>
          <w:sz w:val="22"/>
          <w:szCs w:val="22"/>
          <w:lang w:val="en-GB"/>
        </w:rPr>
        <w:t xml:space="preserve">Various market laws and volatile product </w:t>
      </w:r>
      <w:r w:rsidRPr="67E7825B" w:rsidR="687EEC81">
        <w:rPr>
          <w:rFonts w:ascii="Arial" w:hAnsi="Arial" w:eastAsia="Arial" w:cs="Arial"/>
          <w:noProof w:val="0"/>
          <w:sz w:val="22"/>
          <w:szCs w:val="22"/>
          <w:lang w:val="en-GB"/>
        </w:rPr>
        <w:t>standards</w:t>
      </w:r>
      <w:r w:rsidRPr="67E7825B" w:rsidR="43D5213C">
        <w:rPr>
          <w:rFonts w:ascii="Arial" w:hAnsi="Arial" w:eastAsia="Arial" w:cs="Arial"/>
          <w:noProof w:val="0"/>
          <w:sz w:val="22"/>
          <w:szCs w:val="22"/>
          <w:lang w:val="en-GB"/>
        </w:rPr>
        <w:t xml:space="preserve"> as well will impact the price or business</w:t>
      </w:r>
    </w:p>
    <w:p w:rsidR="67E7825B" w:rsidP="67E7825B" w:rsidRDefault="67E7825B" w14:paraId="3B84E877" w14:textId="6A89AF0E">
      <w:pPr>
        <w:pStyle w:val="Normal"/>
        <w:ind w:left="360"/>
        <w:jc w:val="left"/>
        <w:rPr>
          <w:rFonts w:ascii="Arial" w:hAnsi="Arial" w:eastAsia="Arial" w:cs="Arial"/>
          <w:noProof w:val="0"/>
          <w:sz w:val="22"/>
          <w:szCs w:val="22"/>
          <w:lang w:val="en-GB"/>
        </w:rPr>
      </w:pPr>
    </w:p>
    <w:p w:rsidR="14860E15" w:rsidP="67E7825B" w:rsidRDefault="14860E15" w14:paraId="36F85582" w14:textId="213BF7E5">
      <w:pPr>
        <w:pStyle w:val="ListParagraph"/>
        <w:numPr>
          <w:ilvl w:val="0"/>
          <w:numId w:val="5"/>
        </w:numPr>
        <w:jc w:val="left"/>
        <w:rPr>
          <w:rFonts w:ascii="Arial" w:hAnsi="Arial" w:eastAsia="Arial" w:cs="Arial" w:asciiTheme="minorAscii" w:hAnsiTheme="minorAscii" w:eastAsiaTheme="minorAscii" w:cstheme="minorAscii"/>
          <w:noProof w:val="0"/>
          <w:sz w:val="22"/>
          <w:szCs w:val="22"/>
          <w:lang w:val="en-GB"/>
        </w:rPr>
      </w:pPr>
      <w:r w:rsidRPr="67E7825B" w:rsidR="14860E15">
        <w:rPr>
          <w:rFonts w:ascii="Arial" w:hAnsi="Arial" w:eastAsia="Arial" w:cs="Arial"/>
          <w:noProof w:val="0"/>
          <w:sz w:val="22"/>
          <w:szCs w:val="22"/>
          <w:lang w:val="en-GB"/>
        </w:rPr>
        <w:t xml:space="preserve">An </w:t>
      </w:r>
      <w:r w:rsidRPr="67E7825B" w:rsidR="5B0602FB">
        <w:rPr>
          <w:rFonts w:ascii="Arial" w:hAnsi="Arial" w:eastAsia="Arial" w:cs="Arial"/>
          <w:noProof w:val="0"/>
          <w:sz w:val="22"/>
          <w:szCs w:val="22"/>
          <w:lang w:val="en-GB"/>
        </w:rPr>
        <w:t>unstable</w:t>
      </w:r>
      <w:r w:rsidRPr="67E7825B" w:rsidR="14860E15">
        <w:rPr>
          <w:rFonts w:ascii="Arial" w:hAnsi="Arial" w:eastAsia="Arial" w:cs="Arial"/>
          <w:noProof w:val="0"/>
          <w:sz w:val="22"/>
          <w:szCs w:val="22"/>
          <w:lang w:val="en-GB"/>
        </w:rPr>
        <w:t xml:space="preserve"> political environment in different part of the world can also shake the performance of Xiaomi</w:t>
      </w:r>
    </w:p>
    <w:p w:rsidR="2DA41140" w:rsidP="67E7825B" w:rsidRDefault="2DA41140" w14:paraId="3B599644" w14:textId="03AB0756">
      <w:pPr>
        <w:pStyle w:val="ListParagraph"/>
        <w:numPr>
          <w:ilvl w:val="0"/>
          <w:numId w:val="5"/>
        </w:numPr>
        <w:jc w:val="left"/>
        <w:rPr>
          <w:noProof w:val="0"/>
          <w:sz w:val="22"/>
          <w:szCs w:val="22"/>
          <w:lang w:val="en-GB"/>
        </w:rPr>
      </w:pPr>
      <w:r w:rsidRPr="67E7825B" w:rsidR="2DA41140">
        <w:rPr>
          <w:rFonts w:ascii="Arial" w:hAnsi="Arial" w:eastAsia="Arial" w:cs="Arial"/>
          <w:noProof w:val="0"/>
          <w:sz w:val="22"/>
          <w:szCs w:val="22"/>
          <w:lang w:val="en-GB"/>
        </w:rPr>
        <w:t>Strong competition and the large fluct</w:t>
      </w:r>
      <w:r w:rsidRPr="67E7825B" w:rsidR="59B4D406">
        <w:rPr>
          <w:rFonts w:ascii="Arial" w:hAnsi="Arial" w:eastAsia="Arial" w:cs="Arial"/>
          <w:noProof w:val="0"/>
          <w:sz w:val="22"/>
          <w:szCs w:val="22"/>
          <w:lang w:val="en-GB"/>
        </w:rPr>
        <w:t>uations</w:t>
      </w:r>
      <w:r w:rsidRPr="67E7825B" w:rsidR="2DA41140">
        <w:rPr>
          <w:rFonts w:ascii="Arial" w:hAnsi="Arial" w:eastAsia="Arial" w:cs="Arial"/>
          <w:noProof w:val="0"/>
          <w:sz w:val="22"/>
          <w:szCs w:val="22"/>
          <w:lang w:val="en-GB"/>
        </w:rPr>
        <w:t xml:space="preserve"> in market diversification have also created uncertainty over ove</w:t>
      </w:r>
      <w:r w:rsidRPr="67E7825B" w:rsidR="067E1C6A">
        <w:rPr>
          <w:rFonts w:ascii="Arial" w:hAnsi="Arial" w:eastAsia="Arial" w:cs="Arial"/>
          <w:noProof w:val="0"/>
          <w:sz w:val="22"/>
          <w:szCs w:val="22"/>
          <w:lang w:val="en-GB"/>
        </w:rPr>
        <w:t>rall sales.</w:t>
      </w:r>
    </w:p>
    <w:p w:rsidR="59323D08" w:rsidP="67E7825B" w:rsidRDefault="59323D08" w14:paraId="225E64A4" w14:textId="6E1A03CA">
      <w:pPr>
        <w:pStyle w:val="Normal"/>
        <w:ind w:left="360"/>
        <w:jc w:val="right"/>
        <w:rPr>
          <w:rFonts w:ascii="Arial" w:hAnsi="Arial" w:eastAsia="Arial" w:cs="Arial"/>
          <w:noProof w:val="0"/>
          <w:sz w:val="22"/>
          <w:szCs w:val="22"/>
          <w:lang w:val="en-GB"/>
        </w:rPr>
      </w:pPr>
      <w:r w:rsidRPr="67E7825B" w:rsidR="59323D08">
        <w:rPr>
          <w:rFonts w:ascii="Arial" w:hAnsi="Arial" w:eastAsia="Arial" w:cs="Arial"/>
          <w:noProof w:val="0"/>
          <w:sz w:val="22"/>
          <w:szCs w:val="22"/>
          <w:lang w:val="en-GB"/>
        </w:rPr>
        <w:t>(Fern fort University)</w:t>
      </w:r>
    </w:p>
    <w:p w:rsidR="67E7825B" w:rsidP="67E7825B" w:rsidRDefault="67E7825B" w14:paraId="3A004C58" w14:textId="3B48E77B">
      <w:pPr>
        <w:pStyle w:val="Normal"/>
        <w:jc w:val="left"/>
        <w:rPr>
          <w:rFonts w:ascii="Arial" w:hAnsi="Arial" w:eastAsia="Arial" w:cs="Arial"/>
          <w:noProof w:val="0"/>
          <w:sz w:val="22"/>
          <w:szCs w:val="22"/>
          <w:lang w:val="en-GB"/>
        </w:rPr>
      </w:pPr>
    </w:p>
    <w:p w:rsidR="67E7825B" w:rsidP="67E7825B" w:rsidRDefault="67E7825B" w14:paraId="69142316" w14:textId="4153C31C">
      <w:pPr>
        <w:pStyle w:val="Normal"/>
        <w:jc w:val="left"/>
        <w:rPr>
          <w:rFonts w:ascii="Arial" w:hAnsi="Arial" w:eastAsia="Arial" w:cs="Arial"/>
          <w:noProof w:val="0"/>
          <w:sz w:val="22"/>
          <w:szCs w:val="22"/>
          <w:lang w:val="en-GB"/>
        </w:rPr>
      </w:pPr>
    </w:p>
    <w:p w:rsidR="421B7ADB" w:rsidP="67E7825B" w:rsidRDefault="421B7ADB" w14:paraId="084F2950" w14:textId="2BFE9965">
      <w:pPr>
        <w:pStyle w:val="Normal"/>
        <w:jc w:val="left"/>
        <w:rPr>
          <w:rFonts w:ascii="Arial" w:hAnsi="Arial" w:eastAsia="Arial" w:cs="Arial"/>
          <w:noProof w:val="0"/>
          <w:sz w:val="22"/>
          <w:szCs w:val="22"/>
          <w:lang w:val="en-GB"/>
        </w:rPr>
      </w:pPr>
      <w:r w:rsidRPr="67E7825B" w:rsidR="421B7ADB">
        <w:rPr>
          <w:rFonts w:ascii="Arial" w:hAnsi="Arial" w:eastAsia="Arial" w:cs="Arial"/>
          <w:noProof w:val="0"/>
          <w:sz w:val="22"/>
          <w:szCs w:val="22"/>
          <w:lang w:val="en-GB"/>
        </w:rPr>
        <w:t>The</w:t>
      </w:r>
      <w:r w:rsidRPr="67E7825B" w:rsidR="46F8580F">
        <w:rPr>
          <w:rFonts w:ascii="Arial" w:hAnsi="Arial" w:eastAsia="Arial" w:cs="Arial"/>
          <w:noProof w:val="0"/>
          <w:sz w:val="22"/>
          <w:szCs w:val="22"/>
          <w:lang w:val="en-GB"/>
        </w:rPr>
        <w:t xml:space="preserve"> company has great potential prerequisites and really </w:t>
      </w:r>
      <w:r w:rsidRPr="67E7825B" w:rsidR="377EE791">
        <w:rPr>
          <w:rFonts w:ascii="Arial" w:hAnsi="Arial" w:eastAsia="Arial" w:cs="Arial"/>
          <w:noProof w:val="0"/>
          <w:sz w:val="22"/>
          <w:szCs w:val="22"/>
          <w:lang w:val="en-GB"/>
        </w:rPr>
        <w:t>challenges</w:t>
      </w:r>
      <w:r w:rsidRPr="67E7825B" w:rsidR="46F8580F">
        <w:rPr>
          <w:rFonts w:ascii="Arial" w:hAnsi="Arial" w:eastAsia="Arial" w:cs="Arial"/>
          <w:noProof w:val="0"/>
          <w:sz w:val="22"/>
          <w:szCs w:val="22"/>
          <w:lang w:val="en-GB"/>
        </w:rPr>
        <w:t xml:space="preserve"> in the process of its </w:t>
      </w:r>
      <w:r w:rsidRPr="67E7825B" w:rsidR="3E548748">
        <w:rPr>
          <w:rFonts w:ascii="Arial" w:hAnsi="Arial" w:eastAsia="Arial" w:cs="Arial"/>
          <w:noProof w:val="0"/>
          <w:sz w:val="22"/>
          <w:szCs w:val="22"/>
          <w:lang w:val="en-GB"/>
        </w:rPr>
        <w:t>development. Over the years, they have proven to their subordinates that qual</w:t>
      </w:r>
      <w:r w:rsidRPr="67E7825B" w:rsidR="755D4011">
        <w:rPr>
          <w:rFonts w:ascii="Arial" w:hAnsi="Arial" w:eastAsia="Arial" w:cs="Arial"/>
          <w:noProof w:val="0"/>
          <w:sz w:val="22"/>
          <w:szCs w:val="22"/>
          <w:lang w:val="en-GB"/>
        </w:rPr>
        <w:t>ity can be more affordable than expected. However, in order to stay on the market</w:t>
      </w:r>
      <w:r w:rsidRPr="67E7825B" w:rsidR="54898F47">
        <w:rPr>
          <w:rFonts w:ascii="Arial" w:hAnsi="Arial" w:eastAsia="Arial" w:cs="Arial"/>
          <w:noProof w:val="0"/>
          <w:sz w:val="22"/>
          <w:szCs w:val="22"/>
          <w:lang w:val="en-GB"/>
        </w:rPr>
        <w:t>, they should not ignore PESTLE and SWOT analysis and forecasts. I am convinced that they be</w:t>
      </w:r>
      <w:r w:rsidRPr="67E7825B" w:rsidR="367AEDF6">
        <w:rPr>
          <w:rFonts w:ascii="Arial" w:hAnsi="Arial" w:eastAsia="Arial" w:cs="Arial"/>
          <w:noProof w:val="0"/>
          <w:sz w:val="22"/>
          <w:szCs w:val="22"/>
          <w:lang w:val="en-GB"/>
        </w:rPr>
        <w:t>gan the step towards revolutionary change last year, when they introduced a restructur</w:t>
      </w:r>
      <w:r w:rsidRPr="67E7825B" w:rsidR="5E5EF285">
        <w:rPr>
          <w:rFonts w:ascii="Arial" w:hAnsi="Arial" w:eastAsia="Arial" w:cs="Arial"/>
          <w:noProof w:val="0"/>
          <w:sz w:val="22"/>
          <w:szCs w:val="22"/>
          <w:lang w:val="en-GB"/>
        </w:rPr>
        <w:t>ing of their staff and organizational structure.</w:t>
      </w:r>
      <w:r w:rsidRPr="67E7825B" w:rsidR="1DFA35C2">
        <w:rPr>
          <w:rFonts w:ascii="Arial" w:hAnsi="Arial" w:eastAsia="Arial" w:cs="Arial"/>
          <w:noProof w:val="0"/>
          <w:sz w:val="22"/>
          <w:szCs w:val="22"/>
          <w:lang w:val="en-GB"/>
        </w:rPr>
        <w:t xml:space="preserve"> </w:t>
      </w:r>
    </w:p>
    <w:p w:rsidR="40E50641" w:rsidP="67E7825B" w:rsidRDefault="40E50641" w14:paraId="311EF7F7" w14:textId="20101FE8">
      <w:pPr>
        <w:pStyle w:val="Normal"/>
        <w:jc w:val="left"/>
        <w:rPr>
          <w:rFonts w:ascii="Arial" w:hAnsi="Arial" w:eastAsia="Arial" w:cs="Arial"/>
          <w:noProof w:val="0"/>
          <w:sz w:val="22"/>
          <w:szCs w:val="22"/>
          <w:lang w:val="en-GB"/>
        </w:rPr>
      </w:pPr>
      <w:r w:rsidRPr="6563F4CA" w:rsidR="40E50641">
        <w:rPr>
          <w:rFonts w:ascii="Arial" w:hAnsi="Arial" w:eastAsia="Arial" w:cs="Arial"/>
          <w:noProof w:val="0"/>
          <w:sz w:val="22"/>
          <w:szCs w:val="22"/>
          <w:lang w:val="en-GB"/>
        </w:rPr>
        <w:t xml:space="preserve">Last year they appointed the new vice </w:t>
      </w:r>
      <w:r w:rsidRPr="6563F4CA" w:rsidR="7F941C8C">
        <w:rPr>
          <w:rFonts w:ascii="Arial" w:hAnsi="Arial" w:eastAsia="Arial" w:cs="Arial"/>
          <w:noProof w:val="0"/>
          <w:sz w:val="22"/>
          <w:szCs w:val="22"/>
          <w:lang w:val="en-GB"/>
        </w:rPr>
        <w:t>president</w:t>
      </w:r>
      <w:r w:rsidRPr="6563F4CA" w:rsidR="40E50641">
        <w:rPr>
          <w:rFonts w:ascii="Arial" w:hAnsi="Arial" w:eastAsia="Arial" w:cs="Arial"/>
          <w:noProof w:val="0"/>
          <w:sz w:val="22"/>
          <w:szCs w:val="22"/>
          <w:lang w:val="en-GB"/>
        </w:rPr>
        <w:t xml:space="preserve"> of the company- </w:t>
      </w:r>
      <w:r w:rsidRPr="6563F4CA" w:rsidR="2454F2FC">
        <w:rPr>
          <w:rFonts w:ascii="Arial" w:hAnsi="Arial" w:eastAsia="Arial" w:cs="Arial"/>
          <w:noProof w:val="0"/>
          <w:sz w:val="22"/>
          <w:szCs w:val="22"/>
          <w:lang w:val="en-GB"/>
        </w:rPr>
        <w:t xml:space="preserve">CUI </w:t>
      </w:r>
      <w:proofErr w:type="spellStart"/>
      <w:r w:rsidRPr="6563F4CA" w:rsidR="2454F2FC">
        <w:rPr>
          <w:rFonts w:ascii="Arial" w:hAnsi="Arial" w:eastAsia="Arial" w:cs="Arial"/>
          <w:noProof w:val="0"/>
          <w:sz w:val="22"/>
          <w:szCs w:val="22"/>
          <w:lang w:val="en-GB"/>
        </w:rPr>
        <w:t>Baoqiu</w:t>
      </w:r>
      <w:proofErr w:type="spellEnd"/>
      <w:r w:rsidRPr="6563F4CA" w:rsidR="2454F2FC">
        <w:rPr>
          <w:rFonts w:ascii="Arial" w:hAnsi="Arial" w:eastAsia="Arial" w:cs="Arial"/>
          <w:noProof w:val="0"/>
          <w:sz w:val="22"/>
          <w:szCs w:val="22"/>
          <w:lang w:val="en-GB"/>
        </w:rPr>
        <w:t xml:space="preserve"> and 14 new managers and deputy </w:t>
      </w:r>
      <w:r w:rsidRPr="6563F4CA" w:rsidR="26B3626E">
        <w:rPr>
          <w:rFonts w:ascii="Arial" w:hAnsi="Arial" w:eastAsia="Arial" w:cs="Arial"/>
          <w:noProof w:val="0"/>
          <w:sz w:val="22"/>
          <w:szCs w:val="22"/>
          <w:lang w:val="en-GB"/>
        </w:rPr>
        <w:t>managers. Reading</w:t>
      </w:r>
      <w:r w:rsidRPr="6563F4CA" w:rsidR="18C175DA">
        <w:rPr>
          <w:rFonts w:ascii="Arial" w:hAnsi="Arial" w:eastAsia="Arial" w:cs="Arial"/>
          <w:noProof w:val="0"/>
          <w:sz w:val="22"/>
          <w:szCs w:val="22"/>
          <w:lang w:val="en-GB"/>
        </w:rPr>
        <w:t xml:space="preserve"> in </w:t>
      </w:r>
      <w:r w:rsidRPr="6563F4CA" w:rsidR="1AE434B8">
        <w:rPr>
          <w:rFonts w:ascii="Arial" w:hAnsi="Arial" w:eastAsia="Arial" w:cs="Arial"/>
          <w:i w:val="1"/>
          <w:iCs w:val="1"/>
          <w:noProof w:val="0"/>
          <w:sz w:val="22"/>
          <w:szCs w:val="22"/>
          <w:lang w:val="en-GB"/>
        </w:rPr>
        <w:t xml:space="preserve">Equal </w:t>
      </w:r>
      <w:r w:rsidRPr="6563F4CA" w:rsidR="1AE434B8">
        <w:rPr>
          <w:rFonts w:ascii="Arial" w:hAnsi="Arial" w:eastAsia="Arial" w:cs="Arial"/>
          <w:i w:val="1"/>
          <w:iCs w:val="1"/>
          <w:noProof w:val="0"/>
          <w:sz w:val="22"/>
          <w:szCs w:val="22"/>
          <w:lang w:val="en-GB"/>
        </w:rPr>
        <w:t>oceans</w:t>
      </w:r>
      <w:r w:rsidRPr="6563F4CA" w:rsidR="045FEC09">
        <w:rPr>
          <w:rFonts w:ascii="Arial" w:hAnsi="Arial" w:eastAsia="Arial" w:cs="Arial"/>
          <w:i w:val="1"/>
          <w:iCs w:val="1"/>
          <w:noProof w:val="0"/>
          <w:sz w:val="22"/>
          <w:szCs w:val="22"/>
          <w:lang w:val="en-GB"/>
        </w:rPr>
        <w:t xml:space="preserve"> </w:t>
      </w:r>
      <w:r w:rsidRPr="6563F4CA" w:rsidR="54700A25">
        <w:rPr>
          <w:rFonts w:ascii="Arial" w:hAnsi="Arial" w:eastAsia="Arial" w:cs="Arial"/>
          <w:i w:val="1"/>
          <w:iCs w:val="1"/>
          <w:noProof w:val="0"/>
          <w:sz w:val="22"/>
          <w:szCs w:val="22"/>
          <w:lang w:val="en-GB"/>
        </w:rPr>
        <w:t>(</w:t>
      </w:r>
      <w:r w:rsidRPr="6563F4CA" w:rsidR="54700A25">
        <w:rPr>
          <w:rFonts w:ascii="Arial" w:hAnsi="Arial" w:eastAsia="Arial" w:cs="Arial"/>
          <w:i w:val="1"/>
          <w:iCs w:val="1"/>
          <w:noProof w:val="0"/>
          <w:sz w:val="22"/>
          <w:szCs w:val="22"/>
          <w:lang w:val="en-GB"/>
        </w:rPr>
        <w:t>2019)</w:t>
      </w:r>
      <w:r w:rsidRPr="6563F4CA" w:rsidR="1DFA35C2">
        <w:rPr>
          <w:rFonts w:ascii="Arial" w:hAnsi="Arial" w:eastAsia="Arial" w:cs="Arial"/>
          <w:noProof w:val="0"/>
          <w:sz w:val="22"/>
          <w:szCs w:val="22"/>
          <w:lang w:val="en-GB"/>
        </w:rPr>
        <w:t xml:space="preserve"> about the changes and the newly created departments, we understand that they emphasi</w:t>
      </w:r>
      <w:r w:rsidRPr="6563F4CA" w:rsidR="5420FC7C">
        <w:rPr>
          <w:rFonts w:ascii="Arial" w:hAnsi="Arial" w:eastAsia="Arial" w:cs="Arial"/>
          <w:noProof w:val="0"/>
          <w:sz w:val="22"/>
          <w:szCs w:val="22"/>
          <w:lang w:val="en-GB"/>
        </w:rPr>
        <w:t xml:space="preserve">ze their </w:t>
      </w:r>
      <w:r w:rsidRPr="6563F4CA" w:rsidR="3859923A">
        <w:rPr>
          <w:rFonts w:ascii="Arial" w:hAnsi="Arial" w:eastAsia="Arial" w:cs="Arial"/>
          <w:noProof w:val="0"/>
          <w:sz w:val="22"/>
          <w:szCs w:val="22"/>
          <w:lang w:val="en-GB"/>
        </w:rPr>
        <w:t>strengths</w:t>
      </w:r>
      <w:r w:rsidRPr="6563F4CA" w:rsidR="22A1E9E6">
        <w:rPr>
          <w:rFonts w:ascii="Arial" w:hAnsi="Arial" w:eastAsia="Arial" w:cs="Arial"/>
          <w:noProof w:val="0"/>
          <w:sz w:val="22"/>
          <w:szCs w:val="22"/>
          <w:lang w:val="en-GB"/>
        </w:rPr>
        <w:t xml:space="preserve"> and efforts to develop </w:t>
      </w:r>
      <w:r w:rsidRPr="6563F4CA" w:rsidR="5420FC7C">
        <w:rPr>
          <w:rFonts w:ascii="Arial" w:hAnsi="Arial" w:eastAsia="Arial" w:cs="Arial"/>
          <w:noProof w:val="0"/>
          <w:sz w:val="22"/>
          <w:szCs w:val="22"/>
          <w:lang w:val="en-GB"/>
        </w:rPr>
        <w:t>the</w:t>
      </w:r>
      <w:r w:rsidRPr="6563F4CA" w:rsidR="4440C01B">
        <w:rPr>
          <w:rFonts w:ascii="Arial" w:hAnsi="Arial" w:eastAsia="Arial" w:cs="Arial"/>
          <w:noProof w:val="0"/>
          <w:sz w:val="22"/>
          <w:szCs w:val="22"/>
          <w:lang w:val="en-GB"/>
        </w:rPr>
        <w:t xml:space="preserve"> </w:t>
      </w:r>
      <w:proofErr w:type="spellStart"/>
      <w:r w:rsidRPr="6563F4CA" w:rsidR="4440C01B">
        <w:rPr>
          <w:rFonts w:ascii="Arial" w:hAnsi="Arial" w:eastAsia="Arial" w:cs="Arial"/>
          <w:noProof w:val="0"/>
          <w:sz w:val="22"/>
          <w:szCs w:val="22"/>
          <w:lang w:val="en-GB"/>
        </w:rPr>
        <w:t>A</w:t>
      </w:r>
      <w:r w:rsidRPr="6563F4CA" w:rsidR="5420FC7C">
        <w:rPr>
          <w:rFonts w:ascii="Arial" w:hAnsi="Arial" w:eastAsia="Arial" w:cs="Arial"/>
          <w:noProof w:val="0"/>
          <w:sz w:val="22"/>
          <w:szCs w:val="22"/>
          <w:lang w:val="en-GB"/>
        </w:rPr>
        <w:t>IoT</w:t>
      </w:r>
      <w:proofErr w:type="spellEnd"/>
      <w:r w:rsidRPr="6563F4CA" w:rsidR="5420FC7C">
        <w:rPr>
          <w:rFonts w:ascii="Arial" w:hAnsi="Arial" w:eastAsia="Arial" w:cs="Arial"/>
          <w:noProof w:val="0"/>
          <w:sz w:val="22"/>
          <w:szCs w:val="22"/>
          <w:lang w:val="en-GB"/>
        </w:rPr>
        <w:t xml:space="preserve"> </w:t>
      </w:r>
      <w:r w:rsidRPr="6563F4CA" w:rsidR="20781824">
        <w:rPr>
          <w:rFonts w:ascii="Arial" w:hAnsi="Arial" w:eastAsia="Arial" w:cs="Arial"/>
          <w:noProof w:val="0"/>
          <w:sz w:val="22"/>
          <w:szCs w:val="22"/>
          <w:lang w:val="en-GB"/>
        </w:rPr>
        <w:t>platform</w:t>
      </w:r>
      <w:r w:rsidRPr="6563F4CA" w:rsidR="5420FC7C">
        <w:rPr>
          <w:rFonts w:ascii="Arial" w:hAnsi="Arial" w:eastAsia="Arial" w:cs="Arial"/>
          <w:noProof w:val="0"/>
          <w:sz w:val="22"/>
          <w:szCs w:val="22"/>
          <w:lang w:val="en-GB"/>
        </w:rPr>
        <w:t xml:space="preserve"> and</w:t>
      </w:r>
      <w:r w:rsidRPr="6563F4CA" w:rsidR="10CEBFE6">
        <w:rPr>
          <w:rFonts w:ascii="Arial" w:hAnsi="Arial" w:eastAsia="Arial" w:cs="Arial"/>
          <w:noProof w:val="0"/>
          <w:sz w:val="22"/>
          <w:szCs w:val="22"/>
          <w:lang w:val="en-GB"/>
        </w:rPr>
        <w:t xml:space="preserve"> Internet business </w:t>
      </w:r>
      <w:r w:rsidRPr="6563F4CA" w:rsidR="5420FC7C">
        <w:rPr>
          <w:rFonts w:ascii="Arial" w:hAnsi="Arial" w:eastAsia="Arial" w:cs="Arial"/>
          <w:noProof w:val="0"/>
          <w:sz w:val="22"/>
          <w:szCs w:val="22"/>
          <w:lang w:val="en-GB"/>
        </w:rPr>
        <w:t xml:space="preserve">which is the future </w:t>
      </w:r>
      <w:r w:rsidRPr="6563F4CA" w:rsidR="78E7A12F">
        <w:rPr>
          <w:rFonts w:ascii="Arial" w:hAnsi="Arial" w:eastAsia="Arial" w:cs="Arial"/>
          <w:noProof w:val="0"/>
          <w:sz w:val="22"/>
          <w:szCs w:val="22"/>
          <w:lang w:val="en-GB"/>
        </w:rPr>
        <w:t>profit in the technological environment.</w:t>
      </w:r>
      <w:r w:rsidRPr="6563F4CA" w:rsidR="32FE355C">
        <w:rPr>
          <w:rFonts w:ascii="Arial" w:hAnsi="Arial" w:eastAsia="Arial" w:cs="Arial"/>
          <w:noProof w:val="0"/>
          <w:sz w:val="22"/>
          <w:szCs w:val="22"/>
          <w:lang w:val="en-GB"/>
        </w:rPr>
        <w:t xml:space="preserve"> That way they will </w:t>
      </w:r>
      <w:r w:rsidRPr="6563F4CA" w:rsidR="6047FA40">
        <w:rPr>
          <w:rFonts w:ascii="Arial" w:hAnsi="Arial" w:eastAsia="Arial" w:cs="Arial"/>
          <w:noProof w:val="0"/>
          <w:sz w:val="22"/>
          <w:szCs w:val="22"/>
          <w:lang w:val="en-GB"/>
        </w:rPr>
        <w:t>continued</w:t>
      </w:r>
      <w:r w:rsidRPr="6563F4CA" w:rsidR="32FE355C">
        <w:rPr>
          <w:rFonts w:ascii="Arial" w:hAnsi="Arial" w:eastAsia="Arial" w:cs="Arial"/>
          <w:noProof w:val="0"/>
          <w:sz w:val="22"/>
          <w:szCs w:val="22"/>
          <w:lang w:val="en-GB"/>
        </w:rPr>
        <w:t xml:space="preserve"> invest USD 1.5 billion for this </w:t>
      </w:r>
      <w:r w:rsidRPr="6563F4CA" w:rsidR="3D1767A0">
        <w:rPr>
          <w:rFonts w:ascii="Arial" w:hAnsi="Arial" w:eastAsia="Arial" w:cs="Arial"/>
          <w:noProof w:val="0"/>
          <w:sz w:val="22"/>
          <w:szCs w:val="22"/>
          <w:lang w:val="en-GB"/>
        </w:rPr>
        <w:t>strategic adjustment</w:t>
      </w:r>
      <w:r w:rsidRPr="6563F4CA" w:rsidR="30DBA9AB">
        <w:rPr>
          <w:rFonts w:ascii="Arial" w:hAnsi="Arial" w:eastAsia="Arial" w:cs="Arial"/>
          <w:noProof w:val="0"/>
          <w:sz w:val="22"/>
          <w:szCs w:val="22"/>
          <w:lang w:val="en-GB"/>
        </w:rPr>
        <w:t>.</w:t>
      </w:r>
    </w:p>
    <w:p w:rsidR="4580D576" w:rsidP="67E7825B" w:rsidRDefault="4580D576" w14:paraId="4EEC566C" w14:textId="456762F0">
      <w:pPr>
        <w:pStyle w:val="Normal"/>
        <w:jc w:val="left"/>
        <w:rPr>
          <w:rFonts w:ascii="Arial" w:hAnsi="Arial" w:eastAsia="Arial" w:cs="Arial"/>
          <w:noProof w:val="0"/>
          <w:sz w:val="22"/>
          <w:szCs w:val="22"/>
          <w:lang w:val="en-GB"/>
        </w:rPr>
      </w:pPr>
      <w:r w:rsidRPr="67E7825B" w:rsidR="4580D576">
        <w:rPr>
          <w:rFonts w:ascii="Arial" w:hAnsi="Arial" w:eastAsia="Arial" w:cs="Arial"/>
          <w:noProof w:val="0"/>
          <w:sz w:val="22"/>
          <w:szCs w:val="22"/>
          <w:lang w:val="en-GB"/>
        </w:rPr>
        <w:t>Despite</w:t>
      </w:r>
      <w:r w:rsidRPr="67E7825B" w:rsidR="5B3D8EA7">
        <w:rPr>
          <w:rFonts w:ascii="Arial" w:hAnsi="Arial" w:eastAsia="Arial" w:cs="Arial"/>
          <w:noProof w:val="0"/>
          <w:sz w:val="22"/>
          <w:szCs w:val="22"/>
          <w:lang w:val="en-GB"/>
        </w:rPr>
        <w:t xml:space="preserve"> its good performance in the markets and the profits that the company has made over the years, its success </w:t>
      </w:r>
      <w:r w:rsidRPr="67E7825B" w:rsidR="672F610E">
        <w:rPr>
          <w:rFonts w:ascii="Arial" w:hAnsi="Arial" w:eastAsia="Arial" w:cs="Arial"/>
          <w:noProof w:val="0"/>
          <w:sz w:val="22"/>
          <w:szCs w:val="22"/>
          <w:lang w:val="en-GB"/>
        </w:rPr>
        <w:t>is based mainly on its own land- China.</w:t>
      </w:r>
      <w:r w:rsidRPr="67E7825B" w:rsidR="5B3D8EA7">
        <w:rPr>
          <w:rFonts w:ascii="Arial" w:hAnsi="Arial" w:eastAsia="Arial" w:cs="Arial"/>
          <w:noProof w:val="0"/>
          <w:sz w:val="22"/>
          <w:szCs w:val="22"/>
          <w:lang w:val="en-GB"/>
        </w:rPr>
        <w:t xml:space="preserve"> </w:t>
      </w:r>
      <w:r w:rsidRPr="67E7825B" w:rsidR="5FC4CBB3">
        <w:rPr>
          <w:rFonts w:ascii="Arial" w:hAnsi="Arial" w:eastAsia="Arial" w:cs="Arial"/>
          <w:noProof w:val="0"/>
          <w:sz w:val="22"/>
          <w:szCs w:val="22"/>
          <w:lang w:val="en-GB"/>
        </w:rPr>
        <w:t>With approaches based on business analysis and strategies</w:t>
      </w:r>
      <w:r w:rsidRPr="67E7825B" w:rsidR="1A514C75">
        <w:rPr>
          <w:rFonts w:ascii="Arial" w:hAnsi="Arial" w:eastAsia="Arial" w:cs="Arial"/>
          <w:noProof w:val="0"/>
          <w:sz w:val="22"/>
          <w:szCs w:val="22"/>
          <w:lang w:val="en-GB"/>
        </w:rPr>
        <w:t>.</w:t>
      </w:r>
      <w:r w:rsidRPr="67E7825B" w:rsidR="5FC4CBB3">
        <w:rPr>
          <w:rFonts w:ascii="Arial" w:hAnsi="Arial" w:eastAsia="Arial" w:cs="Arial"/>
          <w:noProof w:val="0"/>
          <w:sz w:val="22"/>
          <w:szCs w:val="22"/>
          <w:lang w:val="en-GB"/>
        </w:rPr>
        <w:t xml:space="preserve"> </w:t>
      </w:r>
      <w:r w:rsidRPr="67E7825B" w:rsidR="4566B429">
        <w:rPr>
          <w:rFonts w:ascii="Arial" w:hAnsi="Arial" w:eastAsia="Arial" w:cs="Arial"/>
          <w:noProof w:val="0"/>
          <w:sz w:val="22"/>
          <w:szCs w:val="22"/>
          <w:lang w:val="en-GB"/>
        </w:rPr>
        <w:t>I</w:t>
      </w:r>
      <w:r w:rsidRPr="67E7825B" w:rsidR="5FC4CBB3">
        <w:rPr>
          <w:rFonts w:ascii="Arial" w:hAnsi="Arial" w:eastAsia="Arial" w:cs="Arial"/>
          <w:noProof w:val="0"/>
          <w:sz w:val="22"/>
          <w:szCs w:val="22"/>
          <w:lang w:val="en-GB"/>
        </w:rPr>
        <w:t>t would be able to penetrate more dis</w:t>
      </w:r>
      <w:r w:rsidRPr="67E7825B" w:rsidR="6EB01853">
        <w:rPr>
          <w:rFonts w:ascii="Arial" w:hAnsi="Arial" w:eastAsia="Arial" w:cs="Arial"/>
          <w:noProof w:val="0"/>
          <w:sz w:val="22"/>
          <w:szCs w:val="22"/>
          <w:lang w:val="en-GB"/>
        </w:rPr>
        <w:t xml:space="preserve">tant locations such as brazil, </w:t>
      </w:r>
      <w:r w:rsidRPr="67E7825B" w:rsidR="2E5BBB30">
        <w:rPr>
          <w:rFonts w:ascii="Arial" w:hAnsi="Arial" w:eastAsia="Arial" w:cs="Arial"/>
          <w:noProof w:val="0"/>
          <w:sz w:val="22"/>
          <w:szCs w:val="22"/>
          <w:lang w:val="en-GB"/>
        </w:rPr>
        <w:t>Eastern</w:t>
      </w:r>
      <w:r w:rsidRPr="67E7825B" w:rsidR="4F68C641">
        <w:rPr>
          <w:rFonts w:ascii="Arial" w:hAnsi="Arial" w:eastAsia="Arial" w:cs="Arial"/>
          <w:noProof w:val="0"/>
          <w:sz w:val="22"/>
          <w:szCs w:val="22"/>
          <w:lang w:val="en-GB"/>
        </w:rPr>
        <w:t xml:space="preserve"> </w:t>
      </w:r>
      <w:r w:rsidRPr="67E7825B" w:rsidR="6DC62D3E">
        <w:rPr>
          <w:rFonts w:ascii="Arial" w:hAnsi="Arial" w:eastAsia="Arial" w:cs="Arial"/>
          <w:noProof w:val="0"/>
          <w:sz w:val="22"/>
          <w:szCs w:val="22"/>
          <w:lang w:val="en-GB"/>
        </w:rPr>
        <w:t>Europe</w:t>
      </w:r>
      <w:r w:rsidRPr="67E7825B" w:rsidR="4F68C641">
        <w:rPr>
          <w:rFonts w:ascii="Arial" w:hAnsi="Arial" w:eastAsia="Arial" w:cs="Arial"/>
          <w:noProof w:val="0"/>
          <w:sz w:val="22"/>
          <w:szCs w:val="22"/>
          <w:lang w:val="en-GB"/>
        </w:rPr>
        <w:t xml:space="preserve"> and America.</w:t>
      </w:r>
    </w:p>
    <w:p w:rsidR="67E7825B" w:rsidP="67E7825B" w:rsidRDefault="67E7825B" w14:paraId="349F2795" w14:textId="3420905E">
      <w:pPr>
        <w:pStyle w:val="Normal"/>
        <w:jc w:val="left"/>
        <w:rPr>
          <w:rFonts w:ascii="Arial" w:hAnsi="Arial" w:eastAsia="Arial" w:cs="Arial"/>
          <w:noProof w:val="0"/>
          <w:sz w:val="22"/>
          <w:szCs w:val="22"/>
          <w:lang w:val="en-GB"/>
        </w:rPr>
      </w:pPr>
    </w:p>
    <w:p w:rsidR="67E7825B" w:rsidP="67E7825B" w:rsidRDefault="67E7825B" w14:paraId="6AD84472" w14:textId="3122B6CD">
      <w:pPr>
        <w:pStyle w:val="Normal"/>
        <w:jc w:val="left"/>
        <w:rPr>
          <w:rFonts w:ascii="Arial" w:hAnsi="Arial" w:eastAsia="Arial" w:cs="Arial"/>
          <w:noProof w:val="0"/>
          <w:sz w:val="22"/>
          <w:szCs w:val="22"/>
          <w:lang w:val="en-GB"/>
        </w:rPr>
      </w:pPr>
    </w:p>
    <w:p w:rsidR="67E7825B" w:rsidP="67E7825B" w:rsidRDefault="67E7825B" w14:paraId="7F5FE004" w14:textId="71A0795D">
      <w:pPr>
        <w:pStyle w:val="Normal"/>
        <w:jc w:val="left"/>
        <w:rPr>
          <w:rFonts w:ascii="Arial" w:hAnsi="Arial" w:eastAsia="Arial" w:cs="Arial"/>
          <w:noProof w:val="0"/>
          <w:sz w:val="22"/>
          <w:szCs w:val="22"/>
          <w:lang w:val="en-GB"/>
        </w:rPr>
      </w:pPr>
    </w:p>
    <w:p w:rsidR="67E7825B" w:rsidP="67E7825B" w:rsidRDefault="67E7825B" w14:paraId="488A7628" w14:textId="2604CE85">
      <w:pPr>
        <w:pStyle w:val="Normal"/>
        <w:jc w:val="left"/>
        <w:rPr>
          <w:rFonts w:ascii="Arial" w:hAnsi="Arial" w:eastAsia="Arial" w:cs="Arial"/>
          <w:noProof w:val="0"/>
          <w:sz w:val="22"/>
          <w:szCs w:val="22"/>
          <w:lang w:val="en-GB"/>
        </w:rPr>
      </w:pPr>
    </w:p>
    <w:p w:rsidR="67E7825B" w:rsidP="67E7825B" w:rsidRDefault="67E7825B" w14:paraId="41A826AD" w14:textId="4602275A">
      <w:pPr>
        <w:pStyle w:val="Normal"/>
        <w:jc w:val="left"/>
        <w:rPr>
          <w:rFonts w:ascii="Arial" w:hAnsi="Arial" w:eastAsia="Arial" w:cs="Arial"/>
        </w:rPr>
      </w:pPr>
    </w:p>
    <w:p w:rsidR="67E7825B" w:rsidP="67E7825B" w:rsidRDefault="67E7825B" w14:paraId="0049304E" w14:textId="2EF3FD41">
      <w:pPr>
        <w:pStyle w:val="Normal"/>
        <w:jc w:val="left"/>
        <w:rPr>
          <w:rFonts w:ascii="Arial" w:hAnsi="Arial" w:eastAsia="Arial" w:cs="Arial"/>
        </w:rPr>
      </w:pPr>
    </w:p>
    <w:p w:rsidR="67E7825B" w:rsidP="67E7825B" w:rsidRDefault="67E7825B" w14:paraId="4BD5A2A6" w14:textId="61EDC8C2">
      <w:pPr>
        <w:pStyle w:val="Normal"/>
        <w:jc w:val="left"/>
        <w:rPr>
          <w:rFonts w:ascii="Arial" w:hAnsi="Arial" w:eastAsia="Arial" w:cs="Arial"/>
        </w:rPr>
      </w:pPr>
    </w:p>
    <w:p w:rsidR="4F893E2B" w:rsidP="4F893E2B" w:rsidRDefault="4F893E2B" w14:paraId="3E517D56" w14:textId="1AE689AD">
      <w:pPr>
        <w:pStyle w:val="Normal"/>
        <w:jc w:val="left"/>
        <w:rPr>
          <w:rFonts w:ascii="Arial" w:hAnsi="Arial" w:eastAsia="Arial" w:cs="Arial"/>
        </w:rPr>
      </w:pPr>
    </w:p>
    <w:p w:rsidR="4F893E2B" w:rsidP="4F893E2B" w:rsidRDefault="4F893E2B" w14:paraId="300FD0F0" w14:textId="48774238">
      <w:pPr>
        <w:pStyle w:val="Normal"/>
        <w:jc w:val="left"/>
        <w:rPr>
          <w:rFonts w:ascii="Arial" w:hAnsi="Arial" w:eastAsia="Arial" w:cs="Arial"/>
        </w:rPr>
      </w:pPr>
    </w:p>
    <w:p w:rsidR="27BE6772" w:rsidP="4F893E2B" w:rsidRDefault="27BE6772" w14:paraId="6C12DB71" w14:textId="65286263">
      <w:pPr>
        <w:pStyle w:val="Normal"/>
        <w:jc w:val="left"/>
        <w:rPr>
          <w:rFonts w:ascii="Arial" w:hAnsi="Arial" w:eastAsia="Arial" w:cs="Arial"/>
        </w:rPr>
      </w:pPr>
    </w:p>
    <w:p w:rsidR="27BE6772" w:rsidP="27BE6772" w:rsidRDefault="27BE6772" w14:paraId="7EB72F00" w14:textId="3C56F4AC">
      <w:pPr>
        <w:pStyle w:val="Normal"/>
        <w:jc w:val="left"/>
      </w:pPr>
    </w:p>
    <w:p w:rsidR="27BE6772" w:rsidP="27BE6772" w:rsidRDefault="27BE6772" w14:paraId="438B90F2" w14:textId="19D25CC9">
      <w:pPr>
        <w:pStyle w:val="Normal"/>
        <w:jc w:val="both"/>
      </w:pPr>
    </w:p>
    <w:p w:rsidR="65C526F4" w:rsidP="65C526F4" w:rsidRDefault="65C526F4" w14:paraId="62C4AE61" w14:textId="7C8D6E1F">
      <w:pPr>
        <w:pStyle w:val="Normal"/>
        <w:jc w:val="left"/>
      </w:pPr>
    </w:p>
    <w:p w:rsidR="65C526F4" w:rsidP="65C526F4" w:rsidRDefault="65C526F4" w14:paraId="3F446C84" w14:textId="7CD8ACE3">
      <w:pPr>
        <w:pStyle w:val="Normal"/>
        <w:jc w:val="left"/>
      </w:pPr>
    </w:p>
    <w:p w:rsidR="65C526F4" w:rsidP="65C526F4" w:rsidRDefault="65C526F4" w14:paraId="41338FC1" w14:textId="19B6BD14">
      <w:pPr>
        <w:pStyle w:val="Normal"/>
        <w:jc w:val="left"/>
      </w:pPr>
    </w:p>
    <w:p w:rsidR="65C526F4" w:rsidP="6563F4CA" w:rsidRDefault="65C526F4" w14:paraId="1B9137DB" w14:textId="11724E7A">
      <w:pPr>
        <w:pStyle w:val="Normal"/>
        <w:jc w:val="left"/>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R</w:t>
      </w:r>
      <w:r w:rsidRPr="6563F4CA" w:rsidR="6901DEE0">
        <w:rPr>
          <w:rFonts w:ascii="Arial" w:hAnsi="Arial" w:eastAsia="Arial" w:cs="Arial"/>
          <w:b w:val="0"/>
          <w:bCs w:val="0"/>
          <w:i w:val="0"/>
          <w:iCs w:val="0"/>
          <w:noProof w:val="0"/>
          <w:sz w:val="22"/>
          <w:szCs w:val="22"/>
          <w:lang w:val="en-GB"/>
        </w:rPr>
        <w:t>eferences</w:t>
      </w:r>
    </w:p>
    <w:p w:rsidR="65C526F4" w:rsidP="6563F4CA" w:rsidRDefault="65C526F4" w14:paraId="5C41E916" w14:textId="3B58E3A3">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MI, </w:t>
      </w:r>
      <w:r w:rsidRPr="6563F4CA" w:rsidR="6901DEE0">
        <w:rPr>
          <w:rFonts w:ascii="Arial" w:hAnsi="Arial" w:eastAsia="Arial" w:cs="Arial"/>
          <w:b w:val="0"/>
          <w:bCs w:val="0"/>
          <w:i w:val="1"/>
          <w:iCs w:val="1"/>
          <w:noProof w:val="0"/>
          <w:sz w:val="22"/>
          <w:szCs w:val="22"/>
          <w:lang w:val="en-GB"/>
        </w:rPr>
        <w:t>making quality technology accessible to everyone</w:t>
      </w:r>
      <w:r w:rsidRPr="6563F4CA" w:rsidR="6901DEE0">
        <w:rPr>
          <w:rFonts w:ascii="Arial" w:hAnsi="Arial" w:eastAsia="Arial" w:cs="Arial"/>
          <w:b w:val="0"/>
          <w:bCs w:val="0"/>
          <w:i w:val="0"/>
          <w:iCs w:val="0"/>
          <w:noProof w:val="0"/>
          <w:sz w:val="22"/>
          <w:szCs w:val="22"/>
          <w:lang w:val="en-GB"/>
        </w:rPr>
        <w:t xml:space="preserve">. Available at: </w:t>
      </w:r>
      <w:hyperlink r:id="Re7fcae09538b440b">
        <w:r w:rsidRPr="6563F4CA" w:rsidR="6901DEE0">
          <w:rPr>
            <w:rStyle w:val="Hyperlink"/>
            <w:rFonts w:ascii="Arial" w:hAnsi="Arial" w:eastAsia="Arial" w:cs="Arial"/>
            <w:b w:val="0"/>
            <w:bCs w:val="0"/>
            <w:i w:val="0"/>
            <w:iCs w:val="0"/>
            <w:noProof w:val="0"/>
            <w:color w:val="0563C1"/>
            <w:sz w:val="22"/>
            <w:szCs w:val="22"/>
            <w:u w:val="single"/>
            <w:lang w:val="en-GB"/>
          </w:rPr>
          <w:t>https://www.mi.com/global/about</w:t>
        </w:r>
      </w:hyperlink>
    </w:p>
    <w:p w:rsidR="65C526F4" w:rsidP="6563F4CA" w:rsidRDefault="65C526F4" w14:paraId="3984058B" w14:textId="7EC32A58">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CIPD, 26.02.2020, </w:t>
      </w:r>
      <w:r w:rsidRPr="6563F4CA" w:rsidR="6901DEE0">
        <w:rPr>
          <w:rFonts w:ascii="Arial" w:hAnsi="Arial" w:eastAsia="Arial" w:cs="Arial"/>
          <w:b w:val="0"/>
          <w:bCs w:val="0"/>
          <w:i w:val="1"/>
          <w:iCs w:val="1"/>
          <w:noProof w:val="0"/>
          <w:sz w:val="22"/>
          <w:szCs w:val="22"/>
          <w:lang w:val="en-GB"/>
        </w:rPr>
        <w:t>PESTLE Analysis</w:t>
      </w:r>
      <w:r w:rsidRPr="6563F4CA" w:rsidR="6901DEE0">
        <w:rPr>
          <w:rFonts w:ascii="Arial" w:hAnsi="Arial" w:eastAsia="Arial" w:cs="Arial"/>
          <w:b w:val="0"/>
          <w:bCs w:val="0"/>
          <w:i w:val="0"/>
          <w:iCs w:val="0"/>
          <w:noProof w:val="0"/>
          <w:sz w:val="22"/>
          <w:szCs w:val="22"/>
          <w:lang w:val="en-GB"/>
        </w:rPr>
        <w:t xml:space="preserve">. Available at: </w:t>
      </w:r>
      <w:hyperlink r:id="R66a7e63ec294498b">
        <w:r w:rsidRPr="6563F4CA" w:rsidR="6901DEE0">
          <w:rPr>
            <w:rStyle w:val="Hyperlink"/>
            <w:rFonts w:ascii="Arial" w:hAnsi="Arial" w:eastAsia="Arial" w:cs="Arial"/>
            <w:b w:val="0"/>
            <w:bCs w:val="0"/>
            <w:i w:val="0"/>
            <w:iCs w:val="0"/>
            <w:noProof w:val="0"/>
            <w:color w:val="0563C1"/>
            <w:sz w:val="22"/>
            <w:szCs w:val="22"/>
            <w:u w:val="single"/>
            <w:lang w:val="en-GB"/>
          </w:rPr>
          <w:t>https://www.cipd.co.uk/knowledge/strategy/organisational-development/pestle-analysis-factsheet</w:t>
        </w:r>
      </w:hyperlink>
    </w:p>
    <w:p w:rsidR="65C526F4" w:rsidP="6563F4CA" w:rsidRDefault="65C526F4" w14:paraId="2F888DCE" w14:textId="00694DED">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MBA Skool, 28.10.2019, </w:t>
      </w:r>
      <w:r w:rsidRPr="6563F4CA" w:rsidR="6901DEE0">
        <w:rPr>
          <w:rFonts w:ascii="Arial" w:hAnsi="Arial" w:eastAsia="Arial" w:cs="Arial"/>
          <w:b w:val="0"/>
          <w:bCs w:val="0"/>
          <w:i w:val="1"/>
          <w:iCs w:val="1"/>
          <w:noProof w:val="0"/>
          <w:sz w:val="22"/>
          <w:szCs w:val="22"/>
          <w:lang w:val="en-GB"/>
        </w:rPr>
        <w:t>Xiaomi PESTLE Analysis</w:t>
      </w:r>
      <w:r w:rsidRPr="6563F4CA" w:rsidR="6901DEE0">
        <w:rPr>
          <w:rFonts w:ascii="Arial" w:hAnsi="Arial" w:eastAsia="Arial" w:cs="Arial"/>
          <w:b w:val="0"/>
          <w:bCs w:val="0"/>
          <w:i w:val="0"/>
          <w:iCs w:val="0"/>
          <w:noProof w:val="0"/>
          <w:sz w:val="22"/>
          <w:szCs w:val="22"/>
          <w:lang w:val="en-GB"/>
        </w:rPr>
        <w:t xml:space="preserve">. Available at: </w:t>
      </w:r>
      <w:hyperlink r:id="Rb26353c6621447e3">
        <w:r w:rsidRPr="6563F4CA" w:rsidR="6901DEE0">
          <w:rPr>
            <w:rStyle w:val="Hyperlink"/>
            <w:rFonts w:ascii="Arial" w:hAnsi="Arial" w:eastAsia="Arial" w:cs="Arial"/>
            <w:b w:val="0"/>
            <w:bCs w:val="0"/>
            <w:i w:val="0"/>
            <w:iCs w:val="0"/>
            <w:noProof w:val="0"/>
            <w:color w:val="0563C1"/>
            <w:sz w:val="22"/>
            <w:szCs w:val="22"/>
            <w:u w:val="single"/>
            <w:lang w:val="en-GB"/>
          </w:rPr>
          <w:t>https://www.mbaskool.com/pestle-analysis/companies/17974-xiaomi.html</w:t>
        </w:r>
      </w:hyperlink>
    </w:p>
    <w:p w:rsidR="65C526F4" w:rsidP="6563F4CA" w:rsidRDefault="65C526F4" w14:paraId="50E61205" w14:textId="6B7B38F2">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Marketing91, 04.01.2019, </w:t>
      </w:r>
      <w:r w:rsidRPr="6563F4CA" w:rsidR="6901DEE0">
        <w:rPr>
          <w:rFonts w:ascii="Arial" w:hAnsi="Arial" w:eastAsia="Arial" w:cs="Arial"/>
          <w:b w:val="0"/>
          <w:bCs w:val="0"/>
          <w:i w:val="1"/>
          <w:iCs w:val="1"/>
          <w:noProof w:val="0"/>
          <w:sz w:val="22"/>
          <w:szCs w:val="22"/>
          <w:lang w:val="en-GB"/>
        </w:rPr>
        <w:t>SWOT Analysis of Xiaomi</w:t>
      </w:r>
      <w:r w:rsidRPr="6563F4CA" w:rsidR="6901DEE0">
        <w:rPr>
          <w:rFonts w:ascii="Arial" w:hAnsi="Arial" w:eastAsia="Arial" w:cs="Arial"/>
          <w:b w:val="0"/>
          <w:bCs w:val="0"/>
          <w:i w:val="0"/>
          <w:iCs w:val="0"/>
          <w:noProof w:val="0"/>
          <w:sz w:val="22"/>
          <w:szCs w:val="22"/>
          <w:lang w:val="en-GB"/>
        </w:rPr>
        <w:t xml:space="preserve">. Available at: </w:t>
      </w:r>
      <w:hyperlink r:id="R253a5ce5126347a1">
        <w:r w:rsidRPr="6563F4CA" w:rsidR="6901DEE0">
          <w:rPr>
            <w:rStyle w:val="Hyperlink"/>
            <w:rFonts w:ascii="Arial" w:hAnsi="Arial" w:eastAsia="Arial" w:cs="Arial"/>
            <w:b w:val="0"/>
            <w:bCs w:val="0"/>
            <w:i w:val="0"/>
            <w:iCs w:val="0"/>
            <w:noProof w:val="0"/>
            <w:color w:val="0563C1"/>
            <w:sz w:val="22"/>
            <w:szCs w:val="22"/>
            <w:u w:val="single"/>
            <w:lang w:val="en-GB"/>
          </w:rPr>
          <w:t>https://www.marketing91.com/swot-analysis-of-xiaomi/</w:t>
        </w:r>
      </w:hyperlink>
    </w:p>
    <w:p w:rsidR="65C526F4" w:rsidP="6563F4CA" w:rsidRDefault="65C526F4" w14:paraId="015305D7" w14:textId="0FB78CCF">
      <w:pPr>
        <w:pStyle w:val="ListParagraph"/>
        <w:numPr>
          <w:ilvl w:val="0"/>
          <w:numId w:val="6"/>
        </w:numPr>
        <w:spacing w:after="160" w:line="276" w:lineRule="auto"/>
        <w:rPr>
          <w:rFonts w:ascii="Arial" w:hAnsi="Arial" w:eastAsia="Arial" w:cs="Arial"/>
          <w:b w:val="0"/>
          <w:bCs w:val="0"/>
          <w:i w:val="0"/>
          <w:iCs w:val="0"/>
          <w:noProof w:val="0"/>
          <w:sz w:val="22"/>
          <w:szCs w:val="22"/>
          <w:lang w:val="en-GB"/>
        </w:rPr>
      </w:pPr>
      <w:proofErr w:type="spellStart"/>
      <w:r w:rsidRPr="6563F4CA" w:rsidR="6901DEE0">
        <w:rPr>
          <w:rFonts w:ascii="Arial" w:hAnsi="Arial" w:eastAsia="Arial" w:cs="Arial"/>
          <w:b w:val="0"/>
          <w:bCs w:val="0"/>
          <w:i w:val="0"/>
          <w:iCs w:val="0"/>
          <w:noProof w:val="0"/>
          <w:sz w:val="22"/>
          <w:szCs w:val="22"/>
          <w:lang w:val="en-GB"/>
        </w:rPr>
        <w:t>Pestleanalysis</w:t>
      </w:r>
      <w:proofErr w:type="spellEnd"/>
      <w:r w:rsidRPr="6563F4CA" w:rsidR="6901DEE0">
        <w:rPr>
          <w:rFonts w:ascii="Arial" w:hAnsi="Arial" w:eastAsia="Arial" w:cs="Arial"/>
          <w:b w:val="0"/>
          <w:bCs w:val="0"/>
          <w:i w:val="0"/>
          <w:iCs w:val="0"/>
          <w:noProof w:val="0"/>
          <w:sz w:val="22"/>
          <w:szCs w:val="22"/>
          <w:lang w:val="en-GB"/>
        </w:rPr>
        <w:t xml:space="preserve">, 18.04.2019, </w:t>
      </w:r>
      <w:r w:rsidRPr="6563F4CA" w:rsidR="6901DEE0">
        <w:rPr>
          <w:rFonts w:ascii="Arial" w:hAnsi="Arial" w:eastAsia="Arial" w:cs="Arial"/>
          <w:b w:val="0"/>
          <w:bCs w:val="0"/>
          <w:i w:val="1"/>
          <w:iCs w:val="1"/>
          <w:noProof w:val="0"/>
          <w:sz w:val="22"/>
          <w:szCs w:val="22"/>
          <w:lang w:val="en-GB"/>
        </w:rPr>
        <w:t>PESTLE Analysis of Xiaom</w:t>
      </w:r>
      <w:r w:rsidRPr="6563F4CA" w:rsidR="6901DEE0">
        <w:rPr>
          <w:rFonts w:ascii="Arial" w:hAnsi="Arial" w:eastAsia="Arial" w:cs="Arial"/>
          <w:b w:val="0"/>
          <w:bCs w:val="0"/>
          <w:i w:val="0"/>
          <w:iCs w:val="0"/>
          <w:noProof w:val="0"/>
          <w:sz w:val="22"/>
          <w:szCs w:val="22"/>
          <w:lang w:val="en-GB"/>
        </w:rPr>
        <w:t xml:space="preserve">i. Available at: </w:t>
      </w:r>
      <w:hyperlink w:anchor=":~:text=PESTLE%20Analysis%20of%20Xiaomi%201%20Political.%20Xiaomi%20is,7%20PESTLE%20Analysis%20of%20Xiaomi%3A%20Final%20Thoughts.%20" r:id="Re3c60573dac74bed">
        <w:r w:rsidRPr="6563F4CA" w:rsidR="6901DEE0">
          <w:rPr>
            <w:rStyle w:val="Hyperlink"/>
            <w:rFonts w:ascii="Arial" w:hAnsi="Arial" w:eastAsia="Arial" w:cs="Arial"/>
            <w:b w:val="0"/>
            <w:bCs w:val="0"/>
            <w:i w:val="0"/>
            <w:iCs w:val="0"/>
            <w:noProof w:val="0"/>
            <w:color w:val="0563C1"/>
            <w:sz w:val="22"/>
            <w:szCs w:val="22"/>
            <w:u w:val="single"/>
            <w:lang w:val="en-GB"/>
          </w:rPr>
          <w:t>https://pestleanalysis.com/pestle-analysis-of-xiaomi/#:~:text=PESTLE%20Analysis%20of%20Xiaomi%201%20Political.%20Xiaomi%20is,7%20PESTLE%20Analysis%20of%20Xiaomi%3A%20Final%20Thoughts.%20</w:t>
        </w:r>
      </w:hyperlink>
    </w:p>
    <w:p w:rsidR="65C526F4" w:rsidP="6563F4CA" w:rsidRDefault="65C526F4" w14:paraId="521D5F57" w14:textId="7C9891A5">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BRM, 27.03.2018,</w:t>
      </w:r>
      <w:r w:rsidRPr="6563F4CA" w:rsidR="6901DEE0">
        <w:rPr>
          <w:rFonts w:ascii="Arial" w:hAnsi="Arial" w:eastAsia="Arial" w:cs="Arial"/>
          <w:b w:val="0"/>
          <w:bCs w:val="0"/>
          <w:i w:val="1"/>
          <w:iCs w:val="1"/>
          <w:noProof w:val="0"/>
          <w:sz w:val="22"/>
          <w:szCs w:val="22"/>
          <w:lang w:val="en-GB"/>
        </w:rPr>
        <w:t xml:space="preserve"> Xiaomi PESTLE Analysis</w:t>
      </w:r>
      <w:r w:rsidRPr="6563F4CA" w:rsidR="6901DEE0">
        <w:rPr>
          <w:rFonts w:ascii="Arial" w:hAnsi="Arial" w:eastAsia="Arial" w:cs="Arial"/>
          <w:b w:val="0"/>
          <w:bCs w:val="0"/>
          <w:i w:val="0"/>
          <w:iCs w:val="0"/>
          <w:noProof w:val="0"/>
          <w:sz w:val="22"/>
          <w:szCs w:val="22"/>
          <w:lang w:val="en-GB"/>
        </w:rPr>
        <w:t xml:space="preserve">. Available at: </w:t>
      </w:r>
      <w:hyperlink r:id="Rb500f96594da40b7">
        <w:r w:rsidRPr="6563F4CA" w:rsidR="6901DEE0">
          <w:rPr>
            <w:rStyle w:val="Hyperlink"/>
            <w:rFonts w:ascii="Arial" w:hAnsi="Arial" w:eastAsia="Arial" w:cs="Arial"/>
            <w:b w:val="0"/>
            <w:bCs w:val="0"/>
            <w:i w:val="0"/>
            <w:iCs w:val="0"/>
            <w:noProof w:val="0"/>
            <w:color w:val="0563C1"/>
            <w:sz w:val="22"/>
            <w:szCs w:val="22"/>
            <w:u w:val="single"/>
            <w:lang w:val="en-GB"/>
          </w:rPr>
          <w:t>https://research-methodology.net/xiaomi-pestel-analysis-2/</w:t>
        </w:r>
      </w:hyperlink>
    </w:p>
    <w:p w:rsidR="65C526F4" w:rsidP="6563F4CA" w:rsidRDefault="65C526F4" w14:paraId="1861B7A5" w14:textId="522C1FD1">
      <w:pPr>
        <w:pStyle w:val="ListParagraph"/>
        <w:numPr>
          <w:ilvl w:val="0"/>
          <w:numId w:val="6"/>
        </w:numPr>
        <w:spacing w:after="160" w:line="276" w:lineRule="auto"/>
        <w:rPr>
          <w:rFonts w:ascii="Arial" w:hAnsi="Arial" w:eastAsia="Arial" w:cs="Arial"/>
          <w:b w:val="0"/>
          <w:bCs w:val="0"/>
          <w:i w:val="0"/>
          <w:iCs w:val="0"/>
          <w:noProof w:val="0"/>
          <w:sz w:val="22"/>
          <w:szCs w:val="22"/>
          <w:lang w:val="en-GB"/>
        </w:rPr>
      </w:pPr>
      <w:proofErr w:type="spellStart"/>
      <w:r w:rsidRPr="6563F4CA" w:rsidR="6901DEE0">
        <w:rPr>
          <w:rFonts w:ascii="Arial" w:hAnsi="Arial" w:eastAsia="Arial" w:cs="Arial"/>
          <w:b w:val="0"/>
          <w:bCs w:val="0"/>
          <w:i w:val="0"/>
          <w:iCs w:val="0"/>
          <w:noProof w:val="0"/>
          <w:sz w:val="22"/>
          <w:szCs w:val="22"/>
          <w:lang w:val="en-GB"/>
        </w:rPr>
        <w:t>Wallstreetmojo</w:t>
      </w:r>
      <w:proofErr w:type="spellEnd"/>
      <w:r w:rsidRPr="6563F4CA" w:rsidR="6901DEE0">
        <w:rPr>
          <w:rFonts w:ascii="Arial" w:hAnsi="Arial" w:eastAsia="Arial" w:cs="Arial"/>
          <w:b w:val="0"/>
          <w:bCs w:val="0"/>
          <w:i w:val="0"/>
          <w:iCs w:val="0"/>
          <w:noProof w:val="0"/>
          <w:sz w:val="22"/>
          <w:szCs w:val="22"/>
          <w:lang w:val="en-GB"/>
        </w:rPr>
        <w:t>, 24.05.2019,</w:t>
      </w:r>
      <w:r w:rsidRPr="6563F4CA" w:rsidR="6901DEE0">
        <w:rPr>
          <w:rFonts w:ascii="Arial" w:hAnsi="Arial" w:eastAsia="Arial" w:cs="Arial"/>
          <w:b w:val="0"/>
          <w:bCs w:val="0"/>
          <w:i w:val="1"/>
          <w:iCs w:val="1"/>
          <w:noProof w:val="0"/>
          <w:sz w:val="22"/>
          <w:szCs w:val="22"/>
          <w:lang w:val="en-GB"/>
        </w:rPr>
        <w:t xml:space="preserve"> PEST Analysis.</w:t>
      </w:r>
      <w:r w:rsidRPr="6563F4CA" w:rsidR="6901DEE0">
        <w:rPr>
          <w:rFonts w:ascii="Arial" w:hAnsi="Arial" w:eastAsia="Arial" w:cs="Arial"/>
          <w:b w:val="0"/>
          <w:bCs w:val="0"/>
          <w:i w:val="0"/>
          <w:iCs w:val="0"/>
          <w:noProof w:val="0"/>
          <w:sz w:val="22"/>
          <w:szCs w:val="22"/>
          <w:lang w:val="en-GB"/>
        </w:rPr>
        <w:t xml:space="preserve"> Available at: </w:t>
      </w:r>
      <w:hyperlink r:id="Rfff5973633f34ccb">
        <w:r w:rsidRPr="6563F4CA" w:rsidR="6901DEE0">
          <w:rPr>
            <w:rStyle w:val="Hyperlink"/>
            <w:rFonts w:ascii="Arial" w:hAnsi="Arial" w:eastAsia="Arial" w:cs="Arial"/>
            <w:b w:val="0"/>
            <w:bCs w:val="0"/>
            <w:i w:val="0"/>
            <w:iCs w:val="0"/>
            <w:noProof w:val="0"/>
            <w:color w:val="0563C1"/>
            <w:sz w:val="22"/>
            <w:szCs w:val="22"/>
            <w:u w:val="single"/>
            <w:lang w:val="en-GB"/>
          </w:rPr>
          <w:t>https://www.wallstreetmojo.com/pest-analysis-example/</w:t>
        </w:r>
      </w:hyperlink>
    </w:p>
    <w:p w:rsidR="65C526F4" w:rsidP="6563F4CA" w:rsidRDefault="65C526F4" w14:paraId="48168D7C" w14:textId="133DBE1E">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My Academy Support, 20.02.2020, </w:t>
      </w:r>
      <w:r w:rsidRPr="6563F4CA" w:rsidR="6901DEE0">
        <w:rPr>
          <w:rFonts w:ascii="Arial" w:hAnsi="Arial" w:eastAsia="Arial" w:cs="Arial"/>
          <w:b w:val="0"/>
          <w:bCs w:val="0"/>
          <w:i w:val="1"/>
          <w:iCs w:val="1"/>
          <w:noProof w:val="0"/>
          <w:sz w:val="22"/>
          <w:szCs w:val="22"/>
          <w:lang w:val="en-GB"/>
        </w:rPr>
        <w:t>Xiaomi company analysis- ethical and legal aspects</w:t>
      </w:r>
      <w:r w:rsidRPr="6563F4CA" w:rsidR="6901DEE0">
        <w:rPr>
          <w:rFonts w:ascii="Arial" w:hAnsi="Arial" w:eastAsia="Arial" w:cs="Arial"/>
          <w:b w:val="0"/>
          <w:bCs w:val="0"/>
          <w:i w:val="0"/>
          <w:iCs w:val="0"/>
          <w:noProof w:val="0"/>
          <w:sz w:val="22"/>
          <w:szCs w:val="22"/>
          <w:lang w:val="en-GB"/>
        </w:rPr>
        <w:t xml:space="preserve">. Available at: </w:t>
      </w:r>
      <w:hyperlink r:id="Rc6f0bf6a3aef4ed6">
        <w:r w:rsidRPr="6563F4CA" w:rsidR="6901DEE0">
          <w:rPr>
            <w:rStyle w:val="Hyperlink"/>
            <w:rFonts w:ascii="Arial" w:hAnsi="Arial" w:eastAsia="Arial" w:cs="Arial"/>
            <w:b w:val="0"/>
            <w:bCs w:val="0"/>
            <w:i w:val="0"/>
            <w:iCs w:val="0"/>
            <w:noProof w:val="0"/>
            <w:color w:val="0563C1"/>
            <w:sz w:val="22"/>
            <w:szCs w:val="22"/>
            <w:u w:val="single"/>
            <w:lang w:val="en-GB"/>
          </w:rPr>
          <w:t>https://myacademic-support.com/xiaomi-company-analysis-ethical-and-legal-aspects/</w:t>
        </w:r>
      </w:hyperlink>
    </w:p>
    <w:p w:rsidR="65C526F4" w:rsidP="6563F4CA" w:rsidRDefault="65C526F4" w14:paraId="3BAD4971" w14:textId="671323D4">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Android Authority, 16.08.2012,</w:t>
      </w:r>
      <w:r w:rsidRPr="6563F4CA" w:rsidR="6901DEE0">
        <w:rPr>
          <w:rFonts w:ascii="Arial" w:hAnsi="Arial" w:eastAsia="Arial" w:cs="Arial"/>
          <w:b w:val="0"/>
          <w:bCs w:val="0"/>
          <w:i w:val="1"/>
          <w:iCs w:val="1"/>
          <w:noProof w:val="0"/>
          <w:sz w:val="22"/>
          <w:szCs w:val="22"/>
          <w:lang w:val="en-GB"/>
        </w:rPr>
        <w:t xml:space="preserve"> Xiaomi launches China’s most hotly anticipated Mi2 MIUI Smartphone</w:t>
      </w:r>
      <w:r w:rsidRPr="6563F4CA" w:rsidR="6901DEE0">
        <w:rPr>
          <w:rFonts w:ascii="Arial" w:hAnsi="Arial" w:eastAsia="Arial" w:cs="Arial"/>
          <w:b w:val="0"/>
          <w:bCs w:val="0"/>
          <w:i w:val="0"/>
          <w:iCs w:val="0"/>
          <w:noProof w:val="0"/>
          <w:sz w:val="22"/>
          <w:szCs w:val="22"/>
          <w:lang w:val="en-GB"/>
        </w:rPr>
        <w:t xml:space="preserve">. Available at: </w:t>
      </w:r>
      <w:hyperlink r:id="R150a1d56ca724369">
        <w:r w:rsidRPr="6563F4CA" w:rsidR="6901DEE0">
          <w:rPr>
            <w:rStyle w:val="Hyperlink"/>
            <w:rFonts w:ascii="Arial" w:hAnsi="Arial" w:eastAsia="Arial" w:cs="Arial"/>
            <w:b w:val="0"/>
            <w:bCs w:val="0"/>
            <w:i w:val="0"/>
            <w:iCs w:val="0"/>
            <w:noProof w:val="0"/>
            <w:color w:val="0563C1"/>
            <w:sz w:val="22"/>
            <w:szCs w:val="22"/>
            <w:u w:val="single"/>
            <w:lang w:val="en-GB"/>
          </w:rPr>
          <w:t>https://www.androidauthority.com/xiaomi-mi2-1s-launch-108316/</w:t>
        </w:r>
      </w:hyperlink>
    </w:p>
    <w:p w:rsidR="65C526F4" w:rsidP="6563F4CA" w:rsidRDefault="65C526F4" w14:paraId="6295E12A" w14:textId="11465591">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DMR Business statistics, 11.07.2020, </w:t>
      </w:r>
      <w:r w:rsidRPr="6563F4CA" w:rsidR="6901DEE0">
        <w:rPr>
          <w:rFonts w:ascii="Arial" w:hAnsi="Arial" w:eastAsia="Arial" w:cs="Arial"/>
          <w:b w:val="0"/>
          <w:bCs w:val="0"/>
          <w:i w:val="1"/>
          <w:iCs w:val="1"/>
          <w:noProof w:val="0"/>
          <w:sz w:val="22"/>
          <w:szCs w:val="22"/>
          <w:lang w:val="en-GB"/>
        </w:rPr>
        <w:t>60 Xiaomi Facts and Statistics (2020) | By the numbers</w:t>
      </w:r>
      <w:r w:rsidRPr="6563F4CA" w:rsidR="6901DEE0">
        <w:rPr>
          <w:rFonts w:ascii="Arial" w:hAnsi="Arial" w:eastAsia="Arial" w:cs="Arial"/>
          <w:b w:val="0"/>
          <w:bCs w:val="0"/>
          <w:i w:val="0"/>
          <w:iCs w:val="0"/>
          <w:noProof w:val="0"/>
          <w:sz w:val="22"/>
          <w:szCs w:val="22"/>
          <w:lang w:val="en-GB"/>
        </w:rPr>
        <w:t xml:space="preserve">. Available at: </w:t>
      </w:r>
      <w:hyperlink r:id="R411586437f0840cc">
        <w:r w:rsidRPr="6563F4CA" w:rsidR="6901DEE0">
          <w:rPr>
            <w:rStyle w:val="Hyperlink"/>
            <w:rFonts w:ascii="Arial" w:hAnsi="Arial" w:eastAsia="Arial" w:cs="Arial"/>
            <w:b w:val="0"/>
            <w:bCs w:val="0"/>
            <w:i w:val="0"/>
            <w:iCs w:val="0"/>
            <w:noProof w:val="0"/>
            <w:color w:val="0563C1"/>
            <w:sz w:val="22"/>
            <w:szCs w:val="22"/>
            <w:u w:val="single"/>
            <w:lang w:val="en-GB"/>
          </w:rPr>
          <w:t>https://expandedramblings.com/index.php/xiaomi-statistics/</w:t>
        </w:r>
      </w:hyperlink>
    </w:p>
    <w:p w:rsidR="65C526F4" w:rsidP="6563F4CA" w:rsidRDefault="65C526F4" w14:paraId="3FB89390" w14:textId="484FEC26">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Bing, Xiaomi Valuation. Available at: </w:t>
      </w:r>
      <w:hyperlink r:id="R835056fb0b1046ba">
        <w:r w:rsidRPr="6563F4CA" w:rsidR="6901DEE0">
          <w:rPr>
            <w:rStyle w:val="Hyperlink"/>
            <w:rFonts w:ascii="Arial" w:hAnsi="Arial" w:eastAsia="Arial" w:cs="Arial"/>
            <w:b w:val="0"/>
            <w:bCs w:val="0"/>
            <w:i w:val="0"/>
            <w:iCs w:val="0"/>
            <w:noProof w:val="0"/>
            <w:color w:val="0563C1"/>
            <w:sz w:val="22"/>
            <w:szCs w:val="22"/>
            <w:u w:val="single"/>
            <w:lang w:val="en-GB"/>
          </w:rPr>
          <w:t>https://www.bing.com/images/search?view=detailV2&amp;ccid=OAblDb5k&amp;id=19585979A2EDC847D40FA1DE3393B12726784876&amp;thid=OIP.OAblDb5kji1nYmUo-aiCBQHaD-&amp;mediaurl=https%3A%2F%2Fzdnet1.cbsistatic.com%2Fhub%2Fi%2Fr%2F2015%2F01%2F04%2F099a74c1-df84-4a00-a0e7-b73d4d5f1d38%2Fresize%2F770xauto%2Fbd9caeb7682d37610a96954525883da0%2Fxiaomi.jpg&amp;exph=413&amp;expw=770&amp;q=xiaomi+valuation+valuation&amp;simid=608055601450909952&amp;ck=9BF587DF270299173A6CE44D0D1DDFB5&amp;selectedindex=74&amp;form=IRPRST&amp;ajaxhist=0&amp;vt=0&amp;sim=11</w:t>
        </w:r>
      </w:hyperlink>
    </w:p>
    <w:p w:rsidR="65C526F4" w:rsidP="6563F4CA" w:rsidRDefault="65C526F4" w14:paraId="1581FB20" w14:textId="0ED70497">
      <w:pPr>
        <w:pStyle w:val="ListParagraph"/>
        <w:numPr>
          <w:ilvl w:val="0"/>
          <w:numId w:val="6"/>
        </w:numPr>
        <w:spacing w:after="160" w:line="276" w:lineRule="auto"/>
        <w:rPr>
          <w:rFonts w:ascii="Arial" w:hAnsi="Arial" w:eastAsia="Arial" w:cs="Arial"/>
          <w:b w:val="0"/>
          <w:bCs w:val="0"/>
          <w:i w:val="0"/>
          <w:iCs w:val="0"/>
          <w:noProof w:val="0"/>
          <w:sz w:val="22"/>
          <w:szCs w:val="22"/>
          <w:lang w:val="en-GB"/>
        </w:rPr>
      </w:pPr>
      <w:proofErr w:type="spellStart"/>
      <w:r w:rsidRPr="6563F4CA" w:rsidR="6901DEE0">
        <w:rPr>
          <w:rFonts w:ascii="Arial" w:hAnsi="Arial" w:eastAsia="Arial" w:cs="Arial"/>
          <w:b w:val="0"/>
          <w:bCs w:val="0"/>
          <w:i w:val="0"/>
          <w:iCs w:val="0"/>
          <w:noProof w:val="0"/>
          <w:sz w:val="22"/>
          <w:szCs w:val="22"/>
          <w:lang w:val="en-GB"/>
        </w:rPr>
        <w:t>Canalys</w:t>
      </w:r>
      <w:proofErr w:type="spellEnd"/>
      <w:r w:rsidRPr="6563F4CA" w:rsidR="6901DEE0">
        <w:rPr>
          <w:rFonts w:ascii="Arial" w:hAnsi="Arial" w:eastAsia="Arial" w:cs="Arial"/>
          <w:b w:val="0"/>
          <w:bCs w:val="0"/>
          <w:i w:val="0"/>
          <w:iCs w:val="0"/>
          <w:noProof w:val="0"/>
          <w:sz w:val="22"/>
          <w:szCs w:val="22"/>
          <w:lang w:val="en-GB"/>
        </w:rPr>
        <w:t xml:space="preserve">, 29.01.2020, </w:t>
      </w:r>
      <w:r w:rsidRPr="6563F4CA" w:rsidR="6901DEE0">
        <w:rPr>
          <w:rFonts w:ascii="Arial" w:hAnsi="Arial" w:eastAsia="Arial" w:cs="Arial"/>
          <w:b w:val="0"/>
          <w:bCs w:val="0"/>
          <w:i w:val="1"/>
          <w:iCs w:val="1"/>
          <w:noProof w:val="0"/>
          <w:sz w:val="22"/>
          <w:szCs w:val="22"/>
          <w:lang w:val="en-GB"/>
        </w:rPr>
        <w:t>India smartphone market Q4 2019 and full year 2019</w:t>
      </w:r>
      <w:r w:rsidRPr="6563F4CA" w:rsidR="6901DEE0">
        <w:rPr>
          <w:rFonts w:ascii="Arial" w:hAnsi="Arial" w:eastAsia="Arial" w:cs="Arial"/>
          <w:b w:val="0"/>
          <w:bCs w:val="0"/>
          <w:i w:val="0"/>
          <w:iCs w:val="0"/>
          <w:noProof w:val="0"/>
          <w:sz w:val="22"/>
          <w:szCs w:val="22"/>
          <w:lang w:val="en-GB"/>
        </w:rPr>
        <w:t xml:space="preserve">. Available at: </w:t>
      </w:r>
      <w:hyperlink r:id="R1e92ea9a95ba42f0">
        <w:r w:rsidRPr="6563F4CA" w:rsidR="6901DEE0">
          <w:rPr>
            <w:rStyle w:val="Hyperlink"/>
            <w:rFonts w:ascii="Arial" w:hAnsi="Arial" w:eastAsia="Arial" w:cs="Arial"/>
            <w:b w:val="0"/>
            <w:bCs w:val="0"/>
            <w:i w:val="0"/>
            <w:iCs w:val="0"/>
            <w:noProof w:val="0"/>
            <w:color w:val="0563C1"/>
            <w:sz w:val="22"/>
            <w:szCs w:val="22"/>
            <w:u w:val="single"/>
            <w:lang w:val="en-GB"/>
          </w:rPr>
          <w:t>https://www.canalys.com/newsroom/canalys-India-smartphone-market-q4-2019-and-full-year-2019</w:t>
        </w:r>
      </w:hyperlink>
    </w:p>
    <w:p w:rsidR="65C526F4" w:rsidP="6563F4CA" w:rsidRDefault="65C526F4" w14:paraId="13645509" w14:textId="5EC3B2B1">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MindTools, </w:t>
      </w:r>
      <w:proofErr w:type="gramStart"/>
      <w:r w:rsidRPr="6563F4CA" w:rsidR="6901DEE0">
        <w:rPr>
          <w:rFonts w:ascii="Arial" w:hAnsi="Arial" w:eastAsia="Arial" w:cs="Arial"/>
          <w:b w:val="0"/>
          <w:bCs w:val="0"/>
          <w:i w:val="1"/>
          <w:iCs w:val="1"/>
          <w:noProof w:val="0"/>
          <w:sz w:val="22"/>
          <w:szCs w:val="22"/>
          <w:lang w:val="en-GB"/>
        </w:rPr>
        <w:t>How</w:t>
      </w:r>
      <w:proofErr w:type="gramEnd"/>
      <w:r w:rsidRPr="6563F4CA" w:rsidR="6901DEE0">
        <w:rPr>
          <w:rFonts w:ascii="Arial" w:hAnsi="Arial" w:eastAsia="Arial" w:cs="Arial"/>
          <w:b w:val="0"/>
          <w:bCs w:val="0"/>
          <w:i w:val="1"/>
          <w:iCs w:val="1"/>
          <w:noProof w:val="0"/>
          <w:sz w:val="22"/>
          <w:szCs w:val="22"/>
          <w:lang w:val="en-GB"/>
        </w:rPr>
        <w:t xml:space="preserve"> to develop strategy for a succes</w:t>
      </w:r>
      <w:r w:rsidRPr="6563F4CA" w:rsidR="6901DEE0">
        <w:rPr>
          <w:rFonts w:ascii="Arial" w:hAnsi="Arial" w:eastAsia="Arial" w:cs="Arial"/>
          <w:b w:val="0"/>
          <w:bCs w:val="0"/>
          <w:i w:val="0"/>
          <w:iCs w:val="0"/>
          <w:noProof w:val="0"/>
          <w:sz w:val="22"/>
          <w:szCs w:val="22"/>
          <w:lang w:val="en-GB"/>
        </w:rPr>
        <w:t xml:space="preserve">s. Available at: </w:t>
      </w:r>
      <w:hyperlink r:id="Ra133dbd09e624e08">
        <w:r w:rsidRPr="6563F4CA" w:rsidR="6901DEE0">
          <w:rPr>
            <w:rStyle w:val="Hyperlink"/>
            <w:rFonts w:ascii="Arial" w:hAnsi="Arial" w:eastAsia="Arial" w:cs="Arial"/>
            <w:b w:val="0"/>
            <w:bCs w:val="0"/>
            <w:i w:val="0"/>
            <w:iCs w:val="0"/>
            <w:noProof w:val="0"/>
            <w:color w:val="0563C1"/>
            <w:sz w:val="22"/>
            <w:szCs w:val="22"/>
            <w:u w:val="single"/>
            <w:lang w:val="en-GB"/>
          </w:rPr>
          <w:t>https://www.mindtools.com/pages/article/newTMC_05.htm</w:t>
        </w:r>
      </w:hyperlink>
    </w:p>
    <w:p w:rsidR="65C526F4" w:rsidP="6563F4CA" w:rsidRDefault="65C526F4" w14:paraId="26EC5DA6" w14:textId="116C67BF">
      <w:pPr>
        <w:pStyle w:val="ListParagraph"/>
        <w:numPr>
          <w:ilvl w:val="0"/>
          <w:numId w:val="6"/>
        </w:numPr>
        <w:spacing w:after="160" w:line="276" w:lineRule="auto"/>
        <w:rPr>
          <w:rFonts w:ascii="Arial" w:hAnsi="Arial" w:eastAsia="Arial" w:cs="Arial"/>
          <w:b w:val="0"/>
          <w:bCs w:val="0"/>
          <w:i w:val="0"/>
          <w:iCs w:val="0"/>
          <w:noProof w:val="0"/>
          <w:sz w:val="22"/>
          <w:szCs w:val="22"/>
          <w:lang w:val="en-GB"/>
        </w:rPr>
      </w:pPr>
      <w:r w:rsidRPr="6563F4CA" w:rsidR="6901DEE0">
        <w:rPr>
          <w:rFonts w:ascii="Arial" w:hAnsi="Arial" w:eastAsia="Arial" w:cs="Arial"/>
          <w:b w:val="0"/>
          <w:bCs w:val="0"/>
          <w:i w:val="0"/>
          <w:iCs w:val="0"/>
          <w:noProof w:val="0"/>
          <w:sz w:val="22"/>
          <w:szCs w:val="22"/>
          <w:lang w:val="en-GB"/>
        </w:rPr>
        <w:t xml:space="preserve">Equal Ocean, 27.02.2019, </w:t>
      </w:r>
      <w:r w:rsidRPr="6563F4CA" w:rsidR="6901DEE0">
        <w:rPr>
          <w:rFonts w:ascii="Arial" w:hAnsi="Arial" w:eastAsia="Arial" w:cs="Arial"/>
          <w:b w:val="0"/>
          <w:bCs w:val="0"/>
          <w:i w:val="1"/>
          <w:iCs w:val="1"/>
          <w:noProof w:val="0"/>
          <w:sz w:val="22"/>
          <w:szCs w:val="22"/>
          <w:lang w:val="en-GB"/>
        </w:rPr>
        <w:t>Xiaomi Announce Organization Restructure</w:t>
      </w:r>
      <w:r w:rsidRPr="6563F4CA" w:rsidR="6901DEE0">
        <w:rPr>
          <w:rFonts w:ascii="Arial" w:hAnsi="Arial" w:eastAsia="Arial" w:cs="Arial"/>
          <w:b w:val="0"/>
          <w:bCs w:val="0"/>
          <w:i w:val="0"/>
          <w:iCs w:val="0"/>
          <w:noProof w:val="0"/>
          <w:sz w:val="22"/>
          <w:szCs w:val="22"/>
          <w:lang w:val="en-GB"/>
        </w:rPr>
        <w:t xml:space="preserve">. Available at: </w:t>
      </w:r>
      <w:hyperlink r:id="Re84f02ebd4fc4257">
        <w:r w:rsidRPr="6563F4CA" w:rsidR="6901DEE0">
          <w:rPr>
            <w:rStyle w:val="Hyperlink"/>
            <w:rFonts w:ascii="Arial" w:hAnsi="Arial" w:eastAsia="Arial" w:cs="Arial"/>
            <w:b w:val="0"/>
            <w:bCs w:val="0"/>
            <w:i w:val="0"/>
            <w:iCs w:val="0"/>
            <w:noProof w:val="0"/>
            <w:sz w:val="22"/>
            <w:szCs w:val="22"/>
            <w:lang w:val="en-GB"/>
          </w:rPr>
          <w:t>https://equalocean.com/news/201902271485</w:t>
        </w:r>
      </w:hyperlink>
    </w:p>
    <w:p w:rsidR="65C526F4" w:rsidP="67E7825B" w:rsidRDefault="65C526F4" w14:paraId="316FACCD" w14:textId="1E359E0E">
      <w:pPr>
        <w:pStyle w:val="Normal"/>
        <w:spacing w:line="276" w:lineRule="auto"/>
        <w:jc w:val="left"/>
        <w:rPr>
          <w:rFonts w:ascii="Arial" w:hAnsi="Arial" w:eastAsia="Arial" w:cs="Arial"/>
        </w:rPr>
      </w:pPr>
    </w:p>
    <w:p w:rsidR="65C526F4" w:rsidP="65C526F4" w:rsidRDefault="65C526F4" w14:paraId="69AF0AAD" w14:textId="521DEA85">
      <w:pPr>
        <w:pStyle w:val="Normal"/>
        <w:jc w:val="left"/>
      </w:pPr>
    </w:p>
    <w:p w:rsidR="65C526F4" w:rsidP="65C526F4" w:rsidRDefault="65C526F4" w14:paraId="2C222B25" w14:textId="0078B96C">
      <w:pPr>
        <w:pStyle w:val="Normal"/>
        <w:jc w:val="left"/>
      </w:pPr>
    </w:p>
    <w:p w:rsidR="65C526F4" w:rsidP="65C526F4" w:rsidRDefault="65C526F4" w14:paraId="7AC02E11" w14:textId="024328E6">
      <w:pPr>
        <w:pStyle w:val="Normal"/>
        <w:jc w:val="left"/>
      </w:pPr>
    </w:p>
    <w:p w:rsidR="65C526F4" w:rsidP="65C526F4" w:rsidRDefault="65C526F4" w14:paraId="2B5B1E8F" w14:textId="053A83DD">
      <w:pPr>
        <w:pStyle w:val="Normal"/>
        <w:jc w:val="left"/>
      </w:pPr>
    </w:p>
    <w:p w:rsidR="65C526F4" w:rsidP="65C526F4" w:rsidRDefault="65C526F4" w14:paraId="7498F3E4" w14:textId="205F6761">
      <w:pPr>
        <w:pStyle w:val="Normal"/>
        <w:jc w:val="left"/>
      </w:pPr>
    </w:p>
    <w:p w:rsidR="65C526F4" w:rsidP="65C526F4" w:rsidRDefault="65C526F4" w14:paraId="5E28170C" w14:textId="7E7FA5BF">
      <w:pPr>
        <w:pStyle w:val="Normal"/>
        <w:jc w:val="left"/>
      </w:pPr>
    </w:p>
    <w:p w:rsidR="65C526F4" w:rsidP="65C526F4" w:rsidRDefault="65C526F4" w14:paraId="616085A2" w14:textId="4514F08F">
      <w:pPr>
        <w:pStyle w:val="Normal"/>
        <w:jc w:val="left"/>
      </w:pPr>
    </w:p>
    <w:p w:rsidR="65C526F4" w:rsidP="65C526F4" w:rsidRDefault="65C526F4" w14:paraId="4FD1FB9A" w14:textId="406C9C00">
      <w:pPr>
        <w:pStyle w:val="Normal"/>
        <w:jc w:val="left"/>
      </w:pPr>
    </w:p>
    <w:p w:rsidR="65C526F4" w:rsidP="65C526F4" w:rsidRDefault="65C526F4" w14:paraId="3804A661" w14:textId="77F9B0AB">
      <w:pPr>
        <w:pStyle w:val="Normal"/>
        <w:jc w:val="left"/>
      </w:pPr>
    </w:p>
    <w:p w:rsidR="65C526F4" w:rsidP="65C526F4" w:rsidRDefault="65C526F4" w14:paraId="71F07ABE" w14:textId="1ADA5480">
      <w:pPr>
        <w:pStyle w:val="Normal"/>
        <w:jc w:val="left"/>
      </w:pPr>
    </w:p>
    <w:p w:rsidR="65C526F4" w:rsidP="65C526F4" w:rsidRDefault="65C526F4" w14:paraId="6753609E" w14:textId="5B2AAF45">
      <w:pPr>
        <w:pStyle w:val="Normal"/>
        <w:jc w:val="left"/>
      </w:pPr>
    </w:p>
    <w:p w:rsidR="65C526F4" w:rsidP="65C526F4" w:rsidRDefault="65C526F4" w14:paraId="6F788CAE" w14:textId="1A8691A5">
      <w:pPr>
        <w:pStyle w:val="Normal"/>
        <w:jc w:val="left"/>
      </w:pPr>
    </w:p>
    <w:p w:rsidR="65C526F4" w:rsidP="65C526F4" w:rsidRDefault="65C526F4" w14:paraId="37537CD2" w14:textId="153843FE">
      <w:pPr>
        <w:pStyle w:val="Normal"/>
        <w:jc w:val="left"/>
      </w:pPr>
    </w:p>
    <w:p w:rsidR="65C526F4" w:rsidP="65C526F4" w:rsidRDefault="65C526F4" w14:paraId="29272E0D" w14:textId="4426036F">
      <w:pPr>
        <w:pStyle w:val="Normal"/>
        <w:jc w:val="left"/>
      </w:pPr>
    </w:p>
    <w:p w:rsidR="65C526F4" w:rsidP="65C526F4" w:rsidRDefault="65C526F4" w14:paraId="2B6E40AE" w14:textId="3DB8D309">
      <w:pPr>
        <w:pStyle w:val="Normal"/>
        <w:jc w:val="left"/>
      </w:pPr>
    </w:p>
    <w:p w:rsidR="65C526F4" w:rsidP="65C526F4" w:rsidRDefault="65C526F4" w14:paraId="247AE2DE" w14:textId="5FD66774">
      <w:pPr>
        <w:pStyle w:val="Normal"/>
        <w:jc w:val="left"/>
      </w:pPr>
    </w:p>
    <w:p w:rsidR="65C526F4" w:rsidP="65C526F4" w:rsidRDefault="65C526F4" w14:paraId="2F3676B3" w14:textId="050B917F">
      <w:pPr>
        <w:pStyle w:val="Normal"/>
        <w:jc w:val="left"/>
      </w:pPr>
    </w:p>
    <w:p w:rsidR="65C526F4" w:rsidP="65C526F4" w:rsidRDefault="65C526F4" w14:paraId="64997E73" w14:textId="6A513833">
      <w:pPr>
        <w:pStyle w:val="Normal"/>
        <w:jc w:val="left"/>
      </w:pPr>
    </w:p>
    <w:p w:rsidR="65C526F4" w:rsidP="65C526F4" w:rsidRDefault="65C526F4" w14:paraId="05D34FEA" w14:textId="4DE8B0CC">
      <w:pPr>
        <w:pStyle w:val="Normal"/>
        <w:jc w:val="left"/>
      </w:pPr>
    </w:p>
    <w:p w:rsidR="65C526F4" w:rsidP="65C526F4" w:rsidRDefault="65C526F4" w14:paraId="73704E87" w14:textId="1B7F5604">
      <w:pPr>
        <w:pStyle w:val="Normal"/>
        <w:jc w:val="left"/>
      </w:pPr>
    </w:p>
    <w:p w:rsidR="65C526F4" w:rsidP="65C526F4" w:rsidRDefault="65C526F4" w14:paraId="559DB965" w14:textId="267CCE33">
      <w:pPr>
        <w:pStyle w:val="Normal"/>
        <w:jc w:val="left"/>
      </w:pPr>
    </w:p>
    <w:p w:rsidR="65C526F4" w:rsidP="65C526F4" w:rsidRDefault="65C526F4" w14:paraId="169322FA" w14:textId="66338E1B">
      <w:pPr>
        <w:pStyle w:val="Normal"/>
        <w:jc w:val="left"/>
      </w:pPr>
    </w:p>
    <w:p w:rsidR="65C526F4" w:rsidP="65C526F4" w:rsidRDefault="65C526F4" w14:paraId="08F04122" w14:textId="50BAC0A0">
      <w:pPr>
        <w:pStyle w:val="Normal"/>
        <w:jc w:val="left"/>
      </w:pPr>
    </w:p>
    <w:p w:rsidR="65C526F4" w:rsidP="65C526F4" w:rsidRDefault="65C526F4" w14:paraId="46799B7E" w14:textId="555E89A4">
      <w:pPr>
        <w:pStyle w:val="Normal"/>
        <w:jc w:val="left"/>
      </w:pPr>
    </w:p>
    <w:p w:rsidR="65C526F4" w:rsidP="65C526F4" w:rsidRDefault="65C526F4" w14:paraId="0477BD05" w14:textId="7BE1BAC7">
      <w:pPr>
        <w:pStyle w:val="Normal"/>
        <w:jc w:val="left"/>
      </w:pPr>
    </w:p>
    <w:p w:rsidR="65C526F4" w:rsidP="65C526F4" w:rsidRDefault="65C526F4" w14:paraId="71C583FE" w14:textId="7E1B4319">
      <w:pPr>
        <w:pStyle w:val="Normal"/>
        <w:jc w:val="left"/>
      </w:pPr>
    </w:p>
    <w:p w:rsidR="65C526F4" w:rsidP="65C526F4" w:rsidRDefault="65C526F4" w14:paraId="770A33C0" w14:textId="5E39F54E">
      <w:pPr>
        <w:pStyle w:val="Normal"/>
        <w:jc w:val="left"/>
      </w:pPr>
    </w:p>
    <w:p w:rsidR="65C526F4" w:rsidP="65C526F4" w:rsidRDefault="65C526F4" w14:paraId="289450DF" w14:textId="67F4C4E4">
      <w:pPr>
        <w:pStyle w:val="Normal"/>
        <w:jc w:val="left"/>
      </w:pPr>
    </w:p>
    <w:p w:rsidR="65C526F4" w:rsidP="65C526F4" w:rsidRDefault="65C526F4" w14:paraId="362CD06B" w14:textId="66867B03">
      <w:pPr>
        <w:pStyle w:val="Normal"/>
        <w:jc w:val="left"/>
      </w:pPr>
    </w:p>
    <w:p w:rsidR="701C7049" w:rsidP="65C526F4" w:rsidRDefault="701C7049" w14:paraId="700758C4" w14:textId="37BA07BA">
      <w:pPr>
        <w:pStyle w:val="Normal"/>
        <w:jc w:val="left"/>
      </w:pPr>
      <w:r w:rsidR="701C7049">
        <w:rPr/>
        <w:t>.</w:t>
      </w:r>
    </w:p>
    <w:p w:rsidR="65C526F4" w:rsidP="65C526F4" w:rsidRDefault="65C526F4" w14:paraId="44594E6E" w14:textId="7F7A1DA9">
      <w:pPr>
        <w:pStyle w:val="Normal"/>
        <w:jc w:val="left"/>
      </w:pPr>
    </w:p>
    <w:sectPr>
      <w:pgSz w:w="11906" w:h="16838" w:orient="portrait"/>
      <w:pgMar w:top="1440" w:right="1440" w:bottom="1440" w:left="1440" w:header="720" w:footer="720" w:gutter="0"/>
      <w:cols w:space="720"/>
      <w:docGrid w:linePitch="360"/>
      <w:headerReference w:type="default" r:id="Rcccedabf55444a9d"/>
      <w:footerReference w:type="default" r:id="R5f2ef9c029f64d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8FB97A6" w:rsidTr="67E7825B" w14:paraId="3CD8A818">
      <w:tc>
        <w:tcPr>
          <w:tcW w:w="3009" w:type="dxa"/>
          <w:tcMar/>
        </w:tcPr>
        <w:p w:rsidR="78FB97A6" w:rsidP="78FB97A6" w:rsidRDefault="78FB97A6" w14:paraId="4ADCABC5" w14:textId="6061F32D">
          <w:pPr>
            <w:pStyle w:val="Header"/>
            <w:bidi w:val="0"/>
            <w:ind w:left="-115"/>
            <w:jc w:val="left"/>
          </w:pPr>
        </w:p>
      </w:tc>
      <w:tc>
        <w:tcPr>
          <w:tcW w:w="3009" w:type="dxa"/>
          <w:tcMar/>
        </w:tcPr>
        <w:p w:rsidR="78FB97A6" w:rsidP="78FB97A6" w:rsidRDefault="78FB97A6" w14:paraId="1A6046E2" w14:textId="512B988C">
          <w:pPr>
            <w:pStyle w:val="Header"/>
            <w:bidi w:val="0"/>
            <w:jc w:val="center"/>
          </w:pPr>
          <w:r w:rsidR="67E7825B">
            <w:rPr/>
            <w:t>1</w:t>
          </w:r>
          <w:r w:rsidR="67E7825B">
            <w:rPr/>
            <w:t xml:space="preserve"> </w:t>
          </w:r>
          <w:r>
            <w:fldChar w:fldCharType="begin"/>
          </w:r>
          <w:r>
            <w:instrText xml:space="preserve">PAGE</w:instrText>
          </w:r>
          <w:r>
            <w:fldChar w:fldCharType="separate"/>
          </w:r>
          <w:r>
            <w:fldChar w:fldCharType="end"/>
          </w:r>
        </w:p>
        <w:p w:rsidR="78FB97A6" w:rsidP="78FB97A6" w:rsidRDefault="78FB97A6" w14:paraId="17E09D7B" w14:textId="3A7796B3">
          <w:pPr>
            <w:pStyle w:val="Header"/>
            <w:bidi w:val="0"/>
            <w:jc w:val="center"/>
          </w:pPr>
          <w:r>
            <w:fldChar w:fldCharType="begin"/>
          </w:r>
          <w:r>
            <w:instrText xml:space="preserve">PAGE</w:instrText>
          </w:r>
          <w:r>
            <w:fldChar w:fldCharType="separate"/>
          </w:r>
          <w:r>
            <w:fldChar w:fldCharType="end"/>
          </w:r>
        </w:p>
      </w:tc>
      <w:tc>
        <w:tcPr>
          <w:tcW w:w="3009" w:type="dxa"/>
          <w:tcMar/>
        </w:tcPr>
        <w:p w:rsidR="78FB97A6" w:rsidP="78FB97A6" w:rsidRDefault="78FB97A6" w14:paraId="3B7802BC" w14:textId="4C7D1B27">
          <w:pPr>
            <w:pStyle w:val="Header"/>
            <w:bidi w:val="0"/>
            <w:ind w:right="-115"/>
            <w:jc w:val="right"/>
          </w:pPr>
        </w:p>
      </w:tc>
    </w:tr>
  </w:tbl>
  <w:p w:rsidR="78FB97A6" w:rsidP="78FB97A6" w:rsidRDefault="78FB97A6" w14:paraId="060FBB7E" w14:textId="7EA32F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8FB97A6" w:rsidTr="78FB97A6" w14:paraId="2C8F71F0">
      <w:tc>
        <w:tcPr>
          <w:tcW w:w="3009" w:type="dxa"/>
          <w:tcMar/>
        </w:tcPr>
        <w:p w:rsidR="78FB97A6" w:rsidP="78FB97A6" w:rsidRDefault="78FB97A6" w14:paraId="06D00F88" w14:textId="62D8E491">
          <w:pPr>
            <w:pStyle w:val="Header"/>
            <w:bidi w:val="0"/>
            <w:ind w:left="-115"/>
            <w:jc w:val="left"/>
          </w:pPr>
        </w:p>
      </w:tc>
      <w:tc>
        <w:tcPr>
          <w:tcW w:w="3009" w:type="dxa"/>
          <w:tcMar/>
        </w:tcPr>
        <w:p w:rsidR="78FB97A6" w:rsidP="78FB97A6" w:rsidRDefault="78FB97A6" w14:paraId="67A314F2" w14:textId="66585BFB">
          <w:pPr>
            <w:pStyle w:val="Header"/>
            <w:bidi w:val="0"/>
            <w:jc w:val="center"/>
          </w:pPr>
        </w:p>
      </w:tc>
      <w:tc>
        <w:tcPr>
          <w:tcW w:w="3009" w:type="dxa"/>
          <w:tcMar/>
        </w:tcPr>
        <w:p w:rsidR="78FB97A6" w:rsidP="78FB97A6" w:rsidRDefault="78FB97A6" w14:paraId="4AA92755" w14:textId="5D1D8C23">
          <w:pPr>
            <w:pStyle w:val="Header"/>
            <w:bidi w:val="0"/>
            <w:ind w:right="-115"/>
            <w:jc w:val="right"/>
          </w:pPr>
        </w:p>
      </w:tc>
    </w:tr>
  </w:tbl>
  <w:p w:rsidR="78FB97A6" w:rsidP="78FB97A6" w:rsidRDefault="78FB97A6" w14:paraId="52EB145E" w14:textId="2369CA72">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FBFFFE"/>
  <w15:docId w15:val="{d8659f8a-7621-4846-955b-713ed2e99c58}"/>
  <w:rsids>
    <w:rsidRoot w:val="19FBFFFE"/>
    <w:rsid w:val="0003C5D7"/>
    <w:rsid w:val="00158344"/>
    <w:rsid w:val="0032FE1C"/>
    <w:rsid w:val="003B88D1"/>
    <w:rsid w:val="00686223"/>
    <w:rsid w:val="008DBD0C"/>
    <w:rsid w:val="00A62198"/>
    <w:rsid w:val="00CE5765"/>
    <w:rsid w:val="00DB6101"/>
    <w:rsid w:val="00E070A6"/>
    <w:rsid w:val="00E1CBD0"/>
    <w:rsid w:val="013820F5"/>
    <w:rsid w:val="014224A0"/>
    <w:rsid w:val="0153628A"/>
    <w:rsid w:val="016167BC"/>
    <w:rsid w:val="01D44B7C"/>
    <w:rsid w:val="01E1A032"/>
    <w:rsid w:val="01F5C7FF"/>
    <w:rsid w:val="02197E11"/>
    <w:rsid w:val="022E1E99"/>
    <w:rsid w:val="02453457"/>
    <w:rsid w:val="026C7F3C"/>
    <w:rsid w:val="0292D85C"/>
    <w:rsid w:val="02B325B4"/>
    <w:rsid w:val="02B4761B"/>
    <w:rsid w:val="02C8D1E5"/>
    <w:rsid w:val="02CA9E25"/>
    <w:rsid w:val="02D3D75C"/>
    <w:rsid w:val="03196104"/>
    <w:rsid w:val="0325212A"/>
    <w:rsid w:val="033BBA5D"/>
    <w:rsid w:val="034B6E86"/>
    <w:rsid w:val="0354ED09"/>
    <w:rsid w:val="036FDF2E"/>
    <w:rsid w:val="0397CCF1"/>
    <w:rsid w:val="03B76751"/>
    <w:rsid w:val="03B93901"/>
    <w:rsid w:val="03CAA55D"/>
    <w:rsid w:val="03CBA6A2"/>
    <w:rsid w:val="03E8353F"/>
    <w:rsid w:val="03EF005B"/>
    <w:rsid w:val="0431DACE"/>
    <w:rsid w:val="0434479E"/>
    <w:rsid w:val="045FEC09"/>
    <w:rsid w:val="04F805F0"/>
    <w:rsid w:val="056A1034"/>
    <w:rsid w:val="05770ABC"/>
    <w:rsid w:val="057B2152"/>
    <w:rsid w:val="05836323"/>
    <w:rsid w:val="05881EDF"/>
    <w:rsid w:val="05D89844"/>
    <w:rsid w:val="05FA1060"/>
    <w:rsid w:val="061ECA43"/>
    <w:rsid w:val="0646DF62"/>
    <w:rsid w:val="0664B4CB"/>
    <w:rsid w:val="066BE942"/>
    <w:rsid w:val="066D39D9"/>
    <w:rsid w:val="0673A371"/>
    <w:rsid w:val="067E1C6A"/>
    <w:rsid w:val="069738CE"/>
    <w:rsid w:val="0712D9E4"/>
    <w:rsid w:val="0713C6B2"/>
    <w:rsid w:val="07214D5A"/>
    <w:rsid w:val="07259524"/>
    <w:rsid w:val="073D4679"/>
    <w:rsid w:val="07555772"/>
    <w:rsid w:val="07623DC3"/>
    <w:rsid w:val="07A0753C"/>
    <w:rsid w:val="07A21C44"/>
    <w:rsid w:val="07B92D46"/>
    <w:rsid w:val="07C53BC0"/>
    <w:rsid w:val="07CEC391"/>
    <w:rsid w:val="07E0675B"/>
    <w:rsid w:val="07F0640A"/>
    <w:rsid w:val="07F32B3F"/>
    <w:rsid w:val="08391258"/>
    <w:rsid w:val="086DD957"/>
    <w:rsid w:val="0885BAF7"/>
    <w:rsid w:val="0888D0B6"/>
    <w:rsid w:val="08B07E29"/>
    <w:rsid w:val="08B1899C"/>
    <w:rsid w:val="08B9C27A"/>
    <w:rsid w:val="08D1A8EE"/>
    <w:rsid w:val="08F7D98B"/>
    <w:rsid w:val="0909767B"/>
    <w:rsid w:val="093FDBE0"/>
    <w:rsid w:val="0940E384"/>
    <w:rsid w:val="0942005B"/>
    <w:rsid w:val="0981660F"/>
    <w:rsid w:val="098C3DFB"/>
    <w:rsid w:val="098CE0E6"/>
    <w:rsid w:val="09CE0FD3"/>
    <w:rsid w:val="09D9D020"/>
    <w:rsid w:val="0A0CD292"/>
    <w:rsid w:val="0A24F8C5"/>
    <w:rsid w:val="0A3CBC50"/>
    <w:rsid w:val="0A6D2929"/>
    <w:rsid w:val="0A7B17E0"/>
    <w:rsid w:val="0A90ADBE"/>
    <w:rsid w:val="0AD0D758"/>
    <w:rsid w:val="0AD4EB93"/>
    <w:rsid w:val="0AE53959"/>
    <w:rsid w:val="0B1905EE"/>
    <w:rsid w:val="0B5AC6F4"/>
    <w:rsid w:val="0B7C58C0"/>
    <w:rsid w:val="0B8F9CDD"/>
    <w:rsid w:val="0BA90905"/>
    <w:rsid w:val="0BC31865"/>
    <w:rsid w:val="0BC422C9"/>
    <w:rsid w:val="0BE86A28"/>
    <w:rsid w:val="0BE91E1B"/>
    <w:rsid w:val="0BF92B83"/>
    <w:rsid w:val="0C1C1EA4"/>
    <w:rsid w:val="0C299282"/>
    <w:rsid w:val="0C343384"/>
    <w:rsid w:val="0C691CC1"/>
    <w:rsid w:val="0C6EE4E2"/>
    <w:rsid w:val="0C7BD330"/>
    <w:rsid w:val="0C84D479"/>
    <w:rsid w:val="0C993CF9"/>
    <w:rsid w:val="0C9D11F1"/>
    <w:rsid w:val="0CBD0645"/>
    <w:rsid w:val="0CE86A2A"/>
    <w:rsid w:val="0D103069"/>
    <w:rsid w:val="0D120034"/>
    <w:rsid w:val="0D258162"/>
    <w:rsid w:val="0D262394"/>
    <w:rsid w:val="0D6FD74D"/>
    <w:rsid w:val="0D862905"/>
    <w:rsid w:val="0D8B6105"/>
    <w:rsid w:val="0DAC264F"/>
    <w:rsid w:val="0DFF2A6C"/>
    <w:rsid w:val="0E001A90"/>
    <w:rsid w:val="0E0C11DC"/>
    <w:rsid w:val="0E2BC9BF"/>
    <w:rsid w:val="0E589C7B"/>
    <w:rsid w:val="0E618880"/>
    <w:rsid w:val="0E6D6C34"/>
    <w:rsid w:val="0E91CD2D"/>
    <w:rsid w:val="0E924A17"/>
    <w:rsid w:val="0EA9277F"/>
    <w:rsid w:val="0ED65C45"/>
    <w:rsid w:val="0F04E00C"/>
    <w:rsid w:val="0F085A7E"/>
    <w:rsid w:val="0F166927"/>
    <w:rsid w:val="0F16A56E"/>
    <w:rsid w:val="0F17997D"/>
    <w:rsid w:val="0F2FB992"/>
    <w:rsid w:val="0F5A47EE"/>
    <w:rsid w:val="0F5F7D82"/>
    <w:rsid w:val="0F5FE569"/>
    <w:rsid w:val="0F622CC2"/>
    <w:rsid w:val="0F77298E"/>
    <w:rsid w:val="0FA45766"/>
    <w:rsid w:val="0FAB8791"/>
    <w:rsid w:val="0FB89E64"/>
    <w:rsid w:val="0FECE368"/>
    <w:rsid w:val="101875B6"/>
    <w:rsid w:val="1032A06A"/>
    <w:rsid w:val="107B1A12"/>
    <w:rsid w:val="108AC094"/>
    <w:rsid w:val="108CE3BF"/>
    <w:rsid w:val="108F6053"/>
    <w:rsid w:val="10953840"/>
    <w:rsid w:val="10A3388A"/>
    <w:rsid w:val="10A4D7E6"/>
    <w:rsid w:val="10B126FB"/>
    <w:rsid w:val="10B6B15F"/>
    <w:rsid w:val="10BD186E"/>
    <w:rsid w:val="10CBB90D"/>
    <w:rsid w:val="10CD275C"/>
    <w:rsid w:val="10CEBFE6"/>
    <w:rsid w:val="10E4E8AC"/>
    <w:rsid w:val="1105B9CD"/>
    <w:rsid w:val="110816D8"/>
    <w:rsid w:val="1139DF35"/>
    <w:rsid w:val="113B119C"/>
    <w:rsid w:val="11475564"/>
    <w:rsid w:val="11565253"/>
    <w:rsid w:val="1174DBAA"/>
    <w:rsid w:val="118001F4"/>
    <w:rsid w:val="11A2C510"/>
    <w:rsid w:val="11B7FA19"/>
    <w:rsid w:val="11F93A91"/>
    <w:rsid w:val="11FCE974"/>
    <w:rsid w:val="12039143"/>
    <w:rsid w:val="1218743B"/>
    <w:rsid w:val="12417C12"/>
    <w:rsid w:val="128D31F4"/>
    <w:rsid w:val="12907D0D"/>
    <w:rsid w:val="12981094"/>
    <w:rsid w:val="12C0A4E3"/>
    <w:rsid w:val="1348373F"/>
    <w:rsid w:val="1363FC36"/>
    <w:rsid w:val="136976FF"/>
    <w:rsid w:val="1389DD91"/>
    <w:rsid w:val="13C4C5A3"/>
    <w:rsid w:val="140581F8"/>
    <w:rsid w:val="1417EB92"/>
    <w:rsid w:val="141D626F"/>
    <w:rsid w:val="141E0141"/>
    <w:rsid w:val="14305F8E"/>
    <w:rsid w:val="144DCAC9"/>
    <w:rsid w:val="145F0633"/>
    <w:rsid w:val="14860E15"/>
    <w:rsid w:val="14B0669C"/>
    <w:rsid w:val="14B55C96"/>
    <w:rsid w:val="14E345AC"/>
    <w:rsid w:val="152B6423"/>
    <w:rsid w:val="15327560"/>
    <w:rsid w:val="15370513"/>
    <w:rsid w:val="154F6B1F"/>
    <w:rsid w:val="156B8AFC"/>
    <w:rsid w:val="15796CA8"/>
    <w:rsid w:val="15872150"/>
    <w:rsid w:val="1593D234"/>
    <w:rsid w:val="1596010A"/>
    <w:rsid w:val="15CD402B"/>
    <w:rsid w:val="15D53058"/>
    <w:rsid w:val="160CF209"/>
    <w:rsid w:val="162F2B3F"/>
    <w:rsid w:val="1645D9FD"/>
    <w:rsid w:val="1675522F"/>
    <w:rsid w:val="167913F8"/>
    <w:rsid w:val="167CB3CB"/>
    <w:rsid w:val="16A3F973"/>
    <w:rsid w:val="1728CB39"/>
    <w:rsid w:val="1742C201"/>
    <w:rsid w:val="1743ADA3"/>
    <w:rsid w:val="1745351C"/>
    <w:rsid w:val="174C4F57"/>
    <w:rsid w:val="17630B05"/>
    <w:rsid w:val="176C87A8"/>
    <w:rsid w:val="177C03D0"/>
    <w:rsid w:val="177CE1A3"/>
    <w:rsid w:val="178B8B4B"/>
    <w:rsid w:val="1795C144"/>
    <w:rsid w:val="17ABBDF1"/>
    <w:rsid w:val="17AEB459"/>
    <w:rsid w:val="17BB0EEC"/>
    <w:rsid w:val="17BDCD99"/>
    <w:rsid w:val="17C78720"/>
    <w:rsid w:val="17FEEB17"/>
    <w:rsid w:val="1806460E"/>
    <w:rsid w:val="184124A8"/>
    <w:rsid w:val="184AC953"/>
    <w:rsid w:val="185176AB"/>
    <w:rsid w:val="1865FE41"/>
    <w:rsid w:val="186C7461"/>
    <w:rsid w:val="187C7FCC"/>
    <w:rsid w:val="18B9154C"/>
    <w:rsid w:val="18C175DA"/>
    <w:rsid w:val="1934A9EC"/>
    <w:rsid w:val="194B58EB"/>
    <w:rsid w:val="1979B234"/>
    <w:rsid w:val="19843CD6"/>
    <w:rsid w:val="19B99B66"/>
    <w:rsid w:val="19C38459"/>
    <w:rsid w:val="19D0E0B8"/>
    <w:rsid w:val="19E11697"/>
    <w:rsid w:val="19E836DF"/>
    <w:rsid w:val="19EC149A"/>
    <w:rsid w:val="19F33345"/>
    <w:rsid w:val="19FBFFFE"/>
    <w:rsid w:val="1A3028CD"/>
    <w:rsid w:val="1A514C75"/>
    <w:rsid w:val="1A59153A"/>
    <w:rsid w:val="1A6AEEBA"/>
    <w:rsid w:val="1A6F12E6"/>
    <w:rsid w:val="1A73F5F8"/>
    <w:rsid w:val="1A75BEFE"/>
    <w:rsid w:val="1A79BCFC"/>
    <w:rsid w:val="1A7E7B41"/>
    <w:rsid w:val="1AA776C2"/>
    <w:rsid w:val="1AC06871"/>
    <w:rsid w:val="1AE434B8"/>
    <w:rsid w:val="1AE7E3F6"/>
    <w:rsid w:val="1AF2CCDA"/>
    <w:rsid w:val="1AFA456A"/>
    <w:rsid w:val="1B35FA99"/>
    <w:rsid w:val="1B69FA8F"/>
    <w:rsid w:val="1B69FB88"/>
    <w:rsid w:val="1C0F17D7"/>
    <w:rsid w:val="1C2874E4"/>
    <w:rsid w:val="1C987AB8"/>
    <w:rsid w:val="1C9DC7A0"/>
    <w:rsid w:val="1CC464D8"/>
    <w:rsid w:val="1CD9D2AC"/>
    <w:rsid w:val="1CDE48AE"/>
    <w:rsid w:val="1CDE6528"/>
    <w:rsid w:val="1CF45D97"/>
    <w:rsid w:val="1D9B2924"/>
    <w:rsid w:val="1DBE821D"/>
    <w:rsid w:val="1DD471FB"/>
    <w:rsid w:val="1DFA35C2"/>
    <w:rsid w:val="1DFFD710"/>
    <w:rsid w:val="1E19F119"/>
    <w:rsid w:val="1E1E3775"/>
    <w:rsid w:val="1E4574BB"/>
    <w:rsid w:val="1E6AA54D"/>
    <w:rsid w:val="1E6E4B40"/>
    <w:rsid w:val="1E7A0C9F"/>
    <w:rsid w:val="1E7BAB27"/>
    <w:rsid w:val="1E866193"/>
    <w:rsid w:val="1E868E45"/>
    <w:rsid w:val="1E8B1541"/>
    <w:rsid w:val="1E9C7246"/>
    <w:rsid w:val="1E9C8C05"/>
    <w:rsid w:val="1EAE5902"/>
    <w:rsid w:val="1ED2A3D3"/>
    <w:rsid w:val="1F150FEE"/>
    <w:rsid w:val="1F42658E"/>
    <w:rsid w:val="1F4E4160"/>
    <w:rsid w:val="1F7417F6"/>
    <w:rsid w:val="1F8E273D"/>
    <w:rsid w:val="1F9FC71A"/>
    <w:rsid w:val="1FB372A3"/>
    <w:rsid w:val="1FBB0535"/>
    <w:rsid w:val="20105A9C"/>
    <w:rsid w:val="2076A06A"/>
    <w:rsid w:val="20781824"/>
    <w:rsid w:val="20889916"/>
    <w:rsid w:val="20C63AD6"/>
    <w:rsid w:val="20C9B823"/>
    <w:rsid w:val="20CCB579"/>
    <w:rsid w:val="20E513F2"/>
    <w:rsid w:val="20E5171D"/>
    <w:rsid w:val="20E591AC"/>
    <w:rsid w:val="21303822"/>
    <w:rsid w:val="2134303E"/>
    <w:rsid w:val="213562AE"/>
    <w:rsid w:val="21AE0C2A"/>
    <w:rsid w:val="21E58AE9"/>
    <w:rsid w:val="2243C5CF"/>
    <w:rsid w:val="228D89EB"/>
    <w:rsid w:val="2292C5D4"/>
    <w:rsid w:val="2294AEBA"/>
    <w:rsid w:val="22A1E9E6"/>
    <w:rsid w:val="22C14927"/>
    <w:rsid w:val="22C83E81"/>
    <w:rsid w:val="22DCCC1B"/>
    <w:rsid w:val="22E500B3"/>
    <w:rsid w:val="232E3953"/>
    <w:rsid w:val="233B647E"/>
    <w:rsid w:val="234DC3BE"/>
    <w:rsid w:val="23596C3D"/>
    <w:rsid w:val="238EFC4D"/>
    <w:rsid w:val="23C7E170"/>
    <w:rsid w:val="23FBA7F9"/>
    <w:rsid w:val="240DE829"/>
    <w:rsid w:val="2415B6FD"/>
    <w:rsid w:val="244E92C4"/>
    <w:rsid w:val="2454F2FC"/>
    <w:rsid w:val="2458115A"/>
    <w:rsid w:val="2463B139"/>
    <w:rsid w:val="246815C4"/>
    <w:rsid w:val="24E96E32"/>
    <w:rsid w:val="24F6529A"/>
    <w:rsid w:val="2506736C"/>
    <w:rsid w:val="2509F52C"/>
    <w:rsid w:val="251352CC"/>
    <w:rsid w:val="25364864"/>
    <w:rsid w:val="2568A437"/>
    <w:rsid w:val="25A7C355"/>
    <w:rsid w:val="25BA9B69"/>
    <w:rsid w:val="25BE99A7"/>
    <w:rsid w:val="25EE2F44"/>
    <w:rsid w:val="26477C0B"/>
    <w:rsid w:val="26604F2C"/>
    <w:rsid w:val="26947C84"/>
    <w:rsid w:val="26961CBB"/>
    <w:rsid w:val="26B3626E"/>
    <w:rsid w:val="26C55127"/>
    <w:rsid w:val="26C78ACB"/>
    <w:rsid w:val="26ECDC54"/>
    <w:rsid w:val="26FB0E22"/>
    <w:rsid w:val="27105C15"/>
    <w:rsid w:val="2720E3B0"/>
    <w:rsid w:val="275F6341"/>
    <w:rsid w:val="27685BF7"/>
    <w:rsid w:val="2775A904"/>
    <w:rsid w:val="27900841"/>
    <w:rsid w:val="2796B9A2"/>
    <w:rsid w:val="27A74B95"/>
    <w:rsid w:val="27BCAB32"/>
    <w:rsid w:val="27BE6772"/>
    <w:rsid w:val="27E40E7D"/>
    <w:rsid w:val="27E95FBD"/>
    <w:rsid w:val="282CD689"/>
    <w:rsid w:val="283EC1E1"/>
    <w:rsid w:val="2845BA1D"/>
    <w:rsid w:val="284EA53E"/>
    <w:rsid w:val="289A7023"/>
    <w:rsid w:val="289CB8E1"/>
    <w:rsid w:val="28A467F2"/>
    <w:rsid w:val="28B3A612"/>
    <w:rsid w:val="28D888B1"/>
    <w:rsid w:val="28FC4A5D"/>
    <w:rsid w:val="2926D220"/>
    <w:rsid w:val="293F59B9"/>
    <w:rsid w:val="29473F18"/>
    <w:rsid w:val="2950BF2F"/>
    <w:rsid w:val="29523C64"/>
    <w:rsid w:val="29A56C1F"/>
    <w:rsid w:val="29A9F8FB"/>
    <w:rsid w:val="29BD8030"/>
    <w:rsid w:val="29CCD478"/>
    <w:rsid w:val="29F394B4"/>
    <w:rsid w:val="29FD3CA2"/>
    <w:rsid w:val="2A3962DF"/>
    <w:rsid w:val="2AAF8A90"/>
    <w:rsid w:val="2AB9A211"/>
    <w:rsid w:val="2B537FC8"/>
    <w:rsid w:val="2B864187"/>
    <w:rsid w:val="2BDA8BEF"/>
    <w:rsid w:val="2C0E4989"/>
    <w:rsid w:val="2C82A523"/>
    <w:rsid w:val="2CD798BE"/>
    <w:rsid w:val="2CE922F6"/>
    <w:rsid w:val="2CFE7470"/>
    <w:rsid w:val="2D04BB83"/>
    <w:rsid w:val="2D134195"/>
    <w:rsid w:val="2D2AD56F"/>
    <w:rsid w:val="2D30F9DC"/>
    <w:rsid w:val="2D341CFD"/>
    <w:rsid w:val="2D4F71CC"/>
    <w:rsid w:val="2D6DA4E7"/>
    <w:rsid w:val="2D8DFC67"/>
    <w:rsid w:val="2D9471D7"/>
    <w:rsid w:val="2DA41140"/>
    <w:rsid w:val="2DE29347"/>
    <w:rsid w:val="2E0B875D"/>
    <w:rsid w:val="2E1BFCE4"/>
    <w:rsid w:val="2E5BBB30"/>
    <w:rsid w:val="2E6B4028"/>
    <w:rsid w:val="2E77B7C7"/>
    <w:rsid w:val="2E91114A"/>
    <w:rsid w:val="2EC4908E"/>
    <w:rsid w:val="2ED8609B"/>
    <w:rsid w:val="2EF11319"/>
    <w:rsid w:val="2F1306EE"/>
    <w:rsid w:val="2F3D034D"/>
    <w:rsid w:val="2F4F423C"/>
    <w:rsid w:val="2F68BB02"/>
    <w:rsid w:val="2F7FD85F"/>
    <w:rsid w:val="2FA4E481"/>
    <w:rsid w:val="2FA74508"/>
    <w:rsid w:val="2FCF831C"/>
    <w:rsid w:val="2FDF1B5F"/>
    <w:rsid w:val="30174146"/>
    <w:rsid w:val="302CC1E4"/>
    <w:rsid w:val="302DEF49"/>
    <w:rsid w:val="3086EA36"/>
    <w:rsid w:val="30922597"/>
    <w:rsid w:val="30D43EB0"/>
    <w:rsid w:val="30DBA9AB"/>
    <w:rsid w:val="30DC21EC"/>
    <w:rsid w:val="30F412AE"/>
    <w:rsid w:val="31472A2E"/>
    <w:rsid w:val="3155BC64"/>
    <w:rsid w:val="316B3899"/>
    <w:rsid w:val="317D44FF"/>
    <w:rsid w:val="31B1D4B5"/>
    <w:rsid w:val="31B20232"/>
    <w:rsid w:val="31FAE62F"/>
    <w:rsid w:val="32011AF5"/>
    <w:rsid w:val="3215380A"/>
    <w:rsid w:val="324FAE5F"/>
    <w:rsid w:val="32948BDC"/>
    <w:rsid w:val="32991AEA"/>
    <w:rsid w:val="329B0104"/>
    <w:rsid w:val="32BD8C9C"/>
    <w:rsid w:val="32D83424"/>
    <w:rsid w:val="32F95E12"/>
    <w:rsid w:val="32FE355C"/>
    <w:rsid w:val="330B74E2"/>
    <w:rsid w:val="33287F1C"/>
    <w:rsid w:val="3363F27C"/>
    <w:rsid w:val="336FEAAD"/>
    <w:rsid w:val="33A8F2CD"/>
    <w:rsid w:val="33BFA43A"/>
    <w:rsid w:val="33E60E41"/>
    <w:rsid w:val="34798D6D"/>
    <w:rsid w:val="348F830C"/>
    <w:rsid w:val="34A84796"/>
    <w:rsid w:val="34C1ADA0"/>
    <w:rsid w:val="34E37E46"/>
    <w:rsid w:val="34F0DE03"/>
    <w:rsid w:val="351F74E4"/>
    <w:rsid w:val="352ED44D"/>
    <w:rsid w:val="3540FBD9"/>
    <w:rsid w:val="35449181"/>
    <w:rsid w:val="355D71A1"/>
    <w:rsid w:val="358B5E76"/>
    <w:rsid w:val="358BFC9F"/>
    <w:rsid w:val="358E0FDC"/>
    <w:rsid w:val="35FF13EE"/>
    <w:rsid w:val="361CDDBB"/>
    <w:rsid w:val="3622ED03"/>
    <w:rsid w:val="362AEA5B"/>
    <w:rsid w:val="3662A492"/>
    <w:rsid w:val="3669E54C"/>
    <w:rsid w:val="3670E082"/>
    <w:rsid w:val="367AEDF6"/>
    <w:rsid w:val="367C9F80"/>
    <w:rsid w:val="36CC357A"/>
    <w:rsid w:val="37052C52"/>
    <w:rsid w:val="377EE791"/>
    <w:rsid w:val="3785650C"/>
    <w:rsid w:val="378EE47B"/>
    <w:rsid w:val="37ACD491"/>
    <w:rsid w:val="37BCE8B4"/>
    <w:rsid w:val="37C44917"/>
    <w:rsid w:val="37E6A27E"/>
    <w:rsid w:val="38507E6A"/>
    <w:rsid w:val="3850D26B"/>
    <w:rsid w:val="3859923A"/>
    <w:rsid w:val="38734A05"/>
    <w:rsid w:val="38A70447"/>
    <w:rsid w:val="38A76657"/>
    <w:rsid w:val="38C1A058"/>
    <w:rsid w:val="38CD3E07"/>
    <w:rsid w:val="38DCA8ED"/>
    <w:rsid w:val="391DFC12"/>
    <w:rsid w:val="3950033C"/>
    <w:rsid w:val="396701ED"/>
    <w:rsid w:val="399B952B"/>
    <w:rsid w:val="39A2420F"/>
    <w:rsid w:val="39C255C3"/>
    <w:rsid w:val="39DD2AD7"/>
    <w:rsid w:val="39E73B00"/>
    <w:rsid w:val="3A119245"/>
    <w:rsid w:val="3A554FC5"/>
    <w:rsid w:val="3A639517"/>
    <w:rsid w:val="3A68F59C"/>
    <w:rsid w:val="3A6AE4DA"/>
    <w:rsid w:val="3A6FCBBE"/>
    <w:rsid w:val="3A751B40"/>
    <w:rsid w:val="3A791FC1"/>
    <w:rsid w:val="3A8EC273"/>
    <w:rsid w:val="3AA680CA"/>
    <w:rsid w:val="3AD59BC3"/>
    <w:rsid w:val="3AE07EE6"/>
    <w:rsid w:val="3AE7A2EC"/>
    <w:rsid w:val="3B222921"/>
    <w:rsid w:val="3B2F4D0A"/>
    <w:rsid w:val="3B3455C2"/>
    <w:rsid w:val="3B3B7C75"/>
    <w:rsid w:val="3BC2D51F"/>
    <w:rsid w:val="3BCC436D"/>
    <w:rsid w:val="3BCD6385"/>
    <w:rsid w:val="3BDA0AC4"/>
    <w:rsid w:val="3BF40816"/>
    <w:rsid w:val="3C240043"/>
    <w:rsid w:val="3C2A5140"/>
    <w:rsid w:val="3C67A23D"/>
    <w:rsid w:val="3CC9671F"/>
    <w:rsid w:val="3CD414D8"/>
    <w:rsid w:val="3CF1078A"/>
    <w:rsid w:val="3D099E9C"/>
    <w:rsid w:val="3D0FA753"/>
    <w:rsid w:val="3D1767A0"/>
    <w:rsid w:val="3D1F4933"/>
    <w:rsid w:val="3D2BDE76"/>
    <w:rsid w:val="3D563FCF"/>
    <w:rsid w:val="3D68D89F"/>
    <w:rsid w:val="3D801A5C"/>
    <w:rsid w:val="3D913B2F"/>
    <w:rsid w:val="3D972C3B"/>
    <w:rsid w:val="3DF7CF69"/>
    <w:rsid w:val="3DFD9089"/>
    <w:rsid w:val="3E177CC5"/>
    <w:rsid w:val="3E17B34E"/>
    <w:rsid w:val="3E286517"/>
    <w:rsid w:val="3E2F882B"/>
    <w:rsid w:val="3E548748"/>
    <w:rsid w:val="3E90C5DC"/>
    <w:rsid w:val="3EADBDF2"/>
    <w:rsid w:val="3EB62D62"/>
    <w:rsid w:val="3EBA9E4B"/>
    <w:rsid w:val="3F3C9530"/>
    <w:rsid w:val="3F3DDBCF"/>
    <w:rsid w:val="3F4ACCF0"/>
    <w:rsid w:val="3F781C04"/>
    <w:rsid w:val="3F88D17F"/>
    <w:rsid w:val="3F98C948"/>
    <w:rsid w:val="3FBA3EB1"/>
    <w:rsid w:val="3FD6DE13"/>
    <w:rsid w:val="3FD73CEF"/>
    <w:rsid w:val="3FEB9CF5"/>
    <w:rsid w:val="4011C1F2"/>
    <w:rsid w:val="4029C355"/>
    <w:rsid w:val="402B65F3"/>
    <w:rsid w:val="40D0FB8C"/>
    <w:rsid w:val="40E07ECE"/>
    <w:rsid w:val="40E50641"/>
    <w:rsid w:val="40F87677"/>
    <w:rsid w:val="41093DE3"/>
    <w:rsid w:val="4119E001"/>
    <w:rsid w:val="412C279B"/>
    <w:rsid w:val="41336B3F"/>
    <w:rsid w:val="41399100"/>
    <w:rsid w:val="415C0EBF"/>
    <w:rsid w:val="416C4D3E"/>
    <w:rsid w:val="41716352"/>
    <w:rsid w:val="41718FF0"/>
    <w:rsid w:val="418CA5A9"/>
    <w:rsid w:val="41B1706E"/>
    <w:rsid w:val="41FCB145"/>
    <w:rsid w:val="421B7ADB"/>
    <w:rsid w:val="42213FC1"/>
    <w:rsid w:val="4240899E"/>
    <w:rsid w:val="426E1F37"/>
    <w:rsid w:val="42720FF1"/>
    <w:rsid w:val="42774004"/>
    <w:rsid w:val="42C8E793"/>
    <w:rsid w:val="42D3E804"/>
    <w:rsid w:val="437B7600"/>
    <w:rsid w:val="439AC0DB"/>
    <w:rsid w:val="43B68DD5"/>
    <w:rsid w:val="43D5213C"/>
    <w:rsid w:val="43FA72A7"/>
    <w:rsid w:val="4433C414"/>
    <w:rsid w:val="4438507A"/>
    <w:rsid w:val="443DDFAF"/>
    <w:rsid w:val="4440C01B"/>
    <w:rsid w:val="44667EE4"/>
    <w:rsid w:val="44B2C81B"/>
    <w:rsid w:val="44C1C30A"/>
    <w:rsid w:val="44E933CD"/>
    <w:rsid w:val="4516F2B2"/>
    <w:rsid w:val="4535C3E7"/>
    <w:rsid w:val="45383315"/>
    <w:rsid w:val="4561D4D5"/>
    <w:rsid w:val="4566B429"/>
    <w:rsid w:val="4580D576"/>
    <w:rsid w:val="45AB8D08"/>
    <w:rsid w:val="45B5A92B"/>
    <w:rsid w:val="4628CB1F"/>
    <w:rsid w:val="462C0089"/>
    <w:rsid w:val="46F8580F"/>
    <w:rsid w:val="4700B706"/>
    <w:rsid w:val="471A5DA4"/>
    <w:rsid w:val="472772B5"/>
    <w:rsid w:val="47303F85"/>
    <w:rsid w:val="475B1252"/>
    <w:rsid w:val="4780F429"/>
    <w:rsid w:val="4795078E"/>
    <w:rsid w:val="47A0E69E"/>
    <w:rsid w:val="47BFF479"/>
    <w:rsid w:val="47DE3DBE"/>
    <w:rsid w:val="4828B87D"/>
    <w:rsid w:val="4837ECF5"/>
    <w:rsid w:val="4871CE76"/>
    <w:rsid w:val="48847467"/>
    <w:rsid w:val="48A79207"/>
    <w:rsid w:val="48BAD7F3"/>
    <w:rsid w:val="4902C904"/>
    <w:rsid w:val="490613FE"/>
    <w:rsid w:val="49094185"/>
    <w:rsid w:val="491152C9"/>
    <w:rsid w:val="49301B0B"/>
    <w:rsid w:val="493BF602"/>
    <w:rsid w:val="498ADEBA"/>
    <w:rsid w:val="498E9D74"/>
    <w:rsid w:val="4994930F"/>
    <w:rsid w:val="49D24183"/>
    <w:rsid w:val="49E6DF06"/>
    <w:rsid w:val="49EC1E80"/>
    <w:rsid w:val="4A18EB53"/>
    <w:rsid w:val="4A66299D"/>
    <w:rsid w:val="4A6DD386"/>
    <w:rsid w:val="4AB682CF"/>
    <w:rsid w:val="4AC7A39A"/>
    <w:rsid w:val="4AD39EF8"/>
    <w:rsid w:val="4AD9215E"/>
    <w:rsid w:val="4ADFED8A"/>
    <w:rsid w:val="4B06C541"/>
    <w:rsid w:val="4B37D75B"/>
    <w:rsid w:val="4B42B262"/>
    <w:rsid w:val="4B437C54"/>
    <w:rsid w:val="4B57282C"/>
    <w:rsid w:val="4B611514"/>
    <w:rsid w:val="4B6E06B0"/>
    <w:rsid w:val="4B75B4B1"/>
    <w:rsid w:val="4BAEECCD"/>
    <w:rsid w:val="4BC561B7"/>
    <w:rsid w:val="4BE39557"/>
    <w:rsid w:val="4BFC159E"/>
    <w:rsid w:val="4C07764F"/>
    <w:rsid w:val="4C239C94"/>
    <w:rsid w:val="4C34A097"/>
    <w:rsid w:val="4C63E49E"/>
    <w:rsid w:val="4C73575E"/>
    <w:rsid w:val="4C853A93"/>
    <w:rsid w:val="4C9D26EE"/>
    <w:rsid w:val="4CA307B4"/>
    <w:rsid w:val="4CA42C20"/>
    <w:rsid w:val="4CBE07CF"/>
    <w:rsid w:val="4CC17950"/>
    <w:rsid w:val="4CC183B1"/>
    <w:rsid w:val="4CF0CA67"/>
    <w:rsid w:val="4D4AA95F"/>
    <w:rsid w:val="4D64CAF6"/>
    <w:rsid w:val="4D74E9FA"/>
    <w:rsid w:val="4DA25F2C"/>
    <w:rsid w:val="4DCA9BC5"/>
    <w:rsid w:val="4DCD8BD5"/>
    <w:rsid w:val="4E091091"/>
    <w:rsid w:val="4E1D0D0D"/>
    <w:rsid w:val="4E392788"/>
    <w:rsid w:val="4E662CDE"/>
    <w:rsid w:val="4E68B7F5"/>
    <w:rsid w:val="4EA0D870"/>
    <w:rsid w:val="4EAA505B"/>
    <w:rsid w:val="4EF724C4"/>
    <w:rsid w:val="4F609909"/>
    <w:rsid w:val="4F68C641"/>
    <w:rsid w:val="4F69A1DE"/>
    <w:rsid w:val="4F69A371"/>
    <w:rsid w:val="4F893E2B"/>
    <w:rsid w:val="4F9239C2"/>
    <w:rsid w:val="4FA08D6A"/>
    <w:rsid w:val="4FA4D5BB"/>
    <w:rsid w:val="4FB1D82E"/>
    <w:rsid w:val="4FD50CB1"/>
    <w:rsid w:val="4FFF30CF"/>
    <w:rsid w:val="5006DED6"/>
    <w:rsid w:val="501F04DC"/>
    <w:rsid w:val="5023C9E4"/>
    <w:rsid w:val="5039ED50"/>
    <w:rsid w:val="50556772"/>
    <w:rsid w:val="506BA03F"/>
    <w:rsid w:val="506EC297"/>
    <w:rsid w:val="50E1AD92"/>
    <w:rsid w:val="511900F6"/>
    <w:rsid w:val="512610F6"/>
    <w:rsid w:val="514162FA"/>
    <w:rsid w:val="514E6C67"/>
    <w:rsid w:val="517DD247"/>
    <w:rsid w:val="51B15BF2"/>
    <w:rsid w:val="51B7D2DC"/>
    <w:rsid w:val="51D50F45"/>
    <w:rsid w:val="51D5F815"/>
    <w:rsid w:val="51DB4C19"/>
    <w:rsid w:val="51EA9A26"/>
    <w:rsid w:val="51EEEC87"/>
    <w:rsid w:val="51F87C77"/>
    <w:rsid w:val="52126DD7"/>
    <w:rsid w:val="527C5E43"/>
    <w:rsid w:val="529B7E0F"/>
    <w:rsid w:val="52AE685F"/>
    <w:rsid w:val="52B25250"/>
    <w:rsid w:val="52BA525C"/>
    <w:rsid w:val="52CBDD5A"/>
    <w:rsid w:val="52D4A464"/>
    <w:rsid w:val="52E0068C"/>
    <w:rsid w:val="52EC02BA"/>
    <w:rsid w:val="53191421"/>
    <w:rsid w:val="532A7544"/>
    <w:rsid w:val="533045AF"/>
    <w:rsid w:val="533DC59C"/>
    <w:rsid w:val="53708809"/>
    <w:rsid w:val="53755DDF"/>
    <w:rsid w:val="537A1BCB"/>
    <w:rsid w:val="539842BB"/>
    <w:rsid w:val="53AC0869"/>
    <w:rsid w:val="5420FC7C"/>
    <w:rsid w:val="5434DF0D"/>
    <w:rsid w:val="546C5D06"/>
    <w:rsid w:val="54700A25"/>
    <w:rsid w:val="547D27AE"/>
    <w:rsid w:val="54898F47"/>
    <w:rsid w:val="54B8F515"/>
    <w:rsid w:val="54F8EA4D"/>
    <w:rsid w:val="5505F968"/>
    <w:rsid w:val="5508BD57"/>
    <w:rsid w:val="55122C37"/>
    <w:rsid w:val="551C29E5"/>
    <w:rsid w:val="55363D32"/>
    <w:rsid w:val="5549840A"/>
    <w:rsid w:val="5556538E"/>
    <w:rsid w:val="556B0189"/>
    <w:rsid w:val="5570C23C"/>
    <w:rsid w:val="557E86F3"/>
    <w:rsid w:val="55852034"/>
    <w:rsid w:val="559333C9"/>
    <w:rsid w:val="55A34CEC"/>
    <w:rsid w:val="55C4BC50"/>
    <w:rsid w:val="55D46B1A"/>
    <w:rsid w:val="55DCF96B"/>
    <w:rsid w:val="55E82E8F"/>
    <w:rsid w:val="55EC6890"/>
    <w:rsid w:val="566AD546"/>
    <w:rsid w:val="5671BE0F"/>
    <w:rsid w:val="5673840A"/>
    <w:rsid w:val="5684A331"/>
    <w:rsid w:val="56B1244F"/>
    <w:rsid w:val="56E5BC58"/>
    <w:rsid w:val="5721B139"/>
    <w:rsid w:val="572973A2"/>
    <w:rsid w:val="572F1EB5"/>
    <w:rsid w:val="579A77F7"/>
    <w:rsid w:val="57B7B77A"/>
    <w:rsid w:val="57B97B79"/>
    <w:rsid w:val="57EAD8BB"/>
    <w:rsid w:val="5821BC79"/>
    <w:rsid w:val="586C5DEA"/>
    <w:rsid w:val="58714AC8"/>
    <w:rsid w:val="58770509"/>
    <w:rsid w:val="58C3C63E"/>
    <w:rsid w:val="58ECCF94"/>
    <w:rsid w:val="59062F5C"/>
    <w:rsid w:val="5918E767"/>
    <w:rsid w:val="592273CD"/>
    <w:rsid w:val="59323443"/>
    <w:rsid w:val="59323D08"/>
    <w:rsid w:val="59359E78"/>
    <w:rsid w:val="598490D2"/>
    <w:rsid w:val="59928331"/>
    <w:rsid w:val="59B4D406"/>
    <w:rsid w:val="59BF1049"/>
    <w:rsid w:val="59DA788E"/>
    <w:rsid w:val="5A3A4E6B"/>
    <w:rsid w:val="5A478CA4"/>
    <w:rsid w:val="5A4BAB8F"/>
    <w:rsid w:val="5A5787E6"/>
    <w:rsid w:val="5A61F899"/>
    <w:rsid w:val="5AB79128"/>
    <w:rsid w:val="5ABB6382"/>
    <w:rsid w:val="5AE9B3B4"/>
    <w:rsid w:val="5AF384F6"/>
    <w:rsid w:val="5B0602FB"/>
    <w:rsid w:val="5B0F9B08"/>
    <w:rsid w:val="5B3D8EA7"/>
    <w:rsid w:val="5B6E28BF"/>
    <w:rsid w:val="5B6F92EF"/>
    <w:rsid w:val="5B740405"/>
    <w:rsid w:val="5B97DE44"/>
    <w:rsid w:val="5B9FC2D6"/>
    <w:rsid w:val="5BA155DC"/>
    <w:rsid w:val="5BA63228"/>
    <w:rsid w:val="5BB83B1C"/>
    <w:rsid w:val="5BEAF081"/>
    <w:rsid w:val="5BF05761"/>
    <w:rsid w:val="5C0318DC"/>
    <w:rsid w:val="5C04D24B"/>
    <w:rsid w:val="5C1125F6"/>
    <w:rsid w:val="5C166B0B"/>
    <w:rsid w:val="5C21DED8"/>
    <w:rsid w:val="5C32FA47"/>
    <w:rsid w:val="5C380841"/>
    <w:rsid w:val="5C532EBB"/>
    <w:rsid w:val="5C6412B1"/>
    <w:rsid w:val="5C91AC0D"/>
    <w:rsid w:val="5CADDE76"/>
    <w:rsid w:val="5CD6AC94"/>
    <w:rsid w:val="5CDAC83C"/>
    <w:rsid w:val="5D358B8A"/>
    <w:rsid w:val="5D3C9849"/>
    <w:rsid w:val="5D47E7EE"/>
    <w:rsid w:val="5D587DB8"/>
    <w:rsid w:val="5D825D84"/>
    <w:rsid w:val="5DBD8A5C"/>
    <w:rsid w:val="5DD45466"/>
    <w:rsid w:val="5E265FFC"/>
    <w:rsid w:val="5E38668B"/>
    <w:rsid w:val="5E56F9E0"/>
    <w:rsid w:val="5E5AAD57"/>
    <w:rsid w:val="5E5EF285"/>
    <w:rsid w:val="5E9E9F98"/>
    <w:rsid w:val="5E9F1A19"/>
    <w:rsid w:val="5E9F3A5A"/>
    <w:rsid w:val="5EBB939B"/>
    <w:rsid w:val="5EEE966F"/>
    <w:rsid w:val="5EF634DB"/>
    <w:rsid w:val="5F14CA76"/>
    <w:rsid w:val="5F2C7364"/>
    <w:rsid w:val="5F2DF8CF"/>
    <w:rsid w:val="5F57CA3D"/>
    <w:rsid w:val="5F631DA1"/>
    <w:rsid w:val="5F938F86"/>
    <w:rsid w:val="5F9AE839"/>
    <w:rsid w:val="5FC4CBB3"/>
    <w:rsid w:val="5FF449B9"/>
    <w:rsid w:val="60128CB0"/>
    <w:rsid w:val="602A42A6"/>
    <w:rsid w:val="6032A4DD"/>
    <w:rsid w:val="603DD412"/>
    <w:rsid w:val="6047FA40"/>
    <w:rsid w:val="605327B0"/>
    <w:rsid w:val="6074A1DC"/>
    <w:rsid w:val="60774128"/>
    <w:rsid w:val="607772F6"/>
    <w:rsid w:val="607A8224"/>
    <w:rsid w:val="60889F13"/>
    <w:rsid w:val="60EE3BBF"/>
    <w:rsid w:val="60EE7A69"/>
    <w:rsid w:val="610B91ED"/>
    <w:rsid w:val="6111AFD6"/>
    <w:rsid w:val="61549142"/>
    <w:rsid w:val="616DC4BD"/>
    <w:rsid w:val="6170E07C"/>
    <w:rsid w:val="618519CA"/>
    <w:rsid w:val="61B8DE37"/>
    <w:rsid w:val="61C04965"/>
    <w:rsid w:val="61CA476E"/>
    <w:rsid w:val="61DED6B8"/>
    <w:rsid w:val="61F1832E"/>
    <w:rsid w:val="61FB4825"/>
    <w:rsid w:val="6221D0B8"/>
    <w:rsid w:val="622D0D25"/>
    <w:rsid w:val="628C0C41"/>
    <w:rsid w:val="629907C7"/>
    <w:rsid w:val="629A1854"/>
    <w:rsid w:val="62ADEA2D"/>
    <w:rsid w:val="62B0B660"/>
    <w:rsid w:val="62EB6748"/>
    <w:rsid w:val="630F190A"/>
    <w:rsid w:val="63DE6B81"/>
    <w:rsid w:val="63ED1024"/>
    <w:rsid w:val="640F4A05"/>
    <w:rsid w:val="6427A05E"/>
    <w:rsid w:val="6428EF8E"/>
    <w:rsid w:val="64331F6B"/>
    <w:rsid w:val="64436EE2"/>
    <w:rsid w:val="6471CC61"/>
    <w:rsid w:val="64867DEB"/>
    <w:rsid w:val="64C6BD98"/>
    <w:rsid w:val="64C71FCE"/>
    <w:rsid w:val="64FAA725"/>
    <w:rsid w:val="6510A99C"/>
    <w:rsid w:val="65152784"/>
    <w:rsid w:val="6529ADDD"/>
    <w:rsid w:val="65366231"/>
    <w:rsid w:val="65456E79"/>
    <w:rsid w:val="6563F4CA"/>
    <w:rsid w:val="657E6B48"/>
    <w:rsid w:val="6582D5E3"/>
    <w:rsid w:val="6592204E"/>
    <w:rsid w:val="65B6F9E4"/>
    <w:rsid w:val="65C526F4"/>
    <w:rsid w:val="65F1CA67"/>
    <w:rsid w:val="65F56AE8"/>
    <w:rsid w:val="660D1E03"/>
    <w:rsid w:val="6614F730"/>
    <w:rsid w:val="668EF48F"/>
    <w:rsid w:val="669DC272"/>
    <w:rsid w:val="66AA3FD0"/>
    <w:rsid w:val="66AE0801"/>
    <w:rsid w:val="66C5456A"/>
    <w:rsid w:val="670E2A66"/>
    <w:rsid w:val="672F610E"/>
    <w:rsid w:val="6734145B"/>
    <w:rsid w:val="67742F93"/>
    <w:rsid w:val="67B2AD7C"/>
    <w:rsid w:val="67C2465F"/>
    <w:rsid w:val="67CC4B3B"/>
    <w:rsid w:val="67E47153"/>
    <w:rsid w:val="67E7825B"/>
    <w:rsid w:val="6817FC71"/>
    <w:rsid w:val="682F6D37"/>
    <w:rsid w:val="685C0748"/>
    <w:rsid w:val="68626B30"/>
    <w:rsid w:val="68631675"/>
    <w:rsid w:val="6875A0E5"/>
    <w:rsid w:val="687EEC81"/>
    <w:rsid w:val="68AAB048"/>
    <w:rsid w:val="68B88CB0"/>
    <w:rsid w:val="68B94929"/>
    <w:rsid w:val="68D40545"/>
    <w:rsid w:val="68FB6383"/>
    <w:rsid w:val="6901DEE0"/>
    <w:rsid w:val="69035A60"/>
    <w:rsid w:val="69158935"/>
    <w:rsid w:val="69604A4F"/>
    <w:rsid w:val="69684F4A"/>
    <w:rsid w:val="6974038C"/>
    <w:rsid w:val="6980C5EA"/>
    <w:rsid w:val="6987E05C"/>
    <w:rsid w:val="69C7E310"/>
    <w:rsid w:val="69E80AEA"/>
    <w:rsid w:val="6A0B7EEA"/>
    <w:rsid w:val="6A1336C1"/>
    <w:rsid w:val="6A304781"/>
    <w:rsid w:val="6A351BCE"/>
    <w:rsid w:val="6A528E54"/>
    <w:rsid w:val="6AA3C4F4"/>
    <w:rsid w:val="6ABFFD1A"/>
    <w:rsid w:val="6ADE86A9"/>
    <w:rsid w:val="6AFAC32A"/>
    <w:rsid w:val="6B24A870"/>
    <w:rsid w:val="6B32EE89"/>
    <w:rsid w:val="6B3C1CFE"/>
    <w:rsid w:val="6B5648F5"/>
    <w:rsid w:val="6B6EA39C"/>
    <w:rsid w:val="6B925209"/>
    <w:rsid w:val="6BC9232B"/>
    <w:rsid w:val="6BDADB77"/>
    <w:rsid w:val="6BF9E3E2"/>
    <w:rsid w:val="6BFD6EFF"/>
    <w:rsid w:val="6C02DE6D"/>
    <w:rsid w:val="6C4124BB"/>
    <w:rsid w:val="6C4A0EDF"/>
    <w:rsid w:val="6C76B0FE"/>
    <w:rsid w:val="6C784226"/>
    <w:rsid w:val="6C7CE194"/>
    <w:rsid w:val="6C80AD06"/>
    <w:rsid w:val="6C97E2B6"/>
    <w:rsid w:val="6D32DE0E"/>
    <w:rsid w:val="6D4B2A50"/>
    <w:rsid w:val="6D5245A0"/>
    <w:rsid w:val="6D7BBFE6"/>
    <w:rsid w:val="6D87FF09"/>
    <w:rsid w:val="6D892345"/>
    <w:rsid w:val="6DA4F66C"/>
    <w:rsid w:val="6DC62D3E"/>
    <w:rsid w:val="6E019096"/>
    <w:rsid w:val="6E1A56B0"/>
    <w:rsid w:val="6E1A6A6F"/>
    <w:rsid w:val="6E3EC3F3"/>
    <w:rsid w:val="6E3FD798"/>
    <w:rsid w:val="6E4F5AB9"/>
    <w:rsid w:val="6E58F7C7"/>
    <w:rsid w:val="6E7ACD45"/>
    <w:rsid w:val="6E9EDEE9"/>
    <w:rsid w:val="6EB01853"/>
    <w:rsid w:val="6EB595DE"/>
    <w:rsid w:val="6EC58496"/>
    <w:rsid w:val="6EC6C3D0"/>
    <w:rsid w:val="6ED8F0CD"/>
    <w:rsid w:val="6F21AB9E"/>
    <w:rsid w:val="6F27EFA2"/>
    <w:rsid w:val="6F33C2CD"/>
    <w:rsid w:val="6F40ACC6"/>
    <w:rsid w:val="6F54E005"/>
    <w:rsid w:val="6F74908D"/>
    <w:rsid w:val="6F9B6A78"/>
    <w:rsid w:val="6FA20AF1"/>
    <w:rsid w:val="6FB04CDC"/>
    <w:rsid w:val="6FB1F8F1"/>
    <w:rsid w:val="6FB3C830"/>
    <w:rsid w:val="6FCA02F8"/>
    <w:rsid w:val="6FD21379"/>
    <w:rsid w:val="6FE2B0E6"/>
    <w:rsid w:val="6FF7A01F"/>
    <w:rsid w:val="701C7049"/>
    <w:rsid w:val="70258EE8"/>
    <w:rsid w:val="703B1946"/>
    <w:rsid w:val="708A2A2D"/>
    <w:rsid w:val="708E812D"/>
    <w:rsid w:val="70A6618B"/>
    <w:rsid w:val="70C52338"/>
    <w:rsid w:val="70DC7C3D"/>
    <w:rsid w:val="70DD8AB7"/>
    <w:rsid w:val="70FEB0F5"/>
    <w:rsid w:val="71114458"/>
    <w:rsid w:val="7122F242"/>
    <w:rsid w:val="712B015F"/>
    <w:rsid w:val="71A0F20F"/>
    <w:rsid w:val="71A46C85"/>
    <w:rsid w:val="71CCCB64"/>
    <w:rsid w:val="71D0C633"/>
    <w:rsid w:val="71E8337E"/>
    <w:rsid w:val="71ECB401"/>
    <w:rsid w:val="71F1F814"/>
    <w:rsid w:val="726A5CEE"/>
    <w:rsid w:val="727998C4"/>
    <w:rsid w:val="727A123C"/>
    <w:rsid w:val="727D7468"/>
    <w:rsid w:val="72809480"/>
    <w:rsid w:val="72863539"/>
    <w:rsid w:val="7286593C"/>
    <w:rsid w:val="729678DA"/>
    <w:rsid w:val="72AD59C5"/>
    <w:rsid w:val="72B6DC16"/>
    <w:rsid w:val="72D7F448"/>
    <w:rsid w:val="72EEA72A"/>
    <w:rsid w:val="7307356E"/>
    <w:rsid w:val="73117DA8"/>
    <w:rsid w:val="732822FF"/>
    <w:rsid w:val="738D0418"/>
    <w:rsid w:val="73A9D9C4"/>
    <w:rsid w:val="73B85D69"/>
    <w:rsid w:val="73C5783F"/>
    <w:rsid w:val="73E5EB96"/>
    <w:rsid w:val="73F02B22"/>
    <w:rsid w:val="73FE661D"/>
    <w:rsid w:val="742D0625"/>
    <w:rsid w:val="743B949F"/>
    <w:rsid w:val="746E6E5E"/>
    <w:rsid w:val="74838CD6"/>
    <w:rsid w:val="748B9471"/>
    <w:rsid w:val="74E160F0"/>
    <w:rsid w:val="7508B321"/>
    <w:rsid w:val="755D4011"/>
    <w:rsid w:val="75A68558"/>
    <w:rsid w:val="75AAD8BC"/>
    <w:rsid w:val="75AE0B3E"/>
    <w:rsid w:val="75B7BCB8"/>
    <w:rsid w:val="75C94746"/>
    <w:rsid w:val="75CFC87A"/>
    <w:rsid w:val="75F608B5"/>
    <w:rsid w:val="762C7542"/>
    <w:rsid w:val="76401C6E"/>
    <w:rsid w:val="764DB125"/>
    <w:rsid w:val="765840C6"/>
    <w:rsid w:val="765ADC02"/>
    <w:rsid w:val="766E9306"/>
    <w:rsid w:val="7680C521"/>
    <w:rsid w:val="76C2DD4E"/>
    <w:rsid w:val="771E9234"/>
    <w:rsid w:val="774197A5"/>
    <w:rsid w:val="77529D24"/>
    <w:rsid w:val="77745FF2"/>
    <w:rsid w:val="7777610B"/>
    <w:rsid w:val="779B5F90"/>
    <w:rsid w:val="77CCC65A"/>
    <w:rsid w:val="77D02912"/>
    <w:rsid w:val="77F5C095"/>
    <w:rsid w:val="782E9B0D"/>
    <w:rsid w:val="7840B82B"/>
    <w:rsid w:val="7863D4BE"/>
    <w:rsid w:val="78E7A12F"/>
    <w:rsid w:val="78FB97A6"/>
    <w:rsid w:val="79021E7C"/>
    <w:rsid w:val="7924E73B"/>
    <w:rsid w:val="79B4837B"/>
    <w:rsid w:val="79B662AA"/>
    <w:rsid w:val="79C4F765"/>
    <w:rsid w:val="7A09027F"/>
    <w:rsid w:val="7A116659"/>
    <w:rsid w:val="7A16EF11"/>
    <w:rsid w:val="7A3DB6C0"/>
    <w:rsid w:val="7A63FE74"/>
    <w:rsid w:val="7A7E2658"/>
    <w:rsid w:val="7A9E9DEC"/>
    <w:rsid w:val="7AC99637"/>
    <w:rsid w:val="7AD28BEB"/>
    <w:rsid w:val="7AEA7EF3"/>
    <w:rsid w:val="7AF098FF"/>
    <w:rsid w:val="7B3D4A41"/>
    <w:rsid w:val="7BB3AC56"/>
    <w:rsid w:val="7BBBE032"/>
    <w:rsid w:val="7BD949FB"/>
    <w:rsid w:val="7C1CDCD7"/>
    <w:rsid w:val="7C3E7E59"/>
    <w:rsid w:val="7C5B4586"/>
    <w:rsid w:val="7C85A8A1"/>
    <w:rsid w:val="7C926FD7"/>
    <w:rsid w:val="7C969152"/>
    <w:rsid w:val="7CA3144B"/>
    <w:rsid w:val="7CD8B9F7"/>
    <w:rsid w:val="7CEA70AF"/>
    <w:rsid w:val="7D043537"/>
    <w:rsid w:val="7D4510EA"/>
    <w:rsid w:val="7D67D5ED"/>
    <w:rsid w:val="7DADC570"/>
    <w:rsid w:val="7DC8796C"/>
    <w:rsid w:val="7DD6CD77"/>
    <w:rsid w:val="7DECF796"/>
    <w:rsid w:val="7DF63A6B"/>
    <w:rsid w:val="7DFCAA35"/>
    <w:rsid w:val="7E0E343B"/>
    <w:rsid w:val="7E309160"/>
    <w:rsid w:val="7E412DF6"/>
    <w:rsid w:val="7E634208"/>
    <w:rsid w:val="7E7F102A"/>
    <w:rsid w:val="7E8A2A5E"/>
    <w:rsid w:val="7E8E5C79"/>
    <w:rsid w:val="7E9BA782"/>
    <w:rsid w:val="7EB5CA1A"/>
    <w:rsid w:val="7EC0454F"/>
    <w:rsid w:val="7EC70B4B"/>
    <w:rsid w:val="7EDA1291"/>
    <w:rsid w:val="7F1122E4"/>
    <w:rsid w:val="7F16E248"/>
    <w:rsid w:val="7F18C6BE"/>
    <w:rsid w:val="7F1B219C"/>
    <w:rsid w:val="7F562966"/>
    <w:rsid w:val="7F6EF331"/>
    <w:rsid w:val="7F941C8C"/>
    <w:rsid w:val="7FA4B1C3"/>
    <w:rsid w:val="7FCFD188"/>
    <w:rsid w:val="7FF396C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ccedabf55444a9d" /><Relationship Type="http://schemas.openxmlformats.org/officeDocument/2006/relationships/footer" Target="/word/footer.xml" Id="R5f2ef9c029f64dde" /><Relationship Type="http://schemas.openxmlformats.org/officeDocument/2006/relationships/hyperlink" Target="https://www.androidauthority.com/xiaomi-mi2a-mi2s-snapdragon-600-smartphones-187120/" TargetMode="External" Id="R863b9048e9ce40ab" /><Relationship Type="http://schemas.openxmlformats.org/officeDocument/2006/relationships/hyperlink" Target="https://www.marketing91.com/e-commerce-segmentation/" TargetMode="External" Id="Rf239735ed7174e65" /><Relationship Type="http://schemas.openxmlformats.org/officeDocument/2006/relationships/numbering" Target="/word/numbering.xml" Id="R046e97d5104d4435" /><Relationship Type="http://schemas.openxmlformats.org/officeDocument/2006/relationships/image" Target="/media/image3.jpg" Id="Rdae8482c7d064778" /><Relationship Type="http://schemas.openxmlformats.org/officeDocument/2006/relationships/image" Target="/media/image2.png" Id="R8e37cf9417f34204" /><Relationship Type="http://schemas.openxmlformats.org/officeDocument/2006/relationships/hyperlink" Target="https://www.mi.com/global/about" TargetMode="External" Id="Re7fcae09538b440b" /><Relationship Type="http://schemas.openxmlformats.org/officeDocument/2006/relationships/hyperlink" Target="https://www.cipd.co.uk/knowledge/strategy/organisational-development/pestle-analysis-factsheet" TargetMode="External" Id="R66a7e63ec294498b" /><Relationship Type="http://schemas.openxmlformats.org/officeDocument/2006/relationships/hyperlink" Target="https://www.mbaskool.com/pestle-analysis/companies/17974-xiaomi.html" TargetMode="External" Id="Rb26353c6621447e3" /><Relationship Type="http://schemas.openxmlformats.org/officeDocument/2006/relationships/hyperlink" Target="https://www.marketing91.com/swot-analysis-of-xiaomi/" TargetMode="External" Id="R253a5ce5126347a1" /><Relationship Type="http://schemas.openxmlformats.org/officeDocument/2006/relationships/hyperlink" Target="https://pestleanalysis.com/pestle-analysis-of-xiaomi/" TargetMode="External" Id="Re3c60573dac74bed" /><Relationship Type="http://schemas.openxmlformats.org/officeDocument/2006/relationships/hyperlink" Target="https://research-methodology.net/xiaomi-pestel-analysis-2/" TargetMode="External" Id="Rb500f96594da40b7" /><Relationship Type="http://schemas.openxmlformats.org/officeDocument/2006/relationships/hyperlink" Target="https://www.wallstreetmojo.com/pest-analysis-example/" TargetMode="External" Id="Rfff5973633f34ccb" /><Relationship Type="http://schemas.openxmlformats.org/officeDocument/2006/relationships/hyperlink" Target="https://myacademic-support.com/xiaomi-company-analysis-ethical-and-legal-aspects/" TargetMode="External" Id="Rc6f0bf6a3aef4ed6" /><Relationship Type="http://schemas.openxmlformats.org/officeDocument/2006/relationships/hyperlink" Target="https://www.androidauthority.com/xiaomi-mi2-1s-launch-108316/" TargetMode="External" Id="R150a1d56ca724369" /><Relationship Type="http://schemas.openxmlformats.org/officeDocument/2006/relationships/hyperlink" Target="https://expandedramblings.com/index.php/xiaomi-statistics/" TargetMode="External" Id="R411586437f0840cc" /><Relationship Type="http://schemas.openxmlformats.org/officeDocument/2006/relationships/hyperlink" Target="https://www.bing.com/images/search?view=detailV2&amp;ccid=OAblDb5k&amp;id=19585979A2EDC847D40FA1DE3393B12726784876&amp;thid=OIP.OAblDb5kji1nYmUo-aiCBQHaD-&amp;mediaurl=https%3A%2F%2Fzdnet1.cbsistatic.com%2Fhub%2Fi%2Fr%2F2015%2F01%2F04%2F099a74c1-df84-4a00-a0e7-b73d4d5f1d38%2Fresize%2F770xauto%2Fbd9caeb7682d37610a96954525883da0%2Fxiaomi.jpg&amp;exph=413&amp;expw=770&amp;q=xiaomi+valuation+valuation&amp;simid=608055601450909952&amp;ck=9BF587DF270299173A6CE44D0D1DDFB5&amp;selectedindex=74&amp;form=IRPRST&amp;ajaxhist=0&amp;vt=0&amp;sim=11" TargetMode="External" Id="R835056fb0b1046ba" /><Relationship Type="http://schemas.openxmlformats.org/officeDocument/2006/relationships/hyperlink" Target="https://www.canalys.com/newsroom/canalys-India-smartphone-market-q4-2019-and-full-year-2019" TargetMode="External" Id="R1e92ea9a95ba42f0" /><Relationship Type="http://schemas.openxmlformats.org/officeDocument/2006/relationships/hyperlink" Target="https://www.mindtools.com/pages/article/newTMC_05.htm" TargetMode="External" Id="Ra133dbd09e624e08" /><Relationship Type="http://schemas.openxmlformats.org/officeDocument/2006/relationships/hyperlink" Target="https://equalocean.com/news/201902271485" TargetMode="External" Id="Re84f02ebd4fc42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Zlatina Kircheva (1918147)</dc:creator>
  <keywords/>
  <dc:description/>
  <lastModifiedBy>Zlatina Kircheva (1918147)</lastModifiedBy>
  <revision>8</revision>
  <dcterms:created xsi:type="dcterms:W3CDTF">2020-10-18T19:46:36.2803526Z</dcterms:created>
  <dcterms:modified xsi:type="dcterms:W3CDTF">2020-10-23T13:32:32.3083727Z</dcterms:modified>
</coreProperties>
</file>