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0D4E10" w14:textId="77777777" w:rsidR="00FB6D40" w:rsidRPr="003B3CF0" w:rsidRDefault="00FB6D40">
      <w:pPr>
        <w:rPr>
          <w:b/>
          <w:bCs/>
        </w:rPr>
      </w:pPr>
      <w:r w:rsidRPr="003B3CF0">
        <w:rPr>
          <w:b/>
          <w:bCs/>
        </w:rPr>
        <w:t>Dale Monks – Supporting Documentation:</w:t>
      </w:r>
    </w:p>
    <w:p w14:paraId="457157B6" w14:textId="59A604A7" w:rsidR="00C34A4F" w:rsidRDefault="00FB6D40">
      <w:r>
        <w:br/>
      </w:r>
      <w:r w:rsidRPr="00FB6D40">
        <w:rPr>
          <w:noProof/>
        </w:rPr>
        <w:drawing>
          <wp:inline distT="0" distB="0" distL="0" distR="0" wp14:anchorId="3281F7C6" wp14:editId="5C202E88">
            <wp:extent cx="4674310" cy="2618455"/>
            <wp:effectExtent l="19050" t="19050" r="12065" b="10795"/>
            <wp:docPr id="17798235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823548" name=""/>
                    <pic:cNvPicPr/>
                  </pic:nvPicPr>
                  <pic:blipFill rotWithShape="1">
                    <a:blip r:embed="rId4"/>
                    <a:srcRect l="14615" r="38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4819" cy="261874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064E59" w14:textId="049B3B9D" w:rsidR="00FB6D40" w:rsidRDefault="00FB6D40">
      <w:r>
        <w:t>Posting actions and due dates following agreed outputs in the team meetings</w:t>
      </w:r>
    </w:p>
    <w:p w14:paraId="706E4118" w14:textId="77777777" w:rsidR="00FB6D40" w:rsidRDefault="00FB6D40"/>
    <w:p w14:paraId="115E3B9B" w14:textId="31AA6FA2" w:rsidR="00FB6D40" w:rsidRDefault="00FB6D40">
      <w:r w:rsidRPr="00FB6D40">
        <w:rPr>
          <w:noProof/>
        </w:rPr>
        <w:drawing>
          <wp:inline distT="0" distB="0" distL="0" distR="0" wp14:anchorId="728979AF" wp14:editId="3C5E8DAE">
            <wp:extent cx="4674235" cy="2791284"/>
            <wp:effectExtent l="19050" t="19050" r="12065" b="28575"/>
            <wp:docPr id="3631986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319869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82308" cy="279610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44990A" w14:textId="1D6E8D19" w:rsidR="00FB6D40" w:rsidRDefault="00FB6D40">
      <w:r>
        <w:t>Creating slide decks and sharing links and locations with the group for ease of access.</w:t>
      </w:r>
    </w:p>
    <w:p w14:paraId="247A8C22" w14:textId="520376D6" w:rsidR="00FB6D40" w:rsidRDefault="00FB6D40">
      <w:r w:rsidRPr="00FB6D40">
        <w:rPr>
          <w:noProof/>
        </w:rPr>
        <w:lastRenderedPageBreak/>
        <w:drawing>
          <wp:inline distT="0" distB="0" distL="0" distR="0" wp14:anchorId="69F2D44B" wp14:editId="02CB6ED1">
            <wp:extent cx="5134841" cy="2019575"/>
            <wp:effectExtent l="19050" t="19050" r="27940" b="19050"/>
            <wp:docPr id="953629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62966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40105" cy="202164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5169E2" w14:textId="26360B61" w:rsidR="00FB6D40" w:rsidRDefault="00FB6D40">
      <w:r>
        <w:t>Updating my sections ahead of the agreed due date and sharing with the group so that colleagues can utilise my sections to advance their own.</w:t>
      </w:r>
    </w:p>
    <w:p w14:paraId="0D3F1EA5" w14:textId="5A55B170" w:rsidR="00FB6D40" w:rsidRDefault="00FB6D40">
      <w:r w:rsidRPr="00FB6D40">
        <w:rPr>
          <w:noProof/>
        </w:rPr>
        <w:drawing>
          <wp:inline distT="0" distB="0" distL="0" distR="0" wp14:anchorId="24850E66" wp14:editId="7CC6128E">
            <wp:extent cx="5731510" cy="1670685"/>
            <wp:effectExtent l="19050" t="19050" r="21590" b="24765"/>
            <wp:docPr id="5042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281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068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AC4CA2E" w14:textId="68E760F1" w:rsidR="00FB6D40" w:rsidRDefault="00FB6D40">
      <w:r>
        <w:t xml:space="preserve">File management </w:t>
      </w:r>
    </w:p>
    <w:p w14:paraId="2FF6AD1C" w14:textId="77777777" w:rsidR="00FB6D40" w:rsidRDefault="00FB6D40"/>
    <w:p w14:paraId="51B55287" w14:textId="631A63A0" w:rsidR="00FB6D40" w:rsidRDefault="00FB6D40">
      <w:r w:rsidRPr="00FB6D40">
        <w:rPr>
          <w:noProof/>
        </w:rPr>
        <w:drawing>
          <wp:inline distT="0" distB="0" distL="0" distR="0" wp14:anchorId="066CD575" wp14:editId="0A919DFB">
            <wp:extent cx="5731510" cy="2912110"/>
            <wp:effectExtent l="19050" t="19050" r="21590" b="21590"/>
            <wp:docPr id="12589979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99794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211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1753BA" w14:textId="5FEA70BF" w:rsidR="00FB6D40" w:rsidRDefault="00FB6D40">
      <w:r>
        <w:t>Creating the master document with auto referencing, auto tables and auto glossary etc.</w:t>
      </w:r>
    </w:p>
    <w:p w14:paraId="0D1F5DD7" w14:textId="4CDAE424" w:rsidR="00FB6D40" w:rsidRDefault="00FB6D40">
      <w:r w:rsidRPr="00FB6D40">
        <w:rPr>
          <w:noProof/>
        </w:rPr>
        <w:lastRenderedPageBreak/>
        <w:drawing>
          <wp:inline distT="0" distB="0" distL="0" distR="0" wp14:anchorId="046F1911" wp14:editId="2168A361">
            <wp:extent cx="5731510" cy="1664970"/>
            <wp:effectExtent l="19050" t="19050" r="21590" b="11430"/>
            <wp:docPr id="322302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30257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49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5CFDCE2" w14:textId="5BAF35ED" w:rsidR="00FB6D40" w:rsidRDefault="00FB6D40">
      <w:r>
        <w:t>Online meetings</w:t>
      </w:r>
    </w:p>
    <w:p w14:paraId="1B569868" w14:textId="77777777" w:rsidR="00FB6D40" w:rsidRDefault="00FB6D40"/>
    <w:p w14:paraId="791FDC54" w14:textId="3ABF3EE5" w:rsidR="00FB6D40" w:rsidRDefault="00FB6D40">
      <w:r w:rsidRPr="00FB6D40">
        <w:rPr>
          <w:noProof/>
        </w:rPr>
        <w:drawing>
          <wp:inline distT="0" distB="0" distL="0" distR="0" wp14:anchorId="55DCAA96" wp14:editId="146813C1">
            <wp:extent cx="5731510" cy="4103370"/>
            <wp:effectExtent l="19050" t="19050" r="21590" b="11430"/>
            <wp:docPr id="17605162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51624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33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2DE442" w14:textId="078161FC" w:rsidR="00FB6D40" w:rsidRDefault="00FB6D40">
      <w:r>
        <w:t xml:space="preserve">Sharing information with other colleagues outside of the group chat for specifics. </w:t>
      </w:r>
    </w:p>
    <w:p w14:paraId="14E3A200" w14:textId="77777777" w:rsidR="00320BF3" w:rsidRDefault="00320BF3"/>
    <w:p w14:paraId="24717531" w14:textId="5F482DBF" w:rsidR="00320BF3" w:rsidRDefault="0060143F">
      <w:r w:rsidRPr="0060143F">
        <w:lastRenderedPageBreak/>
        <w:drawing>
          <wp:inline distT="0" distB="0" distL="0" distR="0" wp14:anchorId="6F0FD84B" wp14:editId="47784BD7">
            <wp:extent cx="5731510" cy="2969895"/>
            <wp:effectExtent l="19050" t="19050" r="21590" b="20955"/>
            <wp:docPr id="12631153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11539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8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992C48" w14:textId="2721ADCC" w:rsidR="006D0A2F" w:rsidRDefault="0060143F">
      <w:r>
        <w:t>Supporting Information</w:t>
      </w:r>
      <w:r w:rsidR="00A00665">
        <w:t xml:space="preserve"> highlighting</w:t>
      </w:r>
      <w:r w:rsidR="007B51AD">
        <w:t xml:space="preserve"> </w:t>
      </w:r>
      <w:r w:rsidR="00326BF2">
        <w:t>collaboration</w:t>
      </w:r>
      <w:r w:rsidR="007B51AD">
        <w:t xml:space="preserve"> and</w:t>
      </w:r>
      <w:r w:rsidR="00326BF2">
        <w:t xml:space="preserve"> team meetings.</w:t>
      </w:r>
    </w:p>
    <w:p w14:paraId="634A84D7" w14:textId="77777777" w:rsidR="006D0A2F" w:rsidRDefault="006D0A2F"/>
    <w:sectPr w:rsidR="006D0A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D40"/>
    <w:rsid w:val="00020AB7"/>
    <w:rsid w:val="00320BF3"/>
    <w:rsid w:val="00326BF2"/>
    <w:rsid w:val="003B3CF0"/>
    <w:rsid w:val="004657F6"/>
    <w:rsid w:val="0060143F"/>
    <w:rsid w:val="006D0A2F"/>
    <w:rsid w:val="007B51AD"/>
    <w:rsid w:val="00804898"/>
    <w:rsid w:val="008927AF"/>
    <w:rsid w:val="008A24D5"/>
    <w:rsid w:val="00A00665"/>
    <w:rsid w:val="00A538FC"/>
    <w:rsid w:val="00BF10AF"/>
    <w:rsid w:val="00C34A4F"/>
    <w:rsid w:val="00FB6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095AF"/>
  <w15:chartTrackingRefBased/>
  <w15:docId w15:val="{9AEEFDD0-15C4-416C-BBDB-71429FAC4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6D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6D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6D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6D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6D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6D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6D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6D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6D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6D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6D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6D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6D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6D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6D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6D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6D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6D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6D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6D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D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6D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6D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6D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6D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6D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6D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6D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6D4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95</Words>
  <Characters>545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M</dc:creator>
  <cp:keywords/>
  <dc:description/>
  <cp:lastModifiedBy>Dale M</cp:lastModifiedBy>
  <cp:revision>11</cp:revision>
  <dcterms:created xsi:type="dcterms:W3CDTF">2026-05-04T14:19:00Z</dcterms:created>
  <dcterms:modified xsi:type="dcterms:W3CDTF">2026-05-06T10:54:00Z</dcterms:modified>
</cp:coreProperties>
</file>