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0F9B90" w14:textId="77777777" w:rsidR="008C1C3E" w:rsidRPr="000544A9" w:rsidRDefault="008C1C3E" w:rsidP="008C1C3E">
      <w:pPr>
        <w:rPr>
          <w:rFonts w:ascii="Arial" w:hAnsi="Arial" w:cs="Arial"/>
        </w:rPr>
      </w:pPr>
    </w:p>
    <w:p w14:paraId="26CFB164" w14:textId="77777777" w:rsidR="00845C53" w:rsidRPr="000544A9" w:rsidRDefault="00A3380C" w:rsidP="008C1C3E">
      <w:pPr>
        <w:jc w:val="center"/>
        <w:rPr>
          <w:rFonts w:ascii="Arial" w:hAnsi="Arial" w:cs="Arial"/>
          <w:b/>
          <w:u w:val="single"/>
        </w:rPr>
      </w:pPr>
      <w:r w:rsidRPr="000544A9">
        <w:rPr>
          <w:rFonts w:ascii="Arial" w:hAnsi="Arial" w:cs="Arial"/>
          <w:b/>
          <w:u w:val="single"/>
        </w:rPr>
        <w:t xml:space="preserve">WGPM6002 </w:t>
      </w:r>
      <w:r w:rsidR="008C1C3E" w:rsidRPr="000544A9">
        <w:rPr>
          <w:rFonts w:ascii="Arial" w:hAnsi="Arial" w:cs="Arial"/>
          <w:b/>
          <w:u w:val="single"/>
        </w:rPr>
        <w:t>Homework (to be done by and brought to Week 1 Seminar)</w:t>
      </w:r>
    </w:p>
    <w:p w14:paraId="08D50726" w14:textId="77777777" w:rsidR="008C1C3E" w:rsidRPr="000544A9" w:rsidRDefault="008C1C3E">
      <w:pPr>
        <w:rPr>
          <w:rFonts w:ascii="Arial" w:hAnsi="Arial" w:cs="Arial"/>
        </w:rPr>
      </w:pPr>
    </w:p>
    <w:p w14:paraId="6F7FEAA9" w14:textId="77777777" w:rsidR="008C1C3E" w:rsidRPr="000544A9" w:rsidRDefault="008C1C3E">
      <w:pPr>
        <w:rPr>
          <w:rFonts w:ascii="Arial" w:hAnsi="Arial" w:cs="Arial"/>
        </w:rPr>
      </w:pPr>
      <w:r w:rsidRPr="000544A9">
        <w:rPr>
          <w:rFonts w:ascii="Arial" w:hAnsi="Arial" w:cs="Arial"/>
        </w:rPr>
        <w:t>Read chapter 1 of SLT textbook (Research Methods for Business students) and answer the self check questions:</w:t>
      </w:r>
    </w:p>
    <w:p w14:paraId="195A3588" w14:textId="77777777" w:rsidR="008C1C3E" w:rsidRPr="000544A9" w:rsidRDefault="008C1C3E">
      <w:pPr>
        <w:rPr>
          <w:rFonts w:ascii="Arial" w:hAnsi="Arial" w:cs="Arial"/>
        </w:rPr>
      </w:pPr>
    </w:p>
    <w:p w14:paraId="34C457AE" w14:textId="77777777" w:rsidR="00CB1CC2" w:rsidRPr="000544A9" w:rsidRDefault="008C1C3E" w:rsidP="008C1C3E">
      <w:pPr>
        <w:numPr>
          <w:ilvl w:val="1"/>
          <w:numId w:val="1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>Outline the features that can make business and management research distinctive from research in other disciplines</w:t>
      </w:r>
      <w:r w:rsidR="00CB1CC2" w:rsidRPr="000544A9">
        <w:rPr>
          <w:rFonts w:ascii="Arial" w:hAnsi="Arial" w:cs="Arial"/>
        </w:rPr>
        <w:t>?</w:t>
      </w:r>
    </w:p>
    <w:p w14:paraId="6B648DAB" w14:textId="77777777" w:rsidR="00CB1CC2" w:rsidRPr="000544A9" w:rsidRDefault="00CB1CC2" w:rsidP="00CB1CC2">
      <w:pPr>
        <w:numPr>
          <w:ilvl w:val="0"/>
          <w:numId w:val="3"/>
        </w:numPr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 xml:space="preserve">Transdisciplinary nature of </w:t>
      </w:r>
      <w:proofErr w:type="spellStart"/>
      <w:r w:rsidRPr="000544A9">
        <w:rPr>
          <w:rFonts w:ascii="Arial" w:hAnsi="Arial" w:cs="Arial"/>
          <w:color w:val="FF0000"/>
        </w:rPr>
        <w:t>Businesss</w:t>
      </w:r>
      <w:proofErr w:type="spellEnd"/>
      <w:r w:rsidRPr="000544A9">
        <w:rPr>
          <w:rFonts w:ascii="Arial" w:hAnsi="Arial" w:cs="Arial"/>
          <w:color w:val="FF0000"/>
        </w:rPr>
        <w:t xml:space="preserve"> &amp; Management Research – which means can go across lots of different fields / areas </w:t>
      </w:r>
      <w:proofErr w:type="spellStart"/>
      <w:proofErr w:type="gramStart"/>
      <w:r w:rsidRPr="000544A9">
        <w:rPr>
          <w:rFonts w:ascii="Arial" w:hAnsi="Arial" w:cs="Arial"/>
          <w:color w:val="FF0000"/>
        </w:rPr>
        <w:t>eg</w:t>
      </w:r>
      <w:proofErr w:type="spellEnd"/>
      <w:proofErr w:type="gramEnd"/>
      <w:r w:rsidRPr="000544A9">
        <w:rPr>
          <w:rFonts w:ascii="Arial" w:hAnsi="Arial" w:cs="Arial"/>
          <w:color w:val="FF0000"/>
        </w:rPr>
        <w:t xml:space="preserve"> law, social science etc</w:t>
      </w:r>
    </w:p>
    <w:p w14:paraId="0B9BC2B3" w14:textId="77777777" w:rsidR="00CB1CC2" w:rsidRPr="000544A9" w:rsidRDefault="00CB1CC2" w:rsidP="00CB1CC2">
      <w:pPr>
        <w:numPr>
          <w:ilvl w:val="0"/>
          <w:numId w:val="3"/>
        </w:numPr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>The need for research to be practical</w:t>
      </w:r>
    </w:p>
    <w:p w14:paraId="7188FDF4" w14:textId="77777777" w:rsidR="00CB1CC2" w:rsidRPr="000544A9" w:rsidRDefault="00CB1CC2" w:rsidP="00CB1CC2">
      <w:pPr>
        <w:numPr>
          <w:ilvl w:val="0"/>
          <w:numId w:val="3"/>
        </w:numPr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>The need to link theory &amp; practice</w:t>
      </w:r>
    </w:p>
    <w:p w14:paraId="2F836AEF" w14:textId="77777777" w:rsidR="00CB1CC2" w:rsidRPr="000544A9" w:rsidRDefault="00CB1CC2" w:rsidP="00CB1CC2">
      <w:pPr>
        <w:numPr>
          <w:ilvl w:val="0"/>
          <w:numId w:val="3"/>
        </w:numPr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>Understanding the problems that may come with wanting theory or practice or both</w:t>
      </w:r>
    </w:p>
    <w:p w14:paraId="5FAA1EE0" w14:textId="77777777" w:rsidR="00CB1CC2" w:rsidRPr="000544A9" w:rsidRDefault="00CB1CC2" w:rsidP="00CB1CC2">
      <w:pPr>
        <w:ind w:left="825"/>
        <w:rPr>
          <w:rFonts w:ascii="Arial" w:hAnsi="Arial" w:cs="Arial"/>
          <w:color w:val="3366FF"/>
        </w:rPr>
      </w:pPr>
      <w:r w:rsidRPr="000544A9">
        <w:rPr>
          <w:rFonts w:ascii="Arial" w:hAnsi="Arial" w:cs="Arial"/>
          <w:color w:val="3366FF"/>
        </w:rPr>
        <w:t>Chapter 1 p</w:t>
      </w:r>
      <w:r w:rsidR="00A3380C" w:rsidRPr="000544A9">
        <w:rPr>
          <w:rFonts w:ascii="Arial" w:hAnsi="Arial" w:cs="Arial"/>
          <w:color w:val="3366FF"/>
        </w:rPr>
        <w:t>p.</w:t>
      </w:r>
      <w:r w:rsidRPr="000544A9">
        <w:rPr>
          <w:rFonts w:ascii="Arial" w:hAnsi="Arial" w:cs="Arial"/>
          <w:color w:val="3366FF"/>
        </w:rPr>
        <w:t xml:space="preserve"> 5 &amp; 6</w:t>
      </w:r>
      <w:r w:rsidR="00A3380C" w:rsidRPr="000544A9">
        <w:rPr>
          <w:rFonts w:ascii="Arial" w:hAnsi="Arial" w:cs="Arial"/>
          <w:color w:val="3366FF"/>
        </w:rPr>
        <w:t xml:space="preserve"> </w:t>
      </w:r>
      <w:r w:rsidRPr="000544A9">
        <w:rPr>
          <w:rFonts w:ascii="Arial" w:hAnsi="Arial" w:cs="Arial"/>
          <w:color w:val="3366FF"/>
        </w:rPr>
        <w:t>(1.3)</w:t>
      </w:r>
    </w:p>
    <w:p w14:paraId="1C6F5F3A" w14:textId="77777777" w:rsidR="00CB1CC2" w:rsidRPr="000544A9" w:rsidRDefault="00CB1CC2" w:rsidP="00CB1CC2">
      <w:pPr>
        <w:rPr>
          <w:rFonts w:ascii="Arial" w:hAnsi="Arial" w:cs="Arial"/>
        </w:rPr>
      </w:pPr>
    </w:p>
    <w:p w14:paraId="77A50477" w14:textId="77777777" w:rsidR="00CB1CC2" w:rsidRPr="000544A9" w:rsidRDefault="00CB1CC2" w:rsidP="00CB1CC2">
      <w:pPr>
        <w:rPr>
          <w:rFonts w:ascii="Arial" w:hAnsi="Arial" w:cs="Arial"/>
        </w:rPr>
      </w:pPr>
    </w:p>
    <w:p w14:paraId="10A9459D" w14:textId="77777777" w:rsidR="008C1C3E" w:rsidRPr="000544A9" w:rsidRDefault="008C1C3E" w:rsidP="00CB1CC2">
      <w:pPr>
        <w:numPr>
          <w:ilvl w:val="1"/>
          <w:numId w:val="1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>What are the key differences between basic and applied research?</w:t>
      </w:r>
    </w:p>
    <w:p w14:paraId="48E05F97" w14:textId="77777777" w:rsidR="00CB1CC2" w:rsidRPr="000544A9" w:rsidRDefault="00CB1CC2" w:rsidP="00CB1CC2">
      <w:pPr>
        <w:numPr>
          <w:ilvl w:val="0"/>
          <w:numId w:val="4"/>
        </w:numPr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>Basic research is gaining knowledge for sake of knowledge and to understand processes and issues better</w:t>
      </w:r>
    </w:p>
    <w:p w14:paraId="62C00F9A" w14:textId="77777777" w:rsidR="00CB1CC2" w:rsidRPr="000544A9" w:rsidRDefault="00CB1CC2" w:rsidP="00CB1CC2">
      <w:pPr>
        <w:numPr>
          <w:ilvl w:val="0"/>
          <w:numId w:val="4"/>
        </w:numPr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>Applied research has specific aims and a practical use</w:t>
      </w:r>
    </w:p>
    <w:p w14:paraId="7D23686C" w14:textId="77777777" w:rsidR="00CB1CC2" w:rsidRPr="000544A9" w:rsidRDefault="00DC5DD7" w:rsidP="00DC5DD7">
      <w:pPr>
        <w:ind w:left="360"/>
        <w:rPr>
          <w:rFonts w:ascii="Arial" w:hAnsi="Arial" w:cs="Arial"/>
          <w:color w:val="3366FF"/>
        </w:rPr>
      </w:pPr>
      <w:r w:rsidRPr="000544A9">
        <w:rPr>
          <w:rFonts w:ascii="Arial" w:hAnsi="Arial" w:cs="Arial"/>
          <w:color w:val="3366FF"/>
        </w:rPr>
        <w:t xml:space="preserve">Chapter </w:t>
      </w:r>
      <w:r w:rsidR="00A3380C" w:rsidRPr="000544A9">
        <w:rPr>
          <w:rFonts w:ascii="Arial" w:hAnsi="Arial" w:cs="Arial"/>
          <w:color w:val="3366FF"/>
        </w:rPr>
        <w:t>1</w:t>
      </w:r>
      <w:r w:rsidRPr="000544A9">
        <w:rPr>
          <w:rFonts w:ascii="Arial" w:hAnsi="Arial" w:cs="Arial"/>
          <w:color w:val="3366FF"/>
        </w:rPr>
        <w:t xml:space="preserve"> </w:t>
      </w:r>
      <w:r w:rsidR="00A3380C" w:rsidRPr="000544A9">
        <w:rPr>
          <w:rFonts w:ascii="Arial" w:hAnsi="Arial" w:cs="Arial"/>
          <w:color w:val="3366FF"/>
        </w:rPr>
        <w:t>p</w:t>
      </w:r>
      <w:r w:rsidRPr="000544A9">
        <w:rPr>
          <w:rFonts w:ascii="Arial" w:hAnsi="Arial" w:cs="Arial"/>
          <w:color w:val="3366FF"/>
        </w:rPr>
        <w:t>p</w:t>
      </w:r>
      <w:r w:rsidR="00A3380C" w:rsidRPr="000544A9">
        <w:rPr>
          <w:rFonts w:ascii="Arial" w:hAnsi="Arial" w:cs="Arial"/>
          <w:color w:val="3366FF"/>
        </w:rPr>
        <w:t>.</w:t>
      </w:r>
      <w:r w:rsidRPr="000544A9">
        <w:rPr>
          <w:rFonts w:ascii="Arial" w:hAnsi="Arial" w:cs="Arial"/>
          <w:color w:val="3366FF"/>
        </w:rPr>
        <w:t xml:space="preserve"> 8 &amp; 9</w:t>
      </w:r>
    </w:p>
    <w:p w14:paraId="526A0380" w14:textId="77777777" w:rsidR="00CB1CC2" w:rsidRPr="000544A9" w:rsidRDefault="00CB1CC2" w:rsidP="00CB1CC2">
      <w:pPr>
        <w:rPr>
          <w:rFonts w:ascii="Arial" w:hAnsi="Arial" w:cs="Arial"/>
        </w:rPr>
      </w:pPr>
    </w:p>
    <w:p w14:paraId="4815208A" w14:textId="77777777" w:rsidR="00DC5DD7" w:rsidRPr="000544A9" w:rsidRDefault="00DC5DD7" w:rsidP="00CB1CC2">
      <w:pPr>
        <w:rPr>
          <w:rFonts w:ascii="Arial" w:hAnsi="Arial" w:cs="Arial"/>
        </w:rPr>
      </w:pPr>
    </w:p>
    <w:p w14:paraId="6D8E1C35" w14:textId="47AEA007" w:rsidR="008C1C3E" w:rsidRPr="000544A9" w:rsidRDefault="008C1C3E" w:rsidP="008C1C3E">
      <w:pPr>
        <w:numPr>
          <w:ilvl w:val="1"/>
          <w:numId w:val="1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>Examine figure 1.2.  What does this suggest about the need to reflect on and revise your ideas?</w:t>
      </w:r>
    </w:p>
    <w:p w14:paraId="7FDD016E" w14:textId="12DB3709" w:rsidR="008C1C3E" w:rsidRPr="000544A9" w:rsidRDefault="00CB1CC2" w:rsidP="00CB1CC2">
      <w:pPr>
        <w:numPr>
          <w:ilvl w:val="0"/>
          <w:numId w:val="6"/>
        </w:numPr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 xml:space="preserve">The research process has stages that lead onto further </w:t>
      </w:r>
      <w:proofErr w:type="gramStart"/>
      <w:r w:rsidRPr="000544A9">
        <w:rPr>
          <w:rFonts w:ascii="Arial" w:hAnsi="Arial" w:cs="Arial"/>
          <w:color w:val="FF0000"/>
        </w:rPr>
        <w:t>stages,</w:t>
      </w:r>
      <w:proofErr w:type="gramEnd"/>
      <w:r w:rsidRPr="000544A9">
        <w:rPr>
          <w:rFonts w:ascii="Arial" w:hAnsi="Arial" w:cs="Arial"/>
          <w:color w:val="FF0000"/>
        </w:rPr>
        <w:t xml:space="preserve"> however a researcher should also go back to previous stages and reflect on these and maybe make changes </w:t>
      </w:r>
    </w:p>
    <w:p w14:paraId="5C8CD39E" w14:textId="77777777" w:rsidR="00CB1CC2" w:rsidRPr="000544A9" w:rsidRDefault="00DC5DD7" w:rsidP="00DC5DD7">
      <w:pPr>
        <w:ind w:left="360"/>
        <w:rPr>
          <w:rFonts w:ascii="Arial" w:hAnsi="Arial" w:cs="Arial"/>
          <w:color w:val="3366FF"/>
        </w:rPr>
      </w:pPr>
      <w:r w:rsidRPr="000544A9">
        <w:rPr>
          <w:rFonts w:ascii="Arial" w:hAnsi="Arial" w:cs="Arial"/>
          <w:color w:val="3366FF"/>
        </w:rPr>
        <w:t xml:space="preserve">Chapter 1 </w:t>
      </w:r>
      <w:r w:rsidR="00A3380C" w:rsidRPr="000544A9">
        <w:rPr>
          <w:rFonts w:ascii="Arial" w:hAnsi="Arial" w:cs="Arial"/>
          <w:color w:val="3366FF"/>
        </w:rPr>
        <w:t>p</w:t>
      </w:r>
      <w:r w:rsidRPr="000544A9">
        <w:rPr>
          <w:rFonts w:ascii="Arial" w:hAnsi="Arial" w:cs="Arial"/>
          <w:color w:val="3366FF"/>
        </w:rPr>
        <w:t>p</w:t>
      </w:r>
      <w:r w:rsidR="00A3380C" w:rsidRPr="000544A9">
        <w:rPr>
          <w:rFonts w:ascii="Arial" w:hAnsi="Arial" w:cs="Arial"/>
          <w:color w:val="3366FF"/>
        </w:rPr>
        <w:t>.</w:t>
      </w:r>
      <w:r w:rsidRPr="000544A9">
        <w:rPr>
          <w:rFonts w:ascii="Arial" w:hAnsi="Arial" w:cs="Arial"/>
          <w:color w:val="3366FF"/>
        </w:rPr>
        <w:t xml:space="preserve"> 10 &amp; 11</w:t>
      </w:r>
    </w:p>
    <w:p w14:paraId="219F3B94" w14:textId="77777777" w:rsidR="00D75C11" w:rsidRPr="000544A9" w:rsidRDefault="00D75C11" w:rsidP="008C1C3E">
      <w:pPr>
        <w:rPr>
          <w:rFonts w:ascii="Arial" w:hAnsi="Arial" w:cs="Arial"/>
        </w:rPr>
      </w:pPr>
    </w:p>
    <w:p w14:paraId="74BD54CF" w14:textId="77777777" w:rsidR="00611F3F" w:rsidRPr="000544A9" w:rsidRDefault="00611F3F" w:rsidP="008C1C3E">
      <w:pPr>
        <w:rPr>
          <w:rFonts w:ascii="Arial" w:hAnsi="Arial" w:cs="Arial"/>
        </w:rPr>
      </w:pPr>
    </w:p>
    <w:p w14:paraId="1E6B844F" w14:textId="77777777" w:rsidR="008C1C3E" w:rsidRPr="000544A9" w:rsidRDefault="008C1C3E" w:rsidP="008C1C3E">
      <w:pPr>
        <w:rPr>
          <w:rFonts w:ascii="Arial" w:hAnsi="Arial" w:cs="Arial"/>
        </w:rPr>
      </w:pPr>
      <w:r w:rsidRPr="000544A9">
        <w:rPr>
          <w:rFonts w:ascii="Arial" w:hAnsi="Arial" w:cs="Arial"/>
        </w:rPr>
        <w:t>Write a definition (in your own words) for each of the following terms:</w:t>
      </w:r>
    </w:p>
    <w:p w14:paraId="1DBF8EF6" w14:textId="77777777" w:rsidR="008C1C3E" w:rsidRPr="000544A9" w:rsidRDefault="008C1C3E" w:rsidP="008C1C3E">
      <w:pPr>
        <w:rPr>
          <w:rFonts w:ascii="Arial" w:hAnsi="Arial" w:cs="Arial"/>
        </w:rPr>
      </w:pPr>
    </w:p>
    <w:p w14:paraId="58DC390D" w14:textId="7EDB1860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>Research –</w:t>
      </w:r>
      <w:r w:rsidR="00CB1CC2" w:rsidRPr="000544A9">
        <w:rPr>
          <w:rFonts w:ascii="Arial" w:hAnsi="Arial" w:cs="Arial"/>
        </w:rPr>
        <w:t xml:space="preserve"> </w:t>
      </w:r>
      <w:r w:rsidR="00CB1CC2" w:rsidRPr="000544A9">
        <w:rPr>
          <w:rFonts w:ascii="Arial" w:hAnsi="Arial" w:cs="Arial"/>
          <w:color w:val="FF0000"/>
        </w:rPr>
        <w:t>Original investigation to gain knowledge and understanding</w:t>
      </w:r>
    </w:p>
    <w:p w14:paraId="13857EB8" w14:textId="77777777" w:rsidR="008C1C3E" w:rsidRPr="000544A9" w:rsidRDefault="008C1C3E" w:rsidP="008C1C3E">
      <w:pPr>
        <w:ind w:left="360"/>
        <w:rPr>
          <w:rFonts w:ascii="Arial" w:hAnsi="Arial" w:cs="Arial"/>
        </w:rPr>
      </w:pPr>
    </w:p>
    <w:p w14:paraId="035B07E7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Research strategy – </w:t>
      </w:r>
      <w:r w:rsidR="00DC5DD7" w:rsidRPr="000544A9">
        <w:rPr>
          <w:rFonts w:ascii="Arial" w:hAnsi="Arial" w:cs="Arial"/>
          <w:color w:val="FF0000"/>
        </w:rPr>
        <w:t xml:space="preserve">The ‘thinking behind the research’ </w:t>
      </w:r>
      <w:proofErr w:type="spellStart"/>
      <w:r w:rsidR="00DC5DD7" w:rsidRPr="000544A9">
        <w:rPr>
          <w:rFonts w:ascii="Arial" w:hAnsi="Arial" w:cs="Arial"/>
          <w:color w:val="FF0000"/>
        </w:rPr>
        <w:t>i.e</w:t>
      </w:r>
      <w:proofErr w:type="spellEnd"/>
      <w:r w:rsidR="00DC5DD7" w:rsidRPr="000544A9">
        <w:rPr>
          <w:rFonts w:ascii="Arial" w:hAnsi="Arial" w:cs="Arial"/>
          <w:color w:val="FF0000"/>
        </w:rPr>
        <w:t xml:space="preserve"> the plan for why, how, when etc the research will be carried out</w:t>
      </w:r>
    </w:p>
    <w:p w14:paraId="564ADF17" w14:textId="77777777" w:rsidR="008C1C3E" w:rsidRPr="000544A9" w:rsidRDefault="008C1C3E" w:rsidP="008C1C3E">
      <w:pPr>
        <w:rPr>
          <w:rFonts w:ascii="Arial" w:hAnsi="Arial" w:cs="Arial"/>
        </w:rPr>
      </w:pPr>
    </w:p>
    <w:p w14:paraId="115D5BB6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Research method – </w:t>
      </w:r>
      <w:r w:rsidR="00CB1CC2" w:rsidRPr="000544A9">
        <w:rPr>
          <w:rFonts w:ascii="Arial" w:hAnsi="Arial" w:cs="Arial"/>
          <w:color w:val="FF0000"/>
        </w:rPr>
        <w:t>Techniques used to collect and analyse data</w:t>
      </w:r>
    </w:p>
    <w:p w14:paraId="45940D3D" w14:textId="77777777" w:rsidR="008C1C3E" w:rsidRPr="000544A9" w:rsidRDefault="008C1C3E" w:rsidP="008C1C3E">
      <w:pPr>
        <w:rPr>
          <w:rFonts w:ascii="Arial" w:hAnsi="Arial" w:cs="Arial"/>
        </w:rPr>
      </w:pPr>
    </w:p>
    <w:p w14:paraId="5BCCB8DF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Research methodology </w:t>
      </w:r>
      <w:proofErr w:type="gramStart"/>
      <w:r w:rsidRPr="000544A9">
        <w:rPr>
          <w:rFonts w:ascii="Arial" w:hAnsi="Arial" w:cs="Arial"/>
        </w:rPr>
        <w:t xml:space="preserve">– </w:t>
      </w:r>
      <w:r w:rsidR="00CB1CC2" w:rsidRPr="000544A9">
        <w:rPr>
          <w:rFonts w:ascii="Arial" w:hAnsi="Arial" w:cs="Arial"/>
        </w:rPr>
        <w:t xml:space="preserve"> </w:t>
      </w:r>
      <w:r w:rsidR="00CB1CC2" w:rsidRPr="000544A9">
        <w:rPr>
          <w:rFonts w:ascii="Arial" w:hAnsi="Arial" w:cs="Arial"/>
          <w:color w:val="FF0000"/>
        </w:rPr>
        <w:t>Theory</w:t>
      </w:r>
      <w:proofErr w:type="gramEnd"/>
      <w:r w:rsidR="00CB1CC2" w:rsidRPr="000544A9">
        <w:rPr>
          <w:rFonts w:ascii="Arial" w:hAnsi="Arial" w:cs="Arial"/>
          <w:color w:val="FF0000"/>
        </w:rPr>
        <w:t xml:space="preserve"> of how research should be carried out  (theoretical and philosophical issues)</w:t>
      </w:r>
    </w:p>
    <w:p w14:paraId="57DD2970" w14:textId="77777777" w:rsidR="008C1C3E" w:rsidRPr="000544A9" w:rsidRDefault="008C1C3E" w:rsidP="008C1C3E">
      <w:pPr>
        <w:rPr>
          <w:rFonts w:ascii="Arial" w:hAnsi="Arial" w:cs="Arial"/>
        </w:rPr>
      </w:pPr>
    </w:p>
    <w:p w14:paraId="5A8B9324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Applied research – </w:t>
      </w:r>
      <w:r w:rsidR="00CB1CC2" w:rsidRPr="000544A9">
        <w:rPr>
          <w:rFonts w:ascii="Arial" w:hAnsi="Arial" w:cs="Arial"/>
          <w:color w:val="FF0000"/>
        </w:rPr>
        <w:t>Research which has a direct and practical relevance and actions can result from it</w:t>
      </w:r>
    </w:p>
    <w:p w14:paraId="3798A3AC" w14:textId="77777777" w:rsidR="008C1C3E" w:rsidRPr="000544A9" w:rsidRDefault="008C1C3E" w:rsidP="008C1C3E">
      <w:pPr>
        <w:rPr>
          <w:rFonts w:ascii="Arial" w:hAnsi="Arial" w:cs="Arial"/>
        </w:rPr>
      </w:pPr>
    </w:p>
    <w:p w14:paraId="75CBBDEB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Basic research </w:t>
      </w:r>
      <w:proofErr w:type="gramStart"/>
      <w:r w:rsidRPr="000544A9">
        <w:rPr>
          <w:rFonts w:ascii="Arial" w:hAnsi="Arial" w:cs="Arial"/>
        </w:rPr>
        <w:t>–</w:t>
      </w:r>
      <w:r w:rsidR="00CB1CC2" w:rsidRPr="000544A9">
        <w:rPr>
          <w:rFonts w:ascii="Arial" w:hAnsi="Arial" w:cs="Arial"/>
        </w:rPr>
        <w:t xml:space="preserve">  </w:t>
      </w:r>
      <w:r w:rsidR="00CB1CC2" w:rsidRPr="000544A9">
        <w:rPr>
          <w:rFonts w:ascii="Arial" w:hAnsi="Arial" w:cs="Arial"/>
          <w:color w:val="FF0000"/>
        </w:rPr>
        <w:t>Research</w:t>
      </w:r>
      <w:proofErr w:type="gramEnd"/>
      <w:r w:rsidR="00CB1CC2" w:rsidRPr="000544A9">
        <w:rPr>
          <w:rFonts w:ascii="Arial" w:hAnsi="Arial" w:cs="Arial"/>
          <w:color w:val="FF0000"/>
        </w:rPr>
        <w:t xml:space="preserve"> for the sake of gaining knowledge and understanding</w:t>
      </w:r>
    </w:p>
    <w:p w14:paraId="2441E8AB" w14:textId="77777777" w:rsidR="008C1C3E" w:rsidRPr="000544A9" w:rsidRDefault="008C1C3E" w:rsidP="008C1C3E">
      <w:p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 </w:t>
      </w:r>
    </w:p>
    <w:p w14:paraId="0F87AB2F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Fundamental research – </w:t>
      </w:r>
      <w:r w:rsidR="00CB1CC2" w:rsidRPr="000544A9">
        <w:rPr>
          <w:rFonts w:ascii="Arial" w:hAnsi="Arial" w:cs="Arial"/>
          <w:color w:val="FF0000"/>
        </w:rPr>
        <w:t>Research for the sake of gaining knowledge and understanding</w:t>
      </w:r>
    </w:p>
    <w:p w14:paraId="62BEF35A" w14:textId="77777777" w:rsidR="008C1C3E" w:rsidRPr="000544A9" w:rsidRDefault="008C1C3E" w:rsidP="008C1C3E">
      <w:pPr>
        <w:rPr>
          <w:rFonts w:ascii="Arial" w:hAnsi="Arial" w:cs="Arial"/>
        </w:rPr>
      </w:pPr>
    </w:p>
    <w:p w14:paraId="528AB643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Pure research – </w:t>
      </w:r>
      <w:r w:rsidR="00CB1CC2" w:rsidRPr="000544A9">
        <w:rPr>
          <w:rFonts w:ascii="Arial" w:hAnsi="Arial" w:cs="Arial"/>
          <w:color w:val="FF0000"/>
        </w:rPr>
        <w:t>Research for the sake of gaining knowledge and understanding</w:t>
      </w:r>
    </w:p>
    <w:p w14:paraId="2E7EF7C4" w14:textId="77777777" w:rsidR="008C1C3E" w:rsidRPr="000544A9" w:rsidRDefault="008C1C3E" w:rsidP="008C1C3E">
      <w:pPr>
        <w:rPr>
          <w:rFonts w:ascii="Arial" w:hAnsi="Arial" w:cs="Arial"/>
        </w:rPr>
      </w:pPr>
    </w:p>
    <w:p w14:paraId="57F3E25C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Systematic – </w:t>
      </w:r>
      <w:r w:rsidR="00CB1CC2" w:rsidRPr="000544A9">
        <w:rPr>
          <w:rFonts w:ascii="Arial" w:hAnsi="Arial" w:cs="Arial"/>
          <w:color w:val="FF0000"/>
        </w:rPr>
        <w:t>ordered, planned</w:t>
      </w:r>
    </w:p>
    <w:p w14:paraId="423FBA30" w14:textId="77777777" w:rsidR="008C1C3E" w:rsidRPr="000544A9" w:rsidRDefault="008C1C3E" w:rsidP="008C1C3E">
      <w:pPr>
        <w:rPr>
          <w:rFonts w:ascii="Arial" w:hAnsi="Arial" w:cs="Arial"/>
        </w:rPr>
      </w:pPr>
    </w:p>
    <w:p w14:paraId="21D6AA51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  <w:color w:val="FF0000"/>
        </w:rPr>
      </w:pPr>
      <w:r w:rsidRPr="000544A9">
        <w:rPr>
          <w:rFonts w:ascii="Arial" w:hAnsi="Arial" w:cs="Arial"/>
        </w:rPr>
        <w:t xml:space="preserve">Rigour (as in methodological rigour) – </w:t>
      </w:r>
      <w:r w:rsidR="00CB1CC2" w:rsidRPr="000544A9">
        <w:rPr>
          <w:rFonts w:ascii="Arial" w:hAnsi="Arial" w:cs="Arial"/>
          <w:color w:val="FF0000"/>
        </w:rPr>
        <w:t>robustness</w:t>
      </w:r>
      <w:r w:rsidR="00DC5DD7" w:rsidRPr="000544A9">
        <w:rPr>
          <w:rFonts w:ascii="Arial" w:hAnsi="Arial" w:cs="Arial"/>
          <w:color w:val="FF0000"/>
        </w:rPr>
        <w:t xml:space="preserve"> (strong and reliable, does not easily fall apart)</w:t>
      </w:r>
      <w:r w:rsidR="00CB1CC2" w:rsidRPr="000544A9">
        <w:rPr>
          <w:rFonts w:ascii="Arial" w:hAnsi="Arial" w:cs="Arial"/>
          <w:color w:val="FF0000"/>
        </w:rPr>
        <w:t xml:space="preserve"> and credibility </w:t>
      </w:r>
      <w:r w:rsidR="00DC5DD7" w:rsidRPr="000544A9">
        <w:rPr>
          <w:rFonts w:ascii="Arial" w:hAnsi="Arial" w:cs="Arial"/>
          <w:color w:val="FF0000"/>
        </w:rPr>
        <w:t xml:space="preserve">(can trust and believe in) </w:t>
      </w:r>
      <w:r w:rsidR="00CB1CC2" w:rsidRPr="000544A9">
        <w:rPr>
          <w:rFonts w:ascii="Arial" w:hAnsi="Arial" w:cs="Arial"/>
          <w:color w:val="FF0000"/>
        </w:rPr>
        <w:t>of the methods that are used in a study, and whether the study methods are appropriate to the study question</w:t>
      </w:r>
    </w:p>
    <w:p w14:paraId="4350A7F6" w14:textId="77777777" w:rsidR="008C1C3E" w:rsidRPr="000544A9" w:rsidRDefault="008C1C3E" w:rsidP="008C1C3E">
      <w:pPr>
        <w:rPr>
          <w:rFonts w:ascii="Arial" w:hAnsi="Arial" w:cs="Arial"/>
        </w:rPr>
      </w:pPr>
    </w:p>
    <w:p w14:paraId="08486D99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 xml:space="preserve">Relevance – </w:t>
      </w:r>
      <w:r w:rsidR="00DC5DD7" w:rsidRPr="000544A9">
        <w:rPr>
          <w:rFonts w:ascii="Arial" w:hAnsi="Arial" w:cs="Arial"/>
          <w:color w:val="FF0000"/>
        </w:rPr>
        <w:t>How related the research topic and method is to the subject.  How connected the research is to real life.</w:t>
      </w:r>
    </w:p>
    <w:p w14:paraId="5DA14944" w14:textId="77777777" w:rsidR="008C1C3E" w:rsidRPr="000544A9" w:rsidRDefault="008C1C3E" w:rsidP="008C1C3E">
      <w:pPr>
        <w:rPr>
          <w:rFonts w:ascii="Arial" w:hAnsi="Arial" w:cs="Arial"/>
        </w:rPr>
      </w:pPr>
    </w:p>
    <w:p w14:paraId="0F84A8DF" w14:textId="77777777" w:rsidR="008C1C3E" w:rsidRPr="000544A9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 w:rsidRPr="000544A9">
        <w:rPr>
          <w:rFonts w:ascii="Arial" w:hAnsi="Arial" w:cs="Arial"/>
        </w:rPr>
        <w:t>Basic – applied continuum –</w:t>
      </w:r>
      <w:r w:rsidR="00CB1CC2" w:rsidRPr="000544A9">
        <w:rPr>
          <w:rFonts w:ascii="Arial" w:hAnsi="Arial" w:cs="Arial"/>
        </w:rPr>
        <w:t xml:space="preserve"> </w:t>
      </w:r>
      <w:r w:rsidR="00CB1CC2" w:rsidRPr="000544A9">
        <w:rPr>
          <w:rFonts w:ascii="Arial" w:hAnsi="Arial" w:cs="Arial"/>
          <w:color w:val="FF0000"/>
        </w:rPr>
        <w:t xml:space="preserve">The two extremes of </w:t>
      </w:r>
      <w:r w:rsidR="00A3380C" w:rsidRPr="000544A9">
        <w:rPr>
          <w:rFonts w:ascii="Arial" w:hAnsi="Arial" w:cs="Arial"/>
          <w:color w:val="FF0000"/>
        </w:rPr>
        <w:t>research</w:t>
      </w:r>
      <w:r w:rsidR="00CB1CC2" w:rsidRPr="000544A9">
        <w:rPr>
          <w:rFonts w:ascii="Arial" w:hAnsi="Arial" w:cs="Arial"/>
          <w:color w:val="FF0000"/>
        </w:rPr>
        <w:t xml:space="preserve"> – basic research which gains knowledge and understanding and applied research which has specific aims and practical use and everything in between</w:t>
      </w:r>
    </w:p>
    <w:p w14:paraId="6F4F2D74" w14:textId="77777777" w:rsidR="00CB1CC2" w:rsidRPr="000544A9" w:rsidRDefault="00CB1CC2" w:rsidP="00CB1CC2">
      <w:pPr>
        <w:rPr>
          <w:rFonts w:ascii="Arial" w:hAnsi="Arial" w:cs="Arial"/>
        </w:rPr>
      </w:pPr>
    </w:p>
    <w:p w14:paraId="4B8FAF0E" w14:textId="77777777" w:rsidR="00CB1CC2" w:rsidRPr="000544A9" w:rsidRDefault="00CB1CC2" w:rsidP="00CB1CC2">
      <w:pPr>
        <w:ind w:left="720"/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>_________________________________</w:t>
      </w:r>
      <w:r w:rsidR="00611F3F" w:rsidRPr="000544A9">
        <w:rPr>
          <w:rFonts w:ascii="Arial" w:hAnsi="Arial" w:cs="Arial"/>
          <w:color w:val="FF0000"/>
        </w:rPr>
        <w:t>_______________________</w:t>
      </w:r>
    </w:p>
    <w:p w14:paraId="623B85EC" w14:textId="77777777" w:rsidR="00CB1CC2" w:rsidRPr="000544A9" w:rsidRDefault="00CB1CC2" w:rsidP="00CB1CC2">
      <w:pPr>
        <w:ind w:left="720"/>
        <w:rPr>
          <w:rFonts w:ascii="Arial" w:hAnsi="Arial" w:cs="Arial"/>
          <w:color w:val="FF0000"/>
        </w:rPr>
      </w:pPr>
      <w:r w:rsidRPr="000544A9">
        <w:rPr>
          <w:rFonts w:ascii="Arial" w:hAnsi="Arial" w:cs="Arial"/>
          <w:color w:val="FF0000"/>
        </w:rPr>
        <w:t xml:space="preserve">Basic research                                                 </w:t>
      </w:r>
      <w:r w:rsidR="00611F3F" w:rsidRPr="000544A9">
        <w:rPr>
          <w:rFonts w:ascii="Arial" w:hAnsi="Arial" w:cs="Arial"/>
          <w:color w:val="FF0000"/>
        </w:rPr>
        <w:t xml:space="preserve">             </w:t>
      </w:r>
      <w:r w:rsidRPr="000544A9">
        <w:rPr>
          <w:rFonts w:ascii="Arial" w:hAnsi="Arial" w:cs="Arial"/>
          <w:color w:val="FF0000"/>
        </w:rPr>
        <w:t>Applied research</w:t>
      </w:r>
    </w:p>
    <w:p w14:paraId="208DA6C6" w14:textId="77777777" w:rsidR="008C1C3E" w:rsidRPr="000544A9" w:rsidRDefault="008C1C3E" w:rsidP="008C1C3E">
      <w:pPr>
        <w:rPr>
          <w:rFonts w:ascii="Arial" w:hAnsi="Arial" w:cs="Arial"/>
        </w:rPr>
      </w:pPr>
    </w:p>
    <w:p w14:paraId="7543ACF4" w14:textId="77777777" w:rsidR="008C1C3E" w:rsidRPr="000544A9" w:rsidRDefault="008C1C3E" w:rsidP="008C1C3E">
      <w:pPr>
        <w:rPr>
          <w:rFonts w:ascii="Arial" w:hAnsi="Arial" w:cs="Arial"/>
        </w:rPr>
      </w:pPr>
    </w:p>
    <w:p w14:paraId="404F013B" w14:textId="13B33B52" w:rsidR="008C1C3E" w:rsidRDefault="000544A9" w:rsidP="008C1C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1.4 </w:t>
      </w:r>
    </w:p>
    <w:p w14:paraId="5DF7878A" w14:textId="7C178F4C" w:rsidR="000544A9" w:rsidRDefault="000544A9" w:rsidP="008C1C3E">
      <w:pPr>
        <w:rPr>
          <w:rFonts w:ascii="Arial" w:hAnsi="Arial" w:cs="Arial"/>
        </w:rPr>
      </w:pPr>
    </w:p>
    <w:p w14:paraId="2EE15278" w14:textId="6BE27E69" w:rsidR="000544A9" w:rsidRDefault="000544A9" w:rsidP="008C1C3E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D31CA9C" wp14:editId="330BEF27">
            <wp:extent cx="4010025" cy="4967151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4745" t="12728" r="37435" b="3984"/>
                    <a:stretch/>
                  </pic:blipFill>
                  <pic:spPr bwMode="auto">
                    <a:xfrm>
                      <a:off x="0" y="0"/>
                      <a:ext cx="4039017" cy="50030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187AC7" w14:textId="12D29A8A" w:rsidR="000544A9" w:rsidRDefault="000544A9" w:rsidP="008C1C3E">
      <w:pPr>
        <w:rPr>
          <w:rFonts w:ascii="Arial" w:hAnsi="Arial" w:cs="Arial"/>
        </w:rPr>
      </w:pPr>
    </w:p>
    <w:p w14:paraId="347F5688" w14:textId="61796CBC" w:rsidR="000544A9" w:rsidRDefault="000544A9" w:rsidP="008C1C3E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A4D43B7" wp14:editId="1330B5F8">
            <wp:extent cx="4457700" cy="1616138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4590" t="42612" r="36346" b="32208"/>
                    <a:stretch/>
                  </pic:blipFill>
                  <pic:spPr bwMode="auto">
                    <a:xfrm>
                      <a:off x="0" y="0"/>
                      <a:ext cx="4468571" cy="16200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5521F4" w14:textId="77777777" w:rsidR="000544A9" w:rsidRPr="000544A9" w:rsidRDefault="000544A9" w:rsidP="008C1C3E">
      <w:pPr>
        <w:rPr>
          <w:rFonts w:ascii="Arial" w:hAnsi="Arial" w:cs="Arial"/>
        </w:rPr>
      </w:pPr>
    </w:p>
    <w:sectPr w:rsidR="000544A9" w:rsidRPr="000544A9" w:rsidSect="008C1C3E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603C1F"/>
    <w:multiLevelType w:val="multilevel"/>
    <w:tmpl w:val="45AAEDF0"/>
    <w:lvl w:ilvl="0">
      <w:start w:val="1"/>
      <w:numFmt w:val="decimal"/>
      <w:lvlText w:val="%1"/>
      <w:lvlJc w:val="left"/>
      <w:pPr>
        <w:tabs>
          <w:tab w:val="num" w:pos="465"/>
        </w:tabs>
        <w:ind w:left="465" w:hanging="465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465"/>
        </w:tabs>
        <w:ind w:left="465" w:hanging="465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" w15:restartNumberingAfterBreak="0">
    <w:nsid w:val="37EA5297"/>
    <w:multiLevelType w:val="hybridMultilevel"/>
    <w:tmpl w:val="55D06F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F40551"/>
    <w:multiLevelType w:val="hybridMultilevel"/>
    <w:tmpl w:val="6980CD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A27955"/>
    <w:multiLevelType w:val="hybridMultilevel"/>
    <w:tmpl w:val="0A9662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9264B0"/>
    <w:multiLevelType w:val="hybridMultilevel"/>
    <w:tmpl w:val="E08C0F76"/>
    <w:lvl w:ilvl="0" w:tplc="08090001">
      <w:start w:val="1"/>
      <w:numFmt w:val="bullet"/>
      <w:lvlText w:val=""/>
      <w:lvlJc w:val="left"/>
      <w:pPr>
        <w:tabs>
          <w:tab w:val="num" w:pos="1185"/>
        </w:tabs>
        <w:ind w:left="11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905"/>
        </w:tabs>
        <w:ind w:left="19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625"/>
        </w:tabs>
        <w:ind w:left="26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45"/>
        </w:tabs>
        <w:ind w:left="33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65"/>
        </w:tabs>
        <w:ind w:left="40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85"/>
        </w:tabs>
        <w:ind w:left="47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505"/>
        </w:tabs>
        <w:ind w:left="55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225"/>
        </w:tabs>
        <w:ind w:left="62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45"/>
        </w:tabs>
        <w:ind w:left="6945" w:hanging="360"/>
      </w:pPr>
      <w:rPr>
        <w:rFonts w:ascii="Wingdings" w:hAnsi="Wingdings" w:hint="default"/>
      </w:rPr>
    </w:lvl>
  </w:abstractNum>
  <w:abstractNum w:abstractNumId="5" w15:restartNumberingAfterBreak="0">
    <w:nsid w:val="65CB6CC0"/>
    <w:multiLevelType w:val="hybridMultilevel"/>
    <w:tmpl w:val="7BF61AE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1"/>
  </w:num>
  <w:num w:numId="5">
    <w:abstractNumId w:val="5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1C3E"/>
    <w:rsid w:val="00000673"/>
    <w:rsid w:val="0000148B"/>
    <w:rsid w:val="000017E1"/>
    <w:rsid w:val="00007C8B"/>
    <w:rsid w:val="00013E99"/>
    <w:rsid w:val="000172E5"/>
    <w:rsid w:val="00017D2A"/>
    <w:rsid w:val="000203A7"/>
    <w:rsid w:val="00023BB9"/>
    <w:rsid w:val="00024960"/>
    <w:rsid w:val="00035C7E"/>
    <w:rsid w:val="000363BE"/>
    <w:rsid w:val="00036E2D"/>
    <w:rsid w:val="00037569"/>
    <w:rsid w:val="00037D09"/>
    <w:rsid w:val="000431BB"/>
    <w:rsid w:val="000463DD"/>
    <w:rsid w:val="000525B3"/>
    <w:rsid w:val="000544A9"/>
    <w:rsid w:val="00054DD4"/>
    <w:rsid w:val="000605B4"/>
    <w:rsid w:val="0006310F"/>
    <w:rsid w:val="000765F9"/>
    <w:rsid w:val="00087CE8"/>
    <w:rsid w:val="00090B57"/>
    <w:rsid w:val="00093134"/>
    <w:rsid w:val="000B343B"/>
    <w:rsid w:val="000B41AA"/>
    <w:rsid w:val="000B6695"/>
    <w:rsid w:val="000C7507"/>
    <w:rsid w:val="000D3A5F"/>
    <w:rsid w:val="000D5C93"/>
    <w:rsid w:val="000E2CAE"/>
    <w:rsid w:val="00100380"/>
    <w:rsid w:val="00100480"/>
    <w:rsid w:val="00100EAC"/>
    <w:rsid w:val="00102E17"/>
    <w:rsid w:val="0010720D"/>
    <w:rsid w:val="001108A3"/>
    <w:rsid w:val="00122957"/>
    <w:rsid w:val="00127388"/>
    <w:rsid w:val="0013153E"/>
    <w:rsid w:val="00136EB8"/>
    <w:rsid w:val="0013720B"/>
    <w:rsid w:val="001443CF"/>
    <w:rsid w:val="0014689F"/>
    <w:rsid w:val="00146D4C"/>
    <w:rsid w:val="0015391D"/>
    <w:rsid w:val="00157FA5"/>
    <w:rsid w:val="001643F4"/>
    <w:rsid w:val="00165B4C"/>
    <w:rsid w:val="00167882"/>
    <w:rsid w:val="001747FF"/>
    <w:rsid w:val="00175D30"/>
    <w:rsid w:val="001778A5"/>
    <w:rsid w:val="00180947"/>
    <w:rsid w:val="001812A5"/>
    <w:rsid w:val="00182F39"/>
    <w:rsid w:val="001877BD"/>
    <w:rsid w:val="00196315"/>
    <w:rsid w:val="001B0E8B"/>
    <w:rsid w:val="001B48DD"/>
    <w:rsid w:val="001B5B27"/>
    <w:rsid w:val="001B5E8D"/>
    <w:rsid w:val="001C28ED"/>
    <w:rsid w:val="001C644D"/>
    <w:rsid w:val="001D41B9"/>
    <w:rsid w:val="001E4812"/>
    <w:rsid w:val="001E4929"/>
    <w:rsid w:val="001E5583"/>
    <w:rsid w:val="001E567D"/>
    <w:rsid w:val="00201D7E"/>
    <w:rsid w:val="00204B47"/>
    <w:rsid w:val="00205886"/>
    <w:rsid w:val="002149A0"/>
    <w:rsid w:val="00222DE7"/>
    <w:rsid w:val="00233A2B"/>
    <w:rsid w:val="002356BA"/>
    <w:rsid w:val="00236758"/>
    <w:rsid w:val="00236775"/>
    <w:rsid w:val="00236DA6"/>
    <w:rsid w:val="002435D2"/>
    <w:rsid w:val="00243F19"/>
    <w:rsid w:val="00245A7F"/>
    <w:rsid w:val="00250491"/>
    <w:rsid w:val="00253B64"/>
    <w:rsid w:val="002571A2"/>
    <w:rsid w:val="0026250C"/>
    <w:rsid w:val="00263824"/>
    <w:rsid w:val="002726AB"/>
    <w:rsid w:val="00274C11"/>
    <w:rsid w:val="00284F0D"/>
    <w:rsid w:val="00286000"/>
    <w:rsid w:val="00287430"/>
    <w:rsid w:val="00291110"/>
    <w:rsid w:val="00292E04"/>
    <w:rsid w:val="00296C8D"/>
    <w:rsid w:val="002A20EF"/>
    <w:rsid w:val="002A2A01"/>
    <w:rsid w:val="002B42FA"/>
    <w:rsid w:val="002B6C4E"/>
    <w:rsid w:val="002C0233"/>
    <w:rsid w:val="002C13F0"/>
    <w:rsid w:val="002C6D95"/>
    <w:rsid w:val="002D2030"/>
    <w:rsid w:val="002D44CD"/>
    <w:rsid w:val="002E74B9"/>
    <w:rsid w:val="002F07CA"/>
    <w:rsid w:val="002F0DA4"/>
    <w:rsid w:val="002F5F1D"/>
    <w:rsid w:val="00304D45"/>
    <w:rsid w:val="00311B7F"/>
    <w:rsid w:val="00315DE8"/>
    <w:rsid w:val="00317C2F"/>
    <w:rsid w:val="003214C3"/>
    <w:rsid w:val="0032190D"/>
    <w:rsid w:val="00322B4B"/>
    <w:rsid w:val="00324185"/>
    <w:rsid w:val="003247BE"/>
    <w:rsid w:val="00324F42"/>
    <w:rsid w:val="0032634D"/>
    <w:rsid w:val="003273C7"/>
    <w:rsid w:val="00331C09"/>
    <w:rsid w:val="0033453A"/>
    <w:rsid w:val="00334B17"/>
    <w:rsid w:val="00335CBD"/>
    <w:rsid w:val="00342B9B"/>
    <w:rsid w:val="00345FBE"/>
    <w:rsid w:val="0034603C"/>
    <w:rsid w:val="00347E3E"/>
    <w:rsid w:val="003500FC"/>
    <w:rsid w:val="00353A46"/>
    <w:rsid w:val="00364B0C"/>
    <w:rsid w:val="00370445"/>
    <w:rsid w:val="003801D8"/>
    <w:rsid w:val="003811E3"/>
    <w:rsid w:val="00381AAC"/>
    <w:rsid w:val="00390ED1"/>
    <w:rsid w:val="003A0B07"/>
    <w:rsid w:val="003A20BB"/>
    <w:rsid w:val="003A2BE0"/>
    <w:rsid w:val="003A42EB"/>
    <w:rsid w:val="003A4ECA"/>
    <w:rsid w:val="003A5A6E"/>
    <w:rsid w:val="003A7ACE"/>
    <w:rsid w:val="003C36F4"/>
    <w:rsid w:val="003C67C9"/>
    <w:rsid w:val="003C6BCE"/>
    <w:rsid w:val="003D0B1B"/>
    <w:rsid w:val="003D2F62"/>
    <w:rsid w:val="003D36F1"/>
    <w:rsid w:val="003D3F69"/>
    <w:rsid w:val="003D7400"/>
    <w:rsid w:val="003E3767"/>
    <w:rsid w:val="003E44CF"/>
    <w:rsid w:val="003E6C58"/>
    <w:rsid w:val="003F0448"/>
    <w:rsid w:val="003F2238"/>
    <w:rsid w:val="00406028"/>
    <w:rsid w:val="0041301A"/>
    <w:rsid w:val="00417F69"/>
    <w:rsid w:val="004258D2"/>
    <w:rsid w:val="00425D49"/>
    <w:rsid w:val="00426A0B"/>
    <w:rsid w:val="00431AF9"/>
    <w:rsid w:val="00431B8E"/>
    <w:rsid w:val="004323C9"/>
    <w:rsid w:val="00434A53"/>
    <w:rsid w:val="004438C1"/>
    <w:rsid w:val="00446750"/>
    <w:rsid w:val="00447DF6"/>
    <w:rsid w:val="00457410"/>
    <w:rsid w:val="004579E5"/>
    <w:rsid w:val="004600CD"/>
    <w:rsid w:val="00462063"/>
    <w:rsid w:val="00463C23"/>
    <w:rsid w:val="00465916"/>
    <w:rsid w:val="00465D23"/>
    <w:rsid w:val="00466FA4"/>
    <w:rsid w:val="00467BF2"/>
    <w:rsid w:val="00470246"/>
    <w:rsid w:val="004722C2"/>
    <w:rsid w:val="004736FE"/>
    <w:rsid w:val="0047676E"/>
    <w:rsid w:val="0047792C"/>
    <w:rsid w:val="0048152F"/>
    <w:rsid w:val="00482D8C"/>
    <w:rsid w:val="00483A5D"/>
    <w:rsid w:val="00484D2A"/>
    <w:rsid w:val="00487222"/>
    <w:rsid w:val="004947E3"/>
    <w:rsid w:val="00496141"/>
    <w:rsid w:val="004A4E63"/>
    <w:rsid w:val="004A79F3"/>
    <w:rsid w:val="004B1DB3"/>
    <w:rsid w:val="004B6ABE"/>
    <w:rsid w:val="004C1A05"/>
    <w:rsid w:val="004C6E75"/>
    <w:rsid w:val="004D383E"/>
    <w:rsid w:val="004D6822"/>
    <w:rsid w:val="004D78B7"/>
    <w:rsid w:val="004F11C6"/>
    <w:rsid w:val="004F1380"/>
    <w:rsid w:val="004F47F1"/>
    <w:rsid w:val="00507D6D"/>
    <w:rsid w:val="00514B70"/>
    <w:rsid w:val="00525990"/>
    <w:rsid w:val="00526EA3"/>
    <w:rsid w:val="00527CD1"/>
    <w:rsid w:val="00532FED"/>
    <w:rsid w:val="00541211"/>
    <w:rsid w:val="00541704"/>
    <w:rsid w:val="00544E98"/>
    <w:rsid w:val="00560829"/>
    <w:rsid w:val="00561ED5"/>
    <w:rsid w:val="0056546B"/>
    <w:rsid w:val="005663B3"/>
    <w:rsid w:val="00573055"/>
    <w:rsid w:val="00575118"/>
    <w:rsid w:val="005869F3"/>
    <w:rsid w:val="005947AD"/>
    <w:rsid w:val="00594CD6"/>
    <w:rsid w:val="00597DB3"/>
    <w:rsid w:val="005A0606"/>
    <w:rsid w:val="005A0810"/>
    <w:rsid w:val="005A1B4F"/>
    <w:rsid w:val="005B27AF"/>
    <w:rsid w:val="005B305B"/>
    <w:rsid w:val="005B51DE"/>
    <w:rsid w:val="005C4F9C"/>
    <w:rsid w:val="005C6313"/>
    <w:rsid w:val="005D004D"/>
    <w:rsid w:val="005D1E3A"/>
    <w:rsid w:val="005D3492"/>
    <w:rsid w:val="005D3ED7"/>
    <w:rsid w:val="005E143C"/>
    <w:rsid w:val="005E1AF5"/>
    <w:rsid w:val="005E5328"/>
    <w:rsid w:val="005E5BB3"/>
    <w:rsid w:val="005F169B"/>
    <w:rsid w:val="005F4AB6"/>
    <w:rsid w:val="00600ABB"/>
    <w:rsid w:val="00607E12"/>
    <w:rsid w:val="00610EE8"/>
    <w:rsid w:val="00611AB8"/>
    <w:rsid w:val="00611F3F"/>
    <w:rsid w:val="00617A7E"/>
    <w:rsid w:val="006201D4"/>
    <w:rsid w:val="00624572"/>
    <w:rsid w:val="00627596"/>
    <w:rsid w:val="006301A6"/>
    <w:rsid w:val="006310E0"/>
    <w:rsid w:val="0063261A"/>
    <w:rsid w:val="00632DB8"/>
    <w:rsid w:val="00633B38"/>
    <w:rsid w:val="00636903"/>
    <w:rsid w:val="00637CD0"/>
    <w:rsid w:val="00640948"/>
    <w:rsid w:val="00640B62"/>
    <w:rsid w:val="0064119C"/>
    <w:rsid w:val="0064347B"/>
    <w:rsid w:val="00646F44"/>
    <w:rsid w:val="0065236E"/>
    <w:rsid w:val="0066139F"/>
    <w:rsid w:val="00662731"/>
    <w:rsid w:val="00671869"/>
    <w:rsid w:val="006738DD"/>
    <w:rsid w:val="00691600"/>
    <w:rsid w:val="0069408E"/>
    <w:rsid w:val="00694858"/>
    <w:rsid w:val="006974F7"/>
    <w:rsid w:val="006A1AB3"/>
    <w:rsid w:val="006A3FE1"/>
    <w:rsid w:val="006A548E"/>
    <w:rsid w:val="006A642D"/>
    <w:rsid w:val="006A7961"/>
    <w:rsid w:val="006B7A02"/>
    <w:rsid w:val="006B7A5B"/>
    <w:rsid w:val="006C011C"/>
    <w:rsid w:val="006C2413"/>
    <w:rsid w:val="006D0BD4"/>
    <w:rsid w:val="006D6209"/>
    <w:rsid w:val="006E2CE7"/>
    <w:rsid w:val="006E3AA2"/>
    <w:rsid w:val="006E4077"/>
    <w:rsid w:val="006F0A44"/>
    <w:rsid w:val="006F1703"/>
    <w:rsid w:val="006F3D06"/>
    <w:rsid w:val="007038FD"/>
    <w:rsid w:val="007077EA"/>
    <w:rsid w:val="007107A0"/>
    <w:rsid w:val="007112D2"/>
    <w:rsid w:val="00720EEC"/>
    <w:rsid w:val="007211DB"/>
    <w:rsid w:val="0072121C"/>
    <w:rsid w:val="0072782F"/>
    <w:rsid w:val="00731697"/>
    <w:rsid w:val="00736C05"/>
    <w:rsid w:val="00736C16"/>
    <w:rsid w:val="0074528F"/>
    <w:rsid w:val="007533D7"/>
    <w:rsid w:val="007552B4"/>
    <w:rsid w:val="007611A5"/>
    <w:rsid w:val="00771FB5"/>
    <w:rsid w:val="00775F71"/>
    <w:rsid w:val="007761FC"/>
    <w:rsid w:val="007772E5"/>
    <w:rsid w:val="00794747"/>
    <w:rsid w:val="007A211B"/>
    <w:rsid w:val="007A2F13"/>
    <w:rsid w:val="007A69D2"/>
    <w:rsid w:val="007A6D17"/>
    <w:rsid w:val="007B16CE"/>
    <w:rsid w:val="007B3DB9"/>
    <w:rsid w:val="007B53CF"/>
    <w:rsid w:val="007C3F86"/>
    <w:rsid w:val="007D23BE"/>
    <w:rsid w:val="007D4661"/>
    <w:rsid w:val="007D483A"/>
    <w:rsid w:val="007E3AFA"/>
    <w:rsid w:val="007E6B20"/>
    <w:rsid w:val="007F17FB"/>
    <w:rsid w:val="00801786"/>
    <w:rsid w:val="008032CF"/>
    <w:rsid w:val="00804D79"/>
    <w:rsid w:val="00804EEB"/>
    <w:rsid w:val="00805ADA"/>
    <w:rsid w:val="008068E4"/>
    <w:rsid w:val="008076F6"/>
    <w:rsid w:val="008114A3"/>
    <w:rsid w:val="008118E5"/>
    <w:rsid w:val="00815FF9"/>
    <w:rsid w:val="008213C4"/>
    <w:rsid w:val="0082310E"/>
    <w:rsid w:val="008255EB"/>
    <w:rsid w:val="00831FE0"/>
    <w:rsid w:val="008355BE"/>
    <w:rsid w:val="0084382D"/>
    <w:rsid w:val="00844F21"/>
    <w:rsid w:val="00845C53"/>
    <w:rsid w:val="00856F22"/>
    <w:rsid w:val="0086134D"/>
    <w:rsid w:val="00862ECA"/>
    <w:rsid w:val="0086359D"/>
    <w:rsid w:val="00872108"/>
    <w:rsid w:val="00873B72"/>
    <w:rsid w:val="0087671D"/>
    <w:rsid w:val="00877325"/>
    <w:rsid w:val="00880498"/>
    <w:rsid w:val="00882506"/>
    <w:rsid w:val="00882803"/>
    <w:rsid w:val="00883272"/>
    <w:rsid w:val="00887487"/>
    <w:rsid w:val="00894978"/>
    <w:rsid w:val="00894F4D"/>
    <w:rsid w:val="00895AA9"/>
    <w:rsid w:val="008A17A6"/>
    <w:rsid w:val="008A2F8F"/>
    <w:rsid w:val="008A3152"/>
    <w:rsid w:val="008A37F6"/>
    <w:rsid w:val="008B5531"/>
    <w:rsid w:val="008C1C3E"/>
    <w:rsid w:val="008C2FD6"/>
    <w:rsid w:val="008C409B"/>
    <w:rsid w:val="008D7D94"/>
    <w:rsid w:val="008E2DEA"/>
    <w:rsid w:val="008F2674"/>
    <w:rsid w:val="008F7C14"/>
    <w:rsid w:val="009022D8"/>
    <w:rsid w:val="00904980"/>
    <w:rsid w:val="00910880"/>
    <w:rsid w:val="009153F5"/>
    <w:rsid w:val="009154BC"/>
    <w:rsid w:val="009173E7"/>
    <w:rsid w:val="00925699"/>
    <w:rsid w:val="009337B5"/>
    <w:rsid w:val="00933B8A"/>
    <w:rsid w:val="0094237F"/>
    <w:rsid w:val="00950EFE"/>
    <w:rsid w:val="00951D38"/>
    <w:rsid w:val="00953DB5"/>
    <w:rsid w:val="009555B2"/>
    <w:rsid w:val="009617D4"/>
    <w:rsid w:val="00962C43"/>
    <w:rsid w:val="0096666C"/>
    <w:rsid w:val="00970604"/>
    <w:rsid w:val="009728CD"/>
    <w:rsid w:val="00973205"/>
    <w:rsid w:val="00973277"/>
    <w:rsid w:val="0098071F"/>
    <w:rsid w:val="00980D83"/>
    <w:rsid w:val="009819F2"/>
    <w:rsid w:val="00981A86"/>
    <w:rsid w:val="009871E2"/>
    <w:rsid w:val="009A0CAD"/>
    <w:rsid w:val="009A41B3"/>
    <w:rsid w:val="009A6E01"/>
    <w:rsid w:val="009B041D"/>
    <w:rsid w:val="009B34A1"/>
    <w:rsid w:val="009B61BC"/>
    <w:rsid w:val="009B7B91"/>
    <w:rsid w:val="009C31B4"/>
    <w:rsid w:val="009C423E"/>
    <w:rsid w:val="009C6E2C"/>
    <w:rsid w:val="009D1AC1"/>
    <w:rsid w:val="009D4860"/>
    <w:rsid w:val="009D4B9B"/>
    <w:rsid w:val="009E14A8"/>
    <w:rsid w:val="009E1872"/>
    <w:rsid w:val="009E29BA"/>
    <w:rsid w:val="009E2E02"/>
    <w:rsid w:val="009E3641"/>
    <w:rsid w:val="009E4507"/>
    <w:rsid w:val="00A0242E"/>
    <w:rsid w:val="00A0350A"/>
    <w:rsid w:val="00A05DC2"/>
    <w:rsid w:val="00A072DA"/>
    <w:rsid w:val="00A07FBA"/>
    <w:rsid w:val="00A10EDD"/>
    <w:rsid w:val="00A20D9A"/>
    <w:rsid w:val="00A247FB"/>
    <w:rsid w:val="00A2737D"/>
    <w:rsid w:val="00A278EB"/>
    <w:rsid w:val="00A3380C"/>
    <w:rsid w:val="00A3451F"/>
    <w:rsid w:val="00A35B64"/>
    <w:rsid w:val="00A37597"/>
    <w:rsid w:val="00A40946"/>
    <w:rsid w:val="00A4430F"/>
    <w:rsid w:val="00A52CBF"/>
    <w:rsid w:val="00A53E10"/>
    <w:rsid w:val="00A54D41"/>
    <w:rsid w:val="00A61F4D"/>
    <w:rsid w:val="00A620A0"/>
    <w:rsid w:val="00A6274E"/>
    <w:rsid w:val="00A655C3"/>
    <w:rsid w:val="00A714AC"/>
    <w:rsid w:val="00A812F3"/>
    <w:rsid w:val="00A92EAE"/>
    <w:rsid w:val="00A93529"/>
    <w:rsid w:val="00AA13AA"/>
    <w:rsid w:val="00AA7FA6"/>
    <w:rsid w:val="00AB09F6"/>
    <w:rsid w:val="00AB4737"/>
    <w:rsid w:val="00AB58C1"/>
    <w:rsid w:val="00AC1723"/>
    <w:rsid w:val="00AC2356"/>
    <w:rsid w:val="00AD0945"/>
    <w:rsid w:val="00AD0B0D"/>
    <w:rsid w:val="00AD4B17"/>
    <w:rsid w:val="00AD5BBC"/>
    <w:rsid w:val="00AD6360"/>
    <w:rsid w:val="00AF19B6"/>
    <w:rsid w:val="00AF284D"/>
    <w:rsid w:val="00AF68EC"/>
    <w:rsid w:val="00AF6CDD"/>
    <w:rsid w:val="00B00F92"/>
    <w:rsid w:val="00B133B3"/>
    <w:rsid w:val="00B201CB"/>
    <w:rsid w:val="00B23BEC"/>
    <w:rsid w:val="00B24B6A"/>
    <w:rsid w:val="00B2798B"/>
    <w:rsid w:val="00B32AA8"/>
    <w:rsid w:val="00B33E97"/>
    <w:rsid w:val="00B36CF5"/>
    <w:rsid w:val="00B40CD5"/>
    <w:rsid w:val="00B44583"/>
    <w:rsid w:val="00B52502"/>
    <w:rsid w:val="00B54DB6"/>
    <w:rsid w:val="00B55388"/>
    <w:rsid w:val="00B60B5A"/>
    <w:rsid w:val="00B617CD"/>
    <w:rsid w:val="00B642C9"/>
    <w:rsid w:val="00B67CE2"/>
    <w:rsid w:val="00B74065"/>
    <w:rsid w:val="00B74235"/>
    <w:rsid w:val="00B760A4"/>
    <w:rsid w:val="00B767C7"/>
    <w:rsid w:val="00B94B15"/>
    <w:rsid w:val="00B97AC7"/>
    <w:rsid w:val="00B97DE0"/>
    <w:rsid w:val="00BA4F79"/>
    <w:rsid w:val="00BC34EF"/>
    <w:rsid w:val="00BC3BC9"/>
    <w:rsid w:val="00BC6F92"/>
    <w:rsid w:val="00BD0491"/>
    <w:rsid w:val="00BD6802"/>
    <w:rsid w:val="00BE48B7"/>
    <w:rsid w:val="00BF222A"/>
    <w:rsid w:val="00BF5C3C"/>
    <w:rsid w:val="00C06E38"/>
    <w:rsid w:val="00C14562"/>
    <w:rsid w:val="00C153C7"/>
    <w:rsid w:val="00C2385B"/>
    <w:rsid w:val="00C23A61"/>
    <w:rsid w:val="00C25E75"/>
    <w:rsid w:val="00C26A3E"/>
    <w:rsid w:val="00C26C63"/>
    <w:rsid w:val="00C27902"/>
    <w:rsid w:val="00C30076"/>
    <w:rsid w:val="00C37784"/>
    <w:rsid w:val="00C41AB7"/>
    <w:rsid w:val="00C57C10"/>
    <w:rsid w:val="00C63866"/>
    <w:rsid w:val="00C63CA5"/>
    <w:rsid w:val="00C640E0"/>
    <w:rsid w:val="00C65BB9"/>
    <w:rsid w:val="00C854DA"/>
    <w:rsid w:val="00C91DC9"/>
    <w:rsid w:val="00CA113A"/>
    <w:rsid w:val="00CA6105"/>
    <w:rsid w:val="00CB1CC2"/>
    <w:rsid w:val="00CB425C"/>
    <w:rsid w:val="00CC1233"/>
    <w:rsid w:val="00CC2106"/>
    <w:rsid w:val="00CD4EBC"/>
    <w:rsid w:val="00CD61BA"/>
    <w:rsid w:val="00CD6251"/>
    <w:rsid w:val="00CF1F77"/>
    <w:rsid w:val="00D006D3"/>
    <w:rsid w:val="00D13184"/>
    <w:rsid w:val="00D1525B"/>
    <w:rsid w:val="00D24396"/>
    <w:rsid w:val="00D244A3"/>
    <w:rsid w:val="00D250E9"/>
    <w:rsid w:val="00D32CC1"/>
    <w:rsid w:val="00D36516"/>
    <w:rsid w:val="00D40CFE"/>
    <w:rsid w:val="00D42966"/>
    <w:rsid w:val="00D4393A"/>
    <w:rsid w:val="00D57DB1"/>
    <w:rsid w:val="00D6148A"/>
    <w:rsid w:val="00D61DBD"/>
    <w:rsid w:val="00D63184"/>
    <w:rsid w:val="00D63500"/>
    <w:rsid w:val="00D67D7D"/>
    <w:rsid w:val="00D73903"/>
    <w:rsid w:val="00D75C11"/>
    <w:rsid w:val="00D80180"/>
    <w:rsid w:val="00D822C7"/>
    <w:rsid w:val="00D8236B"/>
    <w:rsid w:val="00D85DEB"/>
    <w:rsid w:val="00D9056D"/>
    <w:rsid w:val="00D91768"/>
    <w:rsid w:val="00D92D5C"/>
    <w:rsid w:val="00DA012B"/>
    <w:rsid w:val="00DA13BA"/>
    <w:rsid w:val="00DA37BA"/>
    <w:rsid w:val="00DA635A"/>
    <w:rsid w:val="00DB150C"/>
    <w:rsid w:val="00DB184E"/>
    <w:rsid w:val="00DB47AB"/>
    <w:rsid w:val="00DC3C60"/>
    <w:rsid w:val="00DC5DD7"/>
    <w:rsid w:val="00DC6D79"/>
    <w:rsid w:val="00DE2504"/>
    <w:rsid w:val="00DE541A"/>
    <w:rsid w:val="00DE5C8F"/>
    <w:rsid w:val="00DF3AE8"/>
    <w:rsid w:val="00DF3FE7"/>
    <w:rsid w:val="00E01FE5"/>
    <w:rsid w:val="00E02D80"/>
    <w:rsid w:val="00E102C2"/>
    <w:rsid w:val="00E11F9A"/>
    <w:rsid w:val="00E2290C"/>
    <w:rsid w:val="00E26A80"/>
    <w:rsid w:val="00E27552"/>
    <w:rsid w:val="00E35B88"/>
    <w:rsid w:val="00E3768F"/>
    <w:rsid w:val="00E41672"/>
    <w:rsid w:val="00E52482"/>
    <w:rsid w:val="00E54C0A"/>
    <w:rsid w:val="00E57A21"/>
    <w:rsid w:val="00E612B4"/>
    <w:rsid w:val="00E61BEC"/>
    <w:rsid w:val="00E62F10"/>
    <w:rsid w:val="00E666B1"/>
    <w:rsid w:val="00E669E7"/>
    <w:rsid w:val="00E739AC"/>
    <w:rsid w:val="00E74BB0"/>
    <w:rsid w:val="00E74EF8"/>
    <w:rsid w:val="00E76821"/>
    <w:rsid w:val="00E77642"/>
    <w:rsid w:val="00E822CA"/>
    <w:rsid w:val="00E84C62"/>
    <w:rsid w:val="00E86831"/>
    <w:rsid w:val="00E87521"/>
    <w:rsid w:val="00E9356C"/>
    <w:rsid w:val="00E96D6B"/>
    <w:rsid w:val="00EA1842"/>
    <w:rsid w:val="00EA3119"/>
    <w:rsid w:val="00EB38DF"/>
    <w:rsid w:val="00EB3B32"/>
    <w:rsid w:val="00EB3B38"/>
    <w:rsid w:val="00EB76A1"/>
    <w:rsid w:val="00EC6378"/>
    <w:rsid w:val="00EC7443"/>
    <w:rsid w:val="00ED12FE"/>
    <w:rsid w:val="00ED18EC"/>
    <w:rsid w:val="00ED2133"/>
    <w:rsid w:val="00ED5DF3"/>
    <w:rsid w:val="00ED792F"/>
    <w:rsid w:val="00EE32F6"/>
    <w:rsid w:val="00EE687F"/>
    <w:rsid w:val="00EE6A86"/>
    <w:rsid w:val="00EE763B"/>
    <w:rsid w:val="00EF120A"/>
    <w:rsid w:val="00EF6161"/>
    <w:rsid w:val="00EF787B"/>
    <w:rsid w:val="00EF798F"/>
    <w:rsid w:val="00F043C1"/>
    <w:rsid w:val="00F074FE"/>
    <w:rsid w:val="00F1222F"/>
    <w:rsid w:val="00F12C49"/>
    <w:rsid w:val="00F16704"/>
    <w:rsid w:val="00F1775E"/>
    <w:rsid w:val="00F24D8F"/>
    <w:rsid w:val="00F30170"/>
    <w:rsid w:val="00F30460"/>
    <w:rsid w:val="00F30B5B"/>
    <w:rsid w:val="00F3323E"/>
    <w:rsid w:val="00F47FFD"/>
    <w:rsid w:val="00F5343B"/>
    <w:rsid w:val="00F54CF1"/>
    <w:rsid w:val="00F56D1E"/>
    <w:rsid w:val="00F5751D"/>
    <w:rsid w:val="00F630B0"/>
    <w:rsid w:val="00F63368"/>
    <w:rsid w:val="00F639E3"/>
    <w:rsid w:val="00F65624"/>
    <w:rsid w:val="00F7412A"/>
    <w:rsid w:val="00F90C11"/>
    <w:rsid w:val="00F91B1E"/>
    <w:rsid w:val="00F9287F"/>
    <w:rsid w:val="00F9335C"/>
    <w:rsid w:val="00F94005"/>
    <w:rsid w:val="00F96A42"/>
    <w:rsid w:val="00F97805"/>
    <w:rsid w:val="00FA323A"/>
    <w:rsid w:val="00FA3FBA"/>
    <w:rsid w:val="00FA4841"/>
    <w:rsid w:val="00FB254D"/>
    <w:rsid w:val="00FB38B7"/>
    <w:rsid w:val="00FB7197"/>
    <w:rsid w:val="00FB75B1"/>
    <w:rsid w:val="00FC220D"/>
    <w:rsid w:val="00FC341B"/>
    <w:rsid w:val="00FC4CE5"/>
    <w:rsid w:val="00FC4D76"/>
    <w:rsid w:val="00FD0451"/>
    <w:rsid w:val="00FD172C"/>
    <w:rsid w:val="00FD18CB"/>
    <w:rsid w:val="00FD4668"/>
    <w:rsid w:val="00FD581B"/>
    <w:rsid w:val="00FD76F9"/>
    <w:rsid w:val="00FE0CAC"/>
    <w:rsid w:val="00FE3710"/>
    <w:rsid w:val="00FE725B"/>
    <w:rsid w:val="00FF72E8"/>
    <w:rsid w:val="00FF75F6"/>
    <w:rsid w:val="00FF7D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E6FD6A"/>
  <w15:chartTrackingRefBased/>
  <w15:docId w15:val="{85685016-8095-4366-AB7F-90125E1D3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FF7D3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405</Words>
  <Characters>2311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Name:   </vt:lpstr>
    </vt:vector>
  </TitlesOfParts>
  <Company> </Company>
  <LinksUpToDate>false</LinksUpToDate>
  <CharactersWithSpaces>2711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Name:</dc:title>
  <dc:subject/>
  <dc:creator>HP Authorized Customer</dc:creator>
  <cp:keywords/>
  <dc:description/>
  <cp:lastModifiedBy>Pepa Grundy</cp:lastModifiedBy>
  <cp:revision>3</cp:revision>
  <cp:lastPrinted>2009-09-22T21:13:00Z</cp:lastPrinted>
  <dcterms:created xsi:type="dcterms:W3CDTF">2021-08-09T11:20:00Z</dcterms:created>
  <dcterms:modified xsi:type="dcterms:W3CDTF">2021-09-24T13:38:00Z</dcterms:modified>
</cp:coreProperties>
</file>