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B7D395E" w:rsidR="006A543A" w:rsidRPr="00C2152E" w:rsidRDefault="004265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265CF">
              <w:rPr>
                <w:rFonts w:asciiTheme="minorHAnsi" w:hAnsiTheme="minorHAnsi" w:cstheme="minorHAnsi"/>
                <w:b/>
                <w:color w:val="000000" w:themeColor="text1"/>
              </w:rPr>
              <w:t>Neil A O’Mahoney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97F6086" w:rsidR="006A543A" w:rsidRPr="00C2152E" w:rsidRDefault="00D5250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5250F">
              <w:rPr>
                <w:rFonts w:asciiTheme="minorHAnsi" w:hAnsiTheme="minorHAnsi" w:cstheme="minorHAnsi"/>
                <w:b/>
                <w:color w:val="000000" w:themeColor="text1"/>
              </w:rPr>
              <w:t xml:space="preserve">A STUDY OF </w:t>
            </w:r>
            <w:r w:rsidR="004265CF" w:rsidRPr="004265CF">
              <w:rPr>
                <w:rFonts w:asciiTheme="minorHAnsi" w:hAnsiTheme="minorHAnsi" w:cstheme="minorHAnsi"/>
                <w:b/>
                <w:color w:val="000000" w:themeColor="text1"/>
              </w:rPr>
              <w:t>Understanding Virtual Private Networks</w:t>
            </w:r>
            <w:r w:rsidR="004265CF">
              <w:rPr>
                <w:rFonts w:asciiTheme="minorHAnsi" w:hAnsiTheme="minorHAnsi" w:cstheme="minorHAnsi"/>
                <w:b/>
                <w:color w:val="000000" w:themeColor="text1"/>
              </w:rPr>
              <w:t xml:space="preserve">: </w:t>
            </w:r>
            <w:r w:rsidR="004265CF" w:rsidRPr="004265CF">
              <w:rPr>
                <w:rFonts w:asciiTheme="minorHAnsi" w:hAnsiTheme="minorHAnsi" w:cstheme="minorHAnsi"/>
                <w:b/>
                <w:color w:val="000000" w:themeColor="text1"/>
              </w:rPr>
              <w:t>Performance of MPLS-based Virtual Private Networks and Classic Virtual Private Networks Using Advanced Metrics’ MPLS connections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C53A9AC" w:rsidR="006A543A" w:rsidRPr="00C2152E" w:rsidRDefault="00D208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20846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EEF2AFD" w:rsidR="006A543A" w:rsidRPr="00C2152E" w:rsidRDefault="004265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D2084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</w:t>
            </w:r>
            <w:r w:rsidR="00777F92" w:rsidRPr="00D2084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NC</w:t>
            </w:r>
            <w:r w:rsidR="00AC6617" w:rsidRPr="00D2084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4265C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Experiment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1AE89C2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37F769A" w:rsidR="006363DD" w:rsidRPr="006363DD" w:rsidRDefault="000200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BF5B18F" w:rsidR="006363DD" w:rsidRPr="006363DD" w:rsidRDefault="000200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14F72CF6" w:rsidR="006363DD" w:rsidRPr="006363DD" w:rsidRDefault="000200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984978E" w:rsidR="006363DD" w:rsidRPr="006363DD" w:rsidRDefault="000200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15FC0D4" w:rsidR="00435DD7" w:rsidRPr="006363DD" w:rsidRDefault="000200C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017588D2" w:rsidR="006363DD" w:rsidRPr="006363DD" w:rsidRDefault="000200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EB32E38" w:rsidR="006363DD" w:rsidRPr="008D4A65" w:rsidRDefault="00145A2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6228D0E5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69BBAC2" w:rsidR="00F450E7" w:rsidRDefault="00260536" w:rsidP="00034AB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Topic selectio</w:t>
            </w:r>
            <w:r w:rsidR="00034AB6">
              <w:rPr>
                <w:rFonts w:asciiTheme="minorHAnsi" w:hAnsiTheme="minorHAnsi"/>
                <w:color w:val="000000" w:themeColor="text1"/>
              </w:rPr>
              <w:t>n</w:t>
            </w:r>
            <w:r>
              <w:rPr>
                <w:rFonts w:asciiTheme="minorHAnsi" w:hAnsiTheme="minorHAnsi"/>
                <w:color w:val="000000" w:themeColor="text1"/>
              </w:rPr>
              <w:t xml:space="preserve"> is</w:t>
            </w:r>
            <w:r w:rsidR="00034AB6">
              <w:rPr>
                <w:rFonts w:asciiTheme="minorHAnsi" w:hAnsiTheme="minorHAnsi"/>
                <w:color w:val="000000" w:themeColor="text1"/>
              </w:rPr>
              <w:t xml:space="preserve"> good.</w:t>
            </w:r>
            <w:r>
              <w:rPr>
                <w:rFonts w:asciiTheme="minorHAnsi" w:hAnsiTheme="minorHAnsi"/>
                <w:color w:val="000000" w:themeColor="text1"/>
              </w:rPr>
              <w:t xml:space="preserve"> Presentation </w:t>
            </w:r>
            <w:r w:rsidR="00034AB6">
              <w:rPr>
                <w:rFonts w:asciiTheme="minorHAnsi" w:hAnsiTheme="minorHAnsi"/>
                <w:color w:val="000000" w:themeColor="text1"/>
              </w:rPr>
              <w:t>needs improvement. More literatures focusing on IPsec and MPLS VPN comparison need to be reviewed. The purpose of IPsec and MPLS need to be clear and findings on the needs/ purpose, requirements, possible variables/metrics to efficiently analyse the outcomes is required.</w:t>
            </w:r>
            <w:r w:rsidR="00771E8F">
              <w:rPr>
                <w:rFonts w:asciiTheme="minorHAnsi" w:hAnsiTheme="minorHAnsi"/>
                <w:color w:val="000000" w:themeColor="text1"/>
              </w:rPr>
              <w:t xml:space="preserve"> Response to questions </w:t>
            </w:r>
            <w:proofErr w:type="gramStart"/>
            <w:r w:rsidR="00771E8F">
              <w:rPr>
                <w:rFonts w:asciiTheme="minorHAnsi" w:hAnsiTheme="minorHAnsi"/>
                <w:color w:val="000000" w:themeColor="text1"/>
              </w:rPr>
              <w:t>are</w:t>
            </w:r>
            <w:proofErr w:type="gramEnd"/>
            <w:r w:rsidR="00771E8F">
              <w:rPr>
                <w:rFonts w:asciiTheme="minorHAnsi" w:hAnsiTheme="minorHAnsi"/>
                <w:color w:val="000000" w:themeColor="text1"/>
              </w:rPr>
              <w:t xml:space="preserve"> good.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D67B4E" w14:paraId="72F8B9AE" w14:textId="77777777" w:rsidTr="00B40285">
        <w:tc>
          <w:tcPr>
            <w:tcW w:w="1129" w:type="dxa"/>
          </w:tcPr>
          <w:p w14:paraId="7DEB5430" w14:textId="0DB87C33" w:rsidR="00D67B4E" w:rsidRDefault="00D67B4E" w:rsidP="00D67B4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ABB4BB6" w:rsidR="00D67B4E" w:rsidRDefault="00D67B4E" w:rsidP="00D67B4E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00312A">
              <w:t>C. Campbell</w:t>
            </w:r>
          </w:p>
        </w:tc>
        <w:tc>
          <w:tcPr>
            <w:tcW w:w="3117" w:type="dxa"/>
          </w:tcPr>
          <w:p w14:paraId="1130C202" w14:textId="77777777" w:rsidR="00D67B4E" w:rsidRDefault="00D67B4E" w:rsidP="00D67B4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D67B4E" w:rsidRDefault="00D67B4E" w:rsidP="00D67B4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D67B4E" w14:paraId="5C7E4F60" w14:textId="77777777" w:rsidTr="00B40285">
        <w:tc>
          <w:tcPr>
            <w:tcW w:w="1129" w:type="dxa"/>
          </w:tcPr>
          <w:p w14:paraId="4AF84E42" w14:textId="77777777" w:rsidR="00D67B4E" w:rsidRDefault="00D67B4E" w:rsidP="00D67B4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96B5347" w:rsidR="00D67B4E" w:rsidRDefault="00D67B4E" w:rsidP="00D67B4E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D67B4E">
              <w:t>N</w:t>
            </w:r>
            <w:r>
              <w:t xml:space="preserve">. </w:t>
            </w:r>
            <w:r w:rsidRPr="00D67B4E">
              <w:t>Kaliyamurthy</w:t>
            </w:r>
          </w:p>
        </w:tc>
        <w:tc>
          <w:tcPr>
            <w:tcW w:w="3117" w:type="dxa"/>
          </w:tcPr>
          <w:p w14:paraId="1A0AC629" w14:textId="77777777" w:rsidR="00D67B4E" w:rsidRDefault="00D67B4E" w:rsidP="00D67B4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D67B4E" w:rsidRDefault="00D67B4E" w:rsidP="00D67B4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E7FBB8" w14:textId="77777777" w:rsidR="003A3576" w:rsidRDefault="003A3576" w:rsidP="007D1FA6">
      <w:r>
        <w:separator/>
      </w:r>
    </w:p>
  </w:endnote>
  <w:endnote w:type="continuationSeparator" w:id="0">
    <w:p w14:paraId="5785436D" w14:textId="77777777" w:rsidR="003A3576" w:rsidRDefault="003A357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5D4F27" w14:textId="77777777" w:rsidR="003A3576" w:rsidRDefault="003A3576" w:rsidP="007D1FA6">
      <w:r>
        <w:separator/>
      </w:r>
    </w:p>
  </w:footnote>
  <w:footnote w:type="continuationSeparator" w:id="0">
    <w:p w14:paraId="6DCEFDF4" w14:textId="77777777" w:rsidR="003A3576" w:rsidRDefault="003A357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00CF"/>
    <w:rsid w:val="00034AB6"/>
    <w:rsid w:val="00082578"/>
    <w:rsid w:val="00093B7A"/>
    <w:rsid w:val="000D7B94"/>
    <w:rsid w:val="00125730"/>
    <w:rsid w:val="00145A2B"/>
    <w:rsid w:val="001C3F5C"/>
    <w:rsid w:val="001D0DDD"/>
    <w:rsid w:val="002071E2"/>
    <w:rsid w:val="00210C59"/>
    <w:rsid w:val="0022281D"/>
    <w:rsid w:val="00242112"/>
    <w:rsid w:val="00244548"/>
    <w:rsid w:val="00253402"/>
    <w:rsid w:val="00260536"/>
    <w:rsid w:val="002B55AA"/>
    <w:rsid w:val="002D2ACE"/>
    <w:rsid w:val="002D3179"/>
    <w:rsid w:val="002E5393"/>
    <w:rsid w:val="003A3576"/>
    <w:rsid w:val="003F049D"/>
    <w:rsid w:val="004265CF"/>
    <w:rsid w:val="00435DD7"/>
    <w:rsid w:val="004E34E6"/>
    <w:rsid w:val="00532967"/>
    <w:rsid w:val="00557946"/>
    <w:rsid w:val="005A54B0"/>
    <w:rsid w:val="005B49D0"/>
    <w:rsid w:val="005F2E3F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623A2"/>
    <w:rsid w:val="00771E8F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F37CB"/>
    <w:rsid w:val="00A151E5"/>
    <w:rsid w:val="00A736BA"/>
    <w:rsid w:val="00A806F4"/>
    <w:rsid w:val="00AB34FE"/>
    <w:rsid w:val="00AC6617"/>
    <w:rsid w:val="00B40285"/>
    <w:rsid w:val="00BC1053"/>
    <w:rsid w:val="00BD7FFC"/>
    <w:rsid w:val="00C423F9"/>
    <w:rsid w:val="00C60A27"/>
    <w:rsid w:val="00CC4C41"/>
    <w:rsid w:val="00CC5A62"/>
    <w:rsid w:val="00CD2262"/>
    <w:rsid w:val="00CE4A75"/>
    <w:rsid w:val="00CF3983"/>
    <w:rsid w:val="00D20846"/>
    <w:rsid w:val="00D438C6"/>
    <w:rsid w:val="00D5250F"/>
    <w:rsid w:val="00D67B4E"/>
    <w:rsid w:val="00D70634"/>
    <w:rsid w:val="00D87BAB"/>
    <w:rsid w:val="00DB52A4"/>
    <w:rsid w:val="00E03544"/>
    <w:rsid w:val="00E179E4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2</Pages>
  <Words>212</Words>
  <Characters>1212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7</cp:revision>
  <cp:lastPrinted>2013-09-25T13:21:00Z</cp:lastPrinted>
  <dcterms:created xsi:type="dcterms:W3CDTF">2022-04-26T15:45:00Z</dcterms:created>
  <dcterms:modified xsi:type="dcterms:W3CDTF">2022-04-26T17:35:00Z</dcterms:modified>
</cp:coreProperties>
</file>