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7777777" w:rsidR="0007249E" w:rsidRDefault="0007249E" w:rsidP="0940ABDD">
      <w:pPr>
        <w:jc w:val="center"/>
      </w:pPr>
    </w:p>
    <w:p w14:paraId="1D02F304" w14:textId="5BC27CDD" w:rsidR="0940ABDD" w:rsidRDefault="0940ABDD" w:rsidP="0940ABDD">
      <w:pPr>
        <w:jc w:val="center"/>
      </w:pPr>
    </w:p>
    <w:p w14:paraId="47132862" w14:textId="219EC11A" w:rsidR="0940ABDD" w:rsidRDefault="0940ABDD" w:rsidP="0940ABDD">
      <w:pPr>
        <w:jc w:val="center"/>
      </w:pPr>
    </w:p>
    <w:p w14:paraId="633964B3" w14:textId="155F65BC" w:rsidR="0940ABDD" w:rsidRDefault="0940ABDD" w:rsidP="0940ABDD">
      <w:pPr>
        <w:jc w:val="center"/>
      </w:pPr>
    </w:p>
    <w:p w14:paraId="2B854F07" w14:textId="7493F840" w:rsidR="0940ABDD" w:rsidRDefault="0940ABDD" w:rsidP="0940ABDD">
      <w:pPr>
        <w:jc w:val="center"/>
      </w:pPr>
    </w:p>
    <w:p w14:paraId="0E20BF2E" w14:textId="552486FF" w:rsidR="0940ABDD" w:rsidRDefault="0940ABDD" w:rsidP="0940ABDD">
      <w:pPr>
        <w:jc w:val="center"/>
      </w:pPr>
    </w:p>
    <w:p w14:paraId="782DE39A" w14:textId="74E37C8D" w:rsidR="7C24EDDF" w:rsidRDefault="7C24EDDF" w:rsidP="0940ABDD">
      <w:pPr>
        <w:jc w:val="center"/>
        <w:rPr>
          <w:sz w:val="52"/>
          <w:szCs w:val="52"/>
        </w:rPr>
      </w:pPr>
      <w:r w:rsidRPr="0940ABDD">
        <w:rPr>
          <w:sz w:val="52"/>
          <w:szCs w:val="52"/>
        </w:rPr>
        <w:t xml:space="preserve">Tensile Testing </w:t>
      </w:r>
    </w:p>
    <w:p w14:paraId="668A7AE2" w14:textId="13E01093" w:rsidR="3B88A1B6" w:rsidRDefault="3B88A1B6" w:rsidP="0940ABDD">
      <w:pPr>
        <w:jc w:val="center"/>
        <w:rPr>
          <w:sz w:val="32"/>
          <w:szCs w:val="32"/>
        </w:rPr>
      </w:pPr>
      <w:r w:rsidRPr="0940ABDD">
        <w:rPr>
          <w:sz w:val="32"/>
          <w:szCs w:val="32"/>
        </w:rPr>
        <w:t xml:space="preserve">Engineering Science </w:t>
      </w:r>
    </w:p>
    <w:p w14:paraId="1D7AB5C3" w14:textId="2E7F49C6" w:rsidR="0940ABDD" w:rsidRDefault="0940ABDD" w:rsidP="0940ABDD">
      <w:pPr>
        <w:jc w:val="center"/>
        <w:rPr>
          <w:sz w:val="32"/>
          <w:szCs w:val="32"/>
        </w:rPr>
      </w:pPr>
    </w:p>
    <w:p w14:paraId="59DEE6E6" w14:textId="27E6F85E" w:rsidR="09DBA189" w:rsidRDefault="09DBA189" w:rsidP="0940ABDD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University of Wales Trinity Saint David</w:t>
      </w:r>
    </w:p>
    <w:p w14:paraId="49242E28" w14:textId="2EDB4C04" w:rsidR="09DBA189" w:rsidRDefault="09DBA189" w:rsidP="0940ABDD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Motorsport Engineering (BEng)</w:t>
      </w:r>
    </w:p>
    <w:p w14:paraId="2A75F12B" w14:textId="16CBB901" w:rsidR="09DBA189" w:rsidRDefault="09DBA189" w:rsidP="0940ABDD">
      <w:pPr>
        <w:jc w:val="center"/>
        <w:rPr>
          <w:rFonts w:ascii="Aptos" w:eastAsia="Aptos" w:hAnsi="Aptos" w:cs="Aptos"/>
          <w:sz w:val="32"/>
          <w:szCs w:val="32"/>
        </w:rPr>
      </w:pPr>
      <w:r w:rsidRPr="0940ABDD">
        <w:rPr>
          <w:rFonts w:ascii="Aptos" w:eastAsia="Aptos" w:hAnsi="Aptos" w:cs="Aptos"/>
          <w:sz w:val="32"/>
          <w:szCs w:val="32"/>
        </w:rPr>
        <w:t>Ellis Phillips – 2404558</w:t>
      </w:r>
    </w:p>
    <w:p w14:paraId="6F2883A2" w14:textId="77777777" w:rsidR="00A36991" w:rsidRDefault="00A36991" w:rsidP="0940ABDD">
      <w:pPr>
        <w:jc w:val="center"/>
        <w:rPr>
          <w:rFonts w:ascii="Aptos" w:eastAsia="Aptos" w:hAnsi="Aptos" w:cs="Aptos"/>
          <w:sz w:val="32"/>
          <w:szCs w:val="32"/>
        </w:rPr>
      </w:pPr>
    </w:p>
    <w:p w14:paraId="3ECE0418" w14:textId="77777777" w:rsidR="00A36991" w:rsidRDefault="00A36991" w:rsidP="0940ABDD">
      <w:pPr>
        <w:jc w:val="center"/>
        <w:rPr>
          <w:rFonts w:ascii="Aptos" w:eastAsia="Aptos" w:hAnsi="Aptos" w:cs="Aptos"/>
          <w:sz w:val="32"/>
          <w:szCs w:val="32"/>
        </w:rPr>
      </w:pPr>
    </w:p>
    <w:p w14:paraId="457D9077" w14:textId="77777777" w:rsidR="00A36991" w:rsidRDefault="00A36991" w:rsidP="0940ABDD">
      <w:pPr>
        <w:jc w:val="center"/>
        <w:rPr>
          <w:rFonts w:ascii="Aptos" w:eastAsia="Aptos" w:hAnsi="Aptos" w:cs="Aptos"/>
          <w:sz w:val="32"/>
          <w:szCs w:val="32"/>
        </w:rPr>
      </w:pPr>
    </w:p>
    <w:p w14:paraId="381A9B66" w14:textId="77777777" w:rsidR="00A36991" w:rsidRDefault="00A36991" w:rsidP="0940ABDD">
      <w:pPr>
        <w:jc w:val="center"/>
        <w:rPr>
          <w:rFonts w:ascii="Aptos" w:eastAsia="Aptos" w:hAnsi="Aptos" w:cs="Aptos"/>
          <w:sz w:val="32"/>
          <w:szCs w:val="32"/>
        </w:rPr>
      </w:pPr>
    </w:p>
    <w:p w14:paraId="687C40F1" w14:textId="4ED5EA6F" w:rsidR="00A36991" w:rsidRDefault="00A36991" w:rsidP="0940ABDD">
      <w:pPr>
        <w:jc w:val="center"/>
        <w:rPr>
          <w:rFonts w:ascii="Aptos" w:eastAsia="Aptos" w:hAnsi="Aptos" w:cs="Aptos"/>
          <w:sz w:val="32"/>
          <w:szCs w:val="32"/>
        </w:rPr>
      </w:pPr>
      <w:r>
        <w:rPr>
          <w:rFonts w:ascii="Aptos" w:eastAsia="Aptos" w:hAnsi="Aptos" w:cs="Aptos"/>
          <w:sz w:val="32"/>
          <w:szCs w:val="32"/>
        </w:rPr>
        <w:t>Word count = 1312</w:t>
      </w:r>
    </w:p>
    <w:p w14:paraId="0E2FBF3D" w14:textId="3E07049A" w:rsidR="0940ABDD" w:rsidRDefault="0940ABDD" w:rsidP="0940ABDD">
      <w:pPr>
        <w:jc w:val="center"/>
      </w:pPr>
    </w:p>
    <w:p w14:paraId="16BC2809" w14:textId="4032EF7B" w:rsidR="0940ABDD" w:rsidRDefault="0940ABDD">
      <w:r>
        <w:br w:type="page"/>
      </w:r>
    </w:p>
    <w:p w14:paraId="61D3160D" w14:textId="44F15E6F" w:rsidR="5039666E" w:rsidRDefault="5039666E" w:rsidP="0940ABDD">
      <w:pPr>
        <w:rPr>
          <w:sz w:val="36"/>
          <w:szCs w:val="36"/>
        </w:rPr>
      </w:pPr>
      <w:r w:rsidRPr="0940ABDD">
        <w:rPr>
          <w:sz w:val="36"/>
          <w:szCs w:val="36"/>
        </w:rPr>
        <w:lastRenderedPageBreak/>
        <w:t xml:space="preserve">Contents </w:t>
      </w:r>
    </w:p>
    <w:p w14:paraId="79543D57" w14:textId="35DDCB4D" w:rsidR="0940ABDD" w:rsidRDefault="0940ABDD" w:rsidP="0940ABDD">
      <w:pPr>
        <w:rPr>
          <w:sz w:val="36"/>
          <w:szCs w:val="36"/>
        </w:rPr>
      </w:pPr>
    </w:p>
    <w:p w14:paraId="062FFF09" w14:textId="62232610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Introduction </w:t>
      </w:r>
      <w:r w:rsidR="0017541A">
        <w:rPr>
          <w:sz w:val="32"/>
          <w:szCs w:val="32"/>
        </w:rPr>
        <w:t xml:space="preserve">                                                                                               3</w:t>
      </w:r>
    </w:p>
    <w:p w14:paraId="2946C69E" w14:textId="6F6BC1C0" w:rsidR="0940ABDD" w:rsidRDefault="0940ABDD" w:rsidP="0940ABDD">
      <w:pPr>
        <w:pStyle w:val="ListParagraph"/>
        <w:rPr>
          <w:sz w:val="32"/>
          <w:szCs w:val="32"/>
        </w:rPr>
      </w:pPr>
    </w:p>
    <w:p w14:paraId="04C4B7EA" w14:textId="6A7AB686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Experimental Procedure </w:t>
      </w:r>
      <w:r w:rsidR="0007629C">
        <w:rPr>
          <w:sz w:val="32"/>
          <w:szCs w:val="32"/>
        </w:rPr>
        <w:t xml:space="preserve">                                                                      3</w:t>
      </w:r>
    </w:p>
    <w:p w14:paraId="10356355" w14:textId="2410BD3D" w:rsidR="0940ABDD" w:rsidRDefault="0940ABDD" w:rsidP="0940ABDD">
      <w:pPr>
        <w:pStyle w:val="ListParagraph"/>
        <w:rPr>
          <w:sz w:val="32"/>
          <w:szCs w:val="32"/>
        </w:rPr>
      </w:pPr>
    </w:p>
    <w:p w14:paraId="62CC30D2" w14:textId="635A6943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>Results</w:t>
      </w:r>
      <w:r w:rsidR="0007629C">
        <w:rPr>
          <w:sz w:val="32"/>
          <w:szCs w:val="32"/>
        </w:rPr>
        <w:t xml:space="preserve">                                                                                                          5</w:t>
      </w:r>
    </w:p>
    <w:p w14:paraId="0FC3C1EF" w14:textId="3252365D" w:rsidR="0940ABDD" w:rsidRDefault="0940ABDD" w:rsidP="0940ABDD">
      <w:pPr>
        <w:pStyle w:val="ListParagraph"/>
        <w:rPr>
          <w:sz w:val="32"/>
          <w:szCs w:val="32"/>
        </w:rPr>
      </w:pPr>
    </w:p>
    <w:p w14:paraId="2BC47108" w14:textId="1EF8603D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Analysis </w:t>
      </w:r>
      <w:r w:rsidR="0007629C">
        <w:rPr>
          <w:sz w:val="32"/>
          <w:szCs w:val="32"/>
        </w:rPr>
        <w:t xml:space="preserve">                                                                                                      </w:t>
      </w:r>
      <w:r w:rsidR="00826E07">
        <w:rPr>
          <w:sz w:val="32"/>
          <w:szCs w:val="32"/>
        </w:rPr>
        <w:t xml:space="preserve"> </w:t>
      </w:r>
      <w:r w:rsidR="0007629C">
        <w:rPr>
          <w:sz w:val="32"/>
          <w:szCs w:val="32"/>
        </w:rPr>
        <w:t>7</w:t>
      </w:r>
    </w:p>
    <w:p w14:paraId="244D92F3" w14:textId="2949D39B" w:rsidR="0940ABDD" w:rsidRDefault="0940ABDD" w:rsidP="0940ABDD">
      <w:pPr>
        <w:pStyle w:val="ListParagraph"/>
        <w:rPr>
          <w:sz w:val="32"/>
          <w:szCs w:val="32"/>
        </w:rPr>
      </w:pPr>
    </w:p>
    <w:p w14:paraId="530E2DB4" w14:textId="73674A73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Conclusion </w:t>
      </w:r>
      <w:r w:rsidR="0007629C">
        <w:rPr>
          <w:sz w:val="32"/>
          <w:szCs w:val="32"/>
        </w:rPr>
        <w:t xml:space="preserve">                                                                                                8</w:t>
      </w:r>
    </w:p>
    <w:p w14:paraId="1988FB71" w14:textId="1D93AEB3" w:rsidR="0940ABDD" w:rsidRDefault="0940ABDD" w:rsidP="0940ABDD">
      <w:pPr>
        <w:pStyle w:val="ListParagraph"/>
        <w:rPr>
          <w:sz w:val="32"/>
          <w:szCs w:val="32"/>
        </w:rPr>
      </w:pPr>
    </w:p>
    <w:p w14:paraId="06653003" w14:textId="2274EF81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Evaluation </w:t>
      </w:r>
      <w:r w:rsidR="00826E07">
        <w:rPr>
          <w:sz w:val="32"/>
          <w:szCs w:val="32"/>
        </w:rPr>
        <w:t xml:space="preserve">                                                                                                  9</w:t>
      </w:r>
    </w:p>
    <w:p w14:paraId="4C1E639C" w14:textId="1536CA4D" w:rsidR="0940ABDD" w:rsidRDefault="0940ABDD" w:rsidP="0940ABDD">
      <w:pPr>
        <w:pStyle w:val="ListParagraph"/>
        <w:rPr>
          <w:sz w:val="32"/>
          <w:szCs w:val="32"/>
        </w:rPr>
      </w:pPr>
    </w:p>
    <w:p w14:paraId="2D158187" w14:textId="1DB4A45A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Further work </w:t>
      </w:r>
      <w:r w:rsidR="00826E07">
        <w:rPr>
          <w:sz w:val="32"/>
          <w:szCs w:val="32"/>
        </w:rPr>
        <w:t xml:space="preserve">                                                                                             10</w:t>
      </w:r>
    </w:p>
    <w:p w14:paraId="1466CCB9" w14:textId="6A01B215" w:rsidR="0940ABDD" w:rsidRDefault="0940ABDD" w:rsidP="0940ABDD">
      <w:pPr>
        <w:pStyle w:val="ListParagraph"/>
        <w:rPr>
          <w:sz w:val="32"/>
          <w:szCs w:val="32"/>
        </w:rPr>
      </w:pPr>
    </w:p>
    <w:p w14:paraId="5D21B7B8" w14:textId="7A61D281" w:rsidR="391543A5" w:rsidRDefault="391543A5" w:rsidP="0940ABDD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940ABDD">
        <w:rPr>
          <w:sz w:val="32"/>
          <w:szCs w:val="32"/>
        </w:rPr>
        <w:t>References</w:t>
      </w:r>
      <w:r w:rsidR="00826E07">
        <w:rPr>
          <w:sz w:val="32"/>
          <w:szCs w:val="32"/>
        </w:rPr>
        <w:t xml:space="preserve">                                                                                                 </w:t>
      </w:r>
      <w:r w:rsidR="00171496">
        <w:rPr>
          <w:sz w:val="32"/>
          <w:szCs w:val="32"/>
        </w:rPr>
        <w:t>11</w:t>
      </w:r>
    </w:p>
    <w:p w14:paraId="426D189C" w14:textId="1FE7345D" w:rsidR="0940ABDD" w:rsidRDefault="0940ABDD" w:rsidP="0940ABDD">
      <w:pPr>
        <w:pStyle w:val="ListParagraph"/>
        <w:rPr>
          <w:sz w:val="32"/>
          <w:szCs w:val="32"/>
        </w:rPr>
      </w:pPr>
    </w:p>
    <w:p w14:paraId="1308EF5D" w14:textId="730EBA15" w:rsidR="0940ABDD" w:rsidRDefault="0940ABDD" w:rsidP="0940ABDD">
      <w:pPr>
        <w:pStyle w:val="ListParagraph"/>
        <w:rPr>
          <w:sz w:val="32"/>
          <w:szCs w:val="32"/>
        </w:rPr>
      </w:pPr>
    </w:p>
    <w:p w14:paraId="409A9F89" w14:textId="2BC9577F" w:rsidR="0940ABDD" w:rsidRDefault="0940ABDD">
      <w:r>
        <w:br w:type="page"/>
      </w:r>
    </w:p>
    <w:p w14:paraId="6B214D7E" w14:textId="2B316552" w:rsidR="235E3174" w:rsidRDefault="235E3174" w:rsidP="0940ABD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940ABDD">
        <w:rPr>
          <w:sz w:val="32"/>
          <w:szCs w:val="32"/>
        </w:rPr>
        <w:lastRenderedPageBreak/>
        <w:t xml:space="preserve">Introduction </w:t>
      </w:r>
    </w:p>
    <w:p w14:paraId="0F90C374" w14:textId="64D88E46" w:rsidR="71F0A301" w:rsidRPr="00850E7A" w:rsidRDefault="71F0A301" w:rsidP="006D7EF3">
      <w:pPr>
        <w:jc w:val="both"/>
        <w:rPr>
          <w:sz w:val="26"/>
          <w:szCs w:val="26"/>
        </w:rPr>
      </w:pPr>
      <w:r w:rsidRPr="00850E7A">
        <w:rPr>
          <w:sz w:val="26"/>
          <w:szCs w:val="26"/>
        </w:rPr>
        <w:t>All m</w:t>
      </w:r>
      <w:r w:rsidR="58D1896F" w:rsidRPr="00850E7A">
        <w:rPr>
          <w:sz w:val="26"/>
          <w:szCs w:val="26"/>
        </w:rPr>
        <w:t>ateria</w:t>
      </w:r>
      <w:r w:rsidRPr="00850E7A">
        <w:rPr>
          <w:sz w:val="26"/>
          <w:szCs w:val="26"/>
        </w:rPr>
        <w:t xml:space="preserve">ls have a point of </w:t>
      </w:r>
      <w:r w:rsidR="3D049288" w:rsidRPr="00850E7A">
        <w:rPr>
          <w:sz w:val="26"/>
          <w:szCs w:val="26"/>
        </w:rPr>
        <w:t>failure</w:t>
      </w:r>
      <w:r w:rsidRPr="00850E7A">
        <w:rPr>
          <w:sz w:val="26"/>
          <w:szCs w:val="26"/>
        </w:rPr>
        <w:t xml:space="preserve"> </w:t>
      </w:r>
      <w:r w:rsidR="00CDF80D" w:rsidRPr="00850E7A">
        <w:rPr>
          <w:sz w:val="26"/>
          <w:szCs w:val="26"/>
        </w:rPr>
        <w:t xml:space="preserve">of which </w:t>
      </w:r>
      <w:r w:rsidR="60FEA3EE" w:rsidRPr="00850E7A">
        <w:rPr>
          <w:sz w:val="26"/>
          <w:szCs w:val="26"/>
        </w:rPr>
        <w:t>when more force is applied, the material will no longer stretch a</w:t>
      </w:r>
      <w:r w:rsidR="76175E4F" w:rsidRPr="00850E7A">
        <w:rPr>
          <w:sz w:val="26"/>
          <w:szCs w:val="26"/>
        </w:rPr>
        <w:t xml:space="preserve">nd will </w:t>
      </w:r>
      <w:r w:rsidR="735CE642" w:rsidRPr="00850E7A">
        <w:rPr>
          <w:sz w:val="26"/>
          <w:szCs w:val="26"/>
        </w:rPr>
        <w:t>fracture/</w:t>
      </w:r>
      <w:r w:rsidR="76175E4F" w:rsidRPr="00850E7A">
        <w:rPr>
          <w:sz w:val="26"/>
          <w:szCs w:val="26"/>
        </w:rPr>
        <w:t>break</w:t>
      </w:r>
      <w:r w:rsidR="7F0FEA5E" w:rsidRPr="00850E7A">
        <w:rPr>
          <w:sz w:val="26"/>
          <w:szCs w:val="26"/>
        </w:rPr>
        <w:t xml:space="preserve">. This </w:t>
      </w:r>
      <w:r w:rsidR="6563809C" w:rsidRPr="00850E7A">
        <w:rPr>
          <w:sz w:val="26"/>
          <w:szCs w:val="26"/>
        </w:rPr>
        <w:t>assignment</w:t>
      </w:r>
      <w:r w:rsidR="7F0FEA5E" w:rsidRPr="00850E7A">
        <w:rPr>
          <w:sz w:val="26"/>
          <w:szCs w:val="26"/>
        </w:rPr>
        <w:t xml:space="preserve"> sets out to </w:t>
      </w:r>
      <w:r w:rsidR="266DA19A" w:rsidRPr="00850E7A">
        <w:rPr>
          <w:sz w:val="26"/>
          <w:szCs w:val="26"/>
        </w:rPr>
        <w:t xml:space="preserve">find the </w:t>
      </w:r>
      <w:r w:rsidR="41C32055" w:rsidRPr="00850E7A">
        <w:rPr>
          <w:sz w:val="26"/>
          <w:szCs w:val="26"/>
        </w:rPr>
        <w:t xml:space="preserve">extension undergone by a strip of material due to an increasing force being applied to it. This can be used to calculate </w:t>
      </w:r>
      <w:r w:rsidR="660E5A91" w:rsidRPr="00850E7A">
        <w:rPr>
          <w:sz w:val="26"/>
          <w:szCs w:val="26"/>
        </w:rPr>
        <w:t>the stress and strain in the tested material to find the yield point and tensile strengt</w:t>
      </w:r>
      <w:r w:rsidR="67325491" w:rsidRPr="00850E7A">
        <w:rPr>
          <w:sz w:val="26"/>
          <w:szCs w:val="26"/>
        </w:rPr>
        <w:t xml:space="preserve">h. </w:t>
      </w:r>
      <w:r w:rsidR="78AA1B11" w:rsidRPr="00850E7A">
        <w:rPr>
          <w:sz w:val="26"/>
          <w:szCs w:val="26"/>
        </w:rPr>
        <w:t xml:space="preserve">The yield point is the amount of force required </w:t>
      </w:r>
      <w:r w:rsidR="6B1CCF3E" w:rsidRPr="00850E7A">
        <w:rPr>
          <w:sz w:val="26"/>
          <w:szCs w:val="26"/>
        </w:rPr>
        <w:t>for the material to act plastically / to no longer return to its original length when no force is applied</w:t>
      </w:r>
      <w:r w:rsidR="24FBD15A" w:rsidRPr="00850E7A">
        <w:rPr>
          <w:sz w:val="26"/>
          <w:szCs w:val="26"/>
        </w:rPr>
        <w:t>. Fi</w:t>
      </w:r>
      <w:r w:rsidR="67325491" w:rsidRPr="00850E7A">
        <w:rPr>
          <w:sz w:val="26"/>
          <w:szCs w:val="26"/>
        </w:rPr>
        <w:t xml:space="preserve">nding the tensile strength </w:t>
      </w:r>
      <w:r w:rsidR="4C6CB7CE" w:rsidRPr="00850E7A">
        <w:rPr>
          <w:sz w:val="26"/>
          <w:szCs w:val="26"/>
        </w:rPr>
        <w:t xml:space="preserve">and the yield point </w:t>
      </w:r>
      <w:r w:rsidR="67325491" w:rsidRPr="00850E7A">
        <w:rPr>
          <w:sz w:val="26"/>
          <w:szCs w:val="26"/>
        </w:rPr>
        <w:t>of a material is often a deciding factor in which material</w:t>
      </w:r>
      <w:r w:rsidR="0F7B7953" w:rsidRPr="00850E7A">
        <w:rPr>
          <w:sz w:val="26"/>
          <w:szCs w:val="26"/>
        </w:rPr>
        <w:t xml:space="preserve"> is chosen for an engineering application</w:t>
      </w:r>
      <w:r w:rsidR="4BD28151" w:rsidRPr="00850E7A">
        <w:rPr>
          <w:sz w:val="26"/>
          <w:szCs w:val="26"/>
        </w:rPr>
        <w:t xml:space="preserve">. </w:t>
      </w:r>
    </w:p>
    <w:p w14:paraId="2B669A5B" w14:textId="43624916" w:rsidR="0940ABDD" w:rsidRDefault="0940ABDD" w:rsidP="0940ABDD"/>
    <w:p w14:paraId="09526AF5" w14:textId="4A0AFDD6" w:rsidR="6E09AFBF" w:rsidRDefault="6E09AFBF" w:rsidP="0940ABDD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940ABDD">
        <w:rPr>
          <w:sz w:val="32"/>
          <w:szCs w:val="32"/>
        </w:rPr>
        <w:t xml:space="preserve">Experimental Procedure </w:t>
      </w:r>
    </w:p>
    <w:p w14:paraId="0209EA54" w14:textId="21078A29" w:rsidR="32735B1A" w:rsidRPr="00850E7A" w:rsidRDefault="32735B1A" w:rsidP="006D7EF3">
      <w:pPr>
        <w:jc w:val="both"/>
        <w:rPr>
          <w:sz w:val="26"/>
          <w:szCs w:val="26"/>
        </w:rPr>
      </w:pPr>
      <w:r w:rsidRPr="00850E7A">
        <w:rPr>
          <w:sz w:val="26"/>
          <w:szCs w:val="26"/>
        </w:rPr>
        <w:t xml:space="preserve">During this experiment, 4 Materials were tested: Steel, </w:t>
      </w:r>
      <w:r w:rsidR="04BB7ABE" w:rsidRPr="00850E7A">
        <w:rPr>
          <w:sz w:val="26"/>
          <w:szCs w:val="26"/>
        </w:rPr>
        <w:t>Aluminium, Dural</w:t>
      </w:r>
      <w:r w:rsidR="1753F59D" w:rsidRPr="00850E7A">
        <w:rPr>
          <w:sz w:val="26"/>
          <w:szCs w:val="26"/>
        </w:rPr>
        <w:t>umin</w:t>
      </w:r>
      <w:r w:rsidR="04BB7ABE" w:rsidRPr="00850E7A">
        <w:rPr>
          <w:sz w:val="26"/>
          <w:szCs w:val="26"/>
        </w:rPr>
        <w:t xml:space="preserve"> and PVC. </w:t>
      </w:r>
      <w:r w:rsidR="3FBA9EA6" w:rsidRPr="00850E7A">
        <w:rPr>
          <w:sz w:val="26"/>
          <w:szCs w:val="26"/>
        </w:rPr>
        <w:t xml:space="preserve">To test these we use specimens, </w:t>
      </w:r>
      <w:r w:rsidR="684CC07E" w:rsidRPr="00850E7A">
        <w:rPr>
          <w:sz w:val="26"/>
          <w:szCs w:val="26"/>
        </w:rPr>
        <w:t>small strips of material cut with holes in each end to secure to the</w:t>
      </w:r>
      <w:r w:rsidR="4AB06B14" w:rsidRPr="00850E7A">
        <w:rPr>
          <w:sz w:val="26"/>
          <w:szCs w:val="26"/>
        </w:rPr>
        <w:t xml:space="preserve"> tensile </w:t>
      </w:r>
      <w:r w:rsidR="1CD27755" w:rsidRPr="00850E7A">
        <w:rPr>
          <w:sz w:val="26"/>
          <w:szCs w:val="26"/>
        </w:rPr>
        <w:t xml:space="preserve">tester. Base </w:t>
      </w:r>
      <w:r w:rsidR="03135420" w:rsidRPr="00850E7A">
        <w:rPr>
          <w:sz w:val="26"/>
          <w:szCs w:val="26"/>
        </w:rPr>
        <w:t xml:space="preserve">measurements of the specimens are taken to find the original lengths and Cross-sectional area. </w:t>
      </w:r>
      <w:r w:rsidR="6121FE94" w:rsidRPr="00850E7A">
        <w:rPr>
          <w:sz w:val="26"/>
          <w:szCs w:val="26"/>
        </w:rPr>
        <w:t>The specimen</w:t>
      </w:r>
      <w:r w:rsidR="7135E0A5" w:rsidRPr="00850E7A">
        <w:rPr>
          <w:sz w:val="26"/>
          <w:szCs w:val="26"/>
        </w:rPr>
        <w:t xml:space="preserve"> </w:t>
      </w:r>
      <w:r w:rsidR="3CAE15EC" w:rsidRPr="00850E7A">
        <w:rPr>
          <w:sz w:val="26"/>
          <w:szCs w:val="26"/>
        </w:rPr>
        <w:t xml:space="preserve">is </w:t>
      </w:r>
      <w:r w:rsidR="7135E0A5" w:rsidRPr="00850E7A">
        <w:rPr>
          <w:sz w:val="26"/>
          <w:szCs w:val="26"/>
        </w:rPr>
        <w:t xml:space="preserve">then placed and secured into tensile tester </w:t>
      </w:r>
      <w:r w:rsidR="45DF6151" w:rsidRPr="00850E7A">
        <w:rPr>
          <w:sz w:val="26"/>
          <w:szCs w:val="26"/>
        </w:rPr>
        <w:t>and load nut is turned slightly to remove any slack before zeroing the dial indicator.</w:t>
      </w:r>
      <w:r w:rsidR="07EDF488" w:rsidRPr="00850E7A">
        <w:rPr>
          <w:sz w:val="26"/>
          <w:szCs w:val="26"/>
        </w:rPr>
        <w:t xml:space="preserve"> </w:t>
      </w:r>
      <w:r w:rsidR="536FC6C4" w:rsidRPr="00850E7A">
        <w:rPr>
          <w:sz w:val="26"/>
          <w:szCs w:val="26"/>
        </w:rPr>
        <w:t>After fitting the safety screen and w</w:t>
      </w:r>
      <w:r w:rsidR="386DE76D" w:rsidRPr="00850E7A">
        <w:rPr>
          <w:sz w:val="26"/>
          <w:szCs w:val="26"/>
        </w:rPr>
        <w:t xml:space="preserve">ith </w:t>
      </w:r>
      <w:r w:rsidR="07EDF488" w:rsidRPr="00850E7A">
        <w:rPr>
          <w:sz w:val="26"/>
          <w:szCs w:val="26"/>
        </w:rPr>
        <w:t xml:space="preserve">someone </w:t>
      </w:r>
      <w:r w:rsidR="355B31EE" w:rsidRPr="00850E7A">
        <w:rPr>
          <w:sz w:val="26"/>
          <w:szCs w:val="26"/>
        </w:rPr>
        <w:t>sitting</w:t>
      </w:r>
      <w:r w:rsidR="07EDF488" w:rsidRPr="00850E7A">
        <w:rPr>
          <w:sz w:val="26"/>
          <w:szCs w:val="26"/>
        </w:rPr>
        <w:t xml:space="preserve"> at eye level with the dial in</w:t>
      </w:r>
      <w:r w:rsidR="758DD830" w:rsidRPr="00850E7A">
        <w:rPr>
          <w:sz w:val="26"/>
          <w:szCs w:val="26"/>
        </w:rPr>
        <w:t xml:space="preserve">dicator </w:t>
      </w:r>
      <w:r w:rsidR="035C6835" w:rsidRPr="00850E7A">
        <w:rPr>
          <w:sz w:val="26"/>
          <w:szCs w:val="26"/>
        </w:rPr>
        <w:t>for more accurate readings,</w:t>
      </w:r>
      <w:r w:rsidR="00FCF0C5" w:rsidRPr="00850E7A">
        <w:rPr>
          <w:sz w:val="26"/>
          <w:szCs w:val="26"/>
        </w:rPr>
        <w:t xml:space="preserve"> someone turns the load nut 2 notches from the star</w:t>
      </w:r>
      <w:r w:rsidR="44F7A9E0" w:rsidRPr="00850E7A">
        <w:rPr>
          <w:sz w:val="26"/>
          <w:szCs w:val="26"/>
        </w:rPr>
        <w:t xml:space="preserve">t </w:t>
      </w:r>
      <w:r w:rsidR="245C0819" w:rsidRPr="00850E7A">
        <w:rPr>
          <w:sz w:val="26"/>
          <w:szCs w:val="26"/>
        </w:rPr>
        <w:t>(</w:t>
      </w:r>
      <w:r w:rsidR="7BF2CB64" w:rsidRPr="00850E7A">
        <w:rPr>
          <w:sz w:val="26"/>
          <w:szCs w:val="26"/>
        </w:rPr>
        <w:t>0.2mm</w:t>
      </w:r>
      <w:r w:rsidR="188519F2" w:rsidRPr="00850E7A">
        <w:rPr>
          <w:sz w:val="26"/>
          <w:szCs w:val="26"/>
        </w:rPr>
        <w:t>)</w:t>
      </w:r>
      <w:r w:rsidR="7BF2CB64" w:rsidRPr="00850E7A">
        <w:rPr>
          <w:sz w:val="26"/>
          <w:szCs w:val="26"/>
        </w:rPr>
        <w:t xml:space="preserve"> and </w:t>
      </w:r>
      <w:r w:rsidR="620AF522" w:rsidRPr="00850E7A">
        <w:rPr>
          <w:sz w:val="26"/>
          <w:szCs w:val="26"/>
        </w:rPr>
        <w:t>dial indicator values are recorded</w:t>
      </w:r>
      <w:r w:rsidR="7BF2CB64" w:rsidRPr="00850E7A">
        <w:rPr>
          <w:sz w:val="26"/>
          <w:szCs w:val="26"/>
        </w:rPr>
        <w:t xml:space="preserve">. </w:t>
      </w:r>
      <w:r w:rsidR="0FAFF8BE" w:rsidRPr="00850E7A">
        <w:rPr>
          <w:sz w:val="26"/>
          <w:szCs w:val="26"/>
        </w:rPr>
        <w:t>This is repeated for every 0.2mm until 5mm is reached</w:t>
      </w:r>
      <w:r w:rsidR="799DC9CA" w:rsidRPr="00850E7A">
        <w:rPr>
          <w:sz w:val="26"/>
          <w:szCs w:val="26"/>
        </w:rPr>
        <w:t xml:space="preserve"> then continue by </w:t>
      </w:r>
      <w:r w:rsidR="209D1ACD" w:rsidRPr="00850E7A">
        <w:rPr>
          <w:sz w:val="26"/>
          <w:szCs w:val="26"/>
        </w:rPr>
        <w:t xml:space="preserve">turning the load nut 1 whole turn (1mm) until reaching 10mm. </w:t>
      </w:r>
      <w:r w:rsidR="59F3B932" w:rsidRPr="00850E7A">
        <w:rPr>
          <w:sz w:val="26"/>
          <w:szCs w:val="26"/>
        </w:rPr>
        <w:t xml:space="preserve">After acquiring values for 0-10mm, </w:t>
      </w:r>
      <w:r w:rsidR="7D378A4F" w:rsidRPr="00850E7A">
        <w:rPr>
          <w:sz w:val="26"/>
          <w:szCs w:val="26"/>
        </w:rPr>
        <w:t>measure</w:t>
      </w:r>
      <w:r w:rsidR="59F3B932" w:rsidRPr="00850E7A">
        <w:rPr>
          <w:sz w:val="26"/>
          <w:szCs w:val="26"/>
        </w:rPr>
        <w:t xml:space="preserve"> in 10mm increments until the specimen</w:t>
      </w:r>
      <w:r w:rsidR="63A438AB" w:rsidRPr="00850E7A">
        <w:rPr>
          <w:sz w:val="26"/>
          <w:szCs w:val="26"/>
        </w:rPr>
        <w:t xml:space="preserve"> breaks. </w:t>
      </w:r>
      <w:r w:rsidR="5ED9EF2A" w:rsidRPr="00850E7A">
        <w:rPr>
          <w:sz w:val="26"/>
          <w:szCs w:val="26"/>
        </w:rPr>
        <w:t xml:space="preserve"> </w:t>
      </w:r>
    </w:p>
    <w:p w14:paraId="3B0F6986" w14:textId="78F988DB" w:rsidR="00577889" w:rsidRDefault="00577889" w:rsidP="0940ABDD"/>
    <w:p w14:paraId="706E4276" w14:textId="6247CA2B" w:rsidR="00577889" w:rsidRDefault="00577889" w:rsidP="0940ABDD"/>
    <w:p w14:paraId="2849C960" w14:textId="06CB16E6" w:rsidR="0940ABDD" w:rsidRDefault="0940ABDD" w:rsidP="0940ABDD"/>
    <w:p w14:paraId="765CDD2D" w14:textId="77777777" w:rsidR="006179F3" w:rsidRDefault="006179F3" w:rsidP="0940ABDD"/>
    <w:p w14:paraId="40A89D24" w14:textId="77777777" w:rsidR="006179F3" w:rsidRDefault="006179F3" w:rsidP="0940ABDD"/>
    <w:p w14:paraId="07038E8F" w14:textId="77777777" w:rsidR="006179F3" w:rsidRDefault="006179F3" w:rsidP="0940ABDD"/>
    <w:p w14:paraId="1B1801A0" w14:textId="77777777" w:rsidR="006179F3" w:rsidRDefault="006179F3" w:rsidP="0940ABDD"/>
    <w:p w14:paraId="295289BF" w14:textId="77777777" w:rsidR="006179F3" w:rsidRDefault="006179F3" w:rsidP="0940ABDD"/>
    <w:p w14:paraId="6C9A18BE" w14:textId="1AB9CD76" w:rsidR="0940ABDD" w:rsidRDefault="0940ABDD" w:rsidP="0940ABDD"/>
    <w:p w14:paraId="37F59E04" w14:textId="598B1C32" w:rsidR="0940ABDD" w:rsidRDefault="00FF36A3" w:rsidP="0940ABDD">
      <w:r>
        <w:rPr>
          <w:noProof/>
        </w:rPr>
        <w:drawing>
          <wp:anchor distT="0" distB="0" distL="114300" distR="114300" simplePos="0" relativeHeight="251658240" behindDoc="0" locked="0" layoutInCell="1" allowOverlap="1" wp14:anchorId="1EDCE98F" wp14:editId="12E674F3">
            <wp:simplePos x="0" y="0"/>
            <wp:positionH relativeFrom="margin">
              <wp:posOffset>2197100</wp:posOffset>
            </wp:positionH>
            <wp:positionV relativeFrom="page">
              <wp:posOffset>1098550</wp:posOffset>
            </wp:positionV>
            <wp:extent cx="1593850" cy="4032250"/>
            <wp:effectExtent l="0" t="0" r="6350" b="6350"/>
            <wp:wrapThrough wrapText="bothSides">
              <wp:wrapPolygon edited="0">
                <wp:start x="0" y="0"/>
                <wp:lineTo x="0" y="21532"/>
                <wp:lineTo x="21428" y="21532"/>
                <wp:lineTo x="21428" y="0"/>
                <wp:lineTo x="0" y="0"/>
              </wp:wrapPolygon>
            </wp:wrapThrough>
            <wp:docPr id="115361490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3614902" name="Picture 1" descr="A screenshot of a computer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913" t="7179" r="39381" b="4958"/>
                    <a:stretch/>
                  </pic:blipFill>
                  <pic:spPr bwMode="auto">
                    <a:xfrm>
                      <a:off x="0" y="0"/>
                      <a:ext cx="1593850" cy="4032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E0CCE0" w14:textId="77777777" w:rsidR="00464BD0" w:rsidRDefault="00464BD0" w:rsidP="0940ABDD"/>
    <w:p w14:paraId="0918845B" w14:textId="77777777" w:rsidR="00464BD0" w:rsidRDefault="00464BD0" w:rsidP="0940ABDD"/>
    <w:p w14:paraId="166C5878" w14:textId="77777777" w:rsidR="00464BD0" w:rsidRDefault="00464BD0" w:rsidP="0940ABDD"/>
    <w:p w14:paraId="4631ECF1" w14:textId="77777777" w:rsidR="00464BD0" w:rsidRDefault="00464BD0" w:rsidP="0940ABDD"/>
    <w:p w14:paraId="4A3D94AF" w14:textId="77777777" w:rsidR="00464BD0" w:rsidRDefault="00464BD0" w:rsidP="0940ABDD"/>
    <w:p w14:paraId="73811ADF" w14:textId="77777777" w:rsidR="00464BD0" w:rsidRDefault="00464BD0" w:rsidP="0940ABDD"/>
    <w:p w14:paraId="461870A8" w14:textId="77777777" w:rsidR="00464BD0" w:rsidRDefault="00464BD0" w:rsidP="0940ABDD"/>
    <w:p w14:paraId="3E5E163B" w14:textId="77777777" w:rsidR="00464BD0" w:rsidRDefault="00464BD0" w:rsidP="0940ABDD"/>
    <w:p w14:paraId="019B4AC5" w14:textId="77777777" w:rsidR="00464BD0" w:rsidRDefault="00464BD0" w:rsidP="0940ABDD"/>
    <w:p w14:paraId="5D7B5A62" w14:textId="77777777" w:rsidR="00464BD0" w:rsidRDefault="00464BD0" w:rsidP="0940ABDD"/>
    <w:p w14:paraId="2838EA4B" w14:textId="77777777" w:rsidR="00464BD0" w:rsidRDefault="00464BD0" w:rsidP="0940ABDD"/>
    <w:p w14:paraId="4789F2B0" w14:textId="77777777" w:rsidR="00464BD0" w:rsidRDefault="00464BD0" w:rsidP="0940ABDD"/>
    <w:p w14:paraId="5D324B72" w14:textId="77777777" w:rsidR="00464BD0" w:rsidRDefault="00464BD0" w:rsidP="0940ABDD"/>
    <w:p w14:paraId="40EABE09" w14:textId="7983B3AE" w:rsidR="00471F2D" w:rsidRPr="00850E7A" w:rsidRDefault="00A71513" w:rsidP="006D7EF3">
      <w:pPr>
        <w:jc w:val="both"/>
        <w:rPr>
          <w:sz w:val="26"/>
          <w:szCs w:val="26"/>
        </w:rPr>
      </w:pPr>
      <w:r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30038FF" wp14:editId="213C1C22">
                <wp:simplePos x="0" y="0"/>
                <wp:positionH relativeFrom="column">
                  <wp:posOffset>3225800</wp:posOffset>
                </wp:positionH>
                <wp:positionV relativeFrom="page">
                  <wp:posOffset>1422400</wp:posOffset>
                </wp:positionV>
                <wp:extent cx="1263650" cy="82550"/>
                <wp:effectExtent l="38100" t="0" r="12700" b="88900"/>
                <wp:wrapSquare wrapText="bothSides"/>
                <wp:docPr id="6851935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63650" cy="825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4585AD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254pt;margin-top:112pt;width:99.5pt;height:6.5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" strokecolor="black [3200]" strokeweight=".5pt">
                <v:stroke endarrow="block" joinstyle="miter"/>
                <w10:wrap type="square" anchory="page"/>
              </v:shape>
            </w:pict>
          </mc:Fallback>
        </mc:AlternateContent>
      </w:r>
      <w:r w:rsidR="00F64484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797C9430" wp14:editId="60B65C13">
                <wp:simplePos x="0" y="0"/>
                <wp:positionH relativeFrom="column">
                  <wp:posOffset>4533900</wp:posOffset>
                </wp:positionH>
                <wp:positionV relativeFrom="page">
                  <wp:posOffset>1238250</wp:posOffset>
                </wp:positionV>
                <wp:extent cx="895350" cy="374650"/>
                <wp:effectExtent l="0" t="0" r="0" b="6350"/>
                <wp:wrapSquare wrapText="bothSides"/>
                <wp:docPr id="21211072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5350" cy="374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9D0B3F" w14:textId="614B7880" w:rsidR="00FF36A3" w:rsidRDefault="00F64484">
                            <w:r>
                              <w:t xml:space="preserve">Load Nut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97C9430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57pt;margin-top:97.5pt;width:70.5pt;height:29.5pt;z-index:251658241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" fillcolor="white [3201]" stroked="f" strokeweight=".5pt">
                <v:textbox>
                  <w:txbxContent>
                    <w:p w14:paraId="1A9D0B3F" w14:textId="614B7880" w:rsidR="00FF36A3" w:rsidRDefault="00F64484">
                      <w:r>
                        <w:t xml:space="preserve">Load Nut 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6D1132" w:rsidRPr="00850E7A">
        <w:rPr>
          <w:sz w:val="26"/>
          <w:szCs w:val="26"/>
        </w:rPr>
        <w:t xml:space="preserve">Once specimen has </w:t>
      </w:r>
      <w:r w:rsidR="00C03253" w:rsidRPr="00850E7A">
        <w:rPr>
          <w:sz w:val="26"/>
          <w:szCs w:val="26"/>
        </w:rPr>
        <w:t>broken, it can be removed and remeasure</w:t>
      </w:r>
      <w:r w:rsidR="004C33A9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12E478B0" wp14:editId="3BAA0BAF">
                <wp:simplePos x="0" y="0"/>
                <wp:positionH relativeFrom="column">
                  <wp:posOffset>1498600</wp:posOffset>
                </wp:positionH>
                <wp:positionV relativeFrom="page">
                  <wp:posOffset>3219450</wp:posOffset>
                </wp:positionV>
                <wp:extent cx="1365250" cy="184150"/>
                <wp:effectExtent l="0" t="0" r="82550" b="82550"/>
                <wp:wrapSquare wrapText="bothSides"/>
                <wp:docPr id="1814437168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5250" cy="184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885F4A8" id="Straight Arrow Connector 9" o:spid="_x0000_s1026" type="#_x0000_t32" style="position:absolute;margin-left:118pt;margin-top:253.5pt;width:107.5pt;height:14.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" strokecolor="black [3200]" strokeweight=".5pt">
                <v:stroke endarrow="block" joinstyle="miter"/>
                <w10:wrap type="square" anchory="page"/>
              </v:shape>
            </w:pict>
          </mc:Fallback>
        </mc:AlternateContent>
      </w:r>
      <w:r w:rsidR="0031765D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17B8371B" wp14:editId="5D58F549">
                <wp:simplePos x="0" y="0"/>
                <wp:positionH relativeFrom="column">
                  <wp:posOffset>628650</wp:posOffset>
                </wp:positionH>
                <wp:positionV relativeFrom="page">
                  <wp:posOffset>3003550</wp:posOffset>
                </wp:positionV>
                <wp:extent cx="908050" cy="558800"/>
                <wp:effectExtent l="0" t="0" r="6350" b="0"/>
                <wp:wrapSquare wrapText="bothSides"/>
                <wp:docPr id="2925417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8050" cy="558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AC25FF" w14:textId="2E08E626" w:rsidR="0031765D" w:rsidRDefault="004C33A9">
                            <w:r>
                              <w:t xml:space="preserve">Material Specimen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B8371B" id="Text Box 8" o:spid="_x0000_s1027" type="#_x0000_t202" style="position:absolute;left:0;text-align:left;margin-left:49.5pt;margin-top:236.5pt;width:71.5pt;height:44pt;z-index:25165824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" fillcolor="white [3201]" stroked="f" strokeweight=".5pt">
                <v:textbox>
                  <w:txbxContent>
                    <w:p w14:paraId="51AC25FF" w14:textId="2E08E626" w:rsidR="0031765D" w:rsidRDefault="004C33A9">
                      <w:r>
                        <w:t xml:space="preserve">Material Specimen 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D9720E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8852444" wp14:editId="06605B27">
                <wp:simplePos x="0" y="0"/>
                <wp:positionH relativeFrom="column">
                  <wp:posOffset>3511550</wp:posOffset>
                </wp:positionH>
                <wp:positionV relativeFrom="page">
                  <wp:posOffset>3225800</wp:posOffset>
                </wp:positionV>
                <wp:extent cx="1016000" cy="120650"/>
                <wp:effectExtent l="0" t="57150" r="12700" b="31750"/>
                <wp:wrapSquare wrapText="bothSides"/>
                <wp:docPr id="44152729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16000" cy="120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3DD0A03" id="Straight Arrow Connector 7" o:spid="_x0000_s1026" type="#_x0000_t32" style="position:absolute;margin-left:276.5pt;margin-top:254pt;width:80pt;height:9.5pt;flip:x 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" strokecolor="black [3200]" strokeweight=".5pt">
                <v:stroke endarrow="block" joinstyle="miter"/>
                <w10:wrap type="square" anchory="page"/>
              </v:shape>
            </w:pict>
          </mc:Fallback>
        </mc:AlternateContent>
      </w:r>
      <w:r w:rsidR="00ED67B0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4525C560" wp14:editId="7CB471EE">
                <wp:simplePos x="0" y="0"/>
                <wp:positionH relativeFrom="column">
                  <wp:posOffset>4540250</wp:posOffset>
                </wp:positionH>
                <wp:positionV relativeFrom="page">
                  <wp:posOffset>3194050</wp:posOffset>
                </wp:positionV>
                <wp:extent cx="1162050" cy="304800"/>
                <wp:effectExtent l="0" t="0" r="0" b="0"/>
                <wp:wrapSquare wrapText="bothSides"/>
                <wp:docPr id="131439483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0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427404C" w14:textId="37AC57FD" w:rsidR="00ED67B0" w:rsidRDefault="00ED52FC">
                            <w:r>
                              <w:t xml:space="preserve">Safety Screen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525C560" id="Text Box 5" o:spid="_x0000_s1028" type="#_x0000_t202" style="position:absolute;left:0;text-align:left;margin-left:357.5pt;margin-top:251.5pt;width:91.5pt;height:24pt;z-index:25165824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" fillcolor="white [3201]" stroked="f" strokeweight=".5pt">
                <v:textbox>
                  <w:txbxContent>
                    <w:p w14:paraId="4427404C" w14:textId="37AC57FD" w:rsidR="00ED67B0" w:rsidRDefault="00ED52FC">
                      <w:r>
                        <w:t xml:space="preserve">Safety Screen 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0564C5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30BB1D9A" wp14:editId="7D22419F">
                <wp:simplePos x="0" y="0"/>
                <wp:positionH relativeFrom="column">
                  <wp:posOffset>3308350</wp:posOffset>
                </wp:positionH>
                <wp:positionV relativeFrom="page">
                  <wp:posOffset>4337050</wp:posOffset>
                </wp:positionV>
                <wp:extent cx="768350" cy="342900"/>
                <wp:effectExtent l="38100" t="38100" r="31750" b="19050"/>
                <wp:wrapSquare wrapText="bothSides"/>
                <wp:docPr id="1086968322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68350" cy="342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763EAE" id="Straight Arrow Connector 4" o:spid="_x0000_s1026" type="#_x0000_t32" style="position:absolute;margin-left:260.5pt;margin-top:341.5pt;width:60.5pt;height:27pt;flip:x y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" strokecolor="black [3200]" strokeweight=".5pt">
                <v:stroke endarrow="block" joinstyle="miter"/>
                <w10:wrap type="square" anchory="page"/>
              </v:shape>
            </w:pict>
          </mc:Fallback>
        </mc:AlternateContent>
      </w:r>
      <w:r w:rsidR="000564C5" w:rsidRPr="00850E7A">
        <w:rPr>
          <w:noProof/>
          <w:sz w:val="26"/>
          <w:szCs w:val="26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0A118610" wp14:editId="00C7B378">
                <wp:simplePos x="0" y="0"/>
                <wp:positionH relativeFrom="column">
                  <wp:posOffset>4044950</wp:posOffset>
                </wp:positionH>
                <wp:positionV relativeFrom="page">
                  <wp:posOffset>4565650</wp:posOffset>
                </wp:positionV>
                <wp:extent cx="1073150" cy="279400"/>
                <wp:effectExtent l="0" t="0" r="0" b="6350"/>
                <wp:wrapSquare wrapText="bothSides"/>
                <wp:docPr id="99208187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3150" cy="279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46ACE65" w14:textId="5A3B860F" w:rsidR="000564C5" w:rsidRDefault="000564C5">
                            <w:r>
                              <w:t>Dial Indicator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A118610" id="Text Box 3" o:spid="_x0000_s1029" type="#_x0000_t202" style="position:absolute;left:0;text-align:left;margin-left:318.5pt;margin-top:359.5pt;width:84.5pt;height:22pt;z-index:25165824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page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" fillcolor="white [3201]" stroked="f" strokeweight=".5pt">
                <v:textbox>
                  <w:txbxContent>
                    <w:p w14:paraId="346ACE65" w14:textId="5A3B860F" w:rsidR="000564C5" w:rsidRDefault="000564C5">
                      <w:r>
                        <w:t>Dial Indicator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 w:rsidR="00C03253" w:rsidRPr="00850E7A">
        <w:rPr>
          <w:sz w:val="26"/>
          <w:szCs w:val="26"/>
        </w:rPr>
        <w:t xml:space="preserve">d to </w:t>
      </w:r>
      <w:r w:rsidR="00734D42" w:rsidRPr="00850E7A">
        <w:rPr>
          <w:sz w:val="26"/>
          <w:szCs w:val="26"/>
        </w:rPr>
        <w:t xml:space="preserve">find the </w:t>
      </w:r>
      <w:r w:rsidR="001C52DA" w:rsidRPr="00850E7A">
        <w:rPr>
          <w:sz w:val="26"/>
          <w:szCs w:val="26"/>
        </w:rPr>
        <w:t xml:space="preserve">new length </w:t>
      </w:r>
      <w:r w:rsidR="009D2FC4" w:rsidRPr="00850E7A">
        <w:rPr>
          <w:sz w:val="26"/>
          <w:szCs w:val="26"/>
        </w:rPr>
        <w:t xml:space="preserve">to calculate the </w:t>
      </w:r>
      <w:r w:rsidR="00604DB8" w:rsidRPr="00850E7A">
        <w:rPr>
          <w:sz w:val="26"/>
          <w:szCs w:val="26"/>
        </w:rPr>
        <w:t>percentage elong</w:t>
      </w:r>
      <w:r w:rsidR="00C33527" w:rsidRPr="00850E7A">
        <w:rPr>
          <w:sz w:val="26"/>
          <w:szCs w:val="26"/>
        </w:rPr>
        <w:t>ation</w:t>
      </w:r>
      <w:r w:rsidR="00A57AD8" w:rsidRPr="00850E7A">
        <w:rPr>
          <w:sz w:val="26"/>
          <w:szCs w:val="26"/>
        </w:rPr>
        <w:t xml:space="preserve">. </w:t>
      </w:r>
      <w:r w:rsidR="00082098">
        <w:rPr>
          <w:sz w:val="26"/>
          <w:szCs w:val="26"/>
        </w:rPr>
        <w:t>The</w:t>
      </w:r>
      <w:r w:rsidR="00070A17" w:rsidRPr="00850E7A">
        <w:rPr>
          <w:sz w:val="26"/>
          <w:szCs w:val="26"/>
        </w:rPr>
        <w:t xml:space="preserve"> dial indicator readings </w:t>
      </w:r>
      <w:r w:rsidR="00082098">
        <w:rPr>
          <w:sz w:val="26"/>
          <w:szCs w:val="26"/>
        </w:rPr>
        <w:t xml:space="preserve">are used </w:t>
      </w:r>
      <w:r w:rsidR="00070A17" w:rsidRPr="00850E7A">
        <w:rPr>
          <w:sz w:val="26"/>
          <w:szCs w:val="26"/>
        </w:rPr>
        <w:t xml:space="preserve">to calculate </w:t>
      </w:r>
      <w:r w:rsidR="00346E62" w:rsidRPr="00850E7A">
        <w:rPr>
          <w:sz w:val="26"/>
          <w:szCs w:val="26"/>
        </w:rPr>
        <w:t xml:space="preserve">the </w:t>
      </w:r>
      <w:r w:rsidR="00DD58C2" w:rsidRPr="00850E7A">
        <w:rPr>
          <w:sz w:val="26"/>
          <w:szCs w:val="26"/>
        </w:rPr>
        <w:t>F</w:t>
      </w:r>
      <w:r w:rsidR="00346E62" w:rsidRPr="00850E7A">
        <w:rPr>
          <w:sz w:val="26"/>
          <w:szCs w:val="26"/>
        </w:rPr>
        <w:t>orce</w:t>
      </w:r>
      <w:r w:rsidR="00DD58C2" w:rsidRPr="00850E7A">
        <w:rPr>
          <w:sz w:val="26"/>
          <w:szCs w:val="26"/>
        </w:rPr>
        <w:t xml:space="preserve"> (N) </w:t>
      </w:r>
      <w:r w:rsidR="00346E62" w:rsidRPr="00850E7A">
        <w:rPr>
          <w:sz w:val="26"/>
          <w:szCs w:val="26"/>
        </w:rPr>
        <w:t xml:space="preserve">and </w:t>
      </w:r>
      <w:r w:rsidR="00DD58C2" w:rsidRPr="00850E7A">
        <w:rPr>
          <w:sz w:val="26"/>
          <w:szCs w:val="26"/>
        </w:rPr>
        <w:t>E</w:t>
      </w:r>
      <w:r w:rsidR="00346E62" w:rsidRPr="00850E7A">
        <w:rPr>
          <w:sz w:val="26"/>
          <w:szCs w:val="26"/>
        </w:rPr>
        <w:t>xtensio</w:t>
      </w:r>
      <w:r w:rsidR="004C67B7" w:rsidRPr="00850E7A">
        <w:rPr>
          <w:sz w:val="26"/>
          <w:szCs w:val="26"/>
        </w:rPr>
        <w:t>n</w:t>
      </w:r>
      <w:r w:rsidR="00DD58C2" w:rsidRPr="00850E7A">
        <w:rPr>
          <w:sz w:val="26"/>
          <w:szCs w:val="26"/>
        </w:rPr>
        <w:t xml:space="preserve"> (mm)</w:t>
      </w:r>
      <w:r w:rsidR="004C67B7" w:rsidRPr="00850E7A">
        <w:rPr>
          <w:sz w:val="26"/>
          <w:szCs w:val="26"/>
        </w:rPr>
        <w:t xml:space="preserve"> at each turn of the load nut. </w:t>
      </w:r>
      <w:r w:rsidR="00C139CA" w:rsidRPr="00850E7A">
        <w:rPr>
          <w:sz w:val="26"/>
          <w:szCs w:val="26"/>
        </w:rPr>
        <w:t xml:space="preserve">These can </w:t>
      </w:r>
      <w:r w:rsidR="00C617FF" w:rsidRPr="00850E7A">
        <w:rPr>
          <w:sz w:val="26"/>
          <w:szCs w:val="26"/>
        </w:rPr>
        <w:t xml:space="preserve">be used to calculate </w:t>
      </w:r>
      <w:r w:rsidR="00FA1579" w:rsidRPr="00850E7A">
        <w:rPr>
          <w:sz w:val="26"/>
          <w:szCs w:val="26"/>
        </w:rPr>
        <w:t xml:space="preserve">the stress </w:t>
      </w:r>
      <w:r w:rsidR="00CE273A" w:rsidRPr="00850E7A">
        <w:rPr>
          <w:sz w:val="26"/>
          <w:szCs w:val="26"/>
        </w:rPr>
        <w:t xml:space="preserve">on the specimen </w:t>
      </w:r>
      <w:r w:rsidR="00551CA4" w:rsidRPr="00850E7A">
        <w:rPr>
          <w:sz w:val="26"/>
          <w:szCs w:val="26"/>
        </w:rPr>
        <w:t xml:space="preserve">using </w:t>
      </w:r>
      <w:r w:rsidR="00471F2D" w:rsidRPr="00850E7A">
        <w:rPr>
          <w:sz w:val="26"/>
          <w:szCs w:val="26"/>
        </w:rPr>
        <w:t xml:space="preserve">– </w:t>
      </w:r>
    </w:p>
    <w:p w14:paraId="2E2B2E32" w14:textId="74F0CCA9" w:rsidR="00A8506A" w:rsidRPr="00850E7A" w:rsidRDefault="00850E7A">
      <w:pPr>
        <w:rPr>
          <w:sz w:val="26"/>
          <w:szCs w:val="2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6D9B56E5" wp14:editId="54E86435">
                <wp:simplePos x="0" y="0"/>
                <wp:positionH relativeFrom="margin">
                  <wp:align>center</wp:align>
                </wp:positionH>
                <wp:positionV relativeFrom="paragraph">
                  <wp:posOffset>167640</wp:posOffset>
                </wp:positionV>
                <wp:extent cx="4095750" cy="1238250"/>
                <wp:effectExtent l="0" t="0" r="0" b="0"/>
                <wp:wrapNone/>
                <wp:docPr id="62672519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0" cy="1238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D1D3B3" w14:textId="3853CBA0" w:rsidR="00D33A40" w:rsidRPr="00F01C32" w:rsidRDefault="002B0555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01C32">
                              <w:rPr>
                                <w:sz w:val="36"/>
                                <w:szCs w:val="36"/>
                              </w:rPr>
                              <w:t xml:space="preserve">                            </w:t>
                            </w:r>
                            <w:r w:rsidR="00E92A39" w:rsidRPr="00F01C32">
                              <w:rPr>
                                <w:sz w:val="36"/>
                                <w:szCs w:val="36"/>
                              </w:rPr>
                              <w:t xml:space="preserve">   </w:t>
                            </w:r>
                            <w:r w:rsidRPr="00F01C32">
                              <w:rPr>
                                <w:sz w:val="36"/>
                                <w:szCs w:val="36"/>
                              </w:rPr>
                              <w:t>C</w:t>
                            </w:r>
                            <w:r w:rsidR="00E92A39" w:rsidRPr="00F01C32">
                              <w:rPr>
                                <w:sz w:val="36"/>
                                <w:szCs w:val="36"/>
                              </w:rPr>
                              <w:t xml:space="preserve">hange in Length </w:t>
                            </w:r>
                            <w:r w:rsidR="00F01C32">
                              <w:rPr>
                                <w:sz w:val="36"/>
                                <w:szCs w:val="36"/>
                              </w:rPr>
                              <w:t>(mm)</w:t>
                            </w:r>
                          </w:p>
                          <w:p w14:paraId="1C70BF71" w14:textId="6C8421B1" w:rsidR="00D33A40" w:rsidRPr="00F01C32" w:rsidRDefault="002B0555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 w:rsidRPr="00F01C32">
                              <w:rPr>
                                <w:sz w:val="36"/>
                                <w:szCs w:val="36"/>
                              </w:rPr>
                              <w:t>Strain =      ----------------------------------</w:t>
                            </w:r>
                          </w:p>
                          <w:p w14:paraId="63EFBB52" w14:textId="29D3349F" w:rsidR="00F01C32" w:rsidRDefault="00F01C32">
                            <w:r w:rsidRPr="00F01C32">
                              <w:rPr>
                                <w:sz w:val="36"/>
                                <w:szCs w:val="36"/>
                              </w:rPr>
                              <w:t xml:space="preserve">                                  Original length</w:t>
                            </w:r>
                            <w:r>
                              <w:t xml:space="preserve">  </w:t>
                            </w:r>
                            <w:r w:rsidRPr="00F01C32">
                              <w:rPr>
                                <w:sz w:val="36"/>
                                <w:szCs w:val="36"/>
                              </w:rPr>
                              <w:t>(mm)</w:t>
                            </w:r>
                          </w:p>
                          <w:p w14:paraId="4C3A0AB7" w14:textId="77777777" w:rsidR="00F01C32" w:rsidRDefault="00F01C32"/>
                          <w:p w14:paraId="1E2ECB26" w14:textId="77777777" w:rsidR="00F01C32" w:rsidRDefault="00F01C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D9B56E5" id="Text Box 11" o:spid="_x0000_s1030" type="#_x0000_t202" style="position:absolute;margin-left:0;margin-top:13.2pt;width:322.5pt;height:97.5pt;z-index:251658250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" fillcolor="white [3201]" stroked="f" strokeweight=".5pt">
                <v:textbox>
                  <w:txbxContent>
                    <w:p w14:paraId="35D1D3B3" w14:textId="3853CBA0" w:rsidR="00D33A40" w:rsidRPr="00F01C32" w:rsidRDefault="002B0555">
                      <w:pPr>
                        <w:rPr>
                          <w:sz w:val="36"/>
                          <w:szCs w:val="36"/>
                        </w:rPr>
                      </w:pPr>
                      <w:r w:rsidRPr="00F01C32">
                        <w:rPr>
                          <w:sz w:val="36"/>
                          <w:szCs w:val="36"/>
                        </w:rPr>
                        <w:t xml:space="preserve">                            </w:t>
                      </w:r>
                      <w:r w:rsidR="00E92A39" w:rsidRPr="00F01C32">
                        <w:rPr>
                          <w:sz w:val="36"/>
                          <w:szCs w:val="36"/>
                        </w:rPr>
                        <w:t xml:space="preserve">   </w:t>
                      </w:r>
                      <w:r w:rsidRPr="00F01C32">
                        <w:rPr>
                          <w:sz w:val="36"/>
                          <w:szCs w:val="36"/>
                        </w:rPr>
                        <w:t>C</w:t>
                      </w:r>
                      <w:r w:rsidR="00E92A39" w:rsidRPr="00F01C32">
                        <w:rPr>
                          <w:sz w:val="36"/>
                          <w:szCs w:val="36"/>
                        </w:rPr>
                        <w:t xml:space="preserve">hange in Length </w:t>
                      </w:r>
                      <w:r w:rsidR="00F01C32">
                        <w:rPr>
                          <w:sz w:val="36"/>
                          <w:szCs w:val="36"/>
                        </w:rPr>
                        <w:t>(mm)</w:t>
                      </w:r>
                    </w:p>
                    <w:p w14:paraId="1C70BF71" w14:textId="6C8421B1" w:rsidR="00D33A40" w:rsidRPr="00F01C32" w:rsidRDefault="002B0555">
                      <w:pPr>
                        <w:rPr>
                          <w:sz w:val="36"/>
                          <w:szCs w:val="36"/>
                        </w:rPr>
                      </w:pPr>
                      <w:r w:rsidRPr="00F01C32">
                        <w:rPr>
                          <w:sz w:val="36"/>
                          <w:szCs w:val="36"/>
                        </w:rPr>
                        <w:t>Strain =      ----------------------------------</w:t>
                      </w:r>
                    </w:p>
                    <w:p w14:paraId="63EFBB52" w14:textId="29D3349F" w:rsidR="00F01C32" w:rsidRDefault="00F01C32">
                      <w:r w:rsidRPr="00F01C32">
                        <w:rPr>
                          <w:sz w:val="36"/>
                          <w:szCs w:val="36"/>
                        </w:rPr>
                        <w:t xml:space="preserve">                                  Original length</w:t>
                      </w:r>
                      <w:r>
                        <w:t xml:space="preserve">  </w:t>
                      </w:r>
                      <w:r w:rsidRPr="00F01C32">
                        <w:rPr>
                          <w:sz w:val="36"/>
                          <w:szCs w:val="36"/>
                        </w:rPr>
                        <w:t>(mm)</w:t>
                      </w:r>
                    </w:p>
                    <w:p w14:paraId="4C3A0AB7" w14:textId="77777777" w:rsidR="00F01C32" w:rsidRDefault="00F01C32"/>
                    <w:p w14:paraId="1E2ECB26" w14:textId="77777777" w:rsidR="00F01C32" w:rsidRDefault="00F01C32"/>
                  </w:txbxContent>
                </v:textbox>
                <w10:wrap anchorx="margin"/>
              </v:shape>
            </w:pict>
          </mc:Fallback>
        </mc:AlternateContent>
      </w:r>
    </w:p>
    <w:p w14:paraId="68F692B0" w14:textId="1272C69A" w:rsidR="00A8506A" w:rsidRDefault="00A8506A"/>
    <w:p w14:paraId="312E0252" w14:textId="6A14390E" w:rsidR="00A8506A" w:rsidRDefault="00A8506A"/>
    <w:p w14:paraId="49ACA8DB" w14:textId="0AE4112F" w:rsidR="00A8506A" w:rsidRDefault="00A8506A"/>
    <w:p w14:paraId="2E900220" w14:textId="6E3F22A2" w:rsidR="00A8506A" w:rsidRDefault="00A8506A"/>
    <w:p w14:paraId="382FE795" w14:textId="4879062A" w:rsidR="00471F2D" w:rsidRDefault="00471F2D"/>
    <w:p w14:paraId="20BC89AF" w14:textId="77777777" w:rsidR="00C4228E" w:rsidRDefault="00C4228E"/>
    <w:p w14:paraId="5D1E7042" w14:textId="2C20DAF9" w:rsidR="00551CA4" w:rsidRPr="00850E7A" w:rsidRDefault="00A42C4C" w:rsidP="006D7EF3">
      <w:pPr>
        <w:rPr>
          <w:sz w:val="26"/>
          <w:szCs w:val="26"/>
        </w:rPr>
      </w:pPr>
      <w:r w:rsidRPr="00850E7A">
        <w:rPr>
          <w:sz w:val="26"/>
          <w:szCs w:val="26"/>
        </w:rPr>
        <w:lastRenderedPageBreak/>
        <w:t xml:space="preserve">And the </w:t>
      </w:r>
      <w:r w:rsidR="00E25D0E" w:rsidRPr="00850E7A">
        <w:rPr>
          <w:sz w:val="26"/>
          <w:szCs w:val="26"/>
        </w:rPr>
        <w:t xml:space="preserve">nominal </w:t>
      </w:r>
      <w:r w:rsidRPr="00850E7A">
        <w:rPr>
          <w:sz w:val="26"/>
          <w:szCs w:val="26"/>
        </w:rPr>
        <w:t>s</w:t>
      </w:r>
      <w:r w:rsidR="00E25D0E" w:rsidRPr="00850E7A">
        <w:rPr>
          <w:sz w:val="26"/>
          <w:szCs w:val="26"/>
        </w:rPr>
        <w:t xml:space="preserve">train on the specimen using </w:t>
      </w:r>
      <w:r w:rsidR="00850E7A" w:rsidRPr="00850E7A">
        <w:rPr>
          <w:sz w:val="26"/>
          <w:szCs w:val="26"/>
        </w:rPr>
        <w:t>–</w:t>
      </w:r>
      <w:r w:rsidR="00E25D0E" w:rsidRPr="00850E7A">
        <w:rPr>
          <w:sz w:val="26"/>
          <w:szCs w:val="26"/>
        </w:rPr>
        <w:t xml:space="preserve"> </w:t>
      </w:r>
    </w:p>
    <w:p w14:paraId="2BB0132D" w14:textId="6DD1B722" w:rsidR="00850E7A" w:rsidRDefault="00850E7A"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7435EA9" wp14:editId="701203D3">
                <wp:simplePos x="0" y="0"/>
                <wp:positionH relativeFrom="column">
                  <wp:posOffset>419100</wp:posOffset>
                </wp:positionH>
                <wp:positionV relativeFrom="paragraph">
                  <wp:posOffset>0</wp:posOffset>
                </wp:positionV>
                <wp:extent cx="4629150" cy="1250950"/>
                <wp:effectExtent l="0" t="0" r="0" b="6350"/>
                <wp:wrapSquare wrapText="bothSides"/>
                <wp:docPr id="1566546082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29150" cy="12509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0D03676" w14:textId="3201A041" w:rsidR="00471F2D" w:rsidRPr="00EE7BD4" w:rsidRDefault="006A3636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  <w:r>
                              <w:t xml:space="preserve">                  </w:t>
                            </w:r>
                            <w:r w:rsidR="00EE7BD4">
                              <w:t xml:space="preserve">                      </w:t>
                            </w:r>
                            <w:r w:rsidR="00A7042A">
                              <w:t xml:space="preserve"> </w:t>
                            </w:r>
                            <w:r w:rsidR="00EE7BD4">
                              <w:t xml:space="preserve"> </w:t>
                            </w:r>
                            <w:r w:rsidR="0054320D">
                              <w:t xml:space="preserve">                                       </w:t>
                            </w:r>
                            <w:r w:rsidR="00EE7BD4">
                              <w:t xml:space="preserve"> </w:t>
                            </w:r>
                            <w:r>
                              <w:t xml:space="preserve"> </w:t>
                            </w:r>
                            <w:r w:rsidR="009B39C2" w:rsidRPr="00EE7BD4">
                              <w:rPr>
                                <w:sz w:val="36"/>
                                <w:szCs w:val="36"/>
                              </w:rPr>
                              <w:t>Force (N)</w:t>
                            </w:r>
                            <w:r w:rsidRPr="00EE7BD4">
                              <w:rPr>
                                <w:sz w:val="36"/>
                                <w:szCs w:val="36"/>
                              </w:rPr>
                              <w:t xml:space="preserve">         </w:t>
                            </w:r>
                          </w:p>
                          <w:p w14:paraId="771B5611" w14:textId="4DC902B7" w:rsidR="00DD58C2" w:rsidRDefault="001F6B85">
                            <w:r w:rsidRPr="00EE7BD4">
                              <w:rPr>
                                <w:sz w:val="32"/>
                                <w:szCs w:val="32"/>
                              </w:rPr>
                              <w:t>Stress</w:t>
                            </w:r>
                            <w:r w:rsidR="00A7042A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7B7379">
                              <w:rPr>
                                <w:sz w:val="32"/>
                                <w:szCs w:val="32"/>
                              </w:rPr>
                              <w:t>(N/mm</w:t>
                            </w:r>
                            <w:r w:rsidR="0054320D">
                              <w:rPr>
                                <w:sz w:val="32"/>
                                <w:szCs w:val="32"/>
                              </w:rPr>
                              <w:t>^2</w:t>
                            </w:r>
                            <w:r w:rsidR="007B7379">
                              <w:rPr>
                                <w:sz w:val="32"/>
                                <w:szCs w:val="32"/>
                              </w:rPr>
                              <w:t>)</w:t>
                            </w:r>
                            <w:r w:rsidR="00A7042A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EE7BD4">
                              <w:rPr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t xml:space="preserve">= </w:t>
                            </w:r>
                            <w:r w:rsidR="000D02AD" w:rsidRPr="00EE7BD4">
                              <w:rPr>
                                <w:sz w:val="36"/>
                                <w:szCs w:val="36"/>
                              </w:rPr>
                              <w:t>-------------</w:t>
                            </w:r>
                            <w:r w:rsidR="00EE7BD4" w:rsidRPr="00EE7BD4">
                              <w:rPr>
                                <w:sz w:val="36"/>
                                <w:szCs w:val="36"/>
                              </w:rPr>
                              <w:t>-------------</w:t>
                            </w:r>
                            <w:r w:rsidR="0054320D">
                              <w:rPr>
                                <w:sz w:val="36"/>
                                <w:szCs w:val="36"/>
                              </w:rPr>
                              <w:t>---------</w:t>
                            </w:r>
                          </w:p>
                          <w:p w14:paraId="1093C007" w14:textId="27080079" w:rsidR="000D02AD" w:rsidRPr="00EE7BD4" w:rsidRDefault="000D02AD">
                            <w:pPr>
                              <w:rPr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t xml:space="preserve">                    </w:t>
                            </w:r>
                            <w:r w:rsidR="00A7042A">
                              <w:t xml:space="preserve">       </w:t>
                            </w:r>
                            <w:r w:rsidR="0054320D">
                              <w:t xml:space="preserve">                              </w:t>
                            </w:r>
                            <w:r w:rsidR="005A791A" w:rsidRPr="00EE7BD4">
                              <w:rPr>
                                <w:sz w:val="32"/>
                                <w:szCs w:val="32"/>
                              </w:rPr>
                              <w:t xml:space="preserve">Cross-Sectional </w:t>
                            </w:r>
                            <w:r w:rsidR="00833E66" w:rsidRPr="00EE7BD4">
                              <w:rPr>
                                <w:sz w:val="32"/>
                                <w:szCs w:val="32"/>
                              </w:rPr>
                              <w:t>Area (mm^2)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7435EA9" id="Text Box 10" o:spid="_x0000_s1031" type="#_x0000_t202" style="position:absolute;margin-left:33pt;margin-top:0;width:364.5pt;height:98.5pt;z-index:251658249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" fillcolor="white [3201]" stroked="f" strokeweight=".5pt">
                <v:textbox>
                  <w:txbxContent>
                    <w:p w14:paraId="40D03676" w14:textId="3201A041" w:rsidR="00471F2D" w:rsidRPr="00EE7BD4" w:rsidRDefault="006A3636">
                      <w:pPr>
                        <w:rPr>
                          <w:sz w:val="36"/>
                          <w:szCs w:val="36"/>
                        </w:rPr>
                      </w:pPr>
                      <w:r>
                        <w:t xml:space="preserve">                  </w:t>
                      </w:r>
                      <w:r w:rsidR="00EE7BD4">
                        <w:t xml:space="preserve">                      </w:t>
                      </w:r>
                      <w:r w:rsidR="00A7042A">
                        <w:t xml:space="preserve"> </w:t>
                      </w:r>
                      <w:r w:rsidR="00EE7BD4">
                        <w:t xml:space="preserve"> </w:t>
                      </w:r>
                      <w:r w:rsidR="0054320D">
                        <w:t xml:space="preserve">                                       </w:t>
                      </w:r>
                      <w:r w:rsidR="00EE7BD4">
                        <w:t xml:space="preserve"> </w:t>
                      </w:r>
                      <w:r>
                        <w:t xml:space="preserve"> </w:t>
                      </w:r>
                      <w:r w:rsidR="009B39C2" w:rsidRPr="00EE7BD4">
                        <w:rPr>
                          <w:sz w:val="36"/>
                          <w:szCs w:val="36"/>
                        </w:rPr>
                        <w:t>Force (N)</w:t>
                      </w:r>
                      <w:r w:rsidRPr="00EE7BD4">
                        <w:rPr>
                          <w:sz w:val="36"/>
                          <w:szCs w:val="36"/>
                        </w:rPr>
                        <w:t xml:space="preserve">         </w:t>
                      </w:r>
                    </w:p>
                    <w:p w14:paraId="771B5611" w14:textId="4DC902B7" w:rsidR="00DD58C2" w:rsidRDefault="001F6B85">
                      <w:r w:rsidRPr="00EE7BD4">
                        <w:rPr>
                          <w:sz w:val="32"/>
                          <w:szCs w:val="32"/>
                        </w:rPr>
                        <w:t>Stress</w:t>
                      </w:r>
                      <w:r w:rsidR="00A7042A">
                        <w:rPr>
                          <w:sz w:val="32"/>
                          <w:szCs w:val="32"/>
                        </w:rPr>
                        <w:t xml:space="preserve"> </w:t>
                      </w:r>
                      <w:r w:rsidR="007B7379">
                        <w:rPr>
                          <w:sz w:val="32"/>
                          <w:szCs w:val="32"/>
                        </w:rPr>
                        <w:t>(N/mm</w:t>
                      </w:r>
                      <w:r w:rsidR="0054320D">
                        <w:rPr>
                          <w:sz w:val="32"/>
                          <w:szCs w:val="32"/>
                        </w:rPr>
                        <w:t>^2</w:t>
                      </w:r>
                      <w:r w:rsidR="007B7379">
                        <w:rPr>
                          <w:sz w:val="32"/>
                          <w:szCs w:val="32"/>
                        </w:rPr>
                        <w:t>)</w:t>
                      </w:r>
                      <w:r w:rsidR="00A7042A">
                        <w:rPr>
                          <w:sz w:val="32"/>
                          <w:szCs w:val="32"/>
                        </w:rPr>
                        <w:t xml:space="preserve"> </w:t>
                      </w:r>
                      <w:r w:rsidRPr="00EE7BD4">
                        <w:rPr>
                          <w:sz w:val="32"/>
                          <w:szCs w:val="32"/>
                        </w:rPr>
                        <w:t xml:space="preserve"> </w:t>
                      </w:r>
                      <w:r>
                        <w:t xml:space="preserve">= </w:t>
                      </w:r>
                      <w:r w:rsidR="000D02AD" w:rsidRPr="00EE7BD4">
                        <w:rPr>
                          <w:sz w:val="36"/>
                          <w:szCs w:val="36"/>
                        </w:rPr>
                        <w:t>-------------</w:t>
                      </w:r>
                      <w:r w:rsidR="00EE7BD4" w:rsidRPr="00EE7BD4">
                        <w:rPr>
                          <w:sz w:val="36"/>
                          <w:szCs w:val="36"/>
                        </w:rPr>
                        <w:t>-------------</w:t>
                      </w:r>
                      <w:r w:rsidR="0054320D">
                        <w:rPr>
                          <w:sz w:val="36"/>
                          <w:szCs w:val="36"/>
                        </w:rPr>
                        <w:t>---------</w:t>
                      </w:r>
                    </w:p>
                    <w:p w14:paraId="1093C007" w14:textId="27080079" w:rsidR="000D02AD" w:rsidRPr="00EE7BD4" w:rsidRDefault="000D02AD">
                      <w:pPr>
                        <w:rPr>
                          <w:sz w:val="32"/>
                          <w:szCs w:val="32"/>
                          <w:u w:val="single"/>
                        </w:rPr>
                      </w:pPr>
                      <w:r>
                        <w:t xml:space="preserve">                    </w:t>
                      </w:r>
                      <w:r w:rsidR="00A7042A">
                        <w:t xml:space="preserve">       </w:t>
                      </w:r>
                      <w:r w:rsidR="0054320D">
                        <w:t xml:space="preserve">                              </w:t>
                      </w:r>
                      <w:r w:rsidR="005A791A" w:rsidRPr="00EE7BD4">
                        <w:rPr>
                          <w:sz w:val="32"/>
                          <w:szCs w:val="32"/>
                        </w:rPr>
                        <w:t xml:space="preserve">Cross-Sectional </w:t>
                      </w:r>
                      <w:r w:rsidR="00833E66" w:rsidRPr="00EE7BD4">
                        <w:rPr>
                          <w:sz w:val="32"/>
                          <w:szCs w:val="32"/>
                        </w:rPr>
                        <w:t>Area (mm^2)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67A8AFB" w14:textId="6294496D" w:rsidR="00850E7A" w:rsidRDefault="00850E7A"/>
    <w:p w14:paraId="745245CB" w14:textId="77777777" w:rsidR="00850E7A" w:rsidRDefault="00850E7A"/>
    <w:p w14:paraId="78E3A220" w14:textId="6E908324" w:rsidR="00850E7A" w:rsidRDefault="00850E7A"/>
    <w:p w14:paraId="0A1E87F6" w14:textId="0CFD703D" w:rsidR="006D7EF3" w:rsidRDefault="00082098" w:rsidP="006D7EF3">
      <w:pPr>
        <w:jc w:val="both"/>
        <w:rPr>
          <w:sz w:val="26"/>
          <w:szCs w:val="26"/>
        </w:rPr>
      </w:pPr>
      <w:r>
        <w:rPr>
          <w:sz w:val="26"/>
          <w:szCs w:val="26"/>
        </w:rPr>
        <w:t>T</w:t>
      </w:r>
      <w:r w:rsidR="00F87B66">
        <w:rPr>
          <w:sz w:val="26"/>
          <w:szCs w:val="26"/>
        </w:rPr>
        <w:t>his data</w:t>
      </w:r>
      <w:r>
        <w:rPr>
          <w:sz w:val="26"/>
          <w:szCs w:val="26"/>
        </w:rPr>
        <w:t xml:space="preserve"> </w:t>
      </w:r>
      <w:r w:rsidR="00F87B66">
        <w:rPr>
          <w:sz w:val="26"/>
          <w:szCs w:val="26"/>
        </w:rPr>
        <w:t xml:space="preserve">can </w:t>
      </w:r>
      <w:r>
        <w:rPr>
          <w:sz w:val="26"/>
          <w:szCs w:val="26"/>
        </w:rPr>
        <w:t>be used</w:t>
      </w:r>
      <w:r w:rsidR="00F87B66">
        <w:rPr>
          <w:sz w:val="26"/>
          <w:szCs w:val="26"/>
        </w:rPr>
        <w:t xml:space="preserve"> to plot Stress vs Strain graphs for each material to compare yield </w:t>
      </w:r>
      <w:r w:rsidR="00D01EAB">
        <w:rPr>
          <w:sz w:val="26"/>
          <w:szCs w:val="26"/>
        </w:rPr>
        <w:t xml:space="preserve">stress and stiffness between materials. </w:t>
      </w:r>
    </w:p>
    <w:p w14:paraId="0EC0E1A8" w14:textId="11068918" w:rsidR="006D7EF3" w:rsidRPr="006D7EF3" w:rsidRDefault="006D7EF3" w:rsidP="006D7EF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6D7EF3">
        <w:rPr>
          <w:sz w:val="32"/>
          <w:szCs w:val="32"/>
        </w:rPr>
        <w:t xml:space="preserve">Results </w:t>
      </w:r>
    </w:p>
    <w:p w14:paraId="03E6D3E1" w14:textId="77777777" w:rsidR="00F862B3" w:rsidRDefault="00F862B3">
      <w:pPr>
        <w:rPr>
          <w:sz w:val="26"/>
          <w:szCs w:val="26"/>
        </w:rPr>
      </w:pPr>
    </w:p>
    <w:p w14:paraId="15D69768" w14:textId="28EC0DF4" w:rsidR="00876ABC" w:rsidRPr="000248B2" w:rsidRDefault="00972AAA">
      <w:pPr>
        <w:rPr>
          <w:sz w:val="28"/>
          <w:szCs w:val="28"/>
        </w:rPr>
      </w:pPr>
      <w:r w:rsidRPr="001F3444">
        <w:rPr>
          <w:b/>
          <w:bCs/>
          <w:sz w:val="28"/>
          <w:szCs w:val="28"/>
        </w:rPr>
        <w:t>Steel</w:t>
      </w:r>
      <w:r w:rsidRPr="000248B2">
        <w:rPr>
          <w:sz w:val="28"/>
          <w:szCs w:val="28"/>
        </w:rPr>
        <w:t xml:space="preserve"> </w:t>
      </w:r>
      <w:r w:rsidR="00AC4C80">
        <w:rPr>
          <w:sz w:val="28"/>
          <w:szCs w:val="28"/>
        </w:rPr>
        <w:t xml:space="preserve">                                                                             </w:t>
      </w:r>
      <w:r w:rsidR="00876ABC" w:rsidRPr="001F3444">
        <w:rPr>
          <w:b/>
          <w:bCs/>
          <w:sz w:val="28"/>
          <w:szCs w:val="28"/>
        </w:rPr>
        <w:t xml:space="preserve">Aluminium </w:t>
      </w:r>
    </w:p>
    <w:p w14:paraId="1926138C" w14:textId="0327B053" w:rsidR="00CB2F19" w:rsidRDefault="00CB2F19">
      <w:pPr>
        <w:rPr>
          <w:sz w:val="26"/>
          <w:szCs w:val="26"/>
        </w:rPr>
      </w:pPr>
      <w:r>
        <w:rPr>
          <w:sz w:val="26"/>
          <w:szCs w:val="26"/>
        </w:rPr>
        <w:t xml:space="preserve">Original Length = 31mm </w:t>
      </w:r>
      <w:r w:rsidR="00876ABC">
        <w:rPr>
          <w:sz w:val="26"/>
          <w:szCs w:val="26"/>
        </w:rPr>
        <w:t xml:space="preserve">                                             Original Length = 3</w:t>
      </w:r>
      <w:r w:rsidR="00D075BA">
        <w:rPr>
          <w:sz w:val="26"/>
          <w:szCs w:val="26"/>
        </w:rPr>
        <w:t>1mm</w:t>
      </w:r>
    </w:p>
    <w:p w14:paraId="77D97A2C" w14:textId="12BF6ADD" w:rsidR="00CB2F19" w:rsidRDefault="00CB2F19">
      <w:pPr>
        <w:rPr>
          <w:sz w:val="26"/>
          <w:szCs w:val="26"/>
        </w:rPr>
      </w:pPr>
      <w:r>
        <w:rPr>
          <w:sz w:val="26"/>
          <w:szCs w:val="26"/>
        </w:rPr>
        <w:t xml:space="preserve">Cross </w:t>
      </w:r>
      <w:r w:rsidR="000248B2">
        <w:rPr>
          <w:sz w:val="26"/>
          <w:szCs w:val="26"/>
        </w:rPr>
        <w:t xml:space="preserve">sectional Area = </w:t>
      </w:r>
      <w:r w:rsidR="00F662CC">
        <w:rPr>
          <w:sz w:val="26"/>
          <w:szCs w:val="26"/>
        </w:rPr>
        <w:t>1.8x10</w:t>
      </w:r>
      <w:r w:rsidR="00A04BF4">
        <w:rPr>
          <w:sz w:val="26"/>
          <w:szCs w:val="26"/>
        </w:rPr>
        <w:t>^6 m</w:t>
      </w:r>
      <w:r w:rsidR="00D92539">
        <w:rPr>
          <w:sz w:val="26"/>
          <w:szCs w:val="26"/>
        </w:rPr>
        <w:t>^2</w:t>
      </w:r>
      <w:r w:rsidR="00FC2E8B">
        <w:rPr>
          <w:sz w:val="26"/>
          <w:szCs w:val="26"/>
        </w:rPr>
        <w:t xml:space="preserve">                  </w:t>
      </w:r>
      <w:r w:rsidR="002F27CD">
        <w:rPr>
          <w:sz w:val="26"/>
          <w:szCs w:val="26"/>
        </w:rPr>
        <w:t xml:space="preserve">Cross sectional Area </w:t>
      </w:r>
      <w:r w:rsidR="00B43D3A">
        <w:rPr>
          <w:sz w:val="26"/>
          <w:szCs w:val="26"/>
        </w:rPr>
        <w:t>= 1.8x10^6 m</w:t>
      </w:r>
      <w:r w:rsidR="00D92539">
        <w:rPr>
          <w:sz w:val="26"/>
          <w:szCs w:val="26"/>
        </w:rPr>
        <w:t>^2</w:t>
      </w:r>
    </w:p>
    <w:p w14:paraId="0D6D7C1F" w14:textId="19E9E09E" w:rsidR="007712AF" w:rsidRPr="00972AAA" w:rsidRDefault="00137752">
      <w:pPr>
        <w:rPr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58252" behindDoc="0" locked="0" layoutInCell="1" allowOverlap="1" wp14:anchorId="2D179E0D" wp14:editId="496CF66D">
            <wp:simplePos x="0" y="0"/>
            <wp:positionH relativeFrom="margin">
              <wp:posOffset>3244850</wp:posOffset>
            </wp:positionH>
            <wp:positionV relativeFrom="paragraph">
              <wp:posOffset>33020</wp:posOffset>
            </wp:positionV>
            <wp:extent cx="2464435" cy="3956050"/>
            <wp:effectExtent l="0" t="0" r="0" b="6350"/>
            <wp:wrapSquare wrapText="bothSides"/>
            <wp:docPr id="5675046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7504636" name="Picture 1" descr="A screenshot of a computer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35" t="27692" r="76389" b="25128"/>
                    <a:stretch/>
                  </pic:blipFill>
                  <pic:spPr bwMode="auto">
                    <a:xfrm>
                      <a:off x="0" y="0"/>
                      <a:ext cx="2464435" cy="3956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D7B7E">
        <w:rPr>
          <w:noProof/>
        </w:rPr>
        <w:drawing>
          <wp:anchor distT="0" distB="0" distL="114300" distR="114300" simplePos="0" relativeHeight="251658251" behindDoc="0" locked="0" layoutInCell="1" allowOverlap="1" wp14:anchorId="704FD919" wp14:editId="4C3B7DD0">
            <wp:simplePos x="0" y="0"/>
            <wp:positionH relativeFrom="margin">
              <wp:align>left</wp:align>
            </wp:positionH>
            <wp:positionV relativeFrom="paragraph">
              <wp:posOffset>43815</wp:posOffset>
            </wp:positionV>
            <wp:extent cx="2425700" cy="3968750"/>
            <wp:effectExtent l="0" t="0" r="0" b="0"/>
            <wp:wrapSquare wrapText="bothSides"/>
            <wp:docPr id="117121084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210847" name="Picture 1" descr="A screenshot of a computer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84" t="27460" r="75236" b="11282"/>
                    <a:stretch/>
                  </pic:blipFill>
                  <pic:spPr bwMode="auto">
                    <a:xfrm>
                      <a:off x="0" y="0"/>
                      <a:ext cx="2425700" cy="3968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3452753B" w14:textId="60B2080F" w:rsidR="0940ABDD" w:rsidRPr="001F3444" w:rsidRDefault="0014219E" w:rsidP="0940ABDD">
      <w:pPr>
        <w:rPr>
          <w:b/>
          <w:bCs/>
          <w:sz w:val="28"/>
          <w:szCs w:val="28"/>
        </w:rPr>
      </w:pPr>
      <w:r>
        <w:br w:type="page"/>
      </w:r>
      <w:r w:rsidR="00215375" w:rsidRPr="001F3444">
        <w:rPr>
          <w:b/>
          <w:bCs/>
          <w:sz w:val="28"/>
          <w:szCs w:val="28"/>
        </w:rPr>
        <w:lastRenderedPageBreak/>
        <w:t>Dural</w:t>
      </w:r>
      <w:r w:rsidR="00D46119" w:rsidRPr="001F3444">
        <w:rPr>
          <w:b/>
          <w:bCs/>
          <w:sz w:val="28"/>
          <w:szCs w:val="28"/>
        </w:rPr>
        <w:t xml:space="preserve">umin </w:t>
      </w:r>
      <w:r w:rsidR="00F913C9" w:rsidRPr="001F3444">
        <w:rPr>
          <w:b/>
          <w:bCs/>
          <w:sz w:val="28"/>
          <w:szCs w:val="28"/>
        </w:rPr>
        <w:t xml:space="preserve">                                                                     PVC</w:t>
      </w:r>
    </w:p>
    <w:p w14:paraId="2F92CD5D" w14:textId="6BD98C46" w:rsidR="002B3723" w:rsidRDefault="00D46119" w:rsidP="0940ABDD">
      <w:pPr>
        <w:rPr>
          <w:sz w:val="26"/>
          <w:szCs w:val="26"/>
        </w:rPr>
      </w:pPr>
      <w:r>
        <w:rPr>
          <w:sz w:val="26"/>
          <w:szCs w:val="26"/>
        </w:rPr>
        <w:t xml:space="preserve">Original Length = </w:t>
      </w:r>
      <w:r w:rsidR="00182721">
        <w:rPr>
          <w:sz w:val="26"/>
          <w:szCs w:val="26"/>
        </w:rPr>
        <w:t xml:space="preserve">31mm </w:t>
      </w:r>
      <w:r w:rsidR="00F913C9">
        <w:rPr>
          <w:sz w:val="26"/>
          <w:szCs w:val="26"/>
        </w:rPr>
        <w:t xml:space="preserve">                                                 </w:t>
      </w:r>
      <w:r w:rsidR="00DB58D0">
        <w:rPr>
          <w:sz w:val="26"/>
          <w:szCs w:val="26"/>
        </w:rPr>
        <w:t xml:space="preserve">Original Length = </w:t>
      </w:r>
      <w:r w:rsidR="002B3723">
        <w:rPr>
          <w:sz w:val="26"/>
          <w:szCs w:val="26"/>
        </w:rPr>
        <w:t>30.7 mm</w:t>
      </w:r>
    </w:p>
    <w:p w14:paraId="777004DA" w14:textId="2234AB3F" w:rsidR="009C5D56" w:rsidRDefault="007441BF" w:rsidP="0940ABDD">
      <w:pPr>
        <w:rPr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58254" behindDoc="0" locked="0" layoutInCell="1" allowOverlap="1" wp14:anchorId="4331B32F" wp14:editId="39B03323">
            <wp:simplePos x="0" y="0"/>
            <wp:positionH relativeFrom="column">
              <wp:posOffset>3359150</wp:posOffset>
            </wp:positionH>
            <wp:positionV relativeFrom="paragraph">
              <wp:posOffset>339090</wp:posOffset>
            </wp:positionV>
            <wp:extent cx="2296795" cy="4775200"/>
            <wp:effectExtent l="0" t="0" r="8255" b="6350"/>
            <wp:wrapSquare wrapText="bothSides"/>
            <wp:docPr id="6628295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2829528" name="Picture 1" descr="A screenshot of a computer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42" t="29401" r="77137" b="12308"/>
                    <a:stretch/>
                  </pic:blipFill>
                  <pic:spPr bwMode="auto">
                    <a:xfrm>
                      <a:off x="0" y="0"/>
                      <a:ext cx="2296795" cy="477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913C9">
        <w:rPr>
          <w:noProof/>
        </w:rPr>
        <w:drawing>
          <wp:anchor distT="0" distB="0" distL="114300" distR="114300" simplePos="0" relativeHeight="251658253" behindDoc="0" locked="0" layoutInCell="1" allowOverlap="1" wp14:anchorId="3D700EAB" wp14:editId="21346CD6">
            <wp:simplePos x="0" y="0"/>
            <wp:positionH relativeFrom="margin">
              <wp:align>left</wp:align>
            </wp:positionH>
            <wp:positionV relativeFrom="paragraph">
              <wp:posOffset>269240</wp:posOffset>
            </wp:positionV>
            <wp:extent cx="2419350" cy="4646930"/>
            <wp:effectExtent l="0" t="0" r="0" b="1270"/>
            <wp:wrapSquare wrapText="bothSides"/>
            <wp:docPr id="12363796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37963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83" t="29402" r="76389" b="16410"/>
                    <a:stretch/>
                  </pic:blipFill>
                  <pic:spPr bwMode="auto">
                    <a:xfrm>
                      <a:off x="0" y="0"/>
                      <a:ext cx="2420325" cy="464930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82721">
        <w:rPr>
          <w:sz w:val="26"/>
          <w:szCs w:val="26"/>
        </w:rPr>
        <w:t>Cross sectional Area = 2x10^6 m</w:t>
      </w:r>
      <w:r w:rsidR="00D92539">
        <w:rPr>
          <w:sz w:val="26"/>
          <w:szCs w:val="26"/>
        </w:rPr>
        <w:t>^2</w:t>
      </w:r>
      <w:r w:rsidR="002B3723">
        <w:rPr>
          <w:sz w:val="26"/>
          <w:szCs w:val="26"/>
        </w:rPr>
        <w:t xml:space="preserve">               </w:t>
      </w:r>
      <w:r w:rsidR="008F133A">
        <w:rPr>
          <w:sz w:val="26"/>
          <w:szCs w:val="26"/>
        </w:rPr>
        <w:t xml:space="preserve">           Cross sectional Area = </w:t>
      </w:r>
      <w:r w:rsidR="009C5D56">
        <w:rPr>
          <w:sz w:val="26"/>
          <w:szCs w:val="26"/>
        </w:rPr>
        <w:t>2x10^6 m^2</w:t>
      </w:r>
    </w:p>
    <w:p w14:paraId="05DAE6CC" w14:textId="27988BB7" w:rsidR="009C5D56" w:rsidRDefault="009C5D56" w:rsidP="0940ABDD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  </w:t>
      </w:r>
    </w:p>
    <w:p w14:paraId="37A5D20F" w14:textId="77777777" w:rsidR="009C5D56" w:rsidRDefault="009C5D56" w:rsidP="0940ABDD">
      <w:pPr>
        <w:rPr>
          <w:sz w:val="26"/>
          <w:szCs w:val="26"/>
        </w:rPr>
      </w:pPr>
    </w:p>
    <w:p w14:paraId="1058AE8D" w14:textId="0C50084C" w:rsidR="00182721" w:rsidRDefault="009C5D56" w:rsidP="0940ABDD">
      <w:pPr>
        <w:rPr>
          <w:sz w:val="26"/>
          <w:szCs w:val="26"/>
        </w:rPr>
      </w:pPr>
      <w:r>
        <w:rPr>
          <w:sz w:val="26"/>
          <w:szCs w:val="26"/>
        </w:rPr>
        <w:t xml:space="preserve">                            </w:t>
      </w:r>
      <w:r w:rsidR="002B3723">
        <w:rPr>
          <w:sz w:val="26"/>
          <w:szCs w:val="26"/>
        </w:rPr>
        <w:t xml:space="preserve">            </w:t>
      </w:r>
    </w:p>
    <w:p w14:paraId="513D7677" w14:textId="5A55A892" w:rsidR="00D92539" w:rsidRDefault="00D92539" w:rsidP="0940ABDD">
      <w:pPr>
        <w:rPr>
          <w:sz w:val="26"/>
          <w:szCs w:val="26"/>
        </w:rPr>
      </w:pPr>
    </w:p>
    <w:p w14:paraId="35D9A55C" w14:textId="1B563F3B" w:rsidR="00D92539" w:rsidRDefault="00D92539" w:rsidP="0940ABDD">
      <w:pPr>
        <w:rPr>
          <w:sz w:val="26"/>
          <w:szCs w:val="26"/>
        </w:rPr>
      </w:pPr>
    </w:p>
    <w:p w14:paraId="242DFCED" w14:textId="77777777" w:rsidR="00A9607F" w:rsidRDefault="00A9607F" w:rsidP="0940ABDD">
      <w:pPr>
        <w:rPr>
          <w:sz w:val="26"/>
          <w:szCs w:val="26"/>
        </w:rPr>
      </w:pPr>
    </w:p>
    <w:p w14:paraId="43659E91" w14:textId="77777777" w:rsidR="00A9607F" w:rsidRDefault="00A9607F" w:rsidP="0940ABDD">
      <w:pPr>
        <w:rPr>
          <w:sz w:val="26"/>
          <w:szCs w:val="26"/>
        </w:rPr>
      </w:pPr>
    </w:p>
    <w:p w14:paraId="09C1EFF9" w14:textId="77777777" w:rsidR="00A9607F" w:rsidRDefault="00A9607F" w:rsidP="0940ABDD">
      <w:pPr>
        <w:rPr>
          <w:sz w:val="26"/>
          <w:szCs w:val="26"/>
        </w:rPr>
      </w:pPr>
    </w:p>
    <w:p w14:paraId="12542BAD" w14:textId="77777777" w:rsidR="00A9607F" w:rsidRDefault="00A9607F" w:rsidP="0940ABDD">
      <w:pPr>
        <w:rPr>
          <w:sz w:val="26"/>
          <w:szCs w:val="26"/>
        </w:rPr>
      </w:pPr>
    </w:p>
    <w:p w14:paraId="54B576C9" w14:textId="77777777" w:rsidR="00A9607F" w:rsidRDefault="00A9607F" w:rsidP="0940ABDD">
      <w:pPr>
        <w:rPr>
          <w:sz w:val="26"/>
          <w:szCs w:val="26"/>
        </w:rPr>
      </w:pPr>
    </w:p>
    <w:p w14:paraId="5DBBD868" w14:textId="77777777" w:rsidR="00A9607F" w:rsidRDefault="00A9607F" w:rsidP="0940ABDD">
      <w:pPr>
        <w:rPr>
          <w:sz w:val="26"/>
          <w:szCs w:val="26"/>
        </w:rPr>
      </w:pPr>
    </w:p>
    <w:p w14:paraId="1BA2938A" w14:textId="77777777" w:rsidR="00A9607F" w:rsidRDefault="00A9607F" w:rsidP="0940ABDD">
      <w:pPr>
        <w:rPr>
          <w:sz w:val="26"/>
          <w:szCs w:val="26"/>
        </w:rPr>
      </w:pPr>
    </w:p>
    <w:p w14:paraId="541874D7" w14:textId="77777777" w:rsidR="00A9607F" w:rsidRDefault="00A9607F" w:rsidP="0940ABDD">
      <w:pPr>
        <w:rPr>
          <w:sz w:val="26"/>
          <w:szCs w:val="26"/>
        </w:rPr>
      </w:pPr>
    </w:p>
    <w:p w14:paraId="4AFBE173" w14:textId="77777777" w:rsidR="00A9607F" w:rsidRDefault="00A9607F" w:rsidP="0940ABDD">
      <w:pPr>
        <w:rPr>
          <w:sz w:val="26"/>
          <w:szCs w:val="26"/>
        </w:rPr>
      </w:pPr>
    </w:p>
    <w:p w14:paraId="5AD4A9E7" w14:textId="77777777" w:rsidR="00A9607F" w:rsidRDefault="00A9607F" w:rsidP="0940ABDD">
      <w:pPr>
        <w:rPr>
          <w:sz w:val="26"/>
          <w:szCs w:val="26"/>
        </w:rPr>
      </w:pPr>
    </w:p>
    <w:p w14:paraId="52F3CCB0" w14:textId="77777777" w:rsidR="00A52EBB" w:rsidRDefault="00A52EBB" w:rsidP="0940ABDD">
      <w:pPr>
        <w:rPr>
          <w:sz w:val="26"/>
          <w:szCs w:val="26"/>
        </w:rPr>
      </w:pPr>
    </w:p>
    <w:p w14:paraId="1E07238B" w14:textId="77777777" w:rsidR="00A52EBB" w:rsidRDefault="00A52EBB" w:rsidP="0940ABDD">
      <w:pPr>
        <w:rPr>
          <w:sz w:val="26"/>
          <w:szCs w:val="26"/>
        </w:rPr>
      </w:pPr>
    </w:p>
    <w:p w14:paraId="6A81B296" w14:textId="77777777" w:rsidR="00A52EBB" w:rsidRDefault="00A52EBB" w:rsidP="0940ABDD">
      <w:pPr>
        <w:rPr>
          <w:sz w:val="26"/>
          <w:szCs w:val="26"/>
        </w:rPr>
      </w:pPr>
    </w:p>
    <w:p w14:paraId="669CB268" w14:textId="77777777" w:rsidR="00A52EBB" w:rsidRDefault="00A52EBB" w:rsidP="0940ABDD">
      <w:pPr>
        <w:rPr>
          <w:sz w:val="26"/>
          <w:szCs w:val="26"/>
        </w:rPr>
      </w:pPr>
    </w:p>
    <w:p w14:paraId="3F0250CA" w14:textId="77777777" w:rsidR="00A52EBB" w:rsidRDefault="00A52EBB" w:rsidP="0940ABDD">
      <w:pPr>
        <w:rPr>
          <w:sz w:val="26"/>
          <w:szCs w:val="26"/>
        </w:rPr>
      </w:pPr>
    </w:p>
    <w:p w14:paraId="4084D4FF" w14:textId="77777777" w:rsidR="00A52EBB" w:rsidRDefault="00A52EBB" w:rsidP="0940ABDD">
      <w:pPr>
        <w:rPr>
          <w:sz w:val="26"/>
          <w:szCs w:val="26"/>
        </w:rPr>
      </w:pPr>
    </w:p>
    <w:p w14:paraId="22B243FC" w14:textId="33D888E6" w:rsidR="00A9607F" w:rsidRDefault="001F3444" w:rsidP="001F344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Analysis </w:t>
      </w:r>
    </w:p>
    <w:p w14:paraId="68C7197F" w14:textId="4137FB88" w:rsidR="001F3444" w:rsidRDefault="00AC0923" w:rsidP="001F3444">
      <w:pPr>
        <w:rPr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58255" behindDoc="0" locked="0" layoutInCell="1" allowOverlap="1" wp14:anchorId="5BC26B62" wp14:editId="62E07C5B">
            <wp:simplePos x="0" y="0"/>
            <wp:positionH relativeFrom="column">
              <wp:posOffset>-533400</wp:posOffset>
            </wp:positionH>
            <wp:positionV relativeFrom="paragraph">
              <wp:posOffset>524510</wp:posOffset>
            </wp:positionV>
            <wp:extent cx="4197350" cy="2120900"/>
            <wp:effectExtent l="0" t="0" r="12700" b="12700"/>
            <wp:wrapSquare wrapText="bothSides"/>
            <wp:docPr id="96103510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1127631-28F4-A096-3C1E-BB860F8DC95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6F99">
        <w:rPr>
          <w:sz w:val="26"/>
          <w:szCs w:val="26"/>
        </w:rPr>
        <w:t xml:space="preserve">The data gathered, shown in Chapter 3, </w:t>
      </w:r>
      <w:r w:rsidR="007A1660">
        <w:rPr>
          <w:sz w:val="26"/>
          <w:szCs w:val="26"/>
        </w:rPr>
        <w:t>is</w:t>
      </w:r>
      <w:r w:rsidR="005A48D2">
        <w:rPr>
          <w:sz w:val="26"/>
          <w:szCs w:val="26"/>
        </w:rPr>
        <w:t xml:space="preserve"> converted into </w:t>
      </w:r>
      <w:r w:rsidR="00441CDB">
        <w:rPr>
          <w:sz w:val="26"/>
          <w:szCs w:val="26"/>
        </w:rPr>
        <w:t xml:space="preserve">Force and Extension and used to produce the </w:t>
      </w:r>
      <w:r w:rsidR="00A7371E">
        <w:rPr>
          <w:sz w:val="26"/>
          <w:szCs w:val="26"/>
        </w:rPr>
        <w:t xml:space="preserve">Stress vs Strain graphs below </w:t>
      </w:r>
      <w:r w:rsidR="00A52EBB">
        <w:rPr>
          <w:sz w:val="26"/>
          <w:szCs w:val="26"/>
        </w:rPr>
        <w:t xml:space="preserve">–  </w:t>
      </w:r>
    </w:p>
    <w:p w14:paraId="6B81940D" w14:textId="723E4AD3" w:rsidR="00235992" w:rsidRDefault="009F5424" w:rsidP="001F3444">
      <w:pPr>
        <w:rPr>
          <w:sz w:val="26"/>
          <w:szCs w:val="26"/>
        </w:rPr>
      </w:pPr>
      <w:r>
        <w:rPr>
          <w:sz w:val="26"/>
          <w:szCs w:val="26"/>
        </w:rPr>
        <w:t xml:space="preserve">Tensile strength = </w:t>
      </w:r>
      <w:r w:rsidR="00235992">
        <w:rPr>
          <w:sz w:val="26"/>
          <w:szCs w:val="26"/>
        </w:rPr>
        <w:t xml:space="preserve">302.22x10^6 </w:t>
      </w:r>
      <w:r w:rsidR="005A4EB0">
        <w:rPr>
          <w:sz w:val="26"/>
          <w:szCs w:val="26"/>
        </w:rPr>
        <w:t>Nm^-2</w:t>
      </w:r>
    </w:p>
    <w:p w14:paraId="7F9AA0B7" w14:textId="3928A7F2" w:rsidR="005A4EB0" w:rsidRDefault="000E3D74" w:rsidP="001F3444">
      <w:pPr>
        <w:rPr>
          <w:sz w:val="26"/>
          <w:szCs w:val="26"/>
        </w:rPr>
      </w:pPr>
      <w:r>
        <w:rPr>
          <w:sz w:val="26"/>
          <w:szCs w:val="26"/>
        </w:rPr>
        <w:t>Yield Stre</w:t>
      </w:r>
      <w:r w:rsidR="0083665C">
        <w:rPr>
          <w:sz w:val="26"/>
          <w:szCs w:val="26"/>
        </w:rPr>
        <w:t>ss</w:t>
      </w:r>
      <w:r>
        <w:rPr>
          <w:sz w:val="26"/>
          <w:szCs w:val="26"/>
        </w:rPr>
        <w:t xml:space="preserve"> = </w:t>
      </w:r>
      <w:r w:rsidR="000E1E0F">
        <w:rPr>
          <w:sz w:val="26"/>
          <w:szCs w:val="26"/>
        </w:rPr>
        <w:t xml:space="preserve">          </w:t>
      </w:r>
      <w:r w:rsidR="00ED43D2">
        <w:rPr>
          <w:sz w:val="26"/>
          <w:szCs w:val="26"/>
        </w:rPr>
        <w:t>181.11</w:t>
      </w:r>
      <w:r w:rsidR="000E1E0F">
        <w:rPr>
          <w:sz w:val="26"/>
          <w:szCs w:val="26"/>
        </w:rPr>
        <w:t>x10^-6 Nm^-2</w:t>
      </w:r>
    </w:p>
    <w:p w14:paraId="11064A4B" w14:textId="623F8A6D" w:rsidR="007A05AA" w:rsidRDefault="007A05AA" w:rsidP="001F3444">
      <w:pPr>
        <w:rPr>
          <w:sz w:val="26"/>
          <w:szCs w:val="26"/>
        </w:rPr>
      </w:pPr>
      <w:r>
        <w:rPr>
          <w:sz w:val="26"/>
          <w:szCs w:val="26"/>
        </w:rPr>
        <w:t xml:space="preserve">% Elongation = </w:t>
      </w:r>
      <w:r w:rsidR="00CB5F6E">
        <w:rPr>
          <w:sz w:val="26"/>
          <w:szCs w:val="26"/>
        </w:rPr>
        <w:t>24.52</w:t>
      </w:r>
    </w:p>
    <w:p w14:paraId="7770F430" w14:textId="3C890925" w:rsidR="00A52EBB" w:rsidRDefault="00A52EBB" w:rsidP="001F3444">
      <w:pPr>
        <w:rPr>
          <w:sz w:val="26"/>
          <w:szCs w:val="26"/>
        </w:rPr>
      </w:pPr>
    </w:p>
    <w:p w14:paraId="766E6B9C" w14:textId="77777777" w:rsidR="00A52EBB" w:rsidRDefault="00A52EBB" w:rsidP="001F3444">
      <w:pPr>
        <w:rPr>
          <w:sz w:val="26"/>
          <w:szCs w:val="26"/>
        </w:rPr>
      </w:pPr>
    </w:p>
    <w:p w14:paraId="1CC900A4" w14:textId="77777777" w:rsidR="00431C63" w:rsidRDefault="00431C63" w:rsidP="001F3444">
      <w:pPr>
        <w:rPr>
          <w:sz w:val="26"/>
          <w:szCs w:val="26"/>
        </w:rPr>
      </w:pPr>
    </w:p>
    <w:p w14:paraId="24906316" w14:textId="1D2DB88D" w:rsidR="00CB5F6E" w:rsidRDefault="00433564" w:rsidP="001F3444">
      <w:pPr>
        <w:rPr>
          <w:sz w:val="26"/>
          <w:szCs w:val="26"/>
        </w:rPr>
      </w:pPr>
      <w:r>
        <w:rPr>
          <w:sz w:val="26"/>
          <w:szCs w:val="26"/>
        </w:rPr>
        <w:t xml:space="preserve">Tensile Strength = </w:t>
      </w:r>
      <w:r w:rsidR="00581AE9">
        <w:rPr>
          <w:sz w:val="26"/>
          <w:szCs w:val="26"/>
        </w:rPr>
        <w:t xml:space="preserve">   </w:t>
      </w:r>
      <w:r w:rsidR="001250B4">
        <w:rPr>
          <w:sz w:val="26"/>
          <w:szCs w:val="26"/>
        </w:rPr>
        <w:t>162.22</w:t>
      </w:r>
      <w:r w:rsidR="00581AE9">
        <w:rPr>
          <w:sz w:val="26"/>
          <w:szCs w:val="26"/>
        </w:rPr>
        <w:t>x10^6 Nm^-2</w:t>
      </w:r>
    </w:p>
    <w:p w14:paraId="6DDADE5E" w14:textId="2A41E25A" w:rsidR="00581AE9" w:rsidRDefault="00581AE9" w:rsidP="001F3444">
      <w:pPr>
        <w:rPr>
          <w:sz w:val="26"/>
          <w:szCs w:val="26"/>
        </w:rPr>
      </w:pPr>
      <w:r>
        <w:rPr>
          <w:sz w:val="26"/>
          <w:szCs w:val="26"/>
        </w:rPr>
        <w:t xml:space="preserve">Yield </w:t>
      </w:r>
      <w:r w:rsidR="00F14920">
        <w:rPr>
          <w:sz w:val="26"/>
          <w:szCs w:val="26"/>
        </w:rPr>
        <w:t xml:space="preserve">Stress = </w:t>
      </w:r>
      <w:r w:rsidR="00150061">
        <w:rPr>
          <w:sz w:val="26"/>
          <w:szCs w:val="26"/>
        </w:rPr>
        <w:t xml:space="preserve">               97.78x10^6 Nm^-2</w:t>
      </w:r>
    </w:p>
    <w:p w14:paraId="4B0E14D2" w14:textId="79740FA0" w:rsidR="00150061" w:rsidRDefault="00AC24FE" w:rsidP="001F3444">
      <w:pPr>
        <w:rPr>
          <w:sz w:val="26"/>
          <w:szCs w:val="26"/>
        </w:rPr>
      </w:pPr>
      <w:r>
        <w:rPr>
          <w:sz w:val="26"/>
          <w:szCs w:val="26"/>
        </w:rPr>
        <w:t>% Elongation = 8.39</w:t>
      </w:r>
    </w:p>
    <w:p w14:paraId="45DE8D04" w14:textId="5F334A87" w:rsidR="00431C63" w:rsidRDefault="00431C63" w:rsidP="001F3444">
      <w:pPr>
        <w:rPr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58256" behindDoc="0" locked="0" layoutInCell="1" allowOverlap="1" wp14:anchorId="318FA366" wp14:editId="1BF4C800">
            <wp:simplePos x="0" y="0"/>
            <wp:positionH relativeFrom="column">
              <wp:posOffset>2413147</wp:posOffset>
            </wp:positionH>
            <wp:positionV relativeFrom="page">
              <wp:posOffset>4012809</wp:posOffset>
            </wp:positionV>
            <wp:extent cx="4184650" cy="2501900"/>
            <wp:effectExtent l="0" t="0" r="6350" b="12700"/>
            <wp:wrapSquare wrapText="bothSides"/>
            <wp:docPr id="193140768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1FCD8EA-447F-0D42-B7A9-21161E39BD1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387005" w14:textId="2C6611E1" w:rsidR="00431C63" w:rsidRDefault="00431C63" w:rsidP="001F3444">
      <w:pPr>
        <w:rPr>
          <w:sz w:val="26"/>
          <w:szCs w:val="26"/>
        </w:rPr>
      </w:pPr>
    </w:p>
    <w:p w14:paraId="4DC15B3D" w14:textId="31CF8F21" w:rsidR="00431C63" w:rsidRDefault="00771025" w:rsidP="001F3444">
      <w:pPr>
        <w:rPr>
          <w:sz w:val="26"/>
          <w:szCs w:val="26"/>
        </w:rPr>
      </w:pPr>
      <w:r>
        <w:rPr>
          <w:noProof/>
        </w:rPr>
        <w:drawing>
          <wp:anchor distT="0" distB="0" distL="114300" distR="114300" simplePos="0" relativeHeight="251658257" behindDoc="0" locked="0" layoutInCell="1" allowOverlap="1" wp14:anchorId="71BF3660" wp14:editId="08246F72">
            <wp:simplePos x="0" y="0"/>
            <wp:positionH relativeFrom="column">
              <wp:posOffset>-514350</wp:posOffset>
            </wp:positionH>
            <wp:positionV relativeFrom="paragraph">
              <wp:posOffset>189230</wp:posOffset>
            </wp:positionV>
            <wp:extent cx="4178300" cy="2397125"/>
            <wp:effectExtent l="0" t="0" r="12700" b="3175"/>
            <wp:wrapSquare wrapText="bothSides"/>
            <wp:docPr id="160366966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E056AEA-F0B2-A750-0F32-5602E6F6514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52CE27" w14:textId="6D114C93" w:rsidR="001F3444" w:rsidRDefault="00A83F38" w:rsidP="001F3444">
      <w:pPr>
        <w:rPr>
          <w:sz w:val="26"/>
          <w:szCs w:val="26"/>
        </w:rPr>
      </w:pPr>
      <w:r>
        <w:rPr>
          <w:sz w:val="26"/>
          <w:szCs w:val="26"/>
        </w:rPr>
        <w:t>Tensile Strength =</w:t>
      </w:r>
      <w:r w:rsidR="00A93449">
        <w:rPr>
          <w:sz w:val="26"/>
          <w:szCs w:val="26"/>
        </w:rPr>
        <w:t xml:space="preserve"> </w:t>
      </w:r>
      <w:r>
        <w:rPr>
          <w:sz w:val="26"/>
          <w:szCs w:val="26"/>
        </w:rPr>
        <w:t xml:space="preserve"> </w:t>
      </w:r>
      <w:r w:rsidR="00A93449">
        <w:rPr>
          <w:sz w:val="26"/>
          <w:szCs w:val="26"/>
        </w:rPr>
        <w:t>255.5x10^6 Nm^-2</w:t>
      </w:r>
    </w:p>
    <w:p w14:paraId="2AC391CD" w14:textId="002AC6C4" w:rsidR="00A83F38" w:rsidRDefault="00A83F38" w:rsidP="001F3444">
      <w:pPr>
        <w:rPr>
          <w:sz w:val="26"/>
          <w:szCs w:val="26"/>
        </w:rPr>
      </w:pPr>
      <w:r>
        <w:rPr>
          <w:sz w:val="26"/>
          <w:szCs w:val="26"/>
        </w:rPr>
        <w:t xml:space="preserve">Yield Stress = </w:t>
      </w:r>
      <w:r w:rsidR="002E4595">
        <w:rPr>
          <w:sz w:val="26"/>
          <w:szCs w:val="26"/>
        </w:rPr>
        <w:t xml:space="preserve">          </w:t>
      </w:r>
      <w:r>
        <w:rPr>
          <w:sz w:val="26"/>
          <w:szCs w:val="26"/>
        </w:rPr>
        <w:t xml:space="preserve">  </w:t>
      </w:r>
      <w:r w:rsidR="002E4595">
        <w:rPr>
          <w:sz w:val="26"/>
          <w:szCs w:val="26"/>
        </w:rPr>
        <w:t>220.5x10^6 Nm^-2</w:t>
      </w:r>
      <w:r>
        <w:rPr>
          <w:sz w:val="26"/>
          <w:szCs w:val="26"/>
        </w:rPr>
        <w:t xml:space="preserve">             </w:t>
      </w:r>
    </w:p>
    <w:p w14:paraId="50DBF7DD" w14:textId="5DB1C242" w:rsidR="00102B29" w:rsidRDefault="00A83F38" w:rsidP="001F3444">
      <w:pPr>
        <w:rPr>
          <w:sz w:val="26"/>
          <w:szCs w:val="26"/>
        </w:rPr>
      </w:pPr>
      <w:r>
        <w:rPr>
          <w:sz w:val="26"/>
          <w:szCs w:val="26"/>
        </w:rPr>
        <w:t>% Elongation =</w:t>
      </w:r>
      <w:r w:rsidR="002E4595">
        <w:rPr>
          <w:sz w:val="26"/>
          <w:szCs w:val="26"/>
        </w:rPr>
        <w:t xml:space="preserve"> </w:t>
      </w:r>
      <w:r w:rsidR="005963F3">
        <w:rPr>
          <w:sz w:val="26"/>
          <w:szCs w:val="26"/>
        </w:rPr>
        <w:t>12.9</w:t>
      </w:r>
    </w:p>
    <w:p w14:paraId="2A4A804B" w14:textId="77777777" w:rsidR="00102B29" w:rsidRDefault="00102B29" w:rsidP="001F3444">
      <w:pPr>
        <w:rPr>
          <w:sz w:val="26"/>
          <w:szCs w:val="26"/>
        </w:rPr>
      </w:pPr>
    </w:p>
    <w:p w14:paraId="396D0D5B" w14:textId="77777777" w:rsidR="00102B29" w:rsidRDefault="00102B29" w:rsidP="001F3444">
      <w:pPr>
        <w:rPr>
          <w:sz w:val="26"/>
          <w:szCs w:val="26"/>
        </w:rPr>
      </w:pPr>
    </w:p>
    <w:p w14:paraId="2F713E97" w14:textId="4B83C9AA" w:rsidR="00102B29" w:rsidRDefault="005963F3" w:rsidP="001F3444">
      <w:pPr>
        <w:rPr>
          <w:sz w:val="26"/>
          <w:szCs w:val="26"/>
        </w:rPr>
      </w:pPr>
      <w:r w:rsidRPr="009F4F84">
        <w:rPr>
          <w:noProof/>
          <w:sz w:val="32"/>
          <w:szCs w:val="32"/>
        </w:rPr>
        <w:lastRenderedPageBreak/>
        <w:drawing>
          <wp:anchor distT="0" distB="0" distL="114300" distR="114300" simplePos="0" relativeHeight="251658258" behindDoc="0" locked="0" layoutInCell="1" allowOverlap="1" wp14:anchorId="0BE58D01" wp14:editId="3BA64B29">
            <wp:simplePos x="0" y="0"/>
            <wp:positionH relativeFrom="margin">
              <wp:align>left</wp:align>
            </wp:positionH>
            <wp:positionV relativeFrom="page">
              <wp:posOffset>971550</wp:posOffset>
            </wp:positionV>
            <wp:extent cx="3609975" cy="2371725"/>
            <wp:effectExtent l="0" t="0" r="9525" b="9525"/>
            <wp:wrapSquare wrapText="bothSides"/>
            <wp:docPr id="62629799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5ACFE3D-106D-D4B7-97E8-2D71B57F0F1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EE2B57" w14:textId="05B3C8DC" w:rsidR="00102B29" w:rsidRDefault="005963F3" w:rsidP="001F3444">
      <w:pPr>
        <w:rPr>
          <w:sz w:val="26"/>
          <w:szCs w:val="26"/>
        </w:rPr>
      </w:pPr>
      <w:r>
        <w:rPr>
          <w:sz w:val="26"/>
          <w:szCs w:val="26"/>
        </w:rPr>
        <w:t>Tensile Strength =</w:t>
      </w:r>
      <w:r w:rsidR="007F3068">
        <w:rPr>
          <w:sz w:val="26"/>
          <w:szCs w:val="26"/>
        </w:rPr>
        <w:t xml:space="preserve">            </w:t>
      </w:r>
      <w:r>
        <w:rPr>
          <w:sz w:val="26"/>
          <w:szCs w:val="26"/>
        </w:rPr>
        <w:t xml:space="preserve">  </w:t>
      </w:r>
      <w:r w:rsidR="00D33006">
        <w:rPr>
          <w:sz w:val="26"/>
          <w:szCs w:val="26"/>
        </w:rPr>
        <w:t>8</w:t>
      </w:r>
      <w:r w:rsidR="00237B60">
        <w:rPr>
          <w:sz w:val="26"/>
          <w:szCs w:val="26"/>
        </w:rPr>
        <w:t>x10^6 N/m^</w:t>
      </w:r>
      <w:r w:rsidR="007F3068">
        <w:rPr>
          <w:sz w:val="26"/>
          <w:szCs w:val="26"/>
        </w:rPr>
        <w:t>-2</w:t>
      </w:r>
    </w:p>
    <w:p w14:paraId="4D675880" w14:textId="739FFC96" w:rsidR="00BA5990" w:rsidRDefault="005963F3" w:rsidP="001F3444">
      <w:pPr>
        <w:rPr>
          <w:sz w:val="26"/>
          <w:szCs w:val="26"/>
        </w:rPr>
      </w:pPr>
      <w:r>
        <w:rPr>
          <w:sz w:val="26"/>
          <w:szCs w:val="26"/>
        </w:rPr>
        <w:t>Yield Stress =</w:t>
      </w:r>
      <w:r w:rsidR="002850DD">
        <w:rPr>
          <w:sz w:val="26"/>
          <w:szCs w:val="26"/>
        </w:rPr>
        <w:t xml:space="preserve">               </w:t>
      </w:r>
      <w:r>
        <w:rPr>
          <w:sz w:val="26"/>
          <w:szCs w:val="26"/>
        </w:rPr>
        <w:t xml:space="preserve">  </w:t>
      </w:r>
      <w:r w:rsidR="002850DD">
        <w:rPr>
          <w:sz w:val="26"/>
          <w:szCs w:val="26"/>
        </w:rPr>
        <w:t>15.5x10^6 Nm^-2</w:t>
      </w:r>
    </w:p>
    <w:p w14:paraId="4CD45B55" w14:textId="7C5811B9" w:rsidR="005963F3" w:rsidRDefault="005963F3" w:rsidP="001F3444">
      <w:pPr>
        <w:rPr>
          <w:sz w:val="26"/>
          <w:szCs w:val="26"/>
        </w:rPr>
      </w:pPr>
      <w:r>
        <w:rPr>
          <w:sz w:val="26"/>
          <w:szCs w:val="26"/>
        </w:rPr>
        <w:t>% Elongation =</w:t>
      </w:r>
      <w:r w:rsidR="0084285F">
        <w:rPr>
          <w:sz w:val="26"/>
          <w:szCs w:val="26"/>
        </w:rPr>
        <w:t xml:space="preserve"> 39.41</w:t>
      </w:r>
    </w:p>
    <w:p w14:paraId="70930094" w14:textId="77777777" w:rsidR="00BA5990" w:rsidRDefault="00BA5990" w:rsidP="001F3444">
      <w:pPr>
        <w:rPr>
          <w:sz w:val="26"/>
          <w:szCs w:val="26"/>
        </w:rPr>
      </w:pPr>
    </w:p>
    <w:p w14:paraId="16945CFD" w14:textId="77777777" w:rsidR="00BA5990" w:rsidRDefault="00BA5990" w:rsidP="001F3444">
      <w:pPr>
        <w:rPr>
          <w:sz w:val="26"/>
          <w:szCs w:val="26"/>
        </w:rPr>
      </w:pPr>
    </w:p>
    <w:p w14:paraId="687C7262" w14:textId="77777777" w:rsidR="00BA5990" w:rsidRDefault="00BA5990" w:rsidP="001F3444">
      <w:pPr>
        <w:rPr>
          <w:sz w:val="26"/>
          <w:szCs w:val="26"/>
        </w:rPr>
      </w:pPr>
    </w:p>
    <w:p w14:paraId="6446D5F8" w14:textId="77777777" w:rsidR="00BA5990" w:rsidRDefault="00BA5990" w:rsidP="001F3444">
      <w:pPr>
        <w:rPr>
          <w:sz w:val="26"/>
          <w:szCs w:val="26"/>
        </w:rPr>
      </w:pPr>
    </w:p>
    <w:p w14:paraId="1E184884" w14:textId="53A1C9F5" w:rsidR="00102B29" w:rsidRDefault="009F4F84" w:rsidP="00C15613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9F4F84">
        <w:rPr>
          <w:sz w:val="32"/>
          <w:szCs w:val="32"/>
        </w:rPr>
        <w:t xml:space="preserve">Conclusion </w:t>
      </w:r>
    </w:p>
    <w:p w14:paraId="37A20319" w14:textId="057CD9F9" w:rsidR="000F7790" w:rsidRDefault="00882CC1" w:rsidP="006D0249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The material with the highest yield </w:t>
      </w:r>
      <w:r w:rsidR="005B6575">
        <w:rPr>
          <w:sz w:val="26"/>
          <w:szCs w:val="26"/>
        </w:rPr>
        <w:t xml:space="preserve">stress was Duralumin </w:t>
      </w:r>
      <w:r w:rsidR="00654218">
        <w:rPr>
          <w:sz w:val="26"/>
          <w:szCs w:val="26"/>
        </w:rPr>
        <w:t xml:space="preserve">but the material with the highest </w:t>
      </w:r>
      <w:r w:rsidR="00DF6E3A">
        <w:rPr>
          <w:sz w:val="26"/>
          <w:szCs w:val="26"/>
        </w:rPr>
        <w:t xml:space="preserve">tensile strength was steel </w:t>
      </w:r>
      <w:r w:rsidR="000F7790">
        <w:rPr>
          <w:sz w:val="26"/>
          <w:szCs w:val="26"/>
        </w:rPr>
        <w:t xml:space="preserve">which </w:t>
      </w:r>
      <w:r w:rsidR="008205FD">
        <w:rPr>
          <w:sz w:val="26"/>
          <w:szCs w:val="26"/>
        </w:rPr>
        <w:t xml:space="preserve">also </w:t>
      </w:r>
      <w:r w:rsidR="000F7790">
        <w:rPr>
          <w:sz w:val="26"/>
          <w:szCs w:val="26"/>
        </w:rPr>
        <w:t xml:space="preserve">had a significantly higher </w:t>
      </w:r>
      <w:r w:rsidR="008205FD">
        <w:rPr>
          <w:sz w:val="26"/>
          <w:szCs w:val="26"/>
        </w:rPr>
        <w:t>elongation.</w:t>
      </w:r>
      <w:r w:rsidR="00930FD4">
        <w:rPr>
          <w:sz w:val="26"/>
          <w:szCs w:val="26"/>
        </w:rPr>
        <w:t xml:space="preserve"> PVC experienced </w:t>
      </w:r>
      <w:r w:rsidR="001F6DAC">
        <w:rPr>
          <w:sz w:val="26"/>
          <w:szCs w:val="26"/>
        </w:rPr>
        <w:t xml:space="preserve">the largest </w:t>
      </w:r>
      <w:r w:rsidR="00E25EBA">
        <w:rPr>
          <w:sz w:val="26"/>
          <w:szCs w:val="26"/>
        </w:rPr>
        <w:t xml:space="preserve">elongation before breaking </w:t>
      </w:r>
      <w:r w:rsidR="00281EB9">
        <w:rPr>
          <w:sz w:val="26"/>
          <w:szCs w:val="26"/>
        </w:rPr>
        <w:t>as after its yield point</w:t>
      </w:r>
      <w:r w:rsidR="00534A2C">
        <w:rPr>
          <w:sz w:val="26"/>
          <w:szCs w:val="26"/>
        </w:rPr>
        <w:t xml:space="preserve"> (elastic limit)</w:t>
      </w:r>
      <w:r w:rsidR="00281EB9">
        <w:rPr>
          <w:sz w:val="26"/>
          <w:szCs w:val="26"/>
        </w:rPr>
        <w:t xml:space="preserve"> the stress on the material </w:t>
      </w:r>
      <w:r w:rsidR="001F6DAC">
        <w:rPr>
          <w:sz w:val="26"/>
          <w:szCs w:val="26"/>
        </w:rPr>
        <w:t xml:space="preserve">decreased </w:t>
      </w:r>
      <w:r w:rsidR="00341730">
        <w:rPr>
          <w:sz w:val="26"/>
          <w:szCs w:val="26"/>
        </w:rPr>
        <w:t>drastically.</w:t>
      </w:r>
    </w:p>
    <w:p w14:paraId="5E2AA618" w14:textId="18EC859A" w:rsidR="004B70F2" w:rsidRDefault="00DD338E" w:rsidP="009F4F84">
      <w:pPr>
        <w:rPr>
          <w:b/>
          <w:bCs/>
          <w:sz w:val="26"/>
          <w:szCs w:val="26"/>
        </w:rPr>
      </w:pPr>
      <w:r w:rsidRPr="00DD338E">
        <w:rPr>
          <w:b/>
          <w:bCs/>
          <w:sz w:val="26"/>
          <w:szCs w:val="26"/>
        </w:rPr>
        <w:t xml:space="preserve">Steel </w:t>
      </w:r>
    </w:p>
    <w:p w14:paraId="2DEA5598" w14:textId="50F4C538" w:rsidR="00E82B43" w:rsidRDefault="00F57141" w:rsidP="006D0249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An expected value for </w:t>
      </w:r>
      <w:r w:rsidR="00B33556">
        <w:rPr>
          <w:sz w:val="26"/>
          <w:szCs w:val="26"/>
        </w:rPr>
        <w:t xml:space="preserve">tensile strength </w:t>
      </w:r>
      <w:r w:rsidR="00AE5ED0">
        <w:rPr>
          <w:sz w:val="26"/>
          <w:szCs w:val="26"/>
        </w:rPr>
        <w:t xml:space="preserve">of </w:t>
      </w:r>
      <w:r w:rsidR="00946B5C">
        <w:rPr>
          <w:sz w:val="26"/>
          <w:szCs w:val="26"/>
        </w:rPr>
        <w:t xml:space="preserve">non-alloy structural steels </w:t>
      </w:r>
      <w:r w:rsidR="00AE5ED0">
        <w:rPr>
          <w:sz w:val="26"/>
          <w:szCs w:val="26"/>
        </w:rPr>
        <w:t>is between 360-</w:t>
      </w:r>
      <w:r w:rsidR="009139D2">
        <w:rPr>
          <w:sz w:val="26"/>
          <w:szCs w:val="26"/>
        </w:rPr>
        <w:t xml:space="preserve">550 </w:t>
      </w:r>
      <w:r w:rsidR="004E08C2">
        <w:rPr>
          <w:sz w:val="26"/>
          <w:szCs w:val="26"/>
        </w:rPr>
        <w:t>MN/m</w:t>
      </w:r>
      <w:r w:rsidR="00D92565">
        <w:rPr>
          <w:sz w:val="26"/>
          <w:szCs w:val="26"/>
        </w:rPr>
        <w:t xml:space="preserve">^2, </w:t>
      </w:r>
      <w:r w:rsidR="00365BD1">
        <w:rPr>
          <w:sz w:val="26"/>
          <w:szCs w:val="26"/>
        </w:rPr>
        <w:t>we collected 303.22</w:t>
      </w:r>
      <w:r w:rsidR="00FC51B9">
        <w:rPr>
          <w:sz w:val="26"/>
          <w:szCs w:val="26"/>
        </w:rPr>
        <w:t xml:space="preserve"> MN/m^2</w:t>
      </w:r>
      <w:r w:rsidR="0059639C">
        <w:rPr>
          <w:sz w:val="26"/>
          <w:szCs w:val="26"/>
        </w:rPr>
        <w:t xml:space="preserve"> which is </w:t>
      </w:r>
      <w:r w:rsidR="00DF5FBA">
        <w:rPr>
          <w:sz w:val="26"/>
          <w:szCs w:val="26"/>
        </w:rPr>
        <w:t>relatively lower</w:t>
      </w:r>
      <w:r w:rsidR="00B3760B">
        <w:rPr>
          <w:sz w:val="26"/>
          <w:szCs w:val="26"/>
        </w:rPr>
        <w:t xml:space="preserve">, this may be due to </w:t>
      </w:r>
      <w:r w:rsidR="00EB150E">
        <w:rPr>
          <w:sz w:val="26"/>
          <w:szCs w:val="26"/>
        </w:rPr>
        <w:t xml:space="preserve">a difference in the thickness of material used and the temperature at which </w:t>
      </w:r>
      <w:r w:rsidR="00B409D0">
        <w:rPr>
          <w:sz w:val="26"/>
          <w:szCs w:val="26"/>
        </w:rPr>
        <w:t>the specimen was tested at.</w:t>
      </w:r>
      <w:r w:rsidR="004D4D43">
        <w:rPr>
          <w:sz w:val="26"/>
          <w:szCs w:val="26"/>
        </w:rPr>
        <w:t xml:space="preserve"> </w:t>
      </w:r>
      <w:r w:rsidR="006B4715">
        <w:rPr>
          <w:sz w:val="26"/>
          <w:szCs w:val="26"/>
        </w:rPr>
        <w:t xml:space="preserve">The same can be found for the yield stress, which was </w:t>
      </w:r>
      <w:r w:rsidR="006E7207">
        <w:rPr>
          <w:sz w:val="26"/>
          <w:szCs w:val="26"/>
        </w:rPr>
        <w:t>calculated as 181.11</w:t>
      </w:r>
      <w:r w:rsidR="00054686">
        <w:rPr>
          <w:sz w:val="26"/>
          <w:szCs w:val="26"/>
        </w:rPr>
        <w:t xml:space="preserve"> MN/m</w:t>
      </w:r>
      <w:r w:rsidR="00EC5E2D">
        <w:rPr>
          <w:sz w:val="26"/>
          <w:szCs w:val="26"/>
        </w:rPr>
        <w:t xml:space="preserve">^2 although the expected value </w:t>
      </w:r>
      <w:r w:rsidR="00823FB0">
        <w:rPr>
          <w:sz w:val="26"/>
          <w:szCs w:val="26"/>
        </w:rPr>
        <w:t xml:space="preserve">for industrial application is between </w:t>
      </w:r>
      <w:r w:rsidR="00D5106E">
        <w:rPr>
          <w:sz w:val="26"/>
          <w:szCs w:val="26"/>
        </w:rPr>
        <w:t>235-440 MN/m^2</w:t>
      </w:r>
      <w:r w:rsidR="007B74D0">
        <w:rPr>
          <w:sz w:val="26"/>
          <w:szCs w:val="26"/>
        </w:rPr>
        <w:t xml:space="preserve"> </w:t>
      </w:r>
      <w:r w:rsidR="008D2C4B">
        <w:rPr>
          <w:sz w:val="26"/>
          <w:szCs w:val="26"/>
        </w:rPr>
        <w:t>(Eurocode Applied,</w:t>
      </w:r>
      <w:r w:rsidR="002915FD">
        <w:rPr>
          <w:sz w:val="26"/>
          <w:szCs w:val="26"/>
        </w:rPr>
        <w:t xml:space="preserve"> 2009)</w:t>
      </w:r>
      <w:r w:rsidR="000500BC">
        <w:rPr>
          <w:sz w:val="26"/>
          <w:szCs w:val="26"/>
        </w:rPr>
        <w:t>.</w:t>
      </w:r>
      <w:r w:rsidR="00707AE9">
        <w:rPr>
          <w:sz w:val="26"/>
          <w:szCs w:val="26"/>
        </w:rPr>
        <w:t xml:space="preserve"> </w:t>
      </w:r>
    </w:p>
    <w:p w14:paraId="467FA09A" w14:textId="77777777" w:rsidR="00D247C3" w:rsidRDefault="00D247C3" w:rsidP="009F4F84">
      <w:pPr>
        <w:rPr>
          <w:sz w:val="26"/>
          <w:szCs w:val="26"/>
        </w:rPr>
      </w:pPr>
    </w:p>
    <w:p w14:paraId="6F114285" w14:textId="0822EB6B" w:rsidR="00335046" w:rsidRDefault="00284FB0" w:rsidP="009F4F84">
      <w:pPr>
        <w:rPr>
          <w:b/>
          <w:bCs/>
          <w:sz w:val="26"/>
          <w:szCs w:val="26"/>
        </w:rPr>
      </w:pPr>
      <w:r w:rsidRPr="00284FB0">
        <w:rPr>
          <w:b/>
          <w:bCs/>
          <w:sz w:val="26"/>
          <w:szCs w:val="26"/>
        </w:rPr>
        <w:t>Aluminium</w:t>
      </w:r>
    </w:p>
    <w:p w14:paraId="0D2DCD1A" w14:textId="418A73F3" w:rsidR="003B084A" w:rsidRDefault="00335046" w:rsidP="006D0249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The yield </w:t>
      </w:r>
      <w:r w:rsidR="00504671">
        <w:rPr>
          <w:sz w:val="26"/>
          <w:szCs w:val="26"/>
        </w:rPr>
        <w:t>str</w:t>
      </w:r>
      <w:r w:rsidR="00411EF4">
        <w:rPr>
          <w:sz w:val="26"/>
          <w:szCs w:val="26"/>
        </w:rPr>
        <w:t>ess</w:t>
      </w:r>
      <w:r w:rsidR="00504671">
        <w:rPr>
          <w:sz w:val="26"/>
          <w:szCs w:val="26"/>
        </w:rPr>
        <w:t xml:space="preserve"> </w:t>
      </w:r>
      <w:r w:rsidR="00411613">
        <w:rPr>
          <w:sz w:val="26"/>
          <w:szCs w:val="26"/>
        </w:rPr>
        <w:t xml:space="preserve">collected from the data </w:t>
      </w:r>
      <w:r w:rsidR="007A41EC">
        <w:rPr>
          <w:sz w:val="26"/>
          <w:szCs w:val="26"/>
        </w:rPr>
        <w:t xml:space="preserve">gathered for Aluminium was </w:t>
      </w:r>
      <w:r w:rsidR="00125473">
        <w:rPr>
          <w:sz w:val="26"/>
          <w:szCs w:val="26"/>
        </w:rPr>
        <w:t>97.78</w:t>
      </w:r>
      <w:r w:rsidR="00E84E65">
        <w:rPr>
          <w:sz w:val="26"/>
          <w:szCs w:val="26"/>
        </w:rPr>
        <w:t>MN/m^2</w:t>
      </w:r>
      <w:r w:rsidR="001578B0">
        <w:rPr>
          <w:sz w:val="26"/>
          <w:szCs w:val="26"/>
        </w:rPr>
        <w:t xml:space="preserve">, </w:t>
      </w:r>
      <w:r w:rsidR="006C34EC">
        <w:rPr>
          <w:sz w:val="26"/>
          <w:szCs w:val="26"/>
        </w:rPr>
        <w:t xml:space="preserve">this fits in the range of </w:t>
      </w:r>
      <w:r w:rsidR="00B30FFA">
        <w:rPr>
          <w:sz w:val="26"/>
          <w:szCs w:val="26"/>
        </w:rPr>
        <w:t>76</w:t>
      </w:r>
      <w:r w:rsidR="00713CF9">
        <w:rPr>
          <w:sz w:val="26"/>
          <w:szCs w:val="26"/>
        </w:rPr>
        <w:t xml:space="preserve"> </w:t>
      </w:r>
      <w:r w:rsidR="00B30FFA">
        <w:rPr>
          <w:sz w:val="26"/>
          <w:szCs w:val="26"/>
        </w:rPr>
        <w:t>-</w:t>
      </w:r>
      <w:r w:rsidR="00713CF9">
        <w:rPr>
          <w:sz w:val="26"/>
          <w:szCs w:val="26"/>
        </w:rPr>
        <w:t xml:space="preserve"> </w:t>
      </w:r>
      <w:r w:rsidR="00B30FFA">
        <w:rPr>
          <w:sz w:val="26"/>
          <w:szCs w:val="26"/>
        </w:rPr>
        <w:t xml:space="preserve">483 MN/m^2 </w:t>
      </w:r>
      <w:r w:rsidR="00713CF9">
        <w:rPr>
          <w:sz w:val="26"/>
          <w:szCs w:val="26"/>
        </w:rPr>
        <w:t xml:space="preserve">shown by Sunrise Metal </w:t>
      </w:r>
      <w:r w:rsidR="00F82FE2">
        <w:rPr>
          <w:sz w:val="26"/>
          <w:szCs w:val="26"/>
        </w:rPr>
        <w:t>depending on the alloy of Aluminium</w:t>
      </w:r>
      <w:r w:rsidR="00D247C3">
        <w:rPr>
          <w:sz w:val="26"/>
          <w:szCs w:val="26"/>
        </w:rPr>
        <w:t xml:space="preserve"> (</w:t>
      </w:r>
      <w:r w:rsidR="00765934">
        <w:rPr>
          <w:sz w:val="26"/>
          <w:szCs w:val="26"/>
        </w:rPr>
        <w:t>2024)</w:t>
      </w:r>
      <w:r w:rsidR="00F82FE2">
        <w:rPr>
          <w:sz w:val="26"/>
          <w:szCs w:val="26"/>
        </w:rPr>
        <w:t xml:space="preserve">. </w:t>
      </w:r>
      <w:r w:rsidR="00591527">
        <w:rPr>
          <w:sz w:val="26"/>
          <w:szCs w:val="26"/>
        </w:rPr>
        <w:t xml:space="preserve">There are many alloys of Aluminium with </w:t>
      </w:r>
      <w:r w:rsidR="006F5A16">
        <w:rPr>
          <w:sz w:val="26"/>
          <w:szCs w:val="26"/>
        </w:rPr>
        <w:t xml:space="preserve">tensile strength values ranging from </w:t>
      </w:r>
      <w:r w:rsidR="00E115D7">
        <w:rPr>
          <w:sz w:val="26"/>
          <w:szCs w:val="26"/>
        </w:rPr>
        <w:t xml:space="preserve">80 to 570 </w:t>
      </w:r>
      <w:r w:rsidR="00591527">
        <w:rPr>
          <w:sz w:val="26"/>
          <w:szCs w:val="26"/>
        </w:rPr>
        <w:t xml:space="preserve"> </w:t>
      </w:r>
      <w:r w:rsidR="00E115D7">
        <w:rPr>
          <w:sz w:val="26"/>
          <w:szCs w:val="26"/>
        </w:rPr>
        <w:t>MN/m^2</w:t>
      </w:r>
      <w:r w:rsidR="00E82B43">
        <w:rPr>
          <w:sz w:val="26"/>
          <w:szCs w:val="26"/>
        </w:rPr>
        <w:t xml:space="preserve"> (AZO Materials, 2005)</w:t>
      </w:r>
      <w:r w:rsidR="00E115D7">
        <w:rPr>
          <w:sz w:val="26"/>
          <w:szCs w:val="26"/>
        </w:rPr>
        <w:t xml:space="preserve"> </w:t>
      </w:r>
      <w:r w:rsidR="002D644B">
        <w:rPr>
          <w:sz w:val="26"/>
          <w:szCs w:val="26"/>
        </w:rPr>
        <w:t xml:space="preserve">, </w:t>
      </w:r>
      <w:r w:rsidR="00FD49E0">
        <w:rPr>
          <w:sz w:val="26"/>
          <w:szCs w:val="26"/>
        </w:rPr>
        <w:t xml:space="preserve">the calculated value </w:t>
      </w:r>
      <w:r w:rsidR="00125473">
        <w:rPr>
          <w:sz w:val="26"/>
          <w:szCs w:val="26"/>
        </w:rPr>
        <w:lastRenderedPageBreak/>
        <w:t xml:space="preserve">of </w:t>
      </w:r>
      <w:r w:rsidR="00D41CD1">
        <w:rPr>
          <w:sz w:val="26"/>
          <w:szCs w:val="26"/>
        </w:rPr>
        <w:t xml:space="preserve">162.22 </w:t>
      </w:r>
      <w:r w:rsidR="00D41CD1">
        <w:rPr>
          <w:sz w:val="26"/>
          <w:szCs w:val="26"/>
        </w:rPr>
        <w:t>MN/m^2</w:t>
      </w:r>
      <w:r w:rsidR="00431C56">
        <w:rPr>
          <w:sz w:val="26"/>
          <w:szCs w:val="26"/>
        </w:rPr>
        <w:t xml:space="preserve"> fits in this range. The allo</w:t>
      </w:r>
      <w:r w:rsidR="00D247C3">
        <w:rPr>
          <w:sz w:val="26"/>
          <w:szCs w:val="26"/>
        </w:rPr>
        <w:t>y</w:t>
      </w:r>
      <w:r w:rsidR="00431C56">
        <w:rPr>
          <w:sz w:val="26"/>
          <w:szCs w:val="26"/>
        </w:rPr>
        <w:t xml:space="preserve"> used in the experiment sat on the lower end of both ranges</w:t>
      </w:r>
      <w:r w:rsidR="00D247C3">
        <w:rPr>
          <w:sz w:val="26"/>
          <w:szCs w:val="26"/>
        </w:rPr>
        <w:t>.</w:t>
      </w:r>
      <w:r w:rsidR="00AA6297">
        <w:rPr>
          <w:sz w:val="26"/>
          <w:szCs w:val="26"/>
        </w:rPr>
        <w:t xml:space="preserve"> </w:t>
      </w:r>
      <w:r w:rsidR="00DF68D9">
        <w:rPr>
          <w:sz w:val="26"/>
          <w:szCs w:val="26"/>
        </w:rPr>
        <w:t xml:space="preserve">There was also an outlier found </w:t>
      </w:r>
      <w:r w:rsidR="008C6780">
        <w:rPr>
          <w:sz w:val="26"/>
          <w:szCs w:val="26"/>
        </w:rPr>
        <w:t xml:space="preserve">at a Load Nut movement of 1mm </w:t>
      </w:r>
      <w:r w:rsidR="00DF68D9">
        <w:rPr>
          <w:sz w:val="26"/>
          <w:szCs w:val="26"/>
        </w:rPr>
        <w:t>after the Stress vs Strain graph was plotted, th</w:t>
      </w:r>
      <w:r w:rsidR="00B07DC7">
        <w:rPr>
          <w:sz w:val="26"/>
          <w:szCs w:val="26"/>
        </w:rPr>
        <w:t xml:space="preserve">e </w:t>
      </w:r>
      <w:r w:rsidR="002363E1">
        <w:rPr>
          <w:sz w:val="26"/>
          <w:szCs w:val="26"/>
        </w:rPr>
        <w:t xml:space="preserve">specimen only extended 0.02mm, this may be result of human error </w:t>
      </w:r>
      <w:r w:rsidR="00F46FBB">
        <w:rPr>
          <w:sz w:val="26"/>
          <w:szCs w:val="26"/>
        </w:rPr>
        <w:t>in regards to turning the Load Nut</w:t>
      </w:r>
      <w:r w:rsidR="00652482">
        <w:rPr>
          <w:sz w:val="26"/>
          <w:szCs w:val="26"/>
        </w:rPr>
        <w:t xml:space="preserve">. </w:t>
      </w:r>
    </w:p>
    <w:p w14:paraId="44E6D85D" w14:textId="77777777" w:rsidR="00652482" w:rsidRDefault="00652482" w:rsidP="006D0249">
      <w:pPr>
        <w:jc w:val="both"/>
        <w:rPr>
          <w:sz w:val="26"/>
          <w:szCs w:val="26"/>
        </w:rPr>
      </w:pPr>
    </w:p>
    <w:p w14:paraId="777F4497" w14:textId="1EF675FC" w:rsidR="003B084A" w:rsidRDefault="008353DF" w:rsidP="009F4F84">
      <w:pPr>
        <w:rPr>
          <w:b/>
          <w:bCs/>
          <w:sz w:val="26"/>
          <w:szCs w:val="26"/>
        </w:rPr>
      </w:pPr>
      <w:r w:rsidRPr="008353DF">
        <w:rPr>
          <w:b/>
          <w:bCs/>
          <w:sz w:val="26"/>
          <w:szCs w:val="26"/>
        </w:rPr>
        <w:t xml:space="preserve">Duralumin </w:t>
      </w:r>
    </w:p>
    <w:p w14:paraId="0DC997FC" w14:textId="07047BAA" w:rsidR="008353DF" w:rsidRDefault="00915FF1" w:rsidP="006D0249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The </w:t>
      </w:r>
      <w:r w:rsidR="00E56152">
        <w:rPr>
          <w:sz w:val="26"/>
          <w:szCs w:val="26"/>
        </w:rPr>
        <w:t xml:space="preserve">accepted </w:t>
      </w:r>
      <w:r>
        <w:rPr>
          <w:sz w:val="26"/>
          <w:szCs w:val="26"/>
        </w:rPr>
        <w:t>yield stress</w:t>
      </w:r>
      <w:r w:rsidR="00D551EE">
        <w:rPr>
          <w:sz w:val="26"/>
          <w:szCs w:val="26"/>
        </w:rPr>
        <w:t xml:space="preserve"> of Duralumin</w:t>
      </w:r>
      <w:r w:rsidR="00E56152">
        <w:rPr>
          <w:sz w:val="26"/>
          <w:szCs w:val="26"/>
        </w:rPr>
        <w:t xml:space="preserve"> in industry is </w:t>
      </w:r>
      <w:r w:rsidR="00CE3AC4">
        <w:rPr>
          <w:sz w:val="26"/>
          <w:szCs w:val="26"/>
        </w:rPr>
        <w:t>around 300 MN/</w:t>
      </w:r>
      <w:r w:rsidR="00833B8B">
        <w:rPr>
          <w:sz w:val="26"/>
          <w:szCs w:val="26"/>
        </w:rPr>
        <w:t>m^2</w:t>
      </w:r>
      <w:r w:rsidR="00DD5793">
        <w:rPr>
          <w:sz w:val="26"/>
          <w:szCs w:val="26"/>
        </w:rPr>
        <w:t>, during our experiment, the yield stress of our specimen of Duralumin was 220.5 MN/m^2</w:t>
      </w:r>
      <w:r w:rsidR="00CE6338">
        <w:rPr>
          <w:sz w:val="26"/>
          <w:szCs w:val="26"/>
        </w:rPr>
        <w:t>.</w:t>
      </w:r>
      <w:r w:rsidR="003079A0">
        <w:rPr>
          <w:sz w:val="26"/>
          <w:szCs w:val="26"/>
        </w:rPr>
        <w:t xml:space="preserve"> As </w:t>
      </w:r>
      <w:r w:rsidR="003D35E6">
        <w:rPr>
          <w:sz w:val="26"/>
          <w:szCs w:val="26"/>
        </w:rPr>
        <w:t xml:space="preserve">Duralumin has a low tensile strength to yield stress ratio the </w:t>
      </w:r>
      <w:r w:rsidR="00AC1F24">
        <w:rPr>
          <w:sz w:val="26"/>
          <w:szCs w:val="26"/>
        </w:rPr>
        <w:t>Tensile strengt</w:t>
      </w:r>
      <w:r w:rsidR="00063633">
        <w:rPr>
          <w:sz w:val="26"/>
          <w:szCs w:val="26"/>
        </w:rPr>
        <w:t>h</w:t>
      </w:r>
      <w:r w:rsidR="00AC1F24">
        <w:rPr>
          <w:sz w:val="26"/>
          <w:szCs w:val="26"/>
        </w:rPr>
        <w:t xml:space="preserve"> </w:t>
      </w:r>
      <w:r w:rsidR="00063633">
        <w:rPr>
          <w:sz w:val="26"/>
          <w:szCs w:val="26"/>
        </w:rPr>
        <w:t>was not</w:t>
      </w:r>
      <w:r w:rsidR="00AC1F24">
        <w:rPr>
          <w:sz w:val="26"/>
          <w:szCs w:val="26"/>
        </w:rPr>
        <w:t xml:space="preserve"> much larger </w:t>
      </w:r>
      <w:r w:rsidR="006C1741">
        <w:rPr>
          <w:sz w:val="26"/>
          <w:szCs w:val="26"/>
        </w:rPr>
        <w:t xml:space="preserve">at 255.5 </w:t>
      </w:r>
      <w:r w:rsidR="006C1741">
        <w:rPr>
          <w:sz w:val="26"/>
          <w:szCs w:val="26"/>
        </w:rPr>
        <w:t>MN/m^2</w:t>
      </w:r>
      <w:r w:rsidR="00063633">
        <w:rPr>
          <w:sz w:val="26"/>
          <w:szCs w:val="26"/>
        </w:rPr>
        <w:t xml:space="preserve"> although </w:t>
      </w:r>
      <w:r w:rsidR="00054879">
        <w:rPr>
          <w:sz w:val="26"/>
          <w:szCs w:val="26"/>
        </w:rPr>
        <w:t xml:space="preserve">an average tensile strength for </w:t>
      </w:r>
      <w:r w:rsidR="00126E18">
        <w:rPr>
          <w:sz w:val="26"/>
          <w:szCs w:val="26"/>
        </w:rPr>
        <w:t xml:space="preserve">duralumin is around 450 </w:t>
      </w:r>
      <w:r w:rsidR="003079A0">
        <w:rPr>
          <w:sz w:val="26"/>
          <w:szCs w:val="26"/>
        </w:rPr>
        <w:t>MN/m^2</w:t>
      </w:r>
      <w:r w:rsidR="003079A0">
        <w:rPr>
          <w:sz w:val="26"/>
          <w:szCs w:val="26"/>
        </w:rPr>
        <w:t xml:space="preserve">. </w:t>
      </w:r>
      <w:r w:rsidR="008B3826">
        <w:rPr>
          <w:sz w:val="26"/>
          <w:szCs w:val="26"/>
        </w:rPr>
        <w:t xml:space="preserve">This significant difference may be a result of </w:t>
      </w:r>
      <w:r w:rsidR="00FF4673">
        <w:rPr>
          <w:sz w:val="26"/>
          <w:szCs w:val="26"/>
        </w:rPr>
        <w:t xml:space="preserve">material temperature </w:t>
      </w:r>
      <w:r w:rsidR="00A16BB1">
        <w:rPr>
          <w:sz w:val="26"/>
          <w:szCs w:val="26"/>
        </w:rPr>
        <w:t>and the speed at which the Load Nut was rotated</w:t>
      </w:r>
      <w:r w:rsidR="00354AE6">
        <w:rPr>
          <w:sz w:val="26"/>
          <w:szCs w:val="26"/>
        </w:rPr>
        <w:t xml:space="preserve"> (Material-Properties</w:t>
      </w:r>
      <w:r w:rsidR="00F15444">
        <w:rPr>
          <w:sz w:val="26"/>
          <w:szCs w:val="26"/>
        </w:rPr>
        <w:t>,</w:t>
      </w:r>
      <w:r w:rsidR="00B7791E">
        <w:rPr>
          <w:sz w:val="26"/>
          <w:szCs w:val="26"/>
        </w:rPr>
        <w:t>2024)</w:t>
      </w:r>
      <w:r w:rsidR="00A16BB1">
        <w:rPr>
          <w:sz w:val="26"/>
          <w:szCs w:val="26"/>
        </w:rPr>
        <w:t>.</w:t>
      </w:r>
    </w:p>
    <w:p w14:paraId="6B1C211F" w14:textId="77777777" w:rsidR="00A16BB1" w:rsidRDefault="00A16BB1" w:rsidP="009F4F84">
      <w:pPr>
        <w:rPr>
          <w:sz w:val="26"/>
          <w:szCs w:val="26"/>
        </w:rPr>
      </w:pPr>
    </w:p>
    <w:p w14:paraId="09B7DB9C" w14:textId="77DF12CF" w:rsidR="00A16BB1" w:rsidRDefault="00A16BB1" w:rsidP="009F4F84">
      <w:pPr>
        <w:rPr>
          <w:b/>
          <w:bCs/>
          <w:sz w:val="26"/>
          <w:szCs w:val="26"/>
        </w:rPr>
      </w:pPr>
      <w:r w:rsidRPr="00A16BB1">
        <w:rPr>
          <w:b/>
          <w:bCs/>
          <w:sz w:val="26"/>
          <w:szCs w:val="26"/>
        </w:rPr>
        <w:t>PVC</w:t>
      </w:r>
      <w:r w:rsidR="000B45D0">
        <w:rPr>
          <w:b/>
          <w:bCs/>
          <w:sz w:val="26"/>
          <w:szCs w:val="26"/>
        </w:rPr>
        <w:t xml:space="preserve"> </w:t>
      </w:r>
    </w:p>
    <w:p w14:paraId="6C8C726B" w14:textId="2A8BF5DE" w:rsidR="00A16BB1" w:rsidRDefault="00E03D48" w:rsidP="003C2503">
      <w:pPr>
        <w:jc w:val="both"/>
        <w:rPr>
          <w:sz w:val="26"/>
          <w:szCs w:val="26"/>
        </w:rPr>
      </w:pPr>
      <w:r>
        <w:rPr>
          <w:sz w:val="26"/>
          <w:szCs w:val="26"/>
        </w:rPr>
        <w:t xml:space="preserve">According to the </w:t>
      </w:r>
      <w:r w:rsidR="00476E0F">
        <w:rPr>
          <w:sz w:val="26"/>
          <w:szCs w:val="26"/>
        </w:rPr>
        <w:t>European Council of Vinyl Manufacturing</w:t>
      </w:r>
      <w:r w:rsidR="00AE0093">
        <w:rPr>
          <w:sz w:val="26"/>
          <w:szCs w:val="26"/>
        </w:rPr>
        <w:t>,</w:t>
      </w:r>
      <w:r w:rsidR="00476E0F">
        <w:rPr>
          <w:sz w:val="26"/>
          <w:szCs w:val="26"/>
        </w:rPr>
        <w:t xml:space="preserve"> an expected tensile strength for PVC is be</w:t>
      </w:r>
      <w:r w:rsidR="003C34D0">
        <w:rPr>
          <w:sz w:val="26"/>
          <w:szCs w:val="26"/>
        </w:rPr>
        <w:t xml:space="preserve">tween 6.9 and </w:t>
      </w:r>
      <w:r w:rsidR="00D23F40">
        <w:rPr>
          <w:sz w:val="26"/>
          <w:szCs w:val="26"/>
        </w:rPr>
        <w:t>25 MN/m^2</w:t>
      </w:r>
      <w:r w:rsidR="00BF1F0D">
        <w:rPr>
          <w:sz w:val="26"/>
          <w:szCs w:val="26"/>
        </w:rPr>
        <w:t xml:space="preserve"> </w:t>
      </w:r>
      <w:r w:rsidR="00510D61">
        <w:rPr>
          <w:sz w:val="26"/>
          <w:szCs w:val="26"/>
        </w:rPr>
        <w:t>(2024)</w:t>
      </w:r>
      <w:r w:rsidR="004873EE">
        <w:rPr>
          <w:sz w:val="26"/>
          <w:szCs w:val="26"/>
        </w:rPr>
        <w:t xml:space="preserve">, we </w:t>
      </w:r>
      <w:r w:rsidR="009C5C56">
        <w:rPr>
          <w:sz w:val="26"/>
          <w:szCs w:val="26"/>
        </w:rPr>
        <w:t xml:space="preserve">reached a result </w:t>
      </w:r>
      <w:r w:rsidR="00511100">
        <w:rPr>
          <w:sz w:val="26"/>
          <w:szCs w:val="26"/>
        </w:rPr>
        <w:t>successf</w:t>
      </w:r>
      <w:r w:rsidR="00142DE6">
        <w:rPr>
          <w:sz w:val="26"/>
          <w:szCs w:val="26"/>
        </w:rPr>
        <w:t xml:space="preserve">ully </w:t>
      </w:r>
      <w:r w:rsidR="009C5C56">
        <w:rPr>
          <w:sz w:val="26"/>
          <w:szCs w:val="26"/>
        </w:rPr>
        <w:t xml:space="preserve">between these boundaries with </w:t>
      </w:r>
      <w:r w:rsidR="008C599D">
        <w:rPr>
          <w:sz w:val="26"/>
          <w:szCs w:val="26"/>
        </w:rPr>
        <w:t xml:space="preserve">8 </w:t>
      </w:r>
      <w:r w:rsidR="008C599D">
        <w:rPr>
          <w:sz w:val="26"/>
          <w:szCs w:val="26"/>
        </w:rPr>
        <w:t>MN/m^2</w:t>
      </w:r>
      <w:r w:rsidR="008C599D">
        <w:rPr>
          <w:sz w:val="26"/>
          <w:szCs w:val="26"/>
        </w:rPr>
        <w:t>.</w:t>
      </w:r>
      <w:r w:rsidR="00142DE6">
        <w:rPr>
          <w:sz w:val="26"/>
          <w:szCs w:val="26"/>
        </w:rPr>
        <w:t xml:space="preserve"> </w:t>
      </w:r>
      <w:r w:rsidR="00BF1F0D">
        <w:rPr>
          <w:sz w:val="26"/>
          <w:szCs w:val="26"/>
        </w:rPr>
        <w:t>Unlike the other materials, PVC</w:t>
      </w:r>
      <w:r w:rsidR="006D6AD5">
        <w:rPr>
          <w:sz w:val="26"/>
          <w:szCs w:val="26"/>
        </w:rPr>
        <w:t xml:space="preserve"> has a yield stre</w:t>
      </w:r>
      <w:r w:rsidR="005F144A">
        <w:rPr>
          <w:sz w:val="26"/>
          <w:szCs w:val="26"/>
        </w:rPr>
        <w:t>ss</w:t>
      </w:r>
      <w:r w:rsidR="006D6AD5">
        <w:rPr>
          <w:sz w:val="26"/>
          <w:szCs w:val="26"/>
        </w:rPr>
        <w:t xml:space="preserve"> higher than its tensile strength</w:t>
      </w:r>
      <w:r w:rsidR="005F144A">
        <w:rPr>
          <w:sz w:val="26"/>
          <w:szCs w:val="26"/>
        </w:rPr>
        <w:t>, this is due to the decrease in force in th</w:t>
      </w:r>
      <w:r w:rsidR="00455E0C">
        <w:rPr>
          <w:sz w:val="26"/>
          <w:szCs w:val="26"/>
        </w:rPr>
        <w:t xml:space="preserve">e specimen after passing its yield point </w:t>
      </w:r>
      <w:r w:rsidR="000227F0">
        <w:rPr>
          <w:sz w:val="26"/>
          <w:szCs w:val="26"/>
        </w:rPr>
        <w:t xml:space="preserve">as it is very ductile. The yield stress gathered for </w:t>
      </w:r>
      <w:r w:rsidR="00AE0093">
        <w:rPr>
          <w:sz w:val="26"/>
          <w:szCs w:val="26"/>
        </w:rPr>
        <w:t xml:space="preserve">PVC was </w:t>
      </w:r>
      <w:r w:rsidR="00E75058">
        <w:rPr>
          <w:sz w:val="26"/>
          <w:szCs w:val="26"/>
        </w:rPr>
        <w:t xml:space="preserve">15.5 </w:t>
      </w:r>
      <w:r w:rsidR="00E75058">
        <w:rPr>
          <w:sz w:val="26"/>
          <w:szCs w:val="26"/>
        </w:rPr>
        <w:t>MN/m^2</w:t>
      </w:r>
      <w:r w:rsidR="00305976">
        <w:rPr>
          <w:sz w:val="26"/>
          <w:szCs w:val="26"/>
        </w:rPr>
        <w:t xml:space="preserve"> although the average is </w:t>
      </w:r>
      <w:r w:rsidR="009269C3">
        <w:rPr>
          <w:sz w:val="26"/>
          <w:szCs w:val="26"/>
        </w:rPr>
        <w:t xml:space="preserve">45.8 </w:t>
      </w:r>
      <w:r w:rsidR="00AE6943">
        <w:rPr>
          <w:sz w:val="26"/>
          <w:szCs w:val="26"/>
        </w:rPr>
        <w:t>MN/m^2</w:t>
      </w:r>
      <w:r w:rsidR="007B5A75">
        <w:rPr>
          <w:sz w:val="26"/>
          <w:szCs w:val="26"/>
        </w:rPr>
        <w:t xml:space="preserve"> (</w:t>
      </w:r>
      <w:r w:rsidR="00ED66CB">
        <w:rPr>
          <w:sz w:val="26"/>
          <w:szCs w:val="26"/>
        </w:rPr>
        <w:t>MatWe</w:t>
      </w:r>
      <w:r w:rsidR="001D756D">
        <w:rPr>
          <w:sz w:val="26"/>
          <w:szCs w:val="26"/>
        </w:rPr>
        <w:t>b,</w:t>
      </w:r>
      <w:r w:rsidR="009112EF">
        <w:rPr>
          <w:sz w:val="26"/>
          <w:szCs w:val="26"/>
        </w:rPr>
        <w:t>1999).</w:t>
      </w:r>
    </w:p>
    <w:p w14:paraId="4651167D" w14:textId="77777777" w:rsidR="009112EF" w:rsidRDefault="009112EF" w:rsidP="009F4F84">
      <w:pPr>
        <w:rPr>
          <w:sz w:val="26"/>
          <w:szCs w:val="26"/>
        </w:rPr>
      </w:pPr>
    </w:p>
    <w:p w14:paraId="69FBFD11" w14:textId="6EBB6F95" w:rsidR="009112EF" w:rsidRDefault="000149C1" w:rsidP="009112EF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0149C1">
        <w:rPr>
          <w:sz w:val="32"/>
          <w:szCs w:val="32"/>
        </w:rPr>
        <w:t>Evaluation</w:t>
      </w:r>
    </w:p>
    <w:p w14:paraId="3910E733" w14:textId="52F73A63" w:rsidR="000149C1" w:rsidRDefault="00ED3FA9" w:rsidP="003C2503">
      <w:pPr>
        <w:jc w:val="both"/>
        <w:rPr>
          <w:sz w:val="26"/>
          <w:szCs w:val="26"/>
        </w:rPr>
      </w:pPr>
      <w:r w:rsidRPr="00ED3FA9">
        <w:rPr>
          <w:sz w:val="26"/>
          <w:szCs w:val="26"/>
        </w:rPr>
        <w:t xml:space="preserve">This experiment </w:t>
      </w:r>
      <w:r>
        <w:rPr>
          <w:sz w:val="26"/>
          <w:szCs w:val="26"/>
        </w:rPr>
        <w:t xml:space="preserve">has a high </w:t>
      </w:r>
      <w:r w:rsidR="006F71F3">
        <w:rPr>
          <w:sz w:val="26"/>
          <w:szCs w:val="26"/>
        </w:rPr>
        <w:t xml:space="preserve">probability of error but can </w:t>
      </w:r>
      <w:r w:rsidR="00AD1AF8">
        <w:rPr>
          <w:sz w:val="26"/>
          <w:szCs w:val="26"/>
        </w:rPr>
        <w:t xml:space="preserve">be mitigated through </w:t>
      </w:r>
      <w:r w:rsidR="005C410B">
        <w:rPr>
          <w:sz w:val="26"/>
          <w:szCs w:val="26"/>
        </w:rPr>
        <w:t>working precisely and carefully</w:t>
      </w:r>
      <w:r w:rsidR="0034257D">
        <w:rPr>
          <w:sz w:val="26"/>
          <w:szCs w:val="26"/>
        </w:rPr>
        <w:t xml:space="preserve"> and using proper communication </w:t>
      </w:r>
      <w:r w:rsidR="003D5130">
        <w:rPr>
          <w:sz w:val="26"/>
          <w:szCs w:val="26"/>
        </w:rPr>
        <w:t xml:space="preserve">between </w:t>
      </w:r>
      <w:r w:rsidR="00094AA6">
        <w:rPr>
          <w:sz w:val="26"/>
          <w:szCs w:val="26"/>
        </w:rPr>
        <w:t xml:space="preserve">colleagues. One way </w:t>
      </w:r>
      <w:r w:rsidR="002D229C">
        <w:rPr>
          <w:sz w:val="26"/>
          <w:szCs w:val="26"/>
        </w:rPr>
        <w:t xml:space="preserve">errors were eliminated </w:t>
      </w:r>
      <w:r w:rsidR="00BA1350">
        <w:rPr>
          <w:sz w:val="26"/>
          <w:szCs w:val="26"/>
        </w:rPr>
        <w:t xml:space="preserve">was by having multiple </w:t>
      </w:r>
      <w:r w:rsidR="008B180D">
        <w:rPr>
          <w:sz w:val="26"/>
          <w:szCs w:val="26"/>
        </w:rPr>
        <w:t xml:space="preserve">people in the group checking each measurement before and after </w:t>
      </w:r>
      <w:r w:rsidR="00F97BED">
        <w:rPr>
          <w:sz w:val="26"/>
          <w:szCs w:val="26"/>
        </w:rPr>
        <w:t xml:space="preserve">to </w:t>
      </w:r>
      <w:r w:rsidR="004D5FB9">
        <w:rPr>
          <w:sz w:val="26"/>
          <w:szCs w:val="26"/>
        </w:rPr>
        <w:t xml:space="preserve">ensure that </w:t>
      </w:r>
      <w:r w:rsidR="003F6726">
        <w:rPr>
          <w:sz w:val="26"/>
          <w:szCs w:val="26"/>
        </w:rPr>
        <w:t xml:space="preserve">readings were accurate </w:t>
      </w:r>
      <w:r w:rsidR="001E3BFF">
        <w:rPr>
          <w:sz w:val="26"/>
          <w:szCs w:val="26"/>
        </w:rPr>
        <w:t xml:space="preserve">and final elongation was </w:t>
      </w:r>
      <w:r w:rsidR="00112C8E">
        <w:rPr>
          <w:sz w:val="26"/>
          <w:szCs w:val="26"/>
        </w:rPr>
        <w:t xml:space="preserve">correct to more effectively compare between metals. Another </w:t>
      </w:r>
      <w:r w:rsidR="006232EF">
        <w:rPr>
          <w:sz w:val="26"/>
          <w:szCs w:val="26"/>
        </w:rPr>
        <w:t>area included in</w:t>
      </w:r>
      <w:r w:rsidR="00112C8E">
        <w:rPr>
          <w:sz w:val="26"/>
          <w:szCs w:val="26"/>
        </w:rPr>
        <w:t xml:space="preserve"> the method to eliminate </w:t>
      </w:r>
      <w:r w:rsidR="006232EF">
        <w:rPr>
          <w:sz w:val="26"/>
          <w:szCs w:val="26"/>
        </w:rPr>
        <w:t xml:space="preserve">error was ensuring that an individual was sat at eye level directly in front of the dial indicator while the load nut was being turned, this </w:t>
      </w:r>
      <w:r w:rsidR="006232EF">
        <w:rPr>
          <w:sz w:val="26"/>
          <w:szCs w:val="26"/>
        </w:rPr>
        <w:lastRenderedPageBreak/>
        <w:t xml:space="preserve">ensured that </w:t>
      </w:r>
      <w:r w:rsidR="00F9498D">
        <w:rPr>
          <w:sz w:val="26"/>
          <w:szCs w:val="26"/>
        </w:rPr>
        <w:t>dial indicator</w:t>
      </w:r>
      <w:r w:rsidR="006722BF">
        <w:rPr>
          <w:sz w:val="26"/>
          <w:szCs w:val="26"/>
        </w:rPr>
        <w:t xml:space="preserve"> readings were not read from an awkward angle and were correct</w:t>
      </w:r>
      <w:r w:rsidR="009E0517">
        <w:rPr>
          <w:sz w:val="26"/>
          <w:szCs w:val="26"/>
        </w:rPr>
        <w:t xml:space="preserve">. </w:t>
      </w:r>
      <w:r w:rsidR="006C7A0F">
        <w:rPr>
          <w:sz w:val="26"/>
          <w:szCs w:val="26"/>
        </w:rPr>
        <w:t xml:space="preserve">The same procedure was used for each specimen and results were compared </w:t>
      </w:r>
      <w:r w:rsidR="00311FB8">
        <w:rPr>
          <w:sz w:val="26"/>
          <w:szCs w:val="26"/>
        </w:rPr>
        <w:t xml:space="preserve">at the end of each to see any </w:t>
      </w:r>
      <w:r w:rsidR="00B05ECD">
        <w:rPr>
          <w:sz w:val="26"/>
          <w:szCs w:val="26"/>
        </w:rPr>
        <w:t xml:space="preserve">missed results or </w:t>
      </w:r>
      <w:r w:rsidR="008559A0">
        <w:rPr>
          <w:sz w:val="26"/>
          <w:szCs w:val="26"/>
        </w:rPr>
        <w:t xml:space="preserve">recording errors, this also helped to identify and discuss outliers and possible </w:t>
      </w:r>
      <w:r w:rsidR="008A0C98">
        <w:rPr>
          <w:sz w:val="26"/>
          <w:szCs w:val="26"/>
        </w:rPr>
        <w:t xml:space="preserve">problems which may have occurred. </w:t>
      </w:r>
    </w:p>
    <w:p w14:paraId="18013409" w14:textId="4A8BBF57" w:rsidR="00CA23DF" w:rsidRDefault="00F97DBA" w:rsidP="003C2503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Further Work </w:t>
      </w:r>
    </w:p>
    <w:p w14:paraId="7F581C11" w14:textId="7BB4A492" w:rsidR="00F97DBA" w:rsidRDefault="009F5CDD" w:rsidP="003C2503">
      <w:pPr>
        <w:jc w:val="both"/>
        <w:rPr>
          <w:sz w:val="26"/>
          <w:szCs w:val="26"/>
        </w:rPr>
      </w:pPr>
      <w:r>
        <w:rPr>
          <w:sz w:val="26"/>
          <w:szCs w:val="26"/>
        </w:rPr>
        <w:t>Given th</w:t>
      </w:r>
      <w:r w:rsidR="003C2034">
        <w:rPr>
          <w:sz w:val="26"/>
          <w:szCs w:val="26"/>
        </w:rPr>
        <w:t xml:space="preserve">at the experiment could be </w:t>
      </w:r>
      <w:r w:rsidR="00927A18">
        <w:rPr>
          <w:sz w:val="26"/>
          <w:szCs w:val="26"/>
        </w:rPr>
        <w:t>repeated with more time and more resources</w:t>
      </w:r>
      <w:r w:rsidR="0051544C">
        <w:rPr>
          <w:sz w:val="26"/>
          <w:szCs w:val="26"/>
        </w:rPr>
        <w:t xml:space="preserve">, I would acquire </w:t>
      </w:r>
      <w:r w:rsidR="007B1C78">
        <w:rPr>
          <w:sz w:val="26"/>
          <w:szCs w:val="26"/>
        </w:rPr>
        <w:t>more information on the materials</w:t>
      </w:r>
      <w:r w:rsidR="00F05E07">
        <w:rPr>
          <w:sz w:val="26"/>
          <w:szCs w:val="26"/>
        </w:rPr>
        <w:t xml:space="preserve"> </w:t>
      </w:r>
      <w:r w:rsidR="001041AD">
        <w:rPr>
          <w:sz w:val="26"/>
          <w:szCs w:val="26"/>
        </w:rPr>
        <w:t xml:space="preserve">used in the experiment e.g. </w:t>
      </w:r>
      <w:r w:rsidR="006D3C46">
        <w:rPr>
          <w:sz w:val="26"/>
          <w:szCs w:val="26"/>
        </w:rPr>
        <w:t>which alloy of Aluminium</w:t>
      </w:r>
      <w:r w:rsidR="005C01EB">
        <w:rPr>
          <w:sz w:val="26"/>
          <w:szCs w:val="26"/>
        </w:rPr>
        <w:t xml:space="preserve"> is used</w:t>
      </w:r>
      <w:r w:rsidR="006D3C46">
        <w:rPr>
          <w:sz w:val="26"/>
          <w:szCs w:val="26"/>
        </w:rPr>
        <w:t xml:space="preserve">, what type of PVC is used, this would have </w:t>
      </w:r>
      <w:r w:rsidR="00A64FF8">
        <w:rPr>
          <w:sz w:val="26"/>
          <w:szCs w:val="26"/>
        </w:rPr>
        <w:t xml:space="preserve">made it far easier to compare our results </w:t>
      </w:r>
      <w:r w:rsidR="00535E1F">
        <w:rPr>
          <w:sz w:val="26"/>
          <w:szCs w:val="26"/>
        </w:rPr>
        <w:t xml:space="preserve">for tensile strength and yield stress </w:t>
      </w:r>
      <w:r w:rsidR="00A64FF8">
        <w:rPr>
          <w:sz w:val="26"/>
          <w:szCs w:val="26"/>
        </w:rPr>
        <w:t>to</w:t>
      </w:r>
      <w:r w:rsidR="00822D69">
        <w:rPr>
          <w:sz w:val="26"/>
          <w:szCs w:val="26"/>
        </w:rPr>
        <w:t xml:space="preserve"> </w:t>
      </w:r>
      <w:r w:rsidR="00A64FF8">
        <w:rPr>
          <w:sz w:val="26"/>
          <w:szCs w:val="26"/>
        </w:rPr>
        <w:t>researched</w:t>
      </w:r>
      <w:r w:rsidR="00822D69">
        <w:rPr>
          <w:sz w:val="26"/>
          <w:szCs w:val="26"/>
        </w:rPr>
        <w:t xml:space="preserve"> </w:t>
      </w:r>
      <w:r w:rsidR="00535E1F">
        <w:rPr>
          <w:sz w:val="26"/>
          <w:szCs w:val="26"/>
        </w:rPr>
        <w:t>/</w:t>
      </w:r>
      <w:r w:rsidR="000653CB">
        <w:rPr>
          <w:sz w:val="26"/>
          <w:szCs w:val="26"/>
        </w:rPr>
        <w:t xml:space="preserve"> </w:t>
      </w:r>
      <w:r w:rsidR="00822D69">
        <w:rPr>
          <w:sz w:val="26"/>
          <w:szCs w:val="26"/>
        </w:rPr>
        <w:t xml:space="preserve">expected </w:t>
      </w:r>
      <w:r w:rsidR="00A64FF8">
        <w:rPr>
          <w:sz w:val="26"/>
          <w:szCs w:val="26"/>
        </w:rPr>
        <w:t xml:space="preserve">results </w:t>
      </w:r>
      <w:r w:rsidR="006B5A74">
        <w:rPr>
          <w:sz w:val="26"/>
          <w:szCs w:val="26"/>
        </w:rPr>
        <w:t xml:space="preserve">rather than taking an average or </w:t>
      </w:r>
      <w:r w:rsidR="00535E1F">
        <w:rPr>
          <w:sz w:val="26"/>
          <w:szCs w:val="26"/>
        </w:rPr>
        <w:t xml:space="preserve">a </w:t>
      </w:r>
      <w:r w:rsidR="00822D69">
        <w:rPr>
          <w:sz w:val="26"/>
          <w:szCs w:val="26"/>
        </w:rPr>
        <w:t>large</w:t>
      </w:r>
      <w:r w:rsidR="00535E1F">
        <w:rPr>
          <w:sz w:val="26"/>
          <w:szCs w:val="26"/>
        </w:rPr>
        <w:t xml:space="preserve"> range</w:t>
      </w:r>
      <w:r w:rsidR="001D4E8A">
        <w:rPr>
          <w:sz w:val="26"/>
          <w:szCs w:val="26"/>
        </w:rPr>
        <w:t xml:space="preserve">. </w:t>
      </w:r>
      <w:r w:rsidR="00A34679">
        <w:rPr>
          <w:sz w:val="26"/>
          <w:szCs w:val="26"/>
        </w:rPr>
        <w:t xml:space="preserve">I would also </w:t>
      </w:r>
      <w:r w:rsidR="0069535D">
        <w:rPr>
          <w:sz w:val="26"/>
          <w:szCs w:val="26"/>
        </w:rPr>
        <w:t xml:space="preserve">use a digital dial indicator which records automatically </w:t>
      </w:r>
      <w:r w:rsidR="00BD2B97">
        <w:rPr>
          <w:sz w:val="26"/>
          <w:szCs w:val="26"/>
        </w:rPr>
        <w:t>at each in</w:t>
      </w:r>
      <w:r w:rsidR="0020013A">
        <w:rPr>
          <w:sz w:val="26"/>
          <w:szCs w:val="26"/>
        </w:rPr>
        <w:t xml:space="preserve">terval </w:t>
      </w:r>
      <w:r w:rsidR="00294E77">
        <w:rPr>
          <w:sz w:val="26"/>
          <w:szCs w:val="26"/>
        </w:rPr>
        <w:t xml:space="preserve">as </w:t>
      </w:r>
      <w:r w:rsidR="009A6CC8">
        <w:rPr>
          <w:sz w:val="26"/>
          <w:szCs w:val="26"/>
        </w:rPr>
        <w:t>the dial indicator does not remain static and can be read incorrectly by humans</w:t>
      </w:r>
      <w:r w:rsidR="00FA04CC">
        <w:rPr>
          <w:sz w:val="26"/>
          <w:szCs w:val="26"/>
        </w:rPr>
        <w:t xml:space="preserve">. I would also use a programmed robotic system which turns the load nut with at a constant speed to apply a </w:t>
      </w:r>
      <w:r w:rsidR="00DF7054">
        <w:rPr>
          <w:sz w:val="26"/>
          <w:szCs w:val="26"/>
        </w:rPr>
        <w:t xml:space="preserve">more linear force on the material to avoid the specimen breaking prematurely. </w:t>
      </w:r>
    </w:p>
    <w:p w14:paraId="0E32F014" w14:textId="77777777" w:rsidR="00106BCB" w:rsidRDefault="00106BCB" w:rsidP="003C2503">
      <w:pPr>
        <w:jc w:val="both"/>
        <w:rPr>
          <w:sz w:val="26"/>
          <w:szCs w:val="26"/>
        </w:rPr>
      </w:pPr>
    </w:p>
    <w:p w14:paraId="6988FB6A" w14:textId="77777777" w:rsidR="0024200C" w:rsidRDefault="0024200C" w:rsidP="003C2503">
      <w:pPr>
        <w:jc w:val="both"/>
        <w:rPr>
          <w:sz w:val="26"/>
          <w:szCs w:val="26"/>
        </w:rPr>
      </w:pPr>
    </w:p>
    <w:p w14:paraId="00CF07A3" w14:textId="77777777" w:rsidR="0024200C" w:rsidRDefault="0024200C" w:rsidP="003C2503">
      <w:pPr>
        <w:jc w:val="both"/>
        <w:rPr>
          <w:sz w:val="26"/>
          <w:szCs w:val="26"/>
        </w:rPr>
      </w:pPr>
    </w:p>
    <w:p w14:paraId="3020DFB2" w14:textId="77777777" w:rsidR="0024200C" w:rsidRDefault="0024200C" w:rsidP="003C2503">
      <w:pPr>
        <w:jc w:val="both"/>
        <w:rPr>
          <w:sz w:val="26"/>
          <w:szCs w:val="26"/>
        </w:rPr>
      </w:pPr>
    </w:p>
    <w:p w14:paraId="458B7EB4" w14:textId="77777777" w:rsidR="0024200C" w:rsidRDefault="0024200C" w:rsidP="003C2503">
      <w:pPr>
        <w:jc w:val="both"/>
        <w:rPr>
          <w:sz w:val="26"/>
          <w:szCs w:val="26"/>
        </w:rPr>
      </w:pPr>
    </w:p>
    <w:p w14:paraId="7B1D7615" w14:textId="77777777" w:rsidR="0024200C" w:rsidRDefault="0024200C" w:rsidP="003C2503">
      <w:pPr>
        <w:jc w:val="both"/>
        <w:rPr>
          <w:sz w:val="26"/>
          <w:szCs w:val="26"/>
        </w:rPr>
      </w:pPr>
    </w:p>
    <w:p w14:paraId="4BAABE66" w14:textId="77777777" w:rsidR="0024200C" w:rsidRDefault="0024200C" w:rsidP="003C2503">
      <w:pPr>
        <w:jc w:val="both"/>
        <w:rPr>
          <w:sz w:val="26"/>
          <w:szCs w:val="26"/>
        </w:rPr>
      </w:pPr>
    </w:p>
    <w:p w14:paraId="5B7DC2B7" w14:textId="77777777" w:rsidR="0024200C" w:rsidRDefault="0024200C" w:rsidP="003C2503">
      <w:pPr>
        <w:jc w:val="both"/>
        <w:rPr>
          <w:sz w:val="26"/>
          <w:szCs w:val="26"/>
        </w:rPr>
      </w:pPr>
    </w:p>
    <w:p w14:paraId="605D8CB7" w14:textId="77777777" w:rsidR="0024200C" w:rsidRDefault="0024200C" w:rsidP="003C2503">
      <w:pPr>
        <w:jc w:val="both"/>
        <w:rPr>
          <w:sz w:val="26"/>
          <w:szCs w:val="26"/>
        </w:rPr>
      </w:pPr>
    </w:p>
    <w:p w14:paraId="2531DB52" w14:textId="77777777" w:rsidR="0024200C" w:rsidRDefault="0024200C" w:rsidP="003C2503">
      <w:pPr>
        <w:jc w:val="both"/>
        <w:rPr>
          <w:sz w:val="26"/>
          <w:szCs w:val="26"/>
        </w:rPr>
      </w:pPr>
    </w:p>
    <w:p w14:paraId="15EAE08F" w14:textId="77777777" w:rsidR="0024200C" w:rsidRDefault="0024200C" w:rsidP="003C2503">
      <w:pPr>
        <w:jc w:val="both"/>
        <w:rPr>
          <w:sz w:val="26"/>
          <w:szCs w:val="26"/>
        </w:rPr>
      </w:pPr>
    </w:p>
    <w:p w14:paraId="47E1D9DA" w14:textId="77777777" w:rsidR="0024200C" w:rsidRDefault="0024200C" w:rsidP="003C2503">
      <w:pPr>
        <w:jc w:val="both"/>
        <w:rPr>
          <w:sz w:val="26"/>
          <w:szCs w:val="26"/>
        </w:rPr>
      </w:pPr>
    </w:p>
    <w:p w14:paraId="4F796CFA" w14:textId="77777777" w:rsidR="0024200C" w:rsidRDefault="0024200C" w:rsidP="003C2503">
      <w:pPr>
        <w:jc w:val="both"/>
        <w:rPr>
          <w:sz w:val="26"/>
          <w:szCs w:val="26"/>
        </w:rPr>
      </w:pPr>
    </w:p>
    <w:p w14:paraId="1779ED8C" w14:textId="59019455" w:rsidR="00106BCB" w:rsidRDefault="00106BCB" w:rsidP="00106BCB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References </w:t>
      </w:r>
    </w:p>
    <w:p w14:paraId="39241CC2" w14:textId="0BD75616" w:rsidR="00020033" w:rsidRDefault="00020033" w:rsidP="00020033">
      <w:pPr>
        <w:rPr>
          <w:sz w:val="26"/>
          <w:szCs w:val="26"/>
        </w:rPr>
      </w:pPr>
      <w:r w:rsidRPr="00020033">
        <w:rPr>
          <w:sz w:val="26"/>
          <w:szCs w:val="26"/>
        </w:rPr>
        <w:t>1.</w:t>
      </w:r>
      <w:r>
        <w:rPr>
          <w:sz w:val="26"/>
          <w:szCs w:val="26"/>
        </w:rPr>
        <w:t xml:space="preserve">  </w:t>
      </w:r>
      <w:r w:rsidR="001969A1">
        <w:rPr>
          <w:sz w:val="26"/>
          <w:szCs w:val="26"/>
        </w:rPr>
        <w:t>Eurocode Applied</w:t>
      </w:r>
      <w:r w:rsidR="007235DD">
        <w:rPr>
          <w:sz w:val="26"/>
          <w:szCs w:val="26"/>
        </w:rPr>
        <w:t>, 2009</w:t>
      </w:r>
      <w:r w:rsidR="0066414A">
        <w:rPr>
          <w:sz w:val="26"/>
          <w:szCs w:val="26"/>
        </w:rPr>
        <w:t xml:space="preserve">, </w:t>
      </w:r>
      <w:r w:rsidR="0066414A" w:rsidRPr="0066414A">
        <w:rPr>
          <w:i/>
          <w:iCs/>
          <w:sz w:val="26"/>
          <w:szCs w:val="26"/>
        </w:rPr>
        <w:t>Table of design material properties for structural steel</w:t>
      </w:r>
      <w:r w:rsidR="0066414A">
        <w:rPr>
          <w:i/>
          <w:iCs/>
          <w:sz w:val="26"/>
          <w:szCs w:val="26"/>
        </w:rPr>
        <w:t>,</w:t>
      </w:r>
      <w:r w:rsidR="00E2796D">
        <w:rPr>
          <w:sz w:val="26"/>
          <w:szCs w:val="26"/>
        </w:rPr>
        <w:t xml:space="preserve"> </w:t>
      </w:r>
      <w:hyperlink r:id="rId16" w:history="1">
        <w:r w:rsidR="000228F8" w:rsidRPr="00CA6F75">
          <w:rPr>
            <w:rStyle w:val="Hyperlink"/>
            <w:sz w:val="26"/>
            <w:szCs w:val="26"/>
          </w:rPr>
          <w:t xml:space="preserve">https://eurocodeapplied.com/design/en1993/steel-design-properties </w:t>
        </w:r>
        <w:r w:rsidR="000228F8" w:rsidRPr="00CA6F75">
          <w:rPr>
            <w:rStyle w:val="Hyperlink"/>
            <w:sz w:val="26"/>
            <w:szCs w:val="26"/>
          </w:rPr>
          <w:t xml:space="preserve"> </w:t>
        </w:r>
        <w:r w:rsidR="000228F8" w:rsidRPr="00CA6F75">
          <w:rPr>
            <w:rStyle w:val="Hyperlink"/>
            <w:sz w:val="26"/>
            <w:szCs w:val="26"/>
          </w:rPr>
          <w:t xml:space="preserve"> </w:t>
        </w:r>
      </w:hyperlink>
      <w:r w:rsidR="000228F8">
        <w:rPr>
          <w:sz w:val="26"/>
          <w:szCs w:val="26"/>
        </w:rPr>
        <w:t xml:space="preserve">    </w:t>
      </w:r>
    </w:p>
    <w:p w14:paraId="42EE1885" w14:textId="1F92BE69" w:rsidR="000228F8" w:rsidRPr="00EA3790" w:rsidRDefault="000228F8" w:rsidP="00020033">
      <w:pPr>
        <w:rPr>
          <w:sz w:val="26"/>
          <w:szCs w:val="26"/>
          <w:lang w:val="en-GB"/>
        </w:rPr>
      </w:pPr>
      <w:r w:rsidRPr="00EA3790">
        <w:rPr>
          <w:sz w:val="26"/>
          <w:szCs w:val="26"/>
          <w:lang w:val="en-GB"/>
        </w:rPr>
        <w:t xml:space="preserve">2. </w:t>
      </w:r>
      <w:r w:rsidR="00EA3790" w:rsidRPr="00EA3790">
        <w:rPr>
          <w:sz w:val="26"/>
          <w:szCs w:val="26"/>
          <w:lang w:val="en-GB"/>
        </w:rPr>
        <w:t>Sunri</w:t>
      </w:r>
      <w:r w:rsidR="00EA3790">
        <w:rPr>
          <w:sz w:val="26"/>
          <w:szCs w:val="26"/>
          <w:lang w:val="en-GB"/>
        </w:rPr>
        <w:t xml:space="preserve">se </w:t>
      </w:r>
      <w:r w:rsidR="00470FC3">
        <w:rPr>
          <w:sz w:val="26"/>
          <w:szCs w:val="26"/>
          <w:lang w:val="en-GB"/>
        </w:rPr>
        <w:t>Metal</w:t>
      </w:r>
      <w:r w:rsidRPr="00EA3790">
        <w:rPr>
          <w:sz w:val="26"/>
          <w:szCs w:val="26"/>
          <w:lang w:val="en-GB"/>
        </w:rPr>
        <w:t>,</w:t>
      </w:r>
      <w:r w:rsidR="00A03166" w:rsidRPr="00EA3790">
        <w:rPr>
          <w:sz w:val="26"/>
          <w:szCs w:val="26"/>
          <w:lang w:val="en-GB"/>
        </w:rPr>
        <w:t xml:space="preserve"> 20</w:t>
      </w:r>
      <w:r w:rsidR="00470FC3">
        <w:rPr>
          <w:sz w:val="26"/>
          <w:szCs w:val="26"/>
          <w:lang w:val="en-GB"/>
        </w:rPr>
        <w:t>24</w:t>
      </w:r>
      <w:r w:rsidR="00A03166" w:rsidRPr="00EA3790">
        <w:rPr>
          <w:sz w:val="26"/>
          <w:szCs w:val="26"/>
          <w:lang w:val="en-GB"/>
        </w:rPr>
        <w:t>,</w:t>
      </w:r>
      <w:r w:rsidR="005A10A6">
        <w:rPr>
          <w:sz w:val="26"/>
          <w:szCs w:val="26"/>
          <w:lang w:val="en-GB"/>
        </w:rPr>
        <w:t xml:space="preserve"> </w:t>
      </w:r>
      <w:r w:rsidR="005A10A6" w:rsidRPr="005A10A6">
        <w:rPr>
          <w:i/>
          <w:iCs/>
          <w:sz w:val="26"/>
          <w:szCs w:val="26"/>
          <w:lang w:val="en-GB"/>
        </w:rPr>
        <w:t>Yield Strength of Aluminium Alloys</w:t>
      </w:r>
      <w:r w:rsidR="00E83827" w:rsidRPr="00EA3790">
        <w:rPr>
          <w:sz w:val="26"/>
          <w:szCs w:val="26"/>
          <w:lang w:val="en-GB"/>
        </w:rPr>
        <w:t xml:space="preserve">, </w:t>
      </w:r>
      <w:hyperlink r:id="rId17" w:history="1">
        <w:r w:rsidR="00E83827" w:rsidRPr="00EA3790">
          <w:rPr>
            <w:rStyle w:val="Hyperlink"/>
            <w:sz w:val="26"/>
            <w:szCs w:val="26"/>
            <w:lang w:val="en-GB"/>
          </w:rPr>
          <w:t>https://www.sunrise-metal.com/yield-strength-of-aluminum-alloys/</w:t>
        </w:r>
      </w:hyperlink>
      <w:r w:rsidR="00E83827" w:rsidRPr="00EA3790">
        <w:rPr>
          <w:sz w:val="26"/>
          <w:szCs w:val="26"/>
          <w:lang w:val="en-GB"/>
        </w:rPr>
        <w:t xml:space="preserve"> </w:t>
      </w:r>
    </w:p>
    <w:p w14:paraId="4AD788DA" w14:textId="098EC362" w:rsidR="00E83827" w:rsidRDefault="00E83827" w:rsidP="00020033">
      <w:pPr>
        <w:rPr>
          <w:i/>
          <w:iCs/>
          <w:sz w:val="26"/>
          <w:szCs w:val="26"/>
        </w:rPr>
      </w:pPr>
      <w:r>
        <w:rPr>
          <w:sz w:val="26"/>
          <w:szCs w:val="26"/>
        </w:rPr>
        <w:t xml:space="preserve">3. </w:t>
      </w:r>
      <w:r w:rsidR="004E3709">
        <w:rPr>
          <w:sz w:val="26"/>
          <w:szCs w:val="26"/>
        </w:rPr>
        <w:t xml:space="preserve">AZO Materials, 2005, </w:t>
      </w:r>
      <w:r w:rsidR="00140EDF" w:rsidRPr="00140EDF">
        <w:rPr>
          <w:i/>
          <w:iCs/>
          <w:sz w:val="26"/>
          <w:szCs w:val="26"/>
        </w:rPr>
        <w:t>Aluminium: Specifications, Properties, Classifications and Classes</w:t>
      </w:r>
      <w:r w:rsidR="00140EDF">
        <w:rPr>
          <w:i/>
          <w:iCs/>
          <w:sz w:val="26"/>
          <w:szCs w:val="26"/>
        </w:rPr>
        <w:t xml:space="preserve">, </w:t>
      </w:r>
      <w:hyperlink r:id="rId18" w:history="1">
        <w:r w:rsidR="009124E4" w:rsidRPr="009124E4">
          <w:rPr>
            <w:rStyle w:val="Hyperlink"/>
            <w:sz w:val="26"/>
            <w:szCs w:val="26"/>
          </w:rPr>
          <w:t>https://www.azom.com/article.aspx?ArticleID=2863</w:t>
        </w:r>
      </w:hyperlink>
      <w:r w:rsidR="009124E4">
        <w:rPr>
          <w:i/>
          <w:iCs/>
          <w:sz w:val="26"/>
          <w:szCs w:val="26"/>
        </w:rPr>
        <w:t xml:space="preserve"> </w:t>
      </w:r>
    </w:p>
    <w:p w14:paraId="4F8379C5" w14:textId="23671868" w:rsidR="005F46BA" w:rsidRDefault="009124E4" w:rsidP="005F46BA">
      <w:pPr>
        <w:rPr>
          <w:i/>
          <w:iCs/>
          <w:sz w:val="26"/>
          <w:szCs w:val="26"/>
          <w:lang w:val="en-GB"/>
        </w:rPr>
      </w:pPr>
      <w:r>
        <w:rPr>
          <w:sz w:val="26"/>
          <w:szCs w:val="26"/>
        </w:rPr>
        <w:t xml:space="preserve">4. </w:t>
      </w:r>
      <w:r w:rsidR="00B7791E">
        <w:rPr>
          <w:sz w:val="26"/>
          <w:szCs w:val="26"/>
        </w:rPr>
        <w:t xml:space="preserve">Material-Properties,2024, </w:t>
      </w:r>
      <w:r w:rsidR="005F46BA" w:rsidRPr="005F46BA">
        <w:rPr>
          <w:i/>
          <w:iCs/>
          <w:sz w:val="26"/>
          <w:szCs w:val="26"/>
          <w:lang w:val="en-GB"/>
        </w:rPr>
        <w:t>Duralumin – Density – Strength – Hardness – Melting Point</w:t>
      </w:r>
      <w:r w:rsidR="005F46BA" w:rsidRPr="000B2365">
        <w:rPr>
          <w:sz w:val="26"/>
          <w:szCs w:val="26"/>
          <w:lang w:val="en-GB"/>
        </w:rPr>
        <w:t xml:space="preserve">, </w:t>
      </w:r>
      <w:hyperlink r:id="rId19" w:history="1">
        <w:r w:rsidR="000B2365" w:rsidRPr="000B2365">
          <w:rPr>
            <w:rStyle w:val="Hyperlink"/>
            <w:sz w:val="26"/>
            <w:szCs w:val="26"/>
            <w:lang w:val="en-GB"/>
          </w:rPr>
          <w:t>https://material-properties.org/duralumin-density-strength-hardness-melting-point/</w:t>
        </w:r>
      </w:hyperlink>
      <w:r w:rsidR="000B2365">
        <w:rPr>
          <w:i/>
          <w:iCs/>
          <w:sz w:val="26"/>
          <w:szCs w:val="26"/>
          <w:lang w:val="en-GB"/>
        </w:rPr>
        <w:t xml:space="preserve"> </w:t>
      </w:r>
    </w:p>
    <w:p w14:paraId="7871E4A3" w14:textId="50A74E93" w:rsidR="000B2365" w:rsidRDefault="000B2365" w:rsidP="005F46BA">
      <w:pPr>
        <w:rPr>
          <w:sz w:val="26"/>
          <w:szCs w:val="26"/>
          <w:lang w:val="en-GB"/>
        </w:rPr>
      </w:pPr>
      <w:r>
        <w:rPr>
          <w:sz w:val="26"/>
          <w:szCs w:val="26"/>
          <w:lang w:val="en-GB"/>
        </w:rPr>
        <w:t xml:space="preserve">5. </w:t>
      </w:r>
      <w:r w:rsidR="00A67081">
        <w:rPr>
          <w:sz w:val="26"/>
          <w:szCs w:val="26"/>
          <w:lang w:val="en-GB"/>
        </w:rPr>
        <w:t xml:space="preserve">ECVM, 2024, </w:t>
      </w:r>
      <w:r w:rsidR="001772CC" w:rsidRPr="001772CC">
        <w:rPr>
          <w:i/>
          <w:iCs/>
          <w:sz w:val="26"/>
          <w:szCs w:val="26"/>
          <w:lang w:val="en-GB"/>
        </w:rPr>
        <w:t>PVC Strength</w:t>
      </w:r>
      <w:r w:rsidR="001772CC">
        <w:rPr>
          <w:i/>
          <w:iCs/>
          <w:sz w:val="26"/>
          <w:szCs w:val="26"/>
          <w:lang w:val="en-GB"/>
        </w:rPr>
        <w:t xml:space="preserve">, </w:t>
      </w:r>
      <w:hyperlink r:id="rId20" w:history="1">
        <w:r w:rsidR="0034628D" w:rsidRPr="0034628D">
          <w:rPr>
            <w:rStyle w:val="Hyperlink"/>
            <w:sz w:val="26"/>
            <w:szCs w:val="26"/>
            <w:lang w:val="en-GB"/>
          </w:rPr>
          <w:t>https://pvc.org/about-pvc/pvcs-physical-properties/pvc-strength/</w:t>
        </w:r>
      </w:hyperlink>
      <w:r w:rsidR="0034628D" w:rsidRPr="0034628D">
        <w:rPr>
          <w:sz w:val="26"/>
          <w:szCs w:val="26"/>
          <w:lang w:val="en-GB"/>
        </w:rPr>
        <w:t xml:space="preserve"> </w:t>
      </w:r>
    </w:p>
    <w:p w14:paraId="2ACDB988" w14:textId="156CE1A6" w:rsidR="00395A80" w:rsidRDefault="00395A80" w:rsidP="005F46BA">
      <w:pPr>
        <w:rPr>
          <w:sz w:val="26"/>
          <w:szCs w:val="26"/>
          <w:lang w:val="en-GB"/>
        </w:rPr>
      </w:pPr>
      <w:r>
        <w:rPr>
          <w:sz w:val="26"/>
          <w:szCs w:val="26"/>
          <w:lang w:val="en-GB"/>
        </w:rPr>
        <w:t xml:space="preserve">6. </w:t>
      </w:r>
      <w:proofErr w:type="spellStart"/>
      <w:r w:rsidR="00152DA3">
        <w:rPr>
          <w:sz w:val="26"/>
          <w:szCs w:val="26"/>
          <w:lang w:val="en-GB"/>
        </w:rPr>
        <w:t>MatWeb</w:t>
      </w:r>
      <w:proofErr w:type="spellEnd"/>
      <w:r w:rsidR="00152DA3">
        <w:rPr>
          <w:sz w:val="26"/>
          <w:szCs w:val="26"/>
          <w:lang w:val="en-GB"/>
        </w:rPr>
        <w:t>, 1999</w:t>
      </w:r>
      <w:r w:rsidR="00ED12BB">
        <w:rPr>
          <w:sz w:val="26"/>
          <w:szCs w:val="26"/>
          <w:lang w:val="en-GB"/>
        </w:rPr>
        <w:t xml:space="preserve">, </w:t>
      </w:r>
      <w:r w:rsidR="00ED12BB" w:rsidRPr="00ED12BB">
        <w:rPr>
          <w:i/>
          <w:iCs/>
          <w:sz w:val="26"/>
          <w:szCs w:val="26"/>
          <w:lang w:val="en-GB"/>
        </w:rPr>
        <w:t>Overview of materials for PVC, Rigid Grade</w:t>
      </w:r>
      <w:r w:rsidR="00ED12BB">
        <w:rPr>
          <w:i/>
          <w:iCs/>
          <w:sz w:val="26"/>
          <w:szCs w:val="26"/>
          <w:lang w:val="en-GB"/>
        </w:rPr>
        <w:t xml:space="preserve">, </w:t>
      </w:r>
      <w:hyperlink r:id="rId21" w:history="1">
        <w:r w:rsidR="0024200C" w:rsidRPr="0024200C">
          <w:rPr>
            <w:rStyle w:val="Hyperlink"/>
            <w:sz w:val="26"/>
            <w:szCs w:val="26"/>
            <w:lang w:val="en-GB"/>
          </w:rPr>
          <w:t>https://www.matweb.com/search/datasheettext.aspx?matguid=69642362cb864d25b8f6eb9d02092ecf</w:t>
        </w:r>
      </w:hyperlink>
      <w:r w:rsidR="0024200C" w:rsidRPr="0024200C">
        <w:rPr>
          <w:sz w:val="26"/>
          <w:szCs w:val="26"/>
          <w:lang w:val="en-GB"/>
        </w:rPr>
        <w:t xml:space="preserve"> </w:t>
      </w:r>
    </w:p>
    <w:p w14:paraId="337FCC3F" w14:textId="77777777" w:rsidR="00FC3BBB" w:rsidRDefault="00FC3BBB" w:rsidP="005F46BA">
      <w:pPr>
        <w:rPr>
          <w:sz w:val="26"/>
          <w:szCs w:val="26"/>
          <w:lang w:val="en-GB"/>
        </w:rPr>
      </w:pPr>
    </w:p>
    <w:p w14:paraId="3BB85BB2" w14:textId="3820A0A0" w:rsidR="00FC3BBB" w:rsidRPr="0024200C" w:rsidRDefault="00FC3BBB" w:rsidP="005F46BA">
      <w:pPr>
        <w:rPr>
          <w:sz w:val="26"/>
          <w:szCs w:val="26"/>
          <w:lang w:val="en-GB"/>
        </w:rPr>
      </w:pPr>
    </w:p>
    <w:p w14:paraId="7B654B79" w14:textId="01E34CC4" w:rsidR="009124E4" w:rsidRPr="005F46BA" w:rsidRDefault="009124E4" w:rsidP="00020033">
      <w:pPr>
        <w:rPr>
          <w:sz w:val="26"/>
          <w:szCs w:val="26"/>
          <w:lang w:val="en-GB"/>
        </w:rPr>
      </w:pPr>
    </w:p>
    <w:sectPr w:rsidR="009124E4" w:rsidRPr="005F46BA"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DA704EA" w14:textId="77777777" w:rsidR="00505D91" w:rsidRDefault="00505D91" w:rsidP="00DB78C5">
      <w:pPr>
        <w:spacing w:after="0" w:line="240" w:lineRule="auto"/>
      </w:pPr>
      <w:r>
        <w:separator/>
      </w:r>
    </w:p>
  </w:endnote>
  <w:endnote w:type="continuationSeparator" w:id="0">
    <w:p w14:paraId="10C55354" w14:textId="77777777" w:rsidR="00505D91" w:rsidRDefault="00505D91" w:rsidP="00DB78C5">
      <w:pPr>
        <w:spacing w:after="0" w:line="240" w:lineRule="auto"/>
      </w:pPr>
      <w:r>
        <w:continuationSeparator/>
      </w:r>
    </w:p>
  </w:endnote>
  <w:endnote w:type="continuationNotice" w:id="1">
    <w:p w14:paraId="7CFA1496" w14:textId="77777777" w:rsidR="00505D91" w:rsidRDefault="00505D9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242059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3A017C" w14:textId="0078487D" w:rsidR="0017541A" w:rsidRDefault="0017541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A9CE32" w14:textId="77777777" w:rsidR="0017541A" w:rsidRDefault="001754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BC11B89" w14:textId="77777777" w:rsidR="00505D91" w:rsidRDefault="00505D91" w:rsidP="00DB78C5">
      <w:pPr>
        <w:spacing w:after="0" w:line="240" w:lineRule="auto"/>
      </w:pPr>
      <w:r>
        <w:separator/>
      </w:r>
    </w:p>
  </w:footnote>
  <w:footnote w:type="continuationSeparator" w:id="0">
    <w:p w14:paraId="1DB005E5" w14:textId="77777777" w:rsidR="00505D91" w:rsidRDefault="00505D91" w:rsidP="00DB78C5">
      <w:pPr>
        <w:spacing w:after="0" w:line="240" w:lineRule="auto"/>
      </w:pPr>
      <w:r>
        <w:continuationSeparator/>
      </w:r>
    </w:p>
  </w:footnote>
  <w:footnote w:type="continuationNotice" w:id="1">
    <w:p w14:paraId="75C2FB41" w14:textId="77777777" w:rsidR="00505D91" w:rsidRDefault="00505D9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iydw8NFNmO7RR" int2:id="0TmJDjtI">
      <int2:state int2:value="Rejected" int2:type="AugLoop_Text_Critique"/>
    </int2:textHash>
    <int2:textHash int2:hashCode="JebDC4ImGeZzge" int2:id="RFUf7MXh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A8EB8BB"/>
    <w:multiLevelType w:val="hybridMultilevel"/>
    <w:tmpl w:val="97DA25DA"/>
    <w:lvl w:ilvl="0" w:tplc="80221430">
      <w:start w:val="1"/>
      <w:numFmt w:val="decimal"/>
      <w:lvlText w:val="%1."/>
      <w:lvlJc w:val="left"/>
      <w:pPr>
        <w:ind w:left="1080" w:hanging="360"/>
      </w:pPr>
    </w:lvl>
    <w:lvl w:ilvl="1" w:tplc="D23E3E4E">
      <w:start w:val="1"/>
      <w:numFmt w:val="lowerLetter"/>
      <w:lvlText w:val="%2."/>
      <w:lvlJc w:val="left"/>
      <w:pPr>
        <w:ind w:left="1800" w:hanging="360"/>
      </w:pPr>
    </w:lvl>
    <w:lvl w:ilvl="2" w:tplc="BD5893CC">
      <w:start w:val="1"/>
      <w:numFmt w:val="lowerRoman"/>
      <w:lvlText w:val="%3."/>
      <w:lvlJc w:val="right"/>
      <w:pPr>
        <w:ind w:left="2520" w:hanging="180"/>
      </w:pPr>
    </w:lvl>
    <w:lvl w:ilvl="3" w:tplc="5CD272CA">
      <w:start w:val="1"/>
      <w:numFmt w:val="decimal"/>
      <w:lvlText w:val="%4."/>
      <w:lvlJc w:val="left"/>
      <w:pPr>
        <w:ind w:left="3240" w:hanging="360"/>
      </w:pPr>
    </w:lvl>
    <w:lvl w:ilvl="4" w:tplc="5002D276">
      <w:start w:val="1"/>
      <w:numFmt w:val="lowerLetter"/>
      <w:lvlText w:val="%5."/>
      <w:lvlJc w:val="left"/>
      <w:pPr>
        <w:ind w:left="3960" w:hanging="360"/>
      </w:pPr>
    </w:lvl>
    <w:lvl w:ilvl="5" w:tplc="8422B2D8">
      <w:start w:val="1"/>
      <w:numFmt w:val="lowerRoman"/>
      <w:lvlText w:val="%6."/>
      <w:lvlJc w:val="right"/>
      <w:pPr>
        <w:ind w:left="4680" w:hanging="180"/>
      </w:pPr>
    </w:lvl>
    <w:lvl w:ilvl="6" w:tplc="BBF66BD4">
      <w:start w:val="1"/>
      <w:numFmt w:val="decimal"/>
      <w:lvlText w:val="%7."/>
      <w:lvlJc w:val="left"/>
      <w:pPr>
        <w:ind w:left="5400" w:hanging="360"/>
      </w:pPr>
    </w:lvl>
    <w:lvl w:ilvl="7" w:tplc="44F85C06">
      <w:start w:val="1"/>
      <w:numFmt w:val="lowerLetter"/>
      <w:lvlText w:val="%8."/>
      <w:lvlJc w:val="left"/>
      <w:pPr>
        <w:ind w:left="6120" w:hanging="360"/>
      </w:pPr>
    </w:lvl>
    <w:lvl w:ilvl="8" w:tplc="BCC2D830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60620FAC"/>
    <w:multiLevelType w:val="hybridMultilevel"/>
    <w:tmpl w:val="46E41A6E"/>
    <w:lvl w:ilvl="0" w:tplc="4D88D668">
      <w:start w:val="1"/>
      <w:numFmt w:val="decimal"/>
      <w:lvlText w:val="%1."/>
      <w:lvlJc w:val="left"/>
      <w:pPr>
        <w:ind w:left="720" w:hanging="360"/>
      </w:pPr>
    </w:lvl>
    <w:lvl w:ilvl="1" w:tplc="F014F20A">
      <w:start w:val="1"/>
      <w:numFmt w:val="lowerLetter"/>
      <w:lvlText w:val="%2."/>
      <w:lvlJc w:val="left"/>
      <w:pPr>
        <w:ind w:left="1440" w:hanging="360"/>
      </w:pPr>
    </w:lvl>
    <w:lvl w:ilvl="2" w:tplc="05B42A80">
      <w:start w:val="1"/>
      <w:numFmt w:val="lowerRoman"/>
      <w:lvlText w:val="%3."/>
      <w:lvlJc w:val="right"/>
      <w:pPr>
        <w:ind w:left="2160" w:hanging="180"/>
      </w:pPr>
    </w:lvl>
    <w:lvl w:ilvl="3" w:tplc="F190DDA4">
      <w:start w:val="1"/>
      <w:numFmt w:val="decimal"/>
      <w:lvlText w:val="%4."/>
      <w:lvlJc w:val="left"/>
      <w:pPr>
        <w:ind w:left="2880" w:hanging="360"/>
      </w:pPr>
    </w:lvl>
    <w:lvl w:ilvl="4" w:tplc="566E2106">
      <w:start w:val="1"/>
      <w:numFmt w:val="lowerLetter"/>
      <w:lvlText w:val="%5."/>
      <w:lvlJc w:val="left"/>
      <w:pPr>
        <w:ind w:left="3600" w:hanging="360"/>
      </w:pPr>
    </w:lvl>
    <w:lvl w:ilvl="5" w:tplc="4D788116">
      <w:start w:val="1"/>
      <w:numFmt w:val="lowerRoman"/>
      <w:lvlText w:val="%6."/>
      <w:lvlJc w:val="right"/>
      <w:pPr>
        <w:ind w:left="4320" w:hanging="180"/>
      </w:pPr>
    </w:lvl>
    <w:lvl w:ilvl="6" w:tplc="B6FC5748">
      <w:start w:val="1"/>
      <w:numFmt w:val="decimal"/>
      <w:lvlText w:val="%7."/>
      <w:lvlJc w:val="left"/>
      <w:pPr>
        <w:ind w:left="5040" w:hanging="360"/>
      </w:pPr>
    </w:lvl>
    <w:lvl w:ilvl="7" w:tplc="C9FA17F4">
      <w:start w:val="1"/>
      <w:numFmt w:val="lowerLetter"/>
      <w:lvlText w:val="%8."/>
      <w:lvlJc w:val="left"/>
      <w:pPr>
        <w:ind w:left="5760" w:hanging="360"/>
      </w:pPr>
    </w:lvl>
    <w:lvl w:ilvl="8" w:tplc="4760B206">
      <w:start w:val="1"/>
      <w:numFmt w:val="lowerRoman"/>
      <w:lvlText w:val="%9."/>
      <w:lvlJc w:val="right"/>
      <w:pPr>
        <w:ind w:left="6480" w:hanging="180"/>
      </w:pPr>
    </w:lvl>
  </w:abstractNum>
  <w:num w:numId="1" w16cid:durableId="1059674848">
    <w:abstractNumId w:val="0"/>
  </w:num>
  <w:num w:numId="2" w16cid:durableId="18432023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853E6D"/>
    <w:rsid w:val="000149C1"/>
    <w:rsid w:val="00020033"/>
    <w:rsid w:val="000227F0"/>
    <w:rsid w:val="000228F8"/>
    <w:rsid w:val="000248B2"/>
    <w:rsid w:val="00037F70"/>
    <w:rsid w:val="0004065F"/>
    <w:rsid w:val="000500BC"/>
    <w:rsid w:val="00053860"/>
    <w:rsid w:val="00054686"/>
    <w:rsid w:val="00054879"/>
    <w:rsid w:val="000564C5"/>
    <w:rsid w:val="00061A9C"/>
    <w:rsid w:val="00063633"/>
    <w:rsid w:val="000653CB"/>
    <w:rsid w:val="00070A17"/>
    <w:rsid w:val="0007249E"/>
    <w:rsid w:val="0007629C"/>
    <w:rsid w:val="00082098"/>
    <w:rsid w:val="00094AA6"/>
    <w:rsid w:val="000B2365"/>
    <w:rsid w:val="000B45D0"/>
    <w:rsid w:val="000D02AD"/>
    <w:rsid w:val="000E1E0F"/>
    <w:rsid w:val="000E3D74"/>
    <w:rsid w:val="000F7790"/>
    <w:rsid w:val="00102B29"/>
    <w:rsid w:val="001041AD"/>
    <w:rsid w:val="00106BCB"/>
    <w:rsid w:val="00112C8E"/>
    <w:rsid w:val="001250B4"/>
    <w:rsid w:val="00125473"/>
    <w:rsid w:val="00126E18"/>
    <w:rsid w:val="00130060"/>
    <w:rsid w:val="00137752"/>
    <w:rsid w:val="00140EDF"/>
    <w:rsid w:val="0014219E"/>
    <w:rsid w:val="00142DE6"/>
    <w:rsid w:val="00150061"/>
    <w:rsid w:val="00152DA3"/>
    <w:rsid w:val="001578B0"/>
    <w:rsid w:val="00171496"/>
    <w:rsid w:val="0017541A"/>
    <w:rsid w:val="001772CC"/>
    <w:rsid w:val="00182721"/>
    <w:rsid w:val="001969A1"/>
    <w:rsid w:val="001A08CD"/>
    <w:rsid w:val="001C52DA"/>
    <w:rsid w:val="001D4E8A"/>
    <w:rsid w:val="001D756D"/>
    <w:rsid w:val="001E3BFF"/>
    <w:rsid w:val="001F3444"/>
    <w:rsid w:val="001F6B85"/>
    <w:rsid w:val="001F6DAC"/>
    <w:rsid w:val="0020013A"/>
    <w:rsid w:val="00215375"/>
    <w:rsid w:val="00235992"/>
    <w:rsid w:val="002363E1"/>
    <w:rsid w:val="00237B60"/>
    <w:rsid w:val="0024200C"/>
    <w:rsid w:val="00250CC5"/>
    <w:rsid w:val="00281EB9"/>
    <w:rsid w:val="00284FB0"/>
    <w:rsid w:val="002850DD"/>
    <w:rsid w:val="002915FD"/>
    <w:rsid w:val="00294E77"/>
    <w:rsid w:val="002B0555"/>
    <w:rsid w:val="002B3723"/>
    <w:rsid w:val="002D229C"/>
    <w:rsid w:val="002D644B"/>
    <w:rsid w:val="002E4595"/>
    <w:rsid w:val="002E74A9"/>
    <w:rsid w:val="002F27CD"/>
    <w:rsid w:val="00300259"/>
    <w:rsid w:val="00305976"/>
    <w:rsid w:val="003079A0"/>
    <w:rsid w:val="00311FB8"/>
    <w:rsid w:val="00316BC7"/>
    <w:rsid w:val="0031765D"/>
    <w:rsid w:val="003330A9"/>
    <w:rsid w:val="00335046"/>
    <w:rsid w:val="00341730"/>
    <w:rsid w:val="0034257D"/>
    <w:rsid w:val="0034628D"/>
    <w:rsid w:val="00346E62"/>
    <w:rsid w:val="00354AE6"/>
    <w:rsid w:val="00356ECD"/>
    <w:rsid w:val="00365BD1"/>
    <w:rsid w:val="00395A80"/>
    <w:rsid w:val="003B084A"/>
    <w:rsid w:val="003C2034"/>
    <w:rsid w:val="003C2503"/>
    <w:rsid w:val="003C34D0"/>
    <w:rsid w:val="003D35E6"/>
    <w:rsid w:val="003D5130"/>
    <w:rsid w:val="003F6726"/>
    <w:rsid w:val="00404A91"/>
    <w:rsid w:val="00411613"/>
    <w:rsid w:val="00411EF4"/>
    <w:rsid w:val="00431C56"/>
    <w:rsid w:val="00431C63"/>
    <w:rsid w:val="00433564"/>
    <w:rsid w:val="00441CDB"/>
    <w:rsid w:val="00445BA8"/>
    <w:rsid w:val="00455E0C"/>
    <w:rsid w:val="00464BD0"/>
    <w:rsid w:val="00470FC3"/>
    <w:rsid w:val="00471F2D"/>
    <w:rsid w:val="00476E0F"/>
    <w:rsid w:val="004873EE"/>
    <w:rsid w:val="004B70F2"/>
    <w:rsid w:val="004C33A9"/>
    <w:rsid w:val="004C67B7"/>
    <w:rsid w:val="004D3F68"/>
    <w:rsid w:val="004D4D43"/>
    <w:rsid w:val="004D5FB9"/>
    <w:rsid w:val="004E08C2"/>
    <w:rsid w:val="004E3709"/>
    <w:rsid w:val="00504671"/>
    <w:rsid w:val="00505D91"/>
    <w:rsid w:val="00510D61"/>
    <w:rsid w:val="00511100"/>
    <w:rsid w:val="0051544C"/>
    <w:rsid w:val="00534A2C"/>
    <w:rsid w:val="00535E1F"/>
    <w:rsid w:val="0054320D"/>
    <w:rsid w:val="00551CA4"/>
    <w:rsid w:val="00577889"/>
    <w:rsid w:val="00581AE9"/>
    <w:rsid w:val="00591527"/>
    <w:rsid w:val="0059639C"/>
    <w:rsid w:val="005963F3"/>
    <w:rsid w:val="005A10A6"/>
    <w:rsid w:val="005A48D2"/>
    <w:rsid w:val="005A4EB0"/>
    <w:rsid w:val="005A791A"/>
    <w:rsid w:val="005B6575"/>
    <w:rsid w:val="005C01EB"/>
    <w:rsid w:val="005C410B"/>
    <w:rsid w:val="005F144A"/>
    <w:rsid w:val="005F46BA"/>
    <w:rsid w:val="005F7A79"/>
    <w:rsid w:val="00604DB8"/>
    <w:rsid w:val="006179F3"/>
    <w:rsid w:val="006232EF"/>
    <w:rsid w:val="006479F5"/>
    <w:rsid w:val="00652482"/>
    <w:rsid w:val="00654218"/>
    <w:rsid w:val="006608A4"/>
    <w:rsid w:val="0066414A"/>
    <w:rsid w:val="006663E4"/>
    <w:rsid w:val="006722BF"/>
    <w:rsid w:val="0069535D"/>
    <w:rsid w:val="006A3636"/>
    <w:rsid w:val="006A56BA"/>
    <w:rsid w:val="006B4715"/>
    <w:rsid w:val="006B5A74"/>
    <w:rsid w:val="006C1741"/>
    <w:rsid w:val="006C34EC"/>
    <w:rsid w:val="006C7A0F"/>
    <w:rsid w:val="006D0249"/>
    <w:rsid w:val="006D1132"/>
    <w:rsid w:val="006D3C46"/>
    <w:rsid w:val="006D6AD5"/>
    <w:rsid w:val="006D7EF3"/>
    <w:rsid w:val="006E3191"/>
    <w:rsid w:val="006E7207"/>
    <w:rsid w:val="006F5A16"/>
    <w:rsid w:val="006F71F3"/>
    <w:rsid w:val="00703608"/>
    <w:rsid w:val="00707AE9"/>
    <w:rsid w:val="00713CF9"/>
    <w:rsid w:val="007235DD"/>
    <w:rsid w:val="00734D42"/>
    <w:rsid w:val="007441BF"/>
    <w:rsid w:val="00765934"/>
    <w:rsid w:val="00771025"/>
    <w:rsid w:val="007712AF"/>
    <w:rsid w:val="007A05AA"/>
    <w:rsid w:val="007A1660"/>
    <w:rsid w:val="007A41EC"/>
    <w:rsid w:val="007B1C78"/>
    <w:rsid w:val="007B5A75"/>
    <w:rsid w:val="007B7379"/>
    <w:rsid w:val="007B74D0"/>
    <w:rsid w:val="007D7B7E"/>
    <w:rsid w:val="007F3068"/>
    <w:rsid w:val="008205FD"/>
    <w:rsid w:val="00822D69"/>
    <w:rsid w:val="00823FB0"/>
    <w:rsid w:val="00826E07"/>
    <w:rsid w:val="00833B8B"/>
    <w:rsid w:val="00833E66"/>
    <w:rsid w:val="008353DF"/>
    <w:rsid w:val="00835509"/>
    <w:rsid w:val="0083665C"/>
    <w:rsid w:val="0084285F"/>
    <w:rsid w:val="00848DC0"/>
    <w:rsid w:val="00850E7A"/>
    <w:rsid w:val="00854D9A"/>
    <w:rsid w:val="008559A0"/>
    <w:rsid w:val="00876ABC"/>
    <w:rsid w:val="00882CC1"/>
    <w:rsid w:val="008A0C98"/>
    <w:rsid w:val="008B180D"/>
    <w:rsid w:val="008B1D71"/>
    <w:rsid w:val="008B3826"/>
    <w:rsid w:val="008C599D"/>
    <w:rsid w:val="008C6780"/>
    <w:rsid w:val="008D27C7"/>
    <w:rsid w:val="008D2C4B"/>
    <w:rsid w:val="008D2FEF"/>
    <w:rsid w:val="008E6003"/>
    <w:rsid w:val="008F0E87"/>
    <w:rsid w:val="008F133A"/>
    <w:rsid w:val="009112EF"/>
    <w:rsid w:val="009124E4"/>
    <w:rsid w:val="009139D2"/>
    <w:rsid w:val="00915FF1"/>
    <w:rsid w:val="00916F99"/>
    <w:rsid w:val="00923A8B"/>
    <w:rsid w:val="009269C3"/>
    <w:rsid w:val="00927A18"/>
    <w:rsid w:val="00930FD4"/>
    <w:rsid w:val="00946B5C"/>
    <w:rsid w:val="009702A3"/>
    <w:rsid w:val="00972AAA"/>
    <w:rsid w:val="009A6CC8"/>
    <w:rsid w:val="009B39C2"/>
    <w:rsid w:val="009B6BAD"/>
    <w:rsid w:val="009C5C56"/>
    <w:rsid w:val="009C5D56"/>
    <w:rsid w:val="009D2FC4"/>
    <w:rsid w:val="009E0517"/>
    <w:rsid w:val="009F4F84"/>
    <w:rsid w:val="009F5424"/>
    <w:rsid w:val="009F5CDD"/>
    <w:rsid w:val="00A03166"/>
    <w:rsid w:val="00A04BF4"/>
    <w:rsid w:val="00A16BB1"/>
    <w:rsid w:val="00A34679"/>
    <w:rsid w:val="00A36991"/>
    <w:rsid w:val="00A42C4C"/>
    <w:rsid w:val="00A52EBB"/>
    <w:rsid w:val="00A57AD8"/>
    <w:rsid w:val="00A64FF8"/>
    <w:rsid w:val="00A67081"/>
    <w:rsid w:val="00A7042A"/>
    <w:rsid w:val="00A71513"/>
    <w:rsid w:val="00A7371E"/>
    <w:rsid w:val="00A83F38"/>
    <w:rsid w:val="00A8506A"/>
    <w:rsid w:val="00A93449"/>
    <w:rsid w:val="00A9607F"/>
    <w:rsid w:val="00AA6297"/>
    <w:rsid w:val="00AC0923"/>
    <w:rsid w:val="00AC1F24"/>
    <w:rsid w:val="00AC24FE"/>
    <w:rsid w:val="00AC4C80"/>
    <w:rsid w:val="00AD1AF8"/>
    <w:rsid w:val="00AE0093"/>
    <w:rsid w:val="00AE3A11"/>
    <w:rsid w:val="00AE5ED0"/>
    <w:rsid w:val="00AE6943"/>
    <w:rsid w:val="00AF2F37"/>
    <w:rsid w:val="00B05ECD"/>
    <w:rsid w:val="00B07DC7"/>
    <w:rsid w:val="00B14641"/>
    <w:rsid w:val="00B30FFA"/>
    <w:rsid w:val="00B33556"/>
    <w:rsid w:val="00B3760B"/>
    <w:rsid w:val="00B409D0"/>
    <w:rsid w:val="00B43D3A"/>
    <w:rsid w:val="00B7791E"/>
    <w:rsid w:val="00BA1350"/>
    <w:rsid w:val="00BA5990"/>
    <w:rsid w:val="00BD2B97"/>
    <w:rsid w:val="00BF1F0D"/>
    <w:rsid w:val="00C03253"/>
    <w:rsid w:val="00C139CA"/>
    <w:rsid w:val="00C15613"/>
    <w:rsid w:val="00C303E7"/>
    <w:rsid w:val="00C33527"/>
    <w:rsid w:val="00C4228E"/>
    <w:rsid w:val="00C617FF"/>
    <w:rsid w:val="00C90602"/>
    <w:rsid w:val="00CA23DF"/>
    <w:rsid w:val="00CB2F19"/>
    <w:rsid w:val="00CB5F6E"/>
    <w:rsid w:val="00CDF80D"/>
    <w:rsid w:val="00CE273A"/>
    <w:rsid w:val="00CE3AC4"/>
    <w:rsid w:val="00CE6338"/>
    <w:rsid w:val="00D01EAB"/>
    <w:rsid w:val="00D075BA"/>
    <w:rsid w:val="00D16449"/>
    <w:rsid w:val="00D21540"/>
    <w:rsid w:val="00D23F40"/>
    <w:rsid w:val="00D247C3"/>
    <w:rsid w:val="00D31681"/>
    <w:rsid w:val="00D33006"/>
    <w:rsid w:val="00D33A40"/>
    <w:rsid w:val="00D41CD1"/>
    <w:rsid w:val="00D46119"/>
    <w:rsid w:val="00D5106E"/>
    <w:rsid w:val="00D551EE"/>
    <w:rsid w:val="00D71C53"/>
    <w:rsid w:val="00D85BC2"/>
    <w:rsid w:val="00D90583"/>
    <w:rsid w:val="00D92539"/>
    <w:rsid w:val="00D92565"/>
    <w:rsid w:val="00D942E2"/>
    <w:rsid w:val="00D9720E"/>
    <w:rsid w:val="00DA2993"/>
    <w:rsid w:val="00DB339A"/>
    <w:rsid w:val="00DB58D0"/>
    <w:rsid w:val="00DB78C5"/>
    <w:rsid w:val="00DC05F9"/>
    <w:rsid w:val="00DD1E46"/>
    <w:rsid w:val="00DD338E"/>
    <w:rsid w:val="00DD5793"/>
    <w:rsid w:val="00DD58C2"/>
    <w:rsid w:val="00DF5FBA"/>
    <w:rsid w:val="00DF68D9"/>
    <w:rsid w:val="00DF6E3A"/>
    <w:rsid w:val="00DF7054"/>
    <w:rsid w:val="00E03D48"/>
    <w:rsid w:val="00E041FB"/>
    <w:rsid w:val="00E047CA"/>
    <w:rsid w:val="00E0541A"/>
    <w:rsid w:val="00E115D7"/>
    <w:rsid w:val="00E25D0E"/>
    <w:rsid w:val="00E25EBA"/>
    <w:rsid w:val="00E2796D"/>
    <w:rsid w:val="00E56152"/>
    <w:rsid w:val="00E75058"/>
    <w:rsid w:val="00E82B43"/>
    <w:rsid w:val="00E83827"/>
    <w:rsid w:val="00E84E65"/>
    <w:rsid w:val="00E92A39"/>
    <w:rsid w:val="00E935A7"/>
    <w:rsid w:val="00EA3790"/>
    <w:rsid w:val="00EB150E"/>
    <w:rsid w:val="00EC5E2D"/>
    <w:rsid w:val="00ED12BB"/>
    <w:rsid w:val="00ED3FA9"/>
    <w:rsid w:val="00ED43D2"/>
    <w:rsid w:val="00ED52FC"/>
    <w:rsid w:val="00ED66CB"/>
    <w:rsid w:val="00ED67B0"/>
    <w:rsid w:val="00EE7BD4"/>
    <w:rsid w:val="00F01C32"/>
    <w:rsid w:val="00F05E07"/>
    <w:rsid w:val="00F14920"/>
    <w:rsid w:val="00F1503F"/>
    <w:rsid w:val="00F15444"/>
    <w:rsid w:val="00F42B1A"/>
    <w:rsid w:val="00F46FBB"/>
    <w:rsid w:val="00F57141"/>
    <w:rsid w:val="00F64484"/>
    <w:rsid w:val="00F662CC"/>
    <w:rsid w:val="00F704BC"/>
    <w:rsid w:val="00F82FE2"/>
    <w:rsid w:val="00F862B3"/>
    <w:rsid w:val="00F87B66"/>
    <w:rsid w:val="00F913C9"/>
    <w:rsid w:val="00F9332E"/>
    <w:rsid w:val="00F9498D"/>
    <w:rsid w:val="00F97BED"/>
    <w:rsid w:val="00F97DBA"/>
    <w:rsid w:val="00FA04CC"/>
    <w:rsid w:val="00FA1579"/>
    <w:rsid w:val="00FC2E8B"/>
    <w:rsid w:val="00FC3BBB"/>
    <w:rsid w:val="00FC51B9"/>
    <w:rsid w:val="00FCF0C5"/>
    <w:rsid w:val="00FD3918"/>
    <w:rsid w:val="00FD49E0"/>
    <w:rsid w:val="00FF36A3"/>
    <w:rsid w:val="00FF4673"/>
    <w:rsid w:val="029F4963"/>
    <w:rsid w:val="03135420"/>
    <w:rsid w:val="0335CE45"/>
    <w:rsid w:val="0337A793"/>
    <w:rsid w:val="035C6835"/>
    <w:rsid w:val="04BB7ABE"/>
    <w:rsid w:val="07EDF488"/>
    <w:rsid w:val="0940ABDD"/>
    <w:rsid w:val="09DBA189"/>
    <w:rsid w:val="0D21D18D"/>
    <w:rsid w:val="0F18BD0A"/>
    <w:rsid w:val="0F7B7953"/>
    <w:rsid w:val="0FAFF8BE"/>
    <w:rsid w:val="106294E0"/>
    <w:rsid w:val="10CB6FA9"/>
    <w:rsid w:val="140803A4"/>
    <w:rsid w:val="149016D6"/>
    <w:rsid w:val="15EA9562"/>
    <w:rsid w:val="1672BC46"/>
    <w:rsid w:val="1704F67F"/>
    <w:rsid w:val="1753F59D"/>
    <w:rsid w:val="188519F2"/>
    <w:rsid w:val="18952C19"/>
    <w:rsid w:val="1976F6E4"/>
    <w:rsid w:val="1BFB0DFF"/>
    <w:rsid w:val="1C99A39B"/>
    <w:rsid w:val="1CD27755"/>
    <w:rsid w:val="1CF54763"/>
    <w:rsid w:val="1F4EAA9B"/>
    <w:rsid w:val="209D1ACD"/>
    <w:rsid w:val="20BCB372"/>
    <w:rsid w:val="235E3174"/>
    <w:rsid w:val="245C0819"/>
    <w:rsid w:val="24FBD15A"/>
    <w:rsid w:val="26216009"/>
    <w:rsid w:val="266DA19A"/>
    <w:rsid w:val="26ED1E77"/>
    <w:rsid w:val="271CE39E"/>
    <w:rsid w:val="2950BBDB"/>
    <w:rsid w:val="299FE05E"/>
    <w:rsid w:val="29D32600"/>
    <w:rsid w:val="2A115B37"/>
    <w:rsid w:val="31B3FE26"/>
    <w:rsid w:val="32735B1A"/>
    <w:rsid w:val="337A47A8"/>
    <w:rsid w:val="355B31EE"/>
    <w:rsid w:val="370474D2"/>
    <w:rsid w:val="37E239DF"/>
    <w:rsid w:val="382DDD17"/>
    <w:rsid w:val="386DE76D"/>
    <w:rsid w:val="391543A5"/>
    <w:rsid w:val="3A812D8B"/>
    <w:rsid w:val="3AE27424"/>
    <w:rsid w:val="3B88A1B6"/>
    <w:rsid w:val="3C9B20EE"/>
    <w:rsid w:val="3CAE15EC"/>
    <w:rsid w:val="3D049288"/>
    <w:rsid w:val="3E9FCA41"/>
    <w:rsid w:val="3EE8D421"/>
    <w:rsid w:val="3FBA9EA6"/>
    <w:rsid w:val="416EE552"/>
    <w:rsid w:val="41C32055"/>
    <w:rsid w:val="41F52F8A"/>
    <w:rsid w:val="43B8CEFA"/>
    <w:rsid w:val="4450FA8B"/>
    <w:rsid w:val="44F7A9E0"/>
    <w:rsid w:val="45DF6151"/>
    <w:rsid w:val="47853E6D"/>
    <w:rsid w:val="4847154E"/>
    <w:rsid w:val="4967F2CE"/>
    <w:rsid w:val="4992BA41"/>
    <w:rsid w:val="4A350924"/>
    <w:rsid w:val="4AB06B14"/>
    <w:rsid w:val="4BD28151"/>
    <w:rsid w:val="4C6CB7CE"/>
    <w:rsid w:val="4D2895D3"/>
    <w:rsid w:val="4E55F3D6"/>
    <w:rsid w:val="4E5D1A8A"/>
    <w:rsid w:val="501EC015"/>
    <w:rsid w:val="5036B9F5"/>
    <w:rsid w:val="5039666E"/>
    <w:rsid w:val="512A2A0B"/>
    <w:rsid w:val="53592071"/>
    <w:rsid w:val="536FC6C4"/>
    <w:rsid w:val="54B687B4"/>
    <w:rsid w:val="55F053DC"/>
    <w:rsid w:val="56D58584"/>
    <w:rsid w:val="573E63D8"/>
    <w:rsid w:val="5825DC88"/>
    <w:rsid w:val="58D1896F"/>
    <w:rsid w:val="59F3B932"/>
    <w:rsid w:val="5A29A943"/>
    <w:rsid w:val="5ED9EF2A"/>
    <w:rsid w:val="5F5D3CEA"/>
    <w:rsid w:val="5F86C284"/>
    <w:rsid w:val="60FEA3EE"/>
    <w:rsid w:val="6101CF17"/>
    <w:rsid w:val="6121FE94"/>
    <w:rsid w:val="620AF522"/>
    <w:rsid w:val="63968E8E"/>
    <w:rsid w:val="63A438AB"/>
    <w:rsid w:val="64A26E51"/>
    <w:rsid w:val="6563809C"/>
    <w:rsid w:val="65C54E71"/>
    <w:rsid w:val="660E5A91"/>
    <w:rsid w:val="67325491"/>
    <w:rsid w:val="67E403E9"/>
    <w:rsid w:val="684CC07E"/>
    <w:rsid w:val="68623205"/>
    <w:rsid w:val="6A882FB8"/>
    <w:rsid w:val="6B1CCF3E"/>
    <w:rsid w:val="6C79DEBD"/>
    <w:rsid w:val="6E09AFBF"/>
    <w:rsid w:val="6F4586B2"/>
    <w:rsid w:val="7135E0A5"/>
    <w:rsid w:val="71B52782"/>
    <w:rsid w:val="71F0A301"/>
    <w:rsid w:val="7226B1E4"/>
    <w:rsid w:val="725DA1FB"/>
    <w:rsid w:val="735CE642"/>
    <w:rsid w:val="758DD830"/>
    <w:rsid w:val="76175E4F"/>
    <w:rsid w:val="772DE707"/>
    <w:rsid w:val="78AA1B11"/>
    <w:rsid w:val="79414102"/>
    <w:rsid w:val="799DC9CA"/>
    <w:rsid w:val="7A3C9663"/>
    <w:rsid w:val="7B0C7749"/>
    <w:rsid w:val="7B4B3E60"/>
    <w:rsid w:val="7BF2CB64"/>
    <w:rsid w:val="7C24EDDF"/>
    <w:rsid w:val="7C69A678"/>
    <w:rsid w:val="7D378A4F"/>
    <w:rsid w:val="7E0BCBA2"/>
    <w:rsid w:val="7F0FEA5E"/>
    <w:rsid w:val="7F806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853E6D"/>
  <w15:chartTrackingRefBased/>
  <w15:docId w15:val="{34E5676E-E22D-466D-8B50-D5DAC361C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B78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78C5"/>
  </w:style>
  <w:style w:type="paragraph" w:styleId="Footer">
    <w:name w:val="footer"/>
    <w:basedOn w:val="Normal"/>
    <w:link w:val="FooterChar"/>
    <w:uiPriority w:val="99"/>
    <w:unhideWhenUsed/>
    <w:rsid w:val="00DB78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78C5"/>
  </w:style>
  <w:style w:type="character" w:styleId="Hyperlink">
    <w:name w:val="Hyperlink"/>
    <w:basedOn w:val="DefaultParagraphFont"/>
    <w:uiPriority w:val="99"/>
    <w:unhideWhenUsed/>
    <w:rsid w:val="0013006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006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006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69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464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04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9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26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chart" Target="charts/chart2.xml"/><Relationship Id="rId18" Type="http://schemas.openxmlformats.org/officeDocument/2006/relationships/hyperlink" Target="https://www.azom.com/article.aspx?ArticleID=286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matweb.com/search/datasheettext.aspx?matguid=69642362cb864d25b8f6eb9d02092ecf" TargetMode="External"/><Relationship Id="rId7" Type="http://schemas.openxmlformats.org/officeDocument/2006/relationships/image" Target="media/image1.png"/><Relationship Id="rId12" Type="http://schemas.openxmlformats.org/officeDocument/2006/relationships/chart" Target="charts/chart1.xml"/><Relationship Id="rId17" Type="http://schemas.openxmlformats.org/officeDocument/2006/relationships/hyperlink" Target="https://www.sunrise-metal.com/yield-strength-of-aluminum-alloys/" TargetMode="External"/><Relationship Id="rId25" Type="http://schemas.microsoft.com/office/2020/10/relationships/intelligence" Target="intelligence2.xml"/><Relationship Id="rId2" Type="http://schemas.openxmlformats.org/officeDocument/2006/relationships/styles" Target="styles.xml"/><Relationship Id="rId16" Type="http://schemas.openxmlformats.org/officeDocument/2006/relationships/hyperlink" Target="https://eurocodeapplied.com/design/en1993/steel-design-properties%20%20%20" TargetMode="External"/><Relationship Id="rId20" Type="http://schemas.openxmlformats.org/officeDocument/2006/relationships/hyperlink" Target="https://pvc.org/about-pvc/pvcs-physical-properties/pvc-strength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chart" Target="charts/chart4.xml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s://material-properties.org/duralumin-density-strength-hardness-melting-point/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hart" Target="charts/chart3.xml"/><Relationship Id="rId22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558_student_uwtsd_ac_uk/Documents/Book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558_student_uwtsd_ac_uk/Documents/Book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558_student_uwtsd_ac_uk/Documents/Book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558_student_uwtsd_ac_uk/Documents/Book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Steel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Steel!$G$4</c:f>
              <c:strCache>
                <c:ptCount val="1"/>
                <c:pt idx="0">
                  <c:v>Stress (N/m^2)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Steel!$F$5:$F$35</c:f>
              <c:numCache>
                <c:formatCode>General</c:formatCode>
                <c:ptCount val="31"/>
                <c:pt idx="0">
                  <c:v>0</c:v>
                </c:pt>
                <c:pt idx="1">
                  <c:v>2.2580645161290325E-3</c:v>
                </c:pt>
                <c:pt idx="2">
                  <c:v>3.2258064516129032E-3</c:v>
                </c:pt>
                <c:pt idx="3">
                  <c:v>3.8709677419354839E-3</c:v>
                </c:pt>
                <c:pt idx="4">
                  <c:v>4.5161290322580649E-3</c:v>
                </c:pt>
                <c:pt idx="5">
                  <c:v>5.1612903225806452E-3</c:v>
                </c:pt>
                <c:pt idx="6">
                  <c:v>5.8064516129032254E-3</c:v>
                </c:pt>
                <c:pt idx="7">
                  <c:v>6.1290322580645163E-3</c:v>
                </c:pt>
                <c:pt idx="8">
                  <c:v>6.7741935483870966E-3</c:v>
                </c:pt>
                <c:pt idx="9">
                  <c:v>7.4193548387096776E-3</c:v>
                </c:pt>
                <c:pt idx="10">
                  <c:v>8.0645161290322578E-3</c:v>
                </c:pt>
                <c:pt idx="11">
                  <c:v>8.3870967741935479E-3</c:v>
                </c:pt>
                <c:pt idx="12">
                  <c:v>8.7096774193548398E-3</c:v>
                </c:pt>
                <c:pt idx="13">
                  <c:v>9.3548387096774183E-3</c:v>
                </c:pt>
                <c:pt idx="14">
                  <c:v>1.032258064516129E-2</c:v>
                </c:pt>
                <c:pt idx="15">
                  <c:v>1.0967741935483872E-2</c:v>
                </c:pt>
                <c:pt idx="16">
                  <c:v>1.1935483870967743E-2</c:v>
                </c:pt>
                <c:pt idx="17">
                  <c:v>1.2903225806451613E-2</c:v>
                </c:pt>
                <c:pt idx="18">
                  <c:v>1.4838709677419355E-2</c:v>
                </c:pt>
                <c:pt idx="19">
                  <c:v>1.4516129032258065E-2</c:v>
                </c:pt>
                <c:pt idx="20">
                  <c:v>1.935483870967742E-2</c:v>
                </c:pt>
                <c:pt idx="21">
                  <c:v>2.1935483870967745E-2</c:v>
                </c:pt>
                <c:pt idx="22">
                  <c:v>2.4193548387096774E-2</c:v>
                </c:pt>
                <c:pt idx="23">
                  <c:v>2.6774193548387094E-2</c:v>
                </c:pt>
                <c:pt idx="24">
                  <c:v>2.9677419354838711E-2</c:v>
                </c:pt>
                <c:pt idx="25">
                  <c:v>3.258064516129032E-2</c:v>
                </c:pt>
                <c:pt idx="26">
                  <c:v>4.8064516129032259E-2</c:v>
                </c:pt>
                <c:pt idx="27">
                  <c:v>6.7096774193548384E-2</c:v>
                </c:pt>
                <c:pt idx="28">
                  <c:v>9.0322580645161285E-2</c:v>
                </c:pt>
                <c:pt idx="29">
                  <c:v>0.11935483870967742</c:v>
                </c:pt>
                <c:pt idx="30">
                  <c:v>0.14709677419354839</c:v>
                </c:pt>
              </c:numCache>
            </c:numRef>
          </c:xVal>
          <c:yVal>
            <c:numRef>
              <c:f>Steel!$G$5:$G$35</c:f>
              <c:numCache>
                <c:formatCode>General</c:formatCode>
                <c:ptCount val="31"/>
                <c:pt idx="0">
                  <c:v>0</c:v>
                </c:pt>
                <c:pt idx="1">
                  <c:v>7222222.2222222229</c:v>
                </c:pt>
                <c:pt idx="2">
                  <c:v>16666666.666666668</c:v>
                </c:pt>
                <c:pt idx="3">
                  <c:v>26666666.666666668</c:v>
                </c:pt>
                <c:pt idx="4">
                  <c:v>36666666.666666672</c:v>
                </c:pt>
                <c:pt idx="5">
                  <c:v>46666666.666666672</c:v>
                </c:pt>
                <c:pt idx="6">
                  <c:v>56666666.666666672</c:v>
                </c:pt>
                <c:pt idx="7">
                  <c:v>67222222.222222224</c:v>
                </c:pt>
                <c:pt idx="8">
                  <c:v>77222222.222222224</c:v>
                </c:pt>
                <c:pt idx="9">
                  <c:v>87222222.222222224</c:v>
                </c:pt>
                <c:pt idx="10">
                  <c:v>97222222.222222224</c:v>
                </c:pt>
                <c:pt idx="11">
                  <c:v>107777777.77777778</c:v>
                </c:pt>
                <c:pt idx="12">
                  <c:v>118333333.33333334</c:v>
                </c:pt>
                <c:pt idx="13">
                  <c:v>128333333.33333334</c:v>
                </c:pt>
                <c:pt idx="14">
                  <c:v>137777777.77777779</c:v>
                </c:pt>
                <c:pt idx="15">
                  <c:v>147777777.77777779</c:v>
                </c:pt>
                <c:pt idx="16">
                  <c:v>157222222.22222224</c:v>
                </c:pt>
                <c:pt idx="17">
                  <c:v>166666666.66666669</c:v>
                </c:pt>
                <c:pt idx="18">
                  <c:v>174444444.44444445</c:v>
                </c:pt>
                <c:pt idx="19">
                  <c:v>181111111.1111111</c:v>
                </c:pt>
                <c:pt idx="20">
                  <c:v>188888888.8888889</c:v>
                </c:pt>
                <c:pt idx="21">
                  <c:v>195555555.55555555</c:v>
                </c:pt>
                <c:pt idx="22">
                  <c:v>202777777.77777779</c:v>
                </c:pt>
                <c:pt idx="23">
                  <c:v>209444444.44444445</c:v>
                </c:pt>
                <c:pt idx="24">
                  <c:v>215555555.55555555</c:v>
                </c:pt>
                <c:pt idx="25">
                  <c:v>221666666.66666669</c:v>
                </c:pt>
                <c:pt idx="26">
                  <c:v>250555555.55555555</c:v>
                </c:pt>
                <c:pt idx="27">
                  <c:v>273333333.33333337</c:v>
                </c:pt>
                <c:pt idx="28">
                  <c:v>288888888.8888889</c:v>
                </c:pt>
                <c:pt idx="29">
                  <c:v>294444444.44444448</c:v>
                </c:pt>
                <c:pt idx="30">
                  <c:v>302222222.22222221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F05-456C-875D-C25B68561D7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84187144"/>
        <c:axId val="649593864"/>
      </c:scatterChart>
      <c:valAx>
        <c:axId val="28418714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Strain 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9593864"/>
        <c:crosses val="autoZero"/>
        <c:crossBetween val="midCat"/>
      </c:valAx>
      <c:valAx>
        <c:axId val="6495938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Stress (Nm^-2)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4187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Aluminium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Aluminium!$G$4</c:f>
              <c:strCache>
                <c:ptCount val="1"/>
                <c:pt idx="0">
                  <c:v>Stress (N/m^2)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Aluminium!$F$5:$F$29</c:f>
              <c:numCache>
                <c:formatCode>General</c:formatCode>
                <c:ptCount val="25"/>
                <c:pt idx="0">
                  <c:v>0</c:v>
                </c:pt>
                <c:pt idx="1">
                  <c:v>1.612903225806452E-3</c:v>
                </c:pt>
                <c:pt idx="2">
                  <c:v>2.580645161290323E-3</c:v>
                </c:pt>
                <c:pt idx="3">
                  <c:v>3.5483870967741933E-3</c:v>
                </c:pt>
                <c:pt idx="4">
                  <c:v>3.5483870967741968E-3</c:v>
                </c:pt>
                <c:pt idx="5">
                  <c:v>6.4516129032258119E-4</c:v>
                </c:pt>
                <c:pt idx="6">
                  <c:v>4.5161290322580615E-3</c:v>
                </c:pt>
                <c:pt idx="7">
                  <c:v>5.1612903225806426E-3</c:v>
                </c:pt>
                <c:pt idx="8">
                  <c:v>5.8064516129032306E-3</c:v>
                </c:pt>
                <c:pt idx="9">
                  <c:v>6.7741935483870957E-3</c:v>
                </c:pt>
                <c:pt idx="10">
                  <c:v>7.7419354838709677E-3</c:v>
                </c:pt>
                <c:pt idx="11">
                  <c:v>9.0322580645161368E-3</c:v>
                </c:pt>
                <c:pt idx="12">
                  <c:v>1.0967741935483867E-2</c:v>
                </c:pt>
                <c:pt idx="13">
                  <c:v>1.3870967741935488E-2</c:v>
                </c:pt>
                <c:pt idx="14">
                  <c:v>1.6451612903225801E-2</c:v>
                </c:pt>
                <c:pt idx="15">
                  <c:v>2.0000000000000004E-2</c:v>
                </c:pt>
                <c:pt idx="16">
                  <c:v>2.2903225806451613E-2</c:v>
                </c:pt>
                <c:pt idx="17">
                  <c:v>2.8064516129032262E-2</c:v>
                </c:pt>
                <c:pt idx="18">
                  <c:v>3.1612903225806448E-2</c:v>
                </c:pt>
                <c:pt idx="19">
                  <c:v>3.6774193548387089E-2</c:v>
                </c:pt>
                <c:pt idx="20">
                  <c:v>4.0322580645161289E-2</c:v>
                </c:pt>
                <c:pt idx="21">
                  <c:v>4.5483870967741938E-2</c:v>
                </c:pt>
                <c:pt idx="22">
                  <c:v>5.1612903225806465E-2</c:v>
                </c:pt>
                <c:pt idx="23">
                  <c:v>5.5806451612903214E-2</c:v>
                </c:pt>
                <c:pt idx="24">
                  <c:v>6.0645161290322575E-2</c:v>
                </c:pt>
              </c:numCache>
            </c:numRef>
          </c:xVal>
          <c:yVal>
            <c:numRef>
              <c:f>Aluminium!$G$5:$G$29</c:f>
              <c:numCache>
                <c:formatCode>General</c:formatCode>
                <c:ptCount val="25"/>
                <c:pt idx="0">
                  <c:v>0</c:v>
                </c:pt>
                <c:pt idx="1">
                  <c:v>8333333.333333334</c:v>
                </c:pt>
                <c:pt idx="2">
                  <c:v>17777777.77777778</c:v>
                </c:pt>
                <c:pt idx="3">
                  <c:v>27222222.222222224</c:v>
                </c:pt>
                <c:pt idx="4">
                  <c:v>38333333.333333336</c:v>
                </c:pt>
                <c:pt idx="5">
                  <c:v>54444444.444444448</c:v>
                </c:pt>
                <c:pt idx="6">
                  <c:v>58888888.888888888</c:v>
                </c:pt>
                <c:pt idx="7">
                  <c:v>68888888.888888896</c:v>
                </c:pt>
                <c:pt idx="8">
                  <c:v>78888888.888888896</c:v>
                </c:pt>
                <c:pt idx="9">
                  <c:v>88333333.333333343</c:v>
                </c:pt>
                <c:pt idx="10">
                  <c:v>97777777.777777776</c:v>
                </c:pt>
                <c:pt idx="11">
                  <c:v>106666666.66666667</c:v>
                </c:pt>
                <c:pt idx="12">
                  <c:v>114444444.44444445</c:v>
                </c:pt>
                <c:pt idx="13">
                  <c:v>120555555.55555557</c:v>
                </c:pt>
                <c:pt idx="14">
                  <c:v>127222222.22222222</c:v>
                </c:pt>
                <c:pt idx="15">
                  <c:v>132222222.22222222</c:v>
                </c:pt>
                <c:pt idx="16">
                  <c:v>138333333.33333334</c:v>
                </c:pt>
                <c:pt idx="17">
                  <c:v>140555555.55555555</c:v>
                </c:pt>
                <c:pt idx="18">
                  <c:v>145555555.55555555</c:v>
                </c:pt>
                <c:pt idx="19">
                  <c:v>147777777.77777779</c:v>
                </c:pt>
                <c:pt idx="20">
                  <c:v>152777777.77777779</c:v>
                </c:pt>
                <c:pt idx="21">
                  <c:v>155000000</c:v>
                </c:pt>
                <c:pt idx="22">
                  <c:v>155555555.55555555</c:v>
                </c:pt>
                <c:pt idx="23">
                  <c:v>159444444.44444445</c:v>
                </c:pt>
                <c:pt idx="24">
                  <c:v>162222222.22222224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A638-4DE5-99E1-2FD14B86E1E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284206088"/>
        <c:axId val="284208648"/>
      </c:scatterChart>
      <c:valAx>
        <c:axId val="284206088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4208648"/>
        <c:crosses val="autoZero"/>
        <c:crossBetween val="midCat"/>
      </c:valAx>
      <c:valAx>
        <c:axId val="2842086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Stress (Nm^-2)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4206088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Duralumin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'Duralumin '!$G$5</c:f>
              <c:strCache>
                <c:ptCount val="1"/>
                <c:pt idx="0">
                  <c:v>Stress (N/m^2)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'Duralumin '!$F$6:$F$34</c:f>
              <c:numCache>
                <c:formatCode>General</c:formatCode>
                <c:ptCount val="29"/>
                <c:pt idx="0">
                  <c:v>0</c:v>
                </c:pt>
                <c:pt idx="1">
                  <c:v>1.612903225806452E-3</c:v>
                </c:pt>
                <c:pt idx="2">
                  <c:v>2.9032258064516136E-3</c:v>
                </c:pt>
                <c:pt idx="3">
                  <c:v>3.2258064516129024E-3</c:v>
                </c:pt>
                <c:pt idx="4">
                  <c:v>4.193548387096774E-3</c:v>
                </c:pt>
                <c:pt idx="5">
                  <c:v>4.8387096774193559E-3</c:v>
                </c:pt>
                <c:pt idx="6">
                  <c:v>5.4838709677419335E-3</c:v>
                </c:pt>
                <c:pt idx="7">
                  <c:v>6.1290322580645146E-3</c:v>
                </c:pt>
                <c:pt idx="8">
                  <c:v>6.4516129032258125E-3</c:v>
                </c:pt>
                <c:pt idx="9">
                  <c:v>7.4193548387096768E-3</c:v>
                </c:pt>
                <c:pt idx="10">
                  <c:v>7.7419354838709677E-3</c:v>
                </c:pt>
                <c:pt idx="11">
                  <c:v>8.3870967741935566E-3</c:v>
                </c:pt>
                <c:pt idx="12">
                  <c:v>9.032258064516123E-3</c:v>
                </c:pt>
                <c:pt idx="13">
                  <c:v>9.6774193548387188E-3</c:v>
                </c:pt>
                <c:pt idx="14">
                  <c:v>9.9999999999999881E-3</c:v>
                </c:pt>
                <c:pt idx="15">
                  <c:v>1.0967741935483867E-2</c:v>
                </c:pt>
                <c:pt idx="16">
                  <c:v>1.1612903225806461E-2</c:v>
                </c:pt>
                <c:pt idx="17">
                  <c:v>1.2258064516129029E-2</c:v>
                </c:pt>
                <c:pt idx="18">
                  <c:v>1.2903225806451609E-2</c:v>
                </c:pt>
                <c:pt idx="19">
                  <c:v>1.3225806451612894E-2</c:v>
                </c:pt>
                <c:pt idx="20">
                  <c:v>1.3870967741935488E-2</c:v>
                </c:pt>
                <c:pt idx="21">
                  <c:v>1.4838709677419354E-2</c:v>
                </c:pt>
                <c:pt idx="22">
                  <c:v>1.5806451612903234E-2</c:v>
                </c:pt>
                <c:pt idx="23">
                  <c:v>1.6774193548387082E-2</c:v>
                </c:pt>
                <c:pt idx="24">
                  <c:v>1.7741935483870961E-2</c:v>
                </c:pt>
                <c:pt idx="25">
                  <c:v>1.9032258064516125E-2</c:v>
                </c:pt>
                <c:pt idx="26">
                  <c:v>3.8387096774193559E-2</c:v>
                </c:pt>
                <c:pt idx="27">
                  <c:v>6.4193548387096774E-2</c:v>
                </c:pt>
                <c:pt idx="28">
                  <c:v>9.3225806451612894E-2</c:v>
                </c:pt>
              </c:numCache>
            </c:numRef>
          </c:xVal>
          <c:yVal>
            <c:numRef>
              <c:f>'Duralumin '!$G$6:$G$34</c:f>
              <c:numCache>
                <c:formatCode>General</c:formatCode>
                <c:ptCount val="29"/>
                <c:pt idx="0">
                  <c:v>0</c:v>
                </c:pt>
                <c:pt idx="1">
                  <c:v>7500000</c:v>
                </c:pt>
                <c:pt idx="2">
                  <c:v>15500000</c:v>
                </c:pt>
                <c:pt idx="3">
                  <c:v>25000000</c:v>
                </c:pt>
                <c:pt idx="4">
                  <c:v>33500000</c:v>
                </c:pt>
                <c:pt idx="5">
                  <c:v>42500000</c:v>
                </c:pt>
                <c:pt idx="6">
                  <c:v>51500000</c:v>
                </c:pt>
                <c:pt idx="7">
                  <c:v>60500000</c:v>
                </c:pt>
                <c:pt idx="8">
                  <c:v>70000000</c:v>
                </c:pt>
                <c:pt idx="9">
                  <c:v>78500000</c:v>
                </c:pt>
                <c:pt idx="10">
                  <c:v>88000000</c:v>
                </c:pt>
                <c:pt idx="11">
                  <c:v>97000000</c:v>
                </c:pt>
                <c:pt idx="12">
                  <c:v>106000000</c:v>
                </c:pt>
                <c:pt idx="13">
                  <c:v>114999999.99999999</c:v>
                </c:pt>
                <c:pt idx="14">
                  <c:v>124500000.00000001</c:v>
                </c:pt>
                <c:pt idx="15">
                  <c:v>133000000</c:v>
                </c:pt>
                <c:pt idx="16">
                  <c:v>142000000</c:v>
                </c:pt>
                <c:pt idx="17">
                  <c:v>151000000</c:v>
                </c:pt>
                <c:pt idx="18">
                  <c:v>160000000</c:v>
                </c:pt>
                <c:pt idx="19">
                  <c:v>169500000</c:v>
                </c:pt>
                <c:pt idx="20">
                  <c:v>178500000</c:v>
                </c:pt>
                <c:pt idx="21">
                  <c:v>187000000</c:v>
                </c:pt>
                <c:pt idx="22">
                  <c:v>195500000</c:v>
                </c:pt>
                <c:pt idx="23">
                  <c:v>204000000</c:v>
                </c:pt>
                <c:pt idx="24">
                  <c:v>212500000</c:v>
                </c:pt>
                <c:pt idx="25">
                  <c:v>220500000</c:v>
                </c:pt>
                <c:pt idx="26">
                  <c:v>240499999.99999997</c:v>
                </c:pt>
                <c:pt idx="27">
                  <c:v>250500000</c:v>
                </c:pt>
                <c:pt idx="28">
                  <c:v>255500000.00000003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F456-44A4-9450-5892BB4318E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02959367"/>
        <c:axId val="1002961927"/>
      </c:scatterChart>
      <c:valAx>
        <c:axId val="1002959367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2961927"/>
        <c:crosses val="autoZero"/>
        <c:crossBetween val="midCat"/>
      </c:valAx>
      <c:valAx>
        <c:axId val="100296192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Stress (Nm^-2)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02959367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PVC Stress vs Strain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PVC!$G$5</c:f>
              <c:strCache>
                <c:ptCount val="1"/>
                <c:pt idx="0">
                  <c:v>Stress (N/m^2)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PVC!$F$6:$F$36</c:f>
              <c:numCache>
                <c:formatCode>General</c:formatCode>
                <c:ptCount val="31"/>
                <c:pt idx="0">
                  <c:v>0</c:v>
                </c:pt>
                <c:pt idx="1">
                  <c:v>4.5602605863192189E-3</c:v>
                </c:pt>
                <c:pt idx="2">
                  <c:v>8.7947882736156367E-3</c:v>
                </c:pt>
                <c:pt idx="3">
                  <c:v>1.3355048859934854E-2</c:v>
                </c:pt>
                <c:pt idx="4">
                  <c:v>1.7915309446254073E-2</c:v>
                </c:pt>
                <c:pt idx="5">
                  <c:v>2.312703583061889E-2</c:v>
                </c:pt>
                <c:pt idx="6">
                  <c:v>2.8990228013029314E-2</c:v>
                </c:pt>
                <c:pt idx="7">
                  <c:v>3.5504885993485336E-2</c:v>
                </c:pt>
                <c:pt idx="8">
                  <c:v>4.462540716612378E-2</c:v>
                </c:pt>
                <c:pt idx="9">
                  <c:v>5.2768729641693816E-2</c:v>
                </c:pt>
                <c:pt idx="10">
                  <c:v>5.9609120521172641E-2</c:v>
                </c:pt>
                <c:pt idx="11">
                  <c:v>6.6123778501628677E-2</c:v>
                </c:pt>
                <c:pt idx="12">
                  <c:v>7.2638436482084692E-2</c:v>
                </c:pt>
                <c:pt idx="13">
                  <c:v>7.9478827361563517E-2</c:v>
                </c:pt>
                <c:pt idx="14">
                  <c:v>8.5993485342019532E-2</c:v>
                </c:pt>
                <c:pt idx="15">
                  <c:v>9.2508143322475561E-2</c:v>
                </c:pt>
                <c:pt idx="16">
                  <c:v>9.9348534201954414E-2</c:v>
                </c:pt>
                <c:pt idx="17">
                  <c:v>0.10618892508143322</c:v>
                </c:pt>
                <c:pt idx="18">
                  <c:v>0.11172638436482085</c:v>
                </c:pt>
                <c:pt idx="19">
                  <c:v>0.11856677524429966</c:v>
                </c:pt>
                <c:pt idx="20">
                  <c:v>0.12475570032573291</c:v>
                </c:pt>
                <c:pt idx="21">
                  <c:v>0.13192182410423453</c:v>
                </c:pt>
                <c:pt idx="22">
                  <c:v>0.13778501628664497</c:v>
                </c:pt>
                <c:pt idx="23">
                  <c:v>0.14397394136807817</c:v>
                </c:pt>
                <c:pt idx="24">
                  <c:v>0.15114006514657979</c:v>
                </c:pt>
                <c:pt idx="25">
                  <c:v>0.15765472312703582</c:v>
                </c:pt>
                <c:pt idx="26">
                  <c:v>0.18892508143322476</c:v>
                </c:pt>
                <c:pt idx="27">
                  <c:v>0.22247557003257329</c:v>
                </c:pt>
                <c:pt idx="28">
                  <c:v>0.2553745928338762</c:v>
                </c:pt>
                <c:pt idx="29">
                  <c:v>0.28827361563517917</c:v>
                </c:pt>
                <c:pt idx="30">
                  <c:v>0.32052117263843649</c:v>
                </c:pt>
              </c:numCache>
            </c:numRef>
          </c:xVal>
          <c:yVal>
            <c:numRef>
              <c:f>PVC!$G$6:$G$36</c:f>
              <c:numCache>
                <c:formatCode>General</c:formatCode>
                <c:ptCount val="31"/>
                <c:pt idx="0">
                  <c:v>0</c:v>
                </c:pt>
                <c:pt idx="1">
                  <c:v>3000000</c:v>
                </c:pt>
                <c:pt idx="2">
                  <c:v>6500000</c:v>
                </c:pt>
                <c:pt idx="3">
                  <c:v>9500000</c:v>
                </c:pt>
                <c:pt idx="4">
                  <c:v>12500000</c:v>
                </c:pt>
                <c:pt idx="5">
                  <c:v>14499999.999999998</c:v>
                </c:pt>
                <c:pt idx="6">
                  <c:v>15500000</c:v>
                </c:pt>
                <c:pt idx="7">
                  <c:v>15500000</c:v>
                </c:pt>
                <c:pt idx="8">
                  <c:v>11500000</c:v>
                </c:pt>
                <c:pt idx="9">
                  <c:v>9000000</c:v>
                </c:pt>
                <c:pt idx="10">
                  <c:v>8500000</c:v>
                </c:pt>
                <c:pt idx="11">
                  <c:v>8500000</c:v>
                </c:pt>
                <c:pt idx="12">
                  <c:v>8500000</c:v>
                </c:pt>
                <c:pt idx="13">
                  <c:v>8000000</c:v>
                </c:pt>
                <c:pt idx="14">
                  <c:v>8000000</c:v>
                </c:pt>
                <c:pt idx="15">
                  <c:v>8000000</c:v>
                </c:pt>
                <c:pt idx="16">
                  <c:v>7500000</c:v>
                </c:pt>
                <c:pt idx="17">
                  <c:v>7000000.0000000009</c:v>
                </c:pt>
                <c:pt idx="18">
                  <c:v>8500000</c:v>
                </c:pt>
                <c:pt idx="19">
                  <c:v>8000000</c:v>
                </c:pt>
                <c:pt idx="20">
                  <c:v>8500000</c:v>
                </c:pt>
                <c:pt idx="21">
                  <c:v>7500000</c:v>
                </c:pt>
                <c:pt idx="22">
                  <c:v>8500000</c:v>
                </c:pt>
                <c:pt idx="23">
                  <c:v>9000000</c:v>
                </c:pt>
                <c:pt idx="24">
                  <c:v>8000000</c:v>
                </c:pt>
                <c:pt idx="25">
                  <c:v>8000000</c:v>
                </c:pt>
                <c:pt idx="26">
                  <c:v>10000000</c:v>
                </c:pt>
                <c:pt idx="27">
                  <c:v>8500000</c:v>
                </c:pt>
                <c:pt idx="28">
                  <c:v>8000000</c:v>
                </c:pt>
                <c:pt idx="29">
                  <c:v>7500000</c:v>
                </c:pt>
                <c:pt idx="30">
                  <c:v>8000000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36F-43C4-A576-9F092B7356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44526856"/>
        <c:axId val="571625480"/>
      </c:scatterChart>
      <c:valAx>
        <c:axId val="5445268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Strain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1625480"/>
        <c:crosses val="autoZero"/>
        <c:crossBetween val="midCat"/>
      </c:valAx>
      <c:valAx>
        <c:axId val="5716254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2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Stress (Nm^-2)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2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445268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1491</Words>
  <Characters>8503</Characters>
  <Application>Microsoft Office Word</Application>
  <DocSecurity>0</DocSecurity>
  <Lines>70</Lines>
  <Paragraphs>19</Paragraphs>
  <ScaleCrop>false</ScaleCrop>
  <Company/>
  <LinksUpToDate>false</LinksUpToDate>
  <CharactersWithSpaces>9975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Phillips (2404558)</dc:creator>
  <cp:keywords/>
  <dc:description/>
  <cp:lastModifiedBy>Ellis Phillips</cp:lastModifiedBy>
  <cp:revision>289</cp:revision>
  <dcterms:created xsi:type="dcterms:W3CDTF">2024-12-03T13:21:00Z</dcterms:created>
  <dcterms:modified xsi:type="dcterms:W3CDTF">2024-12-07T15:28:00Z</dcterms:modified>
</cp:coreProperties>
</file>