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61F9" w:rsidRDefault="009561F9" w:rsidP="009561F9">
      <w:pPr>
        <w:pStyle w:val="Title"/>
        <w:rPr>
          <w:sz w:val="48"/>
        </w:rPr>
      </w:pPr>
      <w:bookmarkStart w:id="0" w:name="_GoBack"/>
      <w:bookmarkEnd w:id="0"/>
      <w:r w:rsidRPr="009561F9">
        <w:rPr>
          <w:sz w:val="48"/>
        </w:rPr>
        <w:t>Practical test analysis of systems requirements</w:t>
      </w:r>
    </w:p>
    <w:p w:rsidR="009561F9" w:rsidRPr="009561F9" w:rsidRDefault="009561F9" w:rsidP="009561F9">
      <w:pPr>
        <w:rPr>
          <w:sz w:val="36"/>
        </w:rPr>
      </w:pPr>
      <w:r w:rsidRPr="009561F9">
        <w:rPr>
          <w:sz w:val="36"/>
        </w:rPr>
        <w:t>Thomas Luke Smith (1900652)</w:t>
      </w:r>
    </w:p>
    <w:p w:rsidR="009561F9" w:rsidRPr="009561F9" w:rsidRDefault="009561F9" w:rsidP="009561F9">
      <w:pPr>
        <w:pStyle w:val="Heading1"/>
      </w:pPr>
      <w:r>
        <w:t>Context diagram</w:t>
      </w:r>
    </w:p>
    <w:p w:rsidR="00D21135" w:rsidRDefault="00D21135">
      <w:r>
        <w:rPr>
          <w:noProof/>
        </w:rPr>
        <w:drawing>
          <wp:inline distT="0" distB="0" distL="0" distR="0">
            <wp:extent cx="5993114" cy="3562271"/>
            <wp:effectExtent l="0" t="0" r="825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text.jpg"/>
                    <pic:cNvPicPr/>
                  </pic:nvPicPr>
                  <pic:blipFill>
                    <a:blip r:embed="rId4">
                      <a:extLst>
                        <a:ext uri="{28A0092B-C50C-407E-A947-70E740481C1C}">
                          <a14:useLocalDpi xmlns:a14="http://schemas.microsoft.com/office/drawing/2010/main" val="0"/>
                        </a:ext>
                      </a:extLst>
                    </a:blip>
                    <a:stretch>
                      <a:fillRect/>
                    </a:stretch>
                  </pic:blipFill>
                  <pic:spPr>
                    <a:xfrm>
                      <a:off x="0" y="0"/>
                      <a:ext cx="6015310" cy="3575464"/>
                    </a:xfrm>
                    <a:prstGeom prst="rect">
                      <a:avLst/>
                    </a:prstGeom>
                  </pic:spPr>
                </pic:pic>
              </a:graphicData>
            </a:graphic>
          </wp:inline>
        </w:drawing>
      </w:r>
    </w:p>
    <w:p w:rsidR="00D21135" w:rsidRDefault="00D21135">
      <w:r>
        <w:t>This is the context diagram I created for kids Club Cymru, this shows the to interfaces the parents and staff members and what they are expected to use the system for. The diagram shows the input of each action and what the result of each action will do. For example, the parents can boo a session for their child, this request goes into the system and the result is whether the booking is accepted or denied.</w:t>
      </w:r>
    </w:p>
    <w:p w:rsidR="009561F9" w:rsidRDefault="009561F9" w:rsidP="009561F9">
      <w:pPr>
        <w:pStyle w:val="Heading1"/>
      </w:pPr>
      <w:r>
        <w:lastRenderedPageBreak/>
        <w:t>DFD level 0</w:t>
      </w:r>
    </w:p>
    <w:p w:rsidR="00D21135" w:rsidRDefault="00D21135">
      <w:r>
        <w:rPr>
          <w:noProof/>
        </w:rPr>
        <w:drawing>
          <wp:inline distT="0" distB="0" distL="0" distR="0">
            <wp:extent cx="5731510" cy="33369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FD level 0.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336925"/>
                    </a:xfrm>
                    <a:prstGeom prst="rect">
                      <a:avLst/>
                    </a:prstGeom>
                  </pic:spPr>
                </pic:pic>
              </a:graphicData>
            </a:graphic>
          </wp:inline>
        </w:drawing>
      </w:r>
    </w:p>
    <w:p w:rsidR="009561F9" w:rsidRDefault="00D21135">
      <w:r>
        <w:t>This diagram is the DFD level 0, this diagram goes into more detail for each process and clearly shows the data which is stored from that process. For example, the parents can book a child into a session and the data is stored on the parent’s invoice, in the child’s diary and on the room timetable.</w:t>
      </w:r>
    </w:p>
    <w:p w:rsidR="00D21135" w:rsidRDefault="009561F9" w:rsidP="009561F9">
      <w:pPr>
        <w:pStyle w:val="Heading1"/>
      </w:pPr>
      <w:r>
        <w:t>Entity Relationship Diagram</w:t>
      </w:r>
    </w:p>
    <w:p w:rsidR="00D21135" w:rsidRDefault="00D21135">
      <w:r>
        <w:rPr>
          <w:noProof/>
        </w:rPr>
        <w:drawing>
          <wp:inline distT="0" distB="0" distL="0" distR="0">
            <wp:extent cx="5731510" cy="37998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RD.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799840"/>
                    </a:xfrm>
                    <a:prstGeom prst="rect">
                      <a:avLst/>
                    </a:prstGeom>
                  </pic:spPr>
                </pic:pic>
              </a:graphicData>
            </a:graphic>
          </wp:inline>
        </w:drawing>
      </w:r>
    </w:p>
    <w:p w:rsidR="00D21135" w:rsidRDefault="00D21135">
      <w:r>
        <w:lastRenderedPageBreak/>
        <w:t xml:space="preserve">This is the ERD </w:t>
      </w:r>
      <w:r w:rsidR="000D067D">
        <w:t xml:space="preserve">which shows the relationship of each of the datastores. The child’s ID has a relationship with the most datastores, it has relationships with the child’s diary, the invoice, dinner bookings and room timetable. </w:t>
      </w:r>
      <w:r w:rsidR="009561F9">
        <w:t>Another important entity is the staff ID, this ID has a relationship with the room timetable and staff timetable.</w:t>
      </w:r>
    </w:p>
    <w:sectPr w:rsidR="00D21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135"/>
    <w:rsid w:val="000D067D"/>
    <w:rsid w:val="0065683B"/>
    <w:rsid w:val="009561F9"/>
    <w:rsid w:val="00D21135"/>
    <w:rsid w:val="00EA0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50A801-3C5B-4FA2-B8EB-C63292CEE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1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61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1F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561F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Pages>
  <Words>177</Words>
  <Characters>1011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 (1900652)</dc:creator>
  <cp:keywords/>
  <dc:description/>
  <cp:lastModifiedBy>Thomas Smith (1900652)</cp:lastModifiedBy>
  <cp:revision>2</cp:revision>
  <dcterms:created xsi:type="dcterms:W3CDTF">2020-01-14T11:29:00Z</dcterms:created>
  <dcterms:modified xsi:type="dcterms:W3CDTF">2020-01-14T12:05:00Z</dcterms:modified>
</cp:coreProperties>
</file>