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4B8E" w:rsidRPr="006F2F62" w:rsidRDefault="00403CF5" w:rsidP="006F2F62">
      <w:pPr>
        <w:jc w:val="center"/>
        <w:rPr>
          <w:b/>
        </w:rPr>
      </w:pPr>
      <w:r w:rsidRPr="006F2F62">
        <w:rPr>
          <w:b/>
        </w:rPr>
        <w:t>Useful links for jobs in archaeology</w:t>
      </w:r>
    </w:p>
    <w:p w:rsidR="00403CF5" w:rsidRPr="00BB3F69" w:rsidRDefault="00BB3F69">
      <w:pPr>
        <w:rPr>
          <w:b/>
        </w:rPr>
      </w:pPr>
      <w:r w:rsidRPr="00BB3F69">
        <w:rPr>
          <w:b/>
        </w:rPr>
        <w:t>Job adverts</w:t>
      </w:r>
    </w:p>
    <w:p w:rsidR="00BB3F69" w:rsidRDefault="00BB3F69">
      <w:r>
        <w:t>BAJR (British Archaeological Jobs &amp; Resources</w:t>
      </w:r>
      <w:proofErr w:type="gramStart"/>
      <w:r>
        <w:t>)</w:t>
      </w:r>
      <w:r w:rsidR="005C77EA">
        <w:t xml:space="preserve">  </w:t>
      </w:r>
      <w:proofErr w:type="gramEnd"/>
      <w:r w:rsidR="005C77EA">
        <w:fldChar w:fldCharType="begin"/>
      </w:r>
      <w:r w:rsidR="005C77EA">
        <w:instrText xml:space="preserve"> HYPERLINK "http://www.bajr.org/Employment/" </w:instrText>
      </w:r>
      <w:r w:rsidR="005C77EA">
        <w:fldChar w:fldCharType="separate"/>
      </w:r>
      <w:r w:rsidRPr="00BB3F69">
        <w:rPr>
          <w:color w:val="0000FF"/>
          <w:u w:val="single"/>
        </w:rPr>
        <w:t>http://www.bajr.org/Employment/</w:t>
      </w:r>
      <w:r w:rsidR="005C77EA">
        <w:rPr>
          <w:color w:val="0000FF"/>
          <w:u w:val="single"/>
        </w:rPr>
        <w:fldChar w:fldCharType="end"/>
      </w:r>
    </w:p>
    <w:p w:rsidR="00BB3F69" w:rsidRDefault="00BB3F69">
      <w:proofErr w:type="spellStart"/>
      <w:r>
        <w:t>CIfA</w:t>
      </w:r>
      <w:proofErr w:type="spellEnd"/>
      <w:r>
        <w:t xml:space="preserve"> Job Information Service &amp; Training (JIST</w:t>
      </w:r>
      <w:proofErr w:type="gramStart"/>
      <w:r>
        <w:t>)</w:t>
      </w:r>
      <w:r w:rsidR="005C77EA">
        <w:t xml:space="preserve">  </w:t>
      </w:r>
      <w:proofErr w:type="gramEnd"/>
      <w:r w:rsidR="005C77EA">
        <w:fldChar w:fldCharType="begin"/>
      </w:r>
      <w:r w:rsidR="005C77EA">
        <w:instrText xml:space="preserve"> HYPERLINK "https://www.archaeologists.net/jis/online" </w:instrText>
      </w:r>
      <w:r w:rsidR="005C77EA">
        <w:fldChar w:fldCharType="separate"/>
      </w:r>
      <w:r w:rsidR="006F2F62" w:rsidRPr="00437FA8">
        <w:rPr>
          <w:rStyle w:val="Hyperlink"/>
        </w:rPr>
        <w:t>https://www.archaeologists.net/jis/online</w:t>
      </w:r>
      <w:r w:rsidR="005C77EA">
        <w:rPr>
          <w:rStyle w:val="Hyperlink"/>
        </w:rPr>
        <w:fldChar w:fldCharType="end"/>
      </w:r>
    </w:p>
    <w:p w:rsidR="00403CF5" w:rsidRDefault="00403CF5"/>
    <w:p w:rsidR="00403CF5" w:rsidRPr="006F2F62" w:rsidRDefault="006F2F62">
      <w:pPr>
        <w:rPr>
          <w:b/>
        </w:rPr>
      </w:pPr>
      <w:r w:rsidRPr="006F2F62">
        <w:rPr>
          <w:b/>
        </w:rPr>
        <w:t>Getting a first job</w:t>
      </w:r>
    </w:p>
    <w:p w:rsidR="00BB3F69" w:rsidRDefault="001516E4">
      <w:hyperlink r:id="rId4" w:history="1">
        <w:r w:rsidR="006F2F62" w:rsidRPr="006F2F62">
          <w:rPr>
            <w:color w:val="0000FF"/>
            <w:u w:val="single"/>
          </w:rPr>
          <w:t>http://www.bajr.org/Employment/getajob.asp</w:t>
        </w:r>
      </w:hyperlink>
    </w:p>
    <w:p w:rsidR="00403CF5" w:rsidRDefault="001516E4">
      <w:hyperlink r:id="rId5" w:history="1">
        <w:r w:rsidR="00403CF5" w:rsidRPr="00437FA8">
          <w:rPr>
            <w:rStyle w:val="Hyperlink"/>
          </w:rPr>
          <w:t>https://10simplesteps.blogspot.com/2012/04/how-to-get-your-first-job-in.html</w:t>
        </w:r>
      </w:hyperlink>
    </w:p>
    <w:p w:rsidR="00403CF5" w:rsidRDefault="001516E4">
      <w:hyperlink r:id="rId6" w:history="1">
        <w:r w:rsidR="00E6229A" w:rsidRPr="00E6229A">
          <w:rPr>
            <w:color w:val="0000FF"/>
            <w:u w:val="single"/>
          </w:rPr>
          <w:t>https://headlandarchaeology.com/careers/finding-a-job-in-archaeology/</w:t>
        </w:r>
      </w:hyperlink>
    </w:p>
    <w:p w:rsidR="00E6229A" w:rsidRDefault="00E6229A"/>
    <w:p w:rsidR="006F2F62" w:rsidRDefault="006F2F62" w:rsidP="006F2F62">
      <w:pPr>
        <w:rPr>
          <w:b/>
        </w:rPr>
      </w:pPr>
      <w:r w:rsidRPr="006F2F62">
        <w:rPr>
          <w:b/>
        </w:rPr>
        <w:t>Careers</w:t>
      </w:r>
    </w:p>
    <w:p w:rsidR="006F2F62" w:rsidRDefault="001516E4" w:rsidP="006F2F62">
      <w:pPr>
        <w:rPr>
          <w:b/>
        </w:rPr>
      </w:pPr>
      <w:hyperlink r:id="rId7" w:history="1">
        <w:r w:rsidR="006F2F62" w:rsidRPr="00437FA8">
          <w:rPr>
            <w:rStyle w:val="Hyperlink"/>
            <w:b/>
          </w:rPr>
          <w:t>https://nationalcareers.service.gov.uk/job-profiles/archaeologist</w:t>
        </w:r>
      </w:hyperlink>
    </w:p>
    <w:p w:rsidR="00403CF5" w:rsidRDefault="001516E4" w:rsidP="006F2F62">
      <w:hyperlink r:id="rId8" w:history="1">
        <w:r w:rsidR="006F2F62" w:rsidRPr="00437FA8">
          <w:rPr>
            <w:rStyle w:val="Hyperlink"/>
          </w:rPr>
          <w:t>http://www.bajr.org/BAJRGuides/33.%20Archaeological_Career_Advice/Archaeology_2013.pdf</w:t>
        </w:r>
      </w:hyperlink>
    </w:p>
    <w:p w:rsidR="006F2F62" w:rsidRDefault="001516E4" w:rsidP="006F2F62">
      <w:hyperlink r:id="rId9" w:history="1">
        <w:r w:rsidR="006F2F62" w:rsidRPr="00437FA8">
          <w:rPr>
            <w:rStyle w:val="Hyperlink"/>
          </w:rPr>
          <w:t>https://new.archaeologyuk.org/become-an-archaeologist/</w:t>
        </w:r>
      </w:hyperlink>
    </w:p>
    <w:p w:rsidR="0064589D" w:rsidRDefault="001516E4" w:rsidP="0064589D">
      <w:hyperlink r:id="rId10" w:history="1">
        <w:r w:rsidR="00E6229A" w:rsidRPr="00DF00A8">
          <w:rPr>
            <w:rStyle w:val="Hyperlink"/>
          </w:rPr>
          <w:t>https://www.archaeologists.net/Gettingstarted</w:t>
        </w:r>
      </w:hyperlink>
    </w:p>
    <w:p w:rsidR="005C77EA" w:rsidRDefault="0064589D" w:rsidP="006F2F62">
      <w:proofErr w:type="spellStart"/>
      <w:proofErr w:type="gramStart"/>
      <w:r>
        <w:t>Rachelamun</w:t>
      </w:r>
      <w:r w:rsidR="00E6229A">
        <w:t>’s</w:t>
      </w:r>
      <w:proofErr w:type="spellEnd"/>
      <w:r w:rsidR="00E6229A">
        <w:t xml:space="preserve">  YouTube</w:t>
      </w:r>
      <w:proofErr w:type="gramEnd"/>
      <w:r w:rsidR="00E6229A">
        <w:t xml:space="preserve"> channel </w:t>
      </w:r>
      <w:r w:rsidR="005C77EA">
        <w:t xml:space="preserve"> </w:t>
      </w:r>
      <w:hyperlink r:id="rId11" w:history="1">
        <w:r w:rsidR="005C77EA" w:rsidRPr="00DF00A8">
          <w:rPr>
            <w:rStyle w:val="Hyperlink"/>
          </w:rPr>
          <w:t>https://www.youtube.com/channel/UCu7oxHVBemRuErORN6P1R6w</w:t>
        </w:r>
      </w:hyperlink>
    </w:p>
    <w:p w:rsidR="0064589D" w:rsidRDefault="0064589D" w:rsidP="006F2F62"/>
    <w:p w:rsidR="006F2F62" w:rsidRPr="006F2F62" w:rsidRDefault="006F2F62" w:rsidP="006F2F62">
      <w:pPr>
        <w:rPr>
          <w:b/>
        </w:rPr>
      </w:pPr>
      <w:r w:rsidRPr="006F2F62">
        <w:rPr>
          <w:b/>
        </w:rPr>
        <w:t xml:space="preserve">Employers </w:t>
      </w:r>
    </w:p>
    <w:p w:rsidR="006F2F62" w:rsidRDefault="001516E4" w:rsidP="006F2F62">
      <w:pPr>
        <w:rPr>
          <w:rStyle w:val="Hyperlink"/>
        </w:rPr>
      </w:pPr>
      <w:hyperlink r:id="rId12" w:history="1">
        <w:r w:rsidR="006F2F62" w:rsidRPr="00437FA8">
          <w:rPr>
            <w:rStyle w:val="Hyperlink"/>
          </w:rPr>
          <w:t>https://www.archaeologists.net/civicrm-contact-distance-search</w:t>
        </w:r>
      </w:hyperlink>
    </w:p>
    <w:p w:rsidR="001516E4" w:rsidRDefault="001516E4" w:rsidP="006F2F62">
      <w:hyperlink r:id="rId13" w:history="1">
        <w:r w:rsidRPr="00A34142">
          <w:rPr>
            <w:rStyle w:val="Hyperlink"/>
          </w:rPr>
          <w:t>https://oxfordarchaeology.com/jobs</w:t>
        </w:r>
      </w:hyperlink>
    </w:p>
    <w:p w:rsidR="001516E4" w:rsidRDefault="001516E4" w:rsidP="006F2F62">
      <w:hyperlink r:id="rId14" w:history="1">
        <w:r w:rsidRPr="00A34142">
          <w:rPr>
            <w:rStyle w:val="Hyperlink"/>
          </w:rPr>
          <w:t>https://www.wessexarch.co.uk/vacancies</w:t>
        </w:r>
      </w:hyperlink>
    </w:p>
    <w:p w:rsidR="001516E4" w:rsidRDefault="001516E4" w:rsidP="006F2F62">
      <w:hyperlink r:id="rId15" w:history="1">
        <w:r w:rsidRPr="00A34142">
          <w:rPr>
            <w:rStyle w:val="Hyperlink"/>
          </w:rPr>
          <w:t>https://www.mola.org.uk/about-us/careers</w:t>
        </w:r>
      </w:hyperlink>
    </w:p>
    <w:p w:rsidR="001516E4" w:rsidRDefault="001516E4" w:rsidP="006F2F62">
      <w:hyperlink r:id="rId16" w:history="1">
        <w:r w:rsidRPr="00A34142">
          <w:rPr>
            <w:rStyle w:val="Hyperlink"/>
          </w:rPr>
          <w:t>https://cotswoldarchaeology.co.uk/careers/</w:t>
        </w:r>
      </w:hyperlink>
    </w:p>
    <w:p w:rsidR="001516E4" w:rsidRDefault="001516E4" w:rsidP="006F2F62">
      <w:bookmarkStart w:id="0" w:name="_GoBack"/>
      <w:bookmarkEnd w:id="0"/>
    </w:p>
    <w:p w:rsidR="006F2F62" w:rsidRDefault="006F2F62" w:rsidP="006F2F62"/>
    <w:p w:rsidR="006F2F62" w:rsidRPr="006F2F62" w:rsidRDefault="006F2F62" w:rsidP="006F2F62">
      <w:pPr>
        <w:rPr>
          <w:b/>
        </w:rPr>
      </w:pPr>
      <w:r w:rsidRPr="006F2F62">
        <w:rPr>
          <w:b/>
        </w:rPr>
        <w:t>Apprenticeships</w:t>
      </w:r>
    </w:p>
    <w:p w:rsidR="006F2F62" w:rsidRDefault="001516E4" w:rsidP="006F2F62">
      <w:hyperlink r:id="rId17" w:history="1">
        <w:r w:rsidR="006F2F62" w:rsidRPr="00437FA8">
          <w:rPr>
            <w:rStyle w:val="Hyperlink"/>
          </w:rPr>
          <w:t>https://historicengland.org.uk/services-skills/training-skills/work-based-training/heritage-apprenticeships/</w:t>
        </w:r>
      </w:hyperlink>
    </w:p>
    <w:p w:rsidR="006F2F62" w:rsidRDefault="006F2F62" w:rsidP="006F2F62"/>
    <w:p w:rsidR="0064589D" w:rsidRPr="00E6229A" w:rsidRDefault="00E6229A" w:rsidP="006F2F62">
      <w:pPr>
        <w:rPr>
          <w:b/>
        </w:rPr>
      </w:pPr>
      <w:r w:rsidRPr="00E6229A">
        <w:rPr>
          <w:b/>
        </w:rPr>
        <w:t>Skills passport</w:t>
      </w:r>
    </w:p>
    <w:p w:rsidR="00E6229A" w:rsidRDefault="001516E4" w:rsidP="006F2F62">
      <w:hyperlink r:id="rId18" w:history="1">
        <w:r w:rsidR="00E6229A" w:rsidRPr="00E6229A">
          <w:rPr>
            <w:color w:val="0000FF"/>
            <w:u w:val="single"/>
          </w:rPr>
          <w:t>http://www.archaeologyskills.co.uk/project/skills-passport/</w:t>
        </w:r>
      </w:hyperlink>
    </w:p>
    <w:p w:rsidR="006F2F62" w:rsidRDefault="006F2F62" w:rsidP="006F2F62"/>
    <w:p w:rsidR="006F2F62" w:rsidRPr="00E6229A" w:rsidRDefault="006F2F62" w:rsidP="006F2F62">
      <w:pPr>
        <w:rPr>
          <w:i/>
        </w:rPr>
      </w:pPr>
      <w:r w:rsidRPr="00E6229A">
        <w:rPr>
          <w:i/>
        </w:rPr>
        <w:t>Martin Locock</w:t>
      </w:r>
    </w:p>
    <w:p w:rsidR="006F2F62" w:rsidRDefault="006F2F62" w:rsidP="006F2F62">
      <w:r>
        <w:t>Ju</w:t>
      </w:r>
      <w:r w:rsidR="001516E4">
        <w:t>ly</w:t>
      </w:r>
      <w:r>
        <w:t xml:space="preserve"> 2020</w:t>
      </w:r>
    </w:p>
    <w:sectPr w:rsidR="006F2F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3CF5"/>
    <w:rsid w:val="00003097"/>
    <w:rsid w:val="00004DDF"/>
    <w:rsid w:val="0003740D"/>
    <w:rsid w:val="000B2C34"/>
    <w:rsid w:val="000E21E8"/>
    <w:rsid w:val="001123E2"/>
    <w:rsid w:val="00112EBD"/>
    <w:rsid w:val="00113382"/>
    <w:rsid w:val="001351C6"/>
    <w:rsid w:val="0013728D"/>
    <w:rsid w:val="001516E4"/>
    <w:rsid w:val="001565E2"/>
    <w:rsid w:val="00173AB5"/>
    <w:rsid w:val="00190694"/>
    <w:rsid w:val="001A2BA5"/>
    <w:rsid w:val="001A64F8"/>
    <w:rsid w:val="001C1ABD"/>
    <w:rsid w:val="001C66C3"/>
    <w:rsid w:val="002305B9"/>
    <w:rsid w:val="00231A1F"/>
    <w:rsid w:val="00247AA1"/>
    <w:rsid w:val="00261605"/>
    <w:rsid w:val="00263740"/>
    <w:rsid w:val="00271B4B"/>
    <w:rsid w:val="00287FCF"/>
    <w:rsid w:val="00297658"/>
    <w:rsid w:val="002F6FD2"/>
    <w:rsid w:val="00302926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03CF5"/>
    <w:rsid w:val="004108E5"/>
    <w:rsid w:val="00412621"/>
    <w:rsid w:val="00420EF6"/>
    <w:rsid w:val="00421A77"/>
    <w:rsid w:val="004264D3"/>
    <w:rsid w:val="00447383"/>
    <w:rsid w:val="004D6986"/>
    <w:rsid w:val="004D6E29"/>
    <w:rsid w:val="004F5876"/>
    <w:rsid w:val="004F5A8E"/>
    <w:rsid w:val="00506600"/>
    <w:rsid w:val="00513AB0"/>
    <w:rsid w:val="005749D3"/>
    <w:rsid w:val="00584409"/>
    <w:rsid w:val="00590441"/>
    <w:rsid w:val="00590DEF"/>
    <w:rsid w:val="005C68D9"/>
    <w:rsid w:val="005C77EA"/>
    <w:rsid w:val="005E159F"/>
    <w:rsid w:val="005E76DC"/>
    <w:rsid w:val="00602E78"/>
    <w:rsid w:val="006078F2"/>
    <w:rsid w:val="006321AC"/>
    <w:rsid w:val="00644C39"/>
    <w:rsid w:val="0064589D"/>
    <w:rsid w:val="006675E0"/>
    <w:rsid w:val="006834C4"/>
    <w:rsid w:val="00684B8E"/>
    <w:rsid w:val="00687027"/>
    <w:rsid w:val="006A518D"/>
    <w:rsid w:val="006B0D0D"/>
    <w:rsid w:val="006B3996"/>
    <w:rsid w:val="006C0555"/>
    <w:rsid w:val="006C6E67"/>
    <w:rsid w:val="006F2F62"/>
    <w:rsid w:val="00701A4C"/>
    <w:rsid w:val="00707297"/>
    <w:rsid w:val="00727299"/>
    <w:rsid w:val="0077607C"/>
    <w:rsid w:val="007A3B49"/>
    <w:rsid w:val="007B623A"/>
    <w:rsid w:val="007E0408"/>
    <w:rsid w:val="00814799"/>
    <w:rsid w:val="008156D1"/>
    <w:rsid w:val="008272E7"/>
    <w:rsid w:val="00835185"/>
    <w:rsid w:val="008364D0"/>
    <w:rsid w:val="00837CD5"/>
    <w:rsid w:val="00847548"/>
    <w:rsid w:val="008544D1"/>
    <w:rsid w:val="00854D77"/>
    <w:rsid w:val="00871588"/>
    <w:rsid w:val="008824C3"/>
    <w:rsid w:val="008A0957"/>
    <w:rsid w:val="008A400D"/>
    <w:rsid w:val="008A6B66"/>
    <w:rsid w:val="008C35DE"/>
    <w:rsid w:val="00922897"/>
    <w:rsid w:val="00925C14"/>
    <w:rsid w:val="00942DF2"/>
    <w:rsid w:val="009476CC"/>
    <w:rsid w:val="009765CF"/>
    <w:rsid w:val="00984C29"/>
    <w:rsid w:val="00985D42"/>
    <w:rsid w:val="009931A3"/>
    <w:rsid w:val="00A010F7"/>
    <w:rsid w:val="00A03C49"/>
    <w:rsid w:val="00A150B7"/>
    <w:rsid w:val="00A15349"/>
    <w:rsid w:val="00A4022B"/>
    <w:rsid w:val="00A5375C"/>
    <w:rsid w:val="00A928ED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7209"/>
    <w:rsid w:val="00BB3F69"/>
    <w:rsid w:val="00BD3CBF"/>
    <w:rsid w:val="00BE5EE9"/>
    <w:rsid w:val="00BE747A"/>
    <w:rsid w:val="00C12833"/>
    <w:rsid w:val="00C17427"/>
    <w:rsid w:val="00C446B0"/>
    <w:rsid w:val="00C624B5"/>
    <w:rsid w:val="00C67E88"/>
    <w:rsid w:val="00C84ACF"/>
    <w:rsid w:val="00C92D39"/>
    <w:rsid w:val="00CA28E2"/>
    <w:rsid w:val="00CA2E1A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6229A"/>
    <w:rsid w:val="00E7401D"/>
    <w:rsid w:val="00E7508A"/>
    <w:rsid w:val="00EC2D43"/>
    <w:rsid w:val="00EE08E5"/>
    <w:rsid w:val="00F02F6B"/>
    <w:rsid w:val="00F06525"/>
    <w:rsid w:val="00F30A2D"/>
    <w:rsid w:val="00F552B4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0A048"/>
  <w15:chartTrackingRefBased/>
  <w15:docId w15:val="{B7315541-71E8-4309-8E1A-E8283A658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3CF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ajr.org/BAJRGuides/33.%20Archaeological_Career_Advice/Archaeology_2013.pdf" TargetMode="External"/><Relationship Id="rId13" Type="http://schemas.openxmlformats.org/officeDocument/2006/relationships/hyperlink" Target="https://oxfordarchaeology.com/jobs" TargetMode="External"/><Relationship Id="rId18" Type="http://schemas.openxmlformats.org/officeDocument/2006/relationships/hyperlink" Target="http://www.archaeologyskills.co.uk/project/skills-passpor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nationalcareers.service.gov.uk/job-profiles/archaeologist" TargetMode="External"/><Relationship Id="rId12" Type="http://schemas.openxmlformats.org/officeDocument/2006/relationships/hyperlink" Target="https://www.archaeologists.net/civicrm-contact-distance-search" TargetMode="External"/><Relationship Id="rId17" Type="http://schemas.openxmlformats.org/officeDocument/2006/relationships/hyperlink" Target="https://historicengland.org.uk/services-skills/training-skills/work-based-training/heritage-apprenticeship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otswoldarchaeology.co.uk/careers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headlandarchaeology.com/careers/finding-a-job-in-archaeology/" TargetMode="External"/><Relationship Id="rId11" Type="http://schemas.openxmlformats.org/officeDocument/2006/relationships/hyperlink" Target="https://www.youtube.com/channel/UCu7oxHVBemRuErORN6P1R6w" TargetMode="External"/><Relationship Id="rId5" Type="http://schemas.openxmlformats.org/officeDocument/2006/relationships/hyperlink" Target="https://10simplesteps.blogspot.com/2012/04/how-to-get-your-first-job-in.html" TargetMode="External"/><Relationship Id="rId15" Type="http://schemas.openxmlformats.org/officeDocument/2006/relationships/hyperlink" Target="https://www.mola.org.uk/about-us/careers" TargetMode="External"/><Relationship Id="rId10" Type="http://schemas.openxmlformats.org/officeDocument/2006/relationships/hyperlink" Target="https://www.archaeologists.net/Gettingstarted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://www.bajr.org/Employment/getajob.asp" TargetMode="External"/><Relationship Id="rId9" Type="http://schemas.openxmlformats.org/officeDocument/2006/relationships/hyperlink" Target="https://new.archaeologyuk.org/become-an-archaeologist/" TargetMode="External"/><Relationship Id="rId14" Type="http://schemas.openxmlformats.org/officeDocument/2006/relationships/hyperlink" Target="https://www.wessexarch.co.uk/vacanc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2</Pages>
  <Words>370</Words>
  <Characters>2110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</cp:revision>
  <dcterms:created xsi:type="dcterms:W3CDTF">2020-06-30T09:24:00Z</dcterms:created>
  <dcterms:modified xsi:type="dcterms:W3CDTF">2020-09-21T09:44:00Z</dcterms:modified>
</cp:coreProperties>
</file>