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32C06D" w14:textId="77777777" w:rsidR="00FD22A1" w:rsidRDefault="009E3E93">
      <w:pPr>
        <w:shd w:val="clear" w:color="auto" w:fill="F3EEF8"/>
        <w:spacing w:before="240"/>
        <w:jc w:val="center"/>
      </w:pPr>
      <w:r>
        <w:rPr>
          <w:b/>
          <w:color w:val="1F4E79"/>
          <w:sz w:val="36"/>
          <w:szCs w:val="12"/>
        </w:rPr>
        <w:t xml:space="preserve">BMHS4001: </w:t>
      </w:r>
      <w:r w:rsidRPr="00CA3F1B">
        <w:rPr>
          <w:b/>
          <w:color w:val="1F4E79"/>
          <w:sz w:val="36"/>
          <w:szCs w:val="12"/>
        </w:rPr>
        <w:t>Finding evaluating and communicating information.</w:t>
      </w:r>
    </w:p>
    <w:p w14:paraId="76F76A9A" w14:textId="77777777" w:rsidR="00FD22A1" w:rsidRDefault="009E3E93">
      <w:pPr>
        <w:shd w:val="clear" w:color="auto" w:fill="F3EEF8"/>
        <w:spacing w:before="120"/>
        <w:jc w:val="center"/>
      </w:pPr>
      <w:r w:rsidRPr="00CA3F1B">
        <w:rPr>
          <w:b/>
          <w:color w:val="1F4E79"/>
          <w:sz w:val="36"/>
          <w:szCs w:val="12"/>
        </w:rPr>
        <w:t xml:space="preserve">Assessment 3: </w:t>
      </w:r>
      <w:r w:rsidRPr="004F6C1E">
        <w:rPr>
          <w:b/>
          <w:bCs/>
          <w:color w:val="1F497D" w:themeColor="text2"/>
          <w:sz w:val="32"/>
          <w:szCs w:val="32"/>
        </w:rPr>
        <w:t>Critical Thinking and Academic Writing</w:t>
      </w:r>
    </w:p>
    <w:p w14:paraId="3D30F343" w14:textId="77777777" w:rsidR="00FD22A1" w:rsidRDefault="00FD22A1"/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80"/>
        <w:gridCol w:w="6636"/>
      </w:tblGrid>
      <w:tr w:rsidR="001C3A0E" w14:paraId="14142F1C" w14:textId="77777777">
        <w:tc>
          <w:tcPr>
            <w:tcW w:w="3096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9DFF2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18832B04" w14:textId="77777777" w:rsidR="001C3A0E" w:rsidRDefault="001C3A0E">
            <w:pPr>
              <w:spacing w:after="0"/>
              <w:rPr>
                <w:kern w:val="2"/>
                <w:lang w:val="en-GB" w:eastAsia="en-GB"/>
                <w14:ligatures w14:val="standardContextual"/>
              </w:rPr>
            </w:pPr>
            <w:r>
              <w:rPr>
                <w:sz w:val="24"/>
                <w:szCs w:val="24"/>
              </w:rPr>
              <w:t>Student name</w:t>
            </w:r>
          </w:p>
        </w:tc>
        <w:tc>
          <w:tcPr>
            <w:tcW w:w="6264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7B15F2E5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________________________________</w:t>
            </w:r>
          </w:p>
        </w:tc>
      </w:tr>
      <w:tr w:rsidR="001C3A0E" w14:paraId="0A9B5537" w14:textId="77777777">
        <w:tc>
          <w:tcPr>
            <w:tcW w:w="3096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9DFF2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655FF8A5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Student ID</w:t>
            </w:r>
          </w:p>
        </w:tc>
        <w:tc>
          <w:tcPr>
            <w:tcW w:w="6264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2DD2C9FA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________________________________</w:t>
            </w:r>
          </w:p>
        </w:tc>
      </w:tr>
    </w:tbl>
    <w:p w14:paraId="13558C37" w14:textId="377A134D" w:rsidR="00FD22A1" w:rsidRDefault="00FD22A1" w:rsidP="00A85DD2"/>
    <w:p w14:paraId="53F0C4FD" w14:textId="5A7701B7" w:rsidR="00FD22A1" w:rsidRDefault="009E3E93">
      <w:pPr>
        <w:pStyle w:val="Heading1"/>
      </w:pPr>
      <w:r>
        <w:t>What</w:t>
      </w:r>
      <w:r w:rsidR="000429C7">
        <w:t xml:space="preserve">’s </w:t>
      </w:r>
      <w:r>
        <w:t>assesse</w:t>
      </w:r>
      <w:r w:rsidR="000429C7">
        <w:t>d</w:t>
      </w:r>
    </w:p>
    <w:p w14:paraId="56C201CA" w14:textId="784CEA9D" w:rsidR="00FD22A1" w:rsidRPr="00C8553F" w:rsidRDefault="009E3E93">
      <w:pPr>
        <w:rPr>
          <w:sz w:val="24"/>
          <w:szCs w:val="28"/>
        </w:rPr>
      </w:pPr>
      <w:r w:rsidRPr="00C8553F">
        <w:rPr>
          <w:sz w:val="24"/>
          <w:szCs w:val="28"/>
        </w:rPr>
        <w:t xml:space="preserve">This </w:t>
      </w:r>
      <w:r w:rsidR="00D6111F" w:rsidRPr="00C8553F">
        <w:rPr>
          <w:sz w:val="24"/>
          <w:szCs w:val="28"/>
        </w:rPr>
        <w:t>assessment</w:t>
      </w:r>
      <w:r w:rsidRPr="00C8553F">
        <w:rPr>
          <w:sz w:val="24"/>
          <w:szCs w:val="28"/>
        </w:rPr>
        <w:t xml:space="preserve"> checks how clearly you can read information, make a simple judgement and write in an academic style. It does not test specialist knowledge.</w:t>
      </w:r>
    </w:p>
    <w:p w14:paraId="6BCB8117" w14:textId="77777777" w:rsidR="00FD22A1" w:rsidRDefault="009E3E93">
      <w:pPr>
        <w:pStyle w:val="Heading1"/>
      </w:pPr>
      <w:r>
        <w:t>What you need to do</w:t>
      </w:r>
    </w:p>
    <w:p w14:paraId="5D5CE01D" w14:textId="77777777" w:rsidR="00FD22A1" w:rsidRDefault="009E3E93">
      <w:pPr>
        <w:shd w:val="clear" w:color="auto" w:fill="EEF7ED"/>
      </w:pPr>
      <w:r w:rsidRPr="004F6C1E">
        <w:rPr>
          <w:bCs/>
          <w:color w:val="auto"/>
          <w:sz w:val="24"/>
          <w:szCs w:val="28"/>
        </w:rPr>
        <w:t xml:space="preserve">You will have been provided with this case study 1 week prior to the assessment. </w:t>
      </w:r>
      <w:r w:rsidRPr="004F6C1E">
        <w:rPr>
          <w:bCs/>
          <w:color w:val="auto"/>
          <w:sz w:val="24"/>
          <w:szCs w:val="28"/>
        </w:rPr>
        <w:t>You should draw upon your revision to support your response to the questions asked.</w:t>
      </w:r>
    </w:p>
    <w:p w14:paraId="6D6F5FAF" w14:textId="77777777" w:rsidR="004F6C1E" w:rsidRPr="004F6C1E" w:rsidRDefault="004F6C1E" w:rsidP="00C346D2">
      <w:pPr>
        <w:rPr>
          <w:bCs/>
          <w:sz w:val="24"/>
          <w:szCs w:val="28"/>
        </w:rPr>
      </w:pPr>
    </w:p>
    <w:p w14:paraId="495C457B" w14:textId="04E20FB1" w:rsidR="00C346D2" w:rsidRPr="004F6C1E" w:rsidRDefault="00C346D2" w:rsidP="00C346D2">
      <w:pPr>
        <w:pStyle w:val="ListBullet"/>
        <w:spacing w:after="60"/>
        <w:rPr>
          <w:bCs/>
          <w:sz w:val="24"/>
          <w:szCs w:val="28"/>
        </w:rPr>
      </w:pPr>
      <w:r w:rsidRPr="004F6C1E">
        <w:rPr>
          <w:bCs/>
          <w:sz w:val="24"/>
          <w:szCs w:val="28"/>
        </w:rPr>
        <w:t>Read the case carefully and highlight the main facts and different views.</w:t>
      </w:r>
    </w:p>
    <w:p w14:paraId="73074239" w14:textId="2C7F64FA" w:rsidR="0076637E" w:rsidRPr="00C8553F" w:rsidRDefault="0076637E" w:rsidP="0076637E">
      <w:pPr>
        <w:pStyle w:val="ListBullet"/>
        <w:rPr>
          <w:sz w:val="24"/>
          <w:szCs w:val="28"/>
        </w:rPr>
      </w:pPr>
      <w:r w:rsidRPr="00C8553F">
        <w:rPr>
          <w:sz w:val="24"/>
          <w:szCs w:val="28"/>
        </w:rPr>
        <w:t>Answer all seven questions.</w:t>
      </w:r>
    </w:p>
    <w:p w14:paraId="7EB70D98" w14:textId="34DD9FB3" w:rsidR="00FD22A1" w:rsidRPr="00C8553F" w:rsidRDefault="00C346D2" w:rsidP="0076637E">
      <w:pPr>
        <w:pStyle w:val="ListBullet"/>
        <w:spacing w:after="60"/>
        <w:rPr>
          <w:sz w:val="24"/>
          <w:szCs w:val="28"/>
        </w:rPr>
      </w:pPr>
      <w:r w:rsidRPr="00C8553F">
        <w:rPr>
          <w:sz w:val="24"/>
          <w:szCs w:val="28"/>
        </w:rPr>
        <w:t>You do not need specialist health or social care knowledge.</w:t>
      </w:r>
    </w:p>
    <w:p w14:paraId="4F916DD7" w14:textId="77777777" w:rsidR="00FD22A1" w:rsidRPr="00C8553F" w:rsidRDefault="009E3E93">
      <w:pPr>
        <w:pStyle w:val="ListBullet"/>
        <w:spacing w:after="60"/>
        <w:rPr>
          <w:sz w:val="24"/>
          <w:szCs w:val="28"/>
        </w:rPr>
      </w:pPr>
      <w:r w:rsidRPr="00C8553F">
        <w:rPr>
          <w:sz w:val="24"/>
          <w:szCs w:val="28"/>
        </w:rPr>
        <w:t>Use the item letters A–E when asked for evidence.</w:t>
      </w:r>
    </w:p>
    <w:p w14:paraId="192FA10F" w14:textId="77777777" w:rsidR="00FD22A1" w:rsidRPr="00C8553F" w:rsidRDefault="009E3E93">
      <w:pPr>
        <w:pStyle w:val="ListBullet"/>
        <w:spacing w:after="60"/>
        <w:rPr>
          <w:sz w:val="24"/>
          <w:szCs w:val="28"/>
        </w:rPr>
      </w:pPr>
      <w:r w:rsidRPr="00C8553F">
        <w:rPr>
          <w:sz w:val="24"/>
          <w:szCs w:val="28"/>
        </w:rPr>
        <w:t>Short, clear answers can gain full marks.</w:t>
      </w:r>
    </w:p>
    <w:p w14:paraId="534268A8" w14:textId="30CA2F82" w:rsidR="00FD22A1" w:rsidRPr="00C8553F" w:rsidRDefault="009E3E93">
      <w:pPr>
        <w:pStyle w:val="ListBullet"/>
        <w:spacing w:after="60"/>
        <w:rPr>
          <w:sz w:val="24"/>
          <w:szCs w:val="28"/>
        </w:rPr>
      </w:pPr>
      <w:r w:rsidRPr="00C8553F">
        <w:rPr>
          <w:sz w:val="24"/>
          <w:szCs w:val="28"/>
        </w:rPr>
        <w:t>You may use the sentence starters provided</w:t>
      </w:r>
      <w:r w:rsidR="00EF4D8F" w:rsidRPr="00C8553F">
        <w:rPr>
          <w:sz w:val="24"/>
          <w:szCs w:val="28"/>
        </w:rPr>
        <w:t xml:space="preserve"> as they will support you in developing an academic writing style.</w:t>
      </w:r>
    </w:p>
    <w:p w14:paraId="35B5D551" w14:textId="77777777" w:rsidR="00FD22A1" w:rsidRPr="00C8553F" w:rsidRDefault="009E3E93">
      <w:pPr>
        <w:pStyle w:val="ListBullet"/>
        <w:spacing w:after="60"/>
        <w:rPr>
          <w:sz w:val="24"/>
          <w:szCs w:val="28"/>
        </w:rPr>
      </w:pPr>
      <w:r w:rsidRPr="00C8553F">
        <w:rPr>
          <w:sz w:val="24"/>
          <w:szCs w:val="28"/>
        </w:rPr>
        <w:t>Spend about 8 minutes on each question and 4 minutes checking your work.</w:t>
      </w:r>
    </w:p>
    <w:p w14:paraId="21F91947" w14:textId="77777777" w:rsidR="00FD22A1" w:rsidRDefault="00FD22A1">
      <w:pPr>
        <w:spacing w:after="0"/>
      </w:pPr>
    </w:p>
    <w:p w14:paraId="52ECB43B" w14:textId="1A5A9D2D" w:rsidR="00BB1739" w:rsidRDefault="009E3E93" w:rsidP="004F6C1E">
      <w:r>
        <w:br w:type="page"/>
      </w:r>
    </w:p>
    <w:p w14:paraId="7217D9D4" w14:textId="7108635E" w:rsidR="00FD22A1" w:rsidRDefault="009E3E93">
      <w:pPr>
        <w:pStyle w:val="Title"/>
      </w:pPr>
      <w:r>
        <w:lastRenderedPageBreak/>
        <w:t>C</w:t>
      </w:r>
      <w:r>
        <w:t xml:space="preserve">ase Study: </w:t>
      </w:r>
      <w:r w:rsidR="006577FC">
        <w:t>Erica</w:t>
      </w:r>
      <w:r w:rsidR="00C52507">
        <w:t>’s discharge from hospital</w:t>
      </w:r>
    </w:p>
    <w:p w14:paraId="24EFE00E" w14:textId="77777777" w:rsidR="0076637E" w:rsidRDefault="0076637E"/>
    <w:p w14:paraId="0A2C4668" w14:textId="61696FB8" w:rsidR="00FD22A1" w:rsidRPr="00C8553F" w:rsidRDefault="00C52507">
      <w:pPr>
        <w:rPr>
          <w:sz w:val="24"/>
          <w:szCs w:val="28"/>
        </w:rPr>
      </w:pPr>
      <w:r w:rsidRPr="00C8553F">
        <w:rPr>
          <w:sz w:val="24"/>
          <w:szCs w:val="28"/>
        </w:rPr>
        <w:t>Erica is 72 and lives alone in a flat. She has breathing problems, diabetes and difficulty using the stairs. She has just spent five days in hospital with a chest infection. The hospital says she can go home if suitable support is arranged.</w:t>
      </w:r>
    </w:p>
    <w:p w14:paraId="43F0C078" w14:textId="0614A579" w:rsidR="00AF3B84" w:rsidRPr="00C8553F" w:rsidRDefault="00AF3B84">
      <w:pPr>
        <w:rPr>
          <w:sz w:val="24"/>
          <w:szCs w:val="28"/>
        </w:rPr>
      </w:pPr>
      <w:r w:rsidRPr="00C8553F">
        <w:rPr>
          <w:sz w:val="24"/>
          <w:szCs w:val="28"/>
        </w:rPr>
        <w:t xml:space="preserve">Erica wants to stay independent. A team of health and social care professionals are deciding how much support she needs at home. </w:t>
      </w:r>
    </w:p>
    <w:p w14:paraId="5F95C771" w14:textId="24A0B29C" w:rsidR="00FD22A1" w:rsidRPr="00C8553F" w:rsidRDefault="009E3E93">
      <w:pPr>
        <w:rPr>
          <w:sz w:val="24"/>
          <w:szCs w:val="28"/>
        </w:rPr>
      </w:pPr>
      <w:r w:rsidRPr="00C8553F">
        <w:rPr>
          <w:sz w:val="24"/>
          <w:szCs w:val="28"/>
        </w:rPr>
        <w:t>The team has the following information:</w:t>
      </w: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39"/>
        <w:gridCol w:w="9077"/>
      </w:tblGrid>
      <w:tr w:rsidR="001C3A0E" w14:paraId="58BF94D2" w14:textId="77777777">
        <w:trPr>
          <w:tblHeader/>
        </w:trPr>
        <w:tc>
          <w:tcPr>
            <w:tcW w:w="792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9DFF2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1435ACBB" w14:textId="77777777" w:rsidR="001C3A0E" w:rsidRDefault="001C3A0E">
            <w:pPr>
              <w:spacing w:after="0"/>
              <w:rPr>
                <w:kern w:val="2"/>
                <w:lang w:val="en-GB" w:eastAsia="en-GB"/>
                <w14:ligatures w14:val="standardContextual"/>
              </w:rPr>
            </w:pPr>
            <w:r>
              <w:rPr>
                <w:b/>
                <w:bCs/>
                <w:sz w:val="24"/>
                <w:szCs w:val="24"/>
              </w:rPr>
              <w:t>Item</w:t>
            </w:r>
          </w:p>
        </w:tc>
        <w:tc>
          <w:tcPr>
            <w:tcW w:w="8568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9DFF2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6A304478" w14:textId="77777777" w:rsidR="001C3A0E" w:rsidRDefault="001C3A0E">
            <w:pPr>
              <w:spacing w:after="0"/>
            </w:pPr>
            <w:r>
              <w:rPr>
                <w:b/>
                <w:bCs/>
                <w:sz w:val="24"/>
                <w:szCs w:val="24"/>
              </w:rPr>
              <w:t>Information</w:t>
            </w:r>
          </w:p>
        </w:tc>
      </w:tr>
      <w:tr w:rsidR="001C3A0E" w14:paraId="25164197" w14:textId="77777777">
        <w:tc>
          <w:tcPr>
            <w:tcW w:w="792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48BD2557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A</w:t>
            </w:r>
          </w:p>
        </w:tc>
        <w:tc>
          <w:tcPr>
            <w:tcW w:w="8568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FFFFFF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1B4E4769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Hospital record: Erica went to the emergency department three times in the last six months. One visit to A and E was due to a fall at home</w:t>
            </w:r>
          </w:p>
        </w:tc>
      </w:tr>
      <w:tr w:rsidR="001C3A0E" w14:paraId="652EBB90" w14:textId="77777777">
        <w:tc>
          <w:tcPr>
            <w:tcW w:w="792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61DF0B68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B</w:t>
            </w:r>
          </w:p>
        </w:tc>
        <w:tc>
          <w:tcPr>
            <w:tcW w:w="8568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44C56E8C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Erica says: “I want to manage at home. I need some help with shopping and the stairs while I recover.”</w:t>
            </w:r>
          </w:p>
        </w:tc>
      </w:tr>
      <w:tr w:rsidR="001C3A0E" w14:paraId="39C4C023" w14:textId="77777777">
        <w:tc>
          <w:tcPr>
            <w:tcW w:w="792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4CDE60D3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C</w:t>
            </w:r>
          </w:p>
        </w:tc>
        <w:tc>
          <w:tcPr>
            <w:tcW w:w="8568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FFFFFF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0A354C82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Erica’s daughter, Leila, says: “I am worried Mum will fall again. I think she needs carers four times a day.”</w:t>
            </w:r>
          </w:p>
        </w:tc>
      </w:tr>
      <w:tr w:rsidR="001C3A0E" w14:paraId="66B5A486" w14:textId="77777777">
        <w:tc>
          <w:tcPr>
            <w:tcW w:w="792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4C0BDF4C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D</w:t>
            </w:r>
          </w:p>
        </w:tc>
        <w:tc>
          <w:tcPr>
            <w:tcW w:w="8568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7E82459D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The occupational therapist saw that Erica could stand up by herself. However, she became breathless after walking a short distance. The flat also needs a handrail and a bathroom grab rail.</w:t>
            </w:r>
          </w:p>
        </w:tc>
      </w:tr>
      <w:tr w:rsidR="001C3A0E" w14:paraId="1819A7F0" w14:textId="77777777">
        <w:tc>
          <w:tcPr>
            <w:tcW w:w="792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617598B2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E</w:t>
            </w:r>
          </w:p>
        </w:tc>
        <w:tc>
          <w:tcPr>
            <w:tcW w:w="8568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FFFFFF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776FD3B4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 xml:space="preserve">A local six-week support </w:t>
            </w:r>
            <w:proofErr w:type="spellStart"/>
            <w:r>
              <w:rPr>
                <w:sz w:val="24"/>
                <w:szCs w:val="24"/>
              </w:rPr>
              <w:t>programme</w:t>
            </w:r>
            <w:proofErr w:type="spellEnd"/>
            <w:r>
              <w:rPr>
                <w:sz w:val="24"/>
                <w:szCs w:val="24"/>
              </w:rPr>
              <w:t xml:space="preserve"> was offered to 40 people. Twenty said they felt more confident afterwards. There was no comparison group, so it is not clear whether the </w:t>
            </w:r>
            <w:proofErr w:type="spellStart"/>
            <w:r>
              <w:rPr>
                <w:sz w:val="24"/>
                <w:szCs w:val="24"/>
              </w:rPr>
              <w:t>programme</w:t>
            </w:r>
            <w:proofErr w:type="spellEnd"/>
            <w:r>
              <w:rPr>
                <w:sz w:val="24"/>
                <w:szCs w:val="24"/>
              </w:rPr>
              <w:t xml:space="preserve"> caused the improvement.</w:t>
            </w:r>
          </w:p>
        </w:tc>
      </w:tr>
    </w:tbl>
    <w:p w14:paraId="1FB48E04" w14:textId="77777777" w:rsidR="00FD22A1" w:rsidRDefault="00FD22A1">
      <w:pPr>
        <w:spacing w:after="0"/>
      </w:pPr>
    </w:p>
    <w:p w14:paraId="6CB8E5A0" w14:textId="7AC92BEC" w:rsidR="00FD22A1" w:rsidRDefault="008B327A">
      <w:pPr>
        <w:pStyle w:val="Heading1"/>
      </w:pPr>
      <w:r>
        <w:t xml:space="preserve"> From the information above, there are two options for Erica.</w:t>
      </w:r>
    </w:p>
    <w:p w14:paraId="0C4E117B" w14:textId="2BDD8DF4" w:rsidR="00FD22A1" w:rsidRPr="00D76377" w:rsidRDefault="009E3E93">
      <w:pPr>
        <w:pStyle w:val="ListBullet"/>
        <w:spacing w:after="60"/>
        <w:rPr>
          <w:color w:val="auto"/>
          <w:sz w:val="24"/>
          <w:szCs w:val="28"/>
        </w:rPr>
      </w:pPr>
      <w:r w:rsidRPr="00D76377">
        <w:rPr>
          <w:color w:val="auto"/>
          <w:sz w:val="24"/>
          <w:szCs w:val="28"/>
        </w:rPr>
        <w:t xml:space="preserve">Option 1: </w:t>
      </w:r>
      <w:r w:rsidR="008B327A" w:rsidRPr="00D76377">
        <w:rPr>
          <w:color w:val="auto"/>
          <w:sz w:val="24"/>
          <w:szCs w:val="28"/>
        </w:rPr>
        <w:t>F</w:t>
      </w:r>
      <w:r w:rsidRPr="00D76377">
        <w:rPr>
          <w:color w:val="auto"/>
          <w:sz w:val="24"/>
          <w:szCs w:val="28"/>
        </w:rPr>
        <w:t>our care visits each day for six weeks, plus equipment and nursing support.</w:t>
      </w:r>
    </w:p>
    <w:p w14:paraId="2A0153F5" w14:textId="033B0122" w:rsidR="00FD22A1" w:rsidRPr="00D76377" w:rsidRDefault="009E3E93">
      <w:pPr>
        <w:pStyle w:val="ListBullet"/>
        <w:spacing w:after="60"/>
        <w:rPr>
          <w:color w:val="auto"/>
          <w:sz w:val="24"/>
          <w:szCs w:val="28"/>
        </w:rPr>
      </w:pPr>
      <w:r w:rsidRPr="00D76377">
        <w:rPr>
          <w:color w:val="auto"/>
          <w:sz w:val="24"/>
          <w:szCs w:val="28"/>
        </w:rPr>
        <w:t xml:space="preserve">Option 2: </w:t>
      </w:r>
      <w:r w:rsidR="008B327A" w:rsidRPr="00D76377">
        <w:rPr>
          <w:color w:val="auto"/>
          <w:sz w:val="24"/>
          <w:szCs w:val="28"/>
        </w:rPr>
        <w:t>O</w:t>
      </w:r>
      <w:r w:rsidRPr="00D76377">
        <w:rPr>
          <w:color w:val="auto"/>
          <w:sz w:val="24"/>
          <w:szCs w:val="28"/>
        </w:rPr>
        <w:t xml:space="preserve">ne care </w:t>
      </w:r>
      <w:proofErr w:type="gramStart"/>
      <w:r w:rsidRPr="00D76377">
        <w:rPr>
          <w:color w:val="auto"/>
          <w:sz w:val="24"/>
          <w:szCs w:val="28"/>
        </w:rPr>
        <w:t>visit</w:t>
      </w:r>
      <w:proofErr w:type="gramEnd"/>
      <w:r w:rsidRPr="00D76377">
        <w:rPr>
          <w:color w:val="auto"/>
          <w:sz w:val="24"/>
          <w:szCs w:val="28"/>
        </w:rPr>
        <w:t xml:space="preserve"> each day for two weeks, plus equipment, nursing support and help with shopping. The team would then review the plan.</w:t>
      </w:r>
    </w:p>
    <w:p w14:paraId="0AD4C887" w14:textId="77777777" w:rsidR="00FD22A1" w:rsidRDefault="009E3E93">
      <w:pPr>
        <w:shd w:val="clear" w:color="auto" w:fill="EEF7ED"/>
      </w:pPr>
      <w:r w:rsidRPr="00C63027">
        <w:rPr>
          <w:b/>
          <w:bCs/>
          <w:color w:val="355C7D"/>
          <w:sz w:val="24"/>
          <w:szCs w:val="24"/>
        </w:rPr>
        <w:t xml:space="preserve">Key point: </w:t>
      </w:r>
      <w:r w:rsidRPr="00D76377">
        <w:rPr>
          <w:color w:val="auto"/>
          <w:sz w:val="24"/>
          <w:szCs w:val="28"/>
        </w:rPr>
        <w:t xml:space="preserve">The team must balance </w:t>
      </w:r>
      <w:r w:rsidRPr="00D76377">
        <w:rPr>
          <w:color w:val="auto"/>
          <w:sz w:val="24"/>
          <w:szCs w:val="28"/>
        </w:rPr>
        <w:t>Eric</w:t>
      </w:r>
      <w:r w:rsidRPr="00D76377">
        <w:rPr>
          <w:color w:val="auto"/>
          <w:sz w:val="24"/>
          <w:szCs w:val="28"/>
        </w:rPr>
        <w:t>a’s safety with her wish to remain independent.</w:t>
      </w:r>
    </w:p>
    <w:p w14:paraId="367E7212" w14:textId="77777777" w:rsidR="00FD22A1" w:rsidRPr="00D76377" w:rsidRDefault="009E3E93">
      <w:pPr>
        <w:rPr>
          <w:color w:val="auto"/>
        </w:rPr>
      </w:pPr>
      <w:r w:rsidRPr="00D76377">
        <w:rPr>
          <w:color w:val="auto"/>
        </w:rPr>
        <w:br w:type="page"/>
      </w:r>
    </w:p>
    <w:p w14:paraId="6C1545C9" w14:textId="10BDDE70" w:rsidR="00FD22A1" w:rsidRDefault="009E3E93">
      <w:pPr>
        <w:pStyle w:val="Heading1"/>
      </w:pPr>
      <w:r>
        <w:lastRenderedPageBreak/>
        <w:t>Question 1</w:t>
      </w:r>
      <w:r w:rsidR="00A121CE">
        <w:t>:</w:t>
      </w:r>
      <w:r>
        <w:t xml:space="preserve"> Evidence or opinion (8 marks)</w:t>
      </w:r>
    </w:p>
    <w:p w14:paraId="555DBAAB" w14:textId="10A925BD" w:rsidR="00842814" w:rsidRPr="00A121CE" w:rsidRDefault="00C52347">
      <w:pPr>
        <w:pStyle w:val="Question"/>
        <w:rPr>
          <w:b/>
          <w:bCs/>
          <w:sz w:val="24"/>
          <w:szCs w:val="24"/>
        </w:rPr>
      </w:pPr>
      <w:r w:rsidRPr="00A121CE">
        <w:rPr>
          <w:b/>
          <w:bCs/>
          <w:sz w:val="24"/>
          <w:szCs w:val="24"/>
        </w:rPr>
        <w:t>Indicate whether the following statements are based on evidence or opinion and provide a short reason for your selection</w:t>
      </w:r>
      <w:r w:rsidR="00842814" w:rsidRPr="00A121CE">
        <w:rPr>
          <w:b/>
          <w:bCs/>
          <w:sz w:val="24"/>
          <w:szCs w:val="24"/>
        </w:rPr>
        <w:t>.</w:t>
      </w:r>
    </w:p>
    <w:p w14:paraId="072313FA" w14:textId="2DC870F8" w:rsidR="00FD22A1" w:rsidRPr="00A121CE" w:rsidRDefault="00842814">
      <w:pPr>
        <w:pStyle w:val="Question"/>
        <w:rPr>
          <w:b/>
          <w:bCs/>
          <w:sz w:val="24"/>
          <w:szCs w:val="24"/>
        </w:rPr>
      </w:pPr>
      <w:r w:rsidRPr="00A121CE">
        <w:rPr>
          <w:b/>
          <w:bCs/>
          <w:sz w:val="24"/>
          <w:szCs w:val="24"/>
        </w:rPr>
        <w:t>(Each row is worth 2 marks).</w:t>
      </w: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39"/>
        <w:gridCol w:w="1273"/>
        <w:gridCol w:w="4404"/>
      </w:tblGrid>
      <w:tr w:rsidR="001C3A0E" w14:paraId="78BDBE61" w14:textId="77777777">
        <w:trPr>
          <w:trHeight w:val="720"/>
          <w:tblHeader/>
        </w:trPr>
        <w:tc>
          <w:tcPr>
            <w:tcW w:w="412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9DFF2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72650282" w14:textId="77777777" w:rsidR="001C3A0E" w:rsidRDefault="001C3A0E">
            <w:pPr>
              <w:spacing w:after="0"/>
              <w:rPr>
                <w:kern w:val="2"/>
                <w:lang w:val="en-GB" w:eastAsia="en-GB"/>
                <w14:ligatures w14:val="standardContextual"/>
              </w:rPr>
            </w:pPr>
            <w:r>
              <w:rPr>
                <w:b/>
                <w:bCs/>
                <w:sz w:val="24"/>
                <w:szCs w:val="24"/>
              </w:rPr>
              <w:t>Statement</w:t>
            </w:r>
          </w:p>
        </w:tc>
        <w:tc>
          <w:tcPr>
            <w:tcW w:w="120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9DFF2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281E36B4" w14:textId="77777777" w:rsidR="001C3A0E" w:rsidRDefault="001C3A0E">
            <w:pPr>
              <w:spacing w:after="0"/>
            </w:pPr>
            <w:r>
              <w:rPr>
                <w:b/>
                <w:bCs/>
                <w:sz w:val="24"/>
                <w:szCs w:val="24"/>
              </w:rPr>
              <w:t>Evidence or Opinion?</w:t>
            </w:r>
          </w:p>
        </w:tc>
        <w:tc>
          <w:tcPr>
            <w:tcW w:w="428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9DFF2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2A256C70" w14:textId="77777777" w:rsidR="001C3A0E" w:rsidRDefault="001C3A0E">
            <w:pPr>
              <w:spacing w:after="0"/>
            </w:pPr>
            <w:r>
              <w:rPr>
                <w:b/>
                <w:bCs/>
                <w:sz w:val="24"/>
                <w:szCs w:val="24"/>
              </w:rPr>
              <w:t>Reason</w:t>
            </w:r>
          </w:p>
        </w:tc>
      </w:tr>
      <w:tr w:rsidR="001C3A0E" w14:paraId="26FCCC82" w14:textId="77777777">
        <w:trPr>
          <w:trHeight w:val="1120"/>
        </w:trPr>
        <w:tc>
          <w:tcPr>
            <w:tcW w:w="412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FFFFFF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223D8A33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Erica went to the emergency department three times.</w:t>
            </w:r>
          </w:p>
        </w:tc>
        <w:tc>
          <w:tcPr>
            <w:tcW w:w="120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2DEB7CDA" w14:textId="77777777" w:rsidR="001C3A0E" w:rsidRDefault="001C3A0E"/>
        </w:tc>
        <w:tc>
          <w:tcPr>
            <w:tcW w:w="428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FFFFFF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3E21851F" w14:textId="77777777" w:rsidR="001C3A0E" w:rsidRDefault="001C3A0E"/>
        </w:tc>
      </w:tr>
      <w:tr w:rsidR="001C3A0E" w14:paraId="6E8C4836" w14:textId="77777777">
        <w:trPr>
          <w:trHeight w:val="1120"/>
        </w:trPr>
        <w:tc>
          <w:tcPr>
            <w:tcW w:w="412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4B3E4D53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Erica needs carers four times a day.</w:t>
            </w:r>
          </w:p>
        </w:tc>
        <w:tc>
          <w:tcPr>
            <w:tcW w:w="120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FFFFFF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3029488A" w14:textId="77777777" w:rsidR="001C3A0E" w:rsidRDefault="001C3A0E"/>
        </w:tc>
        <w:tc>
          <w:tcPr>
            <w:tcW w:w="428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3AD09260" w14:textId="77777777" w:rsidR="001C3A0E" w:rsidRDefault="001C3A0E"/>
        </w:tc>
      </w:tr>
      <w:tr w:rsidR="001C3A0E" w14:paraId="0CCB5244" w14:textId="77777777">
        <w:trPr>
          <w:trHeight w:val="1120"/>
        </w:trPr>
        <w:tc>
          <w:tcPr>
            <w:tcW w:w="412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FFFFFF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16BB2992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Erica became breathless after walking a short distance.</w:t>
            </w:r>
          </w:p>
        </w:tc>
        <w:tc>
          <w:tcPr>
            <w:tcW w:w="120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25367386" w14:textId="77777777" w:rsidR="001C3A0E" w:rsidRDefault="001C3A0E"/>
        </w:tc>
        <w:tc>
          <w:tcPr>
            <w:tcW w:w="428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FFFFFF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34FA98F9" w14:textId="77777777" w:rsidR="001C3A0E" w:rsidRDefault="001C3A0E"/>
        </w:tc>
      </w:tr>
      <w:tr w:rsidR="001C3A0E" w14:paraId="6BFAF9A6" w14:textId="77777777">
        <w:trPr>
          <w:trHeight w:val="1120"/>
        </w:trPr>
        <w:tc>
          <w:tcPr>
            <w:tcW w:w="412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6F1FAAF4" w14:textId="77777777" w:rsidR="001C3A0E" w:rsidRDefault="001C3A0E">
            <w:pPr>
              <w:spacing w:after="0"/>
            </w:pPr>
            <w:r>
              <w:rPr>
                <w:sz w:val="24"/>
                <w:szCs w:val="24"/>
              </w:rPr>
              <w:t>Option 2 provides enough support to meet Erica’s needs.</w:t>
            </w:r>
          </w:p>
        </w:tc>
        <w:tc>
          <w:tcPr>
            <w:tcW w:w="120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FFFFFF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2CEE51F2" w14:textId="77777777" w:rsidR="001C3A0E" w:rsidRDefault="001C3A0E"/>
        </w:tc>
        <w:tc>
          <w:tcPr>
            <w:tcW w:w="4280" w:type="dxa"/>
            <w:tcBorders>
              <w:top w:val="single" w:sz="8" w:space="0" w:color="C8BEDA"/>
              <w:left w:val="single" w:sz="8" w:space="0" w:color="C8BEDA"/>
              <w:bottom w:val="single" w:sz="8" w:space="0" w:color="C8BEDA"/>
              <w:right w:val="single" w:sz="8" w:space="0" w:color="C8BEDA"/>
            </w:tcBorders>
            <w:shd w:val="clear" w:color="auto" w:fill="EEF7ED"/>
            <w:tcMar>
              <w:top w:w="70" w:type="dxa"/>
              <w:left w:w="120" w:type="dxa"/>
              <w:bottom w:w="70" w:type="dxa"/>
              <w:right w:w="120" w:type="dxa"/>
            </w:tcMar>
            <w:hideMark/>
          </w:tcPr>
          <w:p w14:paraId="4DCA7BC4" w14:textId="77777777" w:rsidR="001C3A0E" w:rsidRDefault="001C3A0E"/>
        </w:tc>
      </w:tr>
    </w:tbl>
    <w:p w14:paraId="37D424F7" w14:textId="77777777" w:rsidR="00FD22A1" w:rsidRDefault="00FD22A1">
      <w:pPr>
        <w:spacing w:after="0"/>
      </w:pPr>
    </w:p>
    <w:p w14:paraId="5DF86215" w14:textId="77777777" w:rsidR="0005083B" w:rsidRDefault="0005083B" w:rsidP="000215BA">
      <w:pPr>
        <w:rPr>
          <w:b/>
          <w:bCs/>
          <w:color w:val="8064A2" w:themeColor="accent4"/>
          <w:sz w:val="34"/>
          <w:szCs w:val="34"/>
          <w:lang w:val="en-GB"/>
        </w:rPr>
      </w:pPr>
    </w:p>
    <w:p w14:paraId="67701E81" w14:textId="77777777" w:rsidR="00FD22A1" w:rsidRDefault="009E3E93">
      <w:pPr>
        <w:pStyle w:val="Heading1"/>
        <w:rPr>
          <w:rFonts w:cstheme="minorBidi"/>
        </w:rPr>
      </w:pPr>
      <w:r w:rsidRPr="0005083B">
        <w:rPr>
          <w:color w:val="8064A2" w:themeColor="accent4"/>
          <w:szCs w:val="34"/>
          <w:lang w:val="en-GB"/>
        </w:rPr>
        <w:t>Question 2: Evaluating an argument (6 marks)</w:t>
      </w:r>
    </w:p>
    <w:p w14:paraId="09188F7A" w14:textId="77777777" w:rsidR="000215BA" w:rsidRPr="0005083B" w:rsidRDefault="000215BA" w:rsidP="000215BA">
      <w:pPr>
        <w:spacing w:line="269" w:lineRule="atLeast"/>
        <w:rPr>
          <w:sz w:val="24"/>
          <w:szCs w:val="24"/>
          <w:lang w:val="en-GB"/>
        </w:rPr>
      </w:pPr>
      <w:r w:rsidRPr="0005083B">
        <w:rPr>
          <w:sz w:val="24"/>
          <w:szCs w:val="24"/>
          <w:lang w:val="en-GB"/>
        </w:rPr>
        <w:t>Leila argues that Erica should receive four care visits each day because she is worried that Erica may fall again.</w:t>
      </w:r>
    </w:p>
    <w:p w14:paraId="0E44F578" w14:textId="77777777" w:rsidR="000215BA" w:rsidRPr="0005083B" w:rsidRDefault="000215BA" w:rsidP="000215BA">
      <w:pPr>
        <w:rPr>
          <w:sz w:val="24"/>
          <w:szCs w:val="24"/>
          <w:lang w:val="en-GB"/>
        </w:rPr>
      </w:pPr>
      <w:r w:rsidRPr="0005083B">
        <w:rPr>
          <w:sz w:val="24"/>
          <w:szCs w:val="24"/>
          <w:lang w:val="en-GB"/>
        </w:rPr>
        <w:t>Using the information in Items A–E:</w:t>
      </w:r>
    </w:p>
    <w:p w14:paraId="16F658F5" w14:textId="77777777" w:rsidR="0005083B" w:rsidRPr="0005083B" w:rsidRDefault="0005083B" w:rsidP="000215BA">
      <w:pPr>
        <w:spacing w:line="269" w:lineRule="atLeast"/>
        <w:rPr>
          <w:sz w:val="24"/>
          <w:szCs w:val="24"/>
          <w:lang w:val="en-GB"/>
        </w:rPr>
      </w:pPr>
    </w:p>
    <w:p w14:paraId="0689AE46" w14:textId="6B41BDDB" w:rsidR="000215BA" w:rsidRDefault="000215BA" w:rsidP="000215BA">
      <w:pPr>
        <w:numPr>
          <w:ilvl w:val="0"/>
          <w:numId w:val="10"/>
        </w:numPr>
        <w:rPr>
          <w:sz w:val="24"/>
          <w:szCs w:val="24"/>
          <w:lang w:val="en-GB"/>
        </w:rPr>
      </w:pPr>
      <w:r w:rsidRPr="0005083B">
        <w:rPr>
          <w:sz w:val="24"/>
          <w:szCs w:val="24"/>
          <w:lang w:val="en-GB"/>
        </w:rPr>
        <w:t>Identify one piece of evidence that supports Leila’s concern about Erica’s safety</w:t>
      </w:r>
      <w:r w:rsidR="00536EB3">
        <w:rPr>
          <w:sz w:val="24"/>
          <w:szCs w:val="24"/>
          <w:lang w:val="en-GB"/>
        </w:rPr>
        <w:t xml:space="preserve"> and e</w:t>
      </w:r>
      <w:r w:rsidRPr="0005083B">
        <w:rPr>
          <w:sz w:val="24"/>
          <w:szCs w:val="24"/>
          <w:lang w:val="en-GB"/>
        </w:rPr>
        <w:t>xplain briefly how it supports her concern. (2 marks)</w:t>
      </w:r>
      <w:r w:rsidR="0005083B">
        <w:rPr>
          <w:sz w:val="24"/>
          <w:szCs w:val="24"/>
          <w:lang w:val="en-GB"/>
        </w:rPr>
        <w:t>:</w:t>
      </w:r>
    </w:p>
    <w:p w14:paraId="0A06DC13" w14:textId="77777777" w:rsidR="00536EB3" w:rsidRDefault="00536EB3" w:rsidP="00536EB3">
      <w:pPr>
        <w:rPr>
          <w:sz w:val="24"/>
          <w:szCs w:val="24"/>
          <w:lang w:val="en-GB"/>
        </w:rPr>
      </w:pPr>
    </w:p>
    <w:p w14:paraId="50D9A41C" w14:textId="77777777" w:rsidR="00536EB3" w:rsidRDefault="00536EB3" w:rsidP="00536EB3">
      <w:pPr>
        <w:rPr>
          <w:sz w:val="24"/>
          <w:szCs w:val="24"/>
          <w:lang w:val="en-GB"/>
        </w:rPr>
      </w:pPr>
    </w:p>
    <w:p w14:paraId="7E91B286" w14:textId="77777777" w:rsidR="00536EB3" w:rsidRDefault="00536EB3" w:rsidP="00536EB3">
      <w:pPr>
        <w:rPr>
          <w:sz w:val="24"/>
          <w:szCs w:val="24"/>
          <w:lang w:val="en-GB"/>
        </w:rPr>
      </w:pPr>
    </w:p>
    <w:p w14:paraId="1D10E067" w14:textId="77777777" w:rsidR="00536EB3" w:rsidRDefault="00536EB3" w:rsidP="00536EB3">
      <w:pPr>
        <w:rPr>
          <w:sz w:val="24"/>
          <w:szCs w:val="24"/>
          <w:lang w:val="en-GB"/>
        </w:rPr>
      </w:pPr>
    </w:p>
    <w:p w14:paraId="4DAB7349" w14:textId="77777777" w:rsidR="0005083B" w:rsidRPr="0005083B" w:rsidRDefault="0005083B" w:rsidP="0015513A">
      <w:pPr>
        <w:spacing w:line="269" w:lineRule="atLeast"/>
        <w:ind w:left="720"/>
        <w:rPr>
          <w:sz w:val="24"/>
          <w:szCs w:val="24"/>
          <w:lang w:val="en-GB"/>
        </w:rPr>
      </w:pPr>
    </w:p>
    <w:p w14:paraId="6AEF7750" w14:textId="77777777" w:rsidR="000215BA" w:rsidRDefault="000215BA" w:rsidP="000215BA">
      <w:pPr>
        <w:numPr>
          <w:ilvl w:val="0"/>
          <w:numId w:val="10"/>
        </w:numPr>
        <w:rPr>
          <w:sz w:val="24"/>
          <w:szCs w:val="24"/>
          <w:lang w:val="en-GB"/>
        </w:rPr>
      </w:pPr>
      <w:r w:rsidRPr="0005083B">
        <w:rPr>
          <w:sz w:val="24"/>
          <w:szCs w:val="24"/>
          <w:lang w:val="en-GB"/>
        </w:rPr>
        <w:lastRenderedPageBreak/>
        <w:t xml:space="preserve">Identify one weakness or limitation in Leila’s argument that Erica needs exactly four care visits each day. Explain your answer. (2 marks) </w:t>
      </w:r>
    </w:p>
    <w:p w14:paraId="0960F960" w14:textId="77777777" w:rsidR="00536EB3" w:rsidRDefault="00536EB3" w:rsidP="00536EB3">
      <w:pPr>
        <w:rPr>
          <w:sz w:val="24"/>
          <w:szCs w:val="24"/>
          <w:lang w:val="en-GB"/>
        </w:rPr>
      </w:pPr>
    </w:p>
    <w:p w14:paraId="35AF278C" w14:textId="77777777" w:rsidR="00536EB3" w:rsidRDefault="00536EB3" w:rsidP="00536EB3">
      <w:pPr>
        <w:rPr>
          <w:sz w:val="24"/>
          <w:szCs w:val="24"/>
          <w:lang w:val="en-GB"/>
        </w:rPr>
      </w:pPr>
    </w:p>
    <w:p w14:paraId="0C1D5D7C" w14:textId="77777777" w:rsidR="00536EB3" w:rsidRDefault="00536EB3" w:rsidP="00536EB3">
      <w:pPr>
        <w:rPr>
          <w:sz w:val="24"/>
          <w:szCs w:val="24"/>
          <w:lang w:val="en-GB"/>
        </w:rPr>
      </w:pPr>
    </w:p>
    <w:p w14:paraId="30C7D21E" w14:textId="77777777" w:rsidR="00536EB3" w:rsidRDefault="00536EB3" w:rsidP="00536EB3">
      <w:pPr>
        <w:rPr>
          <w:sz w:val="24"/>
          <w:szCs w:val="24"/>
          <w:lang w:val="en-GB"/>
        </w:rPr>
      </w:pPr>
    </w:p>
    <w:p w14:paraId="00E4C755" w14:textId="77777777" w:rsidR="00536EB3" w:rsidRPr="0005083B" w:rsidRDefault="00536EB3" w:rsidP="00536EB3">
      <w:pPr>
        <w:spacing w:line="269" w:lineRule="atLeast"/>
        <w:rPr>
          <w:sz w:val="24"/>
          <w:szCs w:val="24"/>
          <w:lang w:val="en-GB"/>
        </w:rPr>
      </w:pPr>
    </w:p>
    <w:p w14:paraId="7FC127A1" w14:textId="77777777" w:rsidR="000215BA" w:rsidRPr="0005083B" w:rsidRDefault="000215BA" w:rsidP="000215BA">
      <w:pPr>
        <w:numPr>
          <w:ilvl w:val="0"/>
          <w:numId w:val="10"/>
        </w:numPr>
        <w:spacing w:line="269" w:lineRule="atLeast"/>
        <w:rPr>
          <w:sz w:val="24"/>
          <w:szCs w:val="24"/>
          <w:lang w:val="en-GB"/>
        </w:rPr>
      </w:pPr>
      <w:r w:rsidRPr="0005083B">
        <w:rPr>
          <w:sz w:val="24"/>
          <w:szCs w:val="24"/>
          <w:lang w:val="en-GB"/>
        </w:rPr>
        <w:t>Identify one additional piece of information the team would need before deciding how many care visits Erica should receive. Explain briefly why this information would be useful. (2 marks)</w:t>
      </w:r>
    </w:p>
    <w:p w14:paraId="23DF8967" w14:textId="77777777" w:rsidR="001C3A0E" w:rsidRDefault="001C3A0E" w:rsidP="001C3A0E">
      <w:pPr>
        <w:rPr>
          <w:sz w:val="24"/>
          <w:szCs w:val="24"/>
        </w:rPr>
      </w:pPr>
    </w:p>
    <w:p w14:paraId="0D70F2F8" w14:textId="77777777" w:rsidR="001C3A0E" w:rsidRDefault="001C3A0E" w:rsidP="001C3A0E">
      <w:pPr>
        <w:rPr>
          <w:sz w:val="24"/>
          <w:szCs w:val="24"/>
        </w:rPr>
      </w:pPr>
    </w:p>
    <w:p w14:paraId="5F5AD53F" w14:textId="77777777" w:rsidR="001C3A0E" w:rsidRDefault="001C3A0E" w:rsidP="001C3A0E">
      <w:pPr>
        <w:rPr>
          <w:sz w:val="24"/>
          <w:szCs w:val="24"/>
        </w:rPr>
      </w:pPr>
    </w:p>
    <w:p w14:paraId="1CE92C8D" w14:textId="77777777" w:rsidR="001C3A0E" w:rsidRDefault="001C3A0E" w:rsidP="001C3A0E">
      <w:pPr>
        <w:rPr>
          <w:sz w:val="24"/>
          <w:szCs w:val="24"/>
        </w:rPr>
      </w:pPr>
    </w:p>
    <w:p w14:paraId="3811E927" w14:textId="3AB3C068" w:rsidR="00FD22A1" w:rsidRPr="001C3A0E" w:rsidRDefault="009E3E93" w:rsidP="001C3A0E">
      <w:pPr>
        <w:rPr>
          <w:b/>
          <w:bCs/>
          <w:color w:val="8064A2" w:themeColor="accent4"/>
          <w:sz w:val="34"/>
          <w:szCs w:val="34"/>
        </w:rPr>
      </w:pPr>
      <w:r w:rsidRPr="001C3A0E">
        <w:rPr>
          <w:b/>
          <w:bCs/>
          <w:color w:val="8064A2" w:themeColor="accent4"/>
          <w:sz w:val="34"/>
          <w:szCs w:val="34"/>
        </w:rPr>
        <w:t>Question 3</w:t>
      </w:r>
      <w:r w:rsidR="0025367A" w:rsidRPr="001C3A0E">
        <w:rPr>
          <w:b/>
          <w:bCs/>
          <w:color w:val="8064A2" w:themeColor="accent4"/>
          <w:sz w:val="34"/>
          <w:szCs w:val="34"/>
        </w:rPr>
        <w:t xml:space="preserve">: </w:t>
      </w:r>
      <w:r w:rsidRPr="001C3A0E">
        <w:rPr>
          <w:b/>
          <w:bCs/>
          <w:color w:val="8064A2" w:themeColor="accent4"/>
          <w:sz w:val="34"/>
          <w:szCs w:val="34"/>
        </w:rPr>
        <w:t>Choosing evidence (6 marks)</w:t>
      </w:r>
    </w:p>
    <w:p w14:paraId="6BA00356" w14:textId="783C33D6" w:rsidR="00FD22A1" w:rsidRPr="0025367A" w:rsidRDefault="009E3E93">
      <w:pPr>
        <w:pStyle w:val="Question"/>
        <w:rPr>
          <w:b/>
          <w:bCs/>
          <w:sz w:val="24"/>
          <w:szCs w:val="24"/>
        </w:rPr>
      </w:pPr>
      <w:r w:rsidRPr="0025367A">
        <w:rPr>
          <w:b/>
          <w:bCs/>
          <w:sz w:val="24"/>
          <w:szCs w:val="24"/>
        </w:rPr>
        <w:t>A</w:t>
      </w:r>
      <w:r w:rsidRPr="0025367A">
        <w:rPr>
          <w:b/>
          <w:bCs/>
          <w:sz w:val="24"/>
          <w:szCs w:val="24"/>
        </w:rPr>
        <w:t xml:space="preserve"> student</w:t>
      </w:r>
      <w:r w:rsidR="0025367A">
        <w:rPr>
          <w:b/>
          <w:bCs/>
          <w:sz w:val="24"/>
          <w:szCs w:val="24"/>
        </w:rPr>
        <w:t xml:space="preserve"> nurse</w:t>
      </w:r>
      <w:r w:rsidRPr="0025367A">
        <w:rPr>
          <w:b/>
          <w:bCs/>
          <w:sz w:val="24"/>
          <w:szCs w:val="24"/>
        </w:rPr>
        <w:t xml:space="preserve"> writes: “Option 2 may help </w:t>
      </w:r>
      <w:r w:rsidR="00A82DEA" w:rsidRPr="0025367A">
        <w:rPr>
          <w:b/>
          <w:bCs/>
          <w:sz w:val="24"/>
          <w:szCs w:val="24"/>
        </w:rPr>
        <w:t>Erica</w:t>
      </w:r>
      <w:r w:rsidRPr="0025367A">
        <w:rPr>
          <w:b/>
          <w:bCs/>
          <w:sz w:val="24"/>
          <w:szCs w:val="24"/>
        </w:rPr>
        <w:t xml:space="preserve"> stay safe while keeping some independence.” Choose two items from A–E that support this statement. Explain each choice. (3 marks each)</w:t>
      </w:r>
    </w:p>
    <w:p w14:paraId="27EA9992" w14:textId="77777777" w:rsidR="004D1C26" w:rsidRDefault="004D1C26">
      <w:pPr>
        <w:spacing w:after="140"/>
        <w:rPr>
          <w:color w:val="AAAFB4"/>
        </w:rPr>
      </w:pPr>
    </w:p>
    <w:p w14:paraId="4E141CDE" w14:textId="77777777" w:rsidR="00FD22A1" w:rsidRDefault="00CB17DA">
      <w:pPr>
        <w:spacing w:after="140"/>
      </w:pPr>
      <w:proofErr w:type="gramStart"/>
      <w:r w:rsidRPr="00CB17DA">
        <w:rPr>
          <w:color w:val="AAAFB4"/>
        </w:rPr>
        <w:t>1.)_</w:t>
      </w:r>
      <w:proofErr w:type="gramEnd"/>
      <w:r w:rsidRPr="00CB17DA">
        <w:rPr>
          <w:color w:val="AAAFB4"/>
        </w:rPr>
        <w:t>___________________________________________________________________________________________________________</w:t>
      </w:r>
    </w:p>
    <w:p w14:paraId="738DF6D7" w14:textId="77777777" w:rsidR="00FD22A1" w:rsidRDefault="006E12AE">
      <w:pPr>
        <w:spacing w:after="140"/>
      </w:pPr>
      <w:r w:rsidRPr="006E12AE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196E725E" w14:textId="77777777" w:rsidR="00FD22A1" w:rsidRDefault="006C66F3">
      <w:pPr>
        <w:spacing w:after="140"/>
      </w:pPr>
      <w:r w:rsidRPr="006C66F3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2C6DC6C6" w14:textId="77777777" w:rsidR="00FD22A1" w:rsidRDefault="00D21830">
      <w:pPr>
        <w:spacing w:after="140"/>
      </w:pPr>
      <w:r w:rsidRPr="00D21830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0AABE516" w14:textId="77777777" w:rsidR="00FD22A1" w:rsidRDefault="0006124F">
      <w:pPr>
        <w:spacing w:after="140"/>
      </w:pPr>
      <w:proofErr w:type="gramStart"/>
      <w:r w:rsidRPr="0006124F">
        <w:rPr>
          <w:color w:val="AAAFB4"/>
        </w:rPr>
        <w:t>2.)_</w:t>
      </w:r>
      <w:proofErr w:type="gramEnd"/>
      <w:r w:rsidRPr="0006124F">
        <w:rPr>
          <w:color w:val="AAAFB4"/>
        </w:rPr>
        <w:t>___________________________________________________________________________________________________________</w:t>
      </w:r>
    </w:p>
    <w:p w14:paraId="351C52D6" w14:textId="747CB65F" w:rsidR="00FD22A1" w:rsidRDefault="0025367A">
      <w:pPr>
        <w:spacing w:after="140"/>
        <w:rPr>
          <w:color w:val="AAAFB4"/>
        </w:rPr>
      </w:pPr>
      <w:r w:rsidRPr="0025367A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  <w:r w:rsidR="007A2177">
        <w:rPr>
          <w:color w:val="AAAFB4"/>
        </w:rPr>
        <w:t xml:space="preserve"> </w:t>
      </w:r>
    </w:p>
    <w:p w14:paraId="71FFD2D8" w14:textId="77777777" w:rsidR="00115FC6" w:rsidRDefault="00115FC6">
      <w:pPr>
        <w:spacing w:after="140"/>
        <w:rPr>
          <w:kern w:val="2"/>
          <w:szCs w:val="21"/>
          <w:lang w:val="en-GB" w:eastAsia="en-GB"/>
          <w14:ligatures w14:val="standardContextual"/>
        </w:rPr>
      </w:pPr>
      <w:r>
        <w:rPr>
          <w:color w:val="AAAFB4"/>
        </w:rPr>
        <w:t>_______________________________________________________________________________________________________________</w:t>
      </w:r>
    </w:p>
    <w:p w14:paraId="070C414D" w14:textId="77777777" w:rsidR="00BC549E" w:rsidRDefault="00BC549E">
      <w:pPr>
        <w:spacing w:after="140"/>
      </w:pPr>
    </w:p>
    <w:p w14:paraId="6678F95B" w14:textId="02E92CA8" w:rsidR="00FD22A1" w:rsidRDefault="009E3E93">
      <w:pPr>
        <w:pStyle w:val="Heading1"/>
      </w:pPr>
      <w:r>
        <w:t>Question 4</w:t>
      </w:r>
      <w:r w:rsidR="000E0C23">
        <w:t>:</w:t>
      </w:r>
      <w:r>
        <w:t xml:space="preserve"> Paraphrasing (6 marks)</w:t>
      </w:r>
    </w:p>
    <w:p w14:paraId="4A0301DB" w14:textId="77777777" w:rsidR="00FD22A1" w:rsidRPr="000E0C23" w:rsidRDefault="009E3E93">
      <w:pPr>
        <w:pStyle w:val="Question"/>
        <w:rPr>
          <w:b/>
          <w:bCs/>
          <w:sz w:val="24"/>
          <w:szCs w:val="24"/>
        </w:rPr>
      </w:pPr>
      <w:r w:rsidRPr="000E0C23">
        <w:rPr>
          <w:b/>
          <w:bCs/>
          <w:sz w:val="24"/>
          <w:szCs w:val="24"/>
        </w:rPr>
        <w:t>Rewrite the sentence below in your own words. Keep the same meaning.</w:t>
      </w:r>
    </w:p>
    <w:p w14:paraId="706B1AAD" w14:textId="66711987" w:rsidR="00FD22A1" w:rsidRPr="000E0C23" w:rsidRDefault="000E0C23" w:rsidP="000E0C23">
      <w:pPr>
        <w:pStyle w:val="IntenseQuote"/>
        <w:ind w:left="0"/>
        <w:jc w:val="center"/>
        <w:rPr>
          <w:sz w:val="24"/>
          <w:szCs w:val="24"/>
        </w:rPr>
      </w:pPr>
      <w:r w:rsidRPr="000E0C23">
        <w:rPr>
          <w:sz w:val="24"/>
          <w:szCs w:val="24"/>
        </w:rPr>
        <w:t>“</w:t>
      </w:r>
      <w:r w:rsidR="009E3E93" w:rsidRPr="000E0C23">
        <w:rPr>
          <w:sz w:val="24"/>
          <w:szCs w:val="24"/>
        </w:rPr>
        <w:t>The support programme may be helpful, but the evidence is limited because there was no comparison group</w:t>
      </w:r>
      <w:r w:rsidRPr="000E0C23">
        <w:rPr>
          <w:sz w:val="24"/>
          <w:szCs w:val="24"/>
        </w:rPr>
        <w:t>”</w:t>
      </w:r>
      <w:r w:rsidR="009E3E93" w:rsidRPr="000E0C23">
        <w:rPr>
          <w:sz w:val="24"/>
          <w:szCs w:val="24"/>
        </w:rPr>
        <w:t>.</w:t>
      </w:r>
    </w:p>
    <w:p w14:paraId="18372ED9" w14:textId="77777777" w:rsidR="00FD22A1" w:rsidRDefault="00D76CE3">
      <w:pPr>
        <w:spacing w:after="140"/>
      </w:pPr>
      <w:r w:rsidRPr="00D76CE3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6AA3C7BB" w14:textId="77777777" w:rsidR="00FD22A1" w:rsidRDefault="001860F1">
      <w:pPr>
        <w:spacing w:after="140"/>
      </w:pPr>
      <w:r w:rsidRPr="001860F1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7ACE724C" w14:textId="77777777" w:rsidR="00FD22A1" w:rsidRDefault="00352B32">
      <w:pPr>
        <w:spacing w:after="140"/>
      </w:pPr>
      <w:r w:rsidRPr="00352B32">
        <w:rPr>
          <w:color w:val="AAAFB4"/>
        </w:rPr>
        <w:lastRenderedPageBreak/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64FECF8D" w14:textId="77777777" w:rsidR="00FD22A1" w:rsidRDefault="009A6544">
      <w:pPr>
        <w:spacing w:after="140"/>
      </w:pPr>
      <w:r w:rsidRPr="009A6544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6FA15F84" w14:textId="70F7C49C" w:rsidR="007A2177" w:rsidRDefault="007A2177">
      <w:pPr>
        <w:spacing w:after="140"/>
        <w:rPr>
          <w:kern w:val="2"/>
          <w:szCs w:val="21"/>
          <w:lang w:val="en-GB" w:eastAsia="en-GB"/>
          <w14:ligatures w14:val="standardContextual"/>
        </w:rPr>
      </w:pPr>
      <w:r>
        <w:rPr>
          <w:color w:val="AAAFB4"/>
        </w:rPr>
        <w:t>_______________________________________________________________________________________________________________</w:t>
      </w:r>
    </w:p>
    <w:p w14:paraId="7ECD0F63" w14:textId="77777777" w:rsidR="0085213D" w:rsidRDefault="0085213D" w:rsidP="00BD6394"/>
    <w:p w14:paraId="369DEFAF" w14:textId="77777777" w:rsidR="0085213D" w:rsidRDefault="0085213D" w:rsidP="00BD6394"/>
    <w:p w14:paraId="2712E16D" w14:textId="77777777" w:rsidR="00FD22A1" w:rsidRDefault="009E3E93">
      <w:pPr>
        <w:pStyle w:val="Heading1"/>
        <w:rPr>
          <w:rFonts w:cstheme="minorBidi"/>
        </w:rPr>
      </w:pPr>
      <w:r w:rsidRPr="00841223">
        <w:rPr>
          <w:color w:val="8064A2" w:themeColor="accent4"/>
          <w:szCs w:val="34"/>
        </w:rPr>
        <w:t>Question 5</w:t>
      </w:r>
      <w:r w:rsidRPr="00841223">
        <w:rPr>
          <w:color w:val="8064A2" w:themeColor="accent4"/>
          <w:szCs w:val="34"/>
        </w:rPr>
        <w:t xml:space="preserve">: </w:t>
      </w:r>
      <w:r w:rsidRPr="00841223">
        <w:rPr>
          <w:color w:val="8064A2" w:themeColor="accent4"/>
          <w:szCs w:val="34"/>
        </w:rPr>
        <w:t>Academic tone (6 marks)</w:t>
      </w:r>
    </w:p>
    <w:p w14:paraId="63700C88" w14:textId="77777777" w:rsidR="00FD22A1" w:rsidRPr="00841223" w:rsidRDefault="009E3E93">
      <w:pPr>
        <w:pStyle w:val="Question"/>
        <w:rPr>
          <w:b/>
          <w:bCs/>
          <w:sz w:val="24"/>
          <w:szCs w:val="24"/>
        </w:rPr>
      </w:pPr>
      <w:r w:rsidRPr="00841223">
        <w:rPr>
          <w:b/>
          <w:bCs/>
          <w:sz w:val="24"/>
          <w:szCs w:val="24"/>
        </w:rPr>
        <w:t>R</w:t>
      </w:r>
      <w:r w:rsidRPr="00841223">
        <w:rPr>
          <w:b/>
          <w:bCs/>
          <w:sz w:val="24"/>
          <w:szCs w:val="24"/>
        </w:rPr>
        <w:t>ewrite the statement in a respectful academic style. Avoid the words “obviously” and “ridiculous”.</w:t>
      </w:r>
    </w:p>
    <w:p w14:paraId="5C9DA974" w14:textId="7B856D27" w:rsidR="00FD22A1" w:rsidRPr="0085213D" w:rsidRDefault="00841223">
      <w:pPr>
        <w:pStyle w:val="IntenseQuote"/>
        <w:rPr>
          <w:sz w:val="24"/>
          <w:szCs w:val="24"/>
        </w:rPr>
      </w:pPr>
      <w:r>
        <w:rPr>
          <w:sz w:val="24"/>
          <w:szCs w:val="24"/>
        </w:rPr>
        <w:t>“</w:t>
      </w:r>
      <w:r w:rsidR="009E3E93" w:rsidRPr="0085213D">
        <w:rPr>
          <w:sz w:val="24"/>
          <w:szCs w:val="24"/>
        </w:rPr>
        <w:t>Leila is obviously overreacting, and four visits a day would be ridiculous</w:t>
      </w:r>
      <w:r>
        <w:rPr>
          <w:sz w:val="24"/>
          <w:szCs w:val="24"/>
        </w:rPr>
        <w:t>”</w:t>
      </w:r>
      <w:r w:rsidR="009E3E93" w:rsidRPr="0085213D">
        <w:rPr>
          <w:sz w:val="24"/>
          <w:szCs w:val="24"/>
        </w:rPr>
        <w:t>.</w:t>
      </w:r>
    </w:p>
    <w:p w14:paraId="5E13A822" w14:textId="77777777" w:rsidR="00FD22A1" w:rsidRDefault="008E0834">
      <w:pPr>
        <w:spacing w:after="140"/>
      </w:pPr>
      <w:r w:rsidRPr="008E0834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04CA8750" w14:textId="77777777" w:rsidR="00FD22A1" w:rsidRDefault="00AF0DD2">
      <w:pPr>
        <w:spacing w:after="140"/>
      </w:pPr>
      <w:r w:rsidRPr="00AF0DD2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3366B28F" w14:textId="77777777" w:rsidR="00FD22A1" w:rsidRDefault="00DA0285">
      <w:pPr>
        <w:spacing w:after="140"/>
      </w:pPr>
      <w:r w:rsidRPr="00DA0285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6A8C94B8" w14:textId="77777777" w:rsidR="00FD22A1" w:rsidRDefault="001206D9">
      <w:pPr>
        <w:spacing w:after="140"/>
      </w:pPr>
      <w:r w:rsidRPr="001206D9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5E8779EF" w14:textId="0C3D0284" w:rsidR="00FD22A1" w:rsidRDefault="009E3E93">
      <w:pPr>
        <w:pStyle w:val="Heading1"/>
      </w:pPr>
      <w:r>
        <w:t>Question 6</w:t>
      </w:r>
      <w:r w:rsidR="00203356">
        <w:t>:</w:t>
      </w:r>
      <w:r>
        <w:t xml:space="preserve"> Academic paragraph (10 marks)</w:t>
      </w:r>
    </w:p>
    <w:p w14:paraId="0DCFD7B0" w14:textId="77777777" w:rsidR="00FD22A1" w:rsidRPr="00151A7E" w:rsidRDefault="009E3E93">
      <w:pPr>
        <w:pStyle w:val="Question"/>
        <w:rPr>
          <w:b/>
          <w:bCs/>
          <w:sz w:val="24"/>
          <w:szCs w:val="24"/>
        </w:rPr>
      </w:pPr>
      <w:r w:rsidRPr="00151A7E">
        <w:rPr>
          <w:b/>
          <w:bCs/>
          <w:sz w:val="24"/>
          <w:szCs w:val="24"/>
        </w:rPr>
        <w:t xml:space="preserve">Write one paragraph of about 80–100 words. Explain why the team should consider both safety and </w:t>
      </w:r>
      <w:r w:rsidR="00711FFB" w:rsidRPr="00151A7E">
        <w:rPr>
          <w:b/>
          <w:bCs/>
          <w:sz w:val="24"/>
          <w:szCs w:val="24"/>
        </w:rPr>
        <w:t>Erica’s</w:t>
      </w:r>
      <w:r w:rsidRPr="00151A7E">
        <w:rPr>
          <w:b/>
          <w:bCs/>
          <w:sz w:val="24"/>
          <w:szCs w:val="24"/>
        </w:rPr>
        <w:t xml:space="preserve"> wishes. Use two items from the case.</w:t>
      </w:r>
    </w:p>
    <w:p w14:paraId="394A285A" w14:textId="77777777" w:rsidR="00FD22A1" w:rsidRPr="00151A7E" w:rsidRDefault="009E3E93">
      <w:pPr>
        <w:rPr>
          <w:sz w:val="24"/>
          <w:szCs w:val="24"/>
        </w:rPr>
      </w:pPr>
      <w:r w:rsidRPr="00151A7E">
        <w:rPr>
          <w:sz w:val="24"/>
          <w:szCs w:val="24"/>
        </w:rPr>
        <w:t>You may use this plan:</w:t>
      </w:r>
    </w:p>
    <w:p w14:paraId="3AA21E37" w14:textId="77777777" w:rsidR="00FD22A1" w:rsidRPr="00151A7E" w:rsidRDefault="009E3E93" w:rsidP="001C1516">
      <w:pPr>
        <w:pStyle w:val="ListBullet"/>
        <w:spacing w:line="269" w:lineRule="atLeast"/>
        <w:rPr>
          <w:sz w:val="24"/>
          <w:szCs w:val="24"/>
        </w:rPr>
      </w:pPr>
      <w:r w:rsidRPr="00151A7E">
        <w:rPr>
          <w:sz w:val="24"/>
          <w:szCs w:val="24"/>
        </w:rPr>
        <w:t xml:space="preserve">Point: The team should consider both safety and </w:t>
      </w:r>
      <w:r w:rsidR="001C1516" w:rsidRPr="00151A7E">
        <w:rPr>
          <w:sz w:val="24"/>
          <w:szCs w:val="24"/>
        </w:rPr>
        <w:t>Erica’s</w:t>
      </w:r>
      <w:r w:rsidRPr="00151A7E">
        <w:rPr>
          <w:sz w:val="24"/>
          <w:szCs w:val="24"/>
        </w:rPr>
        <w:t xml:space="preserve"> wishes because …</w:t>
      </w:r>
    </w:p>
    <w:p w14:paraId="6EDEE373" w14:textId="77777777" w:rsidR="00FD22A1" w:rsidRPr="00151A7E" w:rsidRDefault="009E3E93">
      <w:pPr>
        <w:pStyle w:val="ListBullet"/>
        <w:spacing w:after="60"/>
        <w:rPr>
          <w:sz w:val="24"/>
          <w:szCs w:val="24"/>
        </w:rPr>
      </w:pPr>
      <w:r w:rsidRPr="00151A7E">
        <w:rPr>
          <w:sz w:val="24"/>
          <w:szCs w:val="24"/>
        </w:rPr>
        <w:t>E</w:t>
      </w:r>
      <w:r w:rsidRPr="00151A7E">
        <w:rPr>
          <w:sz w:val="24"/>
          <w:szCs w:val="24"/>
        </w:rPr>
        <w:t>vidence: Item ___ shows …</w:t>
      </w:r>
    </w:p>
    <w:p w14:paraId="77C898E7" w14:textId="77777777" w:rsidR="00FD22A1" w:rsidRPr="00151A7E" w:rsidRDefault="009E3E93">
      <w:pPr>
        <w:pStyle w:val="ListBullet"/>
        <w:spacing w:after="60"/>
        <w:rPr>
          <w:sz w:val="24"/>
          <w:szCs w:val="24"/>
        </w:rPr>
      </w:pPr>
      <w:r w:rsidRPr="00151A7E">
        <w:rPr>
          <w:sz w:val="24"/>
          <w:szCs w:val="24"/>
        </w:rPr>
        <w:t>Explanation: This is important because …</w:t>
      </w:r>
    </w:p>
    <w:p w14:paraId="659EC5EF" w14:textId="77777777" w:rsidR="00FD22A1" w:rsidRPr="00151A7E" w:rsidRDefault="009E3E93">
      <w:pPr>
        <w:pStyle w:val="ListBullet"/>
        <w:spacing w:after="60"/>
        <w:rPr>
          <w:sz w:val="24"/>
          <w:szCs w:val="24"/>
        </w:rPr>
      </w:pPr>
      <w:r w:rsidRPr="00151A7E">
        <w:rPr>
          <w:sz w:val="24"/>
          <w:szCs w:val="24"/>
        </w:rPr>
        <w:t>Evidence: Item ___ also shows …</w:t>
      </w:r>
    </w:p>
    <w:p w14:paraId="171C50F2" w14:textId="77777777" w:rsidR="00FD22A1" w:rsidRPr="00151A7E" w:rsidRDefault="009E3E93">
      <w:pPr>
        <w:pStyle w:val="ListBullet"/>
        <w:spacing w:after="60"/>
        <w:rPr>
          <w:sz w:val="24"/>
          <w:szCs w:val="24"/>
        </w:rPr>
      </w:pPr>
      <w:r w:rsidRPr="00151A7E">
        <w:rPr>
          <w:sz w:val="24"/>
          <w:szCs w:val="24"/>
        </w:rPr>
        <w:t>Link: Therefore …</w:t>
      </w:r>
    </w:p>
    <w:p w14:paraId="7DE555CF" w14:textId="77777777" w:rsidR="00FD22A1" w:rsidRDefault="002141FA">
      <w:pPr>
        <w:spacing w:after="140"/>
      </w:pPr>
      <w:r w:rsidRPr="002141FA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10CE5260" w14:textId="77777777" w:rsidR="00FD22A1" w:rsidRDefault="00906BF6">
      <w:pPr>
        <w:spacing w:after="140"/>
      </w:pPr>
      <w:r w:rsidRPr="00906BF6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30607B27" w14:textId="77777777" w:rsidR="00FD22A1" w:rsidRDefault="007D28A3">
      <w:pPr>
        <w:spacing w:after="140"/>
      </w:pPr>
      <w:r w:rsidRPr="007D28A3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4309042F" w14:textId="77777777" w:rsidR="00FD22A1" w:rsidRDefault="00D94A43">
      <w:pPr>
        <w:spacing w:after="140"/>
      </w:pPr>
      <w:r w:rsidRPr="00D94A43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01B7E7E0" w14:textId="77777777" w:rsidR="00FD22A1" w:rsidRDefault="00357454">
      <w:pPr>
        <w:spacing w:after="140"/>
      </w:pPr>
      <w:r w:rsidRPr="00357454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63E2A48A" w14:textId="77777777" w:rsidR="00FD22A1" w:rsidRDefault="00BD047C">
      <w:pPr>
        <w:spacing w:after="140"/>
      </w:pPr>
      <w:r w:rsidRPr="00BD047C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19CBDCF5" w14:textId="77777777" w:rsidR="00FD22A1" w:rsidRDefault="009D15A8">
      <w:pPr>
        <w:spacing w:after="140"/>
      </w:pPr>
      <w:r w:rsidRPr="009D15A8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3E4F4575" w14:textId="77777777" w:rsidR="00FD22A1" w:rsidRDefault="00FE4749">
      <w:pPr>
        <w:spacing w:after="140"/>
      </w:pPr>
      <w:r w:rsidRPr="00FE4749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2007A5D4" w14:textId="77777777" w:rsidR="00FD22A1" w:rsidRDefault="00802A04">
      <w:pPr>
        <w:spacing w:after="140"/>
      </w:pPr>
      <w:r w:rsidRPr="00802A04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4D0B430C" w14:textId="77777777" w:rsidR="00802A04" w:rsidRDefault="00802A04">
      <w:pPr>
        <w:spacing w:after="140"/>
        <w:rPr>
          <w:kern w:val="2"/>
          <w:szCs w:val="21"/>
          <w:lang w:val="en-GB" w:eastAsia="en-GB"/>
          <w14:ligatures w14:val="standardContextual"/>
        </w:rPr>
      </w:pPr>
      <w:r>
        <w:rPr>
          <w:color w:val="AAAFB4"/>
        </w:rPr>
        <w:t>_______________________________________________________________________________________________________________</w:t>
      </w:r>
    </w:p>
    <w:p w14:paraId="5C57A72B" w14:textId="77777777" w:rsidR="00802A04" w:rsidRDefault="00802A04">
      <w:pPr>
        <w:spacing w:after="140"/>
        <w:rPr>
          <w:kern w:val="2"/>
          <w:szCs w:val="21"/>
          <w:lang w:val="en-GB" w:eastAsia="en-GB"/>
          <w14:ligatures w14:val="standardContextual"/>
        </w:rPr>
      </w:pPr>
      <w:r>
        <w:rPr>
          <w:color w:val="AAAFB4"/>
        </w:rPr>
        <w:lastRenderedPageBreak/>
        <w:t>_______________________________________________________________________________________________________________</w:t>
      </w:r>
    </w:p>
    <w:p w14:paraId="461D8B35" w14:textId="77777777" w:rsidR="00802A04" w:rsidRDefault="00802A04">
      <w:pPr>
        <w:spacing w:after="140"/>
        <w:rPr>
          <w:kern w:val="2"/>
          <w:szCs w:val="21"/>
          <w:lang w:val="en-GB" w:eastAsia="en-GB"/>
          <w14:ligatures w14:val="standardContextual"/>
        </w:rPr>
      </w:pPr>
      <w:r>
        <w:rPr>
          <w:color w:val="AAAFB4"/>
        </w:rPr>
        <w:t>_______________________________________________________________________________________________________________</w:t>
      </w:r>
    </w:p>
    <w:p w14:paraId="74D9B169" w14:textId="77777777" w:rsidR="00802A04" w:rsidRDefault="00802A04" w:rsidP="00802A04"/>
    <w:p w14:paraId="643DA3F3" w14:textId="77777777" w:rsidR="00FD22A1" w:rsidRDefault="009E3E93">
      <w:pPr>
        <w:pStyle w:val="Heading1"/>
        <w:rPr>
          <w:rFonts w:cstheme="minorBidi"/>
        </w:rPr>
      </w:pPr>
      <w:r w:rsidRPr="00802A04">
        <w:rPr>
          <w:color w:val="8064A2" w:themeColor="accent4"/>
          <w:szCs w:val="34"/>
        </w:rPr>
        <w:t>Question 7</w:t>
      </w:r>
      <w:r>
        <w:rPr>
          <w:color w:val="8064A2" w:themeColor="accent4"/>
          <w:szCs w:val="34"/>
        </w:rPr>
        <w:t xml:space="preserve">: </w:t>
      </w:r>
      <w:r w:rsidRPr="00802A04">
        <w:rPr>
          <w:color w:val="8064A2" w:themeColor="accent4"/>
          <w:szCs w:val="34"/>
        </w:rPr>
        <w:t xml:space="preserve">The </w:t>
      </w:r>
      <w:r w:rsidRPr="00802A04">
        <w:rPr>
          <w:color w:val="8064A2" w:themeColor="accent4"/>
          <w:szCs w:val="34"/>
        </w:rPr>
        <w:t>conclusion (8 marks)</w:t>
      </w:r>
    </w:p>
    <w:p w14:paraId="499FE34E" w14:textId="77777777" w:rsidR="004F6C1E" w:rsidRDefault="00802A04">
      <w:pPr>
        <w:pStyle w:val="Question"/>
        <w:rPr>
          <w:b/>
          <w:bCs/>
          <w:sz w:val="24"/>
          <w:szCs w:val="24"/>
        </w:rPr>
      </w:pPr>
      <w:proofErr w:type="gramStart"/>
      <w:r w:rsidRPr="00FA6275">
        <w:rPr>
          <w:b/>
          <w:bCs/>
          <w:sz w:val="24"/>
          <w:szCs w:val="24"/>
        </w:rPr>
        <w:t>Select</w:t>
      </w:r>
      <w:proofErr w:type="gramEnd"/>
      <w:r w:rsidRPr="00FA6275">
        <w:rPr>
          <w:b/>
          <w:bCs/>
          <w:sz w:val="24"/>
          <w:szCs w:val="24"/>
        </w:rPr>
        <w:t xml:space="preserve"> which option (</w:t>
      </w:r>
      <w:r w:rsidR="009E3E93" w:rsidRPr="00FA6275">
        <w:rPr>
          <w:b/>
          <w:bCs/>
          <w:sz w:val="24"/>
          <w:szCs w:val="24"/>
        </w:rPr>
        <w:t>Option 1 or Option 2</w:t>
      </w:r>
      <w:r w:rsidRPr="00FA6275">
        <w:rPr>
          <w:b/>
          <w:bCs/>
          <w:sz w:val="24"/>
          <w:szCs w:val="24"/>
        </w:rPr>
        <w:t>) would be best for Erica based on the information provided</w:t>
      </w:r>
      <w:r w:rsidR="004F6C1E">
        <w:rPr>
          <w:b/>
          <w:bCs/>
          <w:sz w:val="24"/>
          <w:szCs w:val="24"/>
        </w:rPr>
        <w:t xml:space="preserve">. </w:t>
      </w:r>
    </w:p>
    <w:p w14:paraId="7191F06C" w14:textId="77777777" w:rsidR="004F6C1E" w:rsidRDefault="009E3E93">
      <w:pPr>
        <w:pStyle w:val="Question"/>
        <w:rPr>
          <w:b/>
          <w:bCs/>
          <w:sz w:val="24"/>
          <w:szCs w:val="24"/>
        </w:rPr>
      </w:pPr>
      <w:r w:rsidRPr="00FA6275">
        <w:rPr>
          <w:b/>
          <w:bCs/>
          <w:sz w:val="24"/>
          <w:szCs w:val="24"/>
        </w:rPr>
        <w:t xml:space="preserve"> </w:t>
      </w:r>
      <w:r w:rsidR="004F6C1E">
        <w:rPr>
          <w:b/>
          <w:bCs/>
          <w:sz w:val="24"/>
          <w:szCs w:val="24"/>
        </w:rPr>
        <w:t>W</w:t>
      </w:r>
      <w:r w:rsidRPr="00FA6275">
        <w:rPr>
          <w:b/>
          <w:bCs/>
          <w:sz w:val="24"/>
          <w:szCs w:val="24"/>
        </w:rPr>
        <w:t>rite a conclusion</w:t>
      </w:r>
      <w:r w:rsidR="00802A04" w:rsidRPr="00FA6275">
        <w:rPr>
          <w:b/>
          <w:bCs/>
          <w:sz w:val="24"/>
          <w:szCs w:val="24"/>
        </w:rPr>
        <w:t xml:space="preserve"> to the case</w:t>
      </w:r>
      <w:r w:rsidRPr="00FA6275">
        <w:rPr>
          <w:b/>
          <w:bCs/>
          <w:sz w:val="24"/>
          <w:szCs w:val="24"/>
        </w:rPr>
        <w:t xml:space="preserve"> </w:t>
      </w:r>
      <w:r w:rsidR="00802A04" w:rsidRPr="00FA6275">
        <w:rPr>
          <w:b/>
          <w:bCs/>
          <w:sz w:val="24"/>
          <w:szCs w:val="24"/>
        </w:rPr>
        <w:t>(</w:t>
      </w:r>
      <w:r w:rsidRPr="00FA6275">
        <w:rPr>
          <w:b/>
          <w:bCs/>
          <w:sz w:val="24"/>
          <w:szCs w:val="24"/>
        </w:rPr>
        <w:t xml:space="preserve">about </w:t>
      </w:r>
      <w:r w:rsidRPr="00FA6275">
        <w:rPr>
          <w:b/>
          <w:bCs/>
          <w:sz w:val="24"/>
          <w:szCs w:val="24"/>
        </w:rPr>
        <w:t>60–80 words</w:t>
      </w:r>
      <w:r w:rsidR="00802A04" w:rsidRPr="00FA6275">
        <w:rPr>
          <w:b/>
          <w:bCs/>
          <w:sz w:val="24"/>
          <w:szCs w:val="24"/>
        </w:rPr>
        <w:t>)</w:t>
      </w:r>
      <w:r w:rsidRPr="00FA6275">
        <w:rPr>
          <w:b/>
          <w:bCs/>
          <w:sz w:val="24"/>
          <w:szCs w:val="24"/>
        </w:rPr>
        <w:t xml:space="preserve">. </w:t>
      </w:r>
    </w:p>
    <w:p w14:paraId="5B4E38DC" w14:textId="595D7658" w:rsidR="00FD22A1" w:rsidRPr="00FA6275" w:rsidRDefault="009E3E93">
      <w:pPr>
        <w:pStyle w:val="Question"/>
        <w:rPr>
          <w:b/>
          <w:bCs/>
          <w:sz w:val="24"/>
          <w:szCs w:val="24"/>
        </w:rPr>
      </w:pPr>
      <w:r w:rsidRPr="00FA6275">
        <w:rPr>
          <w:b/>
          <w:bCs/>
          <w:sz w:val="24"/>
          <w:szCs w:val="24"/>
        </w:rPr>
        <w:t xml:space="preserve">Give two reasons </w:t>
      </w:r>
      <w:proofErr w:type="gramStart"/>
      <w:r w:rsidRPr="00FA6275">
        <w:rPr>
          <w:b/>
          <w:bCs/>
          <w:sz w:val="24"/>
          <w:szCs w:val="24"/>
        </w:rPr>
        <w:t>from</w:t>
      </w:r>
      <w:proofErr w:type="gramEnd"/>
      <w:r w:rsidRPr="00FA6275">
        <w:rPr>
          <w:b/>
          <w:bCs/>
          <w:sz w:val="24"/>
          <w:szCs w:val="24"/>
        </w:rPr>
        <w:t xml:space="preserve"> the case and include a </w:t>
      </w:r>
      <w:r w:rsidR="00FA6275" w:rsidRPr="00FA6275">
        <w:rPr>
          <w:b/>
          <w:bCs/>
          <w:sz w:val="24"/>
          <w:szCs w:val="24"/>
        </w:rPr>
        <w:t>brief plan of action or</w:t>
      </w:r>
      <w:r w:rsidRPr="00FA6275">
        <w:rPr>
          <w:b/>
          <w:bCs/>
          <w:sz w:val="24"/>
          <w:szCs w:val="24"/>
        </w:rPr>
        <w:t xml:space="preserve"> next step.</w:t>
      </w:r>
    </w:p>
    <w:p w14:paraId="2C9EFA49" w14:textId="77777777" w:rsidR="00FA6275" w:rsidRPr="00FA6275" w:rsidRDefault="00FA6275">
      <w:pPr>
        <w:rPr>
          <w:sz w:val="24"/>
          <w:szCs w:val="24"/>
        </w:rPr>
      </w:pPr>
    </w:p>
    <w:p w14:paraId="62E82AA9" w14:textId="6E5777E2" w:rsidR="00FD22A1" w:rsidRPr="00FA6275" w:rsidRDefault="009E3E93">
      <w:pPr>
        <w:rPr>
          <w:i/>
          <w:iCs/>
          <w:sz w:val="24"/>
          <w:szCs w:val="24"/>
        </w:rPr>
      </w:pPr>
      <w:r w:rsidRPr="00FA6275">
        <w:rPr>
          <w:i/>
          <w:iCs/>
          <w:sz w:val="24"/>
          <w:szCs w:val="24"/>
        </w:rPr>
        <w:t>I recommend Option ____ because …</w:t>
      </w:r>
    </w:p>
    <w:p w14:paraId="51010376" w14:textId="77777777" w:rsidR="00FD22A1" w:rsidRDefault="00DD7C7C">
      <w:pPr>
        <w:spacing w:after="140"/>
      </w:pPr>
      <w:r w:rsidRPr="00DD7C7C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59EE200F" w14:textId="77777777" w:rsidR="00FD22A1" w:rsidRDefault="00ED1C02">
      <w:pPr>
        <w:spacing w:after="140"/>
      </w:pPr>
      <w:r w:rsidRPr="00ED1C02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12527902" w14:textId="77777777" w:rsidR="00FD22A1" w:rsidRDefault="00FE1945">
      <w:pPr>
        <w:spacing w:after="140"/>
      </w:pPr>
      <w:r w:rsidRPr="00FE1945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6BCD7004" w14:textId="77777777" w:rsidR="00FD22A1" w:rsidRDefault="00F15596">
      <w:pPr>
        <w:spacing w:after="140"/>
      </w:pPr>
      <w:r w:rsidRPr="00F15596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2A12C941" w14:textId="77777777" w:rsidR="00FD22A1" w:rsidRDefault="00DC362B">
      <w:pPr>
        <w:spacing w:after="140"/>
      </w:pPr>
      <w:r w:rsidRPr="00DC362B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7ABADA31" w14:textId="77777777" w:rsidR="00FD22A1" w:rsidRDefault="00AB5A19">
      <w:pPr>
        <w:spacing w:after="140"/>
      </w:pPr>
      <w:r w:rsidRPr="00AB5A19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79CD7D24" w14:textId="77777777" w:rsidR="00FD22A1" w:rsidRDefault="00B45415">
      <w:pPr>
        <w:spacing w:after="140"/>
      </w:pPr>
      <w:r w:rsidRPr="00B45415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2EA0F4DF" w14:textId="77777777" w:rsidR="00FD22A1" w:rsidRDefault="00D34298">
      <w:pPr>
        <w:spacing w:after="140"/>
      </w:pPr>
      <w:r w:rsidRPr="00D34298">
        <w:rPr>
          <w:color w:val="AAAFB4"/>
        </w:rPr>
        <w:t>_______________________________</w:t>
      </w:r>
      <w:r w:rsidR="009E3E93">
        <w:rPr>
          <w:color w:val="AAAFB4"/>
        </w:rPr>
        <w:t>________________________________________________________________________________</w:t>
      </w:r>
    </w:p>
    <w:p w14:paraId="18C3A5E0" w14:textId="77777777" w:rsidR="00D34298" w:rsidRDefault="00D34298">
      <w:pPr>
        <w:spacing w:after="140"/>
        <w:rPr>
          <w:kern w:val="2"/>
          <w:szCs w:val="21"/>
          <w:lang w:val="en-GB" w:eastAsia="en-GB"/>
          <w14:ligatures w14:val="standardContextual"/>
        </w:rPr>
      </w:pPr>
      <w:r>
        <w:rPr>
          <w:color w:val="AAAFB4"/>
        </w:rPr>
        <w:t>_______________________________________________________________________________________________________________</w:t>
      </w:r>
    </w:p>
    <w:p w14:paraId="4E355E11" w14:textId="77777777" w:rsidR="00D34298" w:rsidRDefault="00D34298">
      <w:pPr>
        <w:spacing w:after="140"/>
        <w:rPr>
          <w:kern w:val="2"/>
          <w:szCs w:val="21"/>
          <w:lang w:val="en-GB" w:eastAsia="en-GB"/>
          <w14:ligatures w14:val="standardContextual"/>
        </w:rPr>
      </w:pPr>
      <w:r>
        <w:rPr>
          <w:color w:val="AAAFB4"/>
        </w:rPr>
        <w:t>_______________________________________________________________________________________________________________</w:t>
      </w:r>
    </w:p>
    <w:p w14:paraId="665DA755" w14:textId="77777777" w:rsidR="00D34298" w:rsidRDefault="00D34298">
      <w:pPr>
        <w:spacing w:after="140"/>
        <w:rPr>
          <w:kern w:val="2"/>
          <w:szCs w:val="21"/>
          <w:lang w:val="en-GB" w:eastAsia="en-GB"/>
          <w14:ligatures w14:val="standardContextual"/>
        </w:rPr>
      </w:pPr>
      <w:r>
        <w:rPr>
          <w:color w:val="AAAFB4"/>
        </w:rPr>
        <w:t>_______________________________________________________________________________________________________________</w:t>
      </w:r>
    </w:p>
    <w:p w14:paraId="079626F5" w14:textId="77777777" w:rsidR="00FD22A1" w:rsidRDefault="009E3E93">
      <w:pPr>
        <w:pStyle w:val="Heading1"/>
      </w:pPr>
      <w:r>
        <w:t>Check your work</w:t>
      </w:r>
    </w:p>
    <w:p w14:paraId="26613530" w14:textId="77777777" w:rsidR="00FD22A1" w:rsidRDefault="009E3E93">
      <w:r>
        <w:t>☐</w:t>
      </w:r>
      <w:r>
        <w:t xml:space="preserve">  I answered every question.</w:t>
      </w:r>
    </w:p>
    <w:p w14:paraId="7A423509" w14:textId="77777777" w:rsidR="00FD22A1" w:rsidRDefault="009E3E93">
      <w:r>
        <w:t>☐</w:t>
      </w:r>
      <w:r>
        <w:t xml:space="preserve">  I used item letters where asked.</w:t>
      </w:r>
    </w:p>
    <w:p w14:paraId="58F99D95" w14:textId="77777777" w:rsidR="00FD22A1" w:rsidRDefault="009E3E93">
      <w:r>
        <w:t>☐</w:t>
      </w:r>
      <w:r>
        <w:t xml:space="preserve">  I explained why my evidence was relevant.</w:t>
      </w:r>
    </w:p>
    <w:p w14:paraId="7B1F305F" w14:textId="77777777" w:rsidR="00FD22A1" w:rsidRDefault="009E3E93">
      <w:proofErr w:type="gramStart"/>
      <w:r>
        <w:t>☐</w:t>
      </w:r>
      <w:r>
        <w:t xml:space="preserve">  I</w:t>
      </w:r>
      <w:proofErr w:type="gramEnd"/>
      <w:r>
        <w:t xml:space="preserve"> used respectful and careful language.</w:t>
      </w:r>
    </w:p>
    <w:p w14:paraId="3CB3A4FC" w14:textId="77777777" w:rsidR="00FD22A1" w:rsidRDefault="00FD22A1">
      <w:pPr>
        <w:spacing w:after="0"/>
      </w:pPr>
    </w:p>
    <w:sectPr w:rsidR="00FD22A1" w:rsidSect="0003461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037" w:right="1152" w:bottom="1008" w:left="1152" w:header="461" w:footer="461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DD2929" w14:textId="77777777" w:rsidR="009E3E93" w:rsidRDefault="009E3E93">
      <w:pPr>
        <w:spacing w:after="0" w:line="240" w:lineRule="auto"/>
      </w:pPr>
      <w:r>
        <w:separator/>
      </w:r>
    </w:p>
  </w:endnote>
  <w:endnote w:type="continuationSeparator" w:id="0">
    <w:p w14:paraId="31D9158F" w14:textId="77777777" w:rsidR="009E3E93" w:rsidRDefault="009E3E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">
    <w:panose1 w:val="02070409020205020404"/>
    <w:charset w:val="00"/>
    <w:family w:val="auto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208B85" w14:textId="77777777" w:rsidR="00A85DD2" w:rsidRDefault="00A85DD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6C1766" w14:textId="340E6EC3" w:rsidR="00FD22A1" w:rsidRDefault="00FD22A1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C295FB" w14:textId="77777777" w:rsidR="00A85DD2" w:rsidRDefault="00A85D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90B5CD" w14:textId="77777777" w:rsidR="009E3E93" w:rsidRDefault="009E3E93">
      <w:pPr>
        <w:spacing w:after="0" w:line="240" w:lineRule="auto"/>
      </w:pPr>
      <w:r>
        <w:separator/>
      </w:r>
    </w:p>
  </w:footnote>
  <w:footnote w:type="continuationSeparator" w:id="0">
    <w:p w14:paraId="1573033E" w14:textId="77777777" w:rsidR="009E3E93" w:rsidRDefault="009E3E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34A099" w14:textId="77777777" w:rsidR="00A85DD2" w:rsidRDefault="00A85DD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FE14F7" w14:textId="3581C7D3" w:rsidR="00FD22A1" w:rsidRDefault="00FD22A1">
    <w:pPr>
      <w:pStyle w:val="Header"/>
      <w:jc w:val="righ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EC1CC8" w14:textId="77777777" w:rsidR="00A85DD2" w:rsidRDefault="00A85D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45C628F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D145B09"/>
    <w:multiLevelType w:val="multilevel"/>
    <w:tmpl w:val="7DE8D5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CF85695"/>
    <w:multiLevelType w:val="multilevel"/>
    <w:tmpl w:val="BDECA5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47224403">
    <w:abstractNumId w:val="8"/>
  </w:num>
  <w:num w:numId="2" w16cid:durableId="492258206">
    <w:abstractNumId w:val="6"/>
  </w:num>
  <w:num w:numId="3" w16cid:durableId="1530608857">
    <w:abstractNumId w:val="5"/>
  </w:num>
  <w:num w:numId="4" w16cid:durableId="1474715960">
    <w:abstractNumId w:val="4"/>
  </w:num>
  <w:num w:numId="5" w16cid:durableId="1993095766">
    <w:abstractNumId w:val="7"/>
  </w:num>
  <w:num w:numId="6" w16cid:durableId="127286250">
    <w:abstractNumId w:val="3"/>
  </w:num>
  <w:num w:numId="7" w16cid:durableId="776021919">
    <w:abstractNumId w:val="2"/>
  </w:num>
  <w:num w:numId="8" w16cid:durableId="1831477354">
    <w:abstractNumId w:val="1"/>
  </w:num>
  <w:num w:numId="9" w16cid:durableId="1384452512">
    <w:abstractNumId w:val="0"/>
  </w:num>
  <w:num w:numId="10" w16cid:durableId="1385371170">
    <w:abstractNumId w:val="9"/>
  </w:num>
  <w:num w:numId="11" w16cid:durableId="34494591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215BA"/>
    <w:rsid w:val="00034616"/>
    <w:rsid w:val="000429C7"/>
    <w:rsid w:val="0005083B"/>
    <w:rsid w:val="0006063C"/>
    <w:rsid w:val="0006124F"/>
    <w:rsid w:val="000E0C23"/>
    <w:rsid w:val="00115FC6"/>
    <w:rsid w:val="001206D9"/>
    <w:rsid w:val="0015074B"/>
    <w:rsid w:val="00151A7E"/>
    <w:rsid w:val="0015513A"/>
    <w:rsid w:val="0016138F"/>
    <w:rsid w:val="001860F1"/>
    <w:rsid w:val="001B0B05"/>
    <w:rsid w:val="001C1516"/>
    <w:rsid w:val="001C3A0E"/>
    <w:rsid w:val="00203356"/>
    <w:rsid w:val="002141FA"/>
    <w:rsid w:val="00225140"/>
    <w:rsid w:val="00237925"/>
    <w:rsid w:val="0025367A"/>
    <w:rsid w:val="0029639D"/>
    <w:rsid w:val="002B547A"/>
    <w:rsid w:val="00326F90"/>
    <w:rsid w:val="00352B32"/>
    <w:rsid w:val="00357454"/>
    <w:rsid w:val="00366551"/>
    <w:rsid w:val="003E5EB8"/>
    <w:rsid w:val="004C3096"/>
    <w:rsid w:val="004D1C26"/>
    <w:rsid w:val="004F6C1E"/>
    <w:rsid w:val="00536EB3"/>
    <w:rsid w:val="0055154C"/>
    <w:rsid w:val="005B5339"/>
    <w:rsid w:val="006577FC"/>
    <w:rsid w:val="006C66F3"/>
    <w:rsid w:val="006E12AE"/>
    <w:rsid w:val="00711FFB"/>
    <w:rsid w:val="00724869"/>
    <w:rsid w:val="0076637E"/>
    <w:rsid w:val="007A2177"/>
    <w:rsid w:val="007B4B43"/>
    <w:rsid w:val="007D28A3"/>
    <w:rsid w:val="00802A04"/>
    <w:rsid w:val="008117D5"/>
    <w:rsid w:val="00841223"/>
    <w:rsid w:val="00842814"/>
    <w:rsid w:val="0085213D"/>
    <w:rsid w:val="008973E9"/>
    <w:rsid w:val="008B327A"/>
    <w:rsid w:val="008D5846"/>
    <w:rsid w:val="008E0834"/>
    <w:rsid w:val="00906BF6"/>
    <w:rsid w:val="00917BDA"/>
    <w:rsid w:val="00927A94"/>
    <w:rsid w:val="00936C79"/>
    <w:rsid w:val="00977C9F"/>
    <w:rsid w:val="009A6544"/>
    <w:rsid w:val="009D15A8"/>
    <w:rsid w:val="009D44B7"/>
    <w:rsid w:val="009E3E93"/>
    <w:rsid w:val="00A121CE"/>
    <w:rsid w:val="00A355F0"/>
    <w:rsid w:val="00A82DEA"/>
    <w:rsid w:val="00A85DD2"/>
    <w:rsid w:val="00AA1D8D"/>
    <w:rsid w:val="00AB5A19"/>
    <w:rsid w:val="00AF0DD2"/>
    <w:rsid w:val="00AF3B84"/>
    <w:rsid w:val="00B253D8"/>
    <w:rsid w:val="00B45415"/>
    <w:rsid w:val="00B47730"/>
    <w:rsid w:val="00B63762"/>
    <w:rsid w:val="00BB1739"/>
    <w:rsid w:val="00BC549E"/>
    <w:rsid w:val="00BD047C"/>
    <w:rsid w:val="00BD6394"/>
    <w:rsid w:val="00BF5B2C"/>
    <w:rsid w:val="00C12272"/>
    <w:rsid w:val="00C3019B"/>
    <w:rsid w:val="00C346D2"/>
    <w:rsid w:val="00C52347"/>
    <w:rsid w:val="00C52507"/>
    <w:rsid w:val="00C63027"/>
    <w:rsid w:val="00C8553F"/>
    <w:rsid w:val="00CA3F1B"/>
    <w:rsid w:val="00CB0664"/>
    <w:rsid w:val="00CB17DA"/>
    <w:rsid w:val="00CB26F3"/>
    <w:rsid w:val="00CE6C4B"/>
    <w:rsid w:val="00D21830"/>
    <w:rsid w:val="00D34298"/>
    <w:rsid w:val="00D34E44"/>
    <w:rsid w:val="00D6111F"/>
    <w:rsid w:val="00D76377"/>
    <w:rsid w:val="00D76CE3"/>
    <w:rsid w:val="00D94A43"/>
    <w:rsid w:val="00DA0285"/>
    <w:rsid w:val="00DC362B"/>
    <w:rsid w:val="00DC390E"/>
    <w:rsid w:val="00DD7C7C"/>
    <w:rsid w:val="00E01807"/>
    <w:rsid w:val="00E260A3"/>
    <w:rsid w:val="00E55928"/>
    <w:rsid w:val="00E831F1"/>
    <w:rsid w:val="00ED1C02"/>
    <w:rsid w:val="00EF4D8F"/>
    <w:rsid w:val="00F15596"/>
    <w:rsid w:val="00F22FB6"/>
    <w:rsid w:val="00F30A94"/>
    <w:rsid w:val="00F40F7A"/>
    <w:rsid w:val="00FA6275"/>
    <w:rsid w:val="00FC693F"/>
    <w:rsid w:val="00FD22A1"/>
    <w:rsid w:val="00FE1945"/>
    <w:rsid w:val="00FE4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2F5587BE-2CD4-4277-97E8-2208B3CD0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20" w:line="280" w:lineRule="atLeast"/>
    </w:pPr>
    <w:rPr>
      <w:rFonts w:ascii="Cambria" w:hAnsi="Cambria"/>
      <w:color w:val="1F2D3D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320" w:after="160" w:line="400" w:lineRule="atLeast"/>
      <w:outlineLvl w:val="0"/>
    </w:pPr>
    <w:rPr>
      <w:rFonts w:eastAsiaTheme="majorEastAsia" w:cstheme="majorBidi"/>
      <w:b/>
      <w:bCs/>
      <w:color w:val="6F5A8C"/>
      <w:sz w:val="34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40" w:line="340" w:lineRule="atLeast"/>
      <w:outlineLvl w:val="1"/>
    </w:pPr>
    <w:rPr>
      <w:rFonts w:eastAsiaTheme="majorEastAsia" w:cstheme="majorBidi"/>
      <w:b/>
      <w:bCs/>
      <w:color w:val="6F5A8C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100" w:line="300" w:lineRule="atLeast"/>
      <w:outlineLvl w:val="2"/>
    </w:pPr>
    <w:rPr>
      <w:rFonts w:eastAsiaTheme="majorEastAsia" w:cstheme="majorBidi"/>
      <w:b/>
      <w:bCs/>
      <w:color w:val="6F5A8C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="Cambria" w:eastAsiaTheme="majorEastAsia" w:hAnsi="Cambria" w:cstheme="majorBidi"/>
      <w:b/>
      <w:bCs/>
      <w:color w:val="6F5A8C"/>
      <w:sz w:val="3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="Cambria" w:eastAsiaTheme="majorEastAsia" w:hAnsi="Cambria" w:cstheme="majorBidi"/>
      <w:b/>
      <w:bCs/>
      <w:color w:val="6F5A8C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="Cambria" w:eastAsiaTheme="majorEastAsia" w:hAnsi="Cambria" w:cstheme="majorBidi"/>
      <w:b/>
      <w:bCs/>
      <w:color w:val="6F5A8C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keepNext/>
      <w:pBdr>
        <w:bottom w:val="single" w:sz="8" w:space="4" w:color="4F81BD" w:themeColor="accent1"/>
      </w:pBdr>
      <w:spacing w:after="160" w:line="560" w:lineRule="atLeast"/>
      <w:contextualSpacing/>
    </w:pPr>
    <w:rPr>
      <w:rFonts w:eastAsiaTheme="majorEastAsia" w:cstheme="majorBidi"/>
      <w:b/>
      <w:color w:val="6F5A8C"/>
      <w:spacing w:val="5"/>
      <w:kern w:val="28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="Cambria" w:eastAsiaTheme="majorEastAsia" w:hAnsi="Cambria" w:cstheme="majorBidi"/>
      <w:b/>
      <w:color w:val="6F5A8C"/>
      <w:spacing w:val="5"/>
      <w:kern w:val="28"/>
      <w:sz w:val="48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40" w:line="300" w:lineRule="atLeast"/>
      <w:ind w:left="480" w:right="480"/>
    </w:pPr>
    <w:rPr>
      <w:bCs/>
      <w:i/>
      <w:iCs/>
      <w:color w:val="6F5A8C"/>
      <w:sz w:val="23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rFonts w:ascii="Cambria" w:hAnsi="Cambria"/>
      <w:bCs/>
      <w:i/>
      <w:iCs/>
      <w:color w:val="6F5A8C"/>
      <w:sz w:val="23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3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Question">
    <w:name w:val="Question"/>
    <w:pPr>
      <w:keepNext/>
      <w:spacing w:before="120" w:after="120" w:line="300" w:lineRule="atLeast"/>
    </w:pPr>
    <w:rPr>
      <w:rFonts w:ascii="Cambria" w:hAnsi="Cambria"/>
      <w:color w:val="1F2D3D"/>
      <w:sz w:val="23"/>
    </w:rPr>
  </w:style>
  <w:style w:type="paragraph" w:styleId="NormalWeb">
    <w:name w:val="Normal (Web)"/>
    <w:basedOn w:val="Normal"/>
    <w:uiPriority w:val="99"/>
    <w:semiHidden/>
    <w:unhideWhenUsed/>
    <w:rsid w:val="004C3096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kern w:val="2"/>
      <w:sz w:val="24"/>
      <w:szCs w:val="24"/>
      <w:lang w:val="en-GB" w:eastAsia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customXml" Target="../customXml/item4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customXml" Target="../customXml/item3.xml"/><Relationship Id="rId2" Type="http://schemas.openxmlformats.org/officeDocument/2006/relationships/numbering" Target="numbering.xml"/><Relationship Id="rId16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73BEE83-4A24-4884-B6AE-0A0A02513F97}"/>
</file>

<file path=customXml/itemProps3.xml><?xml version="1.0" encoding="utf-8"?>
<ds:datastoreItem xmlns:ds="http://schemas.openxmlformats.org/officeDocument/2006/customXml" ds:itemID="{9929251F-8A0C-4C8A-AECF-49AFDF48DB6D}"/>
</file>

<file path=customXml/itemProps4.xml><?xml version="1.0" encoding="utf-8"?>
<ds:datastoreItem xmlns:ds="http://schemas.openxmlformats.org/officeDocument/2006/customXml" ds:itemID="{9E5F6AC2-A956-4BB2-B42A-AA3C4594547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1439</Words>
  <Characters>8208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9628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Stephanie John</cp:lastModifiedBy>
  <cp:revision>2</cp:revision>
  <dcterms:created xsi:type="dcterms:W3CDTF">2026-08-05T12:41:00Z</dcterms:created>
  <dcterms:modified xsi:type="dcterms:W3CDTF">2026-08-05T12:41:00Z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</Properties>
</file>