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E4EFF0"/>
  <w:body>
    <w:p w:rsidR="00B73F95" w:rsidP="00B73F95" w:rsidRDefault="00B73F95" w14:paraId="27FD582A" w14:textId="77777777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Task 3 LCLM4001 Academic Skills Reflective Writing Template</w:t>
      </w:r>
    </w:p>
    <w:p w:rsidRPr="00E30C5F" w:rsidR="00B73F95" w:rsidP="0030459C" w:rsidRDefault="00B73F95" w14:paraId="2BDE369B" w14:textId="77777777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7"/>
        <w:gridCol w:w="6459"/>
      </w:tblGrid>
      <w:tr w:rsidRPr="00E30C5F" w:rsidR="00B73F95" w:rsidTr="55199B59" w14:paraId="1FBB1581" w14:textId="77777777">
        <w:trPr>
          <w:trHeight w:val="401"/>
        </w:trPr>
        <w:tc>
          <w:tcPr>
            <w:tcW w:w="2830" w:type="dxa"/>
            <w:tcMar/>
          </w:tcPr>
          <w:p w:rsidRPr="00E30C5F" w:rsidR="00B73F95" w:rsidP="00B73F95" w:rsidRDefault="00B73F95" w14:paraId="06E1A963" w14:textId="77777777">
            <w:pPr>
              <w:rPr>
                <w:rFonts w:ascii="Arial" w:hAnsi="Arial" w:cs="Arial"/>
                <w:b/>
                <w:bCs/>
              </w:rPr>
            </w:pPr>
            <w:r w:rsidRPr="00E30C5F">
              <w:rPr>
                <w:rFonts w:ascii="Arial" w:hAnsi="Arial" w:cs="Arial"/>
                <w:b/>
                <w:bCs/>
              </w:rPr>
              <w:t>Student name number</w:t>
            </w:r>
          </w:p>
        </w:tc>
        <w:tc>
          <w:tcPr>
            <w:tcW w:w="7626" w:type="dxa"/>
            <w:tcMar/>
          </w:tcPr>
          <w:p w:rsidRPr="00E30C5F" w:rsidR="00B73F95" w:rsidP="00B73F95" w:rsidRDefault="00B73F95" w14:paraId="1A2BDC9C" w14:textId="1E6EC5AA">
            <w:pPr>
              <w:rPr>
                <w:rFonts w:ascii="Arial" w:hAnsi="Arial" w:cs="Arial"/>
                <w:b w:val="1"/>
                <w:bCs w:val="1"/>
              </w:rPr>
            </w:pPr>
            <w:r w:rsidRPr="55199B59" w:rsidR="2FD090DD">
              <w:rPr>
                <w:rFonts w:ascii="Arial" w:hAnsi="Arial" w:cs="Arial"/>
                <w:b w:val="1"/>
                <w:bCs w:val="1"/>
              </w:rPr>
              <w:t xml:space="preserve">Marta </w:t>
            </w:r>
            <w:r w:rsidRPr="55199B59" w:rsidR="2FD090DD">
              <w:rPr>
                <w:rFonts w:ascii="Arial" w:hAnsi="Arial" w:cs="Arial"/>
                <w:b w:val="1"/>
                <w:bCs w:val="1"/>
              </w:rPr>
              <w:t>Catalina</w:t>
            </w:r>
            <w:r w:rsidRPr="55199B59" w:rsidR="2FD090DD">
              <w:rPr>
                <w:rFonts w:ascii="Arial" w:hAnsi="Arial" w:cs="Arial"/>
                <w:b w:val="1"/>
                <w:bCs w:val="1"/>
              </w:rPr>
              <w:t xml:space="preserve"> iamandi- 2521085</w:t>
            </w:r>
          </w:p>
        </w:tc>
      </w:tr>
      <w:tr w:rsidRPr="00E30C5F" w:rsidR="00B73F95" w:rsidTr="55199B59" w14:paraId="20393622" w14:textId="77777777">
        <w:trPr>
          <w:trHeight w:val="420"/>
        </w:trPr>
        <w:tc>
          <w:tcPr>
            <w:tcW w:w="2830" w:type="dxa"/>
            <w:tcMar/>
          </w:tcPr>
          <w:p w:rsidRPr="00E30C5F" w:rsidR="00B73F95" w:rsidP="00B73F95" w:rsidRDefault="00B73F95" w14:paraId="6734BE9E" w14:textId="77777777">
            <w:pPr>
              <w:rPr>
                <w:rFonts w:ascii="Arial" w:hAnsi="Arial" w:cs="Arial"/>
                <w:b/>
                <w:bCs/>
              </w:rPr>
            </w:pPr>
            <w:r w:rsidRPr="00E30C5F">
              <w:rPr>
                <w:rFonts w:ascii="Arial" w:hAnsi="Arial" w:cs="Arial"/>
                <w:b/>
                <w:bCs/>
              </w:rPr>
              <w:t>Module code and title</w:t>
            </w:r>
          </w:p>
        </w:tc>
        <w:tc>
          <w:tcPr>
            <w:tcW w:w="7626" w:type="dxa"/>
            <w:tcMar/>
          </w:tcPr>
          <w:p w:rsidRPr="00E30C5F" w:rsidR="00B73F95" w:rsidP="00B73F95" w:rsidRDefault="00B73F95" w14:paraId="6D819B8C" w14:textId="415C80F4">
            <w:pPr>
              <w:rPr>
                <w:rFonts w:ascii="Arial" w:hAnsi="Arial" w:cs="Arial"/>
                <w:b w:val="1"/>
                <w:bCs w:val="1"/>
              </w:rPr>
            </w:pPr>
            <w:r w:rsidRPr="55199B59" w:rsidR="56793468">
              <w:rPr>
                <w:rFonts w:ascii="Arial" w:hAnsi="Arial" w:cs="Arial"/>
                <w:b w:val="1"/>
                <w:bCs w:val="1"/>
              </w:rPr>
              <w:t>LCL M4001</w:t>
            </w:r>
          </w:p>
        </w:tc>
      </w:tr>
      <w:tr w:rsidRPr="00E30C5F" w:rsidR="00B73F95" w:rsidTr="55199B59" w14:paraId="055341DF" w14:textId="77777777">
        <w:trPr>
          <w:trHeight w:val="410"/>
        </w:trPr>
        <w:tc>
          <w:tcPr>
            <w:tcW w:w="2830" w:type="dxa"/>
            <w:tcMar/>
          </w:tcPr>
          <w:p w:rsidRPr="00E30C5F" w:rsidR="00B73F95" w:rsidP="00B73F95" w:rsidRDefault="00B73F95" w14:paraId="4DDE7BF6" w14:textId="77777777">
            <w:pPr>
              <w:rPr>
                <w:rFonts w:ascii="Arial" w:hAnsi="Arial" w:cs="Arial"/>
                <w:b/>
                <w:bCs/>
              </w:rPr>
            </w:pPr>
            <w:r w:rsidRPr="00E30C5F">
              <w:rPr>
                <w:rFonts w:ascii="Arial" w:hAnsi="Arial" w:cs="Arial"/>
                <w:b/>
                <w:bCs/>
              </w:rPr>
              <w:t>Name of Task</w:t>
            </w:r>
          </w:p>
        </w:tc>
        <w:tc>
          <w:tcPr>
            <w:tcW w:w="7626" w:type="dxa"/>
            <w:tcMar/>
          </w:tcPr>
          <w:p w:rsidRPr="00E30C5F" w:rsidR="00B73F95" w:rsidP="00B73F95" w:rsidRDefault="00B73F95" w14:paraId="6B465C63" w14:textId="4C74ED02">
            <w:pPr>
              <w:rPr>
                <w:rFonts w:ascii="Arial" w:hAnsi="Arial" w:cs="Arial"/>
                <w:b w:val="1"/>
                <w:bCs w:val="1"/>
              </w:rPr>
            </w:pPr>
            <w:r w:rsidRPr="44999FA8" w:rsidR="0D431404">
              <w:rPr>
                <w:rFonts w:ascii="Arial" w:hAnsi="Arial" w:cs="Arial"/>
                <w:b w:val="1"/>
                <w:bCs w:val="1"/>
              </w:rPr>
              <w:t>Task 3- Reflective Report</w:t>
            </w:r>
          </w:p>
        </w:tc>
      </w:tr>
      <w:tr w:rsidRPr="00E30C5F" w:rsidR="00B73F95" w:rsidTr="55199B59" w14:paraId="6B054784" w14:textId="77777777">
        <w:trPr>
          <w:trHeight w:val="410"/>
        </w:trPr>
        <w:tc>
          <w:tcPr>
            <w:tcW w:w="2830" w:type="dxa"/>
            <w:tcMar/>
          </w:tcPr>
          <w:p w:rsidRPr="00E30C5F" w:rsidR="00B73F95" w:rsidP="00B73F95" w:rsidRDefault="00B73F95" w14:paraId="6612BDE2" w14:textId="7777777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Lecturer</w:t>
            </w:r>
          </w:p>
        </w:tc>
        <w:tc>
          <w:tcPr>
            <w:tcW w:w="7626" w:type="dxa"/>
            <w:tcMar/>
          </w:tcPr>
          <w:p w:rsidRPr="00E30C5F" w:rsidR="00B73F95" w:rsidP="00B73F95" w:rsidRDefault="00B73F95" w14:paraId="780B77F1" w14:textId="77777777">
            <w:pPr>
              <w:rPr>
                <w:rFonts w:ascii="Arial" w:hAnsi="Arial" w:cs="Arial"/>
                <w:b/>
                <w:bCs/>
              </w:rPr>
            </w:pPr>
          </w:p>
        </w:tc>
      </w:tr>
      <w:tr w:rsidR="44999FA8" w:rsidTr="55199B59" w14:paraId="63471292">
        <w:trPr>
          <w:trHeight w:val="410"/>
        </w:trPr>
        <w:tc>
          <w:tcPr>
            <w:tcW w:w="2557" w:type="dxa"/>
            <w:tcMar/>
          </w:tcPr>
          <w:p w:rsidR="31F376D4" w:rsidP="44999FA8" w:rsidRDefault="31F376D4" w14:paraId="53498499" w14:textId="053E1B4D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44999FA8" w:rsidR="31F376D4">
              <w:rPr>
                <w:rFonts w:ascii="Arial" w:hAnsi="Arial" w:cs="Arial"/>
                <w:b w:val="1"/>
                <w:bCs w:val="1"/>
              </w:rPr>
              <w:t>Time Allowed</w:t>
            </w:r>
          </w:p>
        </w:tc>
        <w:tc>
          <w:tcPr>
            <w:tcW w:w="6459" w:type="dxa"/>
            <w:tcMar/>
          </w:tcPr>
          <w:p w:rsidR="0F59F249" w:rsidP="44999FA8" w:rsidRDefault="0F59F249" w14:paraId="515F124F" w14:textId="370DD597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44999FA8" w:rsidR="0F59F249">
              <w:rPr>
                <w:rFonts w:ascii="Arial" w:hAnsi="Arial" w:cs="Arial"/>
                <w:b w:val="1"/>
                <w:bCs w:val="1"/>
              </w:rPr>
              <w:t>2hrs 30mins</w:t>
            </w:r>
          </w:p>
        </w:tc>
      </w:tr>
      <w:tr w:rsidR="44999FA8" w:rsidTr="55199B59" w14:paraId="49EDA283">
        <w:trPr>
          <w:trHeight w:val="410"/>
        </w:trPr>
        <w:tc>
          <w:tcPr>
            <w:tcW w:w="2557" w:type="dxa"/>
            <w:tcMar/>
          </w:tcPr>
          <w:p w:rsidR="31F376D4" w:rsidP="44999FA8" w:rsidRDefault="31F376D4" w14:paraId="69A21206" w14:textId="4321B88D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44999FA8" w:rsidR="31F376D4">
              <w:rPr>
                <w:rFonts w:ascii="Arial" w:hAnsi="Arial" w:cs="Arial"/>
                <w:b w:val="1"/>
                <w:bCs w:val="1"/>
              </w:rPr>
              <w:t>Word count</w:t>
            </w:r>
          </w:p>
        </w:tc>
        <w:tc>
          <w:tcPr>
            <w:tcW w:w="6459" w:type="dxa"/>
            <w:tcMar/>
          </w:tcPr>
          <w:p w:rsidR="31F376D4" w:rsidP="44999FA8" w:rsidRDefault="31F376D4" w14:paraId="3FC6E5AE" w14:textId="18E3C76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44999FA8" w:rsidR="31F376D4">
              <w:rPr>
                <w:rFonts w:ascii="Aptos" w:hAnsi="Aptos" w:eastAsia="Aptos" w:cs="Apto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900 words +/- 10 % (excluding words already on the template)</w:t>
            </w:r>
          </w:p>
        </w:tc>
      </w:tr>
    </w:tbl>
    <w:p w:rsidRPr="006B0961" w:rsidR="00B73F95" w:rsidP="0030459C" w:rsidRDefault="00B73F95" w14:paraId="4495939B" w14:textId="77777777">
      <w:pPr>
        <w:rPr>
          <w:b w:val="1"/>
          <w:bCs w:val="1"/>
          <w:sz w:val="36"/>
          <w:szCs w:val="36"/>
          <w:u w:val="single"/>
        </w:rPr>
      </w:pPr>
      <w:r w:rsidRPr="006B0961">
        <w:rPr>
          <w:b/>
          <w:bCs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5C116561" wp14:editId="205F3486">
            <wp:simplePos x="0" y="0"/>
            <wp:positionH relativeFrom="margin">
              <wp:posOffset>1962150</wp:posOffset>
            </wp:positionH>
            <wp:positionV relativeFrom="paragraph">
              <wp:posOffset>171450</wp:posOffset>
            </wp:positionV>
            <wp:extent cx="3676799" cy="2273540"/>
            <wp:effectExtent l="57150" t="57150" r="57150" b="50800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6799" cy="227354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extrusionH="76200" contourW="12700" prstMaterial="dkEdge">
                      <a:bevelT/>
                      <a:extrusionClr>
                        <a:srgbClr val="FFC000"/>
                      </a:extrusionClr>
                      <a:contourClr>
                        <a:srgbClr val="FFC00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4407C3" w:rsidR="00B73F95" w:rsidP="0030459C" w:rsidRDefault="00B73F95" w14:paraId="394C7681" w14:textId="003DB3AA">
      <w:pPr>
        <w:spacing w:after="0" w:line="360" w:lineRule="auto"/>
        <w:rPr>
          <w:rFonts w:ascii="Arial" w:hAnsi="Arial" w:cs="Arial"/>
        </w:rPr>
      </w:pPr>
      <w:r w:rsidRPr="44999FA8" w:rsidR="00B73F95">
        <w:rPr>
          <w:b w:val="1"/>
          <w:bCs w:val="1"/>
          <w:sz w:val="36"/>
          <w:szCs w:val="36"/>
        </w:rPr>
        <w:t>Using the Gibbs Reflective Cycle</w:t>
      </w:r>
      <w:r w:rsidRPr="44999FA8" w:rsidR="00B73F95">
        <w:rPr>
          <w:b w:val="1"/>
          <w:bCs w:val="1"/>
          <w:sz w:val="36"/>
          <w:szCs w:val="36"/>
        </w:rPr>
        <w:t xml:space="preserve"> </w:t>
      </w:r>
      <w:r w:rsidRPr="44999FA8" w:rsidR="00B73F95">
        <w:rPr>
          <w:rFonts w:ascii="Arial" w:hAnsi="Arial" w:cs="Arial"/>
        </w:rPr>
        <w:t>Using the Gibbs reflective cycle,</w:t>
      </w:r>
      <w:r w:rsidRPr="44999FA8" w:rsidR="00B73F95">
        <w:rPr>
          <w:rFonts w:ascii="Arial" w:hAnsi="Arial" w:cs="Arial"/>
        </w:rPr>
        <w:t xml:space="preserve"> write a </w:t>
      </w:r>
      <w:r w:rsidRPr="44999FA8" w:rsidR="00B73F95">
        <w:rPr>
          <w:rFonts w:ascii="Arial" w:hAnsi="Arial" w:cs="Arial"/>
        </w:rPr>
        <w:t xml:space="preserve">reflection of your learning journey on the LCLM 4001- Academic Skills Module. </w:t>
      </w:r>
      <w:r w:rsidRPr="44999FA8" w:rsidR="00B73F95">
        <w:rPr>
          <w:rFonts w:ascii="Arial" w:hAnsi="Arial" w:cs="Arial"/>
        </w:rPr>
        <w:t xml:space="preserve">Your writing </w:t>
      </w:r>
      <w:r w:rsidRPr="44999FA8" w:rsidR="00B73F95">
        <w:rPr>
          <w:rFonts w:ascii="Arial" w:hAnsi="Arial" w:cs="Arial"/>
        </w:rPr>
        <w:t>should focus on</w:t>
      </w:r>
      <w:r w:rsidRPr="44999FA8" w:rsidR="00B73F95">
        <w:rPr>
          <w:rFonts w:ascii="Arial" w:hAnsi="Arial" w:cs="Arial"/>
        </w:rPr>
        <w:t xml:space="preserve"> at least</w:t>
      </w:r>
      <w:r w:rsidRPr="44999FA8" w:rsidR="00B73F95">
        <w:rPr>
          <w:rFonts w:ascii="Arial" w:hAnsi="Arial" w:cs="Arial"/>
        </w:rPr>
        <w:t xml:space="preserve"> </w:t>
      </w:r>
      <w:r w:rsidRPr="44999FA8" w:rsidR="00B73F95">
        <w:rPr>
          <w:rFonts w:ascii="Arial" w:hAnsi="Arial" w:cs="Arial"/>
          <w:b w:val="1"/>
          <w:bCs w:val="1"/>
          <w:color w:val="FF0000"/>
        </w:rPr>
        <w:t>ONE or TWO</w:t>
      </w:r>
      <w:r w:rsidRPr="44999FA8" w:rsidR="00B73F95">
        <w:rPr>
          <w:rFonts w:ascii="Arial" w:hAnsi="Arial" w:cs="Arial"/>
          <w:b w:val="1"/>
          <w:bCs w:val="1"/>
          <w:color w:val="FF0000"/>
        </w:rPr>
        <w:t xml:space="preserve"> </w:t>
      </w:r>
      <w:r w:rsidRPr="44999FA8" w:rsidR="00B73F95">
        <w:rPr>
          <w:rFonts w:ascii="Arial" w:hAnsi="Arial" w:cs="Arial"/>
          <w:b w:val="1"/>
          <w:bCs w:val="1"/>
        </w:rPr>
        <w:t xml:space="preserve">experiences you had while studying the module. Examples </w:t>
      </w:r>
      <w:r w:rsidRPr="44999FA8" w:rsidR="00B73F95">
        <w:rPr>
          <w:rFonts w:ascii="Arial" w:hAnsi="Arial" w:cs="Arial"/>
          <w:b w:val="1"/>
          <w:bCs w:val="1"/>
        </w:rPr>
        <w:t xml:space="preserve">of </w:t>
      </w:r>
      <w:r w:rsidRPr="44999FA8" w:rsidR="00B73F95">
        <w:rPr>
          <w:rFonts w:ascii="Arial" w:hAnsi="Arial" w:cs="Arial"/>
        </w:rPr>
        <w:t>in</w:t>
      </w:r>
      <w:r w:rsidRPr="44999FA8" w:rsidR="00B73F95">
        <w:rPr>
          <w:rFonts w:ascii="Arial" w:hAnsi="Arial" w:cs="Arial"/>
        </w:rPr>
        <w:t xml:space="preserve">-class experiences you can reflect on are: </w:t>
      </w:r>
    </w:p>
    <w:p w:rsidRPr="004407C3" w:rsidR="00B73F95" w:rsidP="0030459C" w:rsidRDefault="00B73F95" w14:paraId="456AFA7F" w14:textId="77777777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Task 1 and Task 2</w:t>
      </w:r>
    </w:p>
    <w:p w:rsidRPr="004407C3" w:rsidR="00B73F95" w:rsidP="0030459C" w:rsidRDefault="00B73F95" w14:paraId="3418A67D" w14:textId="77777777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Class activities and discussions (e.g., topics covered in class such as referencing and paraphrasing)</w:t>
      </w:r>
    </w:p>
    <w:p w:rsidRPr="004407C3" w:rsidR="00B73F95" w:rsidP="0030459C" w:rsidRDefault="00B73F95" w14:paraId="30B7E6C6" w14:textId="77777777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Feedback received</w:t>
      </w:r>
    </w:p>
    <w:p w:rsidRPr="004407C3" w:rsidR="00B73F95" w:rsidP="0030459C" w:rsidRDefault="00B73F95" w14:paraId="1A1CF9D9" w14:textId="77777777">
      <w:pPr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4407C3">
        <w:rPr>
          <w:rFonts w:ascii="Arial" w:hAnsi="Arial" w:cs="Arial"/>
        </w:rPr>
        <w:t>Skills you have developed</w:t>
      </w:r>
    </w:p>
    <w:p w:rsidR="00B73F95" w:rsidP="00B73F95" w:rsidRDefault="00B73F95" w14:paraId="64A9AAFC" w14:textId="77777777">
      <w:pPr>
        <w:rPr>
          <w:i/>
          <w:iCs/>
          <w:sz w:val="36"/>
          <w:szCs w:val="36"/>
        </w:rPr>
      </w:pPr>
      <w:r w:rsidRPr="00AE6CC5">
        <w:rPr>
          <w:i/>
          <w:iCs/>
          <w:sz w:val="36"/>
          <w:szCs w:val="36"/>
        </w:rPr>
        <w:t>(The boxes wi</w:t>
      </w:r>
      <w:r>
        <w:rPr>
          <w:i/>
          <w:iCs/>
          <w:sz w:val="36"/>
          <w:szCs w:val="36"/>
        </w:rPr>
        <w:t>ll</w:t>
      </w:r>
      <w:r w:rsidRPr="00AE6CC5">
        <w:rPr>
          <w:i/>
          <w:iCs/>
          <w:sz w:val="36"/>
          <w:szCs w:val="36"/>
        </w:rPr>
        <w:t xml:space="preserve"> expand as you type)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3F95" w:rsidTr="08642CFF" w14:paraId="3AFB0C7F" w14:textId="77777777">
        <w:trPr>
          <w:trHeight w:val="1485"/>
        </w:trPr>
        <w:tc>
          <w:tcPr>
            <w:tcW w:w="4508" w:type="dxa"/>
            <w:tcMar/>
          </w:tcPr>
          <w:p w:rsidRPr="00AE6CC5" w:rsidR="00B73F95" w:rsidP="0030459C" w:rsidRDefault="00B73F95" w14:paraId="0CB517C4" w14:textId="77777777">
            <w:pPr>
              <w:rPr>
                <w:b/>
                <w:bCs/>
                <w:sz w:val="36"/>
                <w:szCs w:val="36"/>
              </w:rPr>
            </w:pPr>
            <w:r w:rsidRPr="797A7A9C" w:rsidR="00B73F95">
              <w:rPr>
                <w:b w:val="1"/>
                <w:bCs w:val="1"/>
                <w:sz w:val="36"/>
                <w:szCs w:val="36"/>
              </w:rPr>
              <w:t>Description</w:t>
            </w:r>
          </w:p>
          <w:p w:rsidRPr="00AE6CC5" w:rsidR="00B73F95" w:rsidP="6C19B615" w:rsidRDefault="00B73F95" w14:paraId="0F05E9B6" w14:textId="202F4CD2">
            <w:pPr>
              <w:rPr>
                <w:i w:val="1"/>
                <w:iCs w:val="1"/>
                <w:sz w:val="36"/>
                <w:szCs w:val="36"/>
              </w:rPr>
            </w:pPr>
            <w:r w:rsidRPr="6C19B615" w:rsidR="00B73F95">
              <w:rPr>
                <w:rFonts w:ascii="Arial" w:hAnsi="Arial" w:asciiTheme="minorBidi" w:hAnsiTheme="minorBidi"/>
                <w:i w:val="1"/>
                <w:iCs w:val="1"/>
              </w:rPr>
              <w:t>(What happened? Describe the experience or experiences in class that you want to reflect on)</w:t>
            </w:r>
          </w:p>
        </w:tc>
        <w:tc>
          <w:tcPr>
            <w:tcW w:w="4508" w:type="dxa"/>
            <w:tcMar/>
          </w:tcPr>
          <w:p w:rsidR="00B73F95" w:rsidP="08642CFF" w:rsidRDefault="00B73F95" w14:paraId="16700EE9" w14:textId="5A90568C">
            <w:pPr>
              <w:rPr>
                <w:sz w:val="20"/>
                <w:szCs w:val="20"/>
              </w:rPr>
            </w:pPr>
            <w:r w:rsidRPr="08642CFF" w:rsidR="30665CB4">
              <w:rPr>
                <w:sz w:val="20"/>
                <w:szCs w:val="20"/>
              </w:rPr>
              <w:t xml:space="preserve">In one of my academic </w:t>
            </w:r>
            <w:r w:rsidRPr="08642CFF" w:rsidR="717BEDD6">
              <w:rPr>
                <w:sz w:val="20"/>
                <w:szCs w:val="20"/>
              </w:rPr>
              <w:t xml:space="preserve">skills classes, </w:t>
            </w:r>
            <w:r w:rsidRPr="08642CFF" w:rsidR="717BEDD6">
              <w:rPr>
                <w:sz w:val="20"/>
                <w:szCs w:val="20"/>
              </w:rPr>
              <w:t>i</w:t>
            </w:r>
            <w:r w:rsidRPr="08642CFF" w:rsidR="717BEDD6">
              <w:rPr>
                <w:sz w:val="20"/>
                <w:szCs w:val="20"/>
              </w:rPr>
              <w:t xml:space="preserve"> completed task 1 which </w:t>
            </w:r>
            <w:r w:rsidRPr="08642CFF" w:rsidR="6DE3E610">
              <w:rPr>
                <w:sz w:val="20"/>
                <w:szCs w:val="20"/>
              </w:rPr>
              <w:t xml:space="preserve">referencing and paraphrasing. During the session we were </w:t>
            </w:r>
            <w:r w:rsidRPr="08642CFF" w:rsidR="49BA187D">
              <w:rPr>
                <w:sz w:val="20"/>
                <w:szCs w:val="20"/>
              </w:rPr>
              <w:t>asked to rewrite a paragraph in our own words. I found t</w:t>
            </w:r>
            <w:r w:rsidRPr="08642CFF" w:rsidR="53A54053">
              <w:rPr>
                <w:sz w:val="20"/>
                <w:szCs w:val="20"/>
              </w:rPr>
              <w:t xml:space="preserve">his challenging because </w:t>
            </w:r>
            <w:r w:rsidRPr="08642CFF" w:rsidR="53A54053">
              <w:rPr>
                <w:sz w:val="20"/>
                <w:szCs w:val="20"/>
              </w:rPr>
              <w:t>i</w:t>
            </w:r>
            <w:r w:rsidRPr="08642CFF" w:rsidR="53A54053">
              <w:rPr>
                <w:sz w:val="20"/>
                <w:szCs w:val="20"/>
              </w:rPr>
              <w:t xml:space="preserve"> was </w:t>
            </w:r>
            <w:r w:rsidRPr="08642CFF" w:rsidR="7C125317">
              <w:rPr>
                <w:sz w:val="20"/>
                <w:szCs w:val="20"/>
              </w:rPr>
              <w:t xml:space="preserve">very unsure how much </w:t>
            </w:r>
            <w:r w:rsidRPr="08642CFF" w:rsidR="29132AA9">
              <w:rPr>
                <w:sz w:val="20"/>
                <w:szCs w:val="20"/>
              </w:rPr>
              <w:t>i</w:t>
            </w:r>
            <w:r w:rsidRPr="08642CFF" w:rsidR="29132AA9">
              <w:rPr>
                <w:sz w:val="20"/>
                <w:szCs w:val="20"/>
              </w:rPr>
              <w:t xml:space="preserve"> could change </w:t>
            </w:r>
            <w:r w:rsidRPr="08642CFF" w:rsidR="4FF3461A">
              <w:rPr>
                <w:sz w:val="20"/>
                <w:szCs w:val="20"/>
              </w:rPr>
              <w:t xml:space="preserve">the wording without losing the original meaning. I also </w:t>
            </w:r>
            <w:r w:rsidRPr="08642CFF" w:rsidR="528D3F2A">
              <w:rPr>
                <w:sz w:val="20"/>
                <w:szCs w:val="20"/>
              </w:rPr>
              <w:t>received</w:t>
            </w:r>
            <w:r w:rsidRPr="08642CFF" w:rsidR="4FF3461A">
              <w:rPr>
                <w:sz w:val="20"/>
                <w:szCs w:val="20"/>
              </w:rPr>
              <w:t xml:space="preserve"> feed</w:t>
            </w:r>
            <w:r w:rsidRPr="08642CFF" w:rsidR="0008B16F">
              <w:rPr>
                <w:sz w:val="20"/>
                <w:szCs w:val="20"/>
              </w:rPr>
              <w:t xml:space="preserve">back </w:t>
            </w:r>
            <w:r w:rsidRPr="08642CFF" w:rsidR="186AC996">
              <w:rPr>
                <w:sz w:val="20"/>
                <w:szCs w:val="20"/>
              </w:rPr>
              <w:t xml:space="preserve">from my tutor and its weaknesses in my </w:t>
            </w:r>
            <w:r w:rsidRPr="08642CFF" w:rsidR="6CA83A02">
              <w:rPr>
                <w:sz w:val="20"/>
                <w:szCs w:val="20"/>
              </w:rPr>
              <w:t>paraphrase</w:t>
            </w:r>
          </w:p>
          <w:p w:rsidR="00B73F95" w:rsidP="55199B59" w:rsidRDefault="00B73F95" w14:paraId="70E3A76F" w14:textId="1F66C9B8">
            <w:pPr>
              <w:rPr>
                <w:sz w:val="20"/>
                <w:szCs w:val="20"/>
              </w:rPr>
            </w:pPr>
            <w:r w:rsidRPr="08642CFF" w:rsidR="2D2E261A">
              <w:rPr>
                <w:sz w:val="20"/>
                <w:szCs w:val="20"/>
              </w:rPr>
              <w:t xml:space="preserve">During the </w:t>
            </w:r>
            <w:r w:rsidRPr="08642CFF" w:rsidR="2D2E261A">
              <w:rPr>
                <w:sz w:val="20"/>
                <w:szCs w:val="20"/>
              </w:rPr>
              <w:t>sessions</w:t>
            </w:r>
            <w:r w:rsidRPr="08642CFF" w:rsidR="2D2E261A">
              <w:rPr>
                <w:sz w:val="20"/>
                <w:szCs w:val="20"/>
              </w:rPr>
              <w:t xml:space="preserve"> the tutor provided examples pf both </w:t>
            </w:r>
            <w:r w:rsidRPr="08642CFF" w:rsidR="21B5A3AB">
              <w:rPr>
                <w:sz w:val="20"/>
                <w:szCs w:val="20"/>
              </w:rPr>
              <w:t>effective</w:t>
            </w:r>
            <w:r w:rsidRPr="08642CFF" w:rsidR="2D2E261A">
              <w:rPr>
                <w:sz w:val="20"/>
                <w:szCs w:val="20"/>
              </w:rPr>
              <w:t xml:space="preserve"> and </w:t>
            </w:r>
            <w:r w:rsidRPr="08642CFF" w:rsidR="1D207167">
              <w:rPr>
                <w:sz w:val="20"/>
                <w:szCs w:val="20"/>
              </w:rPr>
              <w:t xml:space="preserve">ineffective paraphrasing, which </w:t>
            </w:r>
            <w:r w:rsidRPr="08642CFF" w:rsidR="4C32FF18">
              <w:rPr>
                <w:sz w:val="20"/>
                <w:szCs w:val="20"/>
              </w:rPr>
              <w:t>help clarify expectations. We also worked in small gr</w:t>
            </w:r>
            <w:r w:rsidRPr="08642CFF" w:rsidR="69F5D486">
              <w:rPr>
                <w:sz w:val="20"/>
                <w:szCs w:val="20"/>
              </w:rPr>
              <w:t xml:space="preserve">oups to compare our answer allowing </w:t>
            </w:r>
            <w:r w:rsidRPr="08642CFF" w:rsidR="30AA070C">
              <w:rPr>
                <w:sz w:val="20"/>
                <w:szCs w:val="20"/>
              </w:rPr>
              <w:t xml:space="preserve">me to see different approaches taken by other </w:t>
            </w:r>
            <w:r w:rsidRPr="08642CFF" w:rsidR="00FB765A">
              <w:rPr>
                <w:sz w:val="20"/>
                <w:szCs w:val="20"/>
              </w:rPr>
              <w:t xml:space="preserve">students. This made me realise that paraphrasing is not just about </w:t>
            </w:r>
            <w:r w:rsidRPr="08642CFF" w:rsidR="04588FA0">
              <w:rPr>
                <w:sz w:val="20"/>
                <w:szCs w:val="20"/>
              </w:rPr>
              <w:t>demonstrating</w:t>
            </w:r>
            <w:r w:rsidRPr="08642CFF" w:rsidR="00FB765A">
              <w:rPr>
                <w:sz w:val="20"/>
                <w:szCs w:val="20"/>
              </w:rPr>
              <w:t xml:space="preserve"> </w:t>
            </w:r>
            <w:r w:rsidRPr="08642CFF" w:rsidR="6B2C201A">
              <w:rPr>
                <w:sz w:val="20"/>
                <w:szCs w:val="20"/>
              </w:rPr>
              <w:t xml:space="preserve">understanding of the original content. This task also required us to </w:t>
            </w:r>
            <w:r w:rsidRPr="08642CFF" w:rsidR="002DC7E7">
              <w:rPr>
                <w:sz w:val="20"/>
                <w:szCs w:val="20"/>
              </w:rPr>
              <w:t>apply</w:t>
            </w:r>
            <w:r w:rsidRPr="08642CFF" w:rsidR="6B2C201A">
              <w:rPr>
                <w:sz w:val="20"/>
                <w:szCs w:val="20"/>
              </w:rPr>
              <w:t xml:space="preserve"> a specific </w:t>
            </w:r>
            <w:r w:rsidRPr="08642CFF" w:rsidR="051FC531">
              <w:rPr>
                <w:sz w:val="20"/>
                <w:szCs w:val="20"/>
              </w:rPr>
              <w:t xml:space="preserve">referencing style, which added another layer of complexity. </w:t>
            </w:r>
            <w:r w:rsidRPr="08642CFF" w:rsidR="365A35A8">
              <w:rPr>
                <w:sz w:val="20"/>
                <w:szCs w:val="20"/>
              </w:rPr>
              <w:t>Overall,</w:t>
            </w:r>
            <w:r w:rsidRPr="08642CFF" w:rsidR="051FC531">
              <w:rPr>
                <w:sz w:val="20"/>
                <w:szCs w:val="20"/>
              </w:rPr>
              <w:t xml:space="preserve"> the </w:t>
            </w:r>
            <w:r w:rsidRPr="08642CFF" w:rsidR="7F5B356D">
              <w:rPr>
                <w:sz w:val="20"/>
                <w:szCs w:val="20"/>
              </w:rPr>
              <w:t xml:space="preserve">experience was both challenging and informative, as </w:t>
            </w:r>
            <w:r w:rsidRPr="08642CFF" w:rsidR="04E00CA5">
              <w:rPr>
                <w:sz w:val="20"/>
                <w:szCs w:val="20"/>
              </w:rPr>
              <w:t xml:space="preserve">it introduced hey academic conventions that are </w:t>
            </w:r>
            <w:r w:rsidRPr="08642CFF" w:rsidR="58B8B78C">
              <w:rPr>
                <w:sz w:val="20"/>
                <w:szCs w:val="20"/>
              </w:rPr>
              <w:t>essential for university-level study</w:t>
            </w:r>
            <w:r w:rsidRPr="08642CFF" w:rsidR="3BAAA09A">
              <w:rPr>
                <w:sz w:val="20"/>
                <w:szCs w:val="20"/>
              </w:rPr>
              <w:t>.</w:t>
            </w:r>
          </w:p>
          <w:p w:rsidR="00B73F95" w:rsidP="55199B59" w:rsidRDefault="00B73F95" w14:paraId="689B2FA1" w14:textId="1551FE34">
            <w:pPr>
              <w:rPr>
                <w:sz w:val="20"/>
                <w:szCs w:val="20"/>
              </w:rPr>
            </w:pPr>
          </w:p>
          <w:p w:rsidR="00B73F95" w:rsidP="0030459C" w:rsidRDefault="00B73F95" w14:paraId="247F1951" w14:textId="77777777">
            <w:pPr>
              <w:rPr>
                <w:sz w:val="36"/>
                <w:szCs w:val="36"/>
              </w:rPr>
            </w:pPr>
          </w:p>
        </w:tc>
      </w:tr>
      <w:tr w:rsidR="00B73F95" w:rsidTr="08642CFF" w14:paraId="154544FF" w14:textId="77777777">
        <w:tc>
          <w:tcPr>
            <w:tcW w:w="4508" w:type="dxa"/>
            <w:tcMar/>
          </w:tcPr>
          <w:p w:rsidRPr="00AE6CC5" w:rsidR="00B73F95" w:rsidP="0030459C" w:rsidRDefault="00B73F95" w14:paraId="4C1B3655" w14:textId="77777777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Feelings</w:t>
            </w:r>
          </w:p>
          <w:p w:rsidRPr="004407C3" w:rsidR="00B73F95" w:rsidP="0030459C" w:rsidRDefault="00B73F95" w14:paraId="4B003EAF" w14:textId="77777777">
            <w:pPr>
              <w:rPr>
                <w:rFonts w:asciiTheme="minorBidi" w:hAnsiTheme="minorBidi"/>
                <w:i/>
                <w:iCs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were you thinking and feeling at the time? How did you feel before / during / and after the experience? </w:t>
            </w:r>
          </w:p>
          <w:p w:rsidRPr="004407C3" w:rsidR="00B73F95" w:rsidP="0030459C" w:rsidRDefault="00B73F95" w14:paraId="63719750" w14:textId="77777777">
            <w:pPr>
              <w:rPr>
                <w:rFonts w:asciiTheme="minorBidi" w:hAnsiTheme="minorBidi"/>
                <w:i/>
                <w:iCs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Did you feel overwhelmed / confident / nervous? Were you alone in feeling this </w:t>
            </w:r>
            <w:r w:rsidRPr="004407C3">
              <w:rPr>
                <w:rFonts w:asciiTheme="minorBidi" w:hAnsiTheme="minorBidi"/>
                <w:i/>
                <w:iCs/>
              </w:rPr>
              <w:lastRenderedPageBreak/>
              <w:t>way or did other students share your feelings?)</w:t>
            </w:r>
          </w:p>
          <w:p w:rsidRPr="00AE6CC5" w:rsidR="00B73F95" w:rsidP="0030459C" w:rsidRDefault="00B73F95" w14:paraId="17C6CCCE" w14:textId="77777777">
            <w:pPr>
              <w:rPr>
                <w:i/>
                <w:iCs/>
                <w:sz w:val="36"/>
                <w:szCs w:val="36"/>
              </w:rPr>
            </w:pPr>
          </w:p>
        </w:tc>
        <w:tc>
          <w:tcPr>
            <w:tcW w:w="4508" w:type="dxa"/>
            <w:tcMar/>
          </w:tcPr>
          <w:p w:rsidR="00B73F95" w:rsidP="08642CFF" w:rsidRDefault="00B73F95" w14:paraId="4758AA54" w14:textId="1973B857">
            <w:pPr>
              <w:rPr>
                <w:sz w:val="20"/>
                <w:szCs w:val="20"/>
              </w:rPr>
            </w:pPr>
            <w:r w:rsidRPr="08642CFF" w:rsidR="05EE9B8B">
              <w:rPr>
                <w:sz w:val="20"/>
                <w:szCs w:val="20"/>
              </w:rPr>
              <w:t xml:space="preserve">Before the task, </w:t>
            </w:r>
            <w:r w:rsidRPr="08642CFF" w:rsidR="05EE9B8B">
              <w:rPr>
                <w:sz w:val="20"/>
                <w:szCs w:val="20"/>
              </w:rPr>
              <w:t>i</w:t>
            </w:r>
            <w:r w:rsidRPr="08642CFF" w:rsidR="05EE9B8B">
              <w:rPr>
                <w:sz w:val="20"/>
                <w:szCs w:val="20"/>
              </w:rPr>
              <w:t xml:space="preserve"> felt confi</w:t>
            </w:r>
            <w:r w:rsidRPr="08642CFF" w:rsidR="227E99BB">
              <w:rPr>
                <w:sz w:val="20"/>
                <w:szCs w:val="20"/>
              </w:rPr>
              <w:t xml:space="preserve">dent because </w:t>
            </w:r>
            <w:r w:rsidRPr="08642CFF" w:rsidR="227E99BB">
              <w:rPr>
                <w:sz w:val="20"/>
                <w:szCs w:val="20"/>
              </w:rPr>
              <w:t>i</w:t>
            </w:r>
            <w:r w:rsidRPr="08642CFF" w:rsidR="227E99BB">
              <w:rPr>
                <w:sz w:val="20"/>
                <w:szCs w:val="20"/>
              </w:rPr>
              <w:t xml:space="preserve"> tho</w:t>
            </w:r>
            <w:r w:rsidRPr="08642CFF" w:rsidR="7B38D915">
              <w:rPr>
                <w:sz w:val="20"/>
                <w:szCs w:val="20"/>
              </w:rPr>
              <w:t xml:space="preserve">ught paraphrasing would be easy, but during g the activity  </w:t>
            </w:r>
            <w:r w:rsidRPr="08642CFF" w:rsidR="7B38D915">
              <w:rPr>
                <w:sz w:val="20"/>
                <w:szCs w:val="20"/>
              </w:rPr>
              <w:t>i</w:t>
            </w:r>
            <w:r w:rsidRPr="08642CFF" w:rsidR="7B38D915">
              <w:rPr>
                <w:sz w:val="20"/>
                <w:szCs w:val="20"/>
              </w:rPr>
              <w:t xml:space="preserve"> become </w:t>
            </w:r>
            <w:r w:rsidRPr="08642CFF" w:rsidR="2626C42E">
              <w:rPr>
                <w:sz w:val="20"/>
                <w:szCs w:val="20"/>
              </w:rPr>
              <w:t xml:space="preserve">confused and scared, </w:t>
            </w:r>
            <w:r w:rsidRPr="08642CFF" w:rsidR="57ABF706">
              <w:rPr>
                <w:sz w:val="20"/>
                <w:szCs w:val="20"/>
              </w:rPr>
              <w:t xml:space="preserve">especially when </w:t>
            </w:r>
            <w:r w:rsidRPr="08642CFF" w:rsidR="57ABF706">
              <w:rPr>
                <w:sz w:val="20"/>
                <w:szCs w:val="20"/>
              </w:rPr>
              <w:t>i</w:t>
            </w:r>
            <w:r w:rsidRPr="08642CFF" w:rsidR="57ABF706">
              <w:rPr>
                <w:sz w:val="20"/>
                <w:szCs w:val="20"/>
              </w:rPr>
              <w:t xml:space="preserve"> trying to avoid plagiarism</w:t>
            </w:r>
            <w:r w:rsidRPr="08642CFF" w:rsidR="4BB6B013">
              <w:rPr>
                <w:sz w:val="20"/>
                <w:szCs w:val="20"/>
              </w:rPr>
              <w:t xml:space="preserve">, after receiving feedback, </w:t>
            </w:r>
            <w:r w:rsidRPr="08642CFF" w:rsidR="4BB6B013">
              <w:rPr>
                <w:sz w:val="20"/>
                <w:szCs w:val="20"/>
              </w:rPr>
              <w:t>i</w:t>
            </w:r>
            <w:r w:rsidRPr="08642CFF" w:rsidR="4BB6B013">
              <w:rPr>
                <w:sz w:val="20"/>
                <w:szCs w:val="20"/>
              </w:rPr>
              <w:t xml:space="preserve"> felt disappoint but also motivated to</w:t>
            </w:r>
            <w:r w:rsidRPr="08642CFF" w:rsidR="2B125332">
              <w:rPr>
                <w:sz w:val="20"/>
                <w:szCs w:val="20"/>
              </w:rPr>
              <w:t xml:space="preserve"> improve. I noticed that some other students shared similar </w:t>
            </w:r>
            <w:r w:rsidRPr="08642CFF" w:rsidR="252725B0">
              <w:rPr>
                <w:sz w:val="20"/>
                <w:szCs w:val="20"/>
              </w:rPr>
              <w:t>concerns,</w:t>
            </w:r>
            <w:r w:rsidRPr="08642CFF" w:rsidR="2B125332">
              <w:rPr>
                <w:sz w:val="20"/>
                <w:szCs w:val="20"/>
              </w:rPr>
              <w:t xml:space="preserve"> whi</w:t>
            </w:r>
            <w:r w:rsidRPr="08642CFF" w:rsidR="3EBFD8DF">
              <w:rPr>
                <w:sz w:val="20"/>
                <w:szCs w:val="20"/>
              </w:rPr>
              <w:t>ch make me feel less alone</w:t>
            </w:r>
            <w:r w:rsidRPr="08642CFF" w:rsidR="2242F912">
              <w:rPr>
                <w:sz w:val="20"/>
                <w:szCs w:val="20"/>
              </w:rPr>
              <w:t xml:space="preserve">. </w:t>
            </w:r>
          </w:p>
          <w:p w:rsidR="00B73F95" w:rsidP="55199B59" w:rsidRDefault="00B73F95" w14:paraId="40ABAE29" w14:textId="35F6E124">
            <w:pPr>
              <w:rPr>
                <w:sz w:val="20"/>
                <w:szCs w:val="20"/>
              </w:rPr>
            </w:pPr>
            <w:r w:rsidRPr="08642CFF" w:rsidR="2242F912">
              <w:rPr>
                <w:sz w:val="20"/>
                <w:szCs w:val="20"/>
              </w:rPr>
              <w:t xml:space="preserve">As the activity progressed, my </w:t>
            </w:r>
            <w:r w:rsidRPr="08642CFF" w:rsidR="2242F912">
              <w:rPr>
                <w:sz w:val="20"/>
                <w:szCs w:val="20"/>
              </w:rPr>
              <w:t>initial</w:t>
            </w:r>
            <w:r w:rsidRPr="08642CFF" w:rsidR="2242F912">
              <w:rPr>
                <w:sz w:val="20"/>
                <w:szCs w:val="20"/>
              </w:rPr>
              <w:t xml:space="preserve"> confidence </w:t>
            </w:r>
            <w:r w:rsidRPr="08642CFF" w:rsidR="14554B2D">
              <w:rPr>
                <w:sz w:val="20"/>
                <w:szCs w:val="20"/>
              </w:rPr>
              <w:t xml:space="preserve">decreased as </w:t>
            </w:r>
            <w:r w:rsidRPr="08642CFF" w:rsidR="14554B2D">
              <w:rPr>
                <w:sz w:val="20"/>
                <w:szCs w:val="20"/>
              </w:rPr>
              <w:t>i</w:t>
            </w:r>
            <w:r w:rsidRPr="08642CFF" w:rsidR="14554B2D">
              <w:rPr>
                <w:sz w:val="20"/>
                <w:szCs w:val="20"/>
              </w:rPr>
              <w:t xml:space="preserve"> became more aware of the </w:t>
            </w:r>
            <w:r w:rsidRPr="08642CFF" w:rsidR="7601C049">
              <w:rPr>
                <w:sz w:val="20"/>
                <w:szCs w:val="20"/>
              </w:rPr>
              <w:t>complexity</w:t>
            </w:r>
            <w:r w:rsidRPr="08642CFF" w:rsidR="14554B2D">
              <w:rPr>
                <w:sz w:val="20"/>
                <w:szCs w:val="20"/>
              </w:rPr>
              <w:t xml:space="preserve"> </w:t>
            </w:r>
            <w:r w:rsidRPr="08642CFF" w:rsidR="3A9AD6B6">
              <w:rPr>
                <w:sz w:val="20"/>
                <w:szCs w:val="20"/>
              </w:rPr>
              <w:t xml:space="preserve">involved </w:t>
            </w:r>
            <w:r w:rsidRPr="08642CFF" w:rsidR="7B44CFF0">
              <w:rPr>
                <w:sz w:val="20"/>
                <w:szCs w:val="20"/>
              </w:rPr>
              <w:t xml:space="preserve">in paraphrasing correctly. I felt particularly anxious about making </w:t>
            </w:r>
            <w:r w:rsidRPr="08642CFF" w:rsidR="2F93E999">
              <w:rPr>
                <w:sz w:val="20"/>
                <w:szCs w:val="20"/>
              </w:rPr>
              <w:t xml:space="preserve">mistake </w:t>
            </w:r>
            <w:r w:rsidRPr="08642CFF" w:rsidR="2D22FE1C">
              <w:rPr>
                <w:sz w:val="20"/>
                <w:szCs w:val="20"/>
              </w:rPr>
              <w:t>that could be considered plagiarism, but after discussing with my pe</w:t>
            </w:r>
            <w:r w:rsidRPr="08642CFF" w:rsidR="156143BF">
              <w:rPr>
                <w:sz w:val="20"/>
                <w:szCs w:val="20"/>
              </w:rPr>
              <w:t xml:space="preserve">ers and receiving feedback my confidence </w:t>
            </w:r>
            <w:r w:rsidRPr="08642CFF" w:rsidR="60A3D9F4">
              <w:rPr>
                <w:sz w:val="20"/>
                <w:szCs w:val="20"/>
              </w:rPr>
              <w:t xml:space="preserve">improved. By the end of the session, </w:t>
            </w:r>
            <w:r w:rsidRPr="08642CFF" w:rsidR="60A3D9F4">
              <w:rPr>
                <w:sz w:val="20"/>
                <w:szCs w:val="20"/>
              </w:rPr>
              <w:t>i</w:t>
            </w:r>
            <w:r w:rsidRPr="08642CFF" w:rsidR="60A3D9F4">
              <w:rPr>
                <w:sz w:val="20"/>
                <w:szCs w:val="20"/>
              </w:rPr>
              <w:t xml:space="preserve"> felt more </w:t>
            </w:r>
            <w:r w:rsidRPr="08642CFF" w:rsidR="329D212E">
              <w:rPr>
                <w:sz w:val="20"/>
                <w:szCs w:val="20"/>
              </w:rPr>
              <w:t>positive and willing to develop these skills further.</w:t>
            </w:r>
          </w:p>
        </w:tc>
      </w:tr>
      <w:tr w:rsidR="00B73F95" w:rsidTr="08642CFF" w14:paraId="09E28F42" w14:textId="77777777">
        <w:tc>
          <w:tcPr>
            <w:tcW w:w="4508" w:type="dxa"/>
            <w:tcMar/>
          </w:tcPr>
          <w:p w:rsidRPr="00AE6CC5" w:rsidR="00B73F95" w:rsidP="0030459C" w:rsidRDefault="00B73F95" w14:paraId="1D74A5E8" w14:textId="77777777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Evaluation</w:t>
            </w:r>
          </w:p>
          <w:p w:rsidRPr="00AE6CC5" w:rsidR="00B73F95" w:rsidP="0030459C" w:rsidRDefault="00B73F95" w14:paraId="1F0D82C2" w14:textId="77777777">
            <w:pPr>
              <w:rPr>
                <w:i/>
                <w:iCs/>
                <w:sz w:val="36"/>
                <w:szCs w:val="36"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was good and bad about the experience?) </w:t>
            </w:r>
          </w:p>
        </w:tc>
        <w:tc>
          <w:tcPr>
            <w:tcW w:w="4508" w:type="dxa"/>
            <w:tcMar/>
          </w:tcPr>
          <w:p w:rsidR="00B73F95" w:rsidP="55199B59" w:rsidRDefault="00B73F95" w14:paraId="645E1F45" w14:textId="72445F2E">
            <w:pPr>
              <w:rPr>
                <w:sz w:val="20"/>
                <w:szCs w:val="20"/>
              </w:rPr>
            </w:pPr>
            <w:r w:rsidRPr="08642CFF" w:rsidR="646BD845">
              <w:rPr>
                <w:sz w:val="20"/>
                <w:szCs w:val="20"/>
              </w:rPr>
              <w:t xml:space="preserve">A positive aspect of the experience was that </w:t>
            </w:r>
            <w:r w:rsidRPr="08642CFF" w:rsidR="646BD845">
              <w:rPr>
                <w:sz w:val="20"/>
                <w:szCs w:val="20"/>
              </w:rPr>
              <w:t>i</w:t>
            </w:r>
            <w:r w:rsidRPr="08642CFF" w:rsidR="646BD845">
              <w:rPr>
                <w:sz w:val="20"/>
                <w:szCs w:val="20"/>
              </w:rPr>
              <w:t xml:space="preserve"> learned that importance of proper </w:t>
            </w:r>
            <w:r w:rsidRPr="08642CFF" w:rsidR="27CE299F">
              <w:rPr>
                <w:sz w:val="20"/>
                <w:szCs w:val="20"/>
              </w:rPr>
              <w:t xml:space="preserve">referencing and </w:t>
            </w:r>
            <w:r w:rsidRPr="08642CFF" w:rsidR="54DD9779">
              <w:rPr>
                <w:sz w:val="20"/>
                <w:szCs w:val="20"/>
              </w:rPr>
              <w:t xml:space="preserve">academic integrity. The feedback </w:t>
            </w:r>
            <w:r w:rsidRPr="08642CFF" w:rsidR="54DD9779">
              <w:rPr>
                <w:sz w:val="20"/>
                <w:szCs w:val="20"/>
              </w:rPr>
              <w:t>i</w:t>
            </w:r>
            <w:r w:rsidRPr="08642CFF" w:rsidR="54DD9779">
              <w:rPr>
                <w:sz w:val="20"/>
                <w:szCs w:val="20"/>
              </w:rPr>
              <w:t xml:space="preserve"> received was </w:t>
            </w:r>
            <w:r w:rsidRPr="08642CFF" w:rsidR="0E1DDFFB">
              <w:rPr>
                <w:sz w:val="20"/>
                <w:szCs w:val="20"/>
              </w:rPr>
              <w:t xml:space="preserve">helpful and clear, but and negative aspect was that </w:t>
            </w:r>
            <w:r w:rsidRPr="08642CFF" w:rsidR="0E1DDFFB">
              <w:rPr>
                <w:sz w:val="20"/>
                <w:szCs w:val="20"/>
              </w:rPr>
              <w:t>i</w:t>
            </w:r>
            <w:r w:rsidRPr="08642CFF" w:rsidR="0E1DDFFB">
              <w:rPr>
                <w:sz w:val="20"/>
                <w:szCs w:val="20"/>
              </w:rPr>
              <w:t xml:space="preserve"> </w:t>
            </w:r>
            <w:r w:rsidRPr="08642CFF" w:rsidR="5558CC99">
              <w:rPr>
                <w:sz w:val="20"/>
                <w:szCs w:val="20"/>
              </w:rPr>
              <w:t xml:space="preserve">struggled to fully understand how to paraphrase effectively, and </w:t>
            </w:r>
            <w:r w:rsidRPr="08642CFF" w:rsidR="5558CC99">
              <w:rPr>
                <w:sz w:val="20"/>
                <w:szCs w:val="20"/>
              </w:rPr>
              <w:t>i</w:t>
            </w:r>
            <w:r w:rsidRPr="08642CFF" w:rsidR="5558CC99">
              <w:rPr>
                <w:sz w:val="20"/>
                <w:szCs w:val="20"/>
              </w:rPr>
              <w:t xml:space="preserve"> </w:t>
            </w:r>
            <w:r w:rsidRPr="08642CFF" w:rsidR="5E4C1CF4">
              <w:rPr>
                <w:sz w:val="20"/>
                <w:szCs w:val="20"/>
              </w:rPr>
              <w:t xml:space="preserve">felt </w:t>
            </w:r>
            <w:r w:rsidRPr="08642CFF" w:rsidR="5558CC99">
              <w:rPr>
                <w:sz w:val="20"/>
                <w:szCs w:val="20"/>
              </w:rPr>
              <w:t>i</w:t>
            </w:r>
            <w:r w:rsidRPr="08642CFF" w:rsidR="5558CC99">
              <w:rPr>
                <w:sz w:val="20"/>
                <w:szCs w:val="20"/>
              </w:rPr>
              <w:t xml:space="preserve"> needed more </w:t>
            </w:r>
            <w:r w:rsidRPr="08642CFF" w:rsidR="62C11954">
              <w:rPr>
                <w:sz w:val="20"/>
                <w:szCs w:val="20"/>
              </w:rPr>
              <w:t>practice</w:t>
            </w:r>
            <w:r w:rsidRPr="08642CFF" w:rsidR="3F1ED805">
              <w:rPr>
                <w:sz w:val="20"/>
                <w:szCs w:val="20"/>
              </w:rPr>
              <w:t xml:space="preserve">. Overall, the experience was valuable </w:t>
            </w:r>
            <w:r w:rsidRPr="08642CFF" w:rsidR="5DC92935">
              <w:rPr>
                <w:sz w:val="20"/>
                <w:szCs w:val="20"/>
              </w:rPr>
              <w:t>because</w:t>
            </w:r>
            <w:r w:rsidRPr="08642CFF" w:rsidR="3F1ED805">
              <w:rPr>
                <w:sz w:val="20"/>
                <w:szCs w:val="20"/>
              </w:rPr>
              <w:t xml:space="preserve"> it </w:t>
            </w:r>
            <w:r w:rsidRPr="08642CFF" w:rsidR="5E2056A1">
              <w:rPr>
                <w:sz w:val="20"/>
                <w:szCs w:val="20"/>
              </w:rPr>
              <w:t>highlighted both my strengths an</w:t>
            </w:r>
            <w:r w:rsidRPr="08642CFF" w:rsidR="1686D7CB">
              <w:rPr>
                <w:sz w:val="20"/>
                <w:szCs w:val="20"/>
              </w:rPr>
              <w:t>d</w:t>
            </w:r>
            <w:r w:rsidRPr="08642CFF" w:rsidR="5E2056A1">
              <w:rPr>
                <w:sz w:val="20"/>
                <w:szCs w:val="20"/>
              </w:rPr>
              <w:t xml:space="preserve"> areas for </w:t>
            </w:r>
            <w:r w:rsidRPr="08642CFF" w:rsidR="773E8864">
              <w:rPr>
                <w:sz w:val="20"/>
                <w:szCs w:val="20"/>
              </w:rPr>
              <w:t>improvement</w:t>
            </w:r>
            <w:r w:rsidRPr="08642CFF" w:rsidR="6F16DD62">
              <w:rPr>
                <w:sz w:val="20"/>
                <w:szCs w:val="20"/>
              </w:rPr>
              <w:t xml:space="preserve">. A key strength was my willingness to engage </w:t>
            </w:r>
            <w:r w:rsidRPr="08642CFF" w:rsidR="26BDE736">
              <w:rPr>
                <w:sz w:val="20"/>
                <w:szCs w:val="20"/>
              </w:rPr>
              <w:t>with the task and reflect on feedback</w:t>
            </w:r>
            <w:r w:rsidRPr="08642CFF" w:rsidR="198EE8A9">
              <w:rPr>
                <w:sz w:val="20"/>
                <w:szCs w:val="20"/>
              </w:rPr>
              <w:t>.</w:t>
            </w:r>
          </w:p>
        </w:tc>
      </w:tr>
      <w:tr w:rsidR="00B73F95" w:rsidTr="08642CFF" w14:paraId="3A9D07A3" w14:textId="77777777">
        <w:tc>
          <w:tcPr>
            <w:tcW w:w="4508" w:type="dxa"/>
            <w:tcMar/>
          </w:tcPr>
          <w:p w:rsidRPr="00AE6CC5" w:rsidR="00B73F95" w:rsidP="0030459C" w:rsidRDefault="00B73F95" w14:paraId="539E8DC0" w14:textId="77777777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Analysis</w:t>
            </w:r>
          </w:p>
          <w:p w:rsidRPr="004407C3" w:rsidR="00B73F95" w:rsidP="0030459C" w:rsidRDefault="00B73F95" w14:paraId="04B0D020" w14:textId="77777777">
            <w:pPr>
              <w:rPr>
                <w:rFonts w:asciiTheme="minorBidi" w:hAnsiTheme="minorBidi"/>
              </w:rPr>
            </w:pPr>
            <w:r w:rsidRPr="004407C3">
              <w:rPr>
                <w:rFonts w:asciiTheme="minorBidi" w:hAnsiTheme="minorBidi"/>
                <w:i/>
                <w:iCs/>
              </w:rPr>
              <w:t xml:space="preserve">(What sense can you make out of the situation?) </w:t>
            </w:r>
            <w:r w:rsidRPr="004407C3">
              <w:rPr>
                <w:rFonts w:asciiTheme="minorBidi" w:hAnsiTheme="minorBidi"/>
              </w:rPr>
              <w:t xml:space="preserve">Why was the situation positive or negative? </w:t>
            </w:r>
          </w:p>
          <w:p w:rsidRPr="003C0AC6" w:rsidR="00B73F95" w:rsidP="44999FA8" w:rsidRDefault="00B73F95" w14:paraId="0E2D1925" w14:textId="4155D4ED">
            <w:pPr>
              <w:rPr>
                <w:rFonts w:ascii="Arial" w:hAnsi="Arial" w:asciiTheme="minorBidi" w:hAnsiTheme="minorBidi"/>
              </w:rPr>
            </w:pPr>
            <w:r w:rsidRPr="44999FA8" w:rsidR="00B73F95">
              <w:rPr>
                <w:rFonts w:ascii="Arial" w:hAnsi="Arial" w:asciiTheme="minorBidi" w:hAnsiTheme="minorBidi"/>
              </w:rPr>
              <w:t>When things went well, what role did you play? When things went badly, can you explain why? Do you know how if other students felt the same as you</w:t>
            </w:r>
            <w:r w:rsidRPr="44999FA8" w:rsidR="00B73F95">
              <w:rPr>
                <w:rFonts w:ascii="Arial" w:hAnsi="Arial" w:asciiTheme="minorBidi" w:hAnsiTheme="minorBidi"/>
              </w:rPr>
              <w:t xml:space="preserve">? </w:t>
            </w:r>
            <w:r w:rsidRPr="44999FA8" w:rsidR="00B73F95">
              <w:rPr>
                <w:rFonts w:ascii="Arial" w:hAnsi="Arial" w:asciiTheme="minorBidi" w:hAnsiTheme="minorBidi"/>
              </w:rPr>
              <w:t xml:space="preserve">Why or why not? </w:t>
            </w:r>
          </w:p>
        </w:tc>
        <w:tc>
          <w:tcPr>
            <w:tcW w:w="4508" w:type="dxa"/>
            <w:tcMar/>
          </w:tcPr>
          <w:p w:rsidR="00B73F95" w:rsidP="55199B59" w:rsidRDefault="00B73F95" w14:paraId="732A58C9" w14:textId="43086253">
            <w:pPr>
              <w:rPr>
                <w:sz w:val="20"/>
                <w:szCs w:val="20"/>
              </w:rPr>
            </w:pPr>
            <w:r w:rsidRPr="08642CFF" w:rsidR="5BD81549">
              <w:rPr>
                <w:sz w:val="20"/>
                <w:szCs w:val="20"/>
              </w:rPr>
              <w:t xml:space="preserve">The situation was challenging because paraphrasing requires </w:t>
            </w:r>
            <w:r w:rsidRPr="08642CFF" w:rsidR="79A036FB">
              <w:rPr>
                <w:sz w:val="20"/>
                <w:szCs w:val="20"/>
              </w:rPr>
              <w:t>both understanding the original text and being able to express it different</w:t>
            </w:r>
            <w:r w:rsidRPr="08642CFF" w:rsidR="60853A4F">
              <w:rPr>
                <w:sz w:val="20"/>
                <w:szCs w:val="20"/>
              </w:rPr>
              <w:t xml:space="preserve">ly. I realised that my difficulty came </w:t>
            </w:r>
            <w:r w:rsidRPr="08642CFF" w:rsidR="7F506EE5">
              <w:rPr>
                <w:sz w:val="20"/>
                <w:szCs w:val="20"/>
              </w:rPr>
              <w:t xml:space="preserve">from relying too much on the original wording. </w:t>
            </w:r>
            <w:r w:rsidRPr="08642CFF" w:rsidR="3723A864">
              <w:rPr>
                <w:sz w:val="20"/>
                <w:szCs w:val="20"/>
              </w:rPr>
              <w:t xml:space="preserve">When things went well it was because </w:t>
            </w:r>
            <w:r w:rsidRPr="08642CFF" w:rsidR="3723A864">
              <w:rPr>
                <w:sz w:val="20"/>
                <w:szCs w:val="20"/>
              </w:rPr>
              <w:t>i</w:t>
            </w:r>
            <w:r w:rsidRPr="08642CFF" w:rsidR="3723A864">
              <w:rPr>
                <w:sz w:val="20"/>
                <w:szCs w:val="20"/>
              </w:rPr>
              <w:t xml:space="preserve"> took time </w:t>
            </w:r>
            <w:r w:rsidRPr="08642CFF" w:rsidR="6382D463">
              <w:rPr>
                <w:sz w:val="20"/>
                <w:szCs w:val="20"/>
              </w:rPr>
              <w:t xml:space="preserve">to understand the meaning before rewriting, when </w:t>
            </w:r>
            <w:r w:rsidRPr="08642CFF" w:rsidR="17C1DF1D">
              <w:rPr>
                <w:sz w:val="20"/>
                <w:szCs w:val="20"/>
              </w:rPr>
              <w:t>things went</w:t>
            </w:r>
            <w:r w:rsidRPr="08642CFF" w:rsidR="6382D463">
              <w:rPr>
                <w:sz w:val="20"/>
                <w:szCs w:val="20"/>
              </w:rPr>
              <w:t xml:space="preserve"> ba</w:t>
            </w:r>
            <w:r w:rsidRPr="08642CFF" w:rsidR="202CF27A">
              <w:rPr>
                <w:sz w:val="20"/>
                <w:szCs w:val="20"/>
              </w:rPr>
              <w:t>dly</w:t>
            </w:r>
            <w:r w:rsidRPr="08642CFF" w:rsidR="1D895D6D">
              <w:rPr>
                <w:sz w:val="20"/>
                <w:szCs w:val="20"/>
              </w:rPr>
              <w:t>, it was due to rushing and lack of confidence. Other students also str</w:t>
            </w:r>
            <w:r w:rsidRPr="08642CFF" w:rsidR="7BC6BC29">
              <w:rPr>
                <w:sz w:val="20"/>
                <w:szCs w:val="20"/>
              </w:rPr>
              <w:t xml:space="preserve">uggled, suggesting this is a common issue when developing academic </w:t>
            </w:r>
            <w:r w:rsidRPr="08642CFF" w:rsidR="6E0E4A4F">
              <w:rPr>
                <w:sz w:val="20"/>
                <w:szCs w:val="20"/>
              </w:rPr>
              <w:t>writing skills</w:t>
            </w:r>
            <w:r w:rsidRPr="08642CFF" w:rsidR="6E0E4A4F">
              <w:rPr>
                <w:sz w:val="20"/>
                <w:szCs w:val="20"/>
              </w:rPr>
              <w:t>.</w:t>
            </w:r>
            <w:r w:rsidRPr="08642CFF" w:rsidR="4274B204">
              <w:rPr>
                <w:sz w:val="20"/>
                <w:szCs w:val="20"/>
              </w:rPr>
              <w:t xml:space="preserve"> This experience can be understood as part of the </w:t>
            </w:r>
            <w:r w:rsidRPr="08642CFF" w:rsidR="74302ACA">
              <w:rPr>
                <w:sz w:val="20"/>
                <w:szCs w:val="20"/>
              </w:rPr>
              <w:t xml:space="preserve">learning process involved in developing academic literacy. </w:t>
            </w:r>
            <w:r w:rsidRPr="08642CFF" w:rsidR="306F8600">
              <w:rPr>
                <w:sz w:val="20"/>
                <w:szCs w:val="20"/>
              </w:rPr>
              <w:t xml:space="preserve">Paraphrasing requires critical thinking, </w:t>
            </w:r>
            <w:r w:rsidRPr="08642CFF" w:rsidR="3BF135D3">
              <w:rPr>
                <w:sz w:val="20"/>
                <w:szCs w:val="20"/>
              </w:rPr>
              <w:t>comprehension</w:t>
            </w:r>
            <w:r w:rsidRPr="08642CFF" w:rsidR="3BF135D3">
              <w:rPr>
                <w:sz w:val="20"/>
                <w:szCs w:val="20"/>
              </w:rPr>
              <w:t xml:space="preserve"> and the ability to express ideas independe</w:t>
            </w:r>
            <w:r w:rsidRPr="08642CFF" w:rsidR="71BF0A52">
              <w:rPr>
                <w:sz w:val="20"/>
                <w:szCs w:val="20"/>
              </w:rPr>
              <w:t xml:space="preserve">ntly. My challenges were </w:t>
            </w:r>
            <w:r w:rsidRPr="08642CFF" w:rsidR="71BF0A52">
              <w:rPr>
                <w:sz w:val="20"/>
                <w:szCs w:val="20"/>
              </w:rPr>
              <w:t>mainly due</w:t>
            </w:r>
            <w:r w:rsidRPr="08642CFF" w:rsidR="71BF0A52">
              <w:rPr>
                <w:sz w:val="20"/>
                <w:szCs w:val="20"/>
              </w:rPr>
              <w:t xml:space="preserve"> to inexperience and a lack of confidence </w:t>
            </w:r>
            <w:r w:rsidRPr="08642CFF" w:rsidR="533DA71B">
              <w:rPr>
                <w:sz w:val="20"/>
                <w:szCs w:val="20"/>
              </w:rPr>
              <w:t>in my writing ability.</w:t>
            </w:r>
          </w:p>
        </w:tc>
      </w:tr>
      <w:tr w:rsidR="00B73F95" w:rsidTr="08642CFF" w14:paraId="2B2986B0" w14:textId="77777777">
        <w:tc>
          <w:tcPr>
            <w:tcW w:w="4508" w:type="dxa"/>
            <w:tcMar/>
          </w:tcPr>
          <w:p w:rsidRPr="00AE6CC5" w:rsidR="00B73F95" w:rsidP="0030459C" w:rsidRDefault="00B73F95" w14:paraId="353AD25B" w14:textId="77777777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Conclusion</w:t>
            </w:r>
          </w:p>
          <w:p w:rsidRPr="00AE6CC5" w:rsidR="00B73F95" w:rsidP="0030459C" w:rsidRDefault="00B73F95" w14:paraId="2CA4B43E" w14:textId="77777777">
            <w:pPr>
              <w:rPr>
                <w:i/>
                <w:iCs/>
                <w:sz w:val="36"/>
                <w:szCs w:val="36"/>
              </w:rPr>
            </w:pPr>
            <w:r w:rsidRPr="00AE6CC5">
              <w:rPr>
                <w:i/>
                <w:iCs/>
                <w:sz w:val="28"/>
                <w:szCs w:val="28"/>
              </w:rPr>
              <w:t>(</w:t>
            </w:r>
            <w:r w:rsidRPr="004407C3">
              <w:rPr>
                <w:rFonts w:asciiTheme="minorBidi" w:hAnsiTheme="minorBidi"/>
                <w:i/>
                <w:iCs/>
              </w:rPr>
              <w:t>What else could you have done? Or what could you have improved?</w:t>
            </w:r>
            <w:r>
              <w:rPr>
                <w:rFonts w:asciiTheme="minorBidi" w:hAnsiTheme="minorBidi"/>
                <w:i/>
                <w:iCs/>
              </w:rPr>
              <w:t xml:space="preserve"> What could you do differently next time)</w:t>
            </w:r>
          </w:p>
        </w:tc>
        <w:tc>
          <w:tcPr>
            <w:tcW w:w="4508" w:type="dxa"/>
            <w:tcMar/>
          </w:tcPr>
          <w:p w:rsidR="00B73F95" w:rsidP="55199B59" w:rsidRDefault="00B73F95" w14:paraId="45A3776E" w14:textId="097C3EA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08642CFF" w:rsidR="3BB27D13">
              <w:rPr>
                <w:sz w:val="20"/>
                <w:szCs w:val="20"/>
              </w:rPr>
              <w:t xml:space="preserve">I could have improved my approach by spending more </w:t>
            </w:r>
            <w:r w:rsidRPr="08642CFF" w:rsidR="3B9163B3">
              <w:rPr>
                <w:sz w:val="20"/>
                <w:szCs w:val="20"/>
              </w:rPr>
              <w:t>time analysing the original text and practicing paraphrasing b</w:t>
            </w:r>
            <w:r w:rsidRPr="08642CFF" w:rsidR="397A00A5">
              <w:rPr>
                <w:sz w:val="20"/>
                <w:szCs w:val="20"/>
              </w:rPr>
              <w:t xml:space="preserve">eforehand. </w:t>
            </w:r>
            <w:r w:rsidRPr="08642CFF" w:rsidR="38B811EE">
              <w:rPr>
                <w:sz w:val="20"/>
                <w:szCs w:val="20"/>
              </w:rPr>
              <w:t xml:space="preserve">I should also have asked more question during class to make me understand. </w:t>
            </w:r>
            <w:r w:rsidRPr="08642CFF" w:rsidR="6DC308B3">
              <w:rPr>
                <w:sz w:val="20"/>
                <w:szCs w:val="20"/>
              </w:rPr>
              <w:t xml:space="preserve">In conclusion, this experience was </w:t>
            </w:r>
            <w:r w:rsidRPr="08642CFF" w:rsidR="6DC308B3">
              <w:rPr>
                <w:sz w:val="20"/>
                <w:szCs w:val="20"/>
              </w:rPr>
              <w:t xml:space="preserve">an </w:t>
            </w:r>
            <w:r w:rsidRPr="08642CFF" w:rsidR="5D204FC1">
              <w:rPr>
                <w:sz w:val="20"/>
                <w:szCs w:val="20"/>
              </w:rPr>
              <w:t>important step</w:t>
            </w:r>
            <w:r w:rsidRPr="08642CFF" w:rsidR="5D204FC1">
              <w:rPr>
                <w:sz w:val="20"/>
                <w:szCs w:val="20"/>
              </w:rPr>
              <w:t xml:space="preserve"> in developing my academic writing </w:t>
            </w:r>
            <w:r w:rsidRPr="08642CFF" w:rsidR="26F8249E">
              <w:rPr>
                <w:sz w:val="20"/>
                <w:szCs w:val="20"/>
              </w:rPr>
              <w:t>skills</w:t>
            </w:r>
            <w:r w:rsidRPr="08642CFF" w:rsidR="5D204FC1">
              <w:rPr>
                <w:sz w:val="20"/>
                <w:szCs w:val="20"/>
              </w:rPr>
              <w:t xml:space="preserve">. </w:t>
            </w:r>
            <w:r w:rsidRPr="08642CFF" w:rsidR="24494830">
              <w:rPr>
                <w:sz w:val="20"/>
                <w:szCs w:val="20"/>
              </w:rPr>
              <w:t>A</w:t>
            </w:r>
            <w:r w:rsidRPr="08642CFF" w:rsidR="5D204FC1">
              <w:rPr>
                <w:sz w:val="20"/>
                <w:szCs w:val="20"/>
              </w:rPr>
              <w:t>lth</w:t>
            </w:r>
            <w:r w:rsidRPr="08642CFF" w:rsidR="5CF85A51">
              <w:rPr>
                <w:sz w:val="20"/>
                <w:szCs w:val="20"/>
              </w:rPr>
              <w:t xml:space="preserve">ough </w:t>
            </w:r>
            <w:r w:rsidRPr="08642CFF" w:rsidR="29D36FBA">
              <w:rPr>
                <w:sz w:val="20"/>
                <w:szCs w:val="20"/>
              </w:rPr>
              <w:t>i</w:t>
            </w:r>
            <w:r w:rsidRPr="08642CFF" w:rsidR="29D36FBA">
              <w:rPr>
                <w:sz w:val="20"/>
                <w:szCs w:val="20"/>
              </w:rPr>
              <w:t xml:space="preserve"> faced difficulties, it helps </w:t>
            </w:r>
            <w:r w:rsidRPr="08642CFF" w:rsidR="3386435B">
              <w:rPr>
                <w:sz w:val="20"/>
                <w:szCs w:val="20"/>
              </w:rPr>
              <w:t>me understand the importance of paraphrasing and referencing in avoiding pla</w:t>
            </w:r>
            <w:r w:rsidRPr="08642CFF" w:rsidR="7C8E2529">
              <w:rPr>
                <w:sz w:val="20"/>
                <w:szCs w:val="20"/>
              </w:rPr>
              <w:t>giarism. I recognise that improvement requires consistent practic</w:t>
            </w:r>
            <w:r w:rsidRPr="08642CFF" w:rsidR="5834D47E">
              <w:rPr>
                <w:sz w:val="20"/>
                <w:szCs w:val="20"/>
              </w:rPr>
              <w:t xml:space="preserve">e and more structured approach to </w:t>
            </w:r>
            <w:r w:rsidRPr="08642CFF" w:rsidR="25D1E6AF">
              <w:rPr>
                <w:sz w:val="20"/>
                <w:szCs w:val="20"/>
              </w:rPr>
              <w:t xml:space="preserve">learning. If </w:t>
            </w:r>
            <w:r w:rsidRPr="08642CFF" w:rsidR="25D1E6AF">
              <w:rPr>
                <w:sz w:val="20"/>
                <w:szCs w:val="20"/>
              </w:rPr>
              <w:t>i</w:t>
            </w:r>
            <w:r w:rsidRPr="08642CFF" w:rsidR="25D1E6AF">
              <w:rPr>
                <w:sz w:val="20"/>
                <w:szCs w:val="20"/>
              </w:rPr>
              <w:t xml:space="preserve"> were to repeat the task </w:t>
            </w:r>
            <w:r w:rsidRPr="08642CFF" w:rsidR="25D1E6AF">
              <w:rPr>
                <w:sz w:val="20"/>
                <w:szCs w:val="20"/>
              </w:rPr>
              <w:t>i</w:t>
            </w:r>
            <w:r w:rsidRPr="08642CFF" w:rsidR="25D1E6AF">
              <w:rPr>
                <w:sz w:val="20"/>
                <w:szCs w:val="20"/>
              </w:rPr>
              <w:t xml:space="preserve"> would take more time to fully understand the text and </w:t>
            </w:r>
            <w:r w:rsidRPr="08642CFF" w:rsidR="6A239E3F">
              <w:rPr>
                <w:sz w:val="20"/>
                <w:szCs w:val="20"/>
              </w:rPr>
              <w:t>apply</w:t>
            </w:r>
            <w:r w:rsidRPr="08642CFF" w:rsidR="25D1E6AF">
              <w:rPr>
                <w:sz w:val="20"/>
                <w:szCs w:val="20"/>
              </w:rPr>
              <w:t xml:space="preserve"> appropriate techn</w:t>
            </w:r>
            <w:r w:rsidRPr="08642CFF" w:rsidR="2AA6AD42">
              <w:rPr>
                <w:sz w:val="20"/>
                <w:szCs w:val="20"/>
              </w:rPr>
              <w:t>iques.</w:t>
            </w:r>
          </w:p>
        </w:tc>
      </w:tr>
      <w:tr w:rsidR="00B73F95" w:rsidTr="08642CFF" w14:paraId="4FDA2DFD" w14:textId="77777777">
        <w:tc>
          <w:tcPr>
            <w:tcW w:w="4508" w:type="dxa"/>
            <w:tcMar/>
          </w:tcPr>
          <w:p w:rsidRPr="00AE6CC5" w:rsidR="00B73F95" w:rsidP="0030459C" w:rsidRDefault="00B73F95" w14:paraId="7320CB9A" w14:textId="77777777">
            <w:pPr>
              <w:rPr>
                <w:b/>
                <w:bCs/>
                <w:sz w:val="36"/>
                <w:szCs w:val="36"/>
              </w:rPr>
            </w:pPr>
            <w:r w:rsidRPr="00AE6CC5">
              <w:rPr>
                <w:b/>
                <w:bCs/>
                <w:sz w:val="36"/>
                <w:szCs w:val="36"/>
              </w:rPr>
              <w:t>Action Plan</w:t>
            </w:r>
          </w:p>
          <w:p w:rsidRPr="00AE6CC5" w:rsidR="00B73F95" w:rsidP="6C19B615" w:rsidRDefault="00B73F95" w14:paraId="4C2FBF97" w14:textId="7E085D09">
            <w:pPr>
              <w:rPr>
                <w:i w:val="1"/>
                <w:iCs w:val="1"/>
                <w:sz w:val="36"/>
                <w:szCs w:val="36"/>
              </w:rPr>
            </w:pPr>
            <w:r w:rsidRPr="6C19B615" w:rsidR="00B73F95">
              <w:rPr>
                <w:rFonts w:ascii="Arial" w:hAnsi="Arial" w:asciiTheme="minorBidi" w:hAnsiTheme="minorBidi"/>
                <w:i w:val="1"/>
                <w:iCs w:val="1"/>
              </w:rPr>
              <w:t>(</w:t>
            </w:r>
            <w:r w:rsidRPr="6C19B615" w:rsidR="00B73F95">
              <w:rPr>
                <w:rFonts w:ascii="Arial" w:hAnsi="Arial" w:asciiTheme="minorBidi" w:hAnsiTheme="minorBidi"/>
                <w:i w:val="1"/>
                <w:iCs w:val="1"/>
              </w:rPr>
              <w:t>Create a plan to support you in learning/ developing the skills you need to improve the situation next time)</w:t>
            </w:r>
          </w:p>
        </w:tc>
        <w:tc>
          <w:tcPr>
            <w:tcW w:w="4508" w:type="dxa"/>
            <w:tcMar/>
          </w:tcPr>
          <w:p w:rsidR="00B73F95" w:rsidP="55199B59" w:rsidRDefault="00B73F95" w14:paraId="372591F8" w14:textId="1AF676E7">
            <w:pPr>
              <w:rPr>
                <w:sz w:val="20"/>
                <w:szCs w:val="20"/>
              </w:rPr>
            </w:pPr>
            <w:r w:rsidRPr="55199B59" w:rsidR="6AD910F3">
              <w:rPr>
                <w:sz w:val="20"/>
                <w:szCs w:val="20"/>
              </w:rPr>
              <w:t xml:space="preserve">I future </w:t>
            </w:r>
            <w:r w:rsidRPr="55199B59" w:rsidR="6AD910F3">
              <w:rPr>
                <w:sz w:val="20"/>
                <w:szCs w:val="20"/>
              </w:rPr>
              <w:t>i</w:t>
            </w:r>
            <w:r w:rsidRPr="55199B59" w:rsidR="6AD910F3">
              <w:rPr>
                <w:sz w:val="20"/>
                <w:szCs w:val="20"/>
              </w:rPr>
              <w:t xml:space="preserve"> will: </w:t>
            </w:r>
          </w:p>
          <w:p w:rsidR="00B73F95" w:rsidP="55199B59" w:rsidRDefault="00B73F95" w14:paraId="21B74B05" w14:textId="4C2F2DE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55199B59" w:rsidR="6AD910F3">
              <w:rPr>
                <w:sz w:val="20"/>
                <w:szCs w:val="20"/>
              </w:rPr>
              <w:t xml:space="preserve">Practice paraphrasing </w:t>
            </w:r>
            <w:r w:rsidRPr="55199B59" w:rsidR="6AD910F3">
              <w:rPr>
                <w:sz w:val="20"/>
                <w:szCs w:val="20"/>
              </w:rPr>
              <w:t>regularly using</w:t>
            </w:r>
            <w:r w:rsidRPr="55199B59" w:rsidR="6AD910F3">
              <w:rPr>
                <w:sz w:val="20"/>
                <w:szCs w:val="20"/>
              </w:rPr>
              <w:t xml:space="preserve"> academic sources. </w:t>
            </w:r>
          </w:p>
          <w:p w:rsidR="00B73F95" w:rsidP="55199B59" w:rsidRDefault="00B73F95" w14:paraId="0420FB89" w14:textId="3D1D50D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55199B59" w:rsidR="6AD910F3">
              <w:rPr>
                <w:sz w:val="20"/>
                <w:szCs w:val="20"/>
              </w:rPr>
              <w:t xml:space="preserve">Use online tools and university resources to check my </w:t>
            </w:r>
            <w:r w:rsidRPr="55199B59" w:rsidR="66256FF6">
              <w:rPr>
                <w:sz w:val="20"/>
                <w:szCs w:val="20"/>
              </w:rPr>
              <w:t>referencing.</w:t>
            </w:r>
          </w:p>
          <w:p w:rsidR="00B73F95" w:rsidP="55199B59" w:rsidRDefault="00B73F95" w14:paraId="7CC6E965" w14:textId="6D886C3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55199B59" w:rsidR="6AD910F3">
              <w:rPr>
                <w:sz w:val="20"/>
                <w:szCs w:val="20"/>
              </w:rPr>
              <w:t xml:space="preserve">Review guidelines on plagiarism and citation styles. </w:t>
            </w:r>
          </w:p>
          <w:p w:rsidR="00B73F95" w:rsidP="55199B59" w:rsidRDefault="00B73F95" w14:paraId="3EAEC413" w14:textId="1B24F40A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55199B59" w:rsidR="1B71065F">
              <w:rPr>
                <w:sz w:val="20"/>
                <w:szCs w:val="20"/>
              </w:rPr>
              <w:t xml:space="preserve">Ask for feedback </w:t>
            </w:r>
            <w:r w:rsidRPr="55199B59" w:rsidR="1B71065F">
              <w:rPr>
                <w:sz w:val="20"/>
                <w:szCs w:val="20"/>
              </w:rPr>
              <w:t>from tutors</w:t>
            </w:r>
            <w:r w:rsidRPr="55199B59" w:rsidR="1B71065F">
              <w:rPr>
                <w:sz w:val="20"/>
                <w:szCs w:val="20"/>
              </w:rPr>
              <w:t xml:space="preserve"> earlier </w:t>
            </w:r>
          </w:p>
          <w:p w:rsidR="00B73F95" w:rsidP="55199B59" w:rsidRDefault="00B73F95" w14:paraId="692BC58E" w14:textId="10E732F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8642CFF" w:rsidR="1B71065F">
              <w:rPr>
                <w:sz w:val="20"/>
                <w:szCs w:val="20"/>
              </w:rPr>
              <w:t>Take more notes during the lessons to reinforce my understanding.</w:t>
            </w:r>
          </w:p>
          <w:p w:rsidR="00B73F95" w:rsidP="08642CFF" w:rsidRDefault="00B73F95" w14:paraId="5ED5EC61" w14:textId="20C05EF9">
            <w:pPr>
              <w:pStyle w:val="ListParagraph"/>
              <w:ind w:left="720"/>
              <w:rPr>
                <w:sz w:val="20"/>
                <w:szCs w:val="20"/>
              </w:rPr>
            </w:pPr>
            <w:r w:rsidRPr="08642CFF" w:rsidR="4AE43E4A">
              <w:rPr>
                <w:sz w:val="20"/>
                <w:szCs w:val="20"/>
              </w:rPr>
              <w:t xml:space="preserve">I will dedicate time each week to practice paraphrasing using </w:t>
            </w:r>
            <w:r w:rsidRPr="08642CFF" w:rsidR="5A228F32">
              <w:rPr>
                <w:sz w:val="20"/>
                <w:szCs w:val="20"/>
              </w:rPr>
              <w:t xml:space="preserve">academic source secondly </w:t>
            </w:r>
            <w:r w:rsidRPr="08642CFF" w:rsidR="5A228F32">
              <w:rPr>
                <w:sz w:val="20"/>
                <w:szCs w:val="20"/>
              </w:rPr>
              <w:t>i</w:t>
            </w:r>
            <w:r w:rsidRPr="08642CFF" w:rsidR="5A228F32">
              <w:rPr>
                <w:sz w:val="20"/>
                <w:szCs w:val="20"/>
              </w:rPr>
              <w:t xml:space="preserve"> will review feedback carefully and apply it to the future </w:t>
            </w:r>
            <w:r w:rsidRPr="08642CFF" w:rsidR="5C8D3984">
              <w:rPr>
                <w:sz w:val="20"/>
                <w:szCs w:val="20"/>
              </w:rPr>
              <w:t>assignments.</w:t>
            </w:r>
          </w:p>
        </w:tc>
      </w:tr>
      <w:tr w:rsidR="44999FA8" w:rsidTr="08642CFF" w14:paraId="65FCE349">
        <w:trPr>
          <w:trHeight w:val="300"/>
        </w:trPr>
        <w:tc>
          <w:tcPr>
            <w:tcW w:w="4508" w:type="dxa"/>
            <w:tcMar/>
          </w:tcPr>
          <w:p w:rsidR="2CFA5C1D" w:rsidP="44999FA8" w:rsidRDefault="2CFA5C1D" w14:paraId="0757F279" w14:textId="7AB0C921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44999FA8" w:rsidR="2CFA5C1D">
              <w:rPr>
                <w:b w:val="1"/>
                <w:bCs w:val="1"/>
                <w:sz w:val="36"/>
                <w:szCs w:val="36"/>
              </w:rPr>
              <w:t>Reference list</w:t>
            </w:r>
          </w:p>
        </w:tc>
        <w:tc>
          <w:tcPr>
            <w:tcW w:w="4508" w:type="dxa"/>
            <w:tcMar/>
          </w:tcPr>
          <w:p w:rsidR="44999FA8" w:rsidP="55199B59" w:rsidRDefault="44999FA8" w14:paraId="25460A49" w14:textId="44396C7A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55199B59" w:rsidR="57D60D2A">
              <w:rPr>
                <w:sz w:val="20"/>
                <w:szCs w:val="20"/>
              </w:rPr>
              <w:t xml:space="preserve">Gibbs G. (1988) learning by doing: A guid to </w:t>
            </w:r>
            <w:r w:rsidRPr="55199B59" w:rsidR="48BCC222">
              <w:rPr>
                <w:sz w:val="20"/>
                <w:szCs w:val="20"/>
              </w:rPr>
              <w:t>teaching</w:t>
            </w:r>
            <w:r w:rsidRPr="55199B59" w:rsidR="57D60D2A">
              <w:rPr>
                <w:sz w:val="20"/>
                <w:szCs w:val="20"/>
              </w:rPr>
              <w:t xml:space="preserve"> </w:t>
            </w:r>
            <w:r w:rsidRPr="55199B59" w:rsidR="4C4B78C9">
              <w:rPr>
                <w:sz w:val="20"/>
                <w:szCs w:val="20"/>
              </w:rPr>
              <w:t>and learning methods. Oxford: oxford polytechnic.</w:t>
            </w:r>
          </w:p>
        </w:tc>
      </w:tr>
    </w:tbl>
    <w:p w:rsidRPr="006B0961" w:rsidR="00B73F95" w:rsidP="00B73F95" w:rsidRDefault="00B73F95" w14:paraId="00231A35" w14:textId="77777777">
      <w:pPr>
        <w:rPr>
          <w:sz w:val="36"/>
          <w:szCs w:val="36"/>
        </w:rPr>
      </w:pPr>
    </w:p>
    <w:p w:rsidR="00B73F95" w:rsidRDefault="00B73F95" w14:paraId="01BBD3BA" w14:textId="77777777"/>
    <w:sectPr w:rsidR="00B73F95" w:rsidSect="00B73F95">
      <w:pgSz w:w="11906" w:h="16838" w:orient="portrait"/>
      <w:pgMar w:top="1440" w:right="1440" w:bottom="1440" w:left="1440" w:header="708" w:footer="708" w:gutter="0"/>
      <w:pgBorders w:offsetFrom="page">
        <w:top w:val="basicBlackSquares" w:color="auto" w:sz="9" w:space="24"/>
        <w:left w:val="basicBlackSquares" w:color="auto" w:sz="9" w:space="24"/>
        <w:bottom w:val="basicBlackSquares" w:color="auto" w:sz="9" w:space="24"/>
        <w:right w:val="basicBlackSquares" w:color="auto" w:sz="9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788ff06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7430503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c250b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c6aab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8bab3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33efe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62576F0F"/>
    <w:multiLevelType w:val="multilevel"/>
    <w:tmpl w:val="9FA4B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 w16cid:durableId="818301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F95"/>
    <w:rsid w:val="0008B16F"/>
    <w:rsid w:val="001F7C65"/>
    <w:rsid w:val="002DC7E7"/>
    <w:rsid w:val="006D2847"/>
    <w:rsid w:val="00703D21"/>
    <w:rsid w:val="00970E6C"/>
    <w:rsid w:val="00B73F95"/>
    <w:rsid w:val="00FB765A"/>
    <w:rsid w:val="024FBF7F"/>
    <w:rsid w:val="04588FA0"/>
    <w:rsid w:val="048444AC"/>
    <w:rsid w:val="04E00CA5"/>
    <w:rsid w:val="051FC531"/>
    <w:rsid w:val="0574E638"/>
    <w:rsid w:val="05EE9B8B"/>
    <w:rsid w:val="085F6A96"/>
    <w:rsid w:val="08642CFF"/>
    <w:rsid w:val="0BA133AF"/>
    <w:rsid w:val="0BEDB528"/>
    <w:rsid w:val="0C09E7E6"/>
    <w:rsid w:val="0C220392"/>
    <w:rsid w:val="0D3D2769"/>
    <w:rsid w:val="0D431404"/>
    <w:rsid w:val="0E1DDFFB"/>
    <w:rsid w:val="0EADCC74"/>
    <w:rsid w:val="0EE462DF"/>
    <w:rsid w:val="0F52E0B6"/>
    <w:rsid w:val="0F59F249"/>
    <w:rsid w:val="0F8A26AE"/>
    <w:rsid w:val="106E416B"/>
    <w:rsid w:val="10823158"/>
    <w:rsid w:val="115E671B"/>
    <w:rsid w:val="12502966"/>
    <w:rsid w:val="1295BF8D"/>
    <w:rsid w:val="12DE9791"/>
    <w:rsid w:val="13502C46"/>
    <w:rsid w:val="14554B2D"/>
    <w:rsid w:val="14BE8946"/>
    <w:rsid w:val="153C6413"/>
    <w:rsid w:val="156143BF"/>
    <w:rsid w:val="15E21BE6"/>
    <w:rsid w:val="1603CBF8"/>
    <w:rsid w:val="1674D421"/>
    <w:rsid w:val="1686D7CB"/>
    <w:rsid w:val="17C1DF1D"/>
    <w:rsid w:val="1845D4FD"/>
    <w:rsid w:val="186AC996"/>
    <w:rsid w:val="198EE8A9"/>
    <w:rsid w:val="1A4AD5EF"/>
    <w:rsid w:val="1B71065F"/>
    <w:rsid w:val="1B7F9532"/>
    <w:rsid w:val="1C5CBDE7"/>
    <w:rsid w:val="1D207167"/>
    <w:rsid w:val="1D895D6D"/>
    <w:rsid w:val="1ECC32BB"/>
    <w:rsid w:val="1F093F3E"/>
    <w:rsid w:val="2008F354"/>
    <w:rsid w:val="202CF27A"/>
    <w:rsid w:val="20B16C18"/>
    <w:rsid w:val="2158B96A"/>
    <w:rsid w:val="21B5A3AB"/>
    <w:rsid w:val="2242F912"/>
    <w:rsid w:val="227AD80C"/>
    <w:rsid w:val="227E99BB"/>
    <w:rsid w:val="228746EF"/>
    <w:rsid w:val="24494830"/>
    <w:rsid w:val="24BB34BA"/>
    <w:rsid w:val="24FEE096"/>
    <w:rsid w:val="252725B0"/>
    <w:rsid w:val="25D1E6AF"/>
    <w:rsid w:val="25FCF085"/>
    <w:rsid w:val="261452F0"/>
    <w:rsid w:val="2626C42E"/>
    <w:rsid w:val="26BDE736"/>
    <w:rsid w:val="26C72C7E"/>
    <w:rsid w:val="26F8249E"/>
    <w:rsid w:val="276BA604"/>
    <w:rsid w:val="27CE299F"/>
    <w:rsid w:val="28F9520E"/>
    <w:rsid w:val="29132AA9"/>
    <w:rsid w:val="29AAE7E2"/>
    <w:rsid w:val="29CE6BAB"/>
    <w:rsid w:val="29D36FBA"/>
    <w:rsid w:val="2A41C476"/>
    <w:rsid w:val="2AA6AD42"/>
    <w:rsid w:val="2B125332"/>
    <w:rsid w:val="2B29FE10"/>
    <w:rsid w:val="2B42B82D"/>
    <w:rsid w:val="2B542001"/>
    <w:rsid w:val="2B61F048"/>
    <w:rsid w:val="2C1BDD84"/>
    <w:rsid w:val="2C6C82E3"/>
    <w:rsid w:val="2CFA5C1D"/>
    <w:rsid w:val="2D22FE1C"/>
    <w:rsid w:val="2D2E261A"/>
    <w:rsid w:val="2ECBFB2C"/>
    <w:rsid w:val="2F4CFEB6"/>
    <w:rsid w:val="2F93E999"/>
    <w:rsid w:val="2FD090DD"/>
    <w:rsid w:val="2FD5AF6A"/>
    <w:rsid w:val="30665CB4"/>
    <w:rsid w:val="306F8600"/>
    <w:rsid w:val="30AA070C"/>
    <w:rsid w:val="30CE0CE0"/>
    <w:rsid w:val="30D26EB7"/>
    <w:rsid w:val="31F376D4"/>
    <w:rsid w:val="326D2179"/>
    <w:rsid w:val="327EF98E"/>
    <w:rsid w:val="329D212E"/>
    <w:rsid w:val="335A2753"/>
    <w:rsid w:val="3386435B"/>
    <w:rsid w:val="33ABE08E"/>
    <w:rsid w:val="3419F2D1"/>
    <w:rsid w:val="34487B8D"/>
    <w:rsid w:val="346610D7"/>
    <w:rsid w:val="350F7BFF"/>
    <w:rsid w:val="358037FA"/>
    <w:rsid w:val="36357519"/>
    <w:rsid w:val="365A35A8"/>
    <w:rsid w:val="368F88E0"/>
    <w:rsid w:val="3723A864"/>
    <w:rsid w:val="38B811EE"/>
    <w:rsid w:val="397A00A5"/>
    <w:rsid w:val="3A040A9E"/>
    <w:rsid w:val="3A8C85C3"/>
    <w:rsid w:val="3A9AD6B6"/>
    <w:rsid w:val="3ACC759A"/>
    <w:rsid w:val="3B7833B1"/>
    <w:rsid w:val="3B9163B3"/>
    <w:rsid w:val="3BA82A68"/>
    <w:rsid w:val="3BAAA09A"/>
    <w:rsid w:val="3BACFCC7"/>
    <w:rsid w:val="3BB27D13"/>
    <w:rsid w:val="3BB496CB"/>
    <w:rsid w:val="3BF135D3"/>
    <w:rsid w:val="3CCB1EE5"/>
    <w:rsid w:val="3CE16F43"/>
    <w:rsid w:val="3E1D3099"/>
    <w:rsid w:val="3E4BBF95"/>
    <w:rsid w:val="3EBFD8DF"/>
    <w:rsid w:val="3EFE9B3E"/>
    <w:rsid w:val="3F1ED805"/>
    <w:rsid w:val="403B79F2"/>
    <w:rsid w:val="4191E5AC"/>
    <w:rsid w:val="41C4BEE6"/>
    <w:rsid w:val="42187E77"/>
    <w:rsid w:val="4274B204"/>
    <w:rsid w:val="42AADF7E"/>
    <w:rsid w:val="42AC3554"/>
    <w:rsid w:val="432A797A"/>
    <w:rsid w:val="437D844A"/>
    <w:rsid w:val="438F541D"/>
    <w:rsid w:val="44999FA8"/>
    <w:rsid w:val="453FA2C2"/>
    <w:rsid w:val="46314F62"/>
    <w:rsid w:val="463C665A"/>
    <w:rsid w:val="4730DB2E"/>
    <w:rsid w:val="47514251"/>
    <w:rsid w:val="476477A6"/>
    <w:rsid w:val="481A4474"/>
    <w:rsid w:val="48BCC222"/>
    <w:rsid w:val="49BA187D"/>
    <w:rsid w:val="4A200A92"/>
    <w:rsid w:val="4AE43E4A"/>
    <w:rsid w:val="4BB6B013"/>
    <w:rsid w:val="4C32FF18"/>
    <w:rsid w:val="4C4B78C9"/>
    <w:rsid w:val="4E80E92E"/>
    <w:rsid w:val="4ED9DE32"/>
    <w:rsid w:val="4FC26228"/>
    <w:rsid w:val="4FF3461A"/>
    <w:rsid w:val="5008B162"/>
    <w:rsid w:val="502AEBC1"/>
    <w:rsid w:val="5147062D"/>
    <w:rsid w:val="518B56CC"/>
    <w:rsid w:val="52271706"/>
    <w:rsid w:val="528D3F2A"/>
    <w:rsid w:val="52C25496"/>
    <w:rsid w:val="533DA71B"/>
    <w:rsid w:val="53A54053"/>
    <w:rsid w:val="54DD9779"/>
    <w:rsid w:val="55199B59"/>
    <w:rsid w:val="5553B968"/>
    <w:rsid w:val="5558CC99"/>
    <w:rsid w:val="55EDEB3A"/>
    <w:rsid w:val="55FB5472"/>
    <w:rsid w:val="56703B91"/>
    <w:rsid w:val="56793468"/>
    <w:rsid w:val="568D3631"/>
    <w:rsid w:val="56F46399"/>
    <w:rsid w:val="57253A4B"/>
    <w:rsid w:val="57ABF706"/>
    <w:rsid w:val="57D60D2A"/>
    <w:rsid w:val="5834D47E"/>
    <w:rsid w:val="58B8B78C"/>
    <w:rsid w:val="58DBC93B"/>
    <w:rsid w:val="59A6C67A"/>
    <w:rsid w:val="5A228F32"/>
    <w:rsid w:val="5AF5CD5C"/>
    <w:rsid w:val="5BD81549"/>
    <w:rsid w:val="5C8D3984"/>
    <w:rsid w:val="5CF85A51"/>
    <w:rsid w:val="5CFCBEF1"/>
    <w:rsid w:val="5D0100B2"/>
    <w:rsid w:val="5D204FC1"/>
    <w:rsid w:val="5D288A97"/>
    <w:rsid w:val="5DC92935"/>
    <w:rsid w:val="5E2056A1"/>
    <w:rsid w:val="5E4590F6"/>
    <w:rsid w:val="5E4C1CF4"/>
    <w:rsid w:val="5F26DC88"/>
    <w:rsid w:val="600EE22D"/>
    <w:rsid w:val="601BB27F"/>
    <w:rsid w:val="6084A902"/>
    <w:rsid w:val="60853A4F"/>
    <w:rsid w:val="60A3D9F4"/>
    <w:rsid w:val="614A5A54"/>
    <w:rsid w:val="61AE6677"/>
    <w:rsid w:val="6272A39E"/>
    <w:rsid w:val="62C11954"/>
    <w:rsid w:val="6382D463"/>
    <w:rsid w:val="63C7EBC5"/>
    <w:rsid w:val="63C84E7F"/>
    <w:rsid w:val="646BD845"/>
    <w:rsid w:val="66256FF6"/>
    <w:rsid w:val="66837E2C"/>
    <w:rsid w:val="66FA2751"/>
    <w:rsid w:val="67DD3FF0"/>
    <w:rsid w:val="6991C017"/>
    <w:rsid w:val="69F5D486"/>
    <w:rsid w:val="6A239E3F"/>
    <w:rsid w:val="6AD910F3"/>
    <w:rsid w:val="6AE848C4"/>
    <w:rsid w:val="6B03C599"/>
    <w:rsid w:val="6B2C201A"/>
    <w:rsid w:val="6B5BB5D9"/>
    <w:rsid w:val="6B5EDD67"/>
    <w:rsid w:val="6BD99DE9"/>
    <w:rsid w:val="6C19B615"/>
    <w:rsid w:val="6C64FB5B"/>
    <w:rsid w:val="6CA83A02"/>
    <w:rsid w:val="6D6F1DE7"/>
    <w:rsid w:val="6DC308B3"/>
    <w:rsid w:val="6DE3E610"/>
    <w:rsid w:val="6E0E4A4F"/>
    <w:rsid w:val="6E2F1D8D"/>
    <w:rsid w:val="6EF96BE3"/>
    <w:rsid w:val="6F16DD62"/>
    <w:rsid w:val="6F59373D"/>
    <w:rsid w:val="71128116"/>
    <w:rsid w:val="717BEDD6"/>
    <w:rsid w:val="71BF0A52"/>
    <w:rsid w:val="74302ACA"/>
    <w:rsid w:val="75E71B64"/>
    <w:rsid w:val="7601C049"/>
    <w:rsid w:val="7648BEAC"/>
    <w:rsid w:val="76C8C08F"/>
    <w:rsid w:val="7739401D"/>
    <w:rsid w:val="773E8864"/>
    <w:rsid w:val="7765B8FC"/>
    <w:rsid w:val="797A7A9C"/>
    <w:rsid w:val="79A036FB"/>
    <w:rsid w:val="7A0AE52F"/>
    <w:rsid w:val="7AE9C56E"/>
    <w:rsid w:val="7B38D915"/>
    <w:rsid w:val="7B44CFF0"/>
    <w:rsid w:val="7BC6BC29"/>
    <w:rsid w:val="7C125317"/>
    <w:rsid w:val="7C2D4F0A"/>
    <w:rsid w:val="7C8E2529"/>
    <w:rsid w:val="7CA2107D"/>
    <w:rsid w:val="7CDE7685"/>
    <w:rsid w:val="7D252391"/>
    <w:rsid w:val="7E77C0D0"/>
    <w:rsid w:val="7F506EE5"/>
    <w:rsid w:val="7F5B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4eff0"/>
      <o:colormenu v:ext="edit" fillcolor="#e4eff0"/>
    </o:shapedefaults>
    <o:shapelayout v:ext="edit">
      <o:idmap v:ext="edit" data="1"/>
    </o:shapelayout>
  </w:shapeDefaults>
  <w:decimalSymbol w:val="."/>
  <w:listSeparator w:val=","/>
  <w14:docId w14:val="14F1F3E3"/>
  <w15:chartTrackingRefBased/>
  <w15:docId w15:val="{584C97D2-C1D4-4332-ADD9-82C36C0F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3F95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3F9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F9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F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F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F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F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F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F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F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73F9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73F9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73F9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73F9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73F9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73F9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73F9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73F9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73F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F9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73F9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F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73F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F9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73F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F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F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F9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73F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F9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3F95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EB27E8-7107-425C-88C8-A362560AF69C}"/>
</file>

<file path=customXml/itemProps2.xml><?xml version="1.0" encoding="utf-8"?>
<ds:datastoreItem xmlns:ds="http://schemas.openxmlformats.org/officeDocument/2006/customXml" ds:itemID="{F494453D-86B3-48C3-BBE4-8FE2BF323924}"/>
</file>

<file path=customXml/itemProps3.xml><?xml version="1.0" encoding="utf-8"?>
<ds:datastoreItem xmlns:ds="http://schemas.openxmlformats.org/officeDocument/2006/customXml" ds:itemID="{90F8FAA7-32D9-4EBF-8623-AA00397998E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Dooshima Dugguh</dc:creator>
  <keywords/>
  <dc:description/>
  <lastModifiedBy>Marta-Catalina Iamandi (2521085)</lastModifiedBy>
  <revision>6</revision>
  <dcterms:created xsi:type="dcterms:W3CDTF">2026-03-09T21:42:00.0000000Z</dcterms:created>
  <dcterms:modified xsi:type="dcterms:W3CDTF">2026-03-22T12:18:16.1549808Z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6229f9c6-ef6b-4849-a9cd-34c92869d34a</vt:lpwstr>
  </property>
  <property fmtid="{D5CDD505-2E9C-101B-9397-08002B2CF9AE}" pid="3" name="ContentTypeId">
    <vt:lpwstr>0x0101007F1F4C4780FD9A4CB93756575F0CE1D7</vt:lpwstr>
  </property>
  <property fmtid="{D5CDD505-2E9C-101B-9397-08002B2CF9AE}" pid="5" name="docLang">
    <vt:lpwstr>en</vt:lpwstr>
  </property>
</Properties>
</file>