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DBA0C1" w14:textId="1A718017" w:rsidR="00D401E6" w:rsidRDefault="007436FD">
      <w:r>
        <w:t xml:space="preserve">Student name: Shahida Suleman </w:t>
      </w:r>
    </w:p>
    <w:p w14:paraId="0F4BA409" w14:textId="6789B96B" w:rsidR="008A2C07" w:rsidRDefault="008A2C07">
      <w:r>
        <w:t>Student number: 1921117</w:t>
      </w:r>
    </w:p>
    <w:p w14:paraId="2BACA2D4" w14:textId="28A2D28C" w:rsidR="007436FD" w:rsidRDefault="007436FD">
      <w:r>
        <w:t xml:space="preserve">Programme psychology in health and social care </w:t>
      </w:r>
    </w:p>
    <w:p w14:paraId="7AB391EF" w14:textId="6D521AD9" w:rsidR="007436FD" w:rsidRDefault="007436FD">
      <w:r>
        <w:t>Module code: BMHP4019</w:t>
      </w:r>
    </w:p>
    <w:p w14:paraId="3AF6F6F9" w14:textId="524CFE76" w:rsidR="007436FD" w:rsidRDefault="007436FD">
      <w:r>
        <w:t xml:space="preserve">Lecturer teacher: Rebecca Kavanagh </w:t>
      </w:r>
    </w:p>
    <w:p w14:paraId="2EBD0BCF" w14:textId="4AE4E3F3" w:rsidR="007436FD" w:rsidRDefault="007436FD">
      <w:r>
        <w:t>Assignment title: written assignment (case study)</w:t>
      </w:r>
    </w:p>
    <w:p w14:paraId="7BE6C9B4" w14:textId="5DBC5CD7" w:rsidR="007436FD" w:rsidRDefault="007436FD">
      <w:r>
        <w:t xml:space="preserve">Date: 25/03/21 </w:t>
      </w:r>
    </w:p>
    <w:p w14:paraId="77CF828B" w14:textId="59C714D5" w:rsidR="007436FD" w:rsidRDefault="007436FD"/>
    <w:p w14:paraId="2E550200" w14:textId="679A6025" w:rsidR="007436FD" w:rsidRDefault="007436FD"/>
    <w:p w14:paraId="77CDB635" w14:textId="06EFD778" w:rsidR="007436FD" w:rsidRDefault="007436FD"/>
    <w:p w14:paraId="4481EE5C" w14:textId="2123FC0E" w:rsidR="007436FD" w:rsidRDefault="007436FD"/>
    <w:p w14:paraId="2ECA26DE" w14:textId="31493A51" w:rsidR="007436FD" w:rsidRDefault="007436FD"/>
    <w:p w14:paraId="28EC1FA5" w14:textId="201BDCD9" w:rsidR="007436FD" w:rsidRDefault="007436FD"/>
    <w:p w14:paraId="1C0260D9" w14:textId="2C983643" w:rsidR="007436FD" w:rsidRDefault="007436FD"/>
    <w:p w14:paraId="0F2EC4E7" w14:textId="4C933FED" w:rsidR="007436FD" w:rsidRDefault="007436FD"/>
    <w:p w14:paraId="2E4B760C" w14:textId="1FFC7E48" w:rsidR="007436FD" w:rsidRDefault="007436FD"/>
    <w:p w14:paraId="3485546B" w14:textId="7A04528D" w:rsidR="007436FD" w:rsidRDefault="007436FD"/>
    <w:p w14:paraId="12DFE895" w14:textId="32EA4B43" w:rsidR="007436FD" w:rsidRDefault="007436FD"/>
    <w:p w14:paraId="6156067B" w14:textId="3C437EEA" w:rsidR="007436FD" w:rsidRDefault="007436FD"/>
    <w:p w14:paraId="0468B5DF" w14:textId="4015DDD7" w:rsidR="007436FD" w:rsidRDefault="007436FD"/>
    <w:p w14:paraId="21EC52EE" w14:textId="0236356E" w:rsidR="007436FD" w:rsidRDefault="007436FD"/>
    <w:p w14:paraId="74AC5C94" w14:textId="13688CA3" w:rsidR="007436FD" w:rsidRDefault="007436FD"/>
    <w:p w14:paraId="2CE7FECA" w14:textId="5B26605A" w:rsidR="007436FD" w:rsidRDefault="007436FD"/>
    <w:p w14:paraId="6A4B35C8" w14:textId="625B38BC" w:rsidR="007436FD" w:rsidRDefault="007436FD"/>
    <w:p w14:paraId="609C6088" w14:textId="6A30323F" w:rsidR="007436FD" w:rsidRDefault="007436FD"/>
    <w:p w14:paraId="560489DB" w14:textId="072970C7" w:rsidR="007436FD" w:rsidRDefault="007436FD"/>
    <w:p w14:paraId="5BD82A14" w14:textId="0ED32C6B" w:rsidR="007436FD" w:rsidRDefault="007436FD"/>
    <w:p w14:paraId="565BAE9B" w14:textId="164650D2" w:rsidR="007436FD" w:rsidRDefault="007436FD"/>
    <w:p w14:paraId="229739F8" w14:textId="1E97A2FB" w:rsidR="007436FD" w:rsidRDefault="007436FD"/>
    <w:p w14:paraId="3A544064" w14:textId="4D370190" w:rsidR="007436FD" w:rsidRDefault="007436FD"/>
    <w:p w14:paraId="5243C4DB" w14:textId="0CE3F3B5" w:rsidR="007436FD" w:rsidRDefault="007436FD"/>
    <w:p w14:paraId="61DDFFB4" w14:textId="1CA78F8F" w:rsidR="007436FD" w:rsidRDefault="007436FD"/>
    <w:p w14:paraId="21CDCFDF" w14:textId="088F326A" w:rsidR="00372FAB" w:rsidRDefault="00372FAB">
      <w:r>
        <w:t xml:space="preserve">Content page </w:t>
      </w:r>
      <w:r w:rsidR="008A2C07">
        <w:t xml:space="preserve">                                                                                                              </w:t>
      </w:r>
      <w:r w:rsidR="008A2C07" w:rsidRPr="000D0637">
        <w:rPr>
          <w:sz w:val="20"/>
          <w:szCs w:val="20"/>
        </w:rPr>
        <w:t>student number</w:t>
      </w:r>
      <w:r w:rsidR="000D0637" w:rsidRPr="000D0637">
        <w:rPr>
          <w:sz w:val="20"/>
          <w:szCs w:val="20"/>
        </w:rPr>
        <w:t>:</w:t>
      </w:r>
      <w:r w:rsidR="008A2C07" w:rsidRPr="000D0637">
        <w:rPr>
          <w:sz w:val="20"/>
          <w:szCs w:val="20"/>
        </w:rPr>
        <w:t>1921117</w:t>
      </w:r>
    </w:p>
    <w:p w14:paraId="0F0F62E8" w14:textId="2E31A9D3" w:rsidR="00372FAB" w:rsidRDefault="00372FAB">
      <w:r>
        <w:t xml:space="preserve">Page 1: </w:t>
      </w:r>
      <w:r w:rsidR="00D070C1">
        <w:t xml:space="preserve"> </w:t>
      </w:r>
      <w:r>
        <w:t xml:space="preserve">introduction </w:t>
      </w:r>
    </w:p>
    <w:p w14:paraId="11CA7F68" w14:textId="424CC2D1" w:rsidR="00372FAB" w:rsidRDefault="00372FAB">
      <w:r>
        <w:t xml:space="preserve">Page 2: </w:t>
      </w:r>
      <w:r w:rsidR="00D070C1">
        <w:t xml:space="preserve"> </w:t>
      </w:r>
      <w:r w:rsidR="00D070C1" w:rsidRPr="00D070C1">
        <w:t>Social identity theory</w:t>
      </w:r>
    </w:p>
    <w:p w14:paraId="15DAAA7D" w14:textId="4907F63F" w:rsidR="00D070C1" w:rsidRDefault="00D070C1">
      <w:r>
        <w:t xml:space="preserve">Page 3:  </w:t>
      </w:r>
      <w:r w:rsidRPr="00D070C1">
        <w:t>Telfel and turner</w:t>
      </w:r>
    </w:p>
    <w:p w14:paraId="517E982A" w14:textId="1E44FC49" w:rsidR="00D070C1" w:rsidRDefault="00D070C1">
      <w:r>
        <w:t xml:space="preserve">Page 4:  </w:t>
      </w:r>
      <w:r w:rsidRPr="00D070C1">
        <w:t>Theory of plan behaviour</w:t>
      </w:r>
    </w:p>
    <w:p w14:paraId="578F4C9E" w14:textId="29E69E7B" w:rsidR="00D070C1" w:rsidRDefault="00D070C1">
      <w:r>
        <w:t xml:space="preserve">Page 5:  </w:t>
      </w:r>
      <w:r w:rsidRPr="00D070C1">
        <w:t>Frustration aggression</w:t>
      </w:r>
    </w:p>
    <w:p w14:paraId="0F5A8FA8" w14:textId="2B355CE7" w:rsidR="00D070C1" w:rsidRDefault="00D070C1">
      <w:r>
        <w:t xml:space="preserve">Page 6:  </w:t>
      </w:r>
      <w:r w:rsidRPr="00D070C1">
        <w:t>Related data to Anderson bushman</w:t>
      </w:r>
    </w:p>
    <w:p w14:paraId="3939D239" w14:textId="5FE98D7F" w:rsidR="00D070C1" w:rsidRDefault="00D070C1">
      <w:r>
        <w:t xml:space="preserve">Page 7: </w:t>
      </w:r>
      <w:r w:rsidRPr="00D070C1">
        <w:t>Conclusion</w:t>
      </w:r>
    </w:p>
    <w:p w14:paraId="42938501" w14:textId="70124092" w:rsidR="00372FAB" w:rsidRDefault="00D070C1">
      <w:r>
        <w:t xml:space="preserve">Page 8: Reference </w:t>
      </w:r>
    </w:p>
    <w:p w14:paraId="43D56BF7" w14:textId="77777777" w:rsidR="00372FAB" w:rsidRDefault="00372FAB"/>
    <w:p w14:paraId="081A1BAF" w14:textId="77777777" w:rsidR="00372FAB" w:rsidRDefault="00372FAB"/>
    <w:p w14:paraId="071F8CC7" w14:textId="77777777" w:rsidR="00372FAB" w:rsidRDefault="00372FAB"/>
    <w:p w14:paraId="1F649546" w14:textId="77777777" w:rsidR="00372FAB" w:rsidRDefault="00372FAB"/>
    <w:p w14:paraId="7B958AD3" w14:textId="77777777" w:rsidR="00372FAB" w:rsidRDefault="00372FAB"/>
    <w:p w14:paraId="7B7F0D34" w14:textId="77777777" w:rsidR="00372FAB" w:rsidRDefault="00372FAB"/>
    <w:p w14:paraId="7DF50038" w14:textId="77777777" w:rsidR="00372FAB" w:rsidRDefault="00372FAB"/>
    <w:p w14:paraId="63A9515D" w14:textId="77777777" w:rsidR="00372FAB" w:rsidRDefault="00372FAB"/>
    <w:p w14:paraId="1EA6FBF6" w14:textId="77777777" w:rsidR="00372FAB" w:rsidRDefault="00372FAB"/>
    <w:p w14:paraId="77D2B24A" w14:textId="77777777" w:rsidR="00372FAB" w:rsidRDefault="00372FAB"/>
    <w:p w14:paraId="745D4E65" w14:textId="77777777" w:rsidR="00372FAB" w:rsidRDefault="00372FAB"/>
    <w:p w14:paraId="1068FC41" w14:textId="77777777" w:rsidR="00372FAB" w:rsidRDefault="00372FAB"/>
    <w:p w14:paraId="2F3ACFBF" w14:textId="77777777" w:rsidR="00372FAB" w:rsidRDefault="00372FAB"/>
    <w:p w14:paraId="0DC390CB" w14:textId="77777777" w:rsidR="00372FAB" w:rsidRDefault="00372FAB"/>
    <w:p w14:paraId="03718A23" w14:textId="77777777" w:rsidR="00372FAB" w:rsidRDefault="00372FAB"/>
    <w:p w14:paraId="17D72A1D" w14:textId="77777777" w:rsidR="00372FAB" w:rsidRDefault="00372FAB"/>
    <w:p w14:paraId="61180DD4" w14:textId="77777777" w:rsidR="00372FAB" w:rsidRDefault="00372FAB"/>
    <w:p w14:paraId="4BBC6DEF" w14:textId="77777777" w:rsidR="00372FAB" w:rsidRDefault="00372FAB"/>
    <w:p w14:paraId="1E15846E" w14:textId="77777777" w:rsidR="00372FAB" w:rsidRDefault="00372FAB"/>
    <w:p w14:paraId="476C0CF6" w14:textId="77777777" w:rsidR="00372FAB" w:rsidRDefault="00372FAB"/>
    <w:p w14:paraId="1E03D79C" w14:textId="77777777" w:rsidR="00372FAB" w:rsidRDefault="00372FAB"/>
    <w:p w14:paraId="25D868F5" w14:textId="77777777" w:rsidR="00372FAB" w:rsidRDefault="00372FAB"/>
    <w:p w14:paraId="35B611A7" w14:textId="5A6BFE80" w:rsidR="00372FAB" w:rsidRPr="000D0637" w:rsidRDefault="000D0637">
      <w:pPr>
        <w:rPr>
          <w:sz w:val="20"/>
          <w:szCs w:val="20"/>
        </w:rPr>
      </w:pPr>
      <w:r>
        <w:t xml:space="preserve">                                                                                                                                  </w:t>
      </w:r>
      <w:r w:rsidRPr="000D0637">
        <w:rPr>
          <w:sz w:val="20"/>
          <w:szCs w:val="20"/>
        </w:rPr>
        <w:t>student number:1921117</w:t>
      </w:r>
      <w:r w:rsidRPr="000D0637">
        <w:rPr>
          <w:sz w:val="20"/>
          <w:szCs w:val="20"/>
        </w:rPr>
        <w:t xml:space="preserve">       </w:t>
      </w:r>
    </w:p>
    <w:p w14:paraId="5EFFB45F" w14:textId="78357428" w:rsidR="007436FD" w:rsidRDefault="007436FD">
      <w:r>
        <w:t>Page 1</w:t>
      </w:r>
    </w:p>
    <w:p w14:paraId="633B1B64" w14:textId="3FA8688E" w:rsidR="007436FD" w:rsidRDefault="007436FD">
      <w:r>
        <w:t xml:space="preserve">Introduction: </w:t>
      </w:r>
    </w:p>
    <w:p w14:paraId="2A4BE1A2" w14:textId="0F22D856" w:rsidR="007436FD" w:rsidRDefault="007436FD">
      <w:r>
        <w:t xml:space="preserve">Case study about a young </w:t>
      </w:r>
      <w:r w:rsidR="00091093">
        <w:t>teenage</w:t>
      </w:r>
      <w:r>
        <w:t xml:space="preserve"> </w:t>
      </w:r>
      <w:r w:rsidR="00091093">
        <w:t xml:space="preserve">who’s age is 17 years old boy </w:t>
      </w:r>
      <w:r w:rsidR="008760E1">
        <w:t>he is</w:t>
      </w:r>
      <w:r w:rsidR="00091093">
        <w:t xml:space="preserve"> name is </w:t>
      </w:r>
      <w:r w:rsidR="00372FAB">
        <w:t>Masan</w:t>
      </w:r>
      <w:r w:rsidR="00091093">
        <w:t xml:space="preserve"> kabee. He has served 18 months in custodial had been sentence for drugs with intent to supplying. Now he has been released from wellington the young offender institution for four weeks early at the leaving custody. Masan kabee seemed very positive about the new </w:t>
      </w:r>
      <w:r w:rsidR="008A2C07">
        <w:t xml:space="preserve">opportunities </w:t>
      </w:r>
      <w:r w:rsidR="00091093">
        <w:t xml:space="preserve">given by the youth offending team. He has been notified that </w:t>
      </w:r>
      <w:r w:rsidR="00372FAB">
        <w:t>Masan</w:t>
      </w:r>
      <w:r w:rsidR="00091093">
        <w:t xml:space="preserve"> kabee has now not been attending his college course and has been seen with former associates that are also known to the local police but when </w:t>
      </w:r>
      <w:r w:rsidR="008A2C07">
        <w:t>M</w:t>
      </w:r>
      <w:r w:rsidR="00091093">
        <w:t xml:space="preserve">asan kabee was approached by his team during a probation visited </w:t>
      </w:r>
      <w:r w:rsidR="00372FAB">
        <w:t>Masan</w:t>
      </w:r>
      <w:r w:rsidR="00091093">
        <w:t xml:space="preserve"> kabee and confronted him, he became verbally aggressive and stormed out of the meeting. </w:t>
      </w:r>
    </w:p>
    <w:p w14:paraId="44D2194E" w14:textId="06237CA5" w:rsidR="00091093" w:rsidRDefault="00372FAB">
      <w:r>
        <w:t xml:space="preserve">A city-based youth offending team has been dealing with a recent spike in reoffending by young men aged </w:t>
      </w:r>
      <w:r w:rsidR="008A2C07">
        <w:t>16- to 24-year-olds</w:t>
      </w:r>
      <w:r>
        <w:t xml:space="preserve">, the team is struggling to understand the behaviour of one </w:t>
      </w:r>
      <w:r w:rsidR="008A2C07">
        <w:t>offender</w:t>
      </w:r>
      <w:r>
        <w:t xml:space="preserve"> which is </w:t>
      </w:r>
      <w:r w:rsidR="008A2C07">
        <w:t>Ma</w:t>
      </w:r>
      <w:r>
        <w:t xml:space="preserve">son kabee </w:t>
      </w:r>
      <w:r w:rsidR="008A2C07">
        <w:t>17-year-old</w:t>
      </w:r>
      <w:r>
        <w:t xml:space="preserve">. </w:t>
      </w:r>
    </w:p>
    <w:p w14:paraId="63F5923E" w14:textId="5EF83B8C" w:rsidR="00091093" w:rsidRDefault="00091093"/>
    <w:p w14:paraId="741160B1" w14:textId="59B769A6" w:rsidR="00091093" w:rsidRDefault="00091093"/>
    <w:p w14:paraId="6C5CEF2D" w14:textId="44508470" w:rsidR="00091093" w:rsidRDefault="00091093"/>
    <w:p w14:paraId="5FF59686" w14:textId="6B9C8AB6" w:rsidR="00091093" w:rsidRDefault="00091093"/>
    <w:p w14:paraId="6F8267DE" w14:textId="78D7A44F" w:rsidR="00091093" w:rsidRDefault="00091093"/>
    <w:p w14:paraId="03C763DD" w14:textId="134EBDD3" w:rsidR="00091093" w:rsidRDefault="00091093"/>
    <w:p w14:paraId="4ED50565" w14:textId="5D3CC0F1" w:rsidR="00091093" w:rsidRDefault="00091093"/>
    <w:p w14:paraId="7EC2C1CD" w14:textId="1091D707" w:rsidR="00091093" w:rsidRDefault="00091093"/>
    <w:p w14:paraId="45F2DD44" w14:textId="111F5C9D" w:rsidR="00091093" w:rsidRDefault="00091093"/>
    <w:p w14:paraId="7B309D84" w14:textId="1317D0C9" w:rsidR="00091093" w:rsidRDefault="00091093"/>
    <w:p w14:paraId="13B15E01" w14:textId="166FFB92" w:rsidR="00091093" w:rsidRDefault="00091093"/>
    <w:p w14:paraId="6112D426" w14:textId="2A6193EB" w:rsidR="00091093" w:rsidRDefault="00091093"/>
    <w:p w14:paraId="7C74573D" w14:textId="1643BA32" w:rsidR="00091093" w:rsidRDefault="00091093"/>
    <w:p w14:paraId="3F4ACD88" w14:textId="33BBAB2E" w:rsidR="00091093" w:rsidRDefault="00091093"/>
    <w:p w14:paraId="41A2D635" w14:textId="1F008892" w:rsidR="00091093" w:rsidRDefault="00091093"/>
    <w:p w14:paraId="7284104B" w14:textId="4F72037B" w:rsidR="00091093" w:rsidRDefault="00091093"/>
    <w:p w14:paraId="63FC77CC" w14:textId="678CBF73" w:rsidR="00091093" w:rsidRDefault="00091093"/>
    <w:p w14:paraId="1D997FA9" w14:textId="24C34AEA" w:rsidR="00091093" w:rsidRDefault="00091093"/>
    <w:p w14:paraId="731DC8A6" w14:textId="58A779BF" w:rsidR="00091093" w:rsidRDefault="00091093"/>
    <w:p w14:paraId="2BF66E87" w14:textId="1B29B098" w:rsidR="00091093" w:rsidRPr="000D0637" w:rsidRDefault="000D0637">
      <w:pPr>
        <w:rPr>
          <w:sz w:val="20"/>
          <w:szCs w:val="20"/>
        </w:rPr>
      </w:pPr>
      <w:r>
        <w:lastRenderedPageBreak/>
        <w:t xml:space="preserve">                                                                                                                              </w:t>
      </w:r>
      <w:r w:rsidRPr="000D0637">
        <w:rPr>
          <w:sz w:val="20"/>
          <w:szCs w:val="20"/>
        </w:rPr>
        <w:t>student number:1921117</w:t>
      </w:r>
    </w:p>
    <w:p w14:paraId="621191F9" w14:textId="5719F38B" w:rsidR="00091093" w:rsidRDefault="00091093"/>
    <w:p w14:paraId="3AA49E18" w14:textId="5851C8E6" w:rsidR="00091093" w:rsidRDefault="00091093"/>
    <w:p w14:paraId="695363B4" w14:textId="50D38C24" w:rsidR="00091093" w:rsidRDefault="00091093">
      <w:r>
        <w:t xml:space="preserve">Page </w:t>
      </w:r>
      <w:r w:rsidR="00D070C1">
        <w:t>2</w:t>
      </w:r>
    </w:p>
    <w:p w14:paraId="05461EE1" w14:textId="77777777" w:rsidR="00091093" w:rsidRDefault="00091093">
      <w:r w:rsidRPr="00091093">
        <w:rPr>
          <w:u w:val="single"/>
        </w:rPr>
        <w:t>Social identity theory</w:t>
      </w:r>
      <w:r>
        <w:t xml:space="preserve"> </w:t>
      </w:r>
    </w:p>
    <w:p w14:paraId="3B31CB25" w14:textId="01E0E26E" w:rsidR="00091093" w:rsidRDefault="00091093">
      <w:r>
        <w:t xml:space="preserve">Its how </w:t>
      </w:r>
      <w:r w:rsidR="00C80EEF">
        <w:t>humans’</w:t>
      </w:r>
      <w:r>
        <w:t xml:space="preserve"> attitude and their </w:t>
      </w:r>
      <w:r w:rsidR="00842900">
        <w:t>behaviours</w:t>
      </w:r>
      <w:r>
        <w:t xml:space="preserve"> hold stereotypes</w:t>
      </w:r>
      <w:r w:rsidR="00842900">
        <w:t xml:space="preserve">. Social identity categories </w:t>
      </w:r>
      <w:r w:rsidR="00C80EEF">
        <w:t>are like</w:t>
      </w:r>
      <w:r w:rsidR="00842900">
        <w:t xml:space="preserve"> example if you are a male or if you are a female it makes more sense of </w:t>
      </w:r>
      <w:r w:rsidR="00C80EEF">
        <w:t>people’s</w:t>
      </w:r>
      <w:r w:rsidR="00842900">
        <w:t xml:space="preserve"> identity its essential </w:t>
      </w:r>
      <w:r w:rsidR="00C80EEF">
        <w:t>aspects</w:t>
      </w:r>
      <w:r w:rsidR="00842900">
        <w:t xml:space="preserve">. Their </w:t>
      </w:r>
      <w:r w:rsidR="00C80EEF">
        <w:t>informally</w:t>
      </w:r>
      <w:r w:rsidR="00842900">
        <w:t xml:space="preserve"> by what is their religion, what is their </w:t>
      </w:r>
      <w:r w:rsidR="00C80EEF">
        <w:t>status</w:t>
      </w:r>
      <w:r w:rsidR="00842900">
        <w:t xml:space="preserve"> as a </w:t>
      </w:r>
      <w:r w:rsidR="00C80EEF">
        <w:t>human</w:t>
      </w:r>
      <w:r w:rsidR="00842900">
        <w:t>.</w:t>
      </w:r>
    </w:p>
    <w:p w14:paraId="3EB5731D" w14:textId="2D18E0D2" w:rsidR="00842900" w:rsidRDefault="00842900" w:rsidP="00842900">
      <w:pPr>
        <w:pStyle w:val="ListParagraph"/>
        <w:numPr>
          <w:ilvl w:val="0"/>
          <w:numId w:val="1"/>
        </w:numPr>
      </w:pPr>
      <w:r>
        <w:t xml:space="preserve">Intergroup </w:t>
      </w:r>
    </w:p>
    <w:p w14:paraId="2E75AA7D" w14:textId="07565643" w:rsidR="00842900" w:rsidRDefault="00842900" w:rsidP="00842900">
      <w:pPr>
        <w:pStyle w:val="ListParagraph"/>
        <w:numPr>
          <w:ilvl w:val="0"/>
          <w:numId w:val="1"/>
        </w:numPr>
      </w:pPr>
      <w:r>
        <w:t>Rival group</w:t>
      </w:r>
    </w:p>
    <w:p w14:paraId="1637F034" w14:textId="05EF4A8F" w:rsidR="00842900" w:rsidRDefault="00842900" w:rsidP="00842900">
      <w:r>
        <w:t xml:space="preserve">Henri tagfel of social intergroup he was a </w:t>
      </w:r>
      <w:r w:rsidR="008760E1">
        <w:t>Jew</w:t>
      </w:r>
      <w:r>
        <w:t xml:space="preserve"> tagfel born </w:t>
      </w:r>
      <w:r w:rsidR="00AF613A">
        <w:t>22</w:t>
      </w:r>
      <w:r w:rsidR="00C80EEF" w:rsidRPr="00AF613A">
        <w:rPr>
          <w:vertAlign w:val="superscript"/>
        </w:rPr>
        <w:t>nd</w:t>
      </w:r>
      <w:r w:rsidR="00C80EEF">
        <w:t xml:space="preserve"> June</w:t>
      </w:r>
      <w:r w:rsidR="00AF613A">
        <w:t xml:space="preserve"> 1919 </w:t>
      </w:r>
      <w:r w:rsidR="00C80EEF">
        <w:t>Poland</w:t>
      </w:r>
      <w:r w:rsidR="00AF613A">
        <w:t xml:space="preserve"> he died 3</w:t>
      </w:r>
      <w:r w:rsidR="00AF613A" w:rsidRPr="00AF613A">
        <w:rPr>
          <w:vertAlign w:val="superscript"/>
        </w:rPr>
        <w:t>rd</w:t>
      </w:r>
      <w:r w:rsidR="00AF613A">
        <w:t xml:space="preserve"> </w:t>
      </w:r>
      <w:r w:rsidR="00C80EEF">
        <w:t>May</w:t>
      </w:r>
      <w:r w:rsidR="00AF613A">
        <w:t xml:space="preserve"> 1982 in oxford the cause of death was cancer. Henri tagfel</w:t>
      </w:r>
      <w:r>
        <w:t xml:space="preserve"> he developed his theory because he wanted to know about the theory social identity. He was in </w:t>
      </w:r>
      <w:r w:rsidR="00C80EEF">
        <w:t>Jewish</w:t>
      </w:r>
      <w:r>
        <w:t xml:space="preserve"> army French. Even though they hated Jews they treated him in a way by his character and humanity even though his all family was taken in the war. And this position he </w:t>
      </w:r>
      <w:r w:rsidR="00C80EEF">
        <w:t>could not</w:t>
      </w:r>
      <w:r>
        <w:t xml:space="preserve"> understand why </w:t>
      </w:r>
      <w:r w:rsidR="00C80EEF">
        <w:t>he would</w:t>
      </w:r>
      <w:r>
        <w:t xml:space="preserve"> be treated in a different way even though he told them he was a </w:t>
      </w:r>
      <w:r w:rsidR="00C80EEF">
        <w:t>Jew</w:t>
      </w:r>
      <w:r>
        <w:t xml:space="preserve">. As individuals they believed they belong to a certain category or a group </w:t>
      </w:r>
      <w:r w:rsidR="00C80EEF">
        <w:t>membership</w:t>
      </w:r>
      <w:r>
        <w:t xml:space="preserve">. </w:t>
      </w:r>
    </w:p>
    <w:p w14:paraId="480BFC15" w14:textId="77777777" w:rsidR="00372FAB" w:rsidRDefault="00372FAB" w:rsidP="00842900"/>
    <w:p w14:paraId="094160F7" w14:textId="2C318992" w:rsidR="00842900" w:rsidRDefault="00842900" w:rsidP="00842900"/>
    <w:p w14:paraId="03777578" w14:textId="18E21E64" w:rsidR="00842900" w:rsidRDefault="00842900" w:rsidP="00842900"/>
    <w:p w14:paraId="35B492BC" w14:textId="6B6DF6CF" w:rsidR="00842900" w:rsidRDefault="00842900" w:rsidP="00842900"/>
    <w:p w14:paraId="74A24C19" w14:textId="114E4050" w:rsidR="00842900" w:rsidRDefault="00842900" w:rsidP="00842900"/>
    <w:p w14:paraId="0205FFD4" w14:textId="3B34156C" w:rsidR="00842900" w:rsidRDefault="00842900" w:rsidP="00842900"/>
    <w:p w14:paraId="5826ACEC" w14:textId="5EC4BEA9" w:rsidR="00842900" w:rsidRDefault="00842900" w:rsidP="00842900"/>
    <w:p w14:paraId="3CD34CEF" w14:textId="113B4A1D" w:rsidR="00842900" w:rsidRDefault="00842900" w:rsidP="00842900"/>
    <w:p w14:paraId="2A96F37B" w14:textId="7C079151" w:rsidR="00842900" w:rsidRDefault="00842900" w:rsidP="00842900"/>
    <w:p w14:paraId="495ED63F" w14:textId="564E189C" w:rsidR="00842900" w:rsidRDefault="00842900" w:rsidP="00842900"/>
    <w:p w14:paraId="0D12FDD4" w14:textId="2CA069BC" w:rsidR="00842900" w:rsidRDefault="00842900" w:rsidP="00842900"/>
    <w:p w14:paraId="21052239" w14:textId="5CFE9EC6" w:rsidR="00842900" w:rsidRDefault="00842900" w:rsidP="00842900"/>
    <w:p w14:paraId="2F1E095E" w14:textId="2E5A2328" w:rsidR="00842900" w:rsidRDefault="00842900" w:rsidP="00842900"/>
    <w:p w14:paraId="53037E5C" w14:textId="48137E8A" w:rsidR="00842900" w:rsidRDefault="00842900" w:rsidP="00842900"/>
    <w:p w14:paraId="2EEA5C49" w14:textId="07440599" w:rsidR="00842900" w:rsidRDefault="00842900" w:rsidP="00842900"/>
    <w:p w14:paraId="57976911" w14:textId="77777777" w:rsidR="00D070C1" w:rsidRDefault="00D070C1" w:rsidP="00842900"/>
    <w:p w14:paraId="6310AA0D" w14:textId="11589A7A" w:rsidR="00842900" w:rsidRDefault="00842900" w:rsidP="00842900"/>
    <w:p w14:paraId="626D49F1" w14:textId="0AAFAB5B" w:rsidR="00842900" w:rsidRPr="000D0637" w:rsidRDefault="000D0637" w:rsidP="00842900">
      <w:pPr>
        <w:rPr>
          <w:sz w:val="20"/>
          <w:szCs w:val="20"/>
        </w:rPr>
      </w:pPr>
      <w:r>
        <w:lastRenderedPageBreak/>
        <w:t xml:space="preserve">                                                                                                                                  </w:t>
      </w:r>
      <w:r w:rsidRPr="000D0637">
        <w:rPr>
          <w:sz w:val="20"/>
          <w:szCs w:val="20"/>
        </w:rPr>
        <w:t>student number:1921117</w:t>
      </w:r>
    </w:p>
    <w:p w14:paraId="3027342C" w14:textId="6A8FDDE8" w:rsidR="00842900" w:rsidRDefault="00842900" w:rsidP="00842900">
      <w:r>
        <w:t xml:space="preserve">Page </w:t>
      </w:r>
      <w:r w:rsidR="00D070C1">
        <w:t>3</w:t>
      </w:r>
    </w:p>
    <w:p w14:paraId="7F4EDB39" w14:textId="51E0BB3C" w:rsidR="00842900" w:rsidRDefault="00AF613A" w:rsidP="00842900">
      <w:r>
        <w:t xml:space="preserve">Telfel and turner/ 1979 purposed that </w:t>
      </w:r>
      <w:r w:rsidR="008A2C07">
        <w:t>there</w:t>
      </w:r>
      <w:r>
        <w:t xml:space="preserve"> was three mental process </w:t>
      </w:r>
      <w:r w:rsidR="00C80EEF">
        <w:t>involved</w:t>
      </w:r>
      <w:r>
        <w:t xml:space="preserve"> evaluating others as ‘us’ and ‘them’. </w:t>
      </w:r>
    </w:p>
    <w:p w14:paraId="7B8C1B65" w14:textId="4903DC17" w:rsidR="00AF613A" w:rsidRDefault="00AF613A" w:rsidP="00842900"/>
    <w:p w14:paraId="341F3580" w14:textId="2C542C7E" w:rsidR="00AF613A" w:rsidRDefault="00AF613A" w:rsidP="00842900"/>
    <w:p w14:paraId="343BB212" w14:textId="712B1D46" w:rsidR="00AF613A" w:rsidRDefault="00AF613A" w:rsidP="00842900"/>
    <w:p w14:paraId="1E0F043D" w14:textId="41224ABD" w:rsidR="00AF613A" w:rsidRDefault="00AF613A" w:rsidP="00842900"/>
    <w:p w14:paraId="5B99FF70" w14:textId="3DE9502B" w:rsidR="00AF613A" w:rsidRDefault="00AF613A" w:rsidP="00842900"/>
    <w:p w14:paraId="3AB54B5A" w14:textId="58188B58" w:rsidR="00AF613A" w:rsidRDefault="00AF613A" w:rsidP="00842900"/>
    <w:p w14:paraId="40A68C08" w14:textId="5056D94F" w:rsidR="00AF613A" w:rsidRDefault="00AF613A" w:rsidP="00842900"/>
    <w:p w14:paraId="2EDB93B3" w14:textId="38BE185D" w:rsidR="00AF613A" w:rsidRDefault="00AF613A" w:rsidP="00842900"/>
    <w:p w14:paraId="6FB9758F" w14:textId="38DFDD9E" w:rsidR="00AF613A" w:rsidRDefault="00AF613A" w:rsidP="00842900"/>
    <w:p w14:paraId="7F45DB2C" w14:textId="35F632F4" w:rsidR="00AF613A" w:rsidRDefault="00AF613A" w:rsidP="00842900"/>
    <w:p w14:paraId="410D79CE" w14:textId="3D06B265" w:rsidR="00AF613A" w:rsidRDefault="00AF613A" w:rsidP="00842900"/>
    <w:p w14:paraId="44F6AF5F" w14:textId="46B2B1D1" w:rsidR="00AF613A" w:rsidRDefault="00AF613A" w:rsidP="00842900"/>
    <w:p w14:paraId="505C84C1" w14:textId="085DB430" w:rsidR="00AF613A" w:rsidRDefault="00AF613A" w:rsidP="00842900"/>
    <w:p w14:paraId="0DD64146" w14:textId="6F92D7DE" w:rsidR="00AF613A" w:rsidRDefault="00AF613A" w:rsidP="00842900"/>
    <w:p w14:paraId="6F705DC0" w14:textId="44C98390" w:rsidR="00AF613A" w:rsidRDefault="00AF613A" w:rsidP="00842900"/>
    <w:p w14:paraId="01C90C0D" w14:textId="18DFEEF2" w:rsidR="00AF613A" w:rsidRDefault="00AF613A" w:rsidP="00842900"/>
    <w:p w14:paraId="61DE7170" w14:textId="2DB2B705" w:rsidR="00AF613A" w:rsidRDefault="00AF613A" w:rsidP="00842900"/>
    <w:p w14:paraId="3C2412C8" w14:textId="4EF165F0" w:rsidR="00AF613A" w:rsidRDefault="00AF613A" w:rsidP="00842900"/>
    <w:p w14:paraId="1DE07584" w14:textId="47090DD0" w:rsidR="00AF613A" w:rsidRDefault="00AF613A" w:rsidP="00842900"/>
    <w:p w14:paraId="4163BBA1" w14:textId="2A21EBE0" w:rsidR="00AF613A" w:rsidRDefault="00AF613A" w:rsidP="00842900"/>
    <w:p w14:paraId="7262C8CA" w14:textId="52BDD41C" w:rsidR="00AF613A" w:rsidRDefault="00AF613A" w:rsidP="00842900"/>
    <w:p w14:paraId="577F1135" w14:textId="40C412B1" w:rsidR="00AF613A" w:rsidRDefault="00AF613A" w:rsidP="00842900"/>
    <w:p w14:paraId="3D0DF47B" w14:textId="5B68E6E7" w:rsidR="00AF613A" w:rsidRDefault="00AF613A" w:rsidP="00842900"/>
    <w:p w14:paraId="626F0C0D" w14:textId="592E2A49" w:rsidR="00AF613A" w:rsidRDefault="00AF613A" w:rsidP="00842900"/>
    <w:p w14:paraId="5B190B02" w14:textId="66A68AA3" w:rsidR="00AF613A" w:rsidRDefault="00AF613A" w:rsidP="00842900"/>
    <w:p w14:paraId="1E218AC6" w14:textId="77777777" w:rsidR="00D070C1" w:rsidRDefault="00D070C1" w:rsidP="00842900"/>
    <w:p w14:paraId="1E4FBB14" w14:textId="73C8B5D2" w:rsidR="00AF613A" w:rsidRDefault="00AF613A" w:rsidP="00842900"/>
    <w:p w14:paraId="51F24F21" w14:textId="6DF2D9E3" w:rsidR="00AF613A" w:rsidRPr="000D0637" w:rsidRDefault="000D0637" w:rsidP="00842900">
      <w:pPr>
        <w:rPr>
          <w:sz w:val="20"/>
          <w:szCs w:val="20"/>
        </w:rPr>
      </w:pPr>
      <w:r>
        <w:lastRenderedPageBreak/>
        <w:t xml:space="preserve">                                                                                                                                     </w:t>
      </w:r>
      <w:r w:rsidRPr="000D0637">
        <w:rPr>
          <w:sz w:val="20"/>
          <w:szCs w:val="20"/>
        </w:rPr>
        <w:t>student number:1921117</w:t>
      </w:r>
    </w:p>
    <w:p w14:paraId="3F97F0DD" w14:textId="5275FFBA" w:rsidR="00AF613A" w:rsidRDefault="00AF613A" w:rsidP="00842900">
      <w:r>
        <w:t xml:space="preserve">Page </w:t>
      </w:r>
      <w:r w:rsidR="00D070C1">
        <w:t>4</w:t>
      </w:r>
    </w:p>
    <w:p w14:paraId="7001671D" w14:textId="4CE6BB1D" w:rsidR="00AF613A" w:rsidRDefault="00AF613A" w:rsidP="00842900">
      <w:pPr>
        <w:rPr>
          <w:u w:val="single"/>
        </w:rPr>
      </w:pPr>
      <w:r w:rsidRPr="00AF613A">
        <w:rPr>
          <w:u w:val="single"/>
        </w:rPr>
        <w:t>Theory of plan behaviour</w:t>
      </w:r>
    </w:p>
    <w:p w14:paraId="4AA528F1" w14:textId="139C62E0" w:rsidR="00AF613A" w:rsidRDefault="00AF613A" w:rsidP="00842900">
      <w:r>
        <w:t xml:space="preserve">This theory they are number of different factors to shape weather our attitude </w:t>
      </w:r>
      <w:r w:rsidR="00C80EEF">
        <w:t>is</w:t>
      </w:r>
      <w:r>
        <w:t xml:space="preserve"> </w:t>
      </w:r>
      <w:r w:rsidR="00C80EEF">
        <w:t>reflective</w:t>
      </w:r>
      <w:r>
        <w:t xml:space="preserve"> in our behaviour. He should have plan, how he should have these </w:t>
      </w:r>
      <w:r w:rsidR="00C80EEF">
        <w:t>opportunities</w:t>
      </w:r>
      <w:r>
        <w:t xml:space="preserve">, he should plan how he should have these </w:t>
      </w:r>
      <w:r w:rsidR="008A2C07">
        <w:t>opportunities</w:t>
      </w:r>
      <w:r>
        <w:t xml:space="preserve"> based on his </w:t>
      </w:r>
      <w:r w:rsidR="00C80EEF">
        <w:t>attitude</w:t>
      </w:r>
      <w:r>
        <w:t xml:space="preserve"> towards the behaviours. Masan kabree should take control of his future or is he willing to stay in the same group of people that he has </w:t>
      </w:r>
      <w:r w:rsidR="00C80EEF">
        <w:t>associating</w:t>
      </w:r>
      <w:r>
        <w:t xml:space="preserve"> with same group of people that he has been in or take the support he needs for the opp</w:t>
      </w:r>
      <w:r w:rsidR="008A2C07">
        <w:t xml:space="preserve">ortunities </w:t>
      </w:r>
      <w:r>
        <w:t xml:space="preserve">on what he will take. </w:t>
      </w:r>
    </w:p>
    <w:p w14:paraId="72EA821E" w14:textId="298EBD39" w:rsidR="00AF613A" w:rsidRDefault="00AF613A" w:rsidP="00842900">
      <w:r>
        <w:t>What will he take?</w:t>
      </w:r>
    </w:p>
    <w:p w14:paraId="5F3F97BE" w14:textId="0FF18242" w:rsidR="00AF613A" w:rsidRDefault="00AF613A" w:rsidP="00AF613A">
      <w:pPr>
        <w:pStyle w:val="ListParagraph"/>
        <w:numPr>
          <w:ilvl w:val="0"/>
          <w:numId w:val="2"/>
        </w:numPr>
      </w:pPr>
      <w:r>
        <w:t xml:space="preserve">Attitude towards the behaviour </w:t>
      </w:r>
    </w:p>
    <w:p w14:paraId="3F1EC756" w14:textId="44CFAA4D" w:rsidR="00AF613A" w:rsidRDefault="00AF613A" w:rsidP="00AF613A">
      <w:pPr>
        <w:pStyle w:val="ListParagraph"/>
        <w:numPr>
          <w:ilvl w:val="0"/>
          <w:numId w:val="2"/>
        </w:numPr>
      </w:pPr>
      <w:r>
        <w:t xml:space="preserve">Subjective norms </w:t>
      </w:r>
    </w:p>
    <w:p w14:paraId="6DC528A8" w14:textId="1D8202F8" w:rsidR="00AF613A" w:rsidRDefault="00AF613A" w:rsidP="00AF613A">
      <w:pPr>
        <w:pStyle w:val="ListParagraph"/>
        <w:numPr>
          <w:ilvl w:val="0"/>
          <w:numId w:val="2"/>
        </w:numPr>
      </w:pPr>
      <w:r>
        <w:t xml:space="preserve">Perceived </w:t>
      </w:r>
    </w:p>
    <w:p w14:paraId="04DD9C60" w14:textId="77ABF317" w:rsidR="00AF613A" w:rsidRDefault="00AF613A" w:rsidP="00011A84">
      <w:pPr>
        <w:pStyle w:val="ListParagraph"/>
        <w:numPr>
          <w:ilvl w:val="0"/>
          <w:numId w:val="2"/>
        </w:numPr>
      </w:pPr>
      <w:r>
        <w:t xml:space="preserve">Control </w:t>
      </w:r>
    </w:p>
    <w:p w14:paraId="1A99AACD" w14:textId="3B0F69B4" w:rsidR="00011A84" w:rsidRDefault="00011A84" w:rsidP="00011A84">
      <w:r>
        <w:t xml:space="preserve">This will intention that leads to behaviour or will he continue in the same company of other people that he has been hanging on to. </w:t>
      </w:r>
    </w:p>
    <w:p w14:paraId="5956DF81" w14:textId="4E57660F" w:rsidR="00011A84" w:rsidRDefault="00011A84" w:rsidP="00011A84">
      <w:r>
        <w:t xml:space="preserve">Also, agzen (1991) he found different kind of attitude towards the behaviours subject’s norms and preserved </w:t>
      </w:r>
      <w:r w:rsidR="00C80EEF">
        <w:t>behavioural</w:t>
      </w:r>
      <w:r>
        <w:t xml:space="preserve"> control. Central are shown to be related to approximate sets of silence behavioural normative and central believes about behaviour. The nature of these relations imposes by behavioural rehabilitee. </w:t>
      </w:r>
    </w:p>
    <w:p w14:paraId="5147B0E4" w14:textId="465A0766" w:rsidR="00011A84" w:rsidRDefault="00011A84" w:rsidP="00011A84"/>
    <w:p w14:paraId="06DAB577" w14:textId="0F704ECE" w:rsidR="00011A84" w:rsidRDefault="00011A84" w:rsidP="00011A84"/>
    <w:p w14:paraId="628BEDA1" w14:textId="2D282D8E" w:rsidR="00011A84" w:rsidRDefault="00011A84" w:rsidP="00011A84"/>
    <w:p w14:paraId="796861EC" w14:textId="3481838F" w:rsidR="00011A84" w:rsidRDefault="00011A84" w:rsidP="00011A84"/>
    <w:p w14:paraId="67A0E348" w14:textId="223C354C" w:rsidR="00011A84" w:rsidRDefault="00011A84" w:rsidP="00011A84"/>
    <w:p w14:paraId="7AD56CE9" w14:textId="68C031B6" w:rsidR="00011A84" w:rsidRDefault="00011A84" w:rsidP="00011A84"/>
    <w:p w14:paraId="303FF1C1" w14:textId="202A3C67" w:rsidR="00011A84" w:rsidRDefault="00011A84" w:rsidP="00011A84"/>
    <w:p w14:paraId="0F5BF33E" w14:textId="558F515D" w:rsidR="00011A84" w:rsidRDefault="00011A84" w:rsidP="00011A84"/>
    <w:p w14:paraId="76312D55" w14:textId="57A4F9D5" w:rsidR="00011A84" w:rsidRDefault="00011A84" w:rsidP="00011A84"/>
    <w:p w14:paraId="6F114634" w14:textId="04BF3354" w:rsidR="00011A84" w:rsidRDefault="00011A84" w:rsidP="00011A84"/>
    <w:p w14:paraId="3620C980" w14:textId="22DEFEE1" w:rsidR="00011A84" w:rsidRDefault="00011A84" w:rsidP="00011A84"/>
    <w:p w14:paraId="5FE4CD3C" w14:textId="67A26C48" w:rsidR="00011A84" w:rsidRDefault="00011A84" w:rsidP="00011A84"/>
    <w:p w14:paraId="5D20FF2A" w14:textId="55E9D582" w:rsidR="00011A84" w:rsidRDefault="00011A84" w:rsidP="00011A84"/>
    <w:p w14:paraId="06B0C19C" w14:textId="460027EE" w:rsidR="00011A84" w:rsidRDefault="00011A84" w:rsidP="00011A84"/>
    <w:p w14:paraId="0F08C063" w14:textId="5DC95128" w:rsidR="00011A84" w:rsidRDefault="00011A84" w:rsidP="00011A84"/>
    <w:p w14:paraId="3F99B9DA" w14:textId="7634FD04" w:rsidR="00011A84" w:rsidRPr="000D0637" w:rsidRDefault="000D0637" w:rsidP="00011A84">
      <w:pPr>
        <w:rPr>
          <w:sz w:val="20"/>
          <w:szCs w:val="20"/>
        </w:rPr>
      </w:pPr>
      <w:r>
        <w:lastRenderedPageBreak/>
        <w:t xml:space="preserve">                                                                                                                                     </w:t>
      </w:r>
      <w:r w:rsidRPr="000D0637">
        <w:rPr>
          <w:sz w:val="20"/>
          <w:szCs w:val="20"/>
        </w:rPr>
        <w:t>student number:1921117</w:t>
      </w:r>
    </w:p>
    <w:p w14:paraId="3137F5F6" w14:textId="6566243D" w:rsidR="00011A84" w:rsidRDefault="00011A84" w:rsidP="00011A84">
      <w:r>
        <w:t xml:space="preserve">Page </w:t>
      </w:r>
      <w:r w:rsidR="00D070C1">
        <w:t>5</w:t>
      </w:r>
    </w:p>
    <w:p w14:paraId="3C7E3F1D" w14:textId="3737CEBB" w:rsidR="00011A84" w:rsidRDefault="00011A84" w:rsidP="00011A84">
      <w:pPr>
        <w:rPr>
          <w:u w:val="single"/>
        </w:rPr>
      </w:pPr>
      <w:r w:rsidRPr="00011A84">
        <w:rPr>
          <w:noProof/>
          <w:u w:val="single"/>
        </w:rPr>
        <mc:AlternateContent>
          <mc:Choice Requires="wps">
            <w:drawing>
              <wp:anchor distT="0" distB="0" distL="114300" distR="114300" simplePos="0" relativeHeight="251659264" behindDoc="0" locked="0" layoutInCell="1" allowOverlap="1" wp14:anchorId="0885AF8C" wp14:editId="131DF27D">
                <wp:simplePos x="0" y="0"/>
                <wp:positionH relativeFrom="column">
                  <wp:posOffset>675861</wp:posOffset>
                </wp:positionH>
                <wp:positionV relativeFrom="paragraph">
                  <wp:posOffset>103864</wp:posOffset>
                </wp:positionV>
                <wp:extent cx="174929" cy="0"/>
                <wp:effectExtent l="0" t="76200" r="15875" b="95250"/>
                <wp:wrapNone/>
                <wp:docPr id="1" name="Straight Arrow Connector 1"/>
                <wp:cNvGraphicFramePr/>
                <a:graphic xmlns:a="http://schemas.openxmlformats.org/drawingml/2006/main">
                  <a:graphicData uri="http://schemas.microsoft.com/office/word/2010/wordprocessingShape">
                    <wps:wsp>
                      <wps:cNvCnPr/>
                      <wps:spPr>
                        <a:xfrm>
                          <a:off x="0" y="0"/>
                          <a:ext cx="174929"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E1AD18B" id="_x0000_t32" coordsize="21600,21600" o:spt="32" o:oned="t" path="m,l21600,21600e" filled="f">
                <v:path arrowok="t" fillok="f" o:connecttype="none"/>
                <o:lock v:ext="edit" shapetype="t"/>
              </v:shapetype>
              <v:shape id="Straight Arrow Connector 1" o:spid="_x0000_s1026" type="#_x0000_t32" style="position:absolute;margin-left:53.2pt;margin-top:8.2pt;width:13.75pt;height:0;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" strokecolor="#4472c4 [3204]" strokeweight=".5pt">
                <v:stroke endarrow="block" joinstyle="miter"/>
              </v:shape>
            </w:pict>
          </mc:Fallback>
        </mc:AlternateContent>
      </w:r>
      <w:r w:rsidRPr="00011A84">
        <w:rPr>
          <w:u w:val="single"/>
        </w:rPr>
        <w:t xml:space="preserve">Frustration </w:t>
      </w:r>
      <w:r w:rsidRPr="00011A84">
        <w:rPr>
          <w:color w:val="0D0D0D" w:themeColor="text1" w:themeTint="F2"/>
          <w:u w:val="single"/>
        </w:rPr>
        <w:t xml:space="preserve">       </w:t>
      </w:r>
      <w:r w:rsidRPr="00011A84">
        <w:rPr>
          <w:u w:val="single"/>
        </w:rPr>
        <w:t xml:space="preserve">aggression </w:t>
      </w:r>
    </w:p>
    <w:p w14:paraId="7302B8D8" w14:textId="184FCDC5" w:rsidR="00011A84" w:rsidRDefault="00011A84" w:rsidP="00011A84">
      <w:r>
        <w:t>/</w:t>
      </w:r>
      <w:proofErr w:type="spellStart"/>
      <w:r>
        <w:t>hu</w:t>
      </w:r>
      <w:r w:rsidR="00E935A3">
        <w:t>esmann@miller</w:t>
      </w:r>
      <w:proofErr w:type="spellEnd"/>
      <w:r w:rsidR="00E935A3">
        <w:t xml:space="preserve"> 1994 </w:t>
      </w:r>
      <w:proofErr w:type="spellStart"/>
      <w:r w:rsidR="00E935A3">
        <w:t>platason</w:t>
      </w:r>
      <w:proofErr w:type="spellEnd"/>
      <w:r w:rsidR="00E935A3">
        <w:t xml:space="preserve"> et al 1992 such long term affects automatization and reinforcement of aggression knowledge and structure. Related structured knowledge. </w:t>
      </w:r>
    </w:p>
    <w:p w14:paraId="4895C3A6" w14:textId="2D33502C" w:rsidR="00E935A3" w:rsidRDefault="00E935A3" w:rsidP="00011A84">
      <w:r>
        <w:t xml:space="preserve">Frustration leads to </w:t>
      </w:r>
      <w:r w:rsidR="00E36B31">
        <w:t>aggression</w:t>
      </w:r>
      <w:r>
        <w:t xml:space="preserve"> so when the youth team came to </w:t>
      </w:r>
      <w:r w:rsidR="008760E1">
        <w:t>M</w:t>
      </w:r>
      <w:r>
        <w:t xml:space="preserve">eason to talk about his training that he was </w:t>
      </w:r>
      <w:r w:rsidR="00E36B31">
        <w:t>missing</w:t>
      </w:r>
      <w:r>
        <w:t xml:space="preserve"> on became very frustrated for him and he becam</w:t>
      </w:r>
      <w:r w:rsidR="00E36B31">
        <w:t>e</w:t>
      </w:r>
      <w:r>
        <w:t xml:space="preserve"> aggression towards the team and ran out of the meeting. They could be </w:t>
      </w:r>
      <w:r w:rsidR="008760E1">
        <w:t>M</w:t>
      </w:r>
      <w:r w:rsidR="00FA4EC2">
        <w:t>ea</w:t>
      </w:r>
      <w:r>
        <w:t xml:space="preserve">son felt </w:t>
      </w:r>
      <w:r w:rsidR="00E36B31">
        <w:t>frustrated</w:t>
      </w:r>
      <w:r>
        <w:t xml:space="preserve"> by many reasons. He was only 15 years old when he got </w:t>
      </w:r>
      <w:r w:rsidR="00E36B31">
        <w:t>prosecuted</w:t>
      </w:r>
      <w:r>
        <w:t xml:space="preserve"> for 18 </w:t>
      </w:r>
      <w:r w:rsidR="00E36B31">
        <w:t>months</w:t>
      </w:r>
      <w:r>
        <w:t xml:space="preserve">. He had no idea on what he going to be facing once he was out and what difficulties he will be having and what were </w:t>
      </w:r>
      <w:r w:rsidR="00E36B31">
        <w:t>the</w:t>
      </w:r>
      <w:r>
        <w:t xml:space="preserve"> problems he was going to have or any support or any help he will get to </w:t>
      </w:r>
      <w:r w:rsidR="00E36B31">
        <w:t xml:space="preserve">do the opportunities that he was given. They could be many reasons of the frustration. </w:t>
      </w:r>
    </w:p>
    <w:p w14:paraId="20D2A213" w14:textId="3C4F9B4F" w:rsidR="00E36B31" w:rsidRDefault="00E36B31" w:rsidP="00E36B31">
      <w:pPr>
        <w:pStyle w:val="ListParagraph"/>
        <w:numPr>
          <w:ilvl w:val="0"/>
          <w:numId w:val="3"/>
        </w:numPr>
      </w:pPr>
      <w:r>
        <w:t xml:space="preserve">Inputs Person situation </w:t>
      </w:r>
    </w:p>
    <w:p w14:paraId="10E0E221" w14:textId="7B1D5AA5" w:rsidR="00E36B31" w:rsidRDefault="00E36B31" w:rsidP="00E36B31">
      <w:pPr>
        <w:pStyle w:val="ListParagraph"/>
        <w:numPr>
          <w:ilvl w:val="0"/>
          <w:numId w:val="3"/>
        </w:numPr>
      </w:pPr>
      <w:r>
        <w:t xml:space="preserve">Roots Present Internal stay affect cognition arousal. </w:t>
      </w:r>
    </w:p>
    <w:p w14:paraId="3C133A8D" w14:textId="72FC6190" w:rsidR="00E36B31" w:rsidRDefault="00E36B31" w:rsidP="00E36B31">
      <w:pPr>
        <w:pStyle w:val="ListParagraph"/>
        <w:numPr>
          <w:ilvl w:val="0"/>
          <w:numId w:val="3"/>
        </w:numPr>
      </w:pPr>
      <w:r>
        <w:t xml:space="preserve">Outcome’s appraisal &amp; decision processes &amp; thoughtful action &amp; impulsive action &amp; social encounter </w:t>
      </w:r>
    </w:p>
    <w:p w14:paraId="156BC8EF" w14:textId="2FA8FA36" w:rsidR="00E36B31" w:rsidRPr="00011A84" w:rsidRDefault="00E36B31" w:rsidP="00E36B31">
      <w:pPr>
        <w:pStyle w:val="ListParagraph"/>
        <w:numPr>
          <w:ilvl w:val="0"/>
          <w:numId w:val="3"/>
        </w:numPr>
      </w:pPr>
      <w:r>
        <w:t xml:space="preserve">Emotional influence people judgement and behaviour affects attitudes which brings frustration and leads to aggression. </w:t>
      </w:r>
    </w:p>
    <w:p w14:paraId="4F14BF5A" w14:textId="7C5716AC" w:rsidR="00091093" w:rsidRDefault="00EE79A3">
      <w:r>
        <w:t xml:space="preserve">Principals the hypothesis suggests that aggression occurs due to frustration being experienced the proposed that if an individual is frustrated by an encounter or an object will respond with aggression behaviour. </w:t>
      </w:r>
    </w:p>
    <w:p w14:paraId="340DC92F" w14:textId="71AF6A05" w:rsidR="00EE79A3" w:rsidRPr="00EE79A3" w:rsidRDefault="00EE79A3">
      <w:pPr>
        <w:rPr>
          <w:u w:val="single"/>
        </w:rPr>
      </w:pPr>
      <w:r w:rsidRPr="00EE79A3">
        <w:rPr>
          <w:u w:val="single"/>
        </w:rPr>
        <w:t xml:space="preserve">Aggression concept </w:t>
      </w:r>
    </w:p>
    <w:p w14:paraId="7183308F" w14:textId="5DBC2F9D" w:rsidR="00EE79A3" w:rsidRDefault="00EE79A3" w:rsidP="00EE79A3">
      <w:pPr>
        <w:pStyle w:val="ListParagraph"/>
        <w:numPr>
          <w:ilvl w:val="0"/>
          <w:numId w:val="5"/>
        </w:numPr>
      </w:pPr>
      <w:r>
        <w:t xml:space="preserve">Hurt </w:t>
      </w:r>
    </w:p>
    <w:p w14:paraId="177B7620" w14:textId="4AC521A3" w:rsidR="00EE79A3" w:rsidRDefault="00EE79A3" w:rsidP="00EE79A3">
      <w:pPr>
        <w:pStyle w:val="ListParagraph"/>
        <w:numPr>
          <w:ilvl w:val="0"/>
          <w:numId w:val="5"/>
        </w:numPr>
      </w:pPr>
      <w:r>
        <w:t>Harm</w:t>
      </w:r>
    </w:p>
    <w:p w14:paraId="07A83BD1" w14:textId="0058034C" w:rsidR="00EE79A3" w:rsidRDefault="00EE79A3" w:rsidP="00EE79A3">
      <w:pPr>
        <w:pStyle w:val="ListParagraph"/>
        <w:numPr>
          <w:ilvl w:val="0"/>
          <w:numId w:val="5"/>
        </w:numPr>
      </w:pPr>
      <w:r>
        <w:t xml:space="preserve">Shoot </w:t>
      </w:r>
    </w:p>
    <w:p w14:paraId="4B831FC6" w14:textId="24F321C6" w:rsidR="00EE79A3" w:rsidRDefault="00EE79A3" w:rsidP="00EE79A3">
      <w:pPr>
        <w:pStyle w:val="ListParagraph"/>
        <w:numPr>
          <w:ilvl w:val="0"/>
          <w:numId w:val="5"/>
        </w:numPr>
      </w:pPr>
      <w:r>
        <w:t xml:space="preserve">Gun </w:t>
      </w:r>
    </w:p>
    <w:p w14:paraId="1E637A01" w14:textId="2FFE33F9" w:rsidR="00EE79A3" w:rsidRDefault="00EE79A3" w:rsidP="00EE79A3">
      <w:pPr>
        <w:pStyle w:val="ListParagraph"/>
        <w:numPr>
          <w:ilvl w:val="0"/>
          <w:numId w:val="5"/>
        </w:numPr>
      </w:pPr>
      <w:r>
        <w:t>Kill</w:t>
      </w:r>
    </w:p>
    <w:p w14:paraId="656799AF" w14:textId="77777777" w:rsidR="00EE79A3" w:rsidRPr="00EE79A3" w:rsidRDefault="00EE79A3" w:rsidP="00EE79A3">
      <w:pPr>
        <w:rPr>
          <w:u w:val="single"/>
        </w:rPr>
      </w:pPr>
      <w:r w:rsidRPr="00EE79A3">
        <w:rPr>
          <w:u w:val="single"/>
        </w:rPr>
        <w:t>Retaliation script</w:t>
      </w:r>
    </w:p>
    <w:p w14:paraId="1F684632" w14:textId="4691E0BD" w:rsidR="00EE79A3" w:rsidRDefault="00EE79A3" w:rsidP="00EE79A3">
      <w:r>
        <w:t xml:space="preserve">The main that starts is pain that intentional </w:t>
      </w:r>
    </w:p>
    <w:p w14:paraId="12342E1E" w14:textId="7A96D61C" w:rsidR="00EE79A3" w:rsidRDefault="00EE79A3" w:rsidP="00EE79A3">
      <w:r>
        <w:t>Ridicule angers retaliate use.</w:t>
      </w:r>
    </w:p>
    <w:p w14:paraId="0CE3F23D" w14:textId="13D1F2CD" w:rsidR="00FA4EC2" w:rsidRDefault="00EE79A3">
      <w:r>
        <w:t xml:space="preserve">When humans are unable to express their </w:t>
      </w:r>
      <w:r w:rsidR="00372FAB">
        <w:t>frustrations</w:t>
      </w:r>
      <w:r>
        <w:t xml:space="preserve"> with aggression it comes a behaviour that an </w:t>
      </w:r>
      <w:r w:rsidR="00372FAB">
        <w:t>individual</w:t>
      </w:r>
      <w:r>
        <w:t xml:space="preserve"> may </w:t>
      </w:r>
      <w:r w:rsidR="00372FAB">
        <w:t xml:space="preserve">redirect this aggressive energy towards different situations. For example, like getting their anger out on someone who is next to them or by kicking the door or harming themselves or punching the doors or maybe by banging their head on the wall. This is referred to displaced aggression. </w:t>
      </w:r>
      <w:r w:rsidR="008A2C07">
        <w:t>Accidental</w:t>
      </w:r>
      <w:r w:rsidR="00372FAB">
        <w:t xml:space="preserve"> harm is not aggressive because it is not </w:t>
      </w:r>
      <w:r w:rsidR="008A2C07">
        <w:t>intended</w:t>
      </w:r>
      <w:r w:rsidR="00372FAB">
        <w:t xml:space="preserve"> harm that is an </w:t>
      </w:r>
      <w:r w:rsidR="008A2C07">
        <w:t>accidental</w:t>
      </w:r>
      <w:r w:rsidR="00372FAB">
        <w:t xml:space="preserve"> by product of helpful actions is also not aggressive because the harm do </w:t>
      </w:r>
      <w:r w:rsidR="008A2C07">
        <w:t>believe</w:t>
      </w:r>
      <w:r w:rsidR="00372FAB">
        <w:t xml:space="preserve"> that the target is not motivated to avoid the action. Pain experience during dental procedure similar the pain </w:t>
      </w:r>
      <w:r w:rsidR="008A2C07">
        <w:t>demonstrated</w:t>
      </w:r>
      <w:r w:rsidR="00372FAB">
        <w:t xml:space="preserve"> in many cases.</w:t>
      </w:r>
    </w:p>
    <w:p w14:paraId="3ACFE33B" w14:textId="07D59591" w:rsidR="00DC2E33" w:rsidRDefault="00DC2E33"/>
    <w:p w14:paraId="27D781AB" w14:textId="1196341F" w:rsidR="00D070C1" w:rsidRDefault="00D070C1"/>
    <w:p w14:paraId="4A5A492D" w14:textId="2E099791" w:rsidR="00D070C1" w:rsidRPr="000D0637" w:rsidRDefault="000D0637">
      <w:pPr>
        <w:rPr>
          <w:sz w:val="20"/>
          <w:szCs w:val="20"/>
        </w:rPr>
      </w:pPr>
      <w:r>
        <w:lastRenderedPageBreak/>
        <w:t xml:space="preserve">                                                                                                                                      </w:t>
      </w:r>
      <w:r w:rsidRPr="000D0637">
        <w:rPr>
          <w:sz w:val="20"/>
          <w:szCs w:val="20"/>
        </w:rPr>
        <w:t>student number:1921117</w:t>
      </w:r>
    </w:p>
    <w:p w14:paraId="4C895A1B" w14:textId="45CDBA35" w:rsidR="00DC2E33" w:rsidRDefault="00DC2E33">
      <w:r>
        <w:t xml:space="preserve">Page </w:t>
      </w:r>
      <w:r w:rsidR="00D070C1">
        <w:t>6</w:t>
      </w:r>
    </w:p>
    <w:p w14:paraId="4BA2D1BE" w14:textId="4C1DA6DF" w:rsidR="00DC2E33" w:rsidRDefault="00DC2E33">
      <w:pPr>
        <w:rPr>
          <w:u w:val="single"/>
        </w:rPr>
      </w:pPr>
      <w:r w:rsidRPr="00DC2E33">
        <w:rPr>
          <w:u w:val="single"/>
        </w:rPr>
        <w:t xml:space="preserve">Related data to Anderson bushman </w:t>
      </w:r>
    </w:p>
    <w:p w14:paraId="2897A73C" w14:textId="6464A8A0" w:rsidR="00DC2E33" w:rsidRPr="00DC2E33" w:rsidRDefault="001B283E">
      <w:r>
        <w:rPr>
          <w:noProof/>
        </w:rPr>
        <mc:AlternateContent>
          <mc:Choice Requires="wps">
            <w:drawing>
              <wp:anchor distT="45720" distB="45720" distL="114300" distR="114300" simplePos="0" relativeHeight="251685888" behindDoc="0" locked="0" layoutInCell="1" allowOverlap="1" wp14:anchorId="7766B375" wp14:editId="0D7BA05D">
                <wp:simplePos x="0" y="0"/>
                <wp:positionH relativeFrom="column">
                  <wp:posOffset>627214</wp:posOffset>
                </wp:positionH>
                <wp:positionV relativeFrom="paragraph">
                  <wp:posOffset>143814</wp:posOffset>
                </wp:positionV>
                <wp:extent cx="4738370" cy="1404620"/>
                <wp:effectExtent l="0" t="0" r="2413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38370" cy="1404620"/>
                        </a:xfrm>
                        <a:prstGeom prst="rect">
                          <a:avLst/>
                        </a:prstGeom>
                        <a:solidFill>
                          <a:srgbClr val="FFFFFF"/>
                        </a:solidFill>
                        <a:ln w="9525">
                          <a:solidFill>
                            <a:schemeClr val="bg1"/>
                          </a:solidFill>
                          <a:miter lim="800000"/>
                          <a:headEnd/>
                          <a:tailEnd/>
                        </a:ln>
                      </wps:spPr>
                      <wps:txbx>
                        <w:txbxContent>
                          <w:p w14:paraId="1697708D" w14:textId="0D100030" w:rsidR="00D070C1" w:rsidRPr="001B283E" w:rsidRDefault="00D070C1">
                            <w:pPr>
                              <w:rPr>
                                <w:sz w:val="20"/>
                                <w:szCs w:val="20"/>
                              </w:rPr>
                            </w:pPr>
                            <w:r w:rsidRPr="001B283E">
                              <w:rPr>
                                <w:sz w:val="20"/>
                                <w:szCs w:val="20"/>
                              </w:rPr>
                              <w:t>Repeated violent game playing:</w:t>
                            </w:r>
                          </w:p>
                          <w:p w14:paraId="39E3E7B0" w14:textId="09FD6AFE" w:rsidR="00D070C1" w:rsidRPr="001B283E" w:rsidRDefault="00D070C1">
                            <w:pPr>
                              <w:rPr>
                                <w:sz w:val="20"/>
                                <w:szCs w:val="20"/>
                              </w:rPr>
                            </w:pPr>
                            <w:r w:rsidRPr="001B283E">
                              <w:rPr>
                                <w:sz w:val="20"/>
                                <w:szCs w:val="20"/>
                              </w:rPr>
                              <w:t>Learning, rehearsal, &amp; reinforcement of aggression-related knowledge structure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766B375" id="_x0000_t202" coordsize="21600,21600" o:spt="202" path="m,l,21600r21600,l21600,xe">
                <v:stroke joinstyle="miter"/>
                <v:path gradientshapeok="t" o:connecttype="rect"/>
              </v:shapetype>
              <v:shape id="Text Box 2" o:spid="_x0000_s1026" type="#_x0000_t202" style="position:absolute;margin-left:49.4pt;margin-top:11.3pt;width:373.1pt;height:110.6pt;z-index:2516858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" strokecolor="white [3212]">
                <v:textbox style="mso-fit-shape-to-text:t">
                  <w:txbxContent>
                    <w:p w14:paraId="1697708D" w14:textId="0D100030" w:rsidR="00D070C1" w:rsidRPr="001B283E" w:rsidRDefault="00D070C1">
                      <w:pPr>
                        <w:rPr>
                          <w:sz w:val="20"/>
                          <w:szCs w:val="20"/>
                        </w:rPr>
                      </w:pPr>
                      <w:r w:rsidRPr="001B283E">
                        <w:rPr>
                          <w:sz w:val="20"/>
                          <w:szCs w:val="20"/>
                        </w:rPr>
                        <w:t>Repeated violent game playing:</w:t>
                      </w:r>
                    </w:p>
                    <w:p w14:paraId="39E3E7B0" w14:textId="09FD6AFE" w:rsidR="00D070C1" w:rsidRPr="001B283E" w:rsidRDefault="00D070C1">
                      <w:pPr>
                        <w:rPr>
                          <w:sz w:val="20"/>
                          <w:szCs w:val="20"/>
                        </w:rPr>
                      </w:pPr>
                      <w:r w:rsidRPr="001B283E">
                        <w:rPr>
                          <w:sz w:val="20"/>
                          <w:szCs w:val="20"/>
                        </w:rPr>
                        <w:t>Learning, rehearsal, &amp; reinforcement of aggression-related knowledge structure</w:t>
                      </w:r>
                    </w:p>
                  </w:txbxContent>
                </v:textbox>
                <w10:wrap type="square"/>
              </v:shape>
            </w:pict>
          </mc:Fallback>
        </mc:AlternateContent>
      </w:r>
      <w:r>
        <w:rPr>
          <w:noProof/>
        </w:rPr>
        <mc:AlternateContent>
          <mc:Choice Requires="wps">
            <w:drawing>
              <wp:anchor distT="0" distB="0" distL="114300" distR="114300" simplePos="0" relativeHeight="251660288" behindDoc="0" locked="0" layoutInCell="1" allowOverlap="1" wp14:anchorId="4EA0A103" wp14:editId="1CA3C0B0">
                <wp:simplePos x="0" y="0"/>
                <wp:positionH relativeFrom="column">
                  <wp:posOffset>532737</wp:posOffset>
                </wp:positionH>
                <wp:positionV relativeFrom="paragraph">
                  <wp:posOffset>51656</wp:posOffset>
                </wp:positionV>
                <wp:extent cx="4913906" cy="803082"/>
                <wp:effectExtent l="0" t="0" r="20320" b="16510"/>
                <wp:wrapNone/>
                <wp:docPr id="2" name="Rectangle 2"/>
                <wp:cNvGraphicFramePr/>
                <a:graphic xmlns:a="http://schemas.openxmlformats.org/drawingml/2006/main">
                  <a:graphicData uri="http://schemas.microsoft.com/office/word/2010/wordprocessingShape">
                    <wps:wsp>
                      <wps:cNvSpPr/>
                      <wps:spPr>
                        <a:xfrm>
                          <a:off x="0" y="0"/>
                          <a:ext cx="4913906" cy="803082"/>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4AAEA5" id="Rectangle 2" o:spid="_x0000_s1026" style="position:absolute;margin-left:41.95pt;margin-top:4.05pt;width:386.9pt;height:63.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" fillcolor="white [3212]" strokecolor="black [3213]" strokeweight="1pt"/>
            </w:pict>
          </mc:Fallback>
        </mc:AlternateContent>
      </w:r>
    </w:p>
    <w:p w14:paraId="2E2BC152" w14:textId="08BBA3C1" w:rsidR="00DC2E33" w:rsidRDefault="00DC2E33"/>
    <w:p w14:paraId="384AF4F3" w14:textId="61DAF4DB" w:rsidR="00DC2E33" w:rsidRDefault="00DC2E33"/>
    <w:p w14:paraId="60630033" w14:textId="27F071CB" w:rsidR="00DC2E33" w:rsidRDefault="001B283E">
      <w:r>
        <w:rPr>
          <w:noProof/>
        </w:rPr>
        <mc:AlternateContent>
          <mc:Choice Requires="wps">
            <w:drawing>
              <wp:anchor distT="0" distB="0" distL="114300" distR="114300" simplePos="0" relativeHeight="251676672" behindDoc="0" locked="0" layoutInCell="1" allowOverlap="1" wp14:anchorId="6411A73A" wp14:editId="49CBD6F2">
                <wp:simplePos x="0" y="0"/>
                <wp:positionH relativeFrom="column">
                  <wp:posOffset>300493</wp:posOffset>
                </wp:positionH>
                <wp:positionV relativeFrom="paragraph">
                  <wp:posOffset>37879</wp:posOffset>
                </wp:positionV>
                <wp:extent cx="248147" cy="198010"/>
                <wp:effectExtent l="38100" t="0" r="19050" b="50165"/>
                <wp:wrapNone/>
                <wp:docPr id="18" name="Straight Arrow Connector 18"/>
                <wp:cNvGraphicFramePr/>
                <a:graphic xmlns:a="http://schemas.openxmlformats.org/drawingml/2006/main">
                  <a:graphicData uri="http://schemas.microsoft.com/office/word/2010/wordprocessingShape">
                    <wps:wsp>
                      <wps:cNvCnPr/>
                      <wps:spPr>
                        <a:xfrm flipH="1">
                          <a:off x="0" y="0"/>
                          <a:ext cx="248147" cy="19801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DDDEE0" id="Straight Arrow Connector 18" o:spid="_x0000_s1026" type="#_x0000_t32" style="position:absolute;margin-left:23.65pt;margin-top:3pt;width:19.55pt;height:15.6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" strokecolor="black [3200]" strokeweight=".5pt">
                <v:stroke endarrow="block" joinstyle="miter"/>
              </v:shape>
            </w:pict>
          </mc:Fallback>
        </mc:AlternateContent>
      </w:r>
      <w:r>
        <w:rPr>
          <w:noProof/>
        </w:rPr>
        <mc:AlternateContent>
          <mc:Choice Requires="wps">
            <w:drawing>
              <wp:anchor distT="0" distB="0" distL="114300" distR="114300" simplePos="0" relativeHeight="251680768" behindDoc="0" locked="0" layoutInCell="1" allowOverlap="1" wp14:anchorId="0139F2DA" wp14:editId="1B8DA56C">
                <wp:simplePos x="0" y="0"/>
                <wp:positionH relativeFrom="column">
                  <wp:posOffset>4937760</wp:posOffset>
                </wp:positionH>
                <wp:positionV relativeFrom="paragraph">
                  <wp:posOffset>6074</wp:posOffset>
                </wp:positionV>
                <wp:extent cx="420508" cy="254083"/>
                <wp:effectExtent l="0" t="0" r="74930" b="50800"/>
                <wp:wrapNone/>
                <wp:docPr id="22" name="Straight Arrow Connector 22"/>
                <wp:cNvGraphicFramePr/>
                <a:graphic xmlns:a="http://schemas.openxmlformats.org/drawingml/2006/main">
                  <a:graphicData uri="http://schemas.microsoft.com/office/word/2010/wordprocessingShape">
                    <wps:wsp>
                      <wps:cNvCnPr/>
                      <wps:spPr>
                        <a:xfrm>
                          <a:off x="0" y="0"/>
                          <a:ext cx="420508" cy="25408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6224B9" id="Straight Arrow Connector 22" o:spid="_x0000_s1026" type="#_x0000_t32" style="position:absolute;margin-left:388.8pt;margin-top:.5pt;width:33.1pt;height:20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" strokecolor="black [3200]" strokeweight=".5pt">
                <v:stroke endarrow="block" joinstyle="miter"/>
              </v:shape>
            </w:pict>
          </mc:Fallback>
        </mc:AlternateContent>
      </w:r>
      <w:r>
        <w:rPr>
          <w:noProof/>
        </w:rPr>
        <mc:AlternateContent>
          <mc:Choice Requires="wps">
            <w:drawing>
              <wp:anchor distT="0" distB="0" distL="114300" distR="114300" simplePos="0" relativeHeight="251679744" behindDoc="0" locked="0" layoutInCell="1" allowOverlap="1" wp14:anchorId="53544CDA" wp14:editId="32AE32D9">
                <wp:simplePos x="0" y="0"/>
                <wp:positionH relativeFrom="column">
                  <wp:posOffset>4055165</wp:posOffset>
                </wp:positionH>
                <wp:positionV relativeFrom="paragraph">
                  <wp:posOffset>6074</wp:posOffset>
                </wp:positionV>
                <wp:extent cx="79210" cy="205906"/>
                <wp:effectExtent l="0" t="0" r="73660" b="60960"/>
                <wp:wrapNone/>
                <wp:docPr id="21" name="Straight Arrow Connector 21"/>
                <wp:cNvGraphicFramePr/>
                <a:graphic xmlns:a="http://schemas.openxmlformats.org/drawingml/2006/main">
                  <a:graphicData uri="http://schemas.microsoft.com/office/word/2010/wordprocessingShape">
                    <wps:wsp>
                      <wps:cNvCnPr/>
                      <wps:spPr>
                        <a:xfrm>
                          <a:off x="0" y="0"/>
                          <a:ext cx="79210" cy="20590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7029D8" id="Straight Arrow Connector 21" o:spid="_x0000_s1026" type="#_x0000_t32" style="position:absolute;margin-left:319.3pt;margin-top:.5pt;width:6.25pt;height:16.2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" strokecolor="black [3200]" strokeweight=".5pt">
                <v:stroke endarrow="block" joinstyle="miter"/>
              </v:shape>
            </w:pict>
          </mc:Fallback>
        </mc:AlternateContent>
      </w:r>
      <w:r>
        <w:rPr>
          <w:noProof/>
        </w:rPr>
        <mc:AlternateContent>
          <mc:Choice Requires="wps">
            <w:drawing>
              <wp:anchor distT="0" distB="0" distL="114300" distR="114300" simplePos="0" relativeHeight="251678720" behindDoc="0" locked="0" layoutInCell="1" allowOverlap="1" wp14:anchorId="0B692A03" wp14:editId="05DF2A7A">
                <wp:simplePos x="0" y="0"/>
                <wp:positionH relativeFrom="column">
                  <wp:posOffset>2850873</wp:posOffset>
                </wp:positionH>
                <wp:positionV relativeFrom="paragraph">
                  <wp:posOffset>6074</wp:posOffset>
                </wp:positionV>
                <wp:extent cx="45719" cy="254193"/>
                <wp:effectExtent l="57150" t="0" r="50165" b="50800"/>
                <wp:wrapNone/>
                <wp:docPr id="20" name="Straight Arrow Connector 20"/>
                <wp:cNvGraphicFramePr/>
                <a:graphic xmlns:a="http://schemas.openxmlformats.org/drawingml/2006/main">
                  <a:graphicData uri="http://schemas.microsoft.com/office/word/2010/wordprocessingShape">
                    <wps:wsp>
                      <wps:cNvCnPr/>
                      <wps:spPr>
                        <a:xfrm flipH="1">
                          <a:off x="0" y="0"/>
                          <a:ext cx="45719" cy="25419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9BA218" id="Straight Arrow Connector 20" o:spid="_x0000_s1026" type="#_x0000_t32" style="position:absolute;margin-left:224.5pt;margin-top:.5pt;width:3.6pt;height:20p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" strokecolor="black [3200]" strokeweight=".5pt">
                <v:stroke endarrow="block" joinstyle="miter"/>
              </v:shape>
            </w:pict>
          </mc:Fallback>
        </mc:AlternateContent>
      </w:r>
      <w:r>
        <w:rPr>
          <w:noProof/>
        </w:rPr>
        <mc:AlternateContent>
          <mc:Choice Requires="wps">
            <w:drawing>
              <wp:anchor distT="0" distB="0" distL="114300" distR="114300" simplePos="0" relativeHeight="251677696" behindDoc="0" locked="0" layoutInCell="1" allowOverlap="1" wp14:anchorId="24C94BA7" wp14:editId="2C570D01">
                <wp:simplePos x="0" y="0"/>
                <wp:positionH relativeFrom="column">
                  <wp:posOffset>1483249</wp:posOffset>
                </wp:positionH>
                <wp:positionV relativeFrom="paragraph">
                  <wp:posOffset>6074</wp:posOffset>
                </wp:positionV>
                <wp:extent cx="45719" cy="230036"/>
                <wp:effectExtent l="57150" t="0" r="50165" b="55880"/>
                <wp:wrapNone/>
                <wp:docPr id="19" name="Straight Arrow Connector 19"/>
                <wp:cNvGraphicFramePr/>
                <a:graphic xmlns:a="http://schemas.openxmlformats.org/drawingml/2006/main">
                  <a:graphicData uri="http://schemas.microsoft.com/office/word/2010/wordprocessingShape">
                    <wps:wsp>
                      <wps:cNvCnPr/>
                      <wps:spPr>
                        <a:xfrm flipH="1">
                          <a:off x="0" y="0"/>
                          <a:ext cx="45719" cy="23003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84339E" id="Straight Arrow Connector 19" o:spid="_x0000_s1026" type="#_x0000_t32" style="position:absolute;margin-left:116.8pt;margin-top:.5pt;width:3.6pt;height:18.1pt;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" strokecolor="black [3200]" strokeweight=".5pt">
                <v:stroke endarrow="block" joinstyle="miter"/>
              </v:shape>
            </w:pict>
          </mc:Fallback>
        </mc:AlternateContent>
      </w:r>
      <w:r w:rsidR="00DC2E33">
        <w:rPr>
          <w:noProof/>
        </w:rPr>
        <mc:AlternateContent>
          <mc:Choice Requires="wps">
            <w:drawing>
              <wp:anchor distT="0" distB="0" distL="114300" distR="114300" simplePos="0" relativeHeight="251661312" behindDoc="0" locked="0" layoutInCell="1" allowOverlap="1" wp14:anchorId="5841F273" wp14:editId="21493E35">
                <wp:simplePos x="0" y="0"/>
                <wp:positionH relativeFrom="column">
                  <wp:posOffset>-278296</wp:posOffset>
                </wp:positionH>
                <wp:positionV relativeFrom="paragraph">
                  <wp:posOffset>297318</wp:posOffset>
                </wp:positionV>
                <wp:extent cx="1137037" cy="707666"/>
                <wp:effectExtent l="0" t="0" r="25400" b="16510"/>
                <wp:wrapNone/>
                <wp:docPr id="3" name="Rectangle 3"/>
                <wp:cNvGraphicFramePr/>
                <a:graphic xmlns:a="http://schemas.openxmlformats.org/drawingml/2006/main">
                  <a:graphicData uri="http://schemas.microsoft.com/office/word/2010/wordprocessingShape">
                    <wps:wsp>
                      <wps:cNvSpPr/>
                      <wps:spPr>
                        <a:xfrm>
                          <a:off x="0" y="0"/>
                          <a:ext cx="1137037" cy="707666"/>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C83C6EA" w14:textId="7E3A52DF" w:rsidR="00D070C1" w:rsidRDefault="00D070C1" w:rsidP="001B283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841F273" id="Rectangle 3" o:spid="_x0000_s1027" style="position:absolute;margin-left:-21.9pt;margin-top:23.4pt;width:89.55pt;height:55.7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" fillcolor="white [3212]" strokecolor="black [3213]" strokeweight="1pt">
                <v:textbox>
                  <w:txbxContent>
                    <w:p w14:paraId="6C83C6EA" w14:textId="7E3A52DF" w:rsidR="00D070C1" w:rsidRDefault="00D070C1" w:rsidP="001B283E"/>
                  </w:txbxContent>
                </v:textbox>
              </v:rect>
            </w:pict>
          </mc:Fallback>
        </mc:AlternateContent>
      </w:r>
    </w:p>
    <w:p w14:paraId="42DBB839" w14:textId="36515988" w:rsidR="00DC2E33" w:rsidRDefault="0099370E">
      <w:r>
        <w:rPr>
          <w:noProof/>
        </w:rPr>
        <mc:AlternateContent>
          <mc:Choice Requires="wps">
            <w:drawing>
              <wp:anchor distT="45720" distB="45720" distL="114300" distR="114300" simplePos="0" relativeHeight="251695104" behindDoc="0" locked="0" layoutInCell="1" allowOverlap="1" wp14:anchorId="071034B2" wp14:editId="4BCF6A7C">
                <wp:simplePos x="0" y="0"/>
                <wp:positionH relativeFrom="column">
                  <wp:posOffset>5342835</wp:posOffset>
                </wp:positionH>
                <wp:positionV relativeFrom="paragraph">
                  <wp:posOffset>75123</wp:posOffset>
                </wp:positionV>
                <wp:extent cx="1009650" cy="1404620"/>
                <wp:effectExtent l="0" t="0" r="19050" b="1587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9650" cy="1404620"/>
                        </a:xfrm>
                        <a:prstGeom prst="rect">
                          <a:avLst/>
                        </a:prstGeom>
                        <a:solidFill>
                          <a:srgbClr val="FFFFFF"/>
                        </a:solidFill>
                        <a:ln w="9525">
                          <a:solidFill>
                            <a:schemeClr val="bg1"/>
                          </a:solidFill>
                          <a:miter lim="800000"/>
                          <a:headEnd/>
                          <a:tailEnd/>
                        </a:ln>
                      </wps:spPr>
                      <wps:txbx>
                        <w:txbxContent>
                          <w:p w14:paraId="531F7E46" w14:textId="0EAEAC18" w:rsidR="00D070C1" w:rsidRPr="0099370E" w:rsidRDefault="00D070C1">
                            <w:pPr>
                              <w:rPr>
                                <w:sz w:val="20"/>
                                <w:szCs w:val="20"/>
                              </w:rPr>
                            </w:pPr>
                            <w:r w:rsidRPr="0099370E">
                              <w:rPr>
                                <w:sz w:val="20"/>
                                <w:szCs w:val="20"/>
                              </w:rPr>
                              <w:t>Aggression desensitization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71034B2" id="_x0000_s1028" type="#_x0000_t202" style="position:absolute;margin-left:420.7pt;margin-top:5.9pt;width:79.5pt;height:110.6pt;z-index:2516951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" strokecolor="white [3212]">
                <v:textbox style="mso-fit-shape-to-text:t">
                  <w:txbxContent>
                    <w:p w14:paraId="531F7E46" w14:textId="0EAEAC18" w:rsidR="00D070C1" w:rsidRPr="0099370E" w:rsidRDefault="00D070C1">
                      <w:pPr>
                        <w:rPr>
                          <w:sz w:val="20"/>
                          <w:szCs w:val="20"/>
                        </w:rPr>
                      </w:pPr>
                      <w:r w:rsidRPr="0099370E">
                        <w:rPr>
                          <w:sz w:val="20"/>
                          <w:szCs w:val="20"/>
                        </w:rPr>
                        <w:t>Aggression desensitization</w:t>
                      </w:r>
                    </w:p>
                  </w:txbxContent>
                </v:textbox>
                <w10:wrap type="square"/>
              </v:shape>
            </w:pict>
          </mc:Fallback>
        </mc:AlternateContent>
      </w:r>
      <w:r>
        <w:rPr>
          <w:noProof/>
        </w:rPr>
        <mc:AlternateContent>
          <mc:Choice Requires="wps">
            <w:drawing>
              <wp:anchor distT="45720" distB="45720" distL="114300" distR="114300" simplePos="0" relativeHeight="251693056" behindDoc="0" locked="0" layoutInCell="1" allowOverlap="1" wp14:anchorId="279ACED4" wp14:editId="2CCD1807">
                <wp:simplePos x="0" y="0"/>
                <wp:positionH relativeFrom="column">
                  <wp:posOffset>3975100</wp:posOffset>
                </wp:positionH>
                <wp:positionV relativeFrom="paragraph">
                  <wp:posOffset>59055</wp:posOffset>
                </wp:positionV>
                <wp:extent cx="1009650" cy="596265"/>
                <wp:effectExtent l="0" t="0" r="19050" b="13335"/>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9650" cy="596265"/>
                        </a:xfrm>
                        <a:prstGeom prst="rect">
                          <a:avLst/>
                        </a:prstGeom>
                        <a:solidFill>
                          <a:schemeClr val="bg1"/>
                        </a:solidFill>
                        <a:ln w="9525">
                          <a:solidFill>
                            <a:schemeClr val="bg1"/>
                          </a:solidFill>
                          <a:miter lim="800000"/>
                          <a:headEnd/>
                          <a:tailEnd/>
                        </a:ln>
                      </wps:spPr>
                      <wps:txbx>
                        <w:txbxContent>
                          <w:p w14:paraId="461E006A" w14:textId="3FA89308" w:rsidR="00D070C1" w:rsidRPr="0099370E" w:rsidRDefault="00D070C1">
                            <w:pPr>
                              <w:rPr>
                                <w:sz w:val="20"/>
                                <w:szCs w:val="20"/>
                              </w:rPr>
                            </w:pPr>
                            <w:r w:rsidRPr="0099370E">
                              <w:rPr>
                                <w:sz w:val="20"/>
                                <w:szCs w:val="20"/>
                              </w:rPr>
                              <w:t>Aggressive behaviour scripts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9ACED4" id="_x0000_s1029" type="#_x0000_t202" style="position:absolute;margin-left:313pt;margin-top:4.65pt;width:79.5pt;height:46.95pt;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" fillcolor="white [3212]" strokecolor="white [3212]">
                <v:textbox>
                  <w:txbxContent>
                    <w:p w14:paraId="461E006A" w14:textId="3FA89308" w:rsidR="00D070C1" w:rsidRPr="0099370E" w:rsidRDefault="00D070C1">
                      <w:pPr>
                        <w:rPr>
                          <w:sz w:val="20"/>
                          <w:szCs w:val="20"/>
                        </w:rPr>
                      </w:pPr>
                      <w:r w:rsidRPr="0099370E">
                        <w:rPr>
                          <w:sz w:val="20"/>
                          <w:szCs w:val="20"/>
                        </w:rPr>
                        <w:t>Aggressive behaviour scripts</w:t>
                      </w:r>
                    </w:p>
                  </w:txbxContent>
                </v:textbox>
                <w10:wrap type="square"/>
              </v:shape>
            </w:pict>
          </mc:Fallback>
        </mc:AlternateContent>
      </w:r>
      <w:r>
        <w:rPr>
          <w:noProof/>
        </w:rPr>
        <mc:AlternateContent>
          <mc:Choice Requires="wps">
            <w:drawing>
              <wp:anchor distT="45720" distB="45720" distL="114300" distR="114300" simplePos="0" relativeHeight="251691008" behindDoc="0" locked="0" layoutInCell="1" allowOverlap="1" wp14:anchorId="59693A01" wp14:editId="282C49F5">
                <wp:simplePos x="0" y="0"/>
                <wp:positionH relativeFrom="column">
                  <wp:posOffset>2647343</wp:posOffset>
                </wp:positionH>
                <wp:positionV relativeFrom="paragraph">
                  <wp:posOffset>59193</wp:posOffset>
                </wp:positionV>
                <wp:extent cx="946150" cy="580390"/>
                <wp:effectExtent l="0" t="0" r="25400" b="1016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6150" cy="580390"/>
                        </a:xfrm>
                        <a:prstGeom prst="rect">
                          <a:avLst/>
                        </a:prstGeom>
                        <a:solidFill>
                          <a:srgbClr val="FFFFFF"/>
                        </a:solidFill>
                        <a:ln w="9525">
                          <a:solidFill>
                            <a:schemeClr val="bg1"/>
                          </a:solidFill>
                          <a:miter lim="800000"/>
                          <a:headEnd/>
                          <a:tailEnd/>
                        </a:ln>
                      </wps:spPr>
                      <wps:txbx>
                        <w:txbxContent>
                          <w:p w14:paraId="19CAC020" w14:textId="033F2403" w:rsidR="00D070C1" w:rsidRPr="0099370E" w:rsidRDefault="00D070C1">
                            <w:pPr>
                              <w:rPr>
                                <w:sz w:val="20"/>
                                <w:szCs w:val="20"/>
                              </w:rPr>
                            </w:pPr>
                            <w:r w:rsidRPr="0099370E">
                              <w:rPr>
                                <w:sz w:val="20"/>
                                <w:szCs w:val="20"/>
                              </w:rPr>
                              <w:t>Aggressive expectation schemata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693A01" id="_x0000_s1030" type="#_x0000_t202" style="position:absolute;margin-left:208.45pt;margin-top:4.65pt;width:74.5pt;height:45.7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" strokecolor="white [3212]">
                <v:textbox>
                  <w:txbxContent>
                    <w:p w14:paraId="19CAC020" w14:textId="033F2403" w:rsidR="00D070C1" w:rsidRPr="0099370E" w:rsidRDefault="00D070C1">
                      <w:pPr>
                        <w:rPr>
                          <w:sz w:val="20"/>
                          <w:szCs w:val="20"/>
                        </w:rPr>
                      </w:pPr>
                      <w:r w:rsidRPr="0099370E">
                        <w:rPr>
                          <w:sz w:val="20"/>
                          <w:szCs w:val="20"/>
                        </w:rPr>
                        <w:t>Aggressive expectation schemata</w:t>
                      </w:r>
                    </w:p>
                  </w:txbxContent>
                </v:textbox>
                <w10:wrap type="square"/>
              </v:shape>
            </w:pict>
          </mc:Fallback>
        </mc:AlternateContent>
      </w:r>
      <w:r>
        <w:rPr>
          <w:noProof/>
        </w:rPr>
        <mc:AlternateContent>
          <mc:Choice Requires="wps">
            <w:drawing>
              <wp:anchor distT="45720" distB="45720" distL="114300" distR="114300" simplePos="0" relativeHeight="251688960" behindDoc="0" locked="0" layoutInCell="1" allowOverlap="1" wp14:anchorId="5B3B36BA" wp14:editId="66A66DAF">
                <wp:simplePos x="0" y="0"/>
                <wp:positionH relativeFrom="column">
                  <wp:posOffset>1097280</wp:posOffset>
                </wp:positionH>
                <wp:positionV relativeFrom="paragraph">
                  <wp:posOffset>59055</wp:posOffset>
                </wp:positionV>
                <wp:extent cx="1120775" cy="588010"/>
                <wp:effectExtent l="0" t="0" r="22225" b="2159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0775" cy="588010"/>
                        </a:xfrm>
                        <a:prstGeom prst="rect">
                          <a:avLst/>
                        </a:prstGeom>
                        <a:solidFill>
                          <a:srgbClr val="FFFFFF"/>
                        </a:solidFill>
                        <a:ln w="9525">
                          <a:solidFill>
                            <a:schemeClr val="bg1"/>
                          </a:solidFill>
                          <a:miter lim="800000"/>
                          <a:headEnd/>
                          <a:tailEnd/>
                        </a:ln>
                      </wps:spPr>
                      <wps:txbx>
                        <w:txbxContent>
                          <w:p w14:paraId="71342779" w14:textId="718DA708" w:rsidR="00D070C1" w:rsidRPr="0099370E" w:rsidRDefault="00D070C1">
                            <w:pPr>
                              <w:rPr>
                                <w:sz w:val="20"/>
                                <w:szCs w:val="20"/>
                              </w:rPr>
                            </w:pPr>
                            <w:r w:rsidRPr="0099370E">
                              <w:rPr>
                                <w:sz w:val="20"/>
                                <w:szCs w:val="20"/>
                              </w:rPr>
                              <w:t>Aggressive perceptual schemata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3B36BA" id="_x0000_s1031" type="#_x0000_t202" style="position:absolute;margin-left:86.4pt;margin-top:4.65pt;width:88.25pt;height:46.3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" strokecolor="white [3212]">
                <v:textbox>
                  <w:txbxContent>
                    <w:p w14:paraId="71342779" w14:textId="718DA708" w:rsidR="00D070C1" w:rsidRPr="0099370E" w:rsidRDefault="00D070C1">
                      <w:pPr>
                        <w:rPr>
                          <w:sz w:val="20"/>
                          <w:szCs w:val="20"/>
                        </w:rPr>
                      </w:pPr>
                      <w:r w:rsidRPr="0099370E">
                        <w:rPr>
                          <w:sz w:val="20"/>
                          <w:szCs w:val="20"/>
                        </w:rPr>
                        <w:t>Aggressive perceptual schemata</w:t>
                      </w:r>
                    </w:p>
                  </w:txbxContent>
                </v:textbox>
                <w10:wrap type="square"/>
              </v:shape>
            </w:pict>
          </mc:Fallback>
        </mc:AlternateContent>
      </w:r>
      <w:r w:rsidR="001B283E">
        <w:rPr>
          <w:noProof/>
        </w:rPr>
        <mc:AlternateContent>
          <mc:Choice Requires="wps">
            <w:drawing>
              <wp:anchor distT="0" distB="0" distL="114300" distR="114300" simplePos="0" relativeHeight="251686912" behindDoc="0" locked="0" layoutInCell="1" allowOverlap="1" wp14:anchorId="26627C1F" wp14:editId="3C2CE007">
                <wp:simplePos x="0" y="0"/>
                <wp:positionH relativeFrom="column">
                  <wp:posOffset>-230588</wp:posOffset>
                </wp:positionH>
                <wp:positionV relativeFrom="paragraph">
                  <wp:posOffset>67227</wp:posOffset>
                </wp:positionV>
                <wp:extent cx="1049572" cy="612251"/>
                <wp:effectExtent l="0" t="0" r="17780" b="16510"/>
                <wp:wrapNone/>
                <wp:docPr id="26" name="Text Box 26"/>
                <wp:cNvGraphicFramePr/>
                <a:graphic xmlns:a="http://schemas.openxmlformats.org/drawingml/2006/main">
                  <a:graphicData uri="http://schemas.microsoft.com/office/word/2010/wordprocessingShape">
                    <wps:wsp>
                      <wps:cNvSpPr txBox="1"/>
                      <wps:spPr>
                        <a:xfrm>
                          <a:off x="0" y="0"/>
                          <a:ext cx="1049572" cy="612251"/>
                        </a:xfrm>
                        <a:prstGeom prst="rect">
                          <a:avLst/>
                        </a:prstGeom>
                        <a:solidFill>
                          <a:schemeClr val="lt1"/>
                        </a:solidFill>
                        <a:ln w="6350">
                          <a:solidFill>
                            <a:schemeClr val="bg1"/>
                          </a:solidFill>
                        </a:ln>
                      </wps:spPr>
                      <wps:txbx>
                        <w:txbxContent>
                          <w:p w14:paraId="568AAE30" w14:textId="3978FEA1" w:rsidR="00D070C1" w:rsidRPr="001B283E" w:rsidRDefault="00D070C1">
                            <w:pPr>
                              <w:rPr>
                                <w:sz w:val="20"/>
                                <w:szCs w:val="20"/>
                              </w:rPr>
                            </w:pPr>
                            <w:r>
                              <w:rPr>
                                <w:sz w:val="20"/>
                                <w:szCs w:val="20"/>
                              </w:rPr>
                              <w:t>Aggressive beliefs &amp; attitudes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6627C1F" id="Text Box 26" o:spid="_x0000_s1032" type="#_x0000_t202" style="position:absolute;margin-left:-18.15pt;margin-top:5.3pt;width:82.65pt;height:48.2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" fillcolor="white [3201]" strokecolor="white [3212]" strokeweight=".5pt">
                <v:textbox>
                  <w:txbxContent>
                    <w:p w14:paraId="568AAE30" w14:textId="3978FEA1" w:rsidR="00D070C1" w:rsidRPr="001B283E" w:rsidRDefault="00D070C1">
                      <w:pPr>
                        <w:rPr>
                          <w:sz w:val="20"/>
                          <w:szCs w:val="20"/>
                        </w:rPr>
                      </w:pPr>
                      <w:r>
                        <w:rPr>
                          <w:sz w:val="20"/>
                          <w:szCs w:val="20"/>
                        </w:rPr>
                        <w:t>Aggressive beliefs &amp; attitudes</w:t>
                      </w:r>
                    </w:p>
                  </w:txbxContent>
                </v:textbox>
              </v:shape>
            </w:pict>
          </mc:Fallback>
        </mc:AlternateContent>
      </w:r>
      <w:r w:rsidR="00DC2E33">
        <w:rPr>
          <w:noProof/>
        </w:rPr>
        <mc:AlternateContent>
          <mc:Choice Requires="wps">
            <w:drawing>
              <wp:anchor distT="0" distB="0" distL="114300" distR="114300" simplePos="0" relativeHeight="251665408" behindDoc="0" locked="0" layoutInCell="1" allowOverlap="1" wp14:anchorId="57F49F43" wp14:editId="6049F4DF">
                <wp:simplePos x="0" y="0"/>
                <wp:positionH relativeFrom="column">
                  <wp:posOffset>5295569</wp:posOffset>
                </wp:positionH>
                <wp:positionV relativeFrom="paragraph">
                  <wp:posOffset>11568</wp:posOffset>
                </wp:positionV>
                <wp:extent cx="1081377" cy="690880"/>
                <wp:effectExtent l="0" t="0" r="24130" b="13970"/>
                <wp:wrapNone/>
                <wp:docPr id="7" name="Rectangle 7"/>
                <wp:cNvGraphicFramePr/>
                <a:graphic xmlns:a="http://schemas.openxmlformats.org/drawingml/2006/main">
                  <a:graphicData uri="http://schemas.microsoft.com/office/word/2010/wordprocessingShape">
                    <wps:wsp>
                      <wps:cNvSpPr/>
                      <wps:spPr>
                        <a:xfrm>
                          <a:off x="0" y="0"/>
                          <a:ext cx="1081377" cy="69088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8B8D664" id="Rectangle 7" o:spid="_x0000_s1026" style="position:absolute;margin-left:416.95pt;margin-top:.9pt;width:85.15pt;height:54.4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" fillcolor="white [3212]" strokecolor="black [3213]" strokeweight="1pt"/>
            </w:pict>
          </mc:Fallback>
        </mc:AlternateContent>
      </w:r>
      <w:r w:rsidR="00DC2E33">
        <w:rPr>
          <w:noProof/>
        </w:rPr>
        <mc:AlternateContent>
          <mc:Choice Requires="wps">
            <w:drawing>
              <wp:anchor distT="0" distB="0" distL="114300" distR="114300" simplePos="0" relativeHeight="251664384" behindDoc="0" locked="0" layoutInCell="1" allowOverlap="1" wp14:anchorId="53BACA68" wp14:editId="59D0B1C3">
                <wp:simplePos x="0" y="0"/>
                <wp:positionH relativeFrom="column">
                  <wp:posOffset>3927861</wp:posOffset>
                </wp:positionH>
                <wp:positionV relativeFrom="paragraph">
                  <wp:posOffset>11430</wp:posOffset>
                </wp:positionV>
                <wp:extent cx="1121134" cy="691487"/>
                <wp:effectExtent l="0" t="0" r="22225" b="13970"/>
                <wp:wrapNone/>
                <wp:docPr id="6" name="Rectangle 6"/>
                <wp:cNvGraphicFramePr/>
                <a:graphic xmlns:a="http://schemas.openxmlformats.org/drawingml/2006/main">
                  <a:graphicData uri="http://schemas.microsoft.com/office/word/2010/wordprocessingShape">
                    <wps:wsp>
                      <wps:cNvSpPr/>
                      <wps:spPr>
                        <a:xfrm>
                          <a:off x="0" y="0"/>
                          <a:ext cx="1121134" cy="691487"/>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3FFD78C" id="Rectangle 6" o:spid="_x0000_s1026" style="position:absolute;margin-left:309.3pt;margin-top:.9pt;width:88.3pt;height:54.4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" fillcolor="white [3212]" strokecolor="black [3213]" strokeweight="1pt"/>
            </w:pict>
          </mc:Fallback>
        </mc:AlternateContent>
      </w:r>
      <w:r w:rsidR="00DC2E33">
        <w:rPr>
          <w:noProof/>
        </w:rPr>
        <mc:AlternateContent>
          <mc:Choice Requires="wps">
            <w:drawing>
              <wp:anchor distT="0" distB="0" distL="114300" distR="114300" simplePos="0" relativeHeight="251663360" behindDoc="0" locked="0" layoutInCell="1" allowOverlap="1" wp14:anchorId="4B68A9D5" wp14:editId="4DAD94C6">
                <wp:simplePos x="0" y="0"/>
                <wp:positionH relativeFrom="column">
                  <wp:posOffset>2568271</wp:posOffset>
                </wp:positionH>
                <wp:positionV relativeFrom="paragraph">
                  <wp:posOffset>11568</wp:posOffset>
                </wp:positionV>
                <wp:extent cx="1137037" cy="691764"/>
                <wp:effectExtent l="0" t="0" r="25400" b="13335"/>
                <wp:wrapNone/>
                <wp:docPr id="5" name="Rectangle 5"/>
                <wp:cNvGraphicFramePr/>
                <a:graphic xmlns:a="http://schemas.openxmlformats.org/drawingml/2006/main">
                  <a:graphicData uri="http://schemas.microsoft.com/office/word/2010/wordprocessingShape">
                    <wps:wsp>
                      <wps:cNvSpPr/>
                      <wps:spPr>
                        <a:xfrm>
                          <a:off x="0" y="0"/>
                          <a:ext cx="1137037" cy="691764"/>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F6DF3CB" id="Rectangle 5" o:spid="_x0000_s1026" style="position:absolute;margin-left:202.25pt;margin-top:.9pt;width:89.55pt;height:54.4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" fillcolor="white [3212]" strokecolor="black [3213]" strokeweight="1pt"/>
            </w:pict>
          </mc:Fallback>
        </mc:AlternateContent>
      </w:r>
      <w:r w:rsidR="00DC2E33">
        <w:rPr>
          <w:noProof/>
        </w:rPr>
        <mc:AlternateContent>
          <mc:Choice Requires="wps">
            <w:drawing>
              <wp:anchor distT="0" distB="0" distL="114300" distR="114300" simplePos="0" relativeHeight="251662336" behindDoc="0" locked="0" layoutInCell="1" allowOverlap="1" wp14:anchorId="2186FDB3" wp14:editId="4BFF2CB5">
                <wp:simplePos x="0" y="0"/>
                <wp:positionH relativeFrom="column">
                  <wp:posOffset>1073426</wp:posOffset>
                </wp:positionH>
                <wp:positionV relativeFrom="paragraph">
                  <wp:posOffset>11568</wp:posOffset>
                </wp:positionV>
                <wp:extent cx="1160891" cy="699715"/>
                <wp:effectExtent l="0" t="0" r="20320" b="24765"/>
                <wp:wrapNone/>
                <wp:docPr id="4" name="Rectangle 4"/>
                <wp:cNvGraphicFramePr/>
                <a:graphic xmlns:a="http://schemas.openxmlformats.org/drawingml/2006/main">
                  <a:graphicData uri="http://schemas.microsoft.com/office/word/2010/wordprocessingShape">
                    <wps:wsp>
                      <wps:cNvSpPr/>
                      <wps:spPr>
                        <a:xfrm>
                          <a:off x="0" y="0"/>
                          <a:ext cx="1160891" cy="69971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A9BAC94" id="Rectangle 4" o:spid="_x0000_s1026" style="position:absolute;margin-left:84.5pt;margin-top:.9pt;width:91.4pt;height:55.1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" fillcolor="white [3212]" strokecolor="black [3213]" strokeweight="1pt"/>
            </w:pict>
          </mc:Fallback>
        </mc:AlternateContent>
      </w:r>
    </w:p>
    <w:p w14:paraId="1C62754D" w14:textId="3417A656" w:rsidR="00DC2E33" w:rsidRDefault="00DC2E33"/>
    <w:p w14:paraId="5266B668" w14:textId="30E46207" w:rsidR="00DC2E33" w:rsidRDefault="001B283E">
      <w:r>
        <w:rPr>
          <w:noProof/>
        </w:rPr>
        <mc:AlternateContent>
          <mc:Choice Requires="wps">
            <w:drawing>
              <wp:anchor distT="0" distB="0" distL="114300" distR="114300" simplePos="0" relativeHeight="251673600" behindDoc="0" locked="0" layoutInCell="1" allowOverlap="1" wp14:anchorId="6546B94E" wp14:editId="44B2A74D">
                <wp:simplePos x="0" y="0"/>
                <wp:positionH relativeFrom="column">
                  <wp:posOffset>4134678</wp:posOffset>
                </wp:positionH>
                <wp:positionV relativeFrom="paragraph">
                  <wp:posOffset>227247</wp:posOffset>
                </wp:positionV>
                <wp:extent cx="1272209" cy="500932"/>
                <wp:effectExtent l="38100" t="0" r="23495" b="71120"/>
                <wp:wrapNone/>
                <wp:docPr id="15" name="Straight Arrow Connector 15"/>
                <wp:cNvGraphicFramePr/>
                <a:graphic xmlns:a="http://schemas.openxmlformats.org/drawingml/2006/main">
                  <a:graphicData uri="http://schemas.microsoft.com/office/word/2010/wordprocessingShape">
                    <wps:wsp>
                      <wps:cNvCnPr/>
                      <wps:spPr>
                        <a:xfrm flipH="1">
                          <a:off x="0" y="0"/>
                          <a:ext cx="1272209" cy="50093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0871195" id="Straight Arrow Connector 15" o:spid="_x0000_s1026" type="#_x0000_t32" style="position:absolute;margin-left:325.55pt;margin-top:17.9pt;width:100.15pt;height:39.45pt;flip:x;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" strokecolor="black [3200]" strokeweight=".5pt">
                <v:stroke endarrow="block" joinstyle="miter"/>
              </v:shape>
            </w:pict>
          </mc:Fallback>
        </mc:AlternateContent>
      </w:r>
      <w:r>
        <w:rPr>
          <w:noProof/>
        </w:rPr>
        <mc:AlternateContent>
          <mc:Choice Requires="wps">
            <w:drawing>
              <wp:anchor distT="0" distB="0" distL="114300" distR="114300" simplePos="0" relativeHeight="251671552" behindDoc="0" locked="0" layoutInCell="1" allowOverlap="1" wp14:anchorId="183FAAE7" wp14:editId="4B8ECAD4">
                <wp:simplePos x="0" y="0"/>
                <wp:positionH relativeFrom="column">
                  <wp:posOffset>3085106</wp:posOffset>
                </wp:positionH>
                <wp:positionV relativeFrom="paragraph">
                  <wp:posOffset>251101</wp:posOffset>
                </wp:positionV>
                <wp:extent cx="7951" cy="270344"/>
                <wp:effectExtent l="76200" t="0" r="68580" b="53975"/>
                <wp:wrapNone/>
                <wp:docPr id="13" name="Straight Arrow Connector 13"/>
                <wp:cNvGraphicFramePr/>
                <a:graphic xmlns:a="http://schemas.openxmlformats.org/drawingml/2006/main">
                  <a:graphicData uri="http://schemas.microsoft.com/office/word/2010/wordprocessingShape">
                    <wps:wsp>
                      <wps:cNvCnPr/>
                      <wps:spPr>
                        <a:xfrm>
                          <a:off x="0" y="0"/>
                          <a:ext cx="7951" cy="27034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0F03046" id="Straight Arrow Connector 13" o:spid="_x0000_s1026" type="#_x0000_t32" style="position:absolute;margin-left:242.9pt;margin-top:19.75pt;width:.65pt;height:21.3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" strokecolor="black [3200]" strokeweight=".5pt">
                <v:stroke endarrow="block" joinstyle="miter"/>
              </v:shape>
            </w:pict>
          </mc:Fallback>
        </mc:AlternateContent>
      </w:r>
      <w:r w:rsidR="00DC2E33">
        <w:rPr>
          <w:noProof/>
        </w:rPr>
        <mc:AlternateContent>
          <mc:Choice Requires="wps">
            <w:drawing>
              <wp:anchor distT="0" distB="0" distL="114300" distR="114300" simplePos="0" relativeHeight="251670528" behindDoc="0" locked="0" layoutInCell="1" allowOverlap="1" wp14:anchorId="68373279" wp14:editId="67BA12DB">
                <wp:simplePos x="0" y="0"/>
                <wp:positionH relativeFrom="column">
                  <wp:posOffset>1804946</wp:posOffset>
                </wp:positionH>
                <wp:positionV relativeFrom="paragraph">
                  <wp:posOffset>211345</wp:posOffset>
                </wp:positionV>
                <wp:extent cx="373711" cy="222636"/>
                <wp:effectExtent l="0" t="0" r="83820" b="63500"/>
                <wp:wrapNone/>
                <wp:docPr id="12" name="Straight Arrow Connector 12"/>
                <wp:cNvGraphicFramePr/>
                <a:graphic xmlns:a="http://schemas.openxmlformats.org/drawingml/2006/main">
                  <a:graphicData uri="http://schemas.microsoft.com/office/word/2010/wordprocessingShape">
                    <wps:wsp>
                      <wps:cNvCnPr/>
                      <wps:spPr>
                        <a:xfrm>
                          <a:off x="0" y="0"/>
                          <a:ext cx="373711" cy="22263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8130278" id="Straight Arrow Connector 12" o:spid="_x0000_s1026" type="#_x0000_t32" style="position:absolute;margin-left:142.1pt;margin-top:16.65pt;width:29.45pt;height:17.5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" strokecolor="black [3200]" strokeweight=".5pt">
                <v:stroke endarrow="block" joinstyle="miter"/>
              </v:shape>
            </w:pict>
          </mc:Fallback>
        </mc:AlternateContent>
      </w:r>
    </w:p>
    <w:p w14:paraId="7E8B57B5" w14:textId="4B2E8975" w:rsidR="00DC2E33" w:rsidRDefault="001B283E">
      <w:r>
        <w:rPr>
          <w:noProof/>
        </w:rPr>
        <mc:AlternateContent>
          <mc:Choice Requires="wps">
            <w:drawing>
              <wp:anchor distT="0" distB="0" distL="114300" distR="114300" simplePos="0" relativeHeight="251669504" behindDoc="0" locked="0" layoutInCell="1" allowOverlap="1" wp14:anchorId="0134FAA8" wp14:editId="3F4D8B31">
                <wp:simplePos x="0" y="0"/>
                <wp:positionH relativeFrom="column">
                  <wp:posOffset>580444</wp:posOffset>
                </wp:positionH>
                <wp:positionV relativeFrom="paragraph">
                  <wp:posOffset>5743</wp:posOffset>
                </wp:positionV>
                <wp:extent cx="978011" cy="500932"/>
                <wp:effectExtent l="0" t="0" r="69850" b="52070"/>
                <wp:wrapNone/>
                <wp:docPr id="11" name="Straight Arrow Connector 11"/>
                <wp:cNvGraphicFramePr/>
                <a:graphic xmlns:a="http://schemas.openxmlformats.org/drawingml/2006/main">
                  <a:graphicData uri="http://schemas.microsoft.com/office/word/2010/wordprocessingShape">
                    <wps:wsp>
                      <wps:cNvCnPr/>
                      <wps:spPr>
                        <a:xfrm>
                          <a:off x="0" y="0"/>
                          <a:ext cx="978011" cy="50093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570E6E" id="Straight Arrow Connector 11" o:spid="_x0000_s1026" type="#_x0000_t32" style="position:absolute;margin-left:45.7pt;margin-top:.45pt;width:77pt;height:39.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" strokecolor="black [3200]" strokeweight=".5pt">
                <v:stroke endarrow="block" joinstyle="miter"/>
              </v:shape>
            </w:pict>
          </mc:Fallback>
        </mc:AlternateContent>
      </w:r>
      <w:r>
        <w:rPr>
          <w:noProof/>
        </w:rPr>
        <mc:AlternateContent>
          <mc:Choice Requires="wps">
            <w:drawing>
              <wp:anchor distT="0" distB="0" distL="114300" distR="114300" simplePos="0" relativeHeight="251672576" behindDoc="0" locked="0" layoutInCell="1" allowOverlap="1" wp14:anchorId="63BDD772" wp14:editId="3DCF00F0">
                <wp:simplePos x="0" y="0"/>
                <wp:positionH relativeFrom="column">
                  <wp:posOffset>4029655</wp:posOffset>
                </wp:positionH>
                <wp:positionV relativeFrom="paragraph">
                  <wp:posOffset>5549</wp:posOffset>
                </wp:positionV>
                <wp:extent cx="279952" cy="270345"/>
                <wp:effectExtent l="38100" t="0" r="25400" b="53975"/>
                <wp:wrapNone/>
                <wp:docPr id="14" name="Straight Arrow Connector 14"/>
                <wp:cNvGraphicFramePr/>
                <a:graphic xmlns:a="http://schemas.openxmlformats.org/drawingml/2006/main">
                  <a:graphicData uri="http://schemas.microsoft.com/office/word/2010/wordprocessingShape">
                    <wps:wsp>
                      <wps:cNvCnPr/>
                      <wps:spPr>
                        <a:xfrm flipH="1">
                          <a:off x="0" y="0"/>
                          <a:ext cx="279952" cy="27034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103689" id="Straight Arrow Connector 14" o:spid="_x0000_s1026" type="#_x0000_t32" style="position:absolute;margin-left:317.3pt;margin-top:.45pt;width:22.05pt;height:21.3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" strokecolor="black [3200]" strokeweight=".5pt">
                <v:stroke endarrow="block" joinstyle="miter"/>
              </v:shape>
            </w:pict>
          </mc:Fallback>
        </mc:AlternateContent>
      </w:r>
    </w:p>
    <w:p w14:paraId="0D918254" w14:textId="65C055D4" w:rsidR="00DC2E33" w:rsidRDefault="00DC2E33">
      <w:r>
        <w:rPr>
          <w:noProof/>
        </w:rPr>
        <mc:AlternateContent>
          <mc:Choice Requires="wps">
            <w:drawing>
              <wp:anchor distT="0" distB="0" distL="114300" distR="114300" simplePos="0" relativeHeight="251666432" behindDoc="0" locked="0" layoutInCell="1" allowOverlap="1" wp14:anchorId="15C53A5F" wp14:editId="196B17CF">
                <wp:simplePos x="0" y="0"/>
                <wp:positionH relativeFrom="margin">
                  <wp:align>center</wp:align>
                </wp:positionH>
                <wp:positionV relativeFrom="paragraph">
                  <wp:posOffset>5742</wp:posOffset>
                </wp:positionV>
                <wp:extent cx="2162755" cy="962108"/>
                <wp:effectExtent l="0" t="0" r="28575" b="28575"/>
                <wp:wrapNone/>
                <wp:docPr id="8" name="Rectangle 8"/>
                <wp:cNvGraphicFramePr/>
                <a:graphic xmlns:a="http://schemas.openxmlformats.org/drawingml/2006/main">
                  <a:graphicData uri="http://schemas.microsoft.com/office/word/2010/wordprocessingShape">
                    <wps:wsp>
                      <wps:cNvSpPr/>
                      <wps:spPr>
                        <a:xfrm>
                          <a:off x="0" y="0"/>
                          <a:ext cx="2162755" cy="962108"/>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97BA6A" id="Rectangle 8" o:spid="_x0000_s1026" style="position:absolute;margin-left:0;margin-top:.45pt;width:170.3pt;height:75.75pt;z-index:25166643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" fillcolor="white [3212]" strokecolor="black [3213]" strokeweight="1pt">
                <w10:wrap anchorx="margin"/>
              </v:rect>
            </w:pict>
          </mc:Fallback>
        </mc:AlternateContent>
      </w:r>
    </w:p>
    <w:p w14:paraId="46ADD63B" w14:textId="57AF5DB9" w:rsidR="00DC2E33" w:rsidRDefault="0099370E">
      <w:r>
        <w:rPr>
          <w:noProof/>
        </w:rPr>
        <mc:AlternateContent>
          <mc:Choice Requires="wps">
            <w:drawing>
              <wp:anchor distT="45720" distB="45720" distL="114300" distR="114300" simplePos="0" relativeHeight="251697152" behindDoc="0" locked="0" layoutInCell="1" allowOverlap="1" wp14:anchorId="4B4085A4" wp14:editId="7DAB5BE5">
                <wp:simplePos x="0" y="0"/>
                <wp:positionH relativeFrom="margin">
                  <wp:align>center</wp:align>
                </wp:positionH>
                <wp:positionV relativeFrom="paragraph">
                  <wp:posOffset>6184</wp:posOffset>
                </wp:positionV>
                <wp:extent cx="1812290" cy="1404620"/>
                <wp:effectExtent l="0" t="0" r="16510" b="15875"/>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2290" cy="1404620"/>
                        </a:xfrm>
                        <a:prstGeom prst="rect">
                          <a:avLst/>
                        </a:prstGeom>
                        <a:solidFill>
                          <a:srgbClr val="FFFFFF"/>
                        </a:solidFill>
                        <a:ln w="9525">
                          <a:solidFill>
                            <a:schemeClr val="bg1"/>
                          </a:solidFill>
                          <a:miter lim="800000"/>
                          <a:headEnd/>
                          <a:tailEnd/>
                        </a:ln>
                      </wps:spPr>
                      <wps:txbx>
                        <w:txbxContent>
                          <w:p w14:paraId="69E478DE" w14:textId="458199C2" w:rsidR="00D070C1" w:rsidRPr="0099370E" w:rsidRDefault="00D070C1">
                            <w:pPr>
                              <w:rPr>
                                <w:sz w:val="20"/>
                                <w:szCs w:val="20"/>
                              </w:rPr>
                            </w:pPr>
                            <w:r>
                              <w:rPr>
                                <w:sz w:val="20"/>
                                <w:szCs w:val="20"/>
                              </w:rPr>
                              <w:t>Increase in aggressive personality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B4085A4" id="_x0000_s1033" type="#_x0000_t202" style="position:absolute;margin-left:0;margin-top:.5pt;width:142.7pt;height:110.6pt;z-index:25169715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" strokecolor="white [3212]">
                <v:textbox style="mso-fit-shape-to-text:t">
                  <w:txbxContent>
                    <w:p w14:paraId="69E478DE" w14:textId="458199C2" w:rsidR="00D070C1" w:rsidRPr="0099370E" w:rsidRDefault="00D070C1">
                      <w:pPr>
                        <w:rPr>
                          <w:sz w:val="20"/>
                          <w:szCs w:val="20"/>
                        </w:rPr>
                      </w:pPr>
                      <w:r>
                        <w:rPr>
                          <w:sz w:val="20"/>
                          <w:szCs w:val="20"/>
                        </w:rPr>
                        <w:t>Increase in aggressive personality</w:t>
                      </w:r>
                    </w:p>
                  </w:txbxContent>
                </v:textbox>
                <w10:wrap type="square" anchorx="margin"/>
              </v:shape>
            </w:pict>
          </mc:Fallback>
        </mc:AlternateContent>
      </w:r>
    </w:p>
    <w:p w14:paraId="282FD3D2" w14:textId="05245E13" w:rsidR="00DC2E33" w:rsidRDefault="00DC2E33"/>
    <w:p w14:paraId="55F92C30" w14:textId="6BDD60ED" w:rsidR="00DC2E33" w:rsidRDefault="001B283E">
      <w:r>
        <w:rPr>
          <w:noProof/>
        </w:rPr>
        <mc:AlternateContent>
          <mc:Choice Requires="wps">
            <w:drawing>
              <wp:anchor distT="0" distB="0" distL="114300" distR="114300" simplePos="0" relativeHeight="251675648" behindDoc="0" locked="0" layoutInCell="1" allowOverlap="1" wp14:anchorId="7F7CFA40" wp14:editId="6D1B1115">
                <wp:simplePos x="0" y="0"/>
                <wp:positionH relativeFrom="column">
                  <wp:posOffset>2965837</wp:posOffset>
                </wp:positionH>
                <wp:positionV relativeFrom="paragraph">
                  <wp:posOffset>158805</wp:posOffset>
                </wp:positionV>
                <wp:extent cx="778842" cy="468962"/>
                <wp:effectExtent l="0" t="0" r="78740" b="64770"/>
                <wp:wrapNone/>
                <wp:docPr id="17" name="Straight Arrow Connector 17"/>
                <wp:cNvGraphicFramePr/>
                <a:graphic xmlns:a="http://schemas.openxmlformats.org/drawingml/2006/main">
                  <a:graphicData uri="http://schemas.microsoft.com/office/word/2010/wordprocessingShape">
                    <wps:wsp>
                      <wps:cNvCnPr/>
                      <wps:spPr>
                        <a:xfrm>
                          <a:off x="0" y="0"/>
                          <a:ext cx="778842" cy="46896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723F32" id="Straight Arrow Connector 17" o:spid="_x0000_s1026" type="#_x0000_t32" style="position:absolute;margin-left:233.55pt;margin-top:12.5pt;width:61.35pt;height:36.9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" strokecolor="black [3200]" strokeweight=".5pt">
                <v:stroke endarrow="block" joinstyle="miter"/>
              </v:shape>
            </w:pict>
          </mc:Fallback>
        </mc:AlternateContent>
      </w:r>
      <w:r>
        <w:rPr>
          <w:noProof/>
        </w:rPr>
        <mc:AlternateContent>
          <mc:Choice Requires="wps">
            <w:drawing>
              <wp:anchor distT="0" distB="0" distL="114300" distR="114300" simplePos="0" relativeHeight="251674624" behindDoc="0" locked="0" layoutInCell="1" allowOverlap="1" wp14:anchorId="413290DC" wp14:editId="2D87E2EE">
                <wp:simplePos x="0" y="0"/>
                <wp:positionH relativeFrom="column">
                  <wp:posOffset>1517042</wp:posOffset>
                </wp:positionH>
                <wp:positionV relativeFrom="paragraph">
                  <wp:posOffset>134952</wp:posOffset>
                </wp:positionV>
                <wp:extent cx="717163" cy="484616"/>
                <wp:effectExtent l="38100" t="0" r="26035" b="48895"/>
                <wp:wrapNone/>
                <wp:docPr id="16" name="Straight Arrow Connector 16"/>
                <wp:cNvGraphicFramePr/>
                <a:graphic xmlns:a="http://schemas.openxmlformats.org/drawingml/2006/main">
                  <a:graphicData uri="http://schemas.microsoft.com/office/word/2010/wordprocessingShape">
                    <wps:wsp>
                      <wps:cNvCnPr/>
                      <wps:spPr>
                        <a:xfrm flipH="1">
                          <a:off x="0" y="0"/>
                          <a:ext cx="717163" cy="48461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C29A0B" id="Straight Arrow Connector 16" o:spid="_x0000_s1026" type="#_x0000_t32" style="position:absolute;margin-left:119.45pt;margin-top:10.65pt;width:56.45pt;height:38.15pt;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" strokecolor="black [3200]" strokeweight=".5pt">
                <v:stroke endarrow="block" joinstyle="miter"/>
              </v:shape>
            </w:pict>
          </mc:Fallback>
        </mc:AlternateContent>
      </w:r>
    </w:p>
    <w:p w14:paraId="365492A1" w14:textId="3E54FED2" w:rsidR="00DC2E33" w:rsidRDefault="00DC2E33"/>
    <w:p w14:paraId="77EC5DAE" w14:textId="514A37D8" w:rsidR="00DC2E33" w:rsidRDefault="0099370E">
      <w:r>
        <w:rPr>
          <w:noProof/>
        </w:rPr>
        <mc:AlternateContent>
          <mc:Choice Requires="wps">
            <w:drawing>
              <wp:anchor distT="0" distB="0" distL="114300" distR="114300" simplePos="0" relativeHeight="251700224" behindDoc="0" locked="0" layoutInCell="1" allowOverlap="1" wp14:anchorId="274D3722" wp14:editId="0500CDAD">
                <wp:simplePos x="0" y="0"/>
                <wp:positionH relativeFrom="column">
                  <wp:posOffset>3156668</wp:posOffset>
                </wp:positionH>
                <wp:positionV relativeFrom="paragraph">
                  <wp:posOffset>184288</wp:posOffset>
                </wp:positionV>
                <wp:extent cx="2248259" cy="508884"/>
                <wp:effectExtent l="0" t="0" r="19050" b="24765"/>
                <wp:wrapNone/>
                <wp:docPr id="193" name="Text Box 193"/>
                <wp:cNvGraphicFramePr/>
                <a:graphic xmlns:a="http://schemas.openxmlformats.org/drawingml/2006/main">
                  <a:graphicData uri="http://schemas.microsoft.com/office/word/2010/wordprocessingShape">
                    <wps:wsp>
                      <wps:cNvSpPr txBox="1"/>
                      <wps:spPr>
                        <a:xfrm>
                          <a:off x="0" y="0"/>
                          <a:ext cx="2248259" cy="508884"/>
                        </a:xfrm>
                        <a:prstGeom prst="rect">
                          <a:avLst/>
                        </a:prstGeom>
                        <a:solidFill>
                          <a:schemeClr val="lt1"/>
                        </a:solidFill>
                        <a:ln w="6350">
                          <a:solidFill>
                            <a:schemeClr val="bg1"/>
                          </a:solidFill>
                        </a:ln>
                      </wps:spPr>
                      <wps:txbx>
                        <w:txbxContent>
                          <w:p w14:paraId="1115EE7D" w14:textId="7F088989" w:rsidR="00D070C1" w:rsidRPr="0099370E" w:rsidRDefault="00D070C1">
                            <w:pPr>
                              <w:rPr>
                                <w:sz w:val="20"/>
                                <w:szCs w:val="20"/>
                                <w:u w:val="single"/>
                              </w:rPr>
                            </w:pPr>
                            <w:r w:rsidRPr="0099370E">
                              <w:rPr>
                                <w:sz w:val="20"/>
                                <w:szCs w:val="20"/>
                                <w:u w:val="single"/>
                              </w:rPr>
                              <w:t xml:space="preserve">Situational variables </w:t>
                            </w:r>
                          </w:p>
                          <w:p w14:paraId="05913FCA" w14:textId="02BA007D" w:rsidR="00D070C1" w:rsidRPr="0099370E" w:rsidRDefault="00D070C1">
                            <w:pPr>
                              <w:rPr>
                                <w:sz w:val="20"/>
                                <w:szCs w:val="20"/>
                              </w:rPr>
                            </w:pPr>
                            <w:r w:rsidRPr="0099370E">
                              <w:rPr>
                                <w:sz w:val="20"/>
                                <w:szCs w:val="20"/>
                              </w:rPr>
                              <w:t>e.g., social situation new peer group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74D3722" id="Text Box 193" o:spid="_x0000_s1034" type="#_x0000_t202" style="position:absolute;margin-left:248.55pt;margin-top:14.5pt;width:177.05pt;height:40.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" fillcolor="white [3201]" strokecolor="white [3212]" strokeweight=".5pt">
                <v:textbox>
                  <w:txbxContent>
                    <w:p w14:paraId="1115EE7D" w14:textId="7F088989" w:rsidR="00D070C1" w:rsidRPr="0099370E" w:rsidRDefault="00D070C1">
                      <w:pPr>
                        <w:rPr>
                          <w:sz w:val="20"/>
                          <w:szCs w:val="20"/>
                          <w:u w:val="single"/>
                        </w:rPr>
                      </w:pPr>
                      <w:r w:rsidRPr="0099370E">
                        <w:rPr>
                          <w:sz w:val="20"/>
                          <w:szCs w:val="20"/>
                          <w:u w:val="single"/>
                        </w:rPr>
                        <w:t xml:space="preserve">Situational variables </w:t>
                      </w:r>
                    </w:p>
                    <w:p w14:paraId="05913FCA" w14:textId="02BA007D" w:rsidR="00D070C1" w:rsidRPr="0099370E" w:rsidRDefault="00D070C1">
                      <w:pPr>
                        <w:rPr>
                          <w:sz w:val="20"/>
                          <w:szCs w:val="20"/>
                        </w:rPr>
                      </w:pPr>
                      <w:r w:rsidRPr="0099370E">
                        <w:rPr>
                          <w:sz w:val="20"/>
                          <w:szCs w:val="20"/>
                        </w:rPr>
                        <w:t>e.g., social situation new peer group</w:t>
                      </w:r>
                    </w:p>
                  </w:txbxContent>
                </v:textbox>
              </v:shape>
            </w:pict>
          </mc:Fallback>
        </mc:AlternateContent>
      </w:r>
      <w:r>
        <w:rPr>
          <w:noProof/>
        </w:rPr>
        <mc:AlternateContent>
          <mc:Choice Requires="wps">
            <w:drawing>
              <wp:anchor distT="45720" distB="45720" distL="114300" distR="114300" simplePos="0" relativeHeight="251699200" behindDoc="0" locked="0" layoutInCell="1" allowOverlap="1" wp14:anchorId="4FEBFC60" wp14:editId="4D01A754">
                <wp:simplePos x="0" y="0"/>
                <wp:positionH relativeFrom="column">
                  <wp:posOffset>-127000</wp:posOffset>
                </wp:positionH>
                <wp:positionV relativeFrom="paragraph">
                  <wp:posOffset>199776</wp:posOffset>
                </wp:positionV>
                <wp:extent cx="1931670" cy="524510"/>
                <wp:effectExtent l="0" t="0" r="11430" b="27940"/>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1670" cy="524510"/>
                        </a:xfrm>
                        <a:prstGeom prst="rect">
                          <a:avLst/>
                        </a:prstGeom>
                        <a:solidFill>
                          <a:srgbClr val="FFFFFF"/>
                        </a:solidFill>
                        <a:ln w="9525">
                          <a:solidFill>
                            <a:schemeClr val="bg1"/>
                          </a:solidFill>
                          <a:miter lim="800000"/>
                          <a:headEnd/>
                          <a:tailEnd/>
                        </a:ln>
                      </wps:spPr>
                      <wps:txbx>
                        <w:txbxContent>
                          <w:p w14:paraId="17F4764E" w14:textId="79618EE2" w:rsidR="00D070C1" w:rsidRPr="0099370E" w:rsidRDefault="00D070C1">
                            <w:pPr>
                              <w:rPr>
                                <w:sz w:val="20"/>
                                <w:szCs w:val="20"/>
                                <w:u w:val="single"/>
                              </w:rPr>
                            </w:pPr>
                            <w:r w:rsidRPr="0099370E">
                              <w:rPr>
                                <w:sz w:val="20"/>
                                <w:szCs w:val="20"/>
                                <w:u w:val="single"/>
                              </w:rPr>
                              <w:t>Personological variables</w:t>
                            </w:r>
                          </w:p>
                          <w:p w14:paraId="2EB35F8D" w14:textId="724B5499" w:rsidR="00D070C1" w:rsidRPr="0099370E" w:rsidRDefault="00D070C1">
                            <w:pPr>
                              <w:rPr>
                                <w:sz w:val="20"/>
                                <w:szCs w:val="20"/>
                              </w:rPr>
                            </w:pPr>
                            <w:r w:rsidRPr="0099370E">
                              <w:rPr>
                                <w:sz w:val="20"/>
                                <w:szCs w:val="20"/>
                              </w:rPr>
                              <w:t>e.g., aggressive personality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EBFC60" id="_x0000_s1035" type="#_x0000_t202" style="position:absolute;margin-left:-10pt;margin-top:15.75pt;width:152.1pt;height:41.3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" strokecolor="white [3212]">
                <v:textbox>
                  <w:txbxContent>
                    <w:p w14:paraId="17F4764E" w14:textId="79618EE2" w:rsidR="00D070C1" w:rsidRPr="0099370E" w:rsidRDefault="00D070C1">
                      <w:pPr>
                        <w:rPr>
                          <w:sz w:val="20"/>
                          <w:szCs w:val="20"/>
                          <w:u w:val="single"/>
                        </w:rPr>
                      </w:pPr>
                      <w:r w:rsidRPr="0099370E">
                        <w:rPr>
                          <w:sz w:val="20"/>
                          <w:szCs w:val="20"/>
                          <w:u w:val="single"/>
                        </w:rPr>
                        <w:t>Personological variables</w:t>
                      </w:r>
                    </w:p>
                    <w:p w14:paraId="2EB35F8D" w14:textId="724B5499" w:rsidR="00D070C1" w:rsidRPr="0099370E" w:rsidRDefault="00D070C1">
                      <w:pPr>
                        <w:rPr>
                          <w:sz w:val="20"/>
                          <w:szCs w:val="20"/>
                        </w:rPr>
                      </w:pPr>
                      <w:r w:rsidRPr="0099370E">
                        <w:rPr>
                          <w:sz w:val="20"/>
                          <w:szCs w:val="20"/>
                        </w:rPr>
                        <w:t>e.g., aggressive personality</w:t>
                      </w:r>
                    </w:p>
                  </w:txbxContent>
                </v:textbox>
                <w10:wrap type="square"/>
              </v:shape>
            </w:pict>
          </mc:Fallback>
        </mc:AlternateContent>
      </w:r>
      <w:r w:rsidR="00DC2E33">
        <w:rPr>
          <w:noProof/>
        </w:rPr>
        <mc:AlternateContent>
          <mc:Choice Requires="wps">
            <w:drawing>
              <wp:anchor distT="0" distB="0" distL="114300" distR="114300" simplePos="0" relativeHeight="251668480" behindDoc="0" locked="0" layoutInCell="1" allowOverlap="1" wp14:anchorId="62BDF697" wp14:editId="159EBC2B">
                <wp:simplePos x="0" y="0"/>
                <wp:positionH relativeFrom="column">
                  <wp:posOffset>3068624</wp:posOffset>
                </wp:positionH>
                <wp:positionV relativeFrom="paragraph">
                  <wp:posOffset>120567</wp:posOffset>
                </wp:positionV>
                <wp:extent cx="2401294" cy="644056"/>
                <wp:effectExtent l="0" t="0" r="18415" b="22860"/>
                <wp:wrapNone/>
                <wp:docPr id="10" name="Rectangle 10"/>
                <wp:cNvGraphicFramePr/>
                <a:graphic xmlns:a="http://schemas.openxmlformats.org/drawingml/2006/main">
                  <a:graphicData uri="http://schemas.microsoft.com/office/word/2010/wordprocessingShape">
                    <wps:wsp>
                      <wps:cNvSpPr/>
                      <wps:spPr>
                        <a:xfrm>
                          <a:off x="0" y="0"/>
                          <a:ext cx="2401294" cy="644056"/>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38BFBE" id="Rectangle 10" o:spid="_x0000_s1026" style="position:absolute;margin-left:241.6pt;margin-top:9.5pt;width:189.1pt;height:50.7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" fillcolor="white [3212]" strokecolor="black [3213]" strokeweight="1pt"/>
            </w:pict>
          </mc:Fallback>
        </mc:AlternateContent>
      </w:r>
      <w:r w:rsidR="00DC2E33">
        <w:rPr>
          <w:noProof/>
        </w:rPr>
        <mc:AlternateContent>
          <mc:Choice Requires="wps">
            <w:drawing>
              <wp:anchor distT="0" distB="0" distL="114300" distR="114300" simplePos="0" relativeHeight="251667456" behindDoc="0" locked="0" layoutInCell="1" allowOverlap="1" wp14:anchorId="490B7403" wp14:editId="2634BC57">
                <wp:simplePos x="0" y="0"/>
                <wp:positionH relativeFrom="column">
                  <wp:posOffset>-214685</wp:posOffset>
                </wp:positionH>
                <wp:positionV relativeFrom="paragraph">
                  <wp:posOffset>128629</wp:posOffset>
                </wp:positionV>
                <wp:extent cx="2242268" cy="659958"/>
                <wp:effectExtent l="0" t="0" r="24765" b="26035"/>
                <wp:wrapNone/>
                <wp:docPr id="9" name="Rectangle 9"/>
                <wp:cNvGraphicFramePr/>
                <a:graphic xmlns:a="http://schemas.openxmlformats.org/drawingml/2006/main">
                  <a:graphicData uri="http://schemas.microsoft.com/office/word/2010/wordprocessingShape">
                    <wps:wsp>
                      <wps:cNvSpPr/>
                      <wps:spPr>
                        <a:xfrm>
                          <a:off x="0" y="0"/>
                          <a:ext cx="2242268" cy="659958"/>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106D05" id="Rectangle 9" o:spid="_x0000_s1026" style="position:absolute;margin-left:-16.9pt;margin-top:10.15pt;width:176.55pt;height:51.9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" fillcolor="white [3212]" strokecolor="black [3213]" strokeweight="1pt"/>
            </w:pict>
          </mc:Fallback>
        </mc:AlternateContent>
      </w:r>
    </w:p>
    <w:p w14:paraId="5047CCE0" w14:textId="63FD21F2" w:rsidR="00DC2E33" w:rsidRDefault="00DC2E33"/>
    <w:p w14:paraId="1B7EC9C9" w14:textId="33DCD991" w:rsidR="00DC2E33" w:rsidRDefault="001B283E">
      <w:r>
        <w:rPr>
          <w:noProof/>
        </w:rPr>
        <mc:AlternateContent>
          <mc:Choice Requires="wps">
            <w:drawing>
              <wp:anchor distT="0" distB="0" distL="114300" distR="114300" simplePos="0" relativeHeight="251683840" behindDoc="0" locked="0" layoutInCell="1" allowOverlap="1" wp14:anchorId="3176B54D" wp14:editId="11FAF2D8">
                <wp:simplePos x="0" y="0"/>
                <wp:positionH relativeFrom="column">
                  <wp:posOffset>2534478</wp:posOffset>
                </wp:positionH>
                <wp:positionV relativeFrom="paragraph">
                  <wp:posOffset>193068</wp:posOffset>
                </wp:positionV>
                <wp:extent cx="526774" cy="381524"/>
                <wp:effectExtent l="0" t="0" r="26035" b="19050"/>
                <wp:wrapNone/>
                <wp:docPr id="25" name="Straight Connector 25"/>
                <wp:cNvGraphicFramePr/>
                <a:graphic xmlns:a="http://schemas.openxmlformats.org/drawingml/2006/main">
                  <a:graphicData uri="http://schemas.microsoft.com/office/word/2010/wordprocessingShape">
                    <wps:wsp>
                      <wps:cNvCnPr/>
                      <wps:spPr>
                        <a:xfrm flipH="1">
                          <a:off x="0" y="0"/>
                          <a:ext cx="526774" cy="381524"/>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C191E26" id="Straight Connector 25" o:spid="_x0000_s1026" style="position:absolute;flip:x;z-index:251683840;visibility:visible;mso-wrap-style:square;mso-wrap-distance-left:9pt;mso-wrap-distance-top:0;mso-wrap-distance-right:9pt;mso-wrap-distance-bottom:0;mso-position-horizontal:absolute;mso-position-horizontal-relative:text;mso-position-vertical:absolute;mso-position-vertical-relative:text" from="199.55pt,15.2pt" to="241.05pt,4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" strokecolor="black [3200]" strokeweight=".5pt">
                <v:stroke joinstyle="miter"/>
              </v:line>
            </w:pict>
          </mc:Fallback>
        </mc:AlternateContent>
      </w:r>
      <w:r>
        <w:rPr>
          <w:noProof/>
        </w:rPr>
        <mc:AlternateContent>
          <mc:Choice Requires="wps">
            <w:drawing>
              <wp:anchor distT="0" distB="0" distL="114300" distR="114300" simplePos="0" relativeHeight="251682816" behindDoc="0" locked="0" layoutInCell="1" allowOverlap="1" wp14:anchorId="3EFFE7AA" wp14:editId="74644E8D">
                <wp:simplePos x="0" y="0"/>
                <wp:positionH relativeFrom="column">
                  <wp:posOffset>2027500</wp:posOffset>
                </wp:positionH>
                <wp:positionV relativeFrom="paragraph">
                  <wp:posOffset>216894</wp:posOffset>
                </wp:positionV>
                <wp:extent cx="499358" cy="358002"/>
                <wp:effectExtent l="0" t="0" r="34290" b="23495"/>
                <wp:wrapNone/>
                <wp:docPr id="24" name="Straight Connector 24"/>
                <wp:cNvGraphicFramePr/>
                <a:graphic xmlns:a="http://schemas.openxmlformats.org/drawingml/2006/main">
                  <a:graphicData uri="http://schemas.microsoft.com/office/word/2010/wordprocessingShape">
                    <wps:wsp>
                      <wps:cNvCnPr/>
                      <wps:spPr>
                        <a:xfrm>
                          <a:off x="0" y="0"/>
                          <a:ext cx="499358" cy="358002"/>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61725D6" id="Straight Connector 24"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159.65pt,17.1pt" to="198.95pt,4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" strokecolor="black [3200]" strokeweight=".5pt">
                <v:stroke joinstyle="miter"/>
              </v:line>
            </w:pict>
          </mc:Fallback>
        </mc:AlternateContent>
      </w:r>
    </w:p>
    <w:p w14:paraId="00010FD3" w14:textId="47A84676" w:rsidR="00DC2E33" w:rsidRDefault="001B283E">
      <w:r>
        <w:rPr>
          <w:noProof/>
        </w:rPr>
        <mc:AlternateContent>
          <mc:Choice Requires="wps">
            <w:drawing>
              <wp:anchor distT="0" distB="0" distL="114300" distR="114300" simplePos="0" relativeHeight="251681792" behindDoc="0" locked="0" layoutInCell="1" allowOverlap="1" wp14:anchorId="1DA40266" wp14:editId="31F7482B">
                <wp:simplePos x="0" y="0"/>
                <wp:positionH relativeFrom="column">
                  <wp:posOffset>2528515</wp:posOffset>
                </wp:positionH>
                <wp:positionV relativeFrom="paragraph">
                  <wp:posOffset>281195</wp:posOffset>
                </wp:positionV>
                <wp:extent cx="7951" cy="397565"/>
                <wp:effectExtent l="38100" t="0" r="68580" b="59690"/>
                <wp:wrapNone/>
                <wp:docPr id="23" name="Straight Arrow Connector 23"/>
                <wp:cNvGraphicFramePr/>
                <a:graphic xmlns:a="http://schemas.openxmlformats.org/drawingml/2006/main">
                  <a:graphicData uri="http://schemas.microsoft.com/office/word/2010/wordprocessingShape">
                    <wps:wsp>
                      <wps:cNvCnPr/>
                      <wps:spPr>
                        <a:xfrm>
                          <a:off x="0" y="0"/>
                          <a:ext cx="7951" cy="39756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276AE2F" id="Straight Arrow Connector 23" o:spid="_x0000_s1026" type="#_x0000_t32" style="position:absolute;margin-left:199.1pt;margin-top:22.15pt;width:.65pt;height:31.3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" strokecolor="black [3200]" strokeweight=".5pt">
                <v:stroke endarrow="block" joinstyle="miter"/>
              </v:shape>
            </w:pict>
          </mc:Fallback>
        </mc:AlternateContent>
      </w:r>
    </w:p>
    <w:p w14:paraId="09C64314" w14:textId="77777777" w:rsidR="00DC2E33" w:rsidRDefault="00DC2E33"/>
    <w:p w14:paraId="4BEC40E5" w14:textId="2E227DC1" w:rsidR="00DC2E33" w:rsidRDefault="0099370E">
      <w:r>
        <w:rPr>
          <w:noProof/>
        </w:rPr>
        <mc:AlternateContent>
          <mc:Choice Requires="wps">
            <w:drawing>
              <wp:anchor distT="45720" distB="45720" distL="114300" distR="114300" simplePos="0" relativeHeight="251702272" behindDoc="0" locked="0" layoutInCell="1" allowOverlap="1" wp14:anchorId="19B44A2F" wp14:editId="1A37E9A0">
                <wp:simplePos x="0" y="0"/>
                <wp:positionH relativeFrom="margin">
                  <wp:align>center</wp:align>
                </wp:positionH>
                <wp:positionV relativeFrom="paragraph">
                  <wp:posOffset>141605</wp:posOffset>
                </wp:positionV>
                <wp:extent cx="2360930" cy="1404620"/>
                <wp:effectExtent l="0" t="0" r="12700" b="12065"/>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631D7E5B" w14:textId="0FF33444" w:rsidR="00D070C1" w:rsidRPr="0099370E" w:rsidRDefault="00D070C1">
                            <w:pPr>
                              <w:rPr>
                                <w:sz w:val="20"/>
                                <w:szCs w:val="20"/>
                              </w:rPr>
                            </w:pPr>
                            <w:r>
                              <w:rPr>
                                <w:sz w:val="20"/>
                                <w:szCs w:val="20"/>
                              </w:rPr>
                              <w:t xml:space="preserve">General aggression model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9B44A2F" id="_x0000_s1036" type="#_x0000_t202" style="position:absolute;margin-left:0;margin-top:11.15pt;width:185.9pt;height:110.6pt;z-index:251702272;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" strokecolor="white [3212]">
                <v:textbox style="mso-fit-shape-to-text:t">
                  <w:txbxContent>
                    <w:p w14:paraId="631D7E5B" w14:textId="0FF33444" w:rsidR="00D070C1" w:rsidRPr="0099370E" w:rsidRDefault="00D070C1">
                      <w:pPr>
                        <w:rPr>
                          <w:sz w:val="20"/>
                          <w:szCs w:val="20"/>
                        </w:rPr>
                      </w:pPr>
                      <w:r>
                        <w:rPr>
                          <w:sz w:val="20"/>
                          <w:szCs w:val="20"/>
                        </w:rPr>
                        <w:t xml:space="preserve">General aggression model </w:t>
                      </w:r>
                    </w:p>
                  </w:txbxContent>
                </v:textbox>
                <w10:wrap type="square" anchorx="margin"/>
              </v:shape>
            </w:pict>
          </mc:Fallback>
        </mc:AlternateContent>
      </w:r>
    </w:p>
    <w:p w14:paraId="44E63158" w14:textId="340B3CA6" w:rsidR="00DC2E33" w:rsidRDefault="00DC2E33"/>
    <w:p w14:paraId="69F7BF58" w14:textId="7B647E4E" w:rsidR="00DC2E33" w:rsidRDefault="00DC2E33"/>
    <w:p w14:paraId="7175C537" w14:textId="77777777" w:rsidR="00DC2E33" w:rsidRDefault="00DC2E33"/>
    <w:p w14:paraId="1C4CAB5F" w14:textId="77777777" w:rsidR="00DC2E33" w:rsidRDefault="00DC2E33"/>
    <w:p w14:paraId="5E4DCA65" w14:textId="77777777" w:rsidR="00DC2E33" w:rsidRDefault="00DC2E33"/>
    <w:p w14:paraId="4D701BFB" w14:textId="77777777" w:rsidR="00DC2E33" w:rsidRDefault="00DC2E33"/>
    <w:p w14:paraId="2EF5D1E1" w14:textId="77777777" w:rsidR="00DC2E33" w:rsidRDefault="00DC2E33"/>
    <w:p w14:paraId="2DC226DD" w14:textId="77777777" w:rsidR="00DC2E33" w:rsidRDefault="00DC2E33"/>
    <w:p w14:paraId="664CE242" w14:textId="77777777" w:rsidR="00DC2E33" w:rsidRDefault="00DC2E33"/>
    <w:p w14:paraId="0965F40E" w14:textId="7F982F3C" w:rsidR="00DC2E33" w:rsidRPr="000D0637" w:rsidRDefault="000D0637">
      <w:pPr>
        <w:rPr>
          <w:sz w:val="20"/>
          <w:szCs w:val="20"/>
        </w:rPr>
      </w:pPr>
      <w:r>
        <w:lastRenderedPageBreak/>
        <w:t xml:space="preserve">                                                                                                                              </w:t>
      </w:r>
      <w:r w:rsidRPr="000D0637">
        <w:rPr>
          <w:sz w:val="20"/>
          <w:szCs w:val="20"/>
        </w:rPr>
        <w:t>student number:1921117</w:t>
      </w:r>
    </w:p>
    <w:p w14:paraId="51F2CD64" w14:textId="77777777" w:rsidR="00DC2E33" w:rsidRDefault="00DC2E33"/>
    <w:p w14:paraId="1B0338F1" w14:textId="77777777" w:rsidR="00DC2E33" w:rsidRDefault="00DC2E33"/>
    <w:p w14:paraId="7E3CF8ED" w14:textId="278FC9D4" w:rsidR="00FA4EC2" w:rsidRDefault="00FA4EC2">
      <w:r>
        <w:t xml:space="preserve">Page </w:t>
      </w:r>
      <w:r w:rsidR="00D070C1">
        <w:t>7</w:t>
      </w:r>
    </w:p>
    <w:p w14:paraId="69AA43DD" w14:textId="4612F47B" w:rsidR="00FA4EC2" w:rsidRDefault="00FA4EC2">
      <w:pPr>
        <w:rPr>
          <w:u w:val="single"/>
        </w:rPr>
      </w:pPr>
      <w:r w:rsidRPr="00FA4EC2">
        <w:rPr>
          <w:u w:val="single"/>
        </w:rPr>
        <w:t xml:space="preserve">Conclusion </w:t>
      </w:r>
    </w:p>
    <w:p w14:paraId="382F508F" w14:textId="72E1CB8F" w:rsidR="00FA4EC2" w:rsidRDefault="00FA4EC2">
      <w:r>
        <w:t xml:space="preserve">Meason </w:t>
      </w:r>
      <w:r w:rsidR="008760E1">
        <w:t>K</w:t>
      </w:r>
      <w:r>
        <w:t xml:space="preserve">abee was a </w:t>
      </w:r>
      <w:r w:rsidR="00C80EEF">
        <w:t>17-year-old</w:t>
      </w:r>
      <w:r>
        <w:t xml:space="preserve"> boy that was on custardy for 18 months that has been </w:t>
      </w:r>
      <w:r w:rsidR="008760E1">
        <w:t>lose</w:t>
      </w:r>
      <w:r>
        <w:t xml:space="preserve"> his childhood years that could have been caused by many reasons.</w:t>
      </w:r>
    </w:p>
    <w:p w14:paraId="000FD0E3" w14:textId="0F3D8385" w:rsidR="00FA4EC2" w:rsidRDefault="00FA4EC2" w:rsidP="00FA4EC2">
      <w:pPr>
        <w:pStyle w:val="ListParagraph"/>
        <w:numPr>
          <w:ilvl w:val="0"/>
          <w:numId w:val="4"/>
        </w:numPr>
      </w:pPr>
      <w:r>
        <w:t xml:space="preserve">Parenting outbringing of his growing teenage years could have been lack of poorness and not the right </w:t>
      </w:r>
      <w:r w:rsidR="00C80EEF">
        <w:t>guides</w:t>
      </w:r>
      <w:r>
        <w:t xml:space="preserve">. Could have been bad </w:t>
      </w:r>
      <w:r w:rsidR="00C80EEF">
        <w:t>influences</w:t>
      </w:r>
      <w:r>
        <w:t xml:space="preserve"> around him. Not getting the right support that he needed that may have turned into frustration situations that made him very </w:t>
      </w:r>
      <w:r w:rsidR="00C80EEF">
        <w:t>aggressive</w:t>
      </w:r>
      <w:r>
        <w:t xml:space="preserve"> and angry and he may have </w:t>
      </w:r>
      <w:r w:rsidR="00C80EEF">
        <w:t>taken</w:t>
      </w:r>
      <w:r>
        <w:t xml:space="preserve"> the wrong steps that got him in trouble.</w:t>
      </w:r>
    </w:p>
    <w:p w14:paraId="273BD2C4" w14:textId="1DE618A8" w:rsidR="00FA4EC2" w:rsidRDefault="00FA4EC2" w:rsidP="00FA4EC2">
      <w:pPr>
        <w:pStyle w:val="ListParagraph"/>
        <w:numPr>
          <w:ilvl w:val="0"/>
          <w:numId w:val="4"/>
        </w:numPr>
      </w:pPr>
      <w:r>
        <w:t xml:space="preserve">Religion what was his background, where did he come from, did he have any </w:t>
      </w:r>
      <w:r w:rsidR="00C80EEF">
        <w:t>beliefs</w:t>
      </w:r>
      <w:r>
        <w:t xml:space="preserve">, did the family </w:t>
      </w:r>
      <w:r w:rsidR="00C80EEF">
        <w:t>have</w:t>
      </w:r>
      <w:r>
        <w:t xml:space="preserve"> any kind of </w:t>
      </w:r>
      <w:r w:rsidR="00C80EEF">
        <w:t>religion</w:t>
      </w:r>
      <w:r>
        <w:t xml:space="preserve"> that they were following. Could have been lack of </w:t>
      </w:r>
      <w:r w:rsidR="00C80EEF">
        <w:t>religion</w:t>
      </w:r>
      <w:r>
        <w:t xml:space="preserve"> beliefs. The </w:t>
      </w:r>
      <w:r w:rsidR="00C80EEF">
        <w:t>teenage</w:t>
      </w:r>
      <w:r>
        <w:t xml:space="preserve"> </w:t>
      </w:r>
      <w:r w:rsidR="00C80EEF">
        <w:t>M</w:t>
      </w:r>
      <w:r>
        <w:t xml:space="preserve">eason </w:t>
      </w:r>
      <w:r w:rsidR="00C80EEF">
        <w:t>Kabee</w:t>
      </w:r>
      <w:r>
        <w:t xml:space="preserve"> had lived in a lifestyle of making and getting fast money. In this situation </w:t>
      </w:r>
      <w:r w:rsidR="008760E1">
        <w:t>M</w:t>
      </w:r>
      <w:r>
        <w:t xml:space="preserve">eason </w:t>
      </w:r>
      <w:r w:rsidR="00C80EEF">
        <w:t>Kabee</w:t>
      </w:r>
      <w:r>
        <w:t xml:space="preserve"> should have his own care worker that can direct him or try to convert his mindset to all the given </w:t>
      </w:r>
      <w:r w:rsidR="00C80EEF">
        <w:t>opportunities</w:t>
      </w:r>
      <w:r>
        <w:t xml:space="preserve">. </w:t>
      </w:r>
      <w:r w:rsidR="00C80EEF">
        <w:t>Also,</w:t>
      </w:r>
      <w:r>
        <w:t xml:space="preserve"> a support worker, </w:t>
      </w:r>
      <w:r w:rsidR="00C80EEF">
        <w:t xml:space="preserve">that can give him and ensure him that he will get all the support that they can provide him to get to the opportunities he has been given. Also, he is training advisers should have a plan for him as a daily basis terms that will keep his close to his targets. Meason </w:t>
      </w:r>
      <w:r w:rsidR="008760E1">
        <w:t>K</w:t>
      </w:r>
      <w:r w:rsidR="00C80EEF">
        <w:t xml:space="preserve">abee should take full opportunities to correct his life and not go to the back of the same things that he was prosecuted for and which lead him on a bad path. Also, he should make new friends that will help him to make better choices and take better control of his decisions that can turn his life and future for the better beneficial reason which will benefit him to recognize what he wants and how he can become better by benefitting himself in these kinds of given opportunities. </w:t>
      </w:r>
    </w:p>
    <w:p w14:paraId="162ED7EC" w14:textId="1387BB61" w:rsidR="00D070C1" w:rsidRDefault="000D0637" w:rsidP="00D070C1">
      <w:r>
        <w:t xml:space="preserve">Mason kabee also needs a lot of support from home, from his family is he has that can become </w:t>
      </w:r>
      <w:r w:rsidR="00506B83">
        <w:t>useful</w:t>
      </w:r>
      <w:r>
        <w:t xml:space="preserve"> and </w:t>
      </w:r>
      <w:r w:rsidR="00506B83">
        <w:t>beneficial</w:t>
      </w:r>
      <w:r>
        <w:t xml:space="preserve"> to his future. Mason kabee </w:t>
      </w:r>
      <w:r w:rsidR="00506B83">
        <w:t>must</w:t>
      </w:r>
      <w:r>
        <w:t xml:space="preserve"> make very tuff decisions for his future goals and based on all the theory mason kabee can benefit a lot from the </w:t>
      </w:r>
      <w:r w:rsidR="00506B83">
        <w:t>theory’s</w:t>
      </w:r>
      <w:r>
        <w:t xml:space="preserve"> that have been given in these contents. Also, the help of his youth team, support worker and training adviser mason kabee can benefit a support from other organisations </w:t>
      </w:r>
      <w:r w:rsidR="00506B83">
        <w:t>too. If</w:t>
      </w:r>
      <w:r>
        <w:t xml:space="preserve"> Mason kabee wants to stay away from trouble he will need a lot of </w:t>
      </w:r>
      <w:r w:rsidR="00506B83">
        <w:t>guidance</w:t>
      </w:r>
      <w:r>
        <w:t xml:space="preserve">, support and right </w:t>
      </w:r>
      <w:r w:rsidR="00506B83">
        <w:t>maintenance</w:t>
      </w:r>
      <w:r>
        <w:t xml:space="preserve">. As mason kabee has lost two years of his </w:t>
      </w:r>
      <w:r w:rsidR="00506B83">
        <w:t>teenage</w:t>
      </w:r>
      <w:r>
        <w:t xml:space="preserve"> years he must have a very huge </w:t>
      </w:r>
      <w:r w:rsidR="00506B83">
        <w:t>effect</w:t>
      </w:r>
      <w:r>
        <w:t xml:space="preserve"> on him </w:t>
      </w:r>
      <w:r w:rsidR="00506B83">
        <w:t>lack</w:t>
      </w:r>
      <w:r>
        <w:t xml:space="preserve"> strength, lack of confidence, lack of support, lack of </w:t>
      </w:r>
      <w:r w:rsidR="00506B83">
        <w:t xml:space="preserve">property and lack of religious, lack of courage. Also lose of presentations. The youth team can put mason in the right guidance but most of all mason must understand what he wants in his future. </w:t>
      </w:r>
    </w:p>
    <w:p w14:paraId="06D7E230" w14:textId="230D0EA6" w:rsidR="00D070C1" w:rsidRDefault="00D070C1" w:rsidP="00D070C1"/>
    <w:p w14:paraId="46F7CD85" w14:textId="2B9451A4" w:rsidR="00D070C1" w:rsidRDefault="00D070C1" w:rsidP="00D070C1"/>
    <w:p w14:paraId="740CD0C0" w14:textId="2AB13D3A" w:rsidR="00D070C1" w:rsidRDefault="00D070C1" w:rsidP="00D070C1"/>
    <w:p w14:paraId="6C86AE10" w14:textId="05D08D68" w:rsidR="00D070C1" w:rsidRDefault="00D070C1" w:rsidP="00D070C1"/>
    <w:p w14:paraId="2CCD9058" w14:textId="65275755" w:rsidR="00D070C1" w:rsidRDefault="00D070C1" w:rsidP="00D070C1"/>
    <w:p w14:paraId="314E5024" w14:textId="24653D03" w:rsidR="00D070C1" w:rsidRDefault="00D070C1" w:rsidP="00D070C1"/>
    <w:p w14:paraId="5AE25DF3" w14:textId="04B61ADE" w:rsidR="00D070C1" w:rsidRDefault="00D070C1" w:rsidP="00D070C1"/>
    <w:p w14:paraId="5931701E" w14:textId="58A714F3" w:rsidR="00D070C1" w:rsidRDefault="00D070C1" w:rsidP="00D070C1"/>
    <w:p w14:paraId="1CDB9741" w14:textId="2F465E73" w:rsidR="00D070C1" w:rsidRDefault="00D070C1" w:rsidP="00D070C1"/>
    <w:p w14:paraId="39A22058" w14:textId="77777777" w:rsidR="00D070C1" w:rsidRDefault="00D070C1" w:rsidP="00D070C1"/>
    <w:p w14:paraId="2A91DCB4" w14:textId="22BEEC08" w:rsidR="00D070C1" w:rsidRPr="000D0637" w:rsidRDefault="000D0637" w:rsidP="00D070C1">
      <w:pPr>
        <w:rPr>
          <w:sz w:val="20"/>
          <w:szCs w:val="20"/>
        </w:rPr>
      </w:pPr>
      <w:r>
        <w:t xml:space="preserve">                                                                                                                              </w:t>
      </w:r>
      <w:r w:rsidRPr="000D0637">
        <w:rPr>
          <w:sz w:val="20"/>
          <w:szCs w:val="20"/>
        </w:rPr>
        <w:t>student number:1921117</w:t>
      </w:r>
    </w:p>
    <w:p w14:paraId="31B5427D" w14:textId="37FE38AB" w:rsidR="00D070C1" w:rsidRPr="00D070C1" w:rsidRDefault="00D070C1" w:rsidP="00D070C1">
      <w:r w:rsidRPr="00D070C1">
        <w:t>Page 8</w:t>
      </w:r>
    </w:p>
    <w:p w14:paraId="2158518A" w14:textId="799DB1A7" w:rsidR="00D070C1" w:rsidRPr="00D070C1" w:rsidRDefault="00D070C1" w:rsidP="00D070C1">
      <w:pPr>
        <w:rPr>
          <w:u w:val="single"/>
        </w:rPr>
      </w:pPr>
      <w:r w:rsidRPr="00D070C1">
        <w:rPr>
          <w:u w:val="single"/>
        </w:rPr>
        <w:t>Reference</w:t>
      </w:r>
      <w:r>
        <w:rPr>
          <w:u w:val="single"/>
        </w:rPr>
        <w:t>s</w:t>
      </w:r>
    </w:p>
    <w:p w14:paraId="1DF5A882" w14:textId="0E0CFA4A" w:rsidR="00D070C1" w:rsidRDefault="00D070C1" w:rsidP="00D070C1">
      <w:r>
        <w:t>Anderson, c, a, y husman l.R (2003)</w:t>
      </w:r>
    </w:p>
    <w:p w14:paraId="22EAA20E" w14:textId="351D9329" w:rsidR="00D070C1" w:rsidRDefault="00D070C1" w:rsidP="00D070C1">
      <w:r>
        <w:t xml:space="preserve">Human aggression a social-cognitive </w:t>
      </w:r>
    </w:p>
    <w:p w14:paraId="4AA36210" w14:textId="2AEA3ACC" w:rsidR="00D070C1" w:rsidRDefault="00D070C1" w:rsidP="00D070C1">
      <w:r>
        <w:t>J. Cooper (eds) handb</w:t>
      </w:r>
      <w:r w:rsidR="008A2C07">
        <w:t>oo</w:t>
      </w:r>
      <w:r>
        <w:t xml:space="preserve">k of social psychology </w:t>
      </w:r>
      <w:r w:rsidR="008A2C07">
        <w:t>(pp. 296-323)</w:t>
      </w:r>
    </w:p>
    <w:p w14:paraId="79CBB476" w14:textId="16D7036A" w:rsidR="008A2C07" w:rsidRDefault="008A2C07" w:rsidP="00D070C1"/>
    <w:p w14:paraId="51AAA664" w14:textId="0A5042F7" w:rsidR="008A2C07" w:rsidRDefault="008A2C07" w:rsidP="00D070C1">
      <w:r>
        <w:t>Canderson. BJ Bushman cited by S208 psychology (2002)</w:t>
      </w:r>
    </w:p>
    <w:p w14:paraId="4425B255" w14:textId="75372DFC" w:rsidR="008A2C07" w:rsidRDefault="008A2C07" w:rsidP="00D070C1"/>
    <w:p w14:paraId="60EC04D8" w14:textId="39AA05C6" w:rsidR="008A2C07" w:rsidRDefault="008A2C07" w:rsidP="00D070C1">
      <w:r>
        <w:t xml:space="preserve">Ajzen, </w:t>
      </w:r>
      <w:proofErr w:type="spellStart"/>
      <w:r>
        <w:t>i</w:t>
      </w:r>
      <w:proofErr w:type="spellEnd"/>
      <w:r>
        <w:t>. (1991)</w:t>
      </w:r>
    </w:p>
    <w:p w14:paraId="4AAC5E30" w14:textId="09453421" w:rsidR="008A2C07" w:rsidRDefault="008A2C07" w:rsidP="00D070C1">
      <w:r>
        <w:t>The theory of planned behaviour organizational behaviour and human decision processes 50(2) 179-211</w:t>
      </w:r>
    </w:p>
    <w:p w14:paraId="3EED7B01" w14:textId="3794A4DD" w:rsidR="008A2C07" w:rsidRDefault="008A2C07" w:rsidP="00D070C1"/>
    <w:p w14:paraId="5C858168" w14:textId="2B1E6A0E" w:rsidR="008A2C07" w:rsidRDefault="008A2C07" w:rsidP="00D070C1">
      <w:r>
        <w:t xml:space="preserve">Turner, </w:t>
      </w:r>
      <w:proofErr w:type="gramStart"/>
      <w:r>
        <w:t>J .</w:t>
      </w:r>
      <w:proofErr w:type="gramEnd"/>
      <w:r>
        <w:t xml:space="preserve"> C (1982)</w:t>
      </w:r>
    </w:p>
    <w:p w14:paraId="48D760C5" w14:textId="77C15AFE" w:rsidR="008A2C07" w:rsidRDefault="008A2C07" w:rsidP="00D070C1">
      <w:r>
        <w:t xml:space="preserve">Towards a cognitive </w:t>
      </w:r>
    </w:p>
    <w:p w14:paraId="4FCCADCB" w14:textId="580216F8" w:rsidR="008A2C07" w:rsidRDefault="008A2C07" w:rsidP="00D070C1">
      <w:r>
        <w:t xml:space="preserve">Redefinition of the social group </w:t>
      </w:r>
    </w:p>
    <w:p w14:paraId="63381BA2" w14:textId="0735AD08" w:rsidR="008A2C07" w:rsidRDefault="008A2C07" w:rsidP="00D070C1">
      <w:r>
        <w:t>Identity and intergroup</w:t>
      </w:r>
    </w:p>
    <w:p w14:paraId="313BD317" w14:textId="22BD5F73" w:rsidR="008A2C07" w:rsidRDefault="008A2C07" w:rsidP="00D070C1">
      <w:r>
        <w:t xml:space="preserve">Relation </w:t>
      </w:r>
      <w:proofErr w:type="spellStart"/>
      <w:r>
        <w:t>Cambrige</w:t>
      </w:r>
      <w:proofErr w:type="spellEnd"/>
      <w:r>
        <w:t xml:space="preserve"> Cambridge </w:t>
      </w:r>
    </w:p>
    <w:p w14:paraId="1D1967A0" w14:textId="08B69D70" w:rsidR="008A2C07" w:rsidRPr="00FA4EC2" w:rsidRDefault="008A2C07" w:rsidP="00D070C1">
      <w:r>
        <w:t>University press.</w:t>
      </w:r>
    </w:p>
    <w:sectPr w:rsidR="008A2C07" w:rsidRPr="00FA4E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FF9009" w14:textId="77777777" w:rsidR="008A2C07" w:rsidRDefault="008A2C07" w:rsidP="008A2C07">
      <w:pPr>
        <w:spacing w:after="0" w:line="240" w:lineRule="auto"/>
      </w:pPr>
      <w:r>
        <w:separator/>
      </w:r>
    </w:p>
  </w:endnote>
  <w:endnote w:type="continuationSeparator" w:id="0">
    <w:p w14:paraId="7D8B8AC6" w14:textId="77777777" w:rsidR="008A2C07" w:rsidRDefault="008A2C07" w:rsidP="008A2C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C37C7D" w14:textId="77777777" w:rsidR="008A2C07" w:rsidRDefault="008A2C07" w:rsidP="008A2C07">
      <w:pPr>
        <w:spacing w:after="0" w:line="240" w:lineRule="auto"/>
      </w:pPr>
      <w:r>
        <w:separator/>
      </w:r>
    </w:p>
  </w:footnote>
  <w:footnote w:type="continuationSeparator" w:id="0">
    <w:p w14:paraId="03A26D0A" w14:textId="77777777" w:rsidR="008A2C07" w:rsidRDefault="008A2C07" w:rsidP="008A2C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AC01EA"/>
    <w:multiLevelType w:val="hybridMultilevel"/>
    <w:tmpl w:val="2A2AF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3C416B"/>
    <w:multiLevelType w:val="hybridMultilevel"/>
    <w:tmpl w:val="CFBC0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704D14"/>
    <w:multiLevelType w:val="hybridMultilevel"/>
    <w:tmpl w:val="97401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12585F"/>
    <w:multiLevelType w:val="hybridMultilevel"/>
    <w:tmpl w:val="F15AC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0A3724"/>
    <w:multiLevelType w:val="hybridMultilevel"/>
    <w:tmpl w:val="612C7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585044"/>
    <w:multiLevelType w:val="hybridMultilevel"/>
    <w:tmpl w:val="20246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4"/>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6FD"/>
    <w:rsid w:val="00011A84"/>
    <w:rsid w:val="00091093"/>
    <w:rsid w:val="000D0637"/>
    <w:rsid w:val="001B283E"/>
    <w:rsid w:val="00372FAB"/>
    <w:rsid w:val="00506B83"/>
    <w:rsid w:val="007436FD"/>
    <w:rsid w:val="00842900"/>
    <w:rsid w:val="008760E1"/>
    <w:rsid w:val="008A2C07"/>
    <w:rsid w:val="0099370E"/>
    <w:rsid w:val="00AF613A"/>
    <w:rsid w:val="00C80EEF"/>
    <w:rsid w:val="00D070C1"/>
    <w:rsid w:val="00D401E6"/>
    <w:rsid w:val="00DC2E33"/>
    <w:rsid w:val="00E36B31"/>
    <w:rsid w:val="00E935A3"/>
    <w:rsid w:val="00EE79A3"/>
    <w:rsid w:val="00FA4E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D4BC1"/>
  <w15:chartTrackingRefBased/>
  <w15:docId w15:val="{0CA56ED5-9821-43BC-99C5-BCE424000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2900"/>
    <w:pPr>
      <w:ind w:left="720"/>
      <w:contextualSpacing/>
    </w:pPr>
  </w:style>
  <w:style w:type="paragraph" w:styleId="Header">
    <w:name w:val="header"/>
    <w:basedOn w:val="Normal"/>
    <w:link w:val="HeaderChar"/>
    <w:uiPriority w:val="99"/>
    <w:unhideWhenUsed/>
    <w:rsid w:val="008A2C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C07"/>
  </w:style>
  <w:style w:type="paragraph" w:styleId="Footer">
    <w:name w:val="footer"/>
    <w:basedOn w:val="Normal"/>
    <w:link w:val="FooterChar"/>
    <w:uiPriority w:val="99"/>
    <w:unhideWhenUsed/>
    <w:rsid w:val="008A2C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C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TotalTime>
  <Pages>10</Pages>
  <Words>1568</Words>
  <Characters>8943</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anika</dc:creator>
  <cp:keywords/>
  <dc:description/>
  <cp:lastModifiedBy> </cp:lastModifiedBy>
  <cp:revision>1</cp:revision>
  <dcterms:created xsi:type="dcterms:W3CDTF">2021-03-25T21:14:00Z</dcterms:created>
  <dcterms:modified xsi:type="dcterms:W3CDTF">2021-03-26T00:21:00Z</dcterms:modified>
</cp:coreProperties>
</file>