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804" w:rsidRDefault="008B40E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-693420</wp:posOffset>
                </wp:positionH>
                <wp:positionV relativeFrom="paragraph">
                  <wp:posOffset>335280</wp:posOffset>
                </wp:positionV>
                <wp:extent cx="2457450" cy="6225540"/>
                <wp:effectExtent l="0" t="0" r="19050" b="228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6225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77AE" w:rsidRPr="007C0815" w:rsidRDefault="000877AE" w:rsidP="00F25B8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54.6pt;margin-top:26.4pt;width:193.5pt;height:490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" fillcolor="white [3201]" strokeweight="1.5pt">
                <v:textbox>
                  <w:txbxContent>
                    <w:p w:rsidR="000877AE" w:rsidRPr="007C0815" w:rsidRDefault="000877AE" w:rsidP="00F25B8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68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6791325</wp:posOffset>
                </wp:positionH>
                <wp:positionV relativeFrom="paragraph">
                  <wp:posOffset>-19050</wp:posOffset>
                </wp:positionV>
                <wp:extent cx="2809875" cy="381000"/>
                <wp:effectExtent l="0" t="0" r="28575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381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6D77" w:rsidRPr="00F25B89" w:rsidRDefault="00F25B89" w:rsidP="00BD6B1C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25B8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Foundation Phase and Theory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534.75pt;margin-top:-1.5pt;width:221.25pt;height:3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" fillcolor="#c5e0b3 [1305]" strokeweight="1.5pt">
                <v:textbox>
                  <w:txbxContent>
                    <w:p w:rsidR="001B6D77" w:rsidRPr="00F25B89" w:rsidRDefault="00F25B89" w:rsidP="00BD6B1C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25B89">
                        <w:rPr>
                          <w:rFonts w:ascii="Arial" w:hAnsi="Arial" w:cs="Arial"/>
                          <w:sz w:val="28"/>
                          <w:szCs w:val="28"/>
                        </w:rPr>
                        <w:t>Foundation Phase and Theory</w:t>
                      </w:r>
                    </w:p>
                  </w:txbxContent>
                </v:textbox>
              </v:shape>
            </w:pict>
          </mc:Fallback>
        </mc:AlternateContent>
      </w:r>
      <w:r w:rsidR="000A68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-695325</wp:posOffset>
                </wp:positionH>
                <wp:positionV relativeFrom="paragraph">
                  <wp:posOffset>-771526</wp:posOffset>
                </wp:positionV>
                <wp:extent cx="10277475" cy="6953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77475" cy="6953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C70926" w:rsidRDefault="00B90C5E" w:rsidP="00B90C5E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B90C5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Eco Schools</w:t>
                            </w:r>
                          </w:p>
                          <w:p w:rsidR="00B90C5E" w:rsidRPr="00395567" w:rsidRDefault="00A9760C" w:rsidP="00A9760C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Angela Davies, Rebecca Norrington-Davies,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Heulwen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Evans, Elizabeth Lewis and Stacey Rogers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" o:spid="_x0000_s1027" type="#_x0000_t202" style="position:absolute;margin-left:-54.75pt;margin-top:-60.75pt;width:809.25pt;height: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" fillcolor="#a8d08d [1945]" strokecolor="black [3213]" strokeweight="1.5pt">
                <v:textbox>
                  <w:txbxContent>
                    <w:p w:rsidR="00C70926" w:rsidRDefault="00B90C5E" w:rsidP="00B90C5E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B90C5E">
                        <w:rPr>
                          <w:rFonts w:ascii="Arial" w:hAnsi="Arial" w:cs="Arial"/>
                          <w:sz w:val="32"/>
                          <w:szCs w:val="32"/>
                        </w:rPr>
                        <w:t>Eco Schools</w:t>
                      </w:r>
                    </w:p>
                    <w:p w:rsidR="00B90C5E" w:rsidRPr="00395567" w:rsidRDefault="00A9760C" w:rsidP="00A9760C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Angela Davies, Rebecca Norrington-Davies,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Heulwen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Evans, Elizabeth Lewis and Stacey Rogers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68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-685799</wp:posOffset>
                </wp:positionH>
                <wp:positionV relativeFrom="paragraph">
                  <wp:posOffset>-781050</wp:posOffset>
                </wp:positionV>
                <wp:extent cx="807720" cy="638175"/>
                <wp:effectExtent l="0" t="0" r="11430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0C5E" w:rsidRDefault="00B90C5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712800" cy="529200"/>
                                  <wp:effectExtent l="0" t="0" r="0" b="4445"/>
                                  <wp:docPr id="38" name="Picture 38" descr="A close up of a sign&#10;&#10;Description generated with very high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" name="Eco-School-Logo-1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2800" cy="529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33" o:spid="_x0000_s1028" type="#_x0000_t202" style="position:absolute;margin-left:-54pt;margin-top:-61.5pt;width:63.6pt;height:5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" fillcolor="white [3201]" strokeweight=".5pt">
                <v:textbox>
                  <w:txbxContent>
                    <w:p w:rsidR="00B90C5E" w:rsidRDefault="00B90C5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712800" cy="529200"/>
                            <wp:effectExtent l="0" t="0" r="0" b="4445"/>
                            <wp:docPr id="38" name="Picture 38" descr="A close up of a sign&#10;&#10;Description generated with very high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7" name="Eco-School-Logo-1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2800" cy="529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40E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rightMargin">
                  <wp:posOffset>-109855</wp:posOffset>
                </wp:positionH>
                <wp:positionV relativeFrom="paragraph">
                  <wp:posOffset>-790575</wp:posOffset>
                </wp:positionV>
                <wp:extent cx="819150" cy="666750"/>
                <wp:effectExtent l="0" t="0" r="19050" b="190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B90C5E" w:rsidRDefault="00B90C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34" o:spid="_x0000_s1029" type="#_x0000_t202" style="position:absolute;margin-left:-8.65pt;margin-top:-62.25pt;width:64.5pt;height:52.5pt;z-index:2516879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" fillcolor="white [3201]" strokecolor="black [3213]" strokeweight=".5pt">
                <v:textbox>
                  <w:txbxContent>
                    <w:p w:rsidR="00B90C5E" w:rsidRDefault="00B90C5E"/>
                  </w:txbxContent>
                </v:textbox>
                <w10:wrap anchorx="margin"/>
              </v:shape>
            </w:pict>
          </mc:Fallback>
        </mc:AlternateContent>
      </w:r>
      <w:r w:rsidR="00D40ECF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286E4E6B">
            <wp:simplePos x="0" y="0"/>
            <wp:positionH relativeFrom="rightMargin">
              <wp:align>left</wp:align>
            </wp:positionH>
            <wp:positionV relativeFrom="page">
              <wp:posOffset>180975</wp:posOffset>
            </wp:positionV>
            <wp:extent cx="563880" cy="492760"/>
            <wp:effectExtent l="0" t="0" r="7620" b="2540"/>
            <wp:wrapTight wrapText="bothSides">
              <wp:wrapPolygon edited="0">
                <wp:start x="0" y="0"/>
                <wp:lineTo x="0" y="20876"/>
                <wp:lineTo x="21162" y="20876"/>
                <wp:lineTo x="21162" y="0"/>
                <wp:lineTo x="0" y="0"/>
              </wp:wrapPolygon>
            </wp:wrapTight>
            <wp:docPr id="36" name="Picture 36" descr="A close up of a sign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Eco-School-Logo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" cy="49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84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19050</wp:posOffset>
                </wp:positionV>
                <wp:extent cx="2400300" cy="64770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647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77AE" w:rsidRPr="00B90C5E" w:rsidRDefault="00323FC6" w:rsidP="00F25B89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Su et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alppp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8" o:spid="_x0000_s1030" type="#_x0000_t202" style="position:absolute;margin-left:338.25pt;margin-top:1.5pt;width:189pt;height:51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" fillcolor="white [3201]" strokeweight="1.5pt">
                <v:textbox>
                  <w:txbxContent>
                    <w:p w:rsidR="000877AE" w:rsidRPr="00B90C5E" w:rsidRDefault="00323FC6" w:rsidP="00F25B89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Su et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alppp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84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9525</wp:posOffset>
                </wp:positionV>
                <wp:extent cx="2390775" cy="352425"/>
                <wp:effectExtent l="0" t="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6D77" w:rsidRPr="00F25B89" w:rsidRDefault="00F25B89" w:rsidP="00F25B89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25B8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Global Citizenship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27" o:spid="_x0000_s1031" type="#_x0000_t202" style="position:absolute;margin-left:338.25pt;margin-top:.75pt;width:188.25pt;height:27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" fillcolor="#c5e0b3 [1305]" strokeweight="1.5pt">
                <v:textbox>
                  <w:txbxContent>
                    <w:p w:rsidR="001B6D77" w:rsidRPr="00F25B89" w:rsidRDefault="00F25B89" w:rsidP="00F25B89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25B89">
                        <w:rPr>
                          <w:rFonts w:ascii="Arial" w:hAnsi="Arial" w:cs="Arial"/>
                          <w:sz w:val="28"/>
                          <w:szCs w:val="28"/>
                        </w:rPr>
                        <w:t>Global Citizenship</w:t>
                      </w:r>
                    </w:p>
                  </w:txbxContent>
                </v:textbox>
              </v:shape>
            </w:pict>
          </mc:Fallback>
        </mc:AlternateContent>
      </w:r>
      <w:r w:rsidR="00A84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1932940</wp:posOffset>
                </wp:positionH>
                <wp:positionV relativeFrom="page">
                  <wp:posOffset>923925</wp:posOffset>
                </wp:positionV>
                <wp:extent cx="2276475" cy="3238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90" y="21600"/>
                    <wp:lineTo x="21690" y="0"/>
                    <wp:lineTo x="0" y="0"/>
                  </wp:wrapPolygon>
                </wp:wrapTight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323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6D77" w:rsidRPr="00F25B89" w:rsidRDefault="00F25B89" w:rsidP="00F25B89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25B8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ESDGC Key Principles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25" o:spid="_x0000_s1032" type="#_x0000_t202" style="position:absolute;margin-left:152.2pt;margin-top:72.75pt;width:179.25pt;height:25.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" fillcolor="#c5e0b3 [1305]" strokeweight="1.5pt">
                <v:textbox>
                  <w:txbxContent>
                    <w:p w:rsidR="001B6D77" w:rsidRPr="00F25B89" w:rsidRDefault="00F25B89" w:rsidP="00F25B89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25B89">
                        <w:rPr>
                          <w:rFonts w:ascii="Arial" w:hAnsi="Arial" w:cs="Arial"/>
                          <w:sz w:val="28"/>
                          <w:szCs w:val="28"/>
                        </w:rPr>
                        <w:t>ESDGC Key Principles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A84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1914526</wp:posOffset>
                </wp:positionH>
                <wp:positionV relativeFrom="paragraph">
                  <wp:posOffset>38100</wp:posOffset>
                </wp:positionV>
                <wp:extent cx="2305050" cy="647700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647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77AE" w:rsidRPr="00336439" w:rsidRDefault="000877A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C26F4" w:rsidRDefault="001C26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7" o:spid="_x0000_s1033" type="#_x0000_t202" style="position:absolute;margin-left:150.75pt;margin-top:3pt;width:181.5pt;height:51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" fillcolor="white [3201]" strokeweight="1.5pt">
                <v:textbox>
                  <w:txbxContent>
                    <w:p w:rsidR="000877AE" w:rsidRPr="00336439" w:rsidRDefault="000877AE">
                      <w:pPr>
                        <w:rPr>
                          <w:rFonts w:ascii="Arial" w:hAnsi="Arial" w:cs="Arial"/>
                        </w:rPr>
                      </w:pPr>
                    </w:p>
                    <w:p w:rsidR="001C26F4" w:rsidRDefault="001C26F4"/>
                  </w:txbxContent>
                </v:textbox>
              </v:shape>
            </w:pict>
          </mc:Fallback>
        </mc:AlternateContent>
      </w:r>
      <w:r w:rsidR="00BC1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-653003</wp:posOffset>
                </wp:positionH>
                <wp:positionV relativeFrom="paragraph">
                  <wp:posOffset>342900</wp:posOffset>
                </wp:positionV>
                <wp:extent cx="2400300" cy="24193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424E" w:rsidRPr="004F568F" w:rsidRDefault="00B7424E" w:rsidP="00B7424E">
                            <w:pPr>
                              <w:pStyle w:val="NormalWeb"/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</w:pPr>
                            <w:r w:rsidRPr="004F568F"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  <w:t xml:space="preserve">· Eco-Schools is a worldwide programme </w:t>
                            </w:r>
                          </w:p>
                          <w:p w:rsidR="00B7424E" w:rsidRPr="004F568F" w:rsidRDefault="00B7424E" w:rsidP="00B7424E">
                            <w:pPr>
                              <w:pStyle w:val="NormalWeb"/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</w:pPr>
                            <w:r w:rsidRPr="004F568F"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  <w:t xml:space="preserve">· Environmental awareness through a seven-step process </w:t>
                            </w:r>
                          </w:p>
                          <w:p w:rsidR="00B7424E" w:rsidRPr="004F568F" w:rsidRDefault="00B7424E" w:rsidP="00B7424E">
                            <w:pPr>
                              <w:pStyle w:val="NormalWeb"/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</w:pPr>
                            <w:r w:rsidRPr="004F568F"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  <w:t xml:space="preserve">· Sense of achievement </w:t>
                            </w:r>
                          </w:p>
                          <w:p w:rsidR="00B7424E" w:rsidRPr="004F568F" w:rsidRDefault="00B7424E" w:rsidP="00B7424E">
                            <w:pPr>
                              <w:pStyle w:val="NormalWeb"/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</w:pPr>
                            <w:r w:rsidRPr="004F568F"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  <w:t xml:space="preserve">· Well being </w:t>
                            </w:r>
                          </w:p>
                          <w:p w:rsidR="00B7424E" w:rsidRPr="004F568F" w:rsidRDefault="00B7424E" w:rsidP="00B7424E">
                            <w:pPr>
                              <w:pStyle w:val="NormalWeb"/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</w:pPr>
                            <w:r w:rsidRPr="004F568F"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  <w:t xml:space="preserve">· Being a part of policy making </w:t>
                            </w:r>
                          </w:p>
                          <w:p w:rsidR="00BC1B2B" w:rsidRDefault="00B7424E" w:rsidP="00B7424E">
                            <w:pPr>
                              <w:pStyle w:val="NormalWeb"/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</w:pPr>
                            <w:r w:rsidRPr="004F568F"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  <w:t xml:space="preserve">· Three Flags </w:t>
                            </w:r>
                            <w:r w:rsidR="00BC1B2B"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  <w:t xml:space="preserve">                                            </w:t>
                            </w:r>
                          </w:p>
                          <w:p w:rsidR="00B7424E" w:rsidRDefault="00BC1B2B" w:rsidP="00B7424E">
                            <w:pPr>
                              <w:pStyle w:val="NormalWeb"/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  <w:t xml:space="preserve"> (Eco Schools.no date)    </w:t>
                            </w:r>
                          </w:p>
                          <w:p w:rsidR="004F568F" w:rsidRPr="004F568F" w:rsidRDefault="004F568F" w:rsidP="00B7424E">
                            <w:pPr>
                              <w:pStyle w:val="NormalWeb"/>
                              <w:rPr>
                                <w:rFonts w:ascii="Arial" w:hAnsi="Arial" w:cs="Arial"/>
                                <w:color w:val="70AD47" w:themeColor="accent6"/>
                                <w:sz w:val="22"/>
                                <w:szCs w:val="22"/>
                              </w:rPr>
                            </w:pPr>
                          </w:p>
                          <w:p w:rsidR="00B7424E" w:rsidRPr="00B7424E" w:rsidRDefault="00B7424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5" type="#_x0000_t202" style="position:absolute;margin-left:-51.4pt;margin-top:27pt;width:189pt;height:190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" fillcolor="white [3201]" stroked="f" strokeweight=".5pt">
                <v:textbox>
                  <w:txbxContent>
                    <w:p w:rsidR="00B7424E" w:rsidRPr="004F568F" w:rsidRDefault="00B7424E" w:rsidP="00B7424E">
                      <w:pPr>
                        <w:pStyle w:val="NormalWeb"/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</w:pPr>
                      <w:r w:rsidRPr="004F568F"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  <w:t xml:space="preserve">· Eco-Schools is a worldwide programme </w:t>
                      </w:r>
                    </w:p>
                    <w:p w:rsidR="00B7424E" w:rsidRPr="004F568F" w:rsidRDefault="00B7424E" w:rsidP="00B7424E">
                      <w:pPr>
                        <w:pStyle w:val="NormalWeb"/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</w:pPr>
                      <w:r w:rsidRPr="004F568F"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  <w:t xml:space="preserve">· Environmental awareness through a seven-step process </w:t>
                      </w:r>
                    </w:p>
                    <w:p w:rsidR="00B7424E" w:rsidRPr="004F568F" w:rsidRDefault="00B7424E" w:rsidP="00B7424E">
                      <w:pPr>
                        <w:pStyle w:val="NormalWeb"/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</w:pPr>
                      <w:r w:rsidRPr="004F568F"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  <w:t xml:space="preserve">· Sense of achievement </w:t>
                      </w:r>
                    </w:p>
                    <w:p w:rsidR="00B7424E" w:rsidRPr="004F568F" w:rsidRDefault="00B7424E" w:rsidP="00B7424E">
                      <w:pPr>
                        <w:pStyle w:val="NormalWeb"/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</w:pPr>
                      <w:r w:rsidRPr="004F568F"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  <w:t xml:space="preserve">· Well being </w:t>
                      </w:r>
                    </w:p>
                    <w:p w:rsidR="00B7424E" w:rsidRPr="004F568F" w:rsidRDefault="00B7424E" w:rsidP="00B7424E">
                      <w:pPr>
                        <w:pStyle w:val="NormalWeb"/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</w:pPr>
                      <w:r w:rsidRPr="004F568F"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  <w:t xml:space="preserve">· Being a part of policy making </w:t>
                      </w:r>
                    </w:p>
                    <w:p w:rsidR="00BC1B2B" w:rsidRDefault="00B7424E" w:rsidP="00B7424E">
                      <w:pPr>
                        <w:pStyle w:val="NormalWeb"/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</w:pPr>
                      <w:r w:rsidRPr="004F568F"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  <w:t xml:space="preserve">· Three Flags </w:t>
                      </w:r>
                      <w:r w:rsidR="00BC1B2B"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  <w:t xml:space="preserve">                                            </w:t>
                      </w:r>
                    </w:p>
                    <w:p w:rsidR="00B7424E" w:rsidRDefault="00BC1B2B" w:rsidP="00B7424E">
                      <w:pPr>
                        <w:pStyle w:val="NormalWeb"/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  <w:t xml:space="preserve"> (Eco Schools.no date)    </w:t>
                      </w:r>
                    </w:p>
                    <w:p w:rsidR="004F568F" w:rsidRPr="004F568F" w:rsidRDefault="004F568F" w:rsidP="00B7424E">
                      <w:pPr>
                        <w:pStyle w:val="NormalWeb"/>
                        <w:rPr>
                          <w:rFonts w:ascii="Arial" w:hAnsi="Arial" w:cs="Arial"/>
                          <w:color w:val="70AD47" w:themeColor="accent6"/>
                          <w:sz w:val="22"/>
                          <w:szCs w:val="22"/>
                        </w:rPr>
                      </w:pPr>
                    </w:p>
                    <w:p w:rsidR="00B7424E" w:rsidRPr="00B7424E" w:rsidRDefault="00B7424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56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-708710</wp:posOffset>
                </wp:positionH>
                <wp:positionV relativeFrom="paragraph">
                  <wp:posOffset>9525</wp:posOffset>
                </wp:positionV>
                <wp:extent cx="2466975" cy="323850"/>
                <wp:effectExtent l="0" t="0" r="2857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323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6D77" w:rsidRPr="00F25B89" w:rsidRDefault="00F25B89" w:rsidP="00F25B89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25B8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22" o:spid="_x0000_s1036" type="#_x0000_t202" style="position:absolute;margin-left:-55.8pt;margin-top:.75pt;width:194.25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" fillcolor="#c5e0b3 [1305]" strokeweight="1.5pt">
                <v:textbox>
                  <w:txbxContent>
                    <w:p w:rsidR="001B6D77" w:rsidRPr="00F25B89" w:rsidRDefault="00F25B89" w:rsidP="00F25B89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25B89">
                        <w:rPr>
                          <w:rFonts w:ascii="Arial" w:hAnsi="Arial" w:cs="Arial"/>
                          <w:sz w:val="28"/>
                          <w:szCs w:val="28"/>
                        </w:rPr>
                        <w:t>Introduction</w:t>
                      </w:r>
                    </w:p>
                  </w:txbxContent>
                </v:textbox>
              </v:shape>
            </w:pict>
          </mc:Fallback>
        </mc:AlternateContent>
      </w:r>
    </w:p>
    <w:p w:rsidR="00E50804" w:rsidRPr="00E50804" w:rsidRDefault="000A6862" w:rsidP="00E5080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page">
                  <wp:posOffset>7734299</wp:posOffset>
                </wp:positionH>
                <wp:positionV relativeFrom="paragraph">
                  <wp:posOffset>114300</wp:posOffset>
                </wp:positionV>
                <wp:extent cx="2771775" cy="23907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31C" w:rsidRPr="00D40ECF" w:rsidRDefault="00507962" w:rsidP="00306D36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Eco Schools is supported by </w:t>
                            </w:r>
                            <w:r w:rsidR="00306D36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>The Foundation Phase</w:t>
                            </w:r>
                            <w:r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 as The Foundation Phase</w:t>
                            </w:r>
                            <w:r w:rsidR="00306D36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 encourages children to</w:t>
                            </w:r>
                            <w:r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 learn and develop through the environment. </w:t>
                            </w:r>
                            <w:r w:rsidR="00306D36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Children also have the right to be listened to and </w:t>
                            </w:r>
                            <w:r w:rsidR="00DA60F1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links to the UNCRC </w:t>
                            </w:r>
                            <w:r w:rsidR="00BC1B2B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>A</w:t>
                            </w:r>
                            <w:r w:rsidR="00DA60F1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>rticle twelve</w:t>
                            </w:r>
                            <w:r w:rsidR="00E6131C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 can also be </w:t>
                            </w:r>
                            <w:r w:rsidR="00E6131C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  <w:sz w:val="18"/>
                                <w:szCs w:val="18"/>
                              </w:rPr>
                              <w:t>made</w:t>
                            </w:r>
                            <w:r w:rsidR="00BD6B1C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D6B1C" w:rsidRPr="00D40EC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(Welsh Government, 2015)</w:t>
                            </w:r>
                            <w:r w:rsidR="00E6131C" w:rsidRPr="00D40EC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BD6B1C" w:rsidRPr="00D40ECF" w:rsidRDefault="00E6131C" w:rsidP="00306D36">
                            <w:pPr>
                              <w:rPr>
                                <w:rFonts w:ascii="Arial" w:hAnsi="Arial" w:cs="Arial"/>
                                <w:color w:val="C45911" w:themeColor="accent2" w:themeShade="BF"/>
                                <w:sz w:val="18"/>
                                <w:szCs w:val="18"/>
                              </w:rPr>
                            </w:pPr>
                            <w:r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>Links to theory – Piaget, Vygotsky and Frobel’s</w:t>
                            </w:r>
                            <w:r w:rsidR="00BD6B1C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 theory’s link to the Foundation Phase by providing children wit</w:t>
                            </w:r>
                            <w:r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h skills to enhance </w:t>
                            </w:r>
                            <w:r w:rsidR="00507962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their </w:t>
                            </w:r>
                            <w:r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>development</w:t>
                            </w:r>
                            <w:r w:rsidR="00BD6B1C" w:rsidRPr="00D40ECF">
                              <w:rPr>
                                <w:rFonts w:ascii="Arial" w:hAnsi="Arial" w:cs="Arial"/>
                                <w:color w:val="C45911" w:themeColor="accent2" w:themeShade="BF"/>
                              </w:rPr>
                              <w:t xml:space="preserve"> </w:t>
                            </w:r>
                            <w:r w:rsidRPr="00D40EC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proofErr w:type="spellStart"/>
                            <w:r w:rsidRPr="00D40ECF"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Tudge</w:t>
                            </w:r>
                            <w:proofErr w:type="spellEnd"/>
                            <w:r w:rsidRPr="00D40ECF"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and Rogoff </w:t>
                            </w:r>
                            <w:r w:rsidR="001F42E5" w:rsidRPr="00D40ECF"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,</w:t>
                            </w:r>
                            <w:r w:rsidRPr="00D40ECF"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1999) (Bruce, 2012).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6" o:spid="_x0000_s1037" type="#_x0000_t202" style="position:absolute;margin-left:609pt;margin-top:9pt;width:218.25pt;height:188.25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" fillcolor="white [3201]" stroked="f" strokeweight=".5pt">
                <v:textbox>
                  <w:txbxContent>
                    <w:p w:rsidR="00E6131C" w:rsidRPr="00D40ECF" w:rsidRDefault="00507962" w:rsidP="00306D36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Eco Schools is supported by </w:t>
                      </w:r>
                      <w:r w:rsidR="00306D36"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>The Foundation Phase</w:t>
                      </w:r>
                      <w:r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 as The Foundation Phase</w:t>
                      </w:r>
                      <w:r w:rsidR="00306D36"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 encourages children to</w:t>
                      </w:r>
                      <w:r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 learn and develop through the environment. </w:t>
                      </w:r>
                      <w:r w:rsidR="00306D36"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Children also have the right to be listened to and </w:t>
                      </w:r>
                      <w:r w:rsidR="00DA60F1"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links to the UNCRC </w:t>
                      </w:r>
                      <w:r w:rsidR="00BC1B2B"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>A</w:t>
                      </w:r>
                      <w:r w:rsidR="00DA60F1"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>rticle twelve</w:t>
                      </w:r>
                      <w:r w:rsidR="00E6131C"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 can also be </w:t>
                      </w:r>
                      <w:r w:rsidR="00E6131C" w:rsidRPr="00D40ECF">
                        <w:rPr>
                          <w:rFonts w:ascii="Arial" w:hAnsi="Arial" w:cs="Arial"/>
                          <w:color w:val="C45911" w:themeColor="accent2" w:themeShade="BF"/>
                          <w:sz w:val="18"/>
                          <w:szCs w:val="18"/>
                        </w:rPr>
                        <w:t>made</w:t>
                      </w:r>
                      <w:r w:rsidR="00BD6B1C" w:rsidRPr="00D40ECF">
                        <w:rPr>
                          <w:rFonts w:ascii="Arial" w:hAnsi="Arial" w:cs="Arial"/>
                          <w:color w:val="C45911" w:themeColor="accent2" w:themeShade="BF"/>
                          <w:sz w:val="18"/>
                          <w:szCs w:val="18"/>
                        </w:rPr>
                        <w:t xml:space="preserve"> </w:t>
                      </w:r>
                      <w:r w:rsidR="00BD6B1C" w:rsidRPr="00D40ECF">
                        <w:rPr>
                          <w:rFonts w:ascii="Arial" w:hAnsi="Arial" w:cs="Arial"/>
                          <w:sz w:val="18"/>
                          <w:szCs w:val="18"/>
                        </w:rPr>
                        <w:t>(Welsh Government, 2015)</w:t>
                      </w:r>
                      <w:r w:rsidR="00E6131C" w:rsidRPr="00D40ECF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BD6B1C" w:rsidRPr="00D40ECF" w:rsidRDefault="00E6131C" w:rsidP="00306D36">
                      <w:pPr>
                        <w:rPr>
                          <w:rFonts w:ascii="Arial" w:hAnsi="Arial" w:cs="Arial"/>
                          <w:color w:val="C45911" w:themeColor="accent2" w:themeShade="BF"/>
                          <w:sz w:val="18"/>
                          <w:szCs w:val="18"/>
                        </w:rPr>
                      </w:pPr>
                      <w:r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>Links to theory – Piaget, Vygotsky and Frobel’s</w:t>
                      </w:r>
                      <w:r w:rsidR="00BD6B1C"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 theory’s link to the Foundation Phase by providing children wit</w:t>
                      </w:r>
                      <w:r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h skills to enhance </w:t>
                      </w:r>
                      <w:r w:rsidR="00507962"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their </w:t>
                      </w:r>
                      <w:r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>development</w:t>
                      </w:r>
                      <w:r w:rsidR="00BD6B1C" w:rsidRPr="00D40ECF">
                        <w:rPr>
                          <w:rFonts w:ascii="Arial" w:hAnsi="Arial" w:cs="Arial"/>
                          <w:color w:val="C45911" w:themeColor="accent2" w:themeShade="BF"/>
                        </w:rPr>
                        <w:t xml:space="preserve"> </w:t>
                      </w:r>
                      <w:r w:rsidRPr="00D40ECF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proofErr w:type="spellStart"/>
                      <w:r w:rsidRPr="00D40ECF"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  <w:t>Tudge</w:t>
                      </w:r>
                      <w:proofErr w:type="spellEnd"/>
                      <w:r w:rsidRPr="00D40ECF"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  <w:t xml:space="preserve"> and Rogoff </w:t>
                      </w:r>
                      <w:r w:rsidR="001F42E5" w:rsidRPr="00D40ECF"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  <w:t>,</w:t>
                      </w:r>
                      <w:r w:rsidRPr="00D40ECF"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  <w:t>1999) (Bruce, 2012).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6791325</wp:posOffset>
                </wp:positionH>
                <wp:positionV relativeFrom="paragraph">
                  <wp:posOffset>95250</wp:posOffset>
                </wp:positionV>
                <wp:extent cx="2809875" cy="606742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606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77AE" w:rsidRDefault="000877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4" o:spid="_x0000_s1038" type="#_x0000_t202" style="position:absolute;margin-left:534.75pt;margin-top:7.5pt;width:221.25pt;height:47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" fillcolor="white [3201]" strokeweight="1.5pt">
                <v:textbox>
                  <w:txbxContent>
                    <w:p w:rsidR="000877AE" w:rsidRDefault="000877AE"/>
                  </w:txbxContent>
                </v:textbox>
              </v:shape>
            </w:pict>
          </mc:Fallback>
        </mc:AlternateContent>
      </w:r>
      <w:r w:rsidR="00A84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133350</wp:posOffset>
                </wp:positionV>
                <wp:extent cx="2314575" cy="184785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84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21A1" w:rsidRPr="00323FC6" w:rsidRDefault="008521A1" w:rsidP="008521A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color w:val="1F4E79" w:themeColor="accent5" w:themeShade="80"/>
                              </w:rPr>
                            </w:pPr>
                            <w:r w:rsidRPr="00323FC6">
                              <w:rPr>
                                <w:rFonts w:ascii="Arial" w:hAnsi="Arial" w:cs="Arial"/>
                                <w:color w:val="1F4E79" w:themeColor="accent5" w:themeShade="80"/>
                              </w:rPr>
                              <w:t>Being part of a community that believes in moral responsibility for other human beings globally</w:t>
                            </w:r>
                          </w:p>
                          <w:p w:rsidR="008521A1" w:rsidRPr="00323FC6" w:rsidRDefault="008521A1" w:rsidP="008521A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color w:val="1F4E79" w:themeColor="accent5" w:themeShade="80"/>
                              </w:rPr>
                            </w:pPr>
                            <w:r w:rsidRPr="00323FC6">
                              <w:rPr>
                                <w:rFonts w:ascii="Arial" w:hAnsi="Arial" w:cs="Arial"/>
                                <w:color w:val="1F4E79" w:themeColor="accent5" w:themeShade="80"/>
                              </w:rPr>
                              <w:t xml:space="preserve">Takes responsibility to </w:t>
                            </w:r>
                            <w:r w:rsidR="00323FC6" w:rsidRPr="00323FC6">
                              <w:rPr>
                                <w:rFonts w:ascii="Arial" w:hAnsi="Arial" w:cs="Arial"/>
                                <w:color w:val="1F4E79" w:themeColor="accent5" w:themeShade="80"/>
                              </w:rPr>
                              <w:t>make a difference to the condition of the planet</w:t>
                            </w:r>
                          </w:p>
                          <w:p w:rsidR="00323FC6" w:rsidRDefault="00323FC6" w:rsidP="00323FC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color w:val="1F4E79" w:themeColor="accent5" w:themeShade="80"/>
                              </w:rPr>
                            </w:pPr>
                            <w:r w:rsidRPr="00323FC6">
                              <w:rPr>
                                <w:rFonts w:ascii="Arial" w:hAnsi="Arial" w:cs="Arial"/>
                                <w:color w:val="1F4E79" w:themeColor="accent5" w:themeShade="80"/>
                              </w:rPr>
                              <w:t>Respecting and valuing our diverse world.</w:t>
                            </w:r>
                          </w:p>
                          <w:p w:rsidR="00323FC6" w:rsidRPr="00E6131C" w:rsidRDefault="00323FC6" w:rsidP="00323FC6">
                            <w:pPr>
                              <w:pStyle w:val="ListParagrap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61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(Su et al.,</w:t>
                            </w:r>
                            <w:r w:rsidR="00E61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61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2013)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2" o:spid="_x0000_s1039" type="#_x0000_t202" style="position:absolute;margin-left:342pt;margin-top:10.5pt;width:182.25pt;height:145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" fillcolor="white [3201]" stroked="f" strokeweight=".5pt">
                <v:textbox>
                  <w:txbxContent>
                    <w:p w:rsidR="008521A1" w:rsidRPr="00323FC6" w:rsidRDefault="008521A1" w:rsidP="008521A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color w:val="1F4E79" w:themeColor="accent5" w:themeShade="80"/>
                        </w:rPr>
                      </w:pPr>
                      <w:r w:rsidRPr="00323FC6">
                        <w:rPr>
                          <w:rFonts w:ascii="Arial" w:hAnsi="Arial" w:cs="Arial"/>
                          <w:color w:val="1F4E79" w:themeColor="accent5" w:themeShade="80"/>
                        </w:rPr>
                        <w:t>Being part of a community that believes in moral responsibility for other human beings globally</w:t>
                      </w:r>
                    </w:p>
                    <w:p w:rsidR="008521A1" w:rsidRPr="00323FC6" w:rsidRDefault="008521A1" w:rsidP="008521A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color w:val="1F4E79" w:themeColor="accent5" w:themeShade="80"/>
                        </w:rPr>
                      </w:pPr>
                      <w:r w:rsidRPr="00323FC6">
                        <w:rPr>
                          <w:rFonts w:ascii="Arial" w:hAnsi="Arial" w:cs="Arial"/>
                          <w:color w:val="1F4E79" w:themeColor="accent5" w:themeShade="80"/>
                        </w:rPr>
                        <w:t xml:space="preserve">Takes responsibility to </w:t>
                      </w:r>
                      <w:r w:rsidR="00323FC6" w:rsidRPr="00323FC6">
                        <w:rPr>
                          <w:rFonts w:ascii="Arial" w:hAnsi="Arial" w:cs="Arial"/>
                          <w:color w:val="1F4E79" w:themeColor="accent5" w:themeShade="80"/>
                        </w:rPr>
                        <w:t>make a difference to the condition of the planet</w:t>
                      </w:r>
                    </w:p>
                    <w:p w:rsidR="00323FC6" w:rsidRDefault="00323FC6" w:rsidP="00323FC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color w:val="1F4E79" w:themeColor="accent5" w:themeShade="80"/>
                        </w:rPr>
                      </w:pPr>
                      <w:r w:rsidRPr="00323FC6">
                        <w:rPr>
                          <w:rFonts w:ascii="Arial" w:hAnsi="Arial" w:cs="Arial"/>
                          <w:color w:val="1F4E79" w:themeColor="accent5" w:themeShade="80"/>
                        </w:rPr>
                        <w:t>Respecting and valuing our diverse world.</w:t>
                      </w:r>
                    </w:p>
                    <w:p w:rsidR="00323FC6" w:rsidRPr="00E6131C" w:rsidRDefault="00323FC6" w:rsidP="00323FC6">
                      <w:pPr>
                        <w:pStyle w:val="ListParagrap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6131C">
                        <w:rPr>
                          <w:rFonts w:ascii="Arial" w:hAnsi="Arial" w:cs="Arial"/>
                          <w:sz w:val="18"/>
                          <w:szCs w:val="18"/>
                        </w:rPr>
                        <w:t>(Su et al.,</w:t>
                      </w:r>
                      <w:r w:rsidR="00E613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E613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2013) </w:t>
                      </w:r>
                    </w:p>
                  </w:txbxContent>
                </v:textbox>
              </v:shape>
            </w:pict>
          </mc:Fallback>
        </mc:AlternateContent>
      </w:r>
      <w:r w:rsidR="00B742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94615</wp:posOffset>
                </wp:positionV>
                <wp:extent cx="2190750" cy="2924175"/>
                <wp:effectExtent l="0" t="0" r="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2924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7560" w:rsidRPr="009E583D" w:rsidRDefault="00157560" w:rsidP="00157560">
                            <w:pPr>
                              <w:pStyle w:val="NormalWeb"/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9E583D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· Key Principles </w:t>
                            </w:r>
                          </w:p>
                          <w:p w:rsidR="00157560" w:rsidRPr="009E583D" w:rsidRDefault="00157560" w:rsidP="00157560">
                            <w:pPr>
                              <w:pStyle w:val="NormalWeb"/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9E583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1. </w:t>
                            </w:r>
                            <w:r w:rsidRPr="009E583D"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  <w:t xml:space="preserve">Active Discovery </w:t>
                            </w:r>
                          </w:p>
                          <w:p w:rsidR="00157560" w:rsidRPr="009E583D" w:rsidRDefault="00157560" w:rsidP="00157560">
                            <w:pPr>
                              <w:pStyle w:val="NormalWeb"/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9E583D"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  <w:t xml:space="preserve">2. Problem Solving and Reflection </w:t>
                            </w:r>
                          </w:p>
                          <w:p w:rsidR="00157560" w:rsidRPr="009E583D" w:rsidRDefault="00157560" w:rsidP="00157560">
                            <w:pPr>
                              <w:pStyle w:val="NormalWeb"/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9E583D"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  <w:t xml:space="preserve">3. A Whole Setting Approach </w:t>
                            </w:r>
                          </w:p>
                          <w:p w:rsidR="00157560" w:rsidRPr="009E583D" w:rsidRDefault="00157560" w:rsidP="00157560">
                            <w:pPr>
                              <w:pStyle w:val="NormalWeb"/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9E583D"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  <w:t xml:space="preserve">4. Inclusion </w:t>
                            </w:r>
                          </w:p>
                          <w:p w:rsidR="00157560" w:rsidRPr="009E583D" w:rsidRDefault="00157560" w:rsidP="00157560">
                            <w:pPr>
                              <w:pStyle w:val="NormalWeb"/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9E583D"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  <w:t xml:space="preserve">5. Student Led </w:t>
                            </w:r>
                          </w:p>
                          <w:p w:rsidR="00157560" w:rsidRDefault="00157560" w:rsidP="00157560">
                            <w:pPr>
                              <w:pStyle w:val="NormalWeb"/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9E583D">
                              <w:rPr>
                                <w:rFonts w:ascii="Arial" w:hAnsi="Arial" w:cs="Arial"/>
                                <w:color w:val="833C0B" w:themeColor="accent2" w:themeShade="80"/>
                                <w:sz w:val="22"/>
                                <w:szCs w:val="22"/>
                              </w:rPr>
                              <w:t xml:space="preserve">6. Interdisciplinary </w:t>
                            </w:r>
                          </w:p>
                          <w:p w:rsidR="001F42E5" w:rsidRPr="001F42E5" w:rsidRDefault="001F42E5" w:rsidP="00157560">
                            <w:pPr>
                              <w:pStyle w:val="NormalWeb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F42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(Siencyn,2010)</w:t>
                            </w:r>
                          </w:p>
                          <w:p w:rsidR="00157560" w:rsidRPr="002650E8" w:rsidRDefault="0015756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8" o:spid="_x0000_s1040" type="#_x0000_t202" style="position:absolute;margin-left:156pt;margin-top:7.45pt;width:172.5pt;height:230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" fillcolor="white [3201]" stroked="f" strokeweight=".5pt">
                <v:textbox>
                  <w:txbxContent>
                    <w:p w:rsidR="00157560" w:rsidRPr="009E583D" w:rsidRDefault="00157560" w:rsidP="00157560">
                      <w:pPr>
                        <w:pStyle w:val="NormalWeb"/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</w:pPr>
                      <w:r w:rsidRPr="009E583D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· Key Principles </w:t>
                      </w:r>
                    </w:p>
                    <w:p w:rsidR="00157560" w:rsidRPr="009E583D" w:rsidRDefault="00157560" w:rsidP="00157560">
                      <w:pPr>
                        <w:pStyle w:val="NormalWeb"/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9E583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1. </w:t>
                      </w:r>
                      <w:r w:rsidRPr="009E583D"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  <w:t xml:space="preserve">Active Discovery </w:t>
                      </w:r>
                    </w:p>
                    <w:p w:rsidR="00157560" w:rsidRPr="009E583D" w:rsidRDefault="00157560" w:rsidP="00157560">
                      <w:pPr>
                        <w:pStyle w:val="NormalWeb"/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9E583D"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  <w:t xml:space="preserve">2. Problem Solving and Reflection </w:t>
                      </w:r>
                    </w:p>
                    <w:p w:rsidR="00157560" w:rsidRPr="009E583D" w:rsidRDefault="00157560" w:rsidP="00157560">
                      <w:pPr>
                        <w:pStyle w:val="NormalWeb"/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9E583D"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  <w:t xml:space="preserve">3. A Whole Setting Approach </w:t>
                      </w:r>
                    </w:p>
                    <w:p w:rsidR="00157560" w:rsidRPr="009E583D" w:rsidRDefault="00157560" w:rsidP="00157560">
                      <w:pPr>
                        <w:pStyle w:val="NormalWeb"/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9E583D"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  <w:t xml:space="preserve">4. Inclusion </w:t>
                      </w:r>
                    </w:p>
                    <w:p w:rsidR="00157560" w:rsidRPr="009E583D" w:rsidRDefault="00157560" w:rsidP="00157560">
                      <w:pPr>
                        <w:pStyle w:val="NormalWeb"/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9E583D"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  <w:t xml:space="preserve">5. Student Led </w:t>
                      </w:r>
                    </w:p>
                    <w:p w:rsidR="00157560" w:rsidRDefault="00157560" w:rsidP="00157560">
                      <w:pPr>
                        <w:pStyle w:val="NormalWeb"/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9E583D">
                        <w:rPr>
                          <w:rFonts w:ascii="Arial" w:hAnsi="Arial" w:cs="Arial"/>
                          <w:color w:val="833C0B" w:themeColor="accent2" w:themeShade="80"/>
                          <w:sz w:val="22"/>
                          <w:szCs w:val="22"/>
                        </w:rPr>
                        <w:t xml:space="preserve">6. Interdisciplinary </w:t>
                      </w:r>
                    </w:p>
                    <w:p w:rsidR="001F42E5" w:rsidRPr="001F42E5" w:rsidRDefault="001F42E5" w:rsidP="00157560">
                      <w:pPr>
                        <w:pStyle w:val="NormalWeb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F42E5">
                        <w:rPr>
                          <w:rFonts w:ascii="Arial" w:hAnsi="Arial" w:cs="Arial"/>
                          <w:sz w:val="18"/>
                          <w:szCs w:val="18"/>
                        </w:rPr>
                        <w:t>(Siencyn,2010)</w:t>
                      </w:r>
                    </w:p>
                    <w:p w:rsidR="00157560" w:rsidRPr="002650E8" w:rsidRDefault="0015756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50804" w:rsidRPr="00E50804" w:rsidRDefault="00E50804" w:rsidP="00E50804"/>
    <w:p w:rsidR="00F47741" w:rsidRPr="001F42E5" w:rsidRDefault="001164ED" w:rsidP="00CE469F">
      <w:pPr>
        <w:rPr>
          <w:rFonts w:ascii="Arial" w:hAnsi="Arial" w:cs="Arial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4333875</wp:posOffset>
                </wp:positionH>
                <wp:positionV relativeFrom="paragraph">
                  <wp:posOffset>2000884</wp:posOffset>
                </wp:positionV>
                <wp:extent cx="2352675" cy="3533775"/>
                <wp:effectExtent l="0" t="0" r="9525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3533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164ED" w:rsidRDefault="001164ED" w:rsidP="00A84130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</w:p>
                          <w:p w:rsidR="00A84130" w:rsidRPr="001F42E5" w:rsidRDefault="005F5A36" w:rsidP="00A84130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1F42E5">
                              <w:rPr>
                                <w:rFonts w:ascii="Arial" w:hAnsi="Arial" w:cs="Arial"/>
                                <w:color w:val="7030A0"/>
                              </w:rPr>
                              <w:t>Forest schools also believe that:</w:t>
                            </w:r>
                          </w:p>
                          <w:p w:rsidR="005F5A36" w:rsidRPr="001F42E5" w:rsidRDefault="005F5A36" w:rsidP="00A84130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1F42E5">
                              <w:rPr>
                                <w:rFonts w:ascii="Arial" w:hAnsi="Arial" w:cs="Arial"/>
                                <w:color w:val="FF0000"/>
                              </w:rPr>
                              <w:t>Through outdoor play,</w:t>
                            </w:r>
                            <w:r w:rsidR="00A54AC4" w:rsidRPr="001F42E5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 </w:t>
                            </w:r>
                            <w:r w:rsidRPr="001F42E5">
                              <w:rPr>
                                <w:rFonts w:ascii="Arial" w:hAnsi="Arial" w:cs="Arial"/>
                                <w:color w:val="FF0000"/>
                              </w:rPr>
                              <w:t>children learn how their actions can have an impact on the environment around them and globally.</w:t>
                            </w:r>
                          </w:p>
                          <w:p w:rsidR="005F5A36" w:rsidRPr="001F42E5" w:rsidRDefault="005F5A36" w:rsidP="00A84130">
                            <w:pPr>
                              <w:rPr>
                                <w:rFonts w:ascii="Arial" w:hAnsi="Arial" w:cs="Arial"/>
                                <w:color w:val="1F3864" w:themeColor="accent1" w:themeShade="80"/>
                              </w:rPr>
                            </w:pPr>
                            <w:r w:rsidRPr="001F42E5">
                              <w:rPr>
                                <w:rFonts w:ascii="Arial" w:hAnsi="Arial" w:cs="Arial"/>
                                <w:color w:val="1F3864" w:themeColor="accent1" w:themeShade="80"/>
                              </w:rPr>
                              <w:t>A cross-curriculum approach is beneficial for learning holistically.</w:t>
                            </w:r>
                            <w:r w:rsidR="00A84130" w:rsidRPr="001F42E5">
                              <w:rPr>
                                <w:rFonts w:ascii="Arial" w:hAnsi="Arial" w:cs="Arial"/>
                                <w:color w:val="1F3864" w:themeColor="accent1" w:themeShade="80"/>
                              </w:rPr>
                              <w:t xml:space="preserve"> </w:t>
                            </w:r>
                            <w:r w:rsidRPr="001F42E5">
                              <w:rPr>
                                <w:rFonts w:ascii="Arial" w:hAnsi="Arial" w:cs="Arial"/>
                              </w:rPr>
                              <w:t>(Knight,2011)</w:t>
                            </w:r>
                          </w:p>
                          <w:p w:rsidR="00A54AC4" w:rsidRPr="00A84130" w:rsidRDefault="005F5A36" w:rsidP="00A84130">
                            <w:pPr>
                              <w:rPr>
                                <w:color w:val="833C0B" w:themeColor="accent2" w:themeShade="80"/>
                              </w:rPr>
                            </w:pPr>
                            <w:r w:rsidRPr="001F42E5">
                              <w:rPr>
                                <w:rFonts w:ascii="Arial" w:hAnsi="Arial" w:cs="Arial"/>
                                <w:color w:val="833C0B" w:themeColor="accent2" w:themeShade="80"/>
                              </w:rPr>
                              <w:t xml:space="preserve">Both Eco Schools and Forest Schools believe that when a child experiences hands-on interaction within their community, this has a positive effect on the way a child </w:t>
                            </w:r>
                            <w:r w:rsidR="00A54AC4" w:rsidRPr="001F42E5">
                              <w:rPr>
                                <w:rFonts w:ascii="Arial" w:hAnsi="Arial" w:cs="Arial"/>
                                <w:color w:val="833C0B" w:themeColor="accent2" w:themeShade="80"/>
                              </w:rPr>
                              <w:t>perceives</w:t>
                            </w:r>
                            <w:r w:rsidRPr="001F42E5">
                              <w:rPr>
                                <w:rFonts w:ascii="Arial" w:hAnsi="Arial" w:cs="Arial"/>
                                <w:color w:val="833C0B" w:themeColor="accent2" w:themeShade="80"/>
                              </w:rPr>
                              <w:t xml:space="preserve"> their world.</w:t>
                            </w:r>
                            <w:r w:rsidR="00A84130">
                              <w:rPr>
                                <w:color w:val="833C0B" w:themeColor="accent2" w:themeShade="80"/>
                              </w:rPr>
                              <w:t xml:space="preserve"> </w:t>
                            </w:r>
                            <w:r w:rsidR="00A54AC4">
                              <w:t>(McCann,2014)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7" o:spid="_x0000_s1041" type="#_x0000_t202" style="position:absolute;margin-left:341.25pt;margin-top:157.55pt;width:185.25pt;height:278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" fillcolor="white [3201]" stroked="f" strokeweight=".5pt">
                <v:textbox>
                  <w:txbxContent>
                    <w:p w:rsidR="001164ED" w:rsidRDefault="001164ED" w:rsidP="00A84130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</w:p>
                    <w:p w:rsidR="00A84130" w:rsidRPr="001F42E5" w:rsidRDefault="005F5A36" w:rsidP="00A84130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  <w:r w:rsidRPr="001F42E5">
                        <w:rPr>
                          <w:rFonts w:ascii="Arial" w:hAnsi="Arial" w:cs="Arial"/>
                          <w:color w:val="7030A0"/>
                        </w:rPr>
                        <w:t>Forest schools also believe that:</w:t>
                      </w:r>
                    </w:p>
                    <w:p w:rsidR="005F5A36" w:rsidRPr="001F42E5" w:rsidRDefault="005F5A36" w:rsidP="00A84130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  <w:r w:rsidRPr="001F42E5">
                        <w:rPr>
                          <w:rFonts w:ascii="Arial" w:hAnsi="Arial" w:cs="Arial"/>
                          <w:color w:val="FF0000"/>
                        </w:rPr>
                        <w:t>Through outdoor play,</w:t>
                      </w:r>
                      <w:r w:rsidR="00A54AC4" w:rsidRPr="001F42E5">
                        <w:rPr>
                          <w:rFonts w:ascii="Arial" w:hAnsi="Arial" w:cs="Arial"/>
                          <w:color w:val="FF0000"/>
                        </w:rPr>
                        <w:t xml:space="preserve"> </w:t>
                      </w:r>
                      <w:r w:rsidRPr="001F42E5">
                        <w:rPr>
                          <w:rFonts w:ascii="Arial" w:hAnsi="Arial" w:cs="Arial"/>
                          <w:color w:val="FF0000"/>
                        </w:rPr>
                        <w:t>children learn how their actions can have an impact on the environment around them and globally.</w:t>
                      </w:r>
                    </w:p>
                    <w:p w:rsidR="005F5A36" w:rsidRPr="001F42E5" w:rsidRDefault="005F5A36" w:rsidP="00A84130">
                      <w:pPr>
                        <w:rPr>
                          <w:rFonts w:ascii="Arial" w:hAnsi="Arial" w:cs="Arial"/>
                          <w:color w:val="1F3864" w:themeColor="accent1" w:themeShade="80"/>
                        </w:rPr>
                      </w:pPr>
                      <w:r w:rsidRPr="001F42E5">
                        <w:rPr>
                          <w:rFonts w:ascii="Arial" w:hAnsi="Arial" w:cs="Arial"/>
                          <w:color w:val="1F3864" w:themeColor="accent1" w:themeShade="80"/>
                        </w:rPr>
                        <w:t>A cross-curriculum approach is beneficial for learning holistically.</w:t>
                      </w:r>
                      <w:r w:rsidR="00A84130" w:rsidRPr="001F42E5">
                        <w:rPr>
                          <w:rFonts w:ascii="Arial" w:hAnsi="Arial" w:cs="Arial"/>
                          <w:color w:val="1F3864" w:themeColor="accent1" w:themeShade="80"/>
                        </w:rPr>
                        <w:t xml:space="preserve"> </w:t>
                      </w:r>
                      <w:r w:rsidRPr="001F42E5">
                        <w:rPr>
                          <w:rFonts w:ascii="Arial" w:hAnsi="Arial" w:cs="Arial"/>
                        </w:rPr>
                        <w:t>(Knight,2011)</w:t>
                      </w:r>
                    </w:p>
                    <w:p w:rsidR="00A54AC4" w:rsidRPr="00A84130" w:rsidRDefault="005F5A36" w:rsidP="00A84130">
                      <w:pPr>
                        <w:rPr>
                          <w:color w:val="833C0B" w:themeColor="accent2" w:themeShade="80"/>
                        </w:rPr>
                      </w:pPr>
                      <w:r w:rsidRPr="001F42E5">
                        <w:rPr>
                          <w:rFonts w:ascii="Arial" w:hAnsi="Arial" w:cs="Arial"/>
                          <w:color w:val="833C0B" w:themeColor="accent2" w:themeShade="80"/>
                        </w:rPr>
                        <w:t xml:space="preserve">Both Eco Schools and Forest Schools believe that when a child experiences hands-on interaction within their community, this has a positive effect on the way a child </w:t>
                      </w:r>
                      <w:r w:rsidR="00A54AC4" w:rsidRPr="001F42E5">
                        <w:rPr>
                          <w:rFonts w:ascii="Arial" w:hAnsi="Arial" w:cs="Arial"/>
                          <w:color w:val="833C0B" w:themeColor="accent2" w:themeShade="80"/>
                        </w:rPr>
                        <w:t>perceives</w:t>
                      </w:r>
                      <w:r w:rsidRPr="001F42E5">
                        <w:rPr>
                          <w:rFonts w:ascii="Arial" w:hAnsi="Arial" w:cs="Arial"/>
                          <w:color w:val="833C0B" w:themeColor="accent2" w:themeShade="80"/>
                        </w:rPr>
                        <w:t xml:space="preserve"> their world.</w:t>
                      </w:r>
                      <w:r w:rsidR="00A84130">
                        <w:rPr>
                          <w:color w:val="833C0B" w:themeColor="accent2" w:themeShade="80"/>
                        </w:rPr>
                        <w:t xml:space="preserve"> </w:t>
                      </w:r>
                      <w:r w:rsidR="00A54AC4">
                        <w:t>(McCann,2014)</w:t>
                      </w:r>
                    </w:p>
                  </w:txbxContent>
                </v:textbox>
              </v:shape>
            </w:pict>
          </mc:Fallback>
        </mc:AlternateContent>
      </w:r>
      <w:r w:rsidR="005A79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6800849</wp:posOffset>
                </wp:positionH>
                <wp:positionV relativeFrom="paragraph">
                  <wp:posOffset>4296410</wp:posOffset>
                </wp:positionV>
                <wp:extent cx="2790825" cy="381000"/>
                <wp:effectExtent l="0" t="0" r="9525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381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</a:ln>
                      </wps:spPr>
                      <wps:txbx>
                        <w:txbxContent>
                          <w:p w:rsidR="001B6D77" w:rsidRPr="00CF309F" w:rsidRDefault="00CF309F" w:rsidP="00CF309F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F30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Additional Links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30" o:spid="_x0000_s1042" type="#_x0000_t202" style="position:absolute;margin-left:535.5pt;margin-top:338.3pt;width:219.75pt;height:3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" fillcolor="#c5e0b3 [1305]" stroked="f" strokeweight="1.5pt">
                <v:textbox>
                  <w:txbxContent>
                    <w:p w:rsidR="001B6D77" w:rsidRPr="00CF309F" w:rsidRDefault="00CF309F" w:rsidP="00CF309F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F309F">
                        <w:rPr>
                          <w:rFonts w:ascii="Arial" w:hAnsi="Arial" w:cs="Arial"/>
                          <w:sz w:val="28"/>
                          <w:szCs w:val="28"/>
                        </w:rPr>
                        <w:t>Additional Links</w:t>
                      </w:r>
                    </w:p>
                  </w:txbxContent>
                </v:textbox>
              </v:shape>
            </w:pict>
          </mc:Fallback>
        </mc:AlternateContent>
      </w:r>
      <w:r w:rsidR="005A79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6829425</wp:posOffset>
                </wp:positionH>
                <wp:positionV relativeFrom="paragraph">
                  <wp:posOffset>2229485</wp:posOffset>
                </wp:positionV>
                <wp:extent cx="2714625" cy="2095500"/>
                <wp:effectExtent l="0" t="0" r="952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B5AF0" w:rsidRPr="001B5AF0" w:rsidRDefault="001B5AF0" w:rsidP="001B5AF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B5AF0">
                              <w:rPr>
                                <w:rFonts w:ascii="Arial" w:hAnsi="Arial" w:cs="Arial"/>
                                <w:color w:val="FF0000"/>
                              </w:rPr>
                              <w:t>Eco Schools interlink with ESDGC Key principles</w:t>
                            </w:r>
                            <w:r w:rsidRPr="001B5AF0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1B5AF0" w:rsidRPr="001B5AF0" w:rsidRDefault="001B5AF0" w:rsidP="001B5AF0">
                            <w:pPr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  <w:r w:rsidRPr="001B5AF0">
                              <w:rPr>
                                <w:rFonts w:ascii="Arial" w:hAnsi="Arial" w:cs="Arial"/>
                                <w:color w:val="00B050"/>
                              </w:rPr>
                              <w:t>These are cross curricular with the Foundation Phase.</w:t>
                            </w:r>
                          </w:p>
                          <w:p w:rsidR="001B5AF0" w:rsidRPr="001B5AF0" w:rsidRDefault="001B5AF0" w:rsidP="001B5AF0">
                            <w:p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1B5AF0">
                              <w:rPr>
                                <w:rFonts w:ascii="Arial" w:hAnsi="Arial" w:cs="Arial"/>
                                <w:color w:val="0070C0"/>
                              </w:rPr>
                              <w:t>The Eco school ethos is supported by theorists and legislations</w:t>
                            </w:r>
                          </w:p>
                          <w:p w:rsidR="001B5AF0" w:rsidRPr="001B5AF0" w:rsidRDefault="001B5AF0" w:rsidP="001B5AF0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</w:pPr>
                            <w:r w:rsidRPr="001B5AF0"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  <w:t>The Forest School supports the well- being and development of the child within a   hands --on outdoor environment.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5" o:spid="_x0000_s1043" type="#_x0000_t202" style="position:absolute;margin-left:537.75pt;margin-top:175.55pt;width:213.75pt;height:1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" fillcolor="white [3201]" stroked="f" strokeweight=".5pt">
                <v:textbox>
                  <w:txbxContent>
                    <w:p w:rsidR="001B5AF0" w:rsidRPr="001B5AF0" w:rsidRDefault="001B5AF0" w:rsidP="001B5AF0">
                      <w:pPr>
                        <w:rPr>
                          <w:rFonts w:ascii="Arial" w:hAnsi="Arial" w:cs="Arial"/>
                        </w:rPr>
                      </w:pPr>
                      <w:r w:rsidRPr="001B5AF0">
                        <w:rPr>
                          <w:rFonts w:ascii="Arial" w:hAnsi="Arial" w:cs="Arial"/>
                          <w:color w:val="FF0000"/>
                        </w:rPr>
                        <w:t>Eco Schools interlink with ESDGC Key principles</w:t>
                      </w:r>
                      <w:r w:rsidRPr="001B5AF0">
                        <w:rPr>
                          <w:rFonts w:ascii="Arial" w:hAnsi="Arial" w:cs="Arial"/>
                        </w:rPr>
                        <w:t>.</w:t>
                      </w:r>
                    </w:p>
                    <w:p w:rsidR="001B5AF0" w:rsidRPr="001B5AF0" w:rsidRDefault="001B5AF0" w:rsidP="001B5AF0">
                      <w:pPr>
                        <w:rPr>
                          <w:rFonts w:ascii="Arial" w:hAnsi="Arial" w:cs="Arial"/>
                          <w:color w:val="00B050"/>
                        </w:rPr>
                      </w:pPr>
                      <w:r w:rsidRPr="001B5AF0">
                        <w:rPr>
                          <w:rFonts w:ascii="Arial" w:hAnsi="Arial" w:cs="Arial"/>
                          <w:color w:val="00B050"/>
                        </w:rPr>
                        <w:t>These are cross curricular with the Foundation Phase.</w:t>
                      </w:r>
                    </w:p>
                    <w:p w:rsidR="001B5AF0" w:rsidRPr="001B5AF0" w:rsidRDefault="001B5AF0" w:rsidP="001B5AF0">
                      <w:pPr>
                        <w:rPr>
                          <w:rFonts w:ascii="Arial" w:hAnsi="Arial" w:cs="Arial"/>
                          <w:color w:val="0070C0"/>
                        </w:rPr>
                      </w:pPr>
                      <w:r w:rsidRPr="001B5AF0">
                        <w:rPr>
                          <w:rFonts w:ascii="Arial" w:hAnsi="Arial" w:cs="Arial"/>
                          <w:color w:val="0070C0"/>
                        </w:rPr>
                        <w:t>The Eco school ethos is supported by theorists and legislations</w:t>
                      </w:r>
                    </w:p>
                    <w:p w:rsidR="001B5AF0" w:rsidRPr="001B5AF0" w:rsidRDefault="001B5AF0" w:rsidP="001B5AF0">
                      <w:pPr>
                        <w:rPr>
                          <w:rFonts w:ascii="Arial" w:hAnsi="Arial" w:cs="Arial"/>
                          <w:color w:val="385623" w:themeColor="accent6" w:themeShade="80"/>
                        </w:rPr>
                      </w:pPr>
                      <w:r w:rsidRPr="001B5AF0">
                        <w:rPr>
                          <w:rFonts w:ascii="Arial" w:hAnsi="Arial" w:cs="Arial"/>
                          <w:color w:val="385623" w:themeColor="accent6" w:themeShade="80"/>
                        </w:rPr>
                        <w:t>The Forest School supports the well- being and development of the child within a   hands --on outdoor environment.</w:t>
                      </w:r>
                    </w:p>
                  </w:txbxContent>
                </v:textbox>
              </v:shape>
            </w:pict>
          </mc:Fallback>
        </mc:AlternateContent>
      </w:r>
      <w:r w:rsidR="005A79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6791325</wp:posOffset>
                </wp:positionH>
                <wp:positionV relativeFrom="paragraph">
                  <wp:posOffset>1896110</wp:posOffset>
                </wp:positionV>
                <wp:extent cx="2800350" cy="295275"/>
                <wp:effectExtent l="0" t="0" r="0" b="952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2952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</a:ln>
                      </wps:spPr>
                      <wps:txbx>
                        <w:txbxContent>
                          <w:p w:rsidR="001B6D77" w:rsidRPr="00F25B89" w:rsidRDefault="00F25B89" w:rsidP="00F25B89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25B8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Conclusion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31" o:spid="_x0000_s1044" type="#_x0000_t202" style="position:absolute;margin-left:534.75pt;margin-top:149.3pt;width:220.5pt;height:23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" fillcolor="#c5e0b3 [1305]" stroked="f" strokeweight="1.5pt">
                <v:textbox>
                  <w:txbxContent>
                    <w:p w:rsidR="001B6D77" w:rsidRPr="00F25B89" w:rsidRDefault="00F25B89" w:rsidP="00F25B89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25B89">
                        <w:rPr>
                          <w:rFonts w:ascii="Arial" w:hAnsi="Arial" w:cs="Arial"/>
                          <w:sz w:val="28"/>
                          <w:szCs w:val="28"/>
                        </w:rPr>
                        <w:t>Conclusion</w:t>
                      </w:r>
                    </w:p>
                  </w:txbxContent>
                </v:textbox>
              </v:shape>
            </w:pict>
          </mc:Fallback>
        </mc:AlternateContent>
      </w:r>
      <w:r w:rsidR="000A68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6867525</wp:posOffset>
                </wp:positionH>
                <wp:positionV relativeFrom="paragraph">
                  <wp:posOffset>4696460</wp:posOffset>
                </wp:positionV>
                <wp:extent cx="2705100" cy="8858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C67A8" w:rsidRPr="00E6131C" w:rsidRDefault="008B40E1">
                            <w:pPr>
                              <w:rPr>
                                <w:rFonts w:ascii="Arial" w:hAnsi="Arial" w:cs="Arial"/>
                                <w:color w:val="7030A0"/>
                                <w:sz w:val="18"/>
                                <w:szCs w:val="18"/>
                              </w:rPr>
                            </w:pPr>
                            <w:hyperlink r:id="rId8" w:history="1">
                              <w:r w:rsidR="004C67A8" w:rsidRPr="00E6131C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http://www.eco-schools.org.uk/</w:t>
                              </w:r>
                            </w:hyperlink>
                          </w:p>
                          <w:p w:rsidR="004C67A8" w:rsidRDefault="008B40E1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hyperlink r:id="rId9" w:history="1">
                              <w:r w:rsidR="00E6131C" w:rsidRPr="00E6131C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http://gov.wales/topics/educationandskills/foundation-phase/?lang=en</w:t>
                              </w:r>
                            </w:hyperlink>
                            <w:r w:rsidR="00E6131C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</w:p>
                          <w:p w:rsidR="00E6131C" w:rsidRPr="00E6131C" w:rsidRDefault="008B40E1">
                            <w:pPr>
                              <w:rPr>
                                <w:rFonts w:ascii="Arial" w:hAnsi="Arial" w:cs="Arial"/>
                                <w:color w:val="7030A0"/>
                                <w:sz w:val="18"/>
                                <w:szCs w:val="18"/>
                              </w:rPr>
                            </w:pPr>
                            <w:hyperlink r:id="rId10" w:history="1">
                              <w:r w:rsidR="00E6131C" w:rsidRPr="00F30848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http://www.forestschoolwales.org.uk/</w:t>
                              </w:r>
                            </w:hyperlink>
                            <w:r w:rsidR="00E6131C">
                              <w:rPr>
                                <w:rFonts w:ascii="Arial" w:hAnsi="Arial" w:cs="Arial"/>
                                <w:color w:val="7030A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5" o:spid="_x0000_s1045" type="#_x0000_t202" style="position:absolute;margin-left:540.75pt;margin-top:369.8pt;width:213pt;height:6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" fillcolor="white [3201]" stroked="f" strokeweight=".5pt">
                <v:textbox>
                  <w:txbxContent>
                    <w:p w:rsidR="004C67A8" w:rsidRPr="00E6131C" w:rsidRDefault="001164ED">
                      <w:pPr>
                        <w:rPr>
                          <w:rFonts w:ascii="Arial" w:hAnsi="Arial" w:cs="Arial"/>
                          <w:color w:val="7030A0"/>
                          <w:sz w:val="18"/>
                          <w:szCs w:val="18"/>
                        </w:rPr>
                      </w:pPr>
                      <w:hyperlink r:id="rId11" w:history="1">
                        <w:r w:rsidR="004C67A8" w:rsidRPr="00E6131C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http://www.eco-schools.org.uk/</w:t>
                        </w:r>
                      </w:hyperlink>
                    </w:p>
                    <w:p w:rsidR="004C67A8" w:rsidRDefault="001164ED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  <w:hyperlink r:id="rId12" w:history="1">
                        <w:r w:rsidR="00E6131C" w:rsidRPr="00E6131C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http://gov.wales/topics/educationandskills/foundation-phase/?lang=en</w:t>
                        </w:r>
                      </w:hyperlink>
                      <w:r w:rsidR="00E6131C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</w:p>
                    <w:p w:rsidR="00E6131C" w:rsidRPr="00E6131C" w:rsidRDefault="001164ED">
                      <w:pPr>
                        <w:rPr>
                          <w:rFonts w:ascii="Arial" w:hAnsi="Arial" w:cs="Arial"/>
                          <w:color w:val="7030A0"/>
                          <w:sz w:val="18"/>
                          <w:szCs w:val="18"/>
                        </w:rPr>
                      </w:pPr>
                      <w:hyperlink r:id="rId13" w:history="1">
                        <w:r w:rsidR="00E6131C" w:rsidRPr="00F30848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http://www.forestschoolwales.org.uk/</w:t>
                        </w:r>
                      </w:hyperlink>
                      <w:r w:rsidR="00E6131C">
                        <w:rPr>
                          <w:rFonts w:ascii="Arial" w:hAnsi="Arial" w:cs="Arial"/>
                          <w:color w:val="7030A0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84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1429385</wp:posOffset>
                </wp:positionV>
                <wp:extent cx="2352675" cy="533400"/>
                <wp:effectExtent l="0" t="0" r="9525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533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</a:ln>
                      </wps:spPr>
                      <wps:txbx>
                        <w:txbxContent>
                          <w:p w:rsidR="001B6D77" w:rsidRPr="00F25B89" w:rsidRDefault="00F25B89" w:rsidP="00F25B89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25B8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Forest Schools supporting Eco Schools Ethos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28" o:spid="_x0000_s1046" type="#_x0000_t202" style="position:absolute;margin-left:339.75pt;margin-top:112.55pt;width:185.25pt;height:4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" fillcolor="#c5e0b3 [1305]" stroked="f" strokeweight="1.5pt">
                <v:textbox>
                  <w:txbxContent>
                    <w:p w:rsidR="001B6D77" w:rsidRPr="00F25B89" w:rsidRDefault="00F25B89" w:rsidP="00F25B89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25B89">
                        <w:rPr>
                          <w:rFonts w:ascii="Arial" w:hAnsi="Arial" w:cs="Arial"/>
                          <w:sz w:val="28"/>
                          <w:szCs w:val="28"/>
                        </w:rPr>
                        <w:t>Forest Schools supporting Eco Schools Ethos</w:t>
                      </w:r>
                    </w:p>
                  </w:txbxContent>
                </v:textbox>
              </v:shape>
            </w:pict>
          </mc:Fallback>
        </mc:AlternateContent>
      </w:r>
      <w:r w:rsidR="00A84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1952624</wp:posOffset>
                </wp:positionH>
                <wp:positionV relativeFrom="paragraph">
                  <wp:posOffset>2534285</wp:posOffset>
                </wp:positionV>
                <wp:extent cx="2238375" cy="333375"/>
                <wp:effectExtent l="0" t="0" r="9525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333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</a:ln>
                      </wps:spPr>
                      <wps:txbx>
                        <w:txbxContent>
                          <w:p w:rsidR="001B6D77" w:rsidRPr="00F25B89" w:rsidRDefault="00F25B89" w:rsidP="00F25B89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25B8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Waste and Recycling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24" o:spid="_x0000_s1047" type="#_x0000_t202" style="position:absolute;margin-left:153.75pt;margin-top:199.55pt;width:176.25pt;height:2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" fillcolor="#c5e0b3 [1305]" stroked="f" strokeweight="1.5pt">
                <v:textbox>
                  <w:txbxContent>
                    <w:p w:rsidR="001B6D77" w:rsidRPr="00F25B89" w:rsidRDefault="00F25B89" w:rsidP="00F25B89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25B89">
                        <w:rPr>
                          <w:rFonts w:ascii="Arial" w:hAnsi="Arial" w:cs="Arial"/>
                          <w:sz w:val="28"/>
                          <w:szCs w:val="28"/>
                        </w:rPr>
                        <w:t>Waste and Recycling</w:t>
                      </w:r>
                    </w:p>
                  </w:txbxContent>
                </v:textbox>
              </v:shape>
            </w:pict>
          </mc:Fallback>
        </mc:AlternateContent>
      </w:r>
      <w:r w:rsidR="00A84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2867660</wp:posOffset>
                </wp:positionV>
                <wp:extent cx="2200275" cy="274320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36439" w:rsidRPr="001C26F4" w:rsidRDefault="00336439" w:rsidP="001C26F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D05A6">
                              <w:rPr>
                                <w:rFonts w:ascii="Arial" w:hAnsi="Arial" w:cs="Arial"/>
                                <w:color w:val="7030A0"/>
                              </w:rPr>
                              <w:t>Litter picking</w:t>
                            </w:r>
                            <w:r w:rsidR="00A54AC4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an</w:t>
                            </w:r>
                            <w:r w:rsidR="008A191B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d </w:t>
                            </w:r>
                            <w:r w:rsidR="00A54AC4">
                              <w:rPr>
                                <w:rFonts w:ascii="Arial" w:hAnsi="Arial" w:cs="Arial"/>
                                <w:color w:val="7030A0"/>
                              </w:rPr>
                              <w:t>monitoring</w:t>
                            </w:r>
                            <w:r w:rsidR="001C26F4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="001C26F4" w:rsidRPr="001C26F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(Eco Schools, no date).</w:t>
                            </w:r>
                          </w:p>
                          <w:p w:rsidR="00336439" w:rsidRPr="008D05A6" w:rsidRDefault="004C67A8" w:rsidP="0033643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8D05A6">
                              <w:rPr>
                                <w:rFonts w:ascii="Arial" w:hAnsi="Arial" w:cs="Arial"/>
                                <w:color w:val="7030A0"/>
                              </w:rPr>
                              <w:t>Recycle ink cartridges and mobile phones</w:t>
                            </w:r>
                            <w:r w:rsidR="001C26F4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="001C26F4" w:rsidRPr="001C26F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(Recycle4charity,2017).</w:t>
                            </w:r>
                          </w:p>
                          <w:p w:rsidR="004D16A2" w:rsidRPr="008D05A6" w:rsidRDefault="00BC2690" w:rsidP="0033643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8D05A6">
                              <w:rPr>
                                <w:rFonts w:ascii="Arial" w:hAnsi="Arial" w:cs="Arial"/>
                                <w:color w:val="7030A0"/>
                              </w:rPr>
                              <w:t>Recycling clothes and shoes</w:t>
                            </w:r>
                            <w:r w:rsidR="001C26F4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="001C26F4" w:rsidRPr="008A191B">
                              <w:rPr>
                                <w:rFonts w:ascii="Arial" w:hAnsi="Arial" w:cs="Arial"/>
                              </w:rPr>
                              <w:t>(Bags2school,2016</w:t>
                            </w:r>
                            <w:r w:rsidR="001C26F4">
                              <w:rPr>
                                <w:rFonts w:ascii="Arial" w:hAnsi="Arial" w:cs="Arial"/>
                                <w:color w:val="7030A0"/>
                              </w:rPr>
                              <w:t>).</w:t>
                            </w:r>
                          </w:p>
                          <w:p w:rsidR="00E5674E" w:rsidRPr="001C26F4" w:rsidRDefault="008D05A6" w:rsidP="001C26F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D05A6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Upcycling </w:t>
                            </w:r>
                            <w:r w:rsidR="001C26F4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and scrap </w:t>
                            </w:r>
                            <w:r w:rsidR="001C26F4" w:rsidRPr="001C26F4">
                              <w:rPr>
                                <w:rFonts w:ascii="Arial" w:hAnsi="Arial" w:cs="Arial"/>
                                <w:color w:val="7030A0"/>
                                <w:sz w:val="18"/>
                                <w:szCs w:val="18"/>
                              </w:rPr>
                              <w:t xml:space="preserve">scheme </w:t>
                            </w:r>
                            <w:r w:rsidR="001C26F4" w:rsidRPr="001C26F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(Ray Ceredigion,2017)</w:t>
                            </w:r>
                          </w:p>
                          <w:p w:rsidR="004C5DAC" w:rsidRPr="008A191B" w:rsidRDefault="00FD4E64" w:rsidP="001C26F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D4E64"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  <w:t>Food Waste</w:t>
                            </w:r>
                            <w:r w:rsidR="001C26F4"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8A191B" w:rsidRPr="008A191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(WrapCymru,2011)</w:t>
                            </w:r>
                          </w:p>
                          <w:p w:rsidR="004C5DAC" w:rsidRPr="008A191B" w:rsidRDefault="004C5DAC" w:rsidP="00FD4E6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  <w:t>Compost and growing vegetables</w:t>
                            </w:r>
                            <w:r w:rsidR="008A191B"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8A191B" w:rsidRPr="008A191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(Riley,2016)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3" o:spid="_x0000_s1048" type="#_x0000_t202" style="position:absolute;margin-left:153.75pt;margin-top:225.8pt;width:173.25pt;height:3in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" fillcolor="white [3201]" stroked="f" strokeweight=".5pt">
                <v:textbox>
                  <w:txbxContent>
                    <w:p w:rsidR="00336439" w:rsidRPr="001C26F4" w:rsidRDefault="00336439" w:rsidP="001C26F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D05A6">
                        <w:rPr>
                          <w:rFonts w:ascii="Arial" w:hAnsi="Arial" w:cs="Arial"/>
                          <w:color w:val="7030A0"/>
                        </w:rPr>
                        <w:t>Litter picking</w:t>
                      </w:r>
                      <w:r w:rsidR="00A54AC4">
                        <w:rPr>
                          <w:rFonts w:ascii="Arial" w:hAnsi="Arial" w:cs="Arial"/>
                          <w:color w:val="7030A0"/>
                        </w:rPr>
                        <w:t xml:space="preserve"> an</w:t>
                      </w:r>
                      <w:r w:rsidR="008A191B">
                        <w:rPr>
                          <w:rFonts w:ascii="Arial" w:hAnsi="Arial" w:cs="Arial"/>
                          <w:color w:val="7030A0"/>
                        </w:rPr>
                        <w:t xml:space="preserve">d </w:t>
                      </w:r>
                      <w:r w:rsidR="00A54AC4">
                        <w:rPr>
                          <w:rFonts w:ascii="Arial" w:hAnsi="Arial" w:cs="Arial"/>
                          <w:color w:val="7030A0"/>
                        </w:rPr>
                        <w:t>monitoring</w:t>
                      </w:r>
                      <w:r w:rsidR="001C26F4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="001C26F4" w:rsidRPr="001C26F4">
                        <w:rPr>
                          <w:rFonts w:ascii="Arial" w:hAnsi="Arial" w:cs="Arial"/>
                          <w:sz w:val="18"/>
                          <w:szCs w:val="18"/>
                        </w:rPr>
                        <w:t>(Eco Schools, no date).</w:t>
                      </w:r>
                    </w:p>
                    <w:p w:rsidR="00336439" w:rsidRPr="008D05A6" w:rsidRDefault="004C67A8" w:rsidP="0033643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color w:val="7030A0"/>
                        </w:rPr>
                      </w:pPr>
                      <w:r w:rsidRPr="008D05A6">
                        <w:rPr>
                          <w:rFonts w:ascii="Arial" w:hAnsi="Arial" w:cs="Arial"/>
                          <w:color w:val="7030A0"/>
                        </w:rPr>
                        <w:t>Recycle ink cartridges and mobile phones</w:t>
                      </w:r>
                      <w:r w:rsidR="001C26F4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="001C26F4" w:rsidRPr="001C26F4">
                        <w:rPr>
                          <w:rFonts w:ascii="Arial" w:hAnsi="Arial" w:cs="Arial"/>
                          <w:sz w:val="18"/>
                          <w:szCs w:val="18"/>
                        </w:rPr>
                        <w:t>(Recycle4charity,2017).</w:t>
                      </w:r>
                    </w:p>
                    <w:p w:rsidR="004D16A2" w:rsidRPr="008D05A6" w:rsidRDefault="00BC2690" w:rsidP="0033643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color w:val="7030A0"/>
                        </w:rPr>
                      </w:pPr>
                      <w:r w:rsidRPr="008D05A6">
                        <w:rPr>
                          <w:rFonts w:ascii="Arial" w:hAnsi="Arial" w:cs="Arial"/>
                          <w:color w:val="7030A0"/>
                        </w:rPr>
                        <w:t>Recycling clothes and shoes</w:t>
                      </w:r>
                      <w:r w:rsidR="001C26F4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="001C26F4" w:rsidRPr="008A191B">
                        <w:rPr>
                          <w:rFonts w:ascii="Arial" w:hAnsi="Arial" w:cs="Arial"/>
                        </w:rPr>
                        <w:t>(Bags2school,2016</w:t>
                      </w:r>
                      <w:r w:rsidR="001C26F4">
                        <w:rPr>
                          <w:rFonts w:ascii="Arial" w:hAnsi="Arial" w:cs="Arial"/>
                          <w:color w:val="7030A0"/>
                        </w:rPr>
                        <w:t>).</w:t>
                      </w:r>
                    </w:p>
                    <w:p w:rsidR="00E5674E" w:rsidRPr="001C26F4" w:rsidRDefault="008D05A6" w:rsidP="001C26F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D05A6">
                        <w:rPr>
                          <w:rFonts w:ascii="Arial" w:hAnsi="Arial" w:cs="Arial"/>
                          <w:color w:val="7030A0"/>
                        </w:rPr>
                        <w:t xml:space="preserve">Upcycling </w:t>
                      </w:r>
                      <w:r w:rsidR="001C26F4">
                        <w:rPr>
                          <w:rFonts w:ascii="Arial" w:hAnsi="Arial" w:cs="Arial"/>
                          <w:color w:val="7030A0"/>
                        </w:rPr>
                        <w:t xml:space="preserve">and scrap </w:t>
                      </w:r>
                      <w:r w:rsidR="001C26F4" w:rsidRPr="001C26F4">
                        <w:rPr>
                          <w:rFonts w:ascii="Arial" w:hAnsi="Arial" w:cs="Arial"/>
                          <w:color w:val="7030A0"/>
                          <w:sz w:val="18"/>
                          <w:szCs w:val="18"/>
                        </w:rPr>
                        <w:t xml:space="preserve">scheme </w:t>
                      </w:r>
                      <w:r w:rsidR="001C26F4" w:rsidRPr="001C26F4">
                        <w:rPr>
                          <w:rFonts w:ascii="Arial" w:hAnsi="Arial" w:cs="Arial"/>
                          <w:sz w:val="18"/>
                          <w:szCs w:val="18"/>
                        </w:rPr>
                        <w:t>(Ray Ceredigion,2017)</w:t>
                      </w:r>
                    </w:p>
                    <w:p w:rsidR="004C5DAC" w:rsidRPr="008A191B" w:rsidRDefault="00FD4E64" w:rsidP="001C26F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FD4E64">
                        <w:rPr>
                          <w:rFonts w:ascii="Arial" w:hAnsi="Arial" w:cs="Arial"/>
                          <w:color w:val="385623" w:themeColor="accent6" w:themeShade="80"/>
                        </w:rPr>
                        <w:t>Food Waste</w:t>
                      </w:r>
                      <w:r w:rsidR="001C26F4">
                        <w:rPr>
                          <w:rFonts w:ascii="Arial" w:hAnsi="Arial" w:cs="Arial"/>
                          <w:color w:val="385623" w:themeColor="accent6" w:themeShade="80"/>
                        </w:rPr>
                        <w:t xml:space="preserve"> </w:t>
                      </w:r>
                      <w:r w:rsidR="008A191B" w:rsidRPr="008A191B">
                        <w:rPr>
                          <w:rFonts w:ascii="Arial" w:hAnsi="Arial" w:cs="Arial"/>
                          <w:sz w:val="18"/>
                          <w:szCs w:val="18"/>
                        </w:rPr>
                        <w:t>(WrapCymru,2011)</w:t>
                      </w:r>
                    </w:p>
                    <w:p w:rsidR="004C5DAC" w:rsidRPr="008A191B" w:rsidRDefault="004C5DAC" w:rsidP="00FD4E6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385623" w:themeColor="accent6" w:themeShade="80"/>
                        </w:rPr>
                        <w:t>Compost and growing vegetables</w:t>
                      </w:r>
                      <w:r w:rsidR="008A191B">
                        <w:rPr>
                          <w:rFonts w:ascii="Arial" w:hAnsi="Arial" w:cs="Arial"/>
                          <w:color w:val="385623" w:themeColor="accent6" w:themeShade="80"/>
                        </w:rPr>
                        <w:t xml:space="preserve"> </w:t>
                      </w:r>
                      <w:r w:rsidR="008A191B" w:rsidRPr="008A191B">
                        <w:rPr>
                          <w:rFonts w:ascii="Arial" w:hAnsi="Arial" w:cs="Arial"/>
                          <w:sz w:val="18"/>
                          <w:szCs w:val="18"/>
                        </w:rPr>
                        <w:t>(Riley,2016)</w:t>
                      </w:r>
                    </w:p>
                  </w:txbxContent>
                </v:textbox>
              </v:shape>
            </w:pict>
          </mc:Fallback>
        </mc:AlternateContent>
      </w:r>
      <w:r w:rsidR="00A84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-657225</wp:posOffset>
                </wp:positionH>
                <wp:positionV relativeFrom="paragraph">
                  <wp:posOffset>1867535</wp:posOffset>
                </wp:positionV>
                <wp:extent cx="2333625" cy="2000250"/>
                <wp:effectExtent l="0" t="0" r="952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424E" w:rsidRPr="004F568F" w:rsidRDefault="00B7424E" w:rsidP="004F568F">
                            <w:pPr>
                              <w:pStyle w:val="NormalWeb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7424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F568F">
                              <w:rPr>
                                <w:rFonts w:ascii="Arial" w:hAnsi="Arial" w:cs="Arial"/>
                                <w:color w:val="FFD966" w:themeColor="accent4" w:themeTint="99"/>
                                <w:sz w:val="22"/>
                                <w:szCs w:val="22"/>
                              </w:rPr>
                              <w:t xml:space="preserve">Bronze Award </w:t>
                            </w:r>
                            <w:r w:rsidRPr="004F568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 Setting the fundamentals of becoming a fully-fledged Eco-School</w:t>
                            </w:r>
                            <w:r w:rsidR="004F568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                </w:t>
                            </w:r>
                            <w:r w:rsidRPr="004F568F">
                              <w:rPr>
                                <w:rFonts w:ascii="Arial" w:hAnsi="Arial" w:cs="Arial"/>
                                <w:color w:val="4472C4" w:themeColor="accent1"/>
                                <w:sz w:val="22"/>
                                <w:szCs w:val="22"/>
                              </w:rPr>
                              <w:t xml:space="preserve">Silver Award </w:t>
                            </w:r>
                            <w:r w:rsidRPr="004F568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- Focuses on the activities the setting is undertaking on one of the Eco-Schools topics you have chosen</w:t>
                            </w:r>
                            <w:r w:rsidR="004F568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                       </w:t>
                            </w:r>
                            <w:r w:rsidRPr="004F568F"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 xml:space="preserve">Eco Code </w:t>
                            </w:r>
                            <w:r w:rsidRPr="004F568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– Making an Eco code for the setting</w:t>
                            </w:r>
                            <w:r w:rsidR="004F568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                        </w:t>
                            </w:r>
                            <w:r w:rsidRPr="004F568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F568F">
                              <w:rPr>
                                <w:rFonts w:ascii="Arial" w:hAnsi="Arial" w:cs="Arial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Green Flag </w:t>
                            </w:r>
                            <w:r w:rsidRPr="004F568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- Show all the fantastic work that has been achieved on all seven </w:t>
                            </w:r>
                            <w:r w:rsidR="004F568F" w:rsidRPr="004F568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steps</w:t>
                            </w:r>
                            <w:r w:rsidR="004F568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B7424E" w:rsidRDefault="00B742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9" o:spid="_x0000_s1049" type="#_x0000_t202" style="position:absolute;margin-left:-51.75pt;margin-top:147.05pt;width:183.75pt;height:157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" fillcolor="white [3201]" stroked="f" strokeweight=".5pt">
                <v:textbox>
                  <w:txbxContent>
                    <w:p w:rsidR="00B7424E" w:rsidRPr="004F568F" w:rsidRDefault="00B7424E" w:rsidP="004F568F">
                      <w:pPr>
                        <w:pStyle w:val="NormalWeb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7424E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4F568F">
                        <w:rPr>
                          <w:rFonts w:ascii="Arial" w:hAnsi="Arial" w:cs="Arial"/>
                          <w:color w:val="FFD966" w:themeColor="accent4" w:themeTint="99"/>
                          <w:sz w:val="22"/>
                          <w:szCs w:val="22"/>
                        </w:rPr>
                        <w:t xml:space="preserve">Bronze Award </w:t>
                      </w:r>
                      <w:r w:rsidRPr="004F568F">
                        <w:rPr>
                          <w:rFonts w:ascii="Arial" w:hAnsi="Arial" w:cs="Arial"/>
                          <w:sz w:val="22"/>
                          <w:szCs w:val="22"/>
                        </w:rPr>
                        <w:t>- Setting the fundamentals of becoming a fully-fledged Eco-School</w:t>
                      </w:r>
                      <w:r w:rsidR="004F568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                </w:t>
                      </w:r>
                      <w:r w:rsidRPr="004F568F">
                        <w:rPr>
                          <w:rFonts w:ascii="Arial" w:hAnsi="Arial" w:cs="Arial"/>
                          <w:color w:val="4472C4" w:themeColor="accent1"/>
                          <w:sz w:val="22"/>
                          <w:szCs w:val="22"/>
                        </w:rPr>
                        <w:t xml:space="preserve">Silver Award </w:t>
                      </w:r>
                      <w:r w:rsidRPr="004F568F">
                        <w:rPr>
                          <w:rFonts w:ascii="Arial" w:hAnsi="Arial" w:cs="Arial"/>
                          <w:sz w:val="22"/>
                          <w:szCs w:val="22"/>
                        </w:rPr>
                        <w:t>- Focuses on the activities the setting is undertaking on one of the Eco-Schools topics you have chosen</w:t>
                      </w:r>
                      <w:r w:rsidR="004F568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                       </w:t>
                      </w:r>
                      <w:r w:rsidRPr="004F568F"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 xml:space="preserve">Eco Code </w:t>
                      </w:r>
                      <w:r w:rsidRPr="004F568F">
                        <w:rPr>
                          <w:rFonts w:ascii="Arial" w:hAnsi="Arial" w:cs="Arial"/>
                          <w:sz w:val="22"/>
                          <w:szCs w:val="22"/>
                        </w:rPr>
                        <w:t>– Making an Eco code for the setting</w:t>
                      </w:r>
                      <w:r w:rsidR="004F568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                        </w:t>
                      </w:r>
                      <w:r w:rsidRPr="004F568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4F568F">
                        <w:rPr>
                          <w:rFonts w:ascii="Arial" w:hAnsi="Arial" w:cs="Arial"/>
                          <w:color w:val="385623" w:themeColor="accent6" w:themeShade="80"/>
                          <w:sz w:val="22"/>
                          <w:szCs w:val="22"/>
                        </w:rPr>
                        <w:t xml:space="preserve">Green Flag </w:t>
                      </w:r>
                      <w:r w:rsidRPr="004F568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- Show all the fantastic work that has been achieved on all seven </w:t>
                      </w:r>
                      <w:r w:rsidR="004F568F" w:rsidRPr="004F568F">
                        <w:rPr>
                          <w:rFonts w:ascii="Arial" w:hAnsi="Arial" w:cs="Arial"/>
                          <w:sz w:val="22"/>
                          <w:szCs w:val="22"/>
                        </w:rPr>
                        <w:t>steps</w:t>
                      </w:r>
                      <w:r w:rsidR="004F568F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</w:p>
                    <w:p w:rsidR="00B7424E" w:rsidRDefault="00B7424E"/>
                  </w:txbxContent>
                </v:textbox>
              </v:shape>
            </w:pict>
          </mc:Fallback>
        </mc:AlternateContent>
      </w:r>
      <w:r w:rsidR="00BC1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>
                <wp:simplePos x="0" y="0"/>
                <wp:positionH relativeFrom="column">
                  <wp:posOffset>304800</wp:posOffset>
                </wp:positionH>
                <wp:positionV relativeFrom="page">
                  <wp:posOffset>3448050</wp:posOffset>
                </wp:positionV>
                <wp:extent cx="1409700" cy="247650"/>
                <wp:effectExtent l="0" t="0" r="0" b="0"/>
                <wp:wrapTight wrapText="bothSides">
                  <wp:wrapPolygon edited="0">
                    <wp:start x="0" y="0"/>
                    <wp:lineTo x="0" y="19938"/>
                    <wp:lineTo x="21308" y="19938"/>
                    <wp:lineTo x="21308" y="0"/>
                    <wp:lineTo x="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C1B2B" w:rsidRPr="00BC1B2B" w:rsidRDefault="00BC1B2B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C1B2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(Eco Schools,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C1B2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no date)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1" o:spid="_x0000_s1050" type="#_x0000_t202" style="position:absolute;margin-left:24pt;margin-top:271.5pt;width:111pt;height:19.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" fillcolor="white [3201]" stroked="f" strokeweight=".5pt">
                <v:textbox>
                  <w:txbxContent>
                    <w:p w:rsidR="00BC1B2B" w:rsidRPr="00BC1B2B" w:rsidRDefault="00BC1B2B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BC1B2B">
                        <w:rPr>
                          <w:rFonts w:ascii="Arial" w:hAnsi="Arial" w:cs="Arial"/>
                          <w:sz w:val="18"/>
                          <w:szCs w:val="18"/>
                        </w:rPr>
                        <w:t>(Eco Schools,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BC1B2B">
                        <w:rPr>
                          <w:rFonts w:ascii="Arial" w:hAnsi="Arial" w:cs="Arial"/>
                          <w:sz w:val="18"/>
                          <w:szCs w:val="18"/>
                        </w:rPr>
                        <w:t>no date)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D03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-638175</wp:posOffset>
                </wp:positionH>
                <wp:positionV relativeFrom="paragraph">
                  <wp:posOffset>3810634</wp:posOffset>
                </wp:positionV>
                <wp:extent cx="1066800" cy="329565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3F38" w:rsidRPr="00D03F38" w:rsidRDefault="00D03F38">
                            <w:pPr>
                              <w:rPr>
                                <w:rFonts w:ascii="Arial" w:hAnsi="Arial" w:cs="Arial"/>
                                <w:color w:val="C00000"/>
                              </w:rPr>
                            </w:pPr>
                            <w:r w:rsidRPr="00D03F38">
                              <w:rPr>
                                <w:rFonts w:ascii="Arial" w:hAnsi="Arial" w:cs="Arial"/>
                                <w:color w:val="C00000"/>
                              </w:rPr>
                              <w:t>Healthy Living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55" o:spid="_x0000_s1051" type="#_x0000_t202" style="position:absolute;margin-left:-50.25pt;margin-top:300.05pt;width:84pt;height:25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" fillcolor="white [3201]" stroked="f" strokeweight=".5pt">
                <v:textbox>
                  <w:txbxContent>
                    <w:p w:rsidR="00D03F38" w:rsidRPr="00D03F38" w:rsidRDefault="00D03F38">
                      <w:pPr>
                        <w:rPr>
                          <w:rFonts w:ascii="Arial" w:hAnsi="Arial" w:cs="Arial"/>
                          <w:color w:val="C00000"/>
                        </w:rPr>
                      </w:pPr>
                      <w:r w:rsidRPr="00D03F38">
                        <w:rPr>
                          <w:rFonts w:ascii="Arial" w:hAnsi="Arial" w:cs="Arial"/>
                          <w:color w:val="C00000"/>
                        </w:rPr>
                        <w:t>Healthy Living</w:t>
                      </w:r>
                    </w:p>
                  </w:txbxContent>
                </v:textbox>
              </v:shape>
            </w:pict>
          </mc:Fallback>
        </mc:AlternateContent>
      </w:r>
      <w:r w:rsidR="00D03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margin">
                  <wp:posOffset>50165</wp:posOffset>
                </wp:positionH>
                <wp:positionV relativeFrom="paragraph">
                  <wp:posOffset>4406900</wp:posOffset>
                </wp:positionV>
                <wp:extent cx="1504315" cy="270510"/>
                <wp:effectExtent l="0" t="381000" r="0" b="37719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756159">
                          <a:off x="0" y="0"/>
                          <a:ext cx="1504315" cy="270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6790F" w:rsidRPr="00D03F38" w:rsidRDefault="00A6790F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D03F38">
                              <w:rPr>
                                <w:rFonts w:ascii="Arial" w:hAnsi="Arial" w:cs="Arial"/>
                                <w:color w:val="7030A0"/>
                              </w:rPr>
                              <w:t>Global Citizenship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54" o:spid="_x0000_s1052" type="#_x0000_t202" style="position:absolute;margin-left:3.95pt;margin-top:347pt;width:118.45pt;height:21.3pt;rotation:-2013966fd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" fillcolor="white [3201]" stroked="f" strokeweight=".5pt">
                <v:textbox>
                  <w:txbxContent>
                    <w:p w:rsidR="00A6790F" w:rsidRPr="00D03F38" w:rsidRDefault="00A6790F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  <w:r w:rsidRPr="00D03F38">
                        <w:rPr>
                          <w:rFonts w:ascii="Arial" w:hAnsi="Arial" w:cs="Arial"/>
                          <w:color w:val="7030A0"/>
                        </w:rPr>
                        <w:t>Global Citizenship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2B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-64135</wp:posOffset>
                </wp:positionH>
                <wp:positionV relativeFrom="paragraph">
                  <wp:posOffset>4493894</wp:posOffset>
                </wp:positionV>
                <wp:extent cx="543001" cy="300355"/>
                <wp:effectExtent l="38100" t="133350" r="28575" b="13779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460833">
                          <a:off x="0" y="0"/>
                          <a:ext cx="543001" cy="300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67FB" w:rsidRPr="00D03F38" w:rsidRDefault="00E267FB">
                            <w:p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D03F38">
                              <w:rPr>
                                <w:rFonts w:ascii="Arial" w:hAnsi="Arial" w:cs="Arial"/>
                                <w:color w:val="0070C0"/>
                              </w:rPr>
                              <w:t>Litter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7" o:spid="_x0000_s1053" type="#_x0000_t202" style="position:absolute;margin-left:-5.05pt;margin-top:353.85pt;width:42.75pt;height:23.65pt;rotation:-2336541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" fillcolor="white [3201]" stroked="f" strokeweight=".5pt">
                <v:textbox>
                  <w:txbxContent>
                    <w:p w:rsidR="00E267FB" w:rsidRPr="00D03F38" w:rsidRDefault="00E267FB">
                      <w:pPr>
                        <w:rPr>
                          <w:rFonts w:ascii="Arial" w:hAnsi="Arial" w:cs="Arial"/>
                          <w:color w:val="0070C0"/>
                        </w:rPr>
                      </w:pPr>
                      <w:r w:rsidRPr="00D03F38">
                        <w:rPr>
                          <w:rFonts w:ascii="Arial" w:hAnsi="Arial" w:cs="Arial"/>
                          <w:color w:val="0070C0"/>
                        </w:rPr>
                        <w:t>Litter</w:t>
                      </w:r>
                    </w:p>
                  </w:txbxContent>
                </v:textbox>
              </v:shape>
            </w:pict>
          </mc:Fallback>
        </mc:AlternateContent>
      </w:r>
      <w:r w:rsidR="00532B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-50800</wp:posOffset>
                </wp:positionH>
                <wp:positionV relativeFrom="paragraph">
                  <wp:posOffset>4086859</wp:posOffset>
                </wp:positionV>
                <wp:extent cx="1179006" cy="304703"/>
                <wp:effectExtent l="0" t="171450" r="0" b="19113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89807">
                          <a:off x="0" y="0"/>
                          <a:ext cx="1179006" cy="304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2351" w:rsidRPr="00D03F38" w:rsidRDefault="00AC2351" w:rsidP="00AC2351">
                            <w:pPr>
                              <w:jc w:val="center"/>
                              <w:rPr>
                                <w:rFonts w:ascii="Arial" w:hAnsi="Arial" w:cs="Arial"/>
                                <w:color w:val="FFC000"/>
                              </w:rPr>
                            </w:pPr>
                            <w:r w:rsidRPr="00D03F38">
                              <w:rPr>
                                <w:rFonts w:ascii="Arial" w:hAnsi="Arial" w:cs="Arial"/>
                                <w:color w:val="FFC000"/>
                              </w:rPr>
                              <w:t>Biodiversity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45" o:spid="_x0000_s1054" style="position:absolute;margin-left:-4pt;margin-top:321.8pt;width:92.85pt;height:24pt;rotation:-1540307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" filled="f" stroked="f" strokeweight="1pt">
                <v:textbox>
                  <w:txbxContent>
                    <w:p w:rsidR="00AC2351" w:rsidRPr="00D03F38" w:rsidRDefault="00AC2351" w:rsidP="00AC2351">
                      <w:pPr>
                        <w:jc w:val="center"/>
                        <w:rPr>
                          <w:rFonts w:ascii="Arial" w:hAnsi="Arial" w:cs="Arial"/>
                          <w:color w:val="FFC000"/>
                        </w:rPr>
                      </w:pPr>
                      <w:r w:rsidRPr="00D03F38">
                        <w:rPr>
                          <w:rFonts w:ascii="Arial" w:hAnsi="Arial" w:cs="Arial"/>
                          <w:color w:val="FFC000"/>
                        </w:rPr>
                        <w:t>Biodiversity</w:t>
                      </w:r>
                    </w:p>
                  </w:txbxContent>
                </v:textbox>
              </v:rect>
            </w:pict>
          </mc:Fallback>
        </mc:AlternateContent>
      </w:r>
      <w:r w:rsidR="00532B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column">
                  <wp:posOffset>870586</wp:posOffset>
                </wp:positionH>
                <wp:positionV relativeFrom="bottomMargin">
                  <wp:posOffset>-1047115</wp:posOffset>
                </wp:positionV>
                <wp:extent cx="628015" cy="305435"/>
                <wp:effectExtent l="38100" t="114300" r="38735" b="113665"/>
                <wp:wrapTight wrapText="bothSides">
                  <wp:wrapPolygon edited="0">
                    <wp:start x="19524" y="-2101"/>
                    <wp:lineTo x="3240" y="-16310"/>
                    <wp:lineTo x="-856" y="3532"/>
                    <wp:lineTo x="-1259" y="19279"/>
                    <wp:lineTo x="2360" y="22437"/>
                    <wp:lineTo x="20857" y="22478"/>
                    <wp:lineTo x="21881" y="17518"/>
                    <wp:lineTo x="22558" y="10791"/>
                    <wp:lineTo x="22540" y="531"/>
                    <wp:lineTo x="19524" y="-2101"/>
                  </wp:wrapPolygon>
                </wp:wrapTight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220305">
                          <a:off x="0" y="0"/>
                          <a:ext cx="628015" cy="305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67FB" w:rsidRPr="00D03F38" w:rsidRDefault="00E267FB">
                            <w:pPr>
                              <w:rPr>
                                <w:rFonts w:ascii="Arial" w:hAnsi="Arial" w:cs="Arial"/>
                                <w:color w:val="92D050"/>
                              </w:rPr>
                            </w:pPr>
                            <w:r w:rsidRPr="00D03F38">
                              <w:rPr>
                                <w:rFonts w:ascii="Arial" w:hAnsi="Arial" w:cs="Arial"/>
                                <w:color w:val="92D050"/>
                              </w:rPr>
                              <w:t>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50" o:spid="_x0000_s1055" type="#_x0000_t202" style="position:absolute;margin-left:68.55pt;margin-top:-82.45pt;width:49.45pt;height:24.05pt;rotation:-1506995fd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" fillcolor="white [3201]" stroked="f" strokeweight=".5pt">
                <v:textbox>
                  <w:txbxContent>
                    <w:p w:rsidR="00E267FB" w:rsidRPr="00D03F38" w:rsidRDefault="00E267FB">
                      <w:pPr>
                        <w:rPr>
                          <w:rFonts w:ascii="Arial" w:hAnsi="Arial" w:cs="Arial"/>
                          <w:color w:val="92D050"/>
                        </w:rPr>
                      </w:pPr>
                      <w:r w:rsidRPr="00D03F38">
                        <w:rPr>
                          <w:rFonts w:ascii="Arial" w:hAnsi="Arial" w:cs="Arial"/>
                          <w:color w:val="92D050"/>
                        </w:rPr>
                        <w:t>Water</w:t>
                      </w:r>
                    </w:p>
                  </w:txbxContent>
                </v:textbox>
                <w10:wrap type="tight" anchory="margin"/>
              </v:shape>
            </w:pict>
          </mc:Fallback>
        </mc:AlternateContent>
      </w:r>
      <w:r w:rsidR="00532B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margin">
                  <wp:posOffset>-629629</wp:posOffset>
                </wp:positionH>
                <wp:positionV relativeFrom="paragraph">
                  <wp:posOffset>4260850</wp:posOffset>
                </wp:positionV>
                <wp:extent cx="741045" cy="267759"/>
                <wp:effectExtent l="38100" t="133350" r="40005" b="13271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92698">
                          <a:off x="0" y="0"/>
                          <a:ext cx="741045" cy="2677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67FB" w:rsidRPr="007C0815" w:rsidRDefault="00E267FB">
                            <w:p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7C0815">
                              <w:rPr>
                                <w:rFonts w:ascii="Arial" w:hAnsi="Arial" w:cs="Arial"/>
                                <w:color w:val="0070C0"/>
                              </w:rPr>
                              <w:t>Ground</w:t>
                            </w:r>
                            <w:r w:rsidR="007C0815" w:rsidRPr="007C0815">
                              <w:rPr>
                                <w:rFonts w:ascii="Arial" w:hAnsi="Arial" w:cs="Arial"/>
                                <w:color w:val="0070C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51" o:spid="_x0000_s1056" type="#_x0000_t202" style="position:absolute;margin-left:-49.6pt;margin-top:335.5pt;width:58.35pt;height:21.1pt;rotation:1302744fd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" fillcolor="white [3201]" stroked="f" strokeweight=".5pt">
                <v:textbox>
                  <w:txbxContent>
                    <w:p w:rsidR="00E267FB" w:rsidRPr="007C0815" w:rsidRDefault="00E267FB">
                      <w:pPr>
                        <w:rPr>
                          <w:rFonts w:ascii="Arial" w:hAnsi="Arial" w:cs="Arial"/>
                          <w:color w:val="0070C0"/>
                        </w:rPr>
                      </w:pPr>
                      <w:r w:rsidRPr="007C0815">
                        <w:rPr>
                          <w:rFonts w:ascii="Arial" w:hAnsi="Arial" w:cs="Arial"/>
                          <w:color w:val="0070C0"/>
                        </w:rPr>
                        <w:t>Ground</w:t>
                      </w:r>
                      <w:r w:rsidR="007C0815" w:rsidRPr="007C0815">
                        <w:rPr>
                          <w:rFonts w:ascii="Arial" w:hAnsi="Arial" w:cs="Arial"/>
                          <w:color w:val="0070C0"/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2B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margin">
                  <wp:posOffset>-123825</wp:posOffset>
                </wp:positionH>
                <wp:positionV relativeFrom="paragraph">
                  <wp:posOffset>5105865</wp:posOffset>
                </wp:positionV>
                <wp:extent cx="838729" cy="311479"/>
                <wp:effectExtent l="19050" t="57150" r="19050" b="5080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13133">
                          <a:off x="0" y="0"/>
                          <a:ext cx="838729" cy="3114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67FB" w:rsidRPr="00D03F38" w:rsidRDefault="00E267FB">
                            <w:pPr>
                              <w:rPr>
                                <w:color w:val="00B050"/>
                              </w:rPr>
                            </w:pPr>
                            <w:r w:rsidRPr="00D03F38">
                              <w:rPr>
                                <w:rFonts w:ascii="Arial" w:hAnsi="Arial" w:cs="Arial"/>
                                <w:color w:val="00B050"/>
                              </w:rPr>
                              <w:t>Transpor</w:t>
                            </w:r>
                            <w:r w:rsidRPr="00D03F38">
                              <w:rPr>
                                <w:color w:val="00B050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9" o:spid="_x0000_s1057" type="#_x0000_t202" style="position:absolute;margin-left:-9.75pt;margin-top:402.05pt;width:66.05pt;height:24.55pt;rotation:451251fd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" fillcolor="white [3201]" stroked="f" strokeweight=".5pt">
                <v:textbox>
                  <w:txbxContent>
                    <w:p w:rsidR="00E267FB" w:rsidRPr="00D03F38" w:rsidRDefault="00E267FB">
                      <w:pPr>
                        <w:rPr>
                          <w:color w:val="00B050"/>
                        </w:rPr>
                      </w:pPr>
                      <w:r w:rsidRPr="00D03F38">
                        <w:rPr>
                          <w:rFonts w:ascii="Arial" w:hAnsi="Arial" w:cs="Arial"/>
                          <w:color w:val="00B050"/>
                        </w:rPr>
                        <w:t>Transpor</w:t>
                      </w:r>
                      <w:r w:rsidRPr="00D03F38">
                        <w:rPr>
                          <w:color w:val="00B050"/>
                        </w:rPr>
                        <w:t>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2B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-637540</wp:posOffset>
                </wp:positionH>
                <wp:positionV relativeFrom="paragraph">
                  <wp:posOffset>5026660</wp:posOffset>
                </wp:positionV>
                <wp:extent cx="619125" cy="282564"/>
                <wp:effectExtent l="0" t="171450" r="28575" b="17526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80443">
                          <a:off x="0" y="0"/>
                          <a:ext cx="619125" cy="2825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67FB" w:rsidRPr="00D03F38" w:rsidRDefault="00E267FB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D03F38">
                              <w:rPr>
                                <w:rFonts w:ascii="Arial" w:hAnsi="Arial" w:cs="Arial"/>
                                <w:color w:val="7030A0"/>
                              </w:rPr>
                              <w:t>Waste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8" o:spid="_x0000_s1058" type="#_x0000_t202" style="position:absolute;margin-left:-50.2pt;margin-top:395.8pt;width:48.75pt;height:22.25pt;rotation:-2752028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" fillcolor="white [3201]" stroked="f" strokeweight=".5pt">
                <v:textbox>
                  <w:txbxContent>
                    <w:p w:rsidR="00E267FB" w:rsidRPr="00D03F38" w:rsidRDefault="00E267FB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  <w:r w:rsidRPr="00D03F38">
                        <w:rPr>
                          <w:rFonts w:ascii="Arial" w:hAnsi="Arial" w:cs="Arial"/>
                          <w:color w:val="7030A0"/>
                        </w:rPr>
                        <w:t>Waste</w:t>
                      </w:r>
                    </w:p>
                  </w:txbxContent>
                </v:textbox>
              </v:shape>
            </w:pict>
          </mc:Fallback>
        </mc:AlternateContent>
      </w:r>
      <w:r w:rsidR="00532B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leftMargin">
                  <wp:posOffset>295275</wp:posOffset>
                </wp:positionH>
                <wp:positionV relativeFrom="page">
                  <wp:posOffset>6153150</wp:posOffset>
                </wp:positionV>
                <wp:extent cx="794934" cy="571500"/>
                <wp:effectExtent l="95250" t="171450" r="24765" b="171450"/>
                <wp:wrapTight wrapText="bothSides">
                  <wp:wrapPolygon edited="0">
                    <wp:start x="-1169" y="435"/>
                    <wp:lineTo x="-5210" y="3667"/>
                    <wp:lineTo x="-1077" y="13652"/>
                    <wp:lineTo x="-2873" y="15088"/>
                    <wp:lineTo x="-1581" y="18209"/>
                    <wp:lineTo x="4403" y="22561"/>
                    <wp:lineTo x="19951" y="22587"/>
                    <wp:lineTo x="22196" y="20792"/>
                    <wp:lineTo x="22645" y="20433"/>
                    <wp:lineTo x="22363" y="8199"/>
                    <wp:lineTo x="17590" y="-444"/>
                    <wp:lineTo x="17455" y="-3659"/>
                    <wp:lineTo x="11403" y="-9618"/>
                    <wp:lineTo x="627" y="-1001"/>
                    <wp:lineTo x="-1169" y="435"/>
                  </wp:wrapPolygon>
                </wp:wrapTight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94669">
                          <a:off x="0" y="0"/>
                          <a:ext cx="794934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32B47" w:rsidRPr="00D03F38" w:rsidRDefault="00532B47">
                            <w:pPr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</w:p>
                          <w:p w:rsidR="00AC2351" w:rsidRPr="00D03F38" w:rsidRDefault="00E267FB">
                            <w:pPr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  <w:r w:rsidRPr="00D03F38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>Energy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6" o:spid="_x0000_s1059" type="#_x0000_t202" style="position:absolute;margin-left:23.25pt;margin-top:484.5pt;width:62.6pt;height:45pt;rotation:1960257fd;z-index:-2516244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" fillcolor="white [3201]" stroked="f" strokeweight=".5pt">
                <v:textbox>
                  <w:txbxContent>
                    <w:p w:rsidR="00532B47" w:rsidRPr="00D03F38" w:rsidRDefault="00532B47">
                      <w:pPr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</w:p>
                    <w:p w:rsidR="00AC2351" w:rsidRPr="00D03F38" w:rsidRDefault="00E267FB">
                      <w:pPr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  <w:r w:rsidRPr="00D03F38">
                        <w:rPr>
                          <w:rFonts w:ascii="Arial" w:hAnsi="Arial" w:cs="Arial"/>
                          <w:color w:val="262626" w:themeColor="text1" w:themeTint="D9"/>
                        </w:rPr>
                        <w:t>Energy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 w:rsidR="00532B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5429885</wp:posOffset>
                </wp:positionV>
                <wp:extent cx="2181225" cy="266700"/>
                <wp:effectExtent l="0" t="0" r="9525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67FB" w:rsidRPr="00E6131C" w:rsidRDefault="00532B47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61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(Source: Drawingcoach,</w:t>
                            </w:r>
                            <w:r w:rsidR="00E6131C" w:rsidRPr="00E61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61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2006-2010)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53" o:spid="_x0000_s1060" type="#_x0000_t202" style="position:absolute;margin-left:-54pt;margin-top:427.55pt;width:171.75pt;height:2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" fillcolor="white [3201]" stroked="f" strokeweight=".5pt">
                <v:textbox>
                  <w:txbxContent>
                    <w:p w:rsidR="00E267FB" w:rsidRPr="00E6131C" w:rsidRDefault="00532B47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6131C">
                        <w:rPr>
                          <w:rFonts w:ascii="Arial" w:hAnsi="Arial" w:cs="Arial"/>
                          <w:sz w:val="18"/>
                          <w:szCs w:val="18"/>
                        </w:rPr>
                        <w:t>(Source: Drawingcoach,</w:t>
                      </w:r>
                      <w:r w:rsidR="00E6131C" w:rsidRPr="00E613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E613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2006-2010) </w:t>
                      </w:r>
                    </w:p>
                  </w:txbxContent>
                </v:textbox>
              </v:shape>
            </w:pict>
          </mc:Fallback>
        </mc:AlternateContent>
      </w:r>
      <w:r w:rsidR="00532B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552450</wp:posOffset>
                </wp:positionH>
                <wp:positionV relativeFrom="page">
                  <wp:posOffset>6301740</wp:posOffset>
                </wp:positionV>
                <wp:extent cx="933450" cy="904875"/>
                <wp:effectExtent l="0" t="0" r="0" b="9525"/>
                <wp:wrapTight wrapText="bothSides">
                  <wp:wrapPolygon edited="0">
                    <wp:start x="0" y="0"/>
                    <wp:lineTo x="0" y="21373"/>
                    <wp:lineTo x="21159" y="21373"/>
                    <wp:lineTo x="21159" y="0"/>
                    <wp:lineTo x="0" y="0"/>
                  </wp:wrapPolygon>
                </wp:wrapTight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C2351" w:rsidRDefault="00AC235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723075" cy="805815"/>
                                  <wp:effectExtent l="0" t="0" r="1270" b="0"/>
                                  <wp:docPr id="44" name="Picture 44" descr="A picture containing clipart&#10;&#10;Description generated with high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" name="cartoon_tree_st7.gif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3600" cy="806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3" o:spid="_x0000_s1061" type="#_x0000_t202" style="position:absolute;margin-left:43.5pt;margin-top:496.2pt;width:73.5pt;height:71.25pt;z-index:-251626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" fillcolor="white [3201]" stroked="f" strokeweight=".5pt">
                <v:textbox>
                  <w:txbxContent>
                    <w:p w:rsidR="00AC2351" w:rsidRDefault="00AC235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723075" cy="805815"/>
                            <wp:effectExtent l="0" t="0" r="1270" b="0"/>
                            <wp:docPr id="44" name="Picture 44" descr="A picture containing clipart&#10;&#10;Description generated with high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" name="cartoon_tree_st7.gif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3600" cy="806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CE469F">
        <w:t>MMMMMMM</w:t>
      </w:r>
      <w:bookmarkStart w:id="0" w:name="_GoBack"/>
      <w:bookmarkEnd w:id="0"/>
    </w:p>
    <w:sectPr w:rsidR="00F47741" w:rsidRPr="001F42E5" w:rsidSect="00C617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44341"/>
    <w:multiLevelType w:val="hybridMultilevel"/>
    <w:tmpl w:val="96EA1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31F6C"/>
    <w:multiLevelType w:val="hybridMultilevel"/>
    <w:tmpl w:val="31F86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A36F4"/>
    <w:multiLevelType w:val="hybridMultilevel"/>
    <w:tmpl w:val="D3C02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DB5D3F"/>
    <w:multiLevelType w:val="hybridMultilevel"/>
    <w:tmpl w:val="E58A9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3610D"/>
    <w:multiLevelType w:val="hybridMultilevel"/>
    <w:tmpl w:val="EE142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C67DE2"/>
    <w:multiLevelType w:val="hybridMultilevel"/>
    <w:tmpl w:val="89668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E06C76"/>
    <w:multiLevelType w:val="hybridMultilevel"/>
    <w:tmpl w:val="679EB7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8100D00"/>
    <w:multiLevelType w:val="hybridMultilevel"/>
    <w:tmpl w:val="71F67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104408"/>
    <w:multiLevelType w:val="hybridMultilevel"/>
    <w:tmpl w:val="3B047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E47076"/>
    <w:multiLevelType w:val="hybridMultilevel"/>
    <w:tmpl w:val="73981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9A20B9"/>
    <w:multiLevelType w:val="hybridMultilevel"/>
    <w:tmpl w:val="2200D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8"/>
  </w:num>
  <w:num w:numId="6">
    <w:abstractNumId w:val="9"/>
  </w:num>
  <w:num w:numId="7">
    <w:abstractNumId w:val="5"/>
  </w:num>
  <w:num w:numId="8">
    <w:abstractNumId w:val="0"/>
  </w:num>
  <w:num w:numId="9">
    <w:abstractNumId w:val="7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926"/>
    <w:rsid w:val="000437F1"/>
    <w:rsid w:val="000877AE"/>
    <w:rsid w:val="000A6862"/>
    <w:rsid w:val="001164ED"/>
    <w:rsid w:val="00126674"/>
    <w:rsid w:val="0014727B"/>
    <w:rsid w:val="00157560"/>
    <w:rsid w:val="00194A84"/>
    <w:rsid w:val="001B5AF0"/>
    <w:rsid w:val="001B6D77"/>
    <w:rsid w:val="001C26F4"/>
    <w:rsid w:val="001F42E5"/>
    <w:rsid w:val="002650E8"/>
    <w:rsid w:val="00306D36"/>
    <w:rsid w:val="00323FC6"/>
    <w:rsid w:val="00336439"/>
    <w:rsid w:val="00395567"/>
    <w:rsid w:val="003A734A"/>
    <w:rsid w:val="004C5DAC"/>
    <w:rsid w:val="004C67A8"/>
    <w:rsid w:val="004D16A2"/>
    <w:rsid w:val="004F568F"/>
    <w:rsid w:val="00504271"/>
    <w:rsid w:val="00507962"/>
    <w:rsid w:val="00532B47"/>
    <w:rsid w:val="005A79A4"/>
    <w:rsid w:val="005F5A36"/>
    <w:rsid w:val="006074A3"/>
    <w:rsid w:val="006C0CA8"/>
    <w:rsid w:val="006D651A"/>
    <w:rsid w:val="007C0815"/>
    <w:rsid w:val="007C42FB"/>
    <w:rsid w:val="00846A66"/>
    <w:rsid w:val="008521A1"/>
    <w:rsid w:val="008678F2"/>
    <w:rsid w:val="008A191B"/>
    <w:rsid w:val="008B40E1"/>
    <w:rsid w:val="008D05A6"/>
    <w:rsid w:val="008E1CE8"/>
    <w:rsid w:val="008F4DCD"/>
    <w:rsid w:val="0091333C"/>
    <w:rsid w:val="009E583D"/>
    <w:rsid w:val="009F0BE8"/>
    <w:rsid w:val="00A54AC4"/>
    <w:rsid w:val="00A6790F"/>
    <w:rsid w:val="00A84130"/>
    <w:rsid w:val="00A8721C"/>
    <w:rsid w:val="00A9760C"/>
    <w:rsid w:val="00AC2351"/>
    <w:rsid w:val="00AE324B"/>
    <w:rsid w:val="00B16AF1"/>
    <w:rsid w:val="00B7424E"/>
    <w:rsid w:val="00B90C5E"/>
    <w:rsid w:val="00BC1B2B"/>
    <w:rsid w:val="00BC2690"/>
    <w:rsid w:val="00BD6B1C"/>
    <w:rsid w:val="00C31644"/>
    <w:rsid w:val="00C617AC"/>
    <w:rsid w:val="00C70926"/>
    <w:rsid w:val="00CE469F"/>
    <w:rsid w:val="00CF309F"/>
    <w:rsid w:val="00D03F38"/>
    <w:rsid w:val="00D40ECF"/>
    <w:rsid w:val="00DA60F1"/>
    <w:rsid w:val="00E267FB"/>
    <w:rsid w:val="00E50804"/>
    <w:rsid w:val="00E5674E"/>
    <w:rsid w:val="00E6131C"/>
    <w:rsid w:val="00E643F3"/>
    <w:rsid w:val="00F006E9"/>
    <w:rsid w:val="00F25B89"/>
    <w:rsid w:val="00F268D1"/>
    <w:rsid w:val="00F47741"/>
    <w:rsid w:val="00F738E6"/>
    <w:rsid w:val="00FC0603"/>
    <w:rsid w:val="00FD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801559-025D-40B6-B6A2-287D525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08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67A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67A8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15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0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0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-schools.org.uk/" TargetMode="External"/><Relationship Id="rId13" Type="http://schemas.openxmlformats.org/officeDocument/2006/relationships/hyperlink" Target="http://www.forestschoolwales.org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gov.wales/topics/educationandskills/foundation-phase/?lang=e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0.jpg"/><Relationship Id="rId11" Type="http://schemas.openxmlformats.org/officeDocument/2006/relationships/hyperlink" Target="http://www.eco-schools.org.uk/" TargetMode="External"/><Relationship Id="rId5" Type="http://schemas.openxmlformats.org/officeDocument/2006/relationships/image" Target="media/image1.jpg"/><Relationship Id="rId15" Type="http://schemas.openxmlformats.org/officeDocument/2006/relationships/image" Target="media/image30.gif"/><Relationship Id="rId10" Type="http://schemas.openxmlformats.org/officeDocument/2006/relationships/hyperlink" Target="http://www.forestschoolwales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v.wales/topics/educationandskills/foundation-phase/?lang=en" TargetMode="External"/><Relationship Id="rId14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davies</dc:creator>
  <cp:keywords/>
  <dc:description/>
  <cp:lastModifiedBy>elizabeth nia lewis</cp:lastModifiedBy>
  <cp:revision>2</cp:revision>
  <cp:lastPrinted>2017-11-23T09:46:00Z</cp:lastPrinted>
  <dcterms:created xsi:type="dcterms:W3CDTF">2017-11-23T09:49:00Z</dcterms:created>
  <dcterms:modified xsi:type="dcterms:W3CDTF">2017-11-23T09:49:00Z</dcterms:modified>
</cp:coreProperties>
</file>