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19A1D8" w14:textId="7B3D3F3A" w:rsidR="00BD7705" w:rsidRDefault="00BD7705">
      <w:pPr>
        <w:rPr>
          <w:sz w:val="24"/>
          <w:szCs w:val="24"/>
        </w:rPr>
      </w:pPr>
    </w:p>
    <w:p w14:paraId="13269B0F" w14:textId="77777777" w:rsidR="00A34129" w:rsidRDefault="00A34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</w:t>
      </w:r>
      <w:r w:rsidR="00B9286B">
        <w:rPr>
          <w:rFonts w:ascii="Arial" w:hAnsi="Arial" w:cs="Arial"/>
        </w:rPr>
        <w:t>University of Wales Trinity Saint David</w:t>
      </w:r>
    </w:p>
    <w:p w14:paraId="56B06E1D" w14:textId="77777777" w:rsidR="00A34129" w:rsidRDefault="00A34129">
      <w:pPr>
        <w:rPr>
          <w:rFonts w:ascii="Arial" w:hAnsi="Arial" w:cs="Arial"/>
        </w:rPr>
      </w:pPr>
    </w:p>
    <w:p w14:paraId="6234F487" w14:textId="77777777" w:rsidR="00A34129" w:rsidRDefault="00A34129">
      <w:pPr>
        <w:rPr>
          <w:rFonts w:ascii="Arial" w:hAnsi="Arial" w:cs="Arial"/>
        </w:rPr>
      </w:pPr>
    </w:p>
    <w:p w14:paraId="20C5720D" w14:textId="77777777" w:rsidR="00A34129" w:rsidRDefault="00A34129">
      <w:pPr>
        <w:rPr>
          <w:rFonts w:ascii="Arial" w:hAnsi="Arial" w:cs="Arial"/>
        </w:rPr>
      </w:pPr>
    </w:p>
    <w:p w14:paraId="29E50A15" w14:textId="77777777" w:rsidR="00A34129" w:rsidRDefault="00A34129">
      <w:pPr>
        <w:rPr>
          <w:rFonts w:ascii="Arial" w:hAnsi="Arial" w:cs="Arial"/>
        </w:rPr>
      </w:pPr>
    </w:p>
    <w:p w14:paraId="61E7B535" w14:textId="77777777" w:rsidR="00A34129" w:rsidRDefault="00A341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Reflective Report</w:t>
      </w:r>
    </w:p>
    <w:p w14:paraId="07059014" w14:textId="77777777" w:rsidR="00A34129" w:rsidRDefault="00A34129">
      <w:pPr>
        <w:rPr>
          <w:rFonts w:ascii="Arial" w:hAnsi="Arial" w:cs="Arial"/>
        </w:rPr>
      </w:pPr>
    </w:p>
    <w:p w14:paraId="52394D3B" w14:textId="77777777" w:rsidR="00A34129" w:rsidRDefault="00A34129">
      <w:pPr>
        <w:rPr>
          <w:rFonts w:ascii="Arial" w:hAnsi="Arial" w:cs="Arial"/>
        </w:rPr>
      </w:pPr>
    </w:p>
    <w:p w14:paraId="7A880BED" w14:textId="77777777" w:rsidR="00A34129" w:rsidRDefault="00A34129">
      <w:pPr>
        <w:rPr>
          <w:rFonts w:ascii="Arial" w:hAnsi="Arial" w:cs="Arial"/>
        </w:rPr>
      </w:pPr>
    </w:p>
    <w:p w14:paraId="077F86E6" w14:textId="77777777" w:rsidR="00A34129" w:rsidRDefault="00A34129">
      <w:pPr>
        <w:rPr>
          <w:rFonts w:ascii="Arial" w:hAnsi="Arial" w:cs="Arial"/>
        </w:rPr>
      </w:pPr>
    </w:p>
    <w:p w14:paraId="479CF92A" w14:textId="77777777" w:rsidR="00A34129" w:rsidRDefault="00A34129">
      <w:pPr>
        <w:rPr>
          <w:rFonts w:ascii="Arial" w:hAnsi="Arial" w:cs="Arial"/>
        </w:rPr>
      </w:pPr>
      <w:r>
        <w:rPr>
          <w:rFonts w:ascii="Arial" w:hAnsi="Arial" w:cs="Arial"/>
        </w:rPr>
        <w:t>Student Name: Jamilla Robinson</w:t>
      </w:r>
    </w:p>
    <w:p w14:paraId="0C1D7830" w14:textId="77777777" w:rsidR="005711A3" w:rsidRDefault="00A34129">
      <w:pPr>
        <w:rPr>
          <w:rFonts w:ascii="Arial" w:hAnsi="Arial" w:cs="Arial"/>
        </w:rPr>
      </w:pPr>
      <w:r>
        <w:rPr>
          <w:rFonts w:ascii="Arial" w:hAnsi="Arial" w:cs="Arial"/>
        </w:rPr>
        <w:t>Stude</w:t>
      </w:r>
      <w:r w:rsidR="00A304F9">
        <w:rPr>
          <w:rFonts w:ascii="Arial" w:hAnsi="Arial" w:cs="Arial"/>
        </w:rPr>
        <w:t xml:space="preserve">nt Number: </w:t>
      </w:r>
      <w:r w:rsidR="005711A3">
        <w:rPr>
          <w:rFonts w:ascii="Arial" w:hAnsi="Arial" w:cs="Arial"/>
        </w:rPr>
        <w:t>2030082</w:t>
      </w:r>
    </w:p>
    <w:p w14:paraId="40424EA2" w14:textId="77777777" w:rsidR="007751FC" w:rsidRDefault="005711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</w:t>
      </w:r>
      <w:r w:rsidR="00BB2F5C">
        <w:rPr>
          <w:rFonts w:ascii="Arial" w:hAnsi="Arial" w:cs="Arial"/>
        </w:rPr>
        <w:t>Academic and Employ</w:t>
      </w:r>
      <w:r w:rsidR="007751FC">
        <w:rPr>
          <w:rFonts w:ascii="Arial" w:hAnsi="Arial" w:cs="Arial"/>
        </w:rPr>
        <w:t>ability Skills</w:t>
      </w:r>
    </w:p>
    <w:p w14:paraId="521CE578" w14:textId="77777777" w:rsidR="009A3E67" w:rsidRDefault="007751FC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 Code: </w:t>
      </w:r>
      <w:r w:rsidR="009A3E67">
        <w:rPr>
          <w:rFonts w:ascii="Arial" w:hAnsi="Arial" w:cs="Arial"/>
        </w:rPr>
        <w:t>BMSW40001_BIRM</w:t>
      </w:r>
    </w:p>
    <w:p w14:paraId="1204D201" w14:textId="77777777" w:rsidR="00F13625" w:rsidRDefault="009A3E67">
      <w:pPr>
        <w:rPr>
          <w:rFonts w:ascii="Arial" w:hAnsi="Arial" w:cs="Arial"/>
        </w:rPr>
      </w:pPr>
      <w:r>
        <w:rPr>
          <w:rFonts w:ascii="Arial" w:hAnsi="Arial" w:cs="Arial"/>
        </w:rPr>
        <w:t>Lec</w:t>
      </w:r>
      <w:r w:rsidR="0077770F">
        <w:rPr>
          <w:rFonts w:ascii="Arial" w:hAnsi="Arial" w:cs="Arial"/>
        </w:rPr>
        <w:t xml:space="preserve">turer: </w:t>
      </w:r>
      <w:proofErr w:type="spellStart"/>
      <w:r w:rsidR="0077770F">
        <w:rPr>
          <w:rFonts w:ascii="Arial" w:hAnsi="Arial" w:cs="Arial"/>
        </w:rPr>
        <w:t>Terkimbi</w:t>
      </w:r>
      <w:proofErr w:type="spellEnd"/>
      <w:r w:rsidR="0077770F">
        <w:rPr>
          <w:rFonts w:ascii="Arial" w:hAnsi="Arial" w:cs="Arial"/>
        </w:rPr>
        <w:t xml:space="preserve"> </w:t>
      </w:r>
      <w:proofErr w:type="spellStart"/>
      <w:r w:rsidR="0077770F">
        <w:rPr>
          <w:rFonts w:ascii="Arial" w:hAnsi="Arial" w:cs="Arial"/>
        </w:rPr>
        <w:t>Atonde</w:t>
      </w:r>
      <w:proofErr w:type="spellEnd"/>
    </w:p>
    <w:p w14:paraId="77AF99D1" w14:textId="4689C65D" w:rsidR="00BD7705" w:rsidRDefault="00021B51">
      <w:pPr>
        <w:rPr>
          <w:sz w:val="24"/>
          <w:szCs w:val="24"/>
        </w:rPr>
      </w:pPr>
      <w:r>
        <w:rPr>
          <w:rFonts w:ascii="Arial" w:hAnsi="Arial" w:cs="Arial"/>
        </w:rPr>
        <w:t>Submission</w:t>
      </w:r>
      <w:r w:rsidR="005569FA">
        <w:rPr>
          <w:rFonts w:ascii="Arial" w:hAnsi="Arial" w:cs="Arial"/>
        </w:rPr>
        <w:t xml:space="preserve"> Deadline: Tuesday </w:t>
      </w:r>
      <w:r w:rsidR="00F36E96">
        <w:rPr>
          <w:rFonts w:ascii="Arial" w:hAnsi="Arial" w:cs="Arial"/>
        </w:rPr>
        <w:t>7</w:t>
      </w:r>
      <w:r w:rsidR="00F36E96" w:rsidRPr="00F36E96">
        <w:rPr>
          <w:rFonts w:ascii="Arial" w:hAnsi="Arial" w:cs="Arial"/>
          <w:vertAlign w:val="superscript"/>
        </w:rPr>
        <w:t>th</w:t>
      </w:r>
      <w:r w:rsidR="00F36E96">
        <w:rPr>
          <w:rFonts w:ascii="Arial" w:hAnsi="Arial" w:cs="Arial"/>
        </w:rPr>
        <w:t xml:space="preserve"> December 2021</w:t>
      </w:r>
      <w:r w:rsidR="00BD7705">
        <w:rPr>
          <w:sz w:val="24"/>
          <w:szCs w:val="24"/>
        </w:rPr>
        <w:br w:type="page"/>
      </w:r>
    </w:p>
    <w:p w14:paraId="01B7978A" w14:textId="77777777" w:rsidR="00232ACC" w:rsidRDefault="00232ACC">
      <w:pPr>
        <w:rPr>
          <w:sz w:val="24"/>
          <w:szCs w:val="24"/>
        </w:rPr>
      </w:pPr>
    </w:p>
    <w:p w14:paraId="4DE93178" w14:textId="6BB9CE9F" w:rsidR="002117D4" w:rsidRPr="00472C5E" w:rsidRDefault="00232ACC">
      <w:pPr>
        <w:rPr>
          <w:rFonts w:ascii="Arial" w:hAnsi="Arial" w:cs="Arial"/>
        </w:rPr>
      </w:pPr>
      <w:r>
        <w:rPr>
          <w:sz w:val="24"/>
          <w:szCs w:val="24"/>
        </w:rPr>
        <w:t xml:space="preserve">                                         </w:t>
      </w:r>
    </w:p>
    <w:p w14:paraId="6FD6CF9A" w14:textId="77777777" w:rsidR="002117D4" w:rsidRDefault="002117D4">
      <w:pPr>
        <w:rPr>
          <w:sz w:val="24"/>
          <w:szCs w:val="24"/>
        </w:rPr>
      </w:pPr>
    </w:p>
    <w:p w14:paraId="2828BF6C" w14:textId="77777777" w:rsidR="002117D4" w:rsidRDefault="002117D4">
      <w:pPr>
        <w:rPr>
          <w:sz w:val="24"/>
          <w:szCs w:val="24"/>
        </w:rPr>
      </w:pPr>
    </w:p>
    <w:p w14:paraId="3BAE659D" w14:textId="409E3B75" w:rsidR="00794B7A" w:rsidRPr="00365D61" w:rsidRDefault="00794B7A" w:rsidP="00A63593">
      <w:pPr>
        <w:rPr>
          <w:rFonts w:ascii="Arial" w:hAnsi="Arial" w:cs="Arial"/>
        </w:rPr>
      </w:pPr>
    </w:p>
    <w:p w14:paraId="508DDDCC" w14:textId="77777777" w:rsidR="0077136E" w:rsidRDefault="0077136E" w:rsidP="006F56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2FC1D0" w14:textId="22688AD4" w:rsidR="00DD73F1" w:rsidRDefault="00DD73F1" w:rsidP="006F56C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Table of Contents</w:t>
      </w:r>
    </w:p>
    <w:p w14:paraId="3B4D0BF3" w14:textId="5751A202" w:rsidR="008F79A0" w:rsidRPr="009115BD" w:rsidRDefault="008F79A0" w:rsidP="008F79A0">
      <w:pPr>
        <w:pStyle w:val="TOCHeading"/>
        <w:rPr>
          <w:rFonts w:ascii="Arial" w:hAnsi="Arial" w:cs="Arial"/>
          <w:sz w:val="22"/>
          <w:szCs w:val="22"/>
        </w:rPr>
      </w:pPr>
    </w:p>
    <w:p w14:paraId="11C48DD9" w14:textId="77777777" w:rsidR="00DD73F1" w:rsidRDefault="00DD73F1" w:rsidP="006F56C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</w:p>
    <w:p w14:paraId="486B5F80" w14:textId="77777777" w:rsidR="00EF35D6" w:rsidRDefault="00F03BC7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Task one The Challenges of Retaining </w:t>
      </w:r>
      <w:r w:rsidR="00EF35D6">
        <w:rPr>
          <w:rFonts w:ascii="Arial" w:hAnsi="Arial" w:cs="Arial"/>
        </w:rPr>
        <w:t>Nurses</w:t>
      </w:r>
    </w:p>
    <w:p w14:paraId="6F9C5A9B" w14:textId="77777777" w:rsidR="00EF35D6" w:rsidRDefault="00EF35D6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4FC7AA51" w14:textId="2D5D84EB" w:rsidR="00EF35D6" w:rsidRDefault="00EF35D6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Gibbs Reflective Cycle</w:t>
      </w:r>
      <w:r w:rsidR="000A22D8">
        <w:rPr>
          <w:rFonts w:ascii="Arial" w:hAnsi="Arial" w:cs="Arial"/>
        </w:rPr>
        <w:t>………………………………………………………</w:t>
      </w:r>
      <w:r w:rsidR="00272FD1">
        <w:rPr>
          <w:rFonts w:ascii="Arial" w:hAnsi="Arial" w:cs="Arial"/>
        </w:rPr>
        <w:t>…. Page</w:t>
      </w:r>
      <w:r w:rsidR="00047C81">
        <w:rPr>
          <w:rFonts w:ascii="Arial" w:hAnsi="Arial" w:cs="Arial"/>
        </w:rPr>
        <w:t>s</w:t>
      </w:r>
      <w:r w:rsidR="00272FD1">
        <w:rPr>
          <w:rFonts w:ascii="Arial" w:hAnsi="Arial" w:cs="Arial"/>
        </w:rPr>
        <w:t xml:space="preserve"> 3</w:t>
      </w:r>
      <w:r w:rsidR="006858FE">
        <w:rPr>
          <w:rFonts w:ascii="Arial" w:hAnsi="Arial" w:cs="Arial"/>
        </w:rPr>
        <w:t>/4</w:t>
      </w:r>
    </w:p>
    <w:p w14:paraId="62FDACA7" w14:textId="77C0F7B8" w:rsidR="00965361" w:rsidRDefault="00965361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Reflection on Task One</w:t>
      </w:r>
      <w:r w:rsidR="00272FD1">
        <w:rPr>
          <w:rFonts w:ascii="Arial" w:hAnsi="Arial" w:cs="Arial"/>
        </w:rPr>
        <w:t>………………………………………………………… P</w:t>
      </w:r>
      <w:r w:rsidR="001F29AA">
        <w:rPr>
          <w:rFonts w:ascii="Arial" w:hAnsi="Arial" w:cs="Arial"/>
        </w:rPr>
        <w:t>age</w:t>
      </w:r>
      <w:r w:rsidR="00047C81">
        <w:rPr>
          <w:rFonts w:ascii="Arial" w:hAnsi="Arial" w:cs="Arial"/>
        </w:rPr>
        <w:t>s</w:t>
      </w:r>
      <w:r w:rsidR="006858FE">
        <w:rPr>
          <w:rFonts w:ascii="Arial" w:hAnsi="Arial" w:cs="Arial"/>
        </w:rPr>
        <w:t xml:space="preserve"> 3/4</w:t>
      </w:r>
    </w:p>
    <w:p w14:paraId="4BE2AB89" w14:textId="6E44ED84" w:rsidR="0088079D" w:rsidRDefault="00711155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Task Two</w:t>
      </w:r>
      <w:r w:rsidR="0088079D">
        <w:rPr>
          <w:rFonts w:ascii="Arial" w:hAnsi="Arial" w:cs="Arial"/>
        </w:rPr>
        <w:t xml:space="preserve"> Data Collection and Group Presentation</w:t>
      </w:r>
    </w:p>
    <w:p w14:paraId="5C9814E9" w14:textId="3BCB886C" w:rsidR="00C04D7C" w:rsidRDefault="00C04D7C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6858FE">
        <w:rPr>
          <w:rFonts w:ascii="Arial" w:hAnsi="Arial" w:cs="Arial"/>
        </w:rPr>
        <w:t>……………………………………………………………………</w:t>
      </w:r>
      <w:r w:rsidR="00AD56F3">
        <w:rPr>
          <w:rFonts w:ascii="Arial" w:hAnsi="Arial" w:cs="Arial"/>
        </w:rPr>
        <w:t>…. Page</w:t>
      </w:r>
      <w:r w:rsidR="00196311">
        <w:rPr>
          <w:rFonts w:ascii="Arial" w:hAnsi="Arial" w:cs="Arial"/>
        </w:rPr>
        <w:t xml:space="preserve"> 4</w:t>
      </w:r>
      <w:r w:rsidR="00AD56F3">
        <w:rPr>
          <w:rFonts w:ascii="Arial" w:hAnsi="Arial" w:cs="Arial"/>
        </w:rPr>
        <w:t xml:space="preserve"> </w:t>
      </w:r>
    </w:p>
    <w:p w14:paraId="38ACE5FD" w14:textId="01E7F1AC" w:rsidR="00851014" w:rsidRDefault="00C04D7C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Data Collection Picture</w:t>
      </w:r>
      <w:r w:rsidR="00196311">
        <w:rPr>
          <w:rFonts w:ascii="Arial" w:hAnsi="Arial" w:cs="Arial"/>
        </w:rPr>
        <w:t>………………………………………………………</w:t>
      </w:r>
      <w:r w:rsidR="00F32DA9">
        <w:rPr>
          <w:rFonts w:ascii="Arial" w:hAnsi="Arial" w:cs="Arial"/>
        </w:rPr>
        <w:t>…. Page</w:t>
      </w:r>
      <w:r w:rsidR="00293C10">
        <w:rPr>
          <w:rFonts w:ascii="Arial" w:hAnsi="Arial" w:cs="Arial"/>
        </w:rPr>
        <w:t xml:space="preserve"> 5</w:t>
      </w:r>
    </w:p>
    <w:p w14:paraId="4F5A1FAB" w14:textId="239AD43F" w:rsidR="00D96784" w:rsidRDefault="00851014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Feedback from Peers</w:t>
      </w:r>
      <w:r w:rsidR="00E22B61">
        <w:rPr>
          <w:rFonts w:ascii="Arial" w:hAnsi="Arial" w:cs="Arial"/>
        </w:rPr>
        <w:t>…………………………………………………………</w:t>
      </w:r>
      <w:r w:rsidR="00512F9A">
        <w:rPr>
          <w:rFonts w:ascii="Arial" w:hAnsi="Arial" w:cs="Arial"/>
        </w:rPr>
        <w:t>…. Page</w:t>
      </w:r>
      <w:r w:rsidR="00FD279F">
        <w:rPr>
          <w:rFonts w:ascii="Arial" w:hAnsi="Arial" w:cs="Arial"/>
        </w:rPr>
        <w:t xml:space="preserve"> 6</w:t>
      </w:r>
    </w:p>
    <w:p w14:paraId="343B64CD" w14:textId="571BA980" w:rsidR="00D96784" w:rsidRDefault="00D96784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Reflection on Task Two</w:t>
      </w:r>
      <w:r w:rsidR="00FD279F">
        <w:rPr>
          <w:rFonts w:ascii="Arial" w:hAnsi="Arial" w:cs="Arial"/>
        </w:rPr>
        <w:t>………………………………………………………</w:t>
      </w:r>
      <w:r w:rsidR="00512F9A">
        <w:rPr>
          <w:rFonts w:ascii="Arial" w:hAnsi="Arial" w:cs="Arial"/>
        </w:rPr>
        <w:t>…. Page</w:t>
      </w:r>
      <w:r w:rsidR="00FD279F">
        <w:rPr>
          <w:rFonts w:ascii="Arial" w:hAnsi="Arial" w:cs="Arial"/>
        </w:rPr>
        <w:t xml:space="preserve"> </w:t>
      </w:r>
      <w:r w:rsidR="00894ADA">
        <w:rPr>
          <w:rFonts w:ascii="Arial" w:hAnsi="Arial" w:cs="Arial"/>
        </w:rPr>
        <w:t>6</w:t>
      </w:r>
    </w:p>
    <w:p w14:paraId="3538FC84" w14:textId="730E0EDD" w:rsidR="00D91069" w:rsidRDefault="00D96784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Personal Development Plan</w:t>
      </w:r>
      <w:r w:rsidR="00D91069">
        <w:rPr>
          <w:rFonts w:ascii="Arial" w:hAnsi="Arial" w:cs="Arial"/>
        </w:rPr>
        <w:t xml:space="preserve"> (Action </w:t>
      </w:r>
      <w:r w:rsidR="00F64A71">
        <w:rPr>
          <w:rFonts w:ascii="Arial" w:hAnsi="Arial" w:cs="Arial"/>
        </w:rPr>
        <w:t>Plan) …</w:t>
      </w:r>
      <w:r w:rsidR="00512F9A">
        <w:rPr>
          <w:rFonts w:ascii="Arial" w:hAnsi="Arial" w:cs="Arial"/>
        </w:rPr>
        <w:t>…………………………………. Page</w:t>
      </w:r>
      <w:r w:rsidR="00F64A71">
        <w:rPr>
          <w:rFonts w:ascii="Arial" w:hAnsi="Arial" w:cs="Arial"/>
        </w:rPr>
        <w:t xml:space="preserve"> 7</w:t>
      </w:r>
    </w:p>
    <w:p w14:paraId="09628653" w14:textId="49944F09" w:rsidR="00D91069" w:rsidRDefault="00D91069" w:rsidP="006F56C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  <w:r w:rsidR="00537B66">
        <w:rPr>
          <w:rFonts w:ascii="Arial" w:hAnsi="Arial" w:cs="Arial"/>
        </w:rPr>
        <w:t>…………………………………………………………………………</w:t>
      </w:r>
      <w:r w:rsidR="00F32DA9">
        <w:rPr>
          <w:rFonts w:ascii="Arial" w:hAnsi="Arial" w:cs="Arial"/>
        </w:rPr>
        <w:t>Page 7</w:t>
      </w:r>
    </w:p>
    <w:p w14:paraId="21E331BD" w14:textId="73CA5C04" w:rsidR="00821288" w:rsidRDefault="0041350F" w:rsidP="006F56C7">
      <w:pPr>
        <w:spacing w:line="360" w:lineRule="auto"/>
        <w:jc w:val="both"/>
      </w:pPr>
      <w:r>
        <w:rPr>
          <w:rFonts w:ascii="Arial" w:hAnsi="Arial" w:cs="Arial"/>
          <w:b/>
          <w:bCs/>
        </w:rPr>
        <w:t xml:space="preserve">                </w:t>
      </w:r>
      <w:r w:rsidR="008D2CFC">
        <w:t xml:space="preserve"> </w:t>
      </w:r>
    </w:p>
    <w:p w14:paraId="097E51D0" w14:textId="44D693B3" w:rsidR="00042C70" w:rsidRDefault="00042C70">
      <w:pPr>
        <w:rPr>
          <w:lang w:val="en-US"/>
        </w:rPr>
      </w:pPr>
      <w:r>
        <w:rPr>
          <w:lang w:val="en-US"/>
        </w:rPr>
        <w:t xml:space="preserve">                                          </w:t>
      </w:r>
    </w:p>
    <w:p w14:paraId="227788C8" w14:textId="77777777" w:rsidR="00042C70" w:rsidRDefault="00042C70">
      <w:pPr>
        <w:rPr>
          <w:lang w:val="en-US"/>
        </w:rPr>
      </w:pPr>
    </w:p>
    <w:p w14:paraId="17AC7EE5" w14:textId="77777777" w:rsidR="00042C70" w:rsidRDefault="00042C70">
      <w:pPr>
        <w:rPr>
          <w:lang w:val="en-US"/>
        </w:rPr>
      </w:pPr>
    </w:p>
    <w:p w14:paraId="69B1D7FC" w14:textId="77777777" w:rsidR="00042C70" w:rsidRDefault="00042C70">
      <w:pPr>
        <w:rPr>
          <w:lang w:val="en-US"/>
        </w:rPr>
      </w:pPr>
    </w:p>
    <w:p w14:paraId="364B2489" w14:textId="77777777" w:rsidR="00042C70" w:rsidRDefault="00042C70">
      <w:pPr>
        <w:rPr>
          <w:lang w:val="en-US"/>
        </w:rPr>
      </w:pPr>
    </w:p>
    <w:p w14:paraId="2EBAD3DE" w14:textId="77777777" w:rsidR="00042C70" w:rsidRDefault="00042C70">
      <w:pPr>
        <w:rPr>
          <w:lang w:val="en-US"/>
        </w:rPr>
      </w:pPr>
      <w:r>
        <w:rPr>
          <w:lang w:val="en-US"/>
        </w:rPr>
        <w:t xml:space="preserve">                                                       </w:t>
      </w:r>
    </w:p>
    <w:p w14:paraId="5B86A3B7" w14:textId="77777777" w:rsidR="00042C70" w:rsidRDefault="00042C70">
      <w:pPr>
        <w:rPr>
          <w:lang w:val="en-US"/>
        </w:rPr>
      </w:pPr>
    </w:p>
    <w:p w14:paraId="54989409" w14:textId="77777777" w:rsidR="00042C70" w:rsidRDefault="00042C70">
      <w:pPr>
        <w:rPr>
          <w:lang w:val="en-US"/>
        </w:rPr>
      </w:pPr>
    </w:p>
    <w:p w14:paraId="09D887F5" w14:textId="77777777" w:rsidR="00042C70" w:rsidRDefault="00042C70">
      <w:pPr>
        <w:rPr>
          <w:lang w:val="en-US"/>
        </w:rPr>
      </w:pPr>
    </w:p>
    <w:p w14:paraId="215942E9" w14:textId="77777777" w:rsidR="00042C70" w:rsidRDefault="00042C70">
      <w:pPr>
        <w:rPr>
          <w:lang w:val="en-US"/>
        </w:rPr>
      </w:pPr>
    </w:p>
    <w:p w14:paraId="29DB514F" w14:textId="6B7A0DA2" w:rsidR="000A4F35" w:rsidRPr="001D427D" w:rsidRDefault="00042C70" w:rsidP="00A769E5">
      <w:pPr>
        <w:rPr>
          <w:lang w:val="en-US"/>
        </w:rPr>
      </w:pPr>
      <w:r w:rsidRPr="00042C70">
        <w:rPr>
          <w:b/>
          <w:bCs/>
          <w:lang w:val="en-US"/>
        </w:rPr>
        <w:t xml:space="preserve">                                             </w:t>
      </w:r>
    </w:p>
    <w:p w14:paraId="2F779BD7" w14:textId="6F93AFA1" w:rsidR="00E148F7" w:rsidRPr="004D300D" w:rsidRDefault="00E148F7" w:rsidP="00E148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9928266" w14:textId="1AA2588E" w:rsidR="00CA62F7" w:rsidRDefault="00CA62F7">
      <w:pPr>
        <w:rPr>
          <w:rFonts w:ascii="Arial" w:hAnsi="Arial" w:cs="Arial"/>
          <w:b/>
          <w:bCs/>
        </w:rPr>
      </w:pPr>
    </w:p>
    <w:p w14:paraId="12A8AF23" w14:textId="51B57691" w:rsidR="009479D1" w:rsidRPr="00324359" w:rsidRDefault="009479D1" w:rsidP="00324359">
      <w:pPr>
        <w:spacing w:line="360" w:lineRule="auto"/>
        <w:jc w:val="both"/>
        <w:rPr>
          <w:rFonts w:ascii="Arial" w:hAnsi="Arial" w:cs="Arial"/>
          <w:b/>
          <w:bCs/>
        </w:rPr>
      </w:pPr>
      <w:r w:rsidRPr="00324359">
        <w:rPr>
          <w:rFonts w:ascii="Arial" w:hAnsi="Arial" w:cs="Arial"/>
          <w:b/>
          <w:bCs/>
        </w:rPr>
        <w:t>Reflective Report</w:t>
      </w:r>
    </w:p>
    <w:p w14:paraId="078B165C" w14:textId="571740FF" w:rsidR="003F38AF" w:rsidRPr="00324359" w:rsidRDefault="00A243EE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(T</w:t>
      </w:r>
      <w:r w:rsidR="00CD43C3">
        <w:rPr>
          <w:rFonts w:ascii="Arial" w:hAnsi="Arial" w:cs="Arial"/>
        </w:rPr>
        <w:t>ask one)</w:t>
      </w:r>
    </w:p>
    <w:p w14:paraId="5A0FC725" w14:textId="567623DB" w:rsidR="009479D1" w:rsidRPr="00324359" w:rsidRDefault="00754F4E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 xml:space="preserve">For my reflection on task one “The challenges of retaining nurses” I will be using the Gibbs reflective </w:t>
      </w:r>
      <w:r w:rsidR="008A6C0C" w:rsidRPr="00324359">
        <w:rPr>
          <w:rFonts w:ascii="Arial" w:hAnsi="Arial" w:cs="Arial"/>
        </w:rPr>
        <w:t>cycle.</w:t>
      </w:r>
      <w:r w:rsidR="006E007A">
        <w:rPr>
          <w:rFonts w:ascii="Arial" w:hAnsi="Arial" w:cs="Arial"/>
        </w:rPr>
        <w:t xml:space="preserve"> </w:t>
      </w:r>
      <w:r w:rsidR="00785B42">
        <w:rPr>
          <w:rFonts w:ascii="Arial" w:hAnsi="Arial" w:cs="Arial"/>
        </w:rPr>
        <w:t xml:space="preserve">Schon’s (1983) states that’s views of reflection </w:t>
      </w:r>
      <w:r w:rsidR="004B09E5">
        <w:rPr>
          <w:rFonts w:ascii="Arial" w:hAnsi="Arial" w:cs="Arial"/>
        </w:rPr>
        <w:t xml:space="preserve">emphasizes that reflection can be a way to bridge the gap </w:t>
      </w:r>
      <w:r w:rsidR="00825383">
        <w:rPr>
          <w:rFonts w:ascii="Arial" w:hAnsi="Arial" w:cs="Arial"/>
        </w:rPr>
        <w:t xml:space="preserve">between theory and </w:t>
      </w:r>
      <w:r w:rsidR="00C606FF">
        <w:rPr>
          <w:rFonts w:ascii="Arial" w:hAnsi="Arial" w:cs="Arial"/>
        </w:rPr>
        <w:t>practise and</w:t>
      </w:r>
      <w:r w:rsidR="00825383">
        <w:rPr>
          <w:rFonts w:ascii="Arial" w:hAnsi="Arial" w:cs="Arial"/>
        </w:rPr>
        <w:t xml:space="preserve"> uncover practical and tacit </w:t>
      </w:r>
      <w:r w:rsidR="008A6C0C">
        <w:rPr>
          <w:rFonts w:ascii="Arial" w:hAnsi="Arial" w:cs="Arial"/>
        </w:rPr>
        <w:t>knowledge.</w:t>
      </w:r>
      <w:r w:rsidRPr="00324359">
        <w:rPr>
          <w:rFonts w:ascii="Arial" w:hAnsi="Arial" w:cs="Arial"/>
        </w:rPr>
        <w:t xml:space="preserve"> I had to look at the key factors affecting job satisfaction, the possible effects of staff shortage</w:t>
      </w:r>
      <w:r w:rsidR="00846F48" w:rsidRPr="00324359">
        <w:rPr>
          <w:rFonts w:ascii="Arial" w:hAnsi="Arial" w:cs="Arial"/>
        </w:rPr>
        <w:t>s</w:t>
      </w:r>
      <w:r w:rsidRPr="00324359">
        <w:rPr>
          <w:rFonts w:ascii="Arial" w:hAnsi="Arial" w:cs="Arial"/>
        </w:rPr>
        <w:t xml:space="preserve"> and what recommendations and improvements that could be made by the NHS </w:t>
      </w:r>
      <w:r w:rsidR="00846F48" w:rsidRPr="00324359">
        <w:rPr>
          <w:rFonts w:ascii="Arial" w:hAnsi="Arial" w:cs="Arial"/>
        </w:rPr>
        <w:t>to</w:t>
      </w:r>
      <w:r w:rsidRPr="00324359">
        <w:rPr>
          <w:rFonts w:ascii="Arial" w:hAnsi="Arial" w:cs="Arial"/>
        </w:rPr>
        <w:t xml:space="preserve"> improve the retention and recruitment of nurse</w:t>
      </w:r>
      <w:r w:rsidR="00846F48" w:rsidRPr="00324359">
        <w:rPr>
          <w:rFonts w:ascii="Arial" w:hAnsi="Arial" w:cs="Arial"/>
        </w:rPr>
        <w:t>s. I had to write an academic report that was fully referenced. This was very dau</w:t>
      </w:r>
      <w:r w:rsidR="00125CC3" w:rsidRPr="00324359">
        <w:rPr>
          <w:rFonts w:ascii="Arial" w:hAnsi="Arial" w:cs="Arial"/>
        </w:rPr>
        <w:t>n</w:t>
      </w:r>
      <w:r w:rsidR="00846F48" w:rsidRPr="00324359">
        <w:rPr>
          <w:rFonts w:ascii="Arial" w:hAnsi="Arial" w:cs="Arial"/>
        </w:rPr>
        <w:t xml:space="preserve">ting </w:t>
      </w:r>
      <w:r w:rsidR="002C5DE4" w:rsidRPr="00324359">
        <w:rPr>
          <w:rFonts w:ascii="Arial" w:hAnsi="Arial" w:cs="Arial"/>
        </w:rPr>
        <w:t>at first glance of the task description, as I had never written a report before especially one that was referenced</w:t>
      </w:r>
      <w:r w:rsidR="00562563" w:rsidRPr="00324359">
        <w:rPr>
          <w:rFonts w:ascii="Arial" w:hAnsi="Arial" w:cs="Arial"/>
        </w:rPr>
        <w:t xml:space="preserve">. </w:t>
      </w:r>
      <w:r w:rsidR="001D53AB" w:rsidRPr="00324359">
        <w:rPr>
          <w:rFonts w:ascii="Arial" w:hAnsi="Arial" w:cs="Arial"/>
        </w:rPr>
        <w:t>However,</w:t>
      </w:r>
      <w:r w:rsidR="00562563" w:rsidRPr="00324359">
        <w:rPr>
          <w:rFonts w:ascii="Arial" w:hAnsi="Arial" w:cs="Arial"/>
        </w:rPr>
        <w:t xml:space="preserve"> when I </w:t>
      </w:r>
      <w:r w:rsidR="002C1BFD" w:rsidRPr="00324359">
        <w:rPr>
          <w:rFonts w:ascii="Arial" w:hAnsi="Arial" w:cs="Arial"/>
        </w:rPr>
        <w:t xml:space="preserve">took a closer look, I realised that I needed to </w:t>
      </w:r>
      <w:r w:rsidR="00C03C5C" w:rsidRPr="00324359">
        <w:rPr>
          <w:rFonts w:ascii="Arial" w:hAnsi="Arial" w:cs="Arial"/>
        </w:rPr>
        <w:t>make a list of all the subheadings</w:t>
      </w:r>
      <w:r w:rsidR="00967ACB" w:rsidRPr="00324359">
        <w:rPr>
          <w:rFonts w:ascii="Arial" w:hAnsi="Arial" w:cs="Arial"/>
        </w:rPr>
        <w:t>, then I could start researching those</w:t>
      </w:r>
      <w:r w:rsidR="00507871" w:rsidRPr="00324359">
        <w:rPr>
          <w:rFonts w:ascii="Arial" w:hAnsi="Arial" w:cs="Arial"/>
        </w:rPr>
        <w:t>,</w:t>
      </w:r>
      <w:r w:rsidR="00967ACB" w:rsidRPr="00324359">
        <w:rPr>
          <w:rFonts w:ascii="Arial" w:hAnsi="Arial" w:cs="Arial"/>
        </w:rPr>
        <w:t xml:space="preserve"> </w:t>
      </w:r>
      <w:r w:rsidR="007A0ABA" w:rsidRPr="00324359">
        <w:rPr>
          <w:rFonts w:ascii="Arial" w:hAnsi="Arial" w:cs="Arial"/>
        </w:rPr>
        <w:t>to</w:t>
      </w:r>
      <w:r w:rsidR="00967ACB" w:rsidRPr="00324359">
        <w:rPr>
          <w:rFonts w:ascii="Arial" w:hAnsi="Arial" w:cs="Arial"/>
        </w:rPr>
        <w:t xml:space="preserve"> find the information that I needed.</w:t>
      </w:r>
      <w:r w:rsidR="001D53AB" w:rsidRPr="00324359">
        <w:rPr>
          <w:rFonts w:ascii="Arial" w:hAnsi="Arial" w:cs="Arial"/>
        </w:rPr>
        <w:t xml:space="preserve"> I decided that I would </w:t>
      </w:r>
      <w:r w:rsidR="00913702" w:rsidRPr="00324359">
        <w:rPr>
          <w:rFonts w:ascii="Arial" w:hAnsi="Arial" w:cs="Arial"/>
        </w:rPr>
        <w:t>concentrate on one at a time, as not to confuse myself and overload with too much information</w:t>
      </w:r>
      <w:r w:rsidR="00164401" w:rsidRPr="00324359">
        <w:rPr>
          <w:rFonts w:ascii="Arial" w:hAnsi="Arial" w:cs="Arial"/>
        </w:rPr>
        <w:t xml:space="preserve">. </w:t>
      </w:r>
      <w:r w:rsidR="005C4BF8" w:rsidRPr="00324359">
        <w:rPr>
          <w:rFonts w:ascii="Arial" w:hAnsi="Arial" w:cs="Arial"/>
        </w:rPr>
        <w:t xml:space="preserve">I also needed to know the difference between writing </w:t>
      </w:r>
      <w:r w:rsidR="00B35949" w:rsidRPr="00324359">
        <w:rPr>
          <w:rFonts w:ascii="Arial" w:hAnsi="Arial" w:cs="Arial"/>
        </w:rPr>
        <w:t>a report and writing an essay</w:t>
      </w:r>
      <w:r w:rsidR="000F3197" w:rsidRPr="00324359">
        <w:rPr>
          <w:rFonts w:ascii="Arial" w:hAnsi="Arial" w:cs="Arial"/>
        </w:rPr>
        <w:t>. I went back to week two of my stu</w:t>
      </w:r>
      <w:r w:rsidR="00055E12" w:rsidRPr="00324359">
        <w:rPr>
          <w:rFonts w:ascii="Arial" w:hAnsi="Arial" w:cs="Arial"/>
        </w:rPr>
        <w:t xml:space="preserve">dies </w:t>
      </w:r>
      <w:r w:rsidR="00892970" w:rsidRPr="00324359">
        <w:rPr>
          <w:rFonts w:ascii="Arial" w:hAnsi="Arial" w:cs="Arial"/>
        </w:rPr>
        <w:t>“Understanding</w:t>
      </w:r>
      <w:r w:rsidR="00055E12" w:rsidRPr="00324359">
        <w:rPr>
          <w:rFonts w:ascii="Arial" w:hAnsi="Arial" w:cs="Arial"/>
        </w:rPr>
        <w:t xml:space="preserve"> assignments </w:t>
      </w:r>
      <w:r w:rsidR="00FD7212" w:rsidRPr="00324359">
        <w:rPr>
          <w:rFonts w:ascii="Arial" w:hAnsi="Arial" w:cs="Arial"/>
        </w:rPr>
        <w:t>and finding information”</w:t>
      </w:r>
      <w:r w:rsidR="00D9048D" w:rsidRPr="00324359">
        <w:rPr>
          <w:rFonts w:ascii="Arial" w:hAnsi="Arial" w:cs="Arial"/>
        </w:rPr>
        <w:t xml:space="preserve"> where I </w:t>
      </w:r>
      <w:r w:rsidR="00D86CBE" w:rsidRPr="00324359">
        <w:rPr>
          <w:rFonts w:ascii="Arial" w:hAnsi="Arial" w:cs="Arial"/>
        </w:rPr>
        <w:t xml:space="preserve">learnt about formative assessments </w:t>
      </w:r>
      <w:r w:rsidR="007C23CC" w:rsidRPr="00324359">
        <w:rPr>
          <w:rFonts w:ascii="Arial" w:hAnsi="Arial" w:cs="Arial"/>
        </w:rPr>
        <w:t>and summative assessments</w:t>
      </w:r>
      <w:r w:rsidR="00892970" w:rsidRPr="00324359">
        <w:rPr>
          <w:rFonts w:ascii="Arial" w:hAnsi="Arial" w:cs="Arial"/>
        </w:rPr>
        <w:t xml:space="preserve">. Here </w:t>
      </w:r>
      <w:r w:rsidR="00505B89" w:rsidRPr="00324359">
        <w:rPr>
          <w:rFonts w:ascii="Arial" w:hAnsi="Arial" w:cs="Arial"/>
        </w:rPr>
        <w:t>I got a chance to refresh my memory on writing a repo</w:t>
      </w:r>
      <w:r w:rsidR="009D6A00" w:rsidRPr="00324359">
        <w:rPr>
          <w:rFonts w:ascii="Arial" w:hAnsi="Arial" w:cs="Arial"/>
        </w:rPr>
        <w:t>rt</w:t>
      </w:r>
      <w:r w:rsidR="00C1029D" w:rsidRPr="00324359">
        <w:rPr>
          <w:rFonts w:ascii="Arial" w:hAnsi="Arial" w:cs="Arial"/>
        </w:rPr>
        <w:t xml:space="preserve">. </w:t>
      </w:r>
      <w:r w:rsidR="009146A5" w:rsidRPr="00324359">
        <w:rPr>
          <w:rFonts w:ascii="Arial" w:hAnsi="Arial" w:cs="Arial"/>
        </w:rPr>
        <w:t xml:space="preserve">I then </w:t>
      </w:r>
      <w:r w:rsidR="008A7A06" w:rsidRPr="00324359">
        <w:rPr>
          <w:rFonts w:ascii="Arial" w:hAnsi="Arial" w:cs="Arial"/>
        </w:rPr>
        <w:t>needed to know where I was going to find my information</w:t>
      </w:r>
      <w:r w:rsidR="00D162BC" w:rsidRPr="00324359">
        <w:rPr>
          <w:rFonts w:ascii="Arial" w:hAnsi="Arial" w:cs="Arial"/>
        </w:rPr>
        <w:t xml:space="preserve"> and to make sure that it passed the </w:t>
      </w:r>
      <w:r w:rsidR="00EF0724" w:rsidRPr="00324359">
        <w:rPr>
          <w:rFonts w:ascii="Arial" w:hAnsi="Arial" w:cs="Arial"/>
        </w:rPr>
        <w:t xml:space="preserve">CRAAP test, which I learnt </w:t>
      </w:r>
      <w:r w:rsidR="00173B2A" w:rsidRPr="00324359">
        <w:rPr>
          <w:rFonts w:ascii="Arial" w:hAnsi="Arial" w:cs="Arial"/>
        </w:rPr>
        <w:t>stands for</w:t>
      </w:r>
      <w:r w:rsidR="00EF0724" w:rsidRPr="00324359">
        <w:rPr>
          <w:rFonts w:ascii="Arial" w:hAnsi="Arial" w:cs="Arial"/>
        </w:rPr>
        <w:t xml:space="preserve"> </w:t>
      </w:r>
      <w:r w:rsidR="00A96471" w:rsidRPr="00324359">
        <w:rPr>
          <w:rFonts w:ascii="Arial" w:hAnsi="Arial" w:cs="Arial"/>
        </w:rPr>
        <w:t>(</w:t>
      </w:r>
      <w:r w:rsidR="00CE6BB6" w:rsidRPr="00324359">
        <w:rPr>
          <w:rFonts w:ascii="Arial" w:hAnsi="Arial" w:cs="Arial"/>
        </w:rPr>
        <w:t>Currency</w:t>
      </w:r>
      <w:r w:rsidR="00A96471" w:rsidRPr="00324359">
        <w:rPr>
          <w:rFonts w:ascii="Arial" w:hAnsi="Arial" w:cs="Arial"/>
        </w:rPr>
        <w:t xml:space="preserve">) Has the information </w:t>
      </w:r>
      <w:r w:rsidR="00C714E0" w:rsidRPr="00324359">
        <w:rPr>
          <w:rFonts w:ascii="Arial" w:hAnsi="Arial" w:cs="Arial"/>
        </w:rPr>
        <w:t xml:space="preserve">been revised or updated, </w:t>
      </w:r>
      <w:r w:rsidR="004F7375" w:rsidRPr="00324359">
        <w:rPr>
          <w:rFonts w:ascii="Arial" w:hAnsi="Arial" w:cs="Arial"/>
        </w:rPr>
        <w:t>(Relevance</w:t>
      </w:r>
      <w:r w:rsidR="00FA44F9" w:rsidRPr="00324359">
        <w:rPr>
          <w:rFonts w:ascii="Arial" w:hAnsi="Arial" w:cs="Arial"/>
        </w:rPr>
        <w:t>) does the information relate to my topic</w:t>
      </w:r>
      <w:r w:rsidR="00463B4F" w:rsidRPr="00324359">
        <w:rPr>
          <w:rFonts w:ascii="Arial" w:hAnsi="Arial" w:cs="Arial"/>
        </w:rPr>
        <w:t>, (Authority) the authors cred</w:t>
      </w:r>
      <w:r w:rsidR="00FA1B13" w:rsidRPr="00324359">
        <w:rPr>
          <w:rFonts w:ascii="Arial" w:hAnsi="Arial" w:cs="Arial"/>
        </w:rPr>
        <w:t xml:space="preserve">entials, (Accuracy) is the information </w:t>
      </w:r>
      <w:r w:rsidR="00AB2178" w:rsidRPr="00324359">
        <w:rPr>
          <w:rFonts w:ascii="Arial" w:hAnsi="Arial" w:cs="Arial"/>
        </w:rPr>
        <w:t>supported with evidence and (Purpose)</w:t>
      </w:r>
      <w:r w:rsidR="00582244" w:rsidRPr="00324359">
        <w:rPr>
          <w:rFonts w:ascii="Arial" w:hAnsi="Arial" w:cs="Arial"/>
        </w:rPr>
        <w:t xml:space="preserve"> what is the purpose of the information</w:t>
      </w:r>
      <w:r w:rsidR="003A232D" w:rsidRPr="00324359">
        <w:rPr>
          <w:rFonts w:ascii="Arial" w:hAnsi="Arial" w:cs="Arial"/>
        </w:rPr>
        <w:t>.</w:t>
      </w:r>
      <w:r w:rsidR="004F7375" w:rsidRPr="00324359">
        <w:rPr>
          <w:rFonts w:ascii="Arial" w:hAnsi="Arial" w:cs="Arial"/>
        </w:rPr>
        <w:t xml:space="preserve"> Now I was ready to start</w:t>
      </w:r>
      <w:r w:rsidR="0085429A" w:rsidRPr="00324359">
        <w:rPr>
          <w:rFonts w:ascii="Arial" w:hAnsi="Arial" w:cs="Arial"/>
        </w:rPr>
        <w:t xml:space="preserve"> my research, however there was so many places </w:t>
      </w:r>
      <w:r w:rsidR="00D23175" w:rsidRPr="00324359">
        <w:rPr>
          <w:rFonts w:ascii="Arial" w:hAnsi="Arial" w:cs="Arial"/>
        </w:rPr>
        <w:t>and I wanted to find information that</w:t>
      </w:r>
      <w:r w:rsidR="009E3964">
        <w:rPr>
          <w:rFonts w:ascii="Arial" w:hAnsi="Arial" w:cs="Arial"/>
        </w:rPr>
        <w:t>,</w:t>
      </w:r>
      <w:r w:rsidR="00D23175" w:rsidRPr="00324359">
        <w:rPr>
          <w:rFonts w:ascii="Arial" w:hAnsi="Arial" w:cs="Arial"/>
        </w:rPr>
        <w:t xml:space="preserve"> I could understand what </w:t>
      </w:r>
      <w:r w:rsidR="00FD6DF0" w:rsidRPr="00324359">
        <w:rPr>
          <w:rFonts w:ascii="Arial" w:hAnsi="Arial" w:cs="Arial"/>
        </w:rPr>
        <w:t xml:space="preserve">I was reading, so that I could put the information into </w:t>
      </w:r>
      <w:r w:rsidR="005F4577" w:rsidRPr="00324359">
        <w:rPr>
          <w:rFonts w:ascii="Arial" w:hAnsi="Arial" w:cs="Arial"/>
        </w:rPr>
        <w:t>context.</w:t>
      </w:r>
      <w:r w:rsidR="006D1A28" w:rsidRPr="00324359">
        <w:rPr>
          <w:rFonts w:ascii="Arial" w:hAnsi="Arial" w:cs="Arial"/>
        </w:rPr>
        <w:t xml:space="preserve"> </w:t>
      </w:r>
      <w:r w:rsidR="002B067A" w:rsidRPr="00324359">
        <w:rPr>
          <w:rFonts w:ascii="Arial" w:hAnsi="Arial" w:cs="Arial"/>
        </w:rPr>
        <w:t>We were</w:t>
      </w:r>
      <w:r w:rsidR="006D1A28" w:rsidRPr="00324359">
        <w:rPr>
          <w:rFonts w:ascii="Arial" w:hAnsi="Arial" w:cs="Arial"/>
        </w:rPr>
        <w:t xml:space="preserve"> given five sources to use for information and had to find three more</w:t>
      </w:r>
      <w:r w:rsidR="00DF73B8" w:rsidRPr="00324359">
        <w:rPr>
          <w:rFonts w:ascii="Arial" w:hAnsi="Arial" w:cs="Arial"/>
        </w:rPr>
        <w:t>, so I started looking for my own sources first</w:t>
      </w:r>
      <w:r w:rsidR="00980137" w:rsidRPr="00324359">
        <w:rPr>
          <w:rFonts w:ascii="Arial" w:hAnsi="Arial" w:cs="Arial"/>
        </w:rPr>
        <w:t xml:space="preserve">, as I thought that would be more difficult and I wanted to get that out of the way, then use the five sources that </w:t>
      </w:r>
      <w:r w:rsidR="00BA2772" w:rsidRPr="00324359">
        <w:rPr>
          <w:rFonts w:ascii="Arial" w:hAnsi="Arial" w:cs="Arial"/>
        </w:rPr>
        <w:t>I had been given.</w:t>
      </w:r>
      <w:r w:rsidR="00701250" w:rsidRPr="00324359">
        <w:rPr>
          <w:rFonts w:ascii="Arial" w:hAnsi="Arial" w:cs="Arial"/>
        </w:rPr>
        <w:t xml:space="preserve"> </w:t>
      </w:r>
      <w:r w:rsidR="0039255D" w:rsidRPr="00324359">
        <w:rPr>
          <w:rFonts w:ascii="Arial" w:hAnsi="Arial" w:cs="Arial"/>
        </w:rPr>
        <w:t>I started looking on goo</w:t>
      </w:r>
      <w:r w:rsidR="00314A14" w:rsidRPr="00324359">
        <w:rPr>
          <w:rFonts w:ascii="Arial" w:hAnsi="Arial" w:cs="Arial"/>
        </w:rPr>
        <w:t>gle scholar and the university library</w:t>
      </w:r>
      <w:r w:rsidR="00A665DE" w:rsidRPr="00324359">
        <w:rPr>
          <w:rFonts w:ascii="Arial" w:hAnsi="Arial" w:cs="Arial"/>
        </w:rPr>
        <w:t xml:space="preserve"> and was very overwhelmed by all this information </w:t>
      </w:r>
      <w:r w:rsidR="00447E15" w:rsidRPr="00324359">
        <w:rPr>
          <w:rFonts w:ascii="Arial" w:hAnsi="Arial" w:cs="Arial"/>
        </w:rPr>
        <w:t>about the</w:t>
      </w:r>
      <w:r w:rsidR="00814844" w:rsidRPr="00324359">
        <w:rPr>
          <w:rFonts w:ascii="Arial" w:hAnsi="Arial" w:cs="Arial"/>
        </w:rPr>
        <w:t xml:space="preserve"> challenges of ret</w:t>
      </w:r>
      <w:r w:rsidR="00E7316F" w:rsidRPr="00324359">
        <w:rPr>
          <w:rFonts w:ascii="Arial" w:hAnsi="Arial" w:cs="Arial"/>
        </w:rPr>
        <w:t xml:space="preserve">aining nurses, </w:t>
      </w:r>
      <w:r w:rsidR="00E7316F" w:rsidRPr="00324359">
        <w:rPr>
          <w:rFonts w:ascii="Arial" w:hAnsi="Arial" w:cs="Arial"/>
        </w:rPr>
        <w:lastRenderedPageBreak/>
        <w:t>there was a lot of information to read</w:t>
      </w:r>
      <w:r w:rsidR="00107F17" w:rsidRPr="00324359">
        <w:rPr>
          <w:rFonts w:ascii="Arial" w:hAnsi="Arial" w:cs="Arial"/>
        </w:rPr>
        <w:t xml:space="preserve">, and like I said before I wanted to </w:t>
      </w:r>
      <w:r w:rsidR="006F466F" w:rsidRPr="00324359">
        <w:rPr>
          <w:rFonts w:ascii="Arial" w:hAnsi="Arial" w:cs="Arial"/>
        </w:rPr>
        <w:t>use information that I understood</w:t>
      </w:r>
      <w:r w:rsidR="00C42485" w:rsidRPr="00324359">
        <w:rPr>
          <w:rFonts w:ascii="Arial" w:hAnsi="Arial" w:cs="Arial"/>
        </w:rPr>
        <w:t xml:space="preserve">. </w:t>
      </w:r>
      <w:r w:rsidR="00652CA6" w:rsidRPr="00324359">
        <w:rPr>
          <w:rFonts w:ascii="Arial" w:hAnsi="Arial" w:cs="Arial"/>
        </w:rPr>
        <w:t xml:space="preserve">The first </w:t>
      </w:r>
      <w:r w:rsidR="00E7488F" w:rsidRPr="00324359">
        <w:rPr>
          <w:rFonts w:ascii="Arial" w:hAnsi="Arial" w:cs="Arial"/>
        </w:rPr>
        <w:t xml:space="preserve">article that </w:t>
      </w:r>
      <w:r w:rsidR="00E21BCD" w:rsidRPr="00324359">
        <w:rPr>
          <w:rFonts w:ascii="Arial" w:hAnsi="Arial" w:cs="Arial"/>
        </w:rPr>
        <w:t>I found was on the university library</w:t>
      </w:r>
      <w:r w:rsidR="000F539F" w:rsidRPr="00324359">
        <w:rPr>
          <w:rFonts w:ascii="Arial" w:hAnsi="Arial" w:cs="Arial"/>
        </w:rPr>
        <w:t xml:space="preserve">, </w:t>
      </w:r>
      <w:r w:rsidR="00141A80">
        <w:rPr>
          <w:rFonts w:ascii="Arial" w:hAnsi="Arial" w:cs="Arial"/>
        </w:rPr>
        <w:t>about what factors determine whether nurses intend to remain employed</w:t>
      </w:r>
      <w:r w:rsidR="00D13DBD" w:rsidRPr="00324359">
        <w:rPr>
          <w:rFonts w:ascii="Arial" w:hAnsi="Arial" w:cs="Arial"/>
        </w:rPr>
        <w:t xml:space="preserve"> (Carter, M.R and Tou</w:t>
      </w:r>
      <w:r w:rsidR="00D52289" w:rsidRPr="00324359">
        <w:rPr>
          <w:rFonts w:ascii="Arial" w:hAnsi="Arial" w:cs="Arial"/>
        </w:rPr>
        <w:t xml:space="preserve">rangeau, </w:t>
      </w:r>
      <w:r w:rsidR="00E03C5A" w:rsidRPr="00324359">
        <w:rPr>
          <w:rFonts w:ascii="Arial" w:hAnsi="Arial" w:cs="Arial"/>
        </w:rPr>
        <w:t>A.E. (</w:t>
      </w:r>
      <w:r w:rsidR="00D52289" w:rsidRPr="00324359">
        <w:rPr>
          <w:rFonts w:ascii="Arial" w:hAnsi="Arial" w:cs="Arial"/>
        </w:rPr>
        <w:t>2012)</w:t>
      </w:r>
      <w:r w:rsidR="00E03C5A" w:rsidRPr="00324359">
        <w:rPr>
          <w:rFonts w:ascii="Arial" w:hAnsi="Arial" w:cs="Arial"/>
        </w:rPr>
        <w:t xml:space="preserve">. This then gave me the incentive to </w:t>
      </w:r>
      <w:r w:rsidR="00284F7A" w:rsidRPr="00324359">
        <w:rPr>
          <w:rFonts w:ascii="Arial" w:hAnsi="Arial" w:cs="Arial"/>
        </w:rPr>
        <w:t>start looking for information on retention and recruitment first for my assignment</w:t>
      </w:r>
      <w:r w:rsidR="00DB31F0" w:rsidRPr="00324359">
        <w:rPr>
          <w:rFonts w:ascii="Arial" w:hAnsi="Arial" w:cs="Arial"/>
        </w:rPr>
        <w:t>.</w:t>
      </w:r>
      <w:r w:rsidR="00D01523" w:rsidRPr="00324359">
        <w:rPr>
          <w:rFonts w:ascii="Arial" w:hAnsi="Arial" w:cs="Arial"/>
        </w:rPr>
        <w:t xml:space="preserve"> </w:t>
      </w:r>
      <w:r w:rsidR="007B388C" w:rsidRPr="00324359">
        <w:rPr>
          <w:rFonts w:ascii="Arial" w:hAnsi="Arial" w:cs="Arial"/>
        </w:rPr>
        <w:t xml:space="preserve">So now I knew where to look for information, I had to make sure that I </w:t>
      </w:r>
      <w:r w:rsidR="0041130F" w:rsidRPr="00324359">
        <w:rPr>
          <w:rFonts w:ascii="Arial" w:hAnsi="Arial" w:cs="Arial"/>
        </w:rPr>
        <w:t>knew</w:t>
      </w:r>
      <w:r w:rsidR="007B388C" w:rsidRPr="00324359">
        <w:rPr>
          <w:rFonts w:ascii="Arial" w:hAnsi="Arial" w:cs="Arial"/>
        </w:rPr>
        <w:t xml:space="preserve"> how to reference </w:t>
      </w:r>
      <w:r w:rsidR="009E0B09" w:rsidRPr="00324359">
        <w:rPr>
          <w:rFonts w:ascii="Arial" w:hAnsi="Arial" w:cs="Arial"/>
        </w:rPr>
        <w:t>it in the correct way</w:t>
      </w:r>
      <w:r w:rsidR="000F3BA5" w:rsidRPr="00324359">
        <w:rPr>
          <w:rFonts w:ascii="Arial" w:hAnsi="Arial" w:cs="Arial"/>
        </w:rPr>
        <w:t xml:space="preserve"> using the </w:t>
      </w:r>
      <w:r w:rsidR="00621250" w:rsidRPr="00324359">
        <w:rPr>
          <w:rFonts w:ascii="Arial" w:hAnsi="Arial" w:cs="Arial"/>
        </w:rPr>
        <w:t>Harvard</w:t>
      </w:r>
      <w:r w:rsidR="000F3BA5" w:rsidRPr="00324359">
        <w:rPr>
          <w:rFonts w:ascii="Arial" w:hAnsi="Arial" w:cs="Arial"/>
        </w:rPr>
        <w:t xml:space="preserve"> refer</w:t>
      </w:r>
      <w:r w:rsidR="00621250" w:rsidRPr="00324359">
        <w:rPr>
          <w:rFonts w:ascii="Arial" w:hAnsi="Arial" w:cs="Arial"/>
        </w:rPr>
        <w:t>ence.</w:t>
      </w:r>
      <w:r w:rsidR="00B45FF6" w:rsidRPr="00324359">
        <w:rPr>
          <w:rFonts w:ascii="Arial" w:hAnsi="Arial" w:cs="Arial"/>
        </w:rPr>
        <w:t xml:space="preserve"> </w:t>
      </w:r>
    </w:p>
    <w:p w14:paraId="5535ED5A" w14:textId="0879BC77" w:rsidR="00AD47E8" w:rsidRPr="00324359" w:rsidRDefault="00AD47E8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 xml:space="preserve">While doing this assignment I have had to learn how to balance my time </w:t>
      </w:r>
      <w:r w:rsidR="00900088" w:rsidRPr="00324359">
        <w:rPr>
          <w:rFonts w:ascii="Arial" w:hAnsi="Arial" w:cs="Arial"/>
        </w:rPr>
        <w:t>with my studies and home life</w:t>
      </w:r>
      <w:r w:rsidR="009A01A8">
        <w:rPr>
          <w:rFonts w:ascii="Arial" w:hAnsi="Arial" w:cs="Arial"/>
        </w:rPr>
        <w:t>.</w:t>
      </w:r>
      <w:r w:rsidR="00340D70" w:rsidRPr="00324359">
        <w:rPr>
          <w:rFonts w:ascii="Arial" w:hAnsi="Arial" w:cs="Arial"/>
        </w:rPr>
        <w:t xml:space="preserve"> </w:t>
      </w:r>
      <w:r w:rsidR="00B16044" w:rsidRPr="00324359">
        <w:rPr>
          <w:rFonts w:ascii="Arial" w:hAnsi="Arial" w:cs="Arial"/>
        </w:rPr>
        <w:t>Again,</w:t>
      </w:r>
      <w:r w:rsidR="00340D70" w:rsidRPr="00324359">
        <w:rPr>
          <w:rFonts w:ascii="Arial" w:hAnsi="Arial" w:cs="Arial"/>
        </w:rPr>
        <w:t xml:space="preserve"> I </w:t>
      </w:r>
      <w:r w:rsidR="00B16044" w:rsidRPr="00324359">
        <w:rPr>
          <w:rFonts w:ascii="Arial" w:hAnsi="Arial" w:cs="Arial"/>
        </w:rPr>
        <w:t>referred</w:t>
      </w:r>
      <w:r w:rsidR="00340D70" w:rsidRPr="00324359">
        <w:rPr>
          <w:rFonts w:ascii="Arial" w:hAnsi="Arial" w:cs="Arial"/>
        </w:rPr>
        <w:t xml:space="preserve"> to my earlier notes</w:t>
      </w:r>
      <w:r w:rsidR="003663BC" w:rsidRPr="00324359">
        <w:rPr>
          <w:rFonts w:ascii="Arial" w:hAnsi="Arial" w:cs="Arial"/>
        </w:rPr>
        <w:t xml:space="preserve">, and in week one we learnt about the 4D </w:t>
      </w:r>
      <w:r w:rsidR="00F350F3" w:rsidRPr="00324359">
        <w:rPr>
          <w:rFonts w:ascii="Arial" w:hAnsi="Arial" w:cs="Arial"/>
        </w:rPr>
        <w:t>strategy</w:t>
      </w:r>
      <w:r w:rsidR="00EA0C0C">
        <w:rPr>
          <w:rFonts w:ascii="Arial" w:hAnsi="Arial" w:cs="Arial"/>
        </w:rPr>
        <w:t>,</w:t>
      </w:r>
      <w:r w:rsidR="00B16044" w:rsidRPr="00324359">
        <w:rPr>
          <w:rFonts w:ascii="Arial" w:hAnsi="Arial" w:cs="Arial"/>
        </w:rPr>
        <w:t xml:space="preserve"> </w:t>
      </w:r>
      <w:r w:rsidR="000946FE" w:rsidRPr="00324359">
        <w:rPr>
          <w:rFonts w:ascii="Arial" w:hAnsi="Arial" w:cs="Arial"/>
        </w:rPr>
        <w:t>The Pomodoro technique</w:t>
      </w:r>
      <w:r w:rsidR="00EA0C0C">
        <w:rPr>
          <w:rFonts w:ascii="Arial" w:hAnsi="Arial" w:cs="Arial"/>
        </w:rPr>
        <w:t>.</w:t>
      </w:r>
      <w:r w:rsidR="007C4573">
        <w:rPr>
          <w:rFonts w:ascii="Arial" w:hAnsi="Arial" w:cs="Arial"/>
        </w:rPr>
        <w:t xml:space="preserve"> Mul</w:t>
      </w:r>
      <w:r w:rsidR="00087E18">
        <w:rPr>
          <w:rFonts w:ascii="Arial" w:hAnsi="Arial" w:cs="Arial"/>
        </w:rPr>
        <w:t xml:space="preserve">tiple articles have stated that one </w:t>
      </w:r>
      <w:r w:rsidR="00212B79">
        <w:rPr>
          <w:rFonts w:ascii="Arial" w:hAnsi="Arial" w:cs="Arial"/>
        </w:rPr>
        <w:t xml:space="preserve">of the best techniques one can use to improve in student </w:t>
      </w:r>
      <w:r w:rsidR="00F36D70">
        <w:rPr>
          <w:rFonts w:ascii="Arial" w:hAnsi="Arial" w:cs="Arial"/>
        </w:rPr>
        <w:t>participation are breaks (Hale</w:t>
      </w:r>
      <w:r w:rsidR="00BC05E6">
        <w:rPr>
          <w:rFonts w:ascii="Arial" w:hAnsi="Arial" w:cs="Arial"/>
        </w:rPr>
        <w:t xml:space="preserve"> et</w:t>
      </w:r>
      <w:r w:rsidR="00E1075C">
        <w:rPr>
          <w:rFonts w:ascii="Arial" w:hAnsi="Arial" w:cs="Arial"/>
        </w:rPr>
        <w:t xml:space="preserve"> </w:t>
      </w:r>
      <w:r w:rsidR="00D028D7">
        <w:rPr>
          <w:rFonts w:ascii="Arial" w:hAnsi="Arial" w:cs="Arial"/>
        </w:rPr>
        <w:t>al,</w:t>
      </w:r>
      <w:r w:rsidR="00BC05E6">
        <w:rPr>
          <w:rFonts w:ascii="Arial" w:hAnsi="Arial" w:cs="Arial"/>
        </w:rPr>
        <w:t xml:space="preserve"> 2017)</w:t>
      </w:r>
      <w:r w:rsidR="00E1075C">
        <w:rPr>
          <w:rFonts w:ascii="Arial" w:hAnsi="Arial" w:cs="Arial"/>
        </w:rPr>
        <w:t>.</w:t>
      </w:r>
      <w:r w:rsidR="00BC05E6">
        <w:rPr>
          <w:rFonts w:ascii="Arial" w:hAnsi="Arial" w:cs="Arial"/>
        </w:rPr>
        <w:t xml:space="preserve"> </w:t>
      </w:r>
      <w:r w:rsidR="00816AE0" w:rsidRPr="00324359">
        <w:rPr>
          <w:rFonts w:ascii="Arial" w:hAnsi="Arial" w:cs="Arial"/>
        </w:rPr>
        <w:t xml:space="preserve"> Also asking for help when and if I needed </w:t>
      </w:r>
      <w:r w:rsidR="00CF5C5A" w:rsidRPr="00324359">
        <w:rPr>
          <w:rFonts w:ascii="Arial" w:hAnsi="Arial" w:cs="Arial"/>
        </w:rPr>
        <w:t>it,</w:t>
      </w:r>
      <w:r w:rsidR="00B50289" w:rsidRPr="00324359">
        <w:rPr>
          <w:rFonts w:ascii="Arial" w:hAnsi="Arial" w:cs="Arial"/>
        </w:rPr>
        <w:t xml:space="preserve"> so I delegated a lot of things at home so that I was able to focus on my studies</w:t>
      </w:r>
      <w:r w:rsidR="00733253" w:rsidRPr="00324359">
        <w:rPr>
          <w:rFonts w:ascii="Arial" w:hAnsi="Arial" w:cs="Arial"/>
        </w:rPr>
        <w:t>, my peers at univer</w:t>
      </w:r>
      <w:r w:rsidR="00320380" w:rsidRPr="00324359">
        <w:rPr>
          <w:rFonts w:ascii="Arial" w:hAnsi="Arial" w:cs="Arial"/>
        </w:rPr>
        <w:t xml:space="preserve">sity formed a WhatsApp group chat, where we could talk about our assignments and </w:t>
      </w:r>
      <w:r w:rsidR="009F5E4B" w:rsidRPr="00324359">
        <w:rPr>
          <w:rFonts w:ascii="Arial" w:hAnsi="Arial" w:cs="Arial"/>
        </w:rPr>
        <w:t>things we had learnt in our lesson.</w:t>
      </w:r>
      <w:r w:rsidR="003F25A2" w:rsidRPr="00324359">
        <w:rPr>
          <w:rFonts w:ascii="Arial" w:hAnsi="Arial" w:cs="Arial"/>
        </w:rPr>
        <w:t xml:space="preserve"> </w:t>
      </w:r>
      <w:r w:rsidR="00CF5C5A" w:rsidRPr="00324359">
        <w:rPr>
          <w:rFonts w:ascii="Arial" w:hAnsi="Arial" w:cs="Arial"/>
        </w:rPr>
        <w:t xml:space="preserve">Going forward in my studies </w:t>
      </w:r>
      <w:r w:rsidR="0007747F" w:rsidRPr="00324359">
        <w:rPr>
          <w:rFonts w:ascii="Arial" w:hAnsi="Arial" w:cs="Arial"/>
        </w:rPr>
        <w:t xml:space="preserve">I think that it would be helpful to use the </w:t>
      </w:r>
      <w:r w:rsidR="00BB6932" w:rsidRPr="00324359">
        <w:rPr>
          <w:rFonts w:ascii="Arial" w:hAnsi="Arial" w:cs="Arial"/>
        </w:rPr>
        <w:t xml:space="preserve">university campus </w:t>
      </w:r>
      <w:r w:rsidR="006404CE" w:rsidRPr="00324359">
        <w:rPr>
          <w:rFonts w:ascii="Arial" w:hAnsi="Arial" w:cs="Arial"/>
        </w:rPr>
        <w:t>facilities more</w:t>
      </w:r>
      <w:r w:rsidR="00787722" w:rsidRPr="00324359">
        <w:rPr>
          <w:rFonts w:ascii="Arial" w:hAnsi="Arial" w:cs="Arial"/>
        </w:rPr>
        <w:t>, even going into university on the days when I don’t have a lesson to do work, as being there would help me even more to be focused on my task</w:t>
      </w:r>
      <w:r w:rsidR="00725956" w:rsidRPr="00324359">
        <w:rPr>
          <w:rFonts w:ascii="Arial" w:hAnsi="Arial" w:cs="Arial"/>
        </w:rPr>
        <w:t xml:space="preserve">. </w:t>
      </w:r>
      <w:r w:rsidR="00922DDC" w:rsidRPr="00324359">
        <w:rPr>
          <w:rFonts w:ascii="Arial" w:hAnsi="Arial" w:cs="Arial"/>
        </w:rPr>
        <w:t xml:space="preserve">I would also like to have some </w:t>
      </w:r>
      <w:r w:rsidR="0044503B" w:rsidRPr="00324359">
        <w:rPr>
          <w:rFonts w:ascii="Arial" w:hAnsi="Arial" w:cs="Arial"/>
        </w:rPr>
        <w:t>one-to-one</w:t>
      </w:r>
      <w:r w:rsidR="00922DDC" w:rsidRPr="00324359">
        <w:rPr>
          <w:rFonts w:ascii="Arial" w:hAnsi="Arial" w:cs="Arial"/>
        </w:rPr>
        <w:t xml:space="preserve"> time with the li</w:t>
      </w:r>
      <w:r w:rsidR="0044503B" w:rsidRPr="00324359">
        <w:rPr>
          <w:rFonts w:ascii="Arial" w:hAnsi="Arial" w:cs="Arial"/>
        </w:rPr>
        <w:t>brarians, as at times I found looking for information on th</w:t>
      </w:r>
      <w:r w:rsidR="00F0793E" w:rsidRPr="00324359">
        <w:rPr>
          <w:rFonts w:ascii="Arial" w:hAnsi="Arial" w:cs="Arial"/>
        </w:rPr>
        <w:t>e library a little dau</w:t>
      </w:r>
      <w:r w:rsidR="00125CC3" w:rsidRPr="00324359">
        <w:rPr>
          <w:rFonts w:ascii="Arial" w:hAnsi="Arial" w:cs="Arial"/>
        </w:rPr>
        <w:t>n</w:t>
      </w:r>
      <w:r w:rsidR="00F0793E" w:rsidRPr="00324359">
        <w:rPr>
          <w:rFonts w:ascii="Arial" w:hAnsi="Arial" w:cs="Arial"/>
        </w:rPr>
        <w:t>ting still.</w:t>
      </w:r>
      <w:r w:rsidR="000770B4" w:rsidRPr="00324359">
        <w:rPr>
          <w:rFonts w:ascii="Arial" w:hAnsi="Arial" w:cs="Arial"/>
        </w:rPr>
        <w:t xml:space="preserve"> The whole referencing </w:t>
      </w:r>
      <w:r w:rsidR="0048320C" w:rsidRPr="00324359">
        <w:rPr>
          <w:rFonts w:ascii="Arial" w:hAnsi="Arial" w:cs="Arial"/>
        </w:rPr>
        <w:t xml:space="preserve">has been a little hard to get the hang of and I have constantly had to keep reminding myself </w:t>
      </w:r>
      <w:r w:rsidR="00E566A6" w:rsidRPr="00324359">
        <w:rPr>
          <w:rFonts w:ascii="Arial" w:hAnsi="Arial" w:cs="Arial"/>
        </w:rPr>
        <w:t xml:space="preserve">to make sure when I am looking at information to make sure that I have the correct </w:t>
      </w:r>
      <w:r w:rsidR="000D3AB8" w:rsidRPr="00324359">
        <w:rPr>
          <w:rFonts w:ascii="Arial" w:hAnsi="Arial" w:cs="Arial"/>
        </w:rPr>
        <w:t>reference</w:t>
      </w:r>
      <w:r w:rsidR="0085749B" w:rsidRPr="00324359">
        <w:rPr>
          <w:rFonts w:ascii="Arial" w:hAnsi="Arial" w:cs="Arial"/>
        </w:rPr>
        <w:t>.</w:t>
      </w:r>
    </w:p>
    <w:p w14:paraId="238BCA4A" w14:textId="40D30121" w:rsidR="00413928" w:rsidRPr="00324359" w:rsidRDefault="00D37B76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 xml:space="preserve">As part of my </w:t>
      </w:r>
      <w:r w:rsidR="00565C7E" w:rsidRPr="00324359">
        <w:rPr>
          <w:rFonts w:ascii="Arial" w:hAnsi="Arial" w:cs="Arial"/>
        </w:rPr>
        <w:t>personal</w:t>
      </w:r>
      <w:r w:rsidRPr="00324359">
        <w:rPr>
          <w:rFonts w:ascii="Arial" w:hAnsi="Arial" w:cs="Arial"/>
        </w:rPr>
        <w:t xml:space="preserve"> deve</w:t>
      </w:r>
      <w:r w:rsidR="00565C7E" w:rsidRPr="00324359">
        <w:rPr>
          <w:rFonts w:ascii="Arial" w:hAnsi="Arial" w:cs="Arial"/>
        </w:rPr>
        <w:t>lopment where it comes to doing my assignments in the fut</w:t>
      </w:r>
      <w:r w:rsidR="00BA6417" w:rsidRPr="00324359">
        <w:rPr>
          <w:rFonts w:ascii="Arial" w:hAnsi="Arial" w:cs="Arial"/>
        </w:rPr>
        <w:t>ure, I feel that next time I will be more prepared</w:t>
      </w:r>
      <w:r w:rsidR="00B32AB8" w:rsidRPr="00324359">
        <w:rPr>
          <w:rFonts w:ascii="Arial" w:hAnsi="Arial" w:cs="Arial"/>
        </w:rPr>
        <w:t xml:space="preserve"> than I was this time, this being my first assignment and not knowing </w:t>
      </w:r>
      <w:r w:rsidR="00A42089" w:rsidRPr="00324359">
        <w:rPr>
          <w:rFonts w:ascii="Arial" w:hAnsi="Arial" w:cs="Arial"/>
        </w:rPr>
        <w:t>how to write an academic report and reference, I found it hard to start as I was not sure that I was doing the right things. Next assignm</w:t>
      </w:r>
      <w:r w:rsidR="00662DD1" w:rsidRPr="00324359">
        <w:rPr>
          <w:rFonts w:ascii="Arial" w:hAnsi="Arial" w:cs="Arial"/>
        </w:rPr>
        <w:t>ent I will already have a plan of how to start and where to look for information</w:t>
      </w:r>
      <w:r w:rsidR="001F24BE" w:rsidRPr="00324359">
        <w:rPr>
          <w:rFonts w:ascii="Arial" w:hAnsi="Arial" w:cs="Arial"/>
        </w:rPr>
        <w:t xml:space="preserve">, how to reference and how to </w:t>
      </w:r>
      <w:r w:rsidR="00E249AE" w:rsidRPr="00324359">
        <w:rPr>
          <w:rFonts w:ascii="Arial" w:hAnsi="Arial" w:cs="Arial"/>
        </w:rPr>
        <w:t>draft out my work. I will also select one day when I do not have a lecture to go into uni</w:t>
      </w:r>
      <w:r w:rsidR="00827B1B" w:rsidRPr="00324359">
        <w:rPr>
          <w:rFonts w:ascii="Arial" w:hAnsi="Arial" w:cs="Arial"/>
        </w:rPr>
        <w:t>versity to do work and collect information that I need</w:t>
      </w:r>
      <w:r w:rsidR="00E147F3" w:rsidRPr="00324359">
        <w:rPr>
          <w:rFonts w:ascii="Arial" w:hAnsi="Arial" w:cs="Arial"/>
        </w:rPr>
        <w:t xml:space="preserve">. I feel that this will help a great deal in </w:t>
      </w:r>
      <w:r w:rsidR="004B3C6E" w:rsidRPr="00324359">
        <w:rPr>
          <w:rFonts w:ascii="Arial" w:hAnsi="Arial" w:cs="Arial"/>
        </w:rPr>
        <w:t>the</w:t>
      </w:r>
      <w:r w:rsidR="00E147F3" w:rsidRPr="00324359">
        <w:rPr>
          <w:rFonts w:ascii="Arial" w:hAnsi="Arial" w:cs="Arial"/>
        </w:rPr>
        <w:t xml:space="preserve"> fu</w:t>
      </w:r>
      <w:r w:rsidR="00895E20" w:rsidRPr="00324359">
        <w:rPr>
          <w:rFonts w:ascii="Arial" w:hAnsi="Arial" w:cs="Arial"/>
        </w:rPr>
        <w:t xml:space="preserve">ture. I will make these improvement’s </w:t>
      </w:r>
      <w:r w:rsidR="001A34E6" w:rsidRPr="00324359">
        <w:rPr>
          <w:rFonts w:ascii="Arial" w:hAnsi="Arial" w:cs="Arial"/>
        </w:rPr>
        <w:t>by continuing to take notes in class, so that I can look back and refresh my</w:t>
      </w:r>
      <w:r w:rsidR="00A558B3" w:rsidRPr="00324359">
        <w:rPr>
          <w:rFonts w:ascii="Arial" w:hAnsi="Arial" w:cs="Arial"/>
        </w:rPr>
        <w:t>self with information that I may need for an assignment</w:t>
      </w:r>
      <w:r w:rsidR="00964A91" w:rsidRPr="00324359">
        <w:rPr>
          <w:rFonts w:ascii="Arial" w:hAnsi="Arial" w:cs="Arial"/>
        </w:rPr>
        <w:t xml:space="preserve">. Being in the university environment will also help me to remain focused on my studies and I will be able to have </w:t>
      </w:r>
      <w:r w:rsidR="00E010BA" w:rsidRPr="00324359">
        <w:rPr>
          <w:rFonts w:ascii="Arial" w:hAnsi="Arial" w:cs="Arial"/>
        </w:rPr>
        <w:t xml:space="preserve">access to help if needed, for example </w:t>
      </w:r>
      <w:r w:rsidR="007F40C5" w:rsidRPr="00324359">
        <w:rPr>
          <w:rFonts w:ascii="Arial" w:hAnsi="Arial" w:cs="Arial"/>
        </w:rPr>
        <w:t>with any IT queries that I may come across</w:t>
      </w:r>
      <w:r w:rsidR="00D66504" w:rsidRPr="00324359">
        <w:rPr>
          <w:rFonts w:ascii="Arial" w:hAnsi="Arial" w:cs="Arial"/>
        </w:rPr>
        <w:t xml:space="preserve">. I feel that if I continue to engage </w:t>
      </w:r>
      <w:r w:rsidR="009113F1" w:rsidRPr="00324359">
        <w:rPr>
          <w:rFonts w:ascii="Arial" w:hAnsi="Arial" w:cs="Arial"/>
        </w:rPr>
        <w:t>with my lecturers</w:t>
      </w:r>
      <w:r w:rsidR="00C536C6" w:rsidRPr="00324359">
        <w:rPr>
          <w:rFonts w:ascii="Arial" w:hAnsi="Arial" w:cs="Arial"/>
        </w:rPr>
        <w:t xml:space="preserve"> and ask questions when I don’t understand something, no matter how many times</w:t>
      </w:r>
      <w:r w:rsidR="00021A6F" w:rsidRPr="00324359">
        <w:rPr>
          <w:rFonts w:ascii="Arial" w:hAnsi="Arial" w:cs="Arial"/>
        </w:rPr>
        <w:t xml:space="preserve">, that I will be able to </w:t>
      </w:r>
      <w:r w:rsidR="00CD12EA" w:rsidRPr="00324359">
        <w:rPr>
          <w:rFonts w:ascii="Arial" w:hAnsi="Arial" w:cs="Arial"/>
        </w:rPr>
        <w:t xml:space="preserve">get my work done. </w:t>
      </w:r>
      <w:r w:rsidR="00115886" w:rsidRPr="00324359">
        <w:rPr>
          <w:rFonts w:ascii="Arial" w:hAnsi="Arial" w:cs="Arial"/>
        </w:rPr>
        <w:t>To achieve</w:t>
      </w:r>
      <w:r w:rsidR="00BE4AC0" w:rsidRPr="00324359">
        <w:rPr>
          <w:rFonts w:ascii="Arial" w:hAnsi="Arial" w:cs="Arial"/>
        </w:rPr>
        <w:t xml:space="preserve"> </w:t>
      </w:r>
      <w:r w:rsidR="001E4BBB" w:rsidRPr="00324359">
        <w:rPr>
          <w:rFonts w:ascii="Arial" w:hAnsi="Arial" w:cs="Arial"/>
        </w:rPr>
        <w:t>and improve my academic and emplo</w:t>
      </w:r>
      <w:r w:rsidR="000E627C" w:rsidRPr="00324359">
        <w:rPr>
          <w:rFonts w:ascii="Arial" w:hAnsi="Arial" w:cs="Arial"/>
        </w:rPr>
        <w:t xml:space="preserve">yability skills, I plan to continue asking questions and making sure that I take </w:t>
      </w:r>
      <w:r w:rsidR="00D037B6" w:rsidRPr="00324359">
        <w:rPr>
          <w:rFonts w:ascii="Arial" w:hAnsi="Arial" w:cs="Arial"/>
        </w:rPr>
        <w:t xml:space="preserve">notes in my lessons. By the end of my </w:t>
      </w:r>
      <w:r w:rsidR="00413928" w:rsidRPr="00324359">
        <w:rPr>
          <w:rFonts w:ascii="Arial" w:hAnsi="Arial" w:cs="Arial"/>
        </w:rPr>
        <w:t>course,</w:t>
      </w:r>
      <w:r w:rsidR="00D037B6" w:rsidRPr="00324359">
        <w:rPr>
          <w:rFonts w:ascii="Arial" w:hAnsi="Arial" w:cs="Arial"/>
        </w:rPr>
        <w:t xml:space="preserve"> I hope that all the knowledge that I have gained that I </w:t>
      </w:r>
      <w:r w:rsidR="00BB5987" w:rsidRPr="00324359">
        <w:rPr>
          <w:rFonts w:ascii="Arial" w:hAnsi="Arial" w:cs="Arial"/>
        </w:rPr>
        <w:t xml:space="preserve">will be able to </w:t>
      </w:r>
      <w:r w:rsidR="00730CE4" w:rsidRPr="00324359">
        <w:rPr>
          <w:rFonts w:ascii="Arial" w:hAnsi="Arial" w:cs="Arial"/>
        </w:rPr>
        <w:t>continue</w:t>
      </w:r>
      <w:r w:rsidR="00216A45" w:rsidRPr="00324359">
        <w:rPr>
          <w:rFonts w:ascii="Arial" w:hAnsi="Arial" w:cs="Arial"/>
        </w:rPr>
        <w:t xml:space="preserve"> in my journey of learning</w:t>
      </w:r>
      <w:r w:rsidR="00413928" w:rsidRPr="00324359">
        <w:rPr>
          <w:rFonts w:ascii="Arial" w:hAnsi="Arial" w:cs="Arial"/>
        </w:rPr>
        <w:t>.</w:t>
      </w:r>
    </w:p>
    <w:p w14:paraId="57BCD3B3" w14:textId="42B8ABD2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1364C61E" w14:textId="2322086F" w:rsidR="00730CE4" w:rsidRDefault="00815243" w:rsidP="00324359">
      <w:pPr>
        <w:spacing w:line="360" w:lineRule="auto"/>
        <w:jc w:val="both"/>
        <w:rPr>
          <w:rFonts w:ascii="Arial" w:hAnsi="Arial" w:cs="Arial"/>
          <w:b/>
          <w:bCs/>
        </w:rPr>
      </w:pPr>
      <w:r w:rsidRPr="00324359">
        <w:rPr>
          <w:rFonts w:ascii="Arial" w:hAnsi="Arial" w:cs="Arial"/>
          <w:b/>
          <w:bCs/>
        </w:rPr>
        <w:t xml:space="preserve">Reflective </w:t>
      </w:r>
      <w:r w:rsidR="00395021" w:rsidRPr="00324359">
        <w:rPr>
          <w:rFonts w:ascii="Arial" w:hAnsi="Arial" w:cs="Arial"/>
          <w:b/>
          <w:bCs/>
        </w:rPr>
        <w:t>Report</w:t>
      </w:r>
    </w:p>
    <w:p w14:paraId="19B6CB0D" w14:textId="4E3F9485" w:rsidR="00906D1A" w:rsidRPr="00906D1A" w:rsidRDefault="00906D1A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(Task </w:t>
      </w:r>
      <w:r w:rsidR="0063636E">
        <w:rPr>
          <w:rFonts w:ascii="Arial" w:hAnsi="Arial" w:cs="Arial"/>
        </w:rPr>
        <w:t>Two)</w:t>
      </w:r>
    </w:p>
    <w:p w14:paraId="0FCAF51C" w14:textId="4A9E94AE" w:rsidR="00395021" w:rsidRPr="00324359" w:rsidRDefault="00395021" w:rsidP="00324359">
      <w:pPr>
        <w:spacing w:line="360" w:lineRule="auto"/>
        <w:jc w:val="both"/>
        <w:rPr>
          <w:rFonts w:ascii="Arial" w:hAnsi="Arial" w:cs="Arial"/>
        </w:rPr>
      </w:pPr>
    </w:p>
    <w:p w14:paraId="7B8AB413" w14:textId="1E360584" w:rsidR="00395021" w:rsidRPr="00324359" w:rsidRDefault="007345FA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>For my re</w:t>
      </w:r>
      <w:r w:rsidR="00016FBD" w:rsidRPr="00324359">
        <w:rPr>
          <w:rFonts w:ascii="Arial" w:hAnsi="Arial" w:cs="Arial"/>
        </w:rPr>
        <w:t xml:space="preserve">flective report for task two, </w:t>
      </w:r>
      <w:r w:rsidR="00F41DF7" w:rsidRPr="00324359">
        <w:rPr>
          <w:rFonts w:ascii="Arial" w:hAnsi="Arial" w:cs="Arial"/>
        </w:rPr>
        <w:t xml:space="preserve">(Data collection and group presentation) </w:t>
      </w:r>
      <w:r w:rsidR="00B45851" w:rsidRPr="00324359">
        <w:rPr>
          <w:rFonts w:ascii="Arial" w:hAnsi="Arial" w:cs="Arial"/>
        </w:rPr>
        <w:t xml:space="preserve">I formed a group with three other students from my class. Together </w:t>
      </w:r>
      <w:r w:rsidR="00371F37" w:rsidRPr="00324359">
        <w:rPr>
          <w:rFonts w:ascii="Arial" w:hAnsi="Arial" w:cs="Arial"/>
        </w:rPr>
        <w:t xml:space="preserve">we had to pick from a list of job roles, we chose </w:t>
      </w:r>
      <w:r w:rsidR="005D35C8" w:rsidRPr="00324359">
        <w:rPr>
          <w:rFonts w:ascii="Arial" w:hAnsi="Arial" w:cs="Arial"/>
        </w:rPr>
        <w:t>family support worker</w:t>
      </w:r>
      <w:r w:rsidR="00A1109B" w:rsidRPr="00324359">
        <w:rPr>
          <w:rFonts w:ascii="Arial" w:hAnsi="Arial" w:cs="Arial"/>
        </w:rPr>
        <w:t xml:space="preserve">. We then had to </w:t>
      </w:r>
      <w:r w:rsidR="00FA5E57" w:rsidRPr="00324359">
        <w:rPr>
          <w:rFonts w:ascii="Arial" w:hAnsi="Arial" w:cs="Arial"/>
        </w:rPr>
        <w:t xml:space="preserve">compile a questionnaire </w:t>
      </w:r>
      <w:r w:rsidR="00C57D50" w:rsidRPr="00324359">
        <w:rPr>
          <w:rFonts w:ascii="Arial" w:hAnsi="Arial" w:cs="Arial"/>
        </w:rPr>
        <w:t xml:space="preserve">on the </w:t>
      </w:r>
      <w:r w:rsidR="00290547" w:rsidRPr="00324359">
        <w:rPr>
          <w:rFonts w:ascii="Arial" w:hAnsi="Arial" w:cs="Arial"/>
        </w:rPr>
        <w:t>employability skills needed for this job</w:t>
      </w:r>
      <w:r w:rsidR="00080859" w:rsidRPr="00324359">
        <w:rPr>
          <w:rFonts w:ascii="Arial" w:hAnsi="Arial" w:cs="Arial"/>
        </w:rPr>
        <w:t>. To do</w:t>
      </w:r>
      <w:r w:rsidR="00020DBA" w:rsidRPr="00324359">
        <w:rPr>
          <w:rFonts w:ascii="Arial" w:hAnsi="Arial" w:cs="Arial"/>
        </w:rPr>
        <w:t xml:space="preserve"> my part in getting questions for the questionnaire I went on </w:t>
      </w:r>
      <w:r w:rsidR="00B60CD1" w:rsidRPr="00324359">
        <w:rPr>
          <w:rFonts w:ascii="Arial" w:hAnsi="Arial" w:cs="Arial"/>
        </w:rPr>
        <w:t>google</w:t>
      </w:r>
      <w:r w:rsidR="00EB3B56" w:rsidRPr="00324359">
        <w:rPr>
          <w:rFonts w:ascii="Arial" w:hAnsi="Arial" w:cs="Arial"/>
        </w:rPr>
        <w:t xml:space="preserve"> scholar</w:t>
      </w:r>
      <w:r w:rsidR="00B60CD1" w:rsidRPr="00324359">
        <w:rPr>
          <w:rFonts w:ascii="Arial" w:hAnsi="Arial" w:cs="Arial"/>
        </w:rPr>
        <w:t xml:space="preserve"> and found a list of questions </w:t>
      </w:r>
      <w:r w:rsidR="00017100" w:rsidRPr="00324359">
        <w:rPr>
          <w:rFonts w:ascii="Arial" w:hAnsi="Arial" w:cs="Arial"/>
        </w:rPr>
        <w:t>to pick from, I also asked family and friends which skills they thought were needed</w:t>
      </w:r>
      <w:r w:rsidR="008A4C48" w:rsidRPr="00324359">
        <w:rPr>
          <w:rFonts w:ascii="Arial" w:hAnsi="Arial" w:cs="Arial"/>
        </w:rPr>
        <w:t xml:space="preserve">. When we got back together in </w:t>
      </w:r>
      <w:r w:rsidR="00174FFB" w:rsidRPr="00324359">
        <w:rPr>
          <w:rFonts w:ascii="Arial" w:hAnsi="Arial" w:cs="Arial"/>
        </w:rPr>
        <w:t>class,</w:t>
      </w:r>
      <w:r w:rsidR="008A4C48" w:rsidRPr="00324359">
        <w:rPr>
          <w:rFonts w:ascii="Arial" w:hAnsi="Arial" w:cs="Arial"/>
        </w:rPr>
        <w:t xml:space="preserve"> we looked over all the questions that we had found </w:t>
      </w:r>
      <w:r w:rsidR="0001342E" w:rsidRPr="00324359">
        <w:rPr>
          <w:rFonts w:ascii="Arial" w:hAnsi="Arial" w:cs="Arial"/>
        </w:rPr>
        <w:t>and decided as a group which we thought were the best ones to ask</w:t>
      </w:r>
      <w:r w:rsidR="00824268" w:rsidRPr="00324359">
        <w:rPr>
          <w:rFonts w:ascii="Arial" w:hAnsi="Arial" w:cs="Arial"/>
        </w:rPr>
        <w:t>, we were now ready to put our questionnaire tog</w:t>
      </w:r>
      <w:r w:rsidR="00174FFB" w:rsidRPr="00324359">
        <w:rPr>
          <w:rFonts w:ascii="Arial" w:hAnsi="Arial" w:cs="Arial"/>
        </w:rPr>
        <w:t xml:space="preserve">ether. The questions helped us to indicate what our </w:t>
      </w:r>
      <w:r w:rsidR="009A7C8E" w:rsidRPr="00324359">
        <w:rPr>
          <w:rFonts w:ascii="Arial" w:hAnsi="Arial" w:cs="Arial"/>
        </w:rPr>
        <w:t xml:space="preserve">peer’s thought </w:t>
      </w:r>
      <w:r w:rsidR="00BD1819" w:rsidRPr="00324359">
        <w:rPr>
          <w:rFonts w:ascii="Arial" w:hAnsi="Arial" w:cs="Arial"/>
        </w:rPr>
        <w:t>the skills were</w:t>
      </w:r>
      <w:r w:rsidR="009A7C8E" w:rsidRPr="00324359">
        <w:rPr>
          <w:rFonts w:ascii="Arial" w:hAnsi="Arial" w:cs="Arial"/>
        </w:rPr>
        <w:t xml:space="preserve"> needed to be a</w:t>
      </w:r>
      <w:r w:rsidR="005E67FD" w:rsidRPr="00324359">
        <w:rPr>
          <w:rFonts w:ascii="Arial" w:hAnsi="Arial" w:cs="Arial"/>
        </w:rPr>
        <w:t xml:space="preserve"> family</w:t>
      </w:r>
      <w:r w:rsidR="009A7C8E" w:rsidRPr="00324359">
        <w:rPr>
          <w:rFonts w:ascii="Arial" w:hAnsi="Arial" w:cs="Arial"/>
        </w:rPr>
        <w:t xml:space="preserve"> support worker. An </w:t>
      </w:r>
      <w:r w:rsidR="00BD1819" w:rsidRPr="00324359">
        <w:rPr>
          <w:rFonts w:ascii="Arial" w:hAnsi="Arial" w:cs="Arial"/>
        </w:rPr>
        <w:t>example of the questions asked in o</w:t>
      </w:r>
      <w:r w:rsidR="00DB00CA" w:rsidRPr="00324359">
        <w:rPr>
          <w:rFonts w:ascii="Arial" w:hAnsi="Arial" w:cs="Arial"/>
        </w:rPr>
        <w:t xml:space="preserve">ur questionnaire, what four skills do you think are needed </w:t>
      </w:r>
      <w:r w:rsidR="007610D6" w:rsidRPr="00324359">
        <w:rPr>
          <w:rFonts w:ascii="Arial" w:hAnsi="Arial" w:cs="Arial"/>
        </w:rPr>
        <w:t>to do this role, and which two are the most important?</w:t>
      </w:r>
      <w:r w:rsidR="008E334B" w:rsidRPr="00324359">
        <w:rPr>
          <w:rFonts w:ascii="Arial" w:hAnsi="Arial" w:cs="Arial"/>
        </w:rPr>
        <w:t xml:space="preserve"> The answers we got from the questionnaire were </w:t>
      </w:r>
      <w:r w:rsidR="00A9092B" w:rsidRPr="00324359">
        <w:rPr>
          <w:rFonts w:ascii="Arial" w:hAnsi="Arial" w:cs="Arial"/>
        </w:rPr>
        <w:t xml:space="preserve">good listening skills, good communication skills, </w:t>
      </w:r>
      <w:r w:rsidR="006D4C4C" w:rsidRPr="00324359">
        <w:rPr>
          <w:rFonts w:ascii="Arial" w:hAnsi="Arial" w:cs="Arial"/>
        </w:rPr>
        <w:t>understanding and being able to show compassion and b</w:t>
      </w:r>
      <w:r w:rsidR="000B09A3" w:rsidRPr="00324359">
        <w:rPr>
          <w:rFonts w:ascii="Arial" w:hAnsi="Arial" w:cs="Arial"/>
        </w:rPr>
        <w:t xml:space="preserve">eing able to build a rapport with the families that </w:t>
      </w:r>
      <w:r w:rsidR="00115886" w:rsidRPr="00324359">
        <w:rPr>
          <w:rFonts w:ascii="Arial" w:hAnsi="Arial" w:cs="Arial"/>
        </w:rPr>
        <w:t>you’re</w:t>
      </w:r>
      <w:r w:rsidR="000B09A3" w:rsidRPr="00324359">
        <w:rPr>
          <w:rFonts w:ascii="Arial" w:hAnsi="Arial" w:cs="Arial"/>
        </w:rPr>
        <w:t xml:space="preserve"> working with</w:t>
      </w:r>
      <w:r w:rsidR="00EF216E" w:rsidRPr="00324359">
        <w:rPr>
          <w:rFonts w:ascii="Arial" w:hAnsi="Arial" w:cs="Arial"/>
        </w:rPr>
        <w:t>.</w:t>
      </w:r>
    </w:p>
    <w:p w14:paraId="0CC7A8B9" w14:textId="1C64DDCD" w:rsidR="007F49BA" w:rsidRPr="00324359" w:rsidRDefault="007F56B6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68B1057" wp14:editId="64C6AD26">
            <wp:simplePos x="0" y="0"/>
            <wp:positionH relativeFrom="column">
              <wp:posOffset>343535</wp:posOffset>
            </wp:positionH>
            <wp:positionV relativeFrom="paragraph">
              <wp:posOffset>201001</wp:posOffset>
            </wp:positionV>
            <wp:extent cx="4628645" cy="2602523"/>
            <wp:effectExtent l="0" t="0" r="635" b="7620"/>
            <wp:wrapNone/>
            <wp:docPr id="1" name="Picture 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8645" cy="26025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BFABAE" w14:textId="1591FB5D" w:rsidR="007F49BA" w:rsidRPr="00324359" w:rsidRDefault="007F49BA" w:rsidP="00324359">
      <w:pPr>
        <w:spacing w:line="360" w:lineRule="auto"/>
        <w:jc w:val="both"/>
        <w:rPr>
          <w:rFonts w:ascii="Arial" w:hAnsi="Arial" w:cs="Arial"/>
        </w:rPr>
      </w:pPr>
    </w:p>
    <w:p w14:paraId="09AF62C8" w14:textId="77777777" w:rsidR="007F49BA" w:rsidRPr="00324359" w:rsidRDefault="007F49BA" w:rsidP="00324359">
      <w:pPr>
        <w:spacing w:line="360" w:lineRule="auto"/>
        <w:jc w:val="both"/>
        <w:rPr>
          <w:rFonts w:ascii="Arial" w:hAnsi="Arial" w:cs="Arial"/>
        </w:rPr>
      </w:pPr>
    </w:p>
    <w:p w14:paraId="59C31826" w14:textId="77777777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39CC2F52" w14:textId="77777777" w:rsidR="007D7CFD" w:rsidRPr="00324359" w:rsidRDefault="007D7CFD" w:rsidP="00324359">
      <w:pPr>
        <w:spacing w:line="360" w:lineRule="auto"/>
        <w:jc w:val="both"/>
        <w:rPr>
          <w:rFonts w:ascii="Arial" w:hAnsi="Arial" w:cs="Arial"/>
        </w:rPr>
      </w:pPr>
    </w:p>
    <w:p w14:paraId="5C26D692" w14:textId="77777777" w:rsidR="007D7CFD" w:rsidRPr="00324359" w:rsidRDefault="007D7CFD" w:rsidP="00324359">
      <w:pPr>
        <w:spacing w:line="360" w:lineRule="auto"/>
        <w:jc w:val="both"/>
        <w:rPr>
          <w:rFonts w:ascii="Arial" w:hAnsi="Arial" w:cs="Arial"/>
        </w:rPr>
      </w:pPr>
    </w:p>
    <w:p w14:paraId="4E460886" w14:textId="77777777" w:rsidR="007D7CFD" w:rsidRDefault="007D7CFD" w:rsidP="00324359">
      <w:pPr>
        <w:spacing w:line="360" w:lineRule="auto"/>
        <w:jc w:val="both"/>
        <w:rPr>
          <w:rFonts w:ascii="Arial" w:hAnsi="Arial" w:cs="Arial"/>
        </w:rPr>
      </w:pPr>
    </w:p>
    <w:p w14:paraId="35088D38" w14:textId="77777777" w:rsidR="00E70B63" w:rsidRPr="00324359" w:rsidRDefault="00E70B63" w:rsidP="00324359">
      <w:pPr>
        <w:spacing w:line="360" w:lineRule="auto"/>
        <w:jc w:val="both"/>
        <w:rPr>
          <w:rFonts w:ascii="Arial" w:hAnsi="Arial" w:cs="Arial"/>
        </w:rPr>
      </w:pPr>
    </w:p>
    <w:p w14:paraId="2015D853" w14:textId="77777777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156742AB" w14:textId="11CE07C4" w:rsidR="00730CE4" w:rsidRPr="00324359" w:rsidRDefault="008C57E1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>The picture above is from the dat</w:t>
      </w:r>
      <w:r w:rsidR="00190EB7" w:rsidRPr="00324359">
        <w:rPr>
          <w:rFonts w:ascii="Arial" w:hAnsi="Arial" w:cs="Arial"/>
        </w:rPr>
        <w:t>a</w:t>
      </w:r>
      <w:r w:rsidRPr="00324359">
        <w:rPr>
          <w:rFonts w:ascii="Arial" w:hAnsi="Arial" w:cs="Arial"/>
        </w:rPr>
        <w:t xml:space="preserve"> we collected</w:t>
      </w:r>
      <w:r w:rsidR="00BC730B" w:rsidRPr="00324359">
        <w:rPr>
          <w:rFonts w:ascii="Arial" w:hAnsi="Arial" w:cs="Arial"/>
        </w:rPr>
        <w:t>, which shows that</w:t>
      </w:r>
      <w:r w:rsidR="009A690B" w:rsidRPr="00324359">
        <w:rPr>
          <w:rFonts w:ascii="Arial" w:hAnsi="Arial" w:cs="Arial"/>
        </w:rPr>
        <w:t xml:space="preserve"> </w:t>
      </w:r>
      <w:r w:rsidR="00F97945" w:rsidRPr="00324359">
        <w:rPr>
          <w:rFonts w:ascii="Arial" w:hAnsi="Arial" w:cs="Arial"/>
        </w:rPr>
        <w:t xml:space="preserve">communication was the top skill that our peers thought that were needed to be a </w:t>
      </w:r>
      <w:r w:rsidR="00E634C5" w:rsidRPr="00324359">
        <w:rPr>
          <w:rFonts w:ascii="Arial" w:hAnsi="Arial" w:cs="Arial"/>
        </w:rPr>
        <w:t xml:space="preserve">family support worker. Now it was time to prepare for our group presentation, I was not that nervous as I had already done a presentation in another lesson and had got feedback on the things that I needed to </w:t>
      </w:r>
      <w:r w:rsidR="00850A8F" w:rsidRPr="00324359">
        <w:rPr>
          <w:rFonts w:ascii="Arial" w:hAnsi="Arial" w:cs="Arial"/>
        </w:rPr>
        <w:t>do when doing a presentation</w:t>
      </w:r>
      <w:r w:rsidR="00637215" w:rsidRPr="00324359">
        <w:rPr>
          <w:rFonts w:ascii="Arial" w:hAnsi="Arial" w:cs="Arial"/>
        </w:rPr>
        <w:t>, so I just needed to try and incorporate them in this one.</w:t>
      </w:r>
      <w:r w:rsidR="008023A0" w:rsidRPr="00324359">
        <w:rPr>
          <w:rFonts w:ascii="Arial" w:hAnsi="Arial" w:cs="Arial"/>
        </w:rPr>
        <w:t xml:space="preserve"> </w:t>
      </w:r>
      <w:r w:rsidR="00F752B9" w:rsidRPr="00324359">
        <w:rPr>
          <w:rFonts w:ascii="Arial" w:hAnsi="Arial" w:cs="Arial"/>
        </w:rPr>
        <w:t>However,</w:t>
      </w:r>
      <w:r w:rsidR="008023A0" w:rsidRPr="00324359">
        <w:rPr>
          <w:rFonts w:ascii="Arial" w:hAnsi="Arial" w:cs="Arial"/>
        </w:rPr>
        <w:t xml:space="preserve"> when </w:t>
      </w:r>
      <w:r w:rsidR="008023A0" w:rsidRPr="00324359">
        <w:rPr>
          <w:rFonts w:ascii="Arial" w:hAnsi="Arial" w:cs="Arial"/>
        </w:rPr>
        <w:lastRenderedPageBreak/>
        <w:t xml:space="preserve">the day </w:t>
      </w:r>
      <w:r w:rsidR="00854697" w:rsidRPr="00324359">
        <w:rPr>
          <w:rFonts w:ascii="Arial" w:hAnsi="Arial" w:cs="Arial"/>
        </w:rPr>
        <w:t>arrived,</w:t>
      </w:r>
      <w:r w:rsidR="008023A0" w:rsidRPr="00324359">
        <w:rPr>
          <w:rFonts w:ascii="Arial" w:hAnsi="Arial" w:cs="Arial"/>
        </w:rPr>
        <w:t xml:space="preserve"> I was </w:t>
      </w:r>
      <w:r w:rsidR="00974576" w:rsidRPr="00324359">
        <w:rPr>
          <w:rFonts w:ascii="Arial" w:hAnsi="Arial" w:cs="Arial"/>
        </w:rPr>
        <w:t>a little anxious as this was in front of the whole class, when the other presentation was just my group mem</w:t>
      </w:r>
      <w:r w:rsidR="00854697" w:rsidRPr="00324359">
        <w:rPr>
          <w:rFonts w:ascii="Arial" w:hAnsi="Arial" w:cs="Arial"/>
        </w:rPr>
        <w:t>bers and the teacher. I felt hot and nervous almost tongue tied</w:t>
      </w:r>
      <w:r w:rsidR="00F752B9" w:rsidRPr="00324359">
        <w:rPr>
          <w:rFonts w:ascii="Arial" w:hAnsi="Arial" w:cs="Arial"/>
        </w:rPr>
        <w:t xml:space="preserve">, but I knew that I had to </w:t>
      </w:r>
      <w:r w:rsidR="006A2B51" w:rsidRPr="00324359">
        <w:rPr>
          <w:rFonts w:ascii="Arial" w:hAnsi="Arial" w:cs="Arial"/>
        </w:rPr>
        <w:t xml:space="preserve">pull through and not let my group down. When the </w:t>
      </w:r>
      <w:r w:rsidR="000A5A02" w:rsidRPr="00324359">
        <w:rPr>
          <w:rFonts w:ascii="Arial" w:hAnsi="Arial" w:cs="Arial"/>
        </w:rPr>
        <w:t xml:space="preserve">presentation </w:t>
      </w:r>
      <w:r w:rsidR="00DE4B03" w:rsidRPr="00324359">
        <w:rPr>
          <w:rFonts w:ascii="Arial" w:hAnsi="Arial" w:cs="Arial"/>
        </w:rPr>
        <w:t>started,</w:t>
      </w:r>
      <w:r w:rsidR="000A5A02" w:rsidRPr="00324359">
        <w:rPr>
          <w:rFonts w:ascii="Arial" w:hAnsi="Arial" w:cs="Arial"/>
        </w:rPr>
        <w:t xml:space="preserve"> I felt much better especially as I was last doing the conclu</w:t>
      </w:r>
      <w:r w:rsidR="00DE4B03" w:rsidRPr="00324359">
        <w:rPr>
          <w:rFonts w:ascii="Arial" w:hAnsi="Arial" w:cs="Arial"/>
        </w:rPr>
        <w:t>sion. I think that my group did well even though there were somethings that I noted could have been better</w:t>
      </w:r>
      <w:r w:rsidR="00EC1E1B" w:rsidRPr="00324359">
        <w:rPr>
          <w:rFonts w:ascii="Arial" w:hAnsi="Arial" w:cs="Arial"/>
        </w:rPr>
        <w:t xml:space="preserve">. </w:t>
      </w:r>
    </w:p>
    <w:p w14:paraId="23870675" w14:textId="1BB8151A" w:rsidR="00730CE4" w:rsidRPr="00324359" w:rsidRDefault="00EC1E1B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>I think that my group should have practise</w:t>
      </w:r>
      <w:r w:rsidR="008F2401" w:rsidRPr="00324359">
        <w:rPr>
          <w:rFonts w:ascii="Arial" w:hAnsi="Arial" w:cs="Arial"/>
        </w:rPr>
        <w:t>d</w:t>
      </w:r>
      <w:r w:rsidRPr="00324359">
        <w:rPr>
          <w:rFonts w:ascii="Arial" w:hAnsi="Arial" w:cs="Arial"/>
        </w:rPr>
        <w:t xml:space="preserve"> more and m</w:t>
      </w:r>
      <w:r w:rsidR="005B07D8" w:rsidRPr="00324359">
        <w:rPr>
          <w:rFonts w:ascii="Arial" w:hAnsi="Arial" w:cs="Arial"/>
        </w:rPr>
        <w:t>aybe not look at our notes as much</w:t>
      </w:r>
      <w:r w:rsidR="008F2401" w:rsidRPr="00324359">
        <w:rPr>
          <w:rFonts w:ascii="Arial" w:hAnsi="Arial" w:cs="Arial"/>
        </w:rPr>
        <w:t>, the information that we got for our questionnaire was good and our PowerPoint was not a death of power point</w:t>
      </w:r>
      <w:r w:rsidR="00CC722F" w:rsidRPr="00324359">
        <w:rPr>
          <w:rFonts w:ascii="Arial" w:hAnsi="Arial" w:cs="Arial"/>
        </w:rPr>
        <w:t>,</w:t>
      </w:r>
      <w:r w:rsidR="00CA066D" w:rsidRPr="00324359">
        <w:rPr>
          <w:rFonts w:ascii="Arial" w:hAnsi="Arial" w:cs="Arial"/>
        </w:rPr>
        <w:t xml:space="preserve"> which is having too much information on the slides. </w:t>
      </w:r>
      <w:r w:rsidR="00EF16B5" w:rsidRPr="00324359">
        <w:rPr>
          <w:rFonts w:ascii="Arial" w:hAnsi="Arial" w:cs="Arial"/>
        </w:rPr>
        <w:t xml:space="preserve">I feel that the </w:t>
      </w:r>
      <w:r w:rsidR="007F4103" w:rsidRPr="00324359">
        <w:rPr>
          <w:rFonts w:ascii="Arial" w:hAnsi="Arial" w:cs="Arial"/>
        </w:rPr>
        <w:t>feedback</w:t>
      </w:r>
      <w:r w:rsidR="00EF16B5" w:rsidRPr="00324359">
        <w:rPr>
          <w:rFonts w:ascii="Arial" w:hAnsi="Arial" w:cs="Arial"/>
        </w:rPr>
        <w:t xml:space="preserve"> that we got from our p</w:t>
      </w:r>
      <w:r w:rsidR="007F4103" w:rsidRPr="00324359">
        <w:rPr>
          <w:rFonts w:ascii="Arial" w:hAnsi="Arial" w:cs="Arial"/>
        </w:rPr>
        <w:t>e</w:t>
      </w:r>
      <w:r w:rsidR="00EF16B5" w:rsidRPr="00324359">
        <w:rPr>
          <w:rFonts w:ascii="Arial" w:hAnsi="Arial" w:cs="Arial"/>
        </w:rPr>
        <w:t>ers was</w:t>
      </w:r>
      <w:r w:rsidR="007F4103" w:rsidRPr="00324359">
        <w:rPr>
          <w:rFonts w:ascii="Arial" w:hAnsi="Arial" w:cs="Arial"/>
        </w:rPr>
        <w:t xml:space="preserve"> </w:t>
      </w:r>
      <w:r w:rsidR="00CD2536" w:rsidRPr="00324359">
        <w:rPr>
          <w:rFonts w:ascii="Arial" w:hAnsi="Arial" w:cs="Arial"/>
        </w:rPr>
        <w:t>justified, most said that</w:t>
      </w:r>
      <w:r w:rsidR="004E6E25" w:rsidRPr="00324359">
        <w:rPr>
          <w:rFonts w:ascii="Arial" w:hAnsi="Arial" w:cs="Arial"/>
        </w:rPr>
        <w:t xml:space="preserve"> our strongest skill was</w:t>
      </w:r>
      <w:r w:rsidR="00CD2536" w:rsidRPr="00324359">
        <w:rPr>
          <w:rFonts w:ascii="Arial" w:hAnsi="Arial" w:cs="Arial"/>
        </w:rPr>
        <w:t xml:space="preserve"> we worked well as </w:t>
      </w:r>
      <w:r w:rsidR="004E6E25" w:rsidRPr="00324359">
        <w:rPr>
          <w:rFonts w:ascii="Arial" w:hAnsi="Arial" w:cs="Arial"/>
        </w:rPr>
        <w:t>a team</w:t>
      </w:r>
      <w:r w:rsidR="00F92D3E" w:rsidRPr="00324359">
        <w:rPr>
          <w:rFonts w:ascii="Arial" w:hAnsi="Arial" w:cs="Arial"/>
        </w:rPr>
        <w:t xml:space="preserve">. Which I agree that we did, as we all </w:t>
      </w:r>
      <w:r w:rsidR="00217DD4" w:rsidRPr="00324359">
        <w:rPr>
          <w:rFonts w:ascii="Arial" w:hAnsi="Arial" w:cs="Arial"/>
        </w:rPr>
        <w:t>helped</w:t>
      </w:r>
      <w:r w:rsidR="00F92D3E" w:rsidRPr="00324359">
        <w:rPr>
          <w:rFonts w:ascii="Arial" w:hAnsi="Arial" w:cs="Arial"/>
        </w:rPr>
        <w:t xml:space="preserve"> each other with things </w:t>
      </w:r>
      <w:r w:rsidR="006E4D4D" w:rsidRPr="00324359">
        <w:rPr>
          <w:rFonts w:ascii="Arial" w:hAnsi="Arial" w:cs="Arial"/>
        </w:rPr>
        <w:t xml:space="preserve">that we found difficult, </w:t>
      </w:r>
      <w:r w:rsidR="00CC25C6" w:rsidRPr="00324359">
        <w:rPr>
          <w:rFonts w:ascii="Arial" w:hAnsi="Arial" w:cs="Arial"/>
        </w:rPr>
        <w:t>another was that we had organi</w:t>
      </w:r>
      <w:r w:rsidR="00217DD4" w:rsidRPr="00324359">
        <w:rPr>
          <w:rFonts w:ascii="Arial" w:hAnsi="Arial" w:cs="Arial"/>
        </w:rPr>
        <w:t xml:space="preserve">sed our slides well. The </w:t>
      </w:r>
      <w:r w:rsidR="000F0F51" w:rsidRPr="00324359">
        <w:rPr>
          <w:rFonts w:ascii="Arial" w:hAnsi="Arial" w:cs="Arial"/>
        </w:rPr>
        <w:t>skill that</w:t>
      </w:r>
      <w:r w:rsidR="003F39B5" w:rsidRPr="00324359">
        <w:rPr>
          <w:rFonts w:ascii="Arial" w:hAnsi="Arial" w:cs="Arial"/>
        </w:rPr>
        <w:t xml:space="preserve"> they said we needed to develop</w:t>
      </w:r>
      <w:r w:rsidR="000B2228" w:rsidRPr="00324359">
        <w:rPr>
          <w:rFonts w:ascii="Arial" w:hAnsi="Arial" w:cs="Arial"/>
        </w:rPr>
        <w:t xml:space="preserve"> was public speaking, whi</w:t>
      </w:r>
      <w:r w:rsidR="000F2440" w:rsidRPr="00324359">
        <w:rPr>
          <w:rFonts w:ascii="Arial" w:hAnsi="Arial" w:cs="Arial"/>
        </w:rPr>
        <w:t>c</w:t>
      </w:r>
      <w:r w:rsidR="000B2228" w:rsidRPr="00324359">
        <w:rPr>
          <w:rFonts w:ascii="Arial" w:hAnsi="Arial" w:cs="Arial"/>
        </w:rPr>
        <w:t xml:space="preserve">h </w:t>
      </w:r>
      <w:r w:rsidR="000F0F51" w:rsidRPr="00324359">
        <w:rPr>
          <w:rFonts w:ascii="Arial" w:hAnsi="Arial" w:cs="Arial"/>
        </w:rPr>
        <w:t>yes,</w:t>
      </w:r>
      <w:r w:rsidR="000B2228" w:rsidRPr="00324359">
        <w:rPr>
          <w:rFonts w:ascii="Arial" w:hAnsi="Arial" w:cs="Arial"/>
        </w:rPr>
        <w:t xml:space="preserve"> I </w:t>
      </w:r>
      <w:r w:rsidR="000F0F51" w:rsidRPr="00324359">
        <w:rPr>
          <w:rFonts w:ascii="Arial" w:hAnsi="Arial" w:cs="Arial"/>
        </w:rPr>
        <w:t>agree</w:t>
      </w:r>
      <w:r w:rsidR="000B2228" w:rsidRPr="00324359">
        <w:rPr>
          <w:rFonts w:ascii="Arial" w:hAnsi="Arial" w:cs="Arial"/>
        </w:rPr>
        <w:t xml:space="preserve"> with, as each of us was very nervous and </w:t>
      </w:r>
      <w:r w:rsidR="00810B84" w:rsidRPr="00324359">
        <w:rPr>
          <w:rFonts w:ascii="Arial" w:hAnsi="Arial" w:cs="Arial"/>
        </w:rPr>
        <w:t xml:space="preserve">I know that I </w:t>
      </w:r>
      <w:r w:rsidR="000F0F51" w:rsidRPr="00324359">
        <w:rPr>
          <w:rFonts w:ascii="Arial" w:hAnsi="Arial" w:cs="Arial"/>
        </w:rPr>
        <w:t>missed</w:t>
      </w:r>
      <w:r w:rsidR="00810B84" w:rsidRPr="00324359">
        <w:rPr>
          <w:rFonts w:ascii="Arial" w:hAnsi="Arial" w:cs="Arial"/>
        </w:rPr>
        <w:t xml:space="preserve"> out some of my notes, even though I had them written down</w:t>
      </w:r>
      <w:r w:rsidR="000F0F51" w:rsidRPr="00324359">
        <w:rPr>
          <w:rFonts w:ascii="Arial" w:hAnsi="Arial" w:cs="Arial"/>
        </w:rPr>
        <w:t xml:space="preserve">. One of the other things they said was not to read off notes, however </w:t>
      </w:r>
      <w:r w:rsidR="00CE7E15" w:rsidRPr="00324359">
        <w:rPr>
          <w:rFonts w:ascii="Arial" w:hAnsi="Arial" w:cs="Arial"/>
        </w:rPr>
        <w:t xml:space="preserve">I do not fully agree with this, as I feel that </w:t>
      </w:r>
      <w:r w:rsidR="00D3057A" w:rsidRPr="00324359">
        <w:rPr>
          <w:rFonts w:ascii="Arial" w:hAnsi="Arial" w:cs="Arial"/>
        </w:rPr>
        <w:t>if</w:t>
      </w:r>
      <w:r w:rsidR="00CE7E15" w:rsidRPr="00324359">
        <w:rPr>
          <w:rFonts w:ascii="Arial" w:hAnsi="Arial" w:cs="Arial"/>
        </w:rPr>
        <w:t xml:space="preserve"> I </w:t>
      </w:r>
      <w:r w:rsidR="000404BB" w:rsidRPr="00324359">
        <w:rPr>
          <w:rFonts w:ascii="Arial" w:hAnsi="Arial" w:cs="Arial"/>
        </w:rPr>
        <w:t xml:space="preserve">was not looking down on my notes the </w:t>
      </w:r>
      <w:r w:rsidR="00C205C0" w:rsidRPr="00324359">
        <w:rPr>
          <w:rFonts w:ascii="Arial" w:hAnsi="Arial" w:cs="Arial"/>
        </w:rPr>
        <w:t>entire time and engaging with the audience, which I felt that I did</w:t>
      </w:r>
      <w:r w:rsidR="00DF2BA8" w:rsidRPr="00324359">
        <w:rPr>
          <w:rFonts w:ascii="Arial" w:hAnsi="Arial" w:cs="Arial"/>
        </w:rPr>
        <w:t xml:space="preserve">. Then I think it is fine to read from note, however I am not an expert in public </w:t>
      </w:r>
      <w:r w:rsidR="00D3057A" w:rsidRPr="00324359">
        <w:rPr>
          <w:rFonts w:ascii="Arial" w:hAnsi="Arial" w:cs="Arial"/>
        </w:rPr>
        <w:t>speaking,</w:t>
      </w:r>
      <w:r w:rsidR="00DF2BA8" w:rsidRPr="00324359">
        <w:rPr>
          <w:rFonts w:ascii="Arial" w:hAnsi="Arial" w:cs="Arial"/>
        </w:rPr>
        <w:t xml:space="preserve"> and I am sure that in the future I will learn to </w:t>
      </w:r>
      <w:r w:rsidR="00D3057A" w:rsidRPr="00324359">
        <w:rPr>
          <w:rFonts w:ascii="Arial" w:hAnsi="Arial" w:cs="Arial"/>
        </w:rPr>
        <w:t>not have to depend on my notes as much</w:t>
      </w:r>
      <w:r w:rsidR="009B72F4" w:rsidRPr="00324359">
        <w:rPr>
          <w:rFonts w:ascii="Arial" w:hAnsi="Arial" w:cs="Arial"/>
        </w:rPr>
        <w:t xml:space="preserve"> as I did with this presentation</w:t>
      </w:r>
      <w:r w:rsidR="00365FBD" w:rsidRPr="00324359">
        <w:rPr>
          <w:rFonts w:ascii="Arial" w:hAnsi="Arial" w:cs="Arial"/>
        </w:rPr>
        <w:t xml:space="preserve">. </w:t>
      </w:r>
    </w:p>
    <w:p w14:paraId="5C9A6052" w14:textId="35263131" w:rsidR="004D522A" w:rsidRPr="00324359" w:rsidRDefault="004D522A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 xml:space="preserve">Going forward </w:t>
      </w:r>
      <w:r w:rsidR="001D1424" w:rsidRPr="00324359">
        <w:rPr>
          <w:rFonts w:ascii="Arial" w:hAnsi="Arial" w:cs="Arial"/>
        </w:rPr>
        <w:t xml:space="preserve">in the future I think that I would have better time management and </w:t>
      </w:r>
      <w:r w:rsidR="00BF177D" w:rsidRPr="00324359">
        <w:rPr>
          <w:rFonts w:ascii="Arial" w:hAnsi="Arial" w:cs="Arial"/>
        </w:rPr>
        <w:t xml:space="preserve">make time to practise more with my group, as although we formed a WhatsApp group chat for our </w:t>
      </w:r>
      <w:r w:rsidR="006F0BF1" w:rsidRPr="00324359">
        <w:rPr>
          <w:rFonts w:ascii="Arial" w:hAnsi="Arial" w:cs="Arial"/>
        </w:rPr>
        <w:t>group,</w:t>
      </w:r>
      <w:r w:rsidR="00BF177D" w:rsidRPr="00324359">
        <w:rPr>
          <w:rFonts w:ascii="Arial" w:hAnsi="Arial" w:cs="Arial"/>
        </w:rPr>
        <w:t xml:space="preserve"> we </w:t>
      </w:r>
      <w:r w:rsidR="00343A53" w:rsidRPr="00324359">
        <w:rPr>
          <w:rFonts w:ascii="Arial" w:hAnsi="Arial" w:cs="Arial"/>
        </w:rPr>
        <w:t>did not really speak on it other than to check that we had all done our part in the power point slides and had written our notes for the presentation</w:t>
      </w:r>
      <w:r w:rsidR="006F0BF1" w:rsidRPr="00324359">
        <w:rPr>
          <w:rFonts w:ascii="Arial" w:hAnsi="Arial" w:cs="Arial"/>
        </w:rPr>
        <w:t>. I feel that in the future if we have another presen</w:t>
      </w:r>
      <w:r w:rsidR="00FC3BF1" w:rsidRPr="00324359">
        <w:rPr>
          <w:rFonts w:ascii="Arial" w:hAnsi="Arial" w:cs="Arial"/>
        </w:rPr>
        <w:t xml:space="preserve">tation, which I am sure we will that we should still have the group chat, but next time I will suggest that we video </w:t>
      </w:r>
      <w:r w:rsidR="00715892" w:rsidRPr="00324359">
        <w:rPr>
          <w:rFonts w:ascii="Arial" w:hAnsi="Arial" w:cs="Arial"/>
        </w:rPr>
        <w:t xml:space="preserve">call if we </w:t>
      </w:r>
      <w:r w:rsidR="000D5162" w:rsidRPr="00324359">
        <w:rPr>
          <w:rFonts w:ascii="Arial" w:hAnsi="Arial" w:cs="Arial"/>
        </w:rPr>
        <w:t>cannot</w:t>
      </w:r>
      <w:r w:rsidR="00715892" w:rsidRPr="00324359">
        <w:rPr>
          <w:rFonts w:ascii="Arial" w:hAnsi="Arial" w:cs="Arial"/>
        </w:rPr>
        <w:t xml:space="preserve"> meet up to practise our presentation</w:t>
      </w:r>
      <w:r w:rsidR="00F9694D" w:rsidRPr="00324359">
        <w:rPr>
          <w:rFonts w:ascii="Arial" w:hAnsi="Arial" w:cs="Arial"/>
        </w:rPr>
        <w:t xml:space="preserve">, so that we are able to run through the presentation before </w:t>
      </w:r>
      <w:r w:rsidR="00F82DC4" w:rsidRPr="00324359">
        <w:rPr>
          <w:rFonts w:ascii="Arial" w:hAnsi="Arial" w:cs="Arial"/>
        </w:rPr>
        <w:t xml:space="preserve">presenting to our audience. </w:t>
      </w:r>
    </w:p>
    <w:p w14:paraId="1DE11079" w14:textId="1B2EBA10" w:rsidR="00133E2F" w:rsidRDefault="00CB2F7D" w:rsidP="00324359">
      <w:pPr>
        <w:spacing w:line="360" w:lineRule="auto"/>
        <w:jc w:val="both"/>
        <w:rPr>
          <w:rFonts w:ascii="Arial" w:hAnsi="Arial" w:cs="Arial"/>
        </w:rPr>
      </w:pPr>
      <w:r w:rsidRPr="00324359">
        <w:rPr>
          <w:rFonts w:ascii="Arial" w:hAnsi="Arial" w:cs="Arial"/>
        </w:rPr>
        <w:t xml:space="preserve">I feel for my personal development </w:t>
      </w:r>
      <w:r w:rsidR="00205733" w:rsidRPr="00324359">
        <w:rPr>
          <w:rFonts w:ascii="Arial" w:hAnsi="Arial" w:cs="Arial"/>
        </w:rPr>
        <w:t xml:space="preserve">I need to </w:t>
      </w:r>
      <w:r w:rsidR="0041130F" w:rsidRPr="00324359">
        <w:rPr>
          <w:rFonts w:ascii="Arial" w:hAnsi="Arial" w:cs="Arial"/>
        </w:rPr>
        <w:t>overcome</w:t>
      </w:r>
      <w:r w:rsidR="00205733" w:rsidRPr="00324359">
        <w:rPr>
          <w:rFonts w:ascii="Arial" w:hAnsi="Arial" w:cs="Arial"/>
        </w:rPr>
        <w:t xml:space="preserve"> my fear of speaking in public</w:t>
      </w:r>
      <w:r w:rsidR="00E349DC">
        <w:rPr>
          <w:rFonts w:ascii="Arial" w:hAnsi="Arial" w:cs="Arial"/>
        </w:rPr>
        <w:t>.</w:t>
      </w:r>
      <w:r w:rsidR="00365EF5">
        <w:rPr>
          <w:rFonts w:ascii="Arial" w:hAnsi="Arial" w:cs="Arial"/>
        </w:rPr>
        <w:t xml:space="preserve"> I read an article </w:t>
      </w:r>
      <w:r w:rsidR="00025C19">
        <w:rPr>
          <w:rFonts w:ascii="Arial" w:hAnsi="Arial" w:cs="Arial"/>
        </w:rPr>
        <w:t>in</w:t>
      </w:r>
      <w:r w:rsidR="009E381C">
        <w:rPr>
          <w:rFonts w:ascii="Arial" w:hAnsi="Arial" w:cs="Arial"/>
        </w:rPr>
        <w:t xml:space="preserve"> Clinical simulation in nursing and in it </w:t>
      </w:r>
      <w:r w:rsidR="005E3B07">
        <w:rPr>
          <w:rFonts w:ascii="Arial" w:hAnsi="Arial" w:cs="Arial"/>
        </w:rPr>
        <w:t>(Jasper &amp; Rosser, 2013) states that</w:t>
      </w:r>
      <w:r w:rsidR="00606C0D">
        <w:rPr>
          <w:rFonts w:ascii="Arial" w:hAnsi="Arial" w:cs="Arial"/>
        </w:rPr>
        <w:t xml:space="preserve">, Reflection is a process of learning and from experiences, </w:t>
      </w:r>
      <w:r w:rsidR="003F0B42">
        <w:rPr>
          <w:rFonts w:ascii="Arial" w:hAnsi="Arial" w:cs="Arial"/>
        </w:rPr>
        <w:t xml:space="preserve">and then incorporating this new knowledge to inform </w:t>
      </w:r>
      <w:r w:rsidR="00025C19">
        <w:rPr>
          <w:rFonts w:ascii="Arial" w:hAnsi="Arial" w:cs="Arial"/>
        </w:rPr>
        <w:t>future practise</w:t>
      </w:r>
      <w:r w:rsidR="00B31998">
        <w:rPr>
          <w:rFonts w:ascii="Arial" w:hAnsi="Arial" w:cs="Arial"/>
        </w:rPr>
        <w:t xml:space="preserve">. </w:t>
      </w:r>
      <w:r w:rsidR="00B11C37">
        <w:rPr>
          <w:rFonts w:ascii="Arial" w:hAnsi="Arial" w:cs="Arial"/>
        </w:rPr>
        <w:t xml:space="preserve">Another </w:t>
      </w:r>
      <w:r w:rsidR="00F5750F">
        <w:rPr>
          <w:rFonts w:ascii="Arial" w:hAnsi="Arial" w:cs="Arial"/>
        </w:rPr>
        <w:t xml:space="preserve">good piece of information came from The Quality </w:t>
      </w:r>
      <w:r w:rsidR="00CB7F69">
        <w:rPr>
          <w:rFonts w:ascii="Arial" w:hAnsi="Arial" w:cs="Arial"/>
        </w:rPr>
        <w:t>Assurance Agency (QAA) struc</w:t>
      </w:r>
      <w:r w:rsidR="00B40DAF">
        <w:rPr>
          <w:rFonts w:ascii="Arial" w:hAnsi="Arial" w:cs="Arial"/>
        </w:rPr>
        <w:t xml:space="preserve">ted and supported processes to develop the capacity of </w:t>
      </w:r>
      <w:r w:rsidR="00180F46">
        <w:rPr>
          <w:rFonts w:ascii="Arial" w:hAnsi="Arial" w:cs="Arial"/>
        </w:rPr>
        <w:t>individuals to reflect upon their learning and achieve</w:t>
      </w:r>
      <w:r w:rsidR="00BF00B5">
        <w:rPr>
          <w:rFonts w:ascii="Arial" w:hAnsi="Arial" w:cs="Arial"/>
        </w:rPr>
        <w:t>ment, and to plan for their own personal education and development</w:t>
      </w:r>
      <w:r w:rsidR="0015555D">
        <w:rPr>
          <w:rFonts w:ascii="Arial" w:hAnsi="Arial" w:cs="Arial"/>
        </w:rPr>
        <w:t xml:space="preserve"> (QAA, 2000). </w:t>
      </w:r>
      <w:r w:rsidR="001A12B5">
        <w:rPr>
          <w:rFonts w:ascii="Arial" w:hAnsi="Arial" w:cs="Arial"/>
        </w:rPr>
        <w:t xml:space="preserve">The whole process of doing this reflective writing has made me stop and think </w:t>
      </w:r>
      <w:r w:rsidR="00EB62FC">
        <w:rPr>
          <w:rFonts w:ascii="Arial" w:hAnsi="Arial" w:cs="Arial"/>
        </w:rPr>
        <w:t>about, what</w:t>
      </w:r>
      <w:r w:rsidR="001A12B5">
        <w:rPr>
          <w:rFonts w:ascii="Arial" w:hAnsi="Arial" w:cs="Arial"/>
        </w:rPr>
        <w:t xml:space="preserve"> I need to do </w:t>
      </w:r>
      <w:r w:rsidR="00EB62FC">
        <w:rPr>
          <w:rFonts w:ascii="Arial" w:hAnsi="Arial" w:cs="Arial"/>
        </w:rPr>
        <w:t>to</w:t>
      </w:r>
      <w:r w:rsidR="001A12B5">
        <w:rPr>
          <w:rFonts w:ascii="Arial" w:hAnsi="Arial" w:cs="Arial"/>
        </w:rPr>
        <w:t xml:space="preserve"> become better at my studies and how to keep focu</w:t>
      </w:r>
      <w:r w:rsidR="001333CB">
        <w:rPr>
          <w:rFonts w:ascii="Arial" w:hAnsi="Arial" w:cs="Arial"/>
        </w:rPr>
        <w:t>sed</w:t>
      </w:r>
      <w:r w:rsidR="00EB62FC">
        <w:rPr>
          <w:rFonts w:ascii="Arial" w:hAnsi="Arial" w:cs="Arial"/>
        </w:rPr>
        <w:t>. Gibbs, G,</w:t>
      </w:r>
      <w:r w:rsidR="0099727D">
        <w:rPr>
          <w:rFonts w:ascii="Arial" w:hAnsi="Arial" w:cs="Arial"/>
        </w:rPr>
        <w:t xml:space="preserve"> 2013 states that students rarely us the methods they</w:t>
      </w:r>
      <w:r w:rsidR="00BE5CF6">
        <w:rPr>
          <w:rFonts w:ascii="Arial" w:hAnsi="Arial" w:cs="Arial"/>
        </w:rPr>
        <w:t xml:space="preserve"> read about in how-to-study books or </w:t>
      </w:r>
      <w:r w:rsidR="00535A83">
        <w:rPr>
          <w:rFonts w:ascii="Arial" w:hAnsi="Arial" w:cs="Arial"/>
        </w:rPr>
        <w:t>that they are taught on study skills courses</w:t>
      </w:r>
      <w:r w:rsidR="00EA3D32">
        <w:rPr>
          <w:rFonts w:ascii="Arial" w:hAnsi="Arial" w:cs="Arial"/>
        </w:rPr>
        <w:t xml:space="preserve">, and for all kinds of </w:t>
      </w:r>
      <w:r w:rsidR="00EA3D32">
        <w:rPr>
          <w:rFonts w:ascii="Arial" w:hAnsi="Arial" w:cs="Arial"/>
        </w:rPr>
        <w:lastRenderedPageBreak/>
        <w:t xml:space="preserve">reasons, most importantly the skills may be too rigid </w:t>
      </w:r>
      <w:r w:rsidR="003423C2">
        <w:rPr>
          <w:rFonts w:ascii="Arial" w:hAnsi="Arial" w:cs="Arial"/>
        </w:rPr>
        <w:t xml:space="preserve">to span the range of demands that the students </w:t>
      </w:r>
      <w:r w:rsidR="00EF0C53">
        <w:rPr>
          <w:rFonts w:ascii="Arial" w:hAnsi="Arial" w:cs="Arial"/>
        </w:rPr>
        <w:t>face</w:t>
      </w:r>
      <w:r w:rsidR="003423C2">
        <w:rPr>
          <w:rFonts w:ascii="Arial" w:hAnsi="Arial" w:cs="Arial"/>
        </w:rPr>
        <w:t>.</w:t>
      </w:r>
      <w:r w:rsidR="00EF0C53">
        <w:rPr>
          <w:rFonts w:ascii="Arial" w:hAnsi="Arial" w:cs="Arial"/>
        </w:rPr>
        <w:t xml:space="preserve"> I feel this is a good point however, I think that if I manage my time </w:t>
      </w:r>
      <w:r w:rsidR="000663C1">
        <w:rPr>
          <w:rFonts w:ascii="Arial" w:hAnsi="Arial" w:cs="Arial"/>
        </w:rPr>
        <w:t>better this should not be a problem.</w:t>
      </w:r>
      <w:r w:rsidR="00EF0C53">
        <w:rPr>
          <w:rFonts w:ascii="Arial" w:hAnsi="Arial" w:cs="Arial"/>
        </w:rPr>
        <w:t xml:space="preserve"> </w:t>
      </w:r>
      <w:r w:rsidR="00DE3EC0">
        <w:rPr>
          <w:rFonts w:ascii="Arial" w:hAnsi="Arial" w:cs="Arial"/>
        </w:rPr>
        <w:t>Chloe Burroughs</w:t>
      </w:r>
      <w:r w:rsidR="00732B51">
        <w:rPr>
          <w:rFonts w:ascii="Arial" w:hAnsi="Arial" w:cs="Arial"/>
        </w:rPr>
        <w:t xml:space="preserve"> (2019)</w:t>
      </w:r>
      <w:r w:rsidR="00DE3EC0">
        <w:rPr>
          <w:rFonts w:ascii="Arial" w:hAnsi="Arial" w:cs="Arial"/>
        </w:rPr>
        <w:t xml:space="preserve"> </w:t>
      </w:r>
      <w:r w:rsidR="0092682E">
        <w:rPr>
          <w:rFonts w:ascii="Arial" w:hAnsi="Arial" w:cs="Arial"/>
        </w:rPr>
        <w:t>states returning</w:t>
      </w:r>
      <w:r w:rsidR="00A442B5">
        <w:rPr>
          <w:rFonts w:ascii="Arial" w:hAnsi="Arial" w:cs="Arial"/>
        </w:rPr>
        <w:t xml:space="preserve"> to </w:t>
      </w:r>
      <w:r w:rsidR="00AC3683">
        <w:rPr>
          <w:rFonts w:ascii="Arial" w:hAnsi="Arial" w:cs="Arial"/>
        </w:rPr>
        <w:t>study, preparing</w:t>
      </w:r>
      <w:r w:rsidR="00A442B5">
        <w:rPr>
          <w:rFonts w:ascii="Arial" w:hAnsi="Arial" w:cs="Arial"/>
        </w:rPr>
        <w:t xml:space="preserve"> to run a marathon</w:t>
      </w:r>
      <w:r w:rsidR="00F955F3">
        <w:rPr>
          <w:rFonts w:ascii="Arial" w:hAnsi="Arial" w:cs="Arial"/>
        </w:rPr>
        <w:t xml:space="preserve">, </w:t>
      </w:r>
      <w:r w:rsidR="0075022E">
        <w:rPr>
          <w:rFonts w:ascii="Arial" w:hAnsi="Arial" w:cs="Arial"/>
        </w:rPr>
        <w:t xml:space="preserve">preparing for a new career; these are wildly </w:t>
      </w:r>
      <w:r w:rsidR="00AC3683">
        <w:rPr>
          <w:rFonts w:ascii="Arial" w:hAnsi="Arial" w:cs="Arial"/>
        </w:rPr>
        <w:t>different,</w:t>
      </w:r>
      <w:r w:rsidR="0075022E">
        <w:rPr>
          <w:rFonts w:ascii="Arial" w:hAnsi="Arial" w:cs="Arial"/>
        </w:rPr>
        <w:t xml:space="preserve"> yet all require </w:t>
      </w:r>
      <w:r w:rsidR="00B31D88">
        <w:rPr>
          <w:rFonts w:ascii="Arial" w:hAnsi="Arial" w:cs="Arial"/>
        </w:rPr>
        <w:t xml:space="preserve">learning new skills, knowledge, motivation, </w:t>
      </w:r>
      <w:r w:rsidR="00AC3683">
        <w:rPr>
          <w:rFonts w:ascii="Arial" w:hAnsi="Arial" w:cs="Arial"/>
        </w:rPr>
        <w:t>resilience,</w:t>
      </w:r>
      <w:r w:rsidR="00B31D88">
        <w:rPr>
          <w:rFonts w:ascii="Arial" w:hAnsi="Arial" w:cs="Arial"/>
        </w:rPr>
        <w:t xml:space="preserve"> and commitment</w:t>
      </w:r>
      <w:r w:rsidR="0092682E">
        <w:rPr>
          <w:rFonts w:ascii="Arial" w:hAnsi="Arial" w:cs="Arial"/>
        </w:rPr>
        <w:t>. While</w:t>
      </w:r>
      <w:r w:rsidR="00BB3613">
        <w:rPr>
          <w:rFonts w:ascii="Arial" w:hAnsi="Arial" w:cs="Arial"/>
        </w:rPr>
        <w:t xml:space="preserve"> </w:t>
      </w:r>
      <w:r w:rsidR="00291F50">
        <w:rPr>
          <w:rFonts w:ascii="Arial" w:hAnsi="Arial" w:cs="Arial"/>
        </w:rPr>
        <w:t>(Fiona</w:t>
      </w:r>
      <w:r w:rsidR="00AC3683">
        <w:rPr>
          <w:rFonts w:ascii="Arial" w:hAnsi="Arial" w:cs="Arial"/>
        </w:rPr>
        <w:t xml:space="preserve"> Mc </w:t>
      </w:r>
      <w:proofErr w:type="spellStart"/>
      <w:r w:rsidR="00133E2F">
        <w:rPr>
          <w:rFonts w:ascii="Arial" w:hAnsi="Arial" w:cs="Arial"/>
        </w:rPr>
        <w:t>Pherson</w:t>
      </w:r>
      <w:proofErr w:type="spellEnd"/>
      <w:r w:rsidR="00133E2F">
        <w:rPr>
          <w:rFonts w:ascii="Arial" w:hAnsi="Arial" w:cs="Arial"/>
        </w:rPr>
        <w:t>,</w:t>
      </w:r>
      <w:r w:rsidR="00BB3613">
        <w:rPr>
          <w:rFonts w:ascii="Arial" w:hAnsi="Arial" w:cs="Arial"/>
        </w:rPr>
        <w:t xml:space="preserve"> 2014) states that being a successful </w:t>
      </w:r>
      <w:r w:rsidR="00706D0B">
        <w:rPr>
          <w:rFonts w:ascii="Arial" w:hAnsi="Arial" w:cs="Arial"/>
        </w:rPr>
        <w:t xml:space="preserve">student is far more about being smart user </w:t>
      </w:r>
      <w:r w:rsidR="003E7741">
        <w:rPr>
          <w:rFonts w:ascii="Arial" w:hAnsi="Arial" w:cs="Arial"/>
        </w:rPr>
        <w:t xml:space="preserve">of effective strategies </w:t>
      </w:r>
    </w:p>
    <w:p w14:paraId="18722B0E" w14:textId="6BAE6EE4" w:rsidR="00CB2F7D" w:rsidRPr="00324359" w:rsidRDefault="003E7741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then about being “smart”. </w:t>
      </w:r>
      <w:r w:rsidR="00B23A5B">
        <w:rPr>
          <w:rFonts w:ascii="Arial" w:hAnsi="Arial" w:cs="Arial"/>
        </w:rPr>
        <w:t xml:space="preserve"> </w:t>
      </w:r>
    </w:p>
    <w:p w14:paraId="2681EA72" w14:textId="77777777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1EE04291" w14:textId="77777777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2439FDDA" w14:textId="77777777" w:rsidR="00730CE4" w:rsidRPr="00324359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15A9C92B" w14:textId="77CA860F" w:rsidR="00730CE4" w:rsidRDefault="00730CE4" w:rsidP="00324359">
      <w:pPr>
        <w:spacing w:line="360" w:lineRule="auto"/>
        <w:jc w:val="both"/>
        <w:rPr>
          <w:rFonts w:ascii="Arial" w:hAnsi="Arial" w:cs="Arial"/>
        </w:rPr>
      </w:pPr>
    </w:p>
    <w:p w14:paraId="342CBCAD" w14:textId="3B6BAAE8" w:rsidR="0061044D" w:rsidRDefault="0061044D" w:rsidP="00324359">
      <w:pPr>
        <w:spacing w:line="360" w:lineRule="auto"/>
        <w:jc w:val="both"/>
        <w:rPr>
          <w:rFonts w:ascii="Arial" w:hAnsi="Arial" w:cs="Arial"/>
        </w:rPr>
      </w:pPr>
    </w:p>
    <w:tbl>
      <w:tblPr>
        <w:tblStyle w:val="TableGrid"/>
        <w:tblpPr w:leftFromText="180" w:rightFromText="180" w:horzAnchor="margin" w:tblpXSpec="center" w:tblpY="-360"/>
        <w:tblW w:w="10910" w:type="dxa"/>
        <w:tblLook w:val="04A0" w:firstRow="1" w:lastRow="0" w:firstColumn="1" w:lastColumn="0" w:noHBand="0" w:noVBand="1"/>
      </w:tblPr>
      <w:tblGrid>
        <w:gridCol w:w="1268"/>
        <w:gridCol w:w="2443"/>
        <w:gridCol w:w="2727"/>
        <w:gridCol w:w="2375"/>
        <w:gridCol w:w="2097"/>
      </w:tblGrid>
      <w:tr w:rsidR="00985E0A" w14:paraId="63BAFF7E" w14:textId="77777777" w:rsidTr="00DF73D1">
        <w:trPr>
          <w:trHeight w:val="1266"/>
        </w:trPr>
        <w:tc>
          <w:tcPr>
            <w:tcW w:w="1114" w:type="dxa"/>
          </w:tcPr>
          <w:p w14:paraId="49CA7B58" w14:textId="4B7B3B6B" w:rsidR="005107DD" w:rsidRDefault="005107DD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2488" w:type="dxa"/>
          </w:tcPr>
          <w:p w14:paraId="77EAC1B9" w14:textId="5DE13D7E" w:rsidR="00903973" w:rsidRDefault="00545A15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will I achieve this?</w:t>
            </w:r>
          </w:p>
        </w:tc>
        <w:tc>
          <w:tcPr>
            <w:tcW w:w="2772" w:type="dxa"/>
          </w:tcPr>
          <w:p w14:paraId="0416BF7C" w14:textId="71BB056B" w:rsidR="00903973" w:rsidRDefault="00941940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will this improve</w:t>
            </w:r>
            <w:r w:rsidR="00E53DBF">
              <w:rPr>
                <w:rFonts w:ascii="Arial" w:hAnsi="Arial" w:cs="Arial"/>
              </w:rPr>
              <w:t xml:space="preserve"> </w:t>
            </w:r>
            <w:r w:rsidR="00532C0F">
              <w:rPr>
                <w:rFonts w:ascii="Arial" w:hAnsi="Arial" w:cs="Arial"/>
              </w:rPr>
              <w:t>m</w:t>
            </w:r>
            <w:r>
              <w:rPr>
                <w:rFonts w:ascii="Arial" w:hAnsi="Arial" w:cs="Arial"/>
              </w:rPr>
              <w:t>y academic or employability prospects</w:t>
            </w:r>
            <w:r w:rsidR="00532C0F">
              <w:rPr>
                <w:rFonts w:ascii="Arial" w:hAnsi="Arial" w:cs="Arial"/>
              </w:rPr>
              <w:t>?</w:t>
            </w:r>
          </w:p>
        </w:tc>
        <w:tc>
          <w:tcPr>
            <w:tcW w:w="2410" w:type="dxa"/>
          </w:tcPr>
          <w:p w14:paraId="77BCB376" w14:textId="471F7198" w:rsidR="00903973" w:rsidRDefault="00941940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will I know </w:t>
            </w:r>
            <w:r w:rsidR="00141E81">
              <w:rPr>
                <w:rFonts w:ascii="Arial" w:hAnsi="Arial" w:cs="Arial"/>
              </w:rPr>
              <w:t xml:space="preserve">that I have achieved this? </w:t>
            </w:r>
          </w:p>
        </w:tc>
        <w:tc>
          <w:tcPr>
            <w:tcW w:w="2126" w:type="dxa"/>
          </w:tcPr>
          <w:p w14:paraId="1D3DB7A5" w14:textId="46ECBCEF" w:rsidR="00903973" w:rsidRDefault="00141E81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When will I achieve this by?</w:t>
            </w:r>
          </w:p>
        </w:tc>
      </w:tr>
      <w:tr w:rsidR="00985E0A" w14:paraId="5E78DA44" w14:textId="77777777" w:rsidTr="00DF73D1">
        <w:trPr>
          <w:trHeight w:val="904"/>
        </w:trPr>
        <w:tc>
          <w:tcPr>
            <w:tcW w:w="1114" w:type="dxa"/>
          </w:tcPr>
          <w:p w14:paraId="767780DC" w14:textId="514553D8" w:rsidR="00903973" w:rsidRDefault="00141E81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133E2F">
              <w:rPr>
                <w:rFonts w:ascii="Arial" w:hAnsi="Arial" w:cs="Arial"/>
              </w:rPr>
              <w:t>.</w:t>
            </w:r>
          </w:p>
          <w:p w14:paraId="17E87AB7" w14:textId="77A0CB3A" w:rsidR="00141E81" w:rsidRDefault="00F36AAB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Continuing to take </w:t>
            </w:r>
            <w:r w:rsidR="00A23FAA">
              <w:rPr>
                <w:rFonts w:ascii="Arial" w:hAnsi="Arial" w:cs="Arial"/>
              </w:rPr>
              <w:t>notes</w:t>
            </w:r>
          </w:p>
        </w:tc>
        <w:tc>
          <w:tcPr>
            <w:tcW w:w="2488" w:type="dxa"/>
          </w:tcPr>
          <w:p w14:paraId="4CB86E36" w14:textId="1C61B24F" w:rsidR="00903973" w:rsidRDefault="00483956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Collecting information and data, I will achieve this by ma</w:t>
            </w:r>
            <w:r w:rsidR="007F2E6E">
              <w:rPr>
                <w:rFonts w:ascii="Arial" w:hAnsi="Arial" w:cs="Arial"/>
              </w:rPr>
              <w:t>naging my time</w:t>
            </w:r>
            <w:r w:rsidR="003D6399">
              <w:rPr>
                <w:rFonts w:ascii="Arial" w:hAnsi="Arial" w:cs="Arial"/>
              </w:rPr>
              <w:t>.</w:t>
            </w:r>
            <w:r w:rsidR="000B6009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772" w:type="dxa"/>
          </w:tcPr>
          <w:p w14:paraId="5A68DC24" w14:textId="52DEB398" w:rsidR="00903973" w:rsidRDefault="005A4894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</w:t>
            </w:r>
            <w:r w:rsidR="00A32A21">
              <w:rPr>
                <w:rFonts w:ascii="Arial" w:hAnsi="Arial" w:cs="Arial"/>
              </w:rPr>
              <w:t xml:space="preserve">having </w:t>
            </w:r>
            <w:r w:rsidR="00AE3CD6">
              <w:rPr>
                <w:rFonts w:ascii="Arial" w:hAnsi="Arial" w:cs="Arial"/>
              </w:rPr>
              <w:t>all</w:t>
            </w:r>
            <w:r w:rsidR="00BA0E73">
              <w:rPr>
                <w:rFonts w:ascii="Arial" w:hAnsi="Arial" w:cs="Arial"/>
              </w:rPr>
              <w:t xml:space="preserve"> </w:t>
            </w:r>
            <w:r w:rsidR="00A32A21">
              <w:rPr>
                <w:rFonts w:ascii="Arial" w:hAnsi="Arial" w:cs="Arial"/>
              </w:rPr>
              <w:t xml:space="preserve">my information at hand, I will be able to go back </w:t>
            </w:r>
            <w:r w:rsidR="00C90672">
              <w:rPr>
                <w:rFonts w:ascii="Arial" w:hAnsi="Arial" w:cs="Arial"/>
              </w:rPr>
              <w:t xml:space="preserve">when I need information </w:t>
            </w:r>
          </w:p>
        </w:tc>
        <w:tc>
          <w:tcPr>
            <w:tcW w:w="2410" w:type="dxa"/>
          </w:tcPr>
          <w:p w14:paraId="03D238B5" w14:textId="3794A6FB" w:rsidR="00903973" w:rsidRDefault="00AE3CD6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362DF1">
              <w:rPr>
                <w:rFonts w:ascii="Arial" w:hAnsi="Arial" w:cs="Arial"/>
              </w:rPr>
              <w:t xml:space="preserve">know I have achieved this when I </w:t>
            </w:r>
            <w:r w:rsidR="0063620F">
              <w:rPr>
                <w:rFonts w:ascii="Arial" w:hAnsi="Arial" w:cs="Arial"/>
              </w:rPr>
              <w:t>have reached my goals and did well in my assignments.</w:t>
            </w:r>
          </w:p>
        </w:tc>
        <w:tc>
          <w:tcPr>
            <w:tcW w:w="2126" w:type="dxa"/>
          </w:tcPr>
          <w:p w14:paraId="32D63340" w14:textId="0A29C289" w:rsidR="00903973" w:rsidRDefault="0063620F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</w:t>
            </w:r>
            <w:r w:rsidR="0002175F">
              <w:rPr>
                <w:rFonts w:ascii="Arial" w:hAnsi="Arial" w:cs="Arial"/>
              </w:rPr>
              <w:t>continue</w:t>
            </w:r>
            <w:r>
              <w:rPr>
                <w:rFonts w:ascii="Arial" w:hAnsi="Arial" w:cs="Arial"/>
              </w:rPr>
              <w:t xml:space="preserve"> to use these so that I can continue to grow</w:t>
            </w:r>
            <w:r w:rsidR="0002175F">
              <w:rPr>
                <w:rFonts w:ascii="Arial" w:hAnsi="Arial" w:cs="Arial"/>
              </w:rPr>
              <w:t>, learn and be an asset.</w:t>
            </w:r>
          </w:p>
        </w:tc>
      </w:tr>
      <w:tr w:rsidR="00985E0A" w14:paraId="697308CC" w14:textId="77777777" w:rsidTr="00DF73D1">
        <w:trPr>
          <w:trHeight w:val="904"/>
        </w:trPr>
        <w:tc>
          <w:tcPr>
            <w:tcW w:w="1114" w:type="dxa"/>
          </w:tcPr>
          <w:p w14:paraId="65BF1069" w14:textId="77777777" w:rsidR="00903973" w:rsidRDefault="00141E81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</w:t>
            </w:r>
          </w:p>
          <w:p w14:paraId="5D5A4F7F" w14:textId="182F15BE" w:rsidR="00141E81" w:rsidRDefault="002C336F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F6753">
              <w:rPr>
                <w:rFonts w:ascii="Arial" w:hAnsi="Arial" w:cs="Arial"/>
              </w:rPr>
              <w:t>U</w:t>
            </w:r>
            <w:r>
              <w:rPr>
                <w:rFonts w:ascii="Arial" w:hAnsi="Arial" w:cs="Arial"/>
              </w:rPr>
              <w:t xml:space="preserve">sing all </w:t>
            </w:r>
            <w:r w:rsidR="00AD7CA3">
              <w:rPr>
                <w:rFonts w:ascii="Arial" w:hAnsi="Arial" w:cs="Arial"/>
              </w:rPr>
              <w:t>resources avai</w:t>
            </w:r>
            <w:r w:rsidR="000E0E42">
              <w:rPr>
                <w:rFonts w:ascii="Arial" w:hAnsi="Arial" w:cs="Arial"/>
              </w:rPr>
              <w:t>lable</w:t>
            </w:r>
          </w:p>
        </w:tc>
        <w:tc>
          <w:tcPr>
            <w:tcW w:w="2488" w:type="dxa"/>
          </w:tcPr>
          <w:p w14:paraId="6CA8B172" w14:textId="00E49E16" w:rsidR="00903973" w:rsidRDefault="004F6753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use the library </w:t>
            </w:r>
            <w:r w:rsidR="007155F2">
              <w:rPr>
                <w:rFonts w:ascii="Arial" w:hAnsi="Arial" w:cs="Arial"/>
              </w:rPr>
              <w:t xml:space="preserve">resources </w:t>
            </w:r>
            <w:r w:rsidR="007657BD">
              <w:rPr>
                <w:rFonts w:ascii="Arial" w:hAnsi="Arial" w:cs="Arial"/>
              </w:rPr>
              <w:t>more</w:t>
            </w:r>
            <w:r w:rsidR="00DC6E21">
              <w:rPr>
                <w:rFonts w:ascii="Arial" w:hAnsi="Arial" w:cs="Arial"/>
              </w:rPr>
              <w:t>, also talk more to my lec</w:t>
            </w:r>
            <w:r w:rsidR="00F325AB">
              <w:rPr>
                <w:rFonts w:ascii="Arial" w:hAnsi="Arial" w:cs="Arial"/>
              </w:rPr>
              <w:t xml:space="preserve">turer </w:t>
            </w:r>
            <w:r w:rsidR="00200407">
              <w:rPr>
                <w:rFonts w:ascii="Arial" w:hAnsi="Arial" w:cs="Arial"/>
              </w:rPr>
              <w:t>when</w:t>
            </w:r>
            <w:r w:rsidR="00F325AB">
              <w:rPr>
                <w:rFonts w:ascii="Arial" w:hAnsi="Arial" w:cs="Arial"/>
              </w:rPr>
              <w:t xml:space="preserve"> I don’t understand things and need help.</w:t>
            </w:r>
          </w:p>
        </w:tc>
        <w:tc>
          <w:tcPr>
            <w:tcW w:w="2772" w:type="dxa"/>
          </w:tcPr>
          <w:p w14:paraId="1EAC5B5A" w14:textId="3BD87BC7" w:rsidR="00903973" w:rsidRDefault="00200407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Using the resources will help me</w:t>
            </w:r>
            <w:r w:rsidR="00A432EA">
              <w:rPr>
                <w:rFonts w:ascii="Arial" w:hAnsi="Arial" w:cs="Arial"/>
              </w:rPr>
              <w:t xml:space="preserve"> to get more </w:t>
            </w:r>
            <w:r w:rsidR="00517AC6">
              <w:rPr>
                <w:rFonts w:ascii="Arial" w:hAnsi="Arial" w:cs="Arial"/>
              </w:rPr>
              <w:t>information and</w:t>
            </w:r>
            <w:r w:rsidR="00A432EA">
              <w:rPr>
                <w:rFonts w:ascii="Arial" w:hAnsi="Arial" w:cs="Arial"/>
              </w:rPr>
              <w:t xml:space="preserve"> talking to my lectu</w:t>
            </w:r>
            <w:r w:rsidR="00517AC6">
              <w:rPr>
                <w:rFonts w:ascii="Arial" w:hAnsi="Arial" w:cs="Arial"/>
              </w:rPr>
              <w:t>rer will help me with my classwork and assignments.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2410" w:type="dxa"/>
          </w:tcPr>
          <w:p w14:paraId="553945C4" w14:textId="2A1DB050" w:rsidR="00903973" w:rsidRDefault="00517AC6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will have more information and references. I will have more </w:t>
            </w:r>
            <w:r w:rsidR="00FA073E">
              <w:rPr>
                <w:rFonts w:ascii="Arial" w:hAnsi="Arial" w:cs="Arial"/>
              </w:rPr>
              <w:t>confidence when</w:t>
            </w:r>
            <w:r w:rsidR="005F0D72">
              <w:rPr>
                <w:rFonts w:ascii="Arial" w:hAnsi="Arial" w:cs="Arial"/>
              </w:rPr>
              <w:t xml:space="preserve"> I understand everything that is being asked of me.</w:t>
            </w:r>
          </w:p>
        </w:tc>
        <w:tc>
          <w:tcPr>
            <w:tcW w:w="2126" w:type="dxa"/>
          </w:tcPr>
          <w:p w14:paraId="11364147" w14:textId="324FB832" w:rsidR="00903973" w:rsidRDefault="00815B9E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Again,</w:t>
            </w:r>
            <w:r w:rsidR="00FA073E">
              <w:rPr>
                <w:rFonts w:ascii="Arial" w:hAnsi="Arial" w:cs="Arial"/>
              </w:rPr>
              <w:t xml:space="preserve"> I will continue to use these </w:t>
            </w:r>
            <w:r w:rsidR="00277928">
              <w:rPr>
                <w:rFonts w:ascii="Arial" w:hAnsi="Arial" w:cs="Arial"/>
              </w:rPr>
              <w:t>to enable growth and knowledge.</w:t>
            </w:r>
          </w:p>
        </w:tc>
      </w:tr>
      <w:tr w:rsidR="00985E0A" w14:paraId="01DFED83" w14:textId="77777777" w:rsidTr="00DF73D1">
        <w:trPr>
          <w:trHeight w:val="904"/>
        </w:trPr>
        <w:tc>
          <w:tcPr>
            <w:tcW w:w="1114" w:type="dxa"/>
          </w:tcPr>
          <w:p w14:paraId="77F33E59" w14:textId="77777777" w:rsidR="00903973" w:rsidRDefault="00141E81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</w:t>
            </w:r>
          </w:p>
          <w:p w14:paraId="7D25694D" w14:textId="38830F70" w:rsidR="00141E81" w:rsidRDefault="006A7CE0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Reaching out to student services</w:t>
            </w:r>
          </w:p>
        </w:tc>
        <w:tc>
          <w:tcPr>
            <w:tcW w:w="2488" w:type="dxa"/>
          </w:tcPr>
          <w:p w14:paraId="1F459E18" w14:textId="6E793AA5" w:rsidR="00903973" w:rsidRDefault="00B25C25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finding out what is happening on my campus, so that I can get involved </w:t>
            </w:r>
            <w:r w:rsidR="00B1767B">
              <w:rPr>
                <w:rFonts w:ascii="Arial" w:hAnsi="Arial" w:cs="Arial"/>
              </w:rPr>
              <w:t>with different groups to build my confidence and come out of my shell more.</w:t>
            </w:r>
          </w:p>
        </w:tc>
        <w:tc>
          <w:tcPr>
            <w:tcW w:w="2772" w:type="dxa"/>
          </w:tcPr>
          <w:p w14:paraId="4CCEC095" w14:textId="16FA833C" w:rsidR="00903973" w:rsidRDefault="00815B9E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By joining different </w:t>
            </w:r>
            <w:r w:rsidR="00DE3C87">
              <w:rPr>
                <w:rFonts w:ascii="Arial" w:hAnsi="Arial" w:cs="Arial"/>
              </w:rPr>
              <w:t>groups,</w:t>
            </w:r>
            <w:r>
              <w:rPr>
                <w:rFonts w:ascii="Arial" w:hAnsi="Arial" w:cs="Arial"/>
              </w:rPr>
              <w:t xml:space="preserve"> I will be around different people and I think that will help</w:t>
            </w:r>
            <w:r w:rsidR="00DE3C87">
              <w:rPr>
                <w:rFonts w:ascii="Arial" w:hAnsi="Arial" w:cs="Arial"/>
              </w:rPr>
              <w:t xml:space="preserve"> when I am put into groups for presentations. This will help me talking in front of </w:t>
            </w:r>
            <w:r w:rsidR="00986E35">
              <w:rPr>
                <w:rFonts w:ascii="Arial" w:hAnsi="Arial" w:cs="Arial"/>
              </w:rPr>
              <w:t>different people and audiences.</w:t>
            </w:r>
            <w:r w:rsidR="00DE3C8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2410" w:type="dxa"/>
          </w:tcPr>
          <w:p w14:paraId="32BEE102" w14:textId="53FA3BBA" w:rsidR="00903973" w:rsidRDefault="00986E35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</w:t>
            </w:r>
            <w:r w:rsidR="00355089">
              <w:rPr>
                <w:rFonts w:ascii="Arial" w:hAnsi="Arial" w:cs="Arial"/>
              </w:rPr>
              <w:t>will help</w:t>
            </w:r>
            <w:r>
              <w:rPr>
                <w:rFonts w:ascii="Arial" w:hAnsi="Arial" w:cs="Arial"/>
              </w:rPr>
              <w:t xml:space="preserve"> me to deal with different </w:t>
            </w:r>
            <w:r w:rsidR="00AD4D59">
              <w:rPr>
                <w:rFonts w:ascii="Arial" w:hAnsi="Arial" w:cs="Arial"/>
              </w:rPr>
              <w:t>situations and different people</w:t>
            </w:r>
          </w:p>
        </w:tc>
        <w:tc>
          <w:tcPr>
            <w:tcW w:w="2126" w:type="dxa"/>
          </w:tcPr>
          <w:p w14:paraId="5FCACB23" w14:textId="295459FF" w:rsidR="00903973" w:rsidRDefault="00355089" w:rsidP="00985E0A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achieve this when I am totally comfortable talking in every setting</w:t>
            </w:r>
            <w:r w:rsidR="008A7E22">
              <w:rPr>
                <w:rFonts w:ascii="Arial" w:hAnsi="Arial" w:cs="Arial"/>
              </w:rPr>
              <w:t>.</w:t>
            </w:r>
          </w:p>
        </w:tc>
      </w:tr>
    </w:tbl>
    <w:p w14:paraId="24C63C18" w14:textId="1D857B53" w:rsidR="0061044D" w:rsidRDefault="0061044D" w:rsidP="00324359">
      <w:pPr>
        <w:spacing w:line="360" w:lineRule="auto"/>
        <w:jc w:val="both"/>
        <w:rPr>
          <w:rFonts w:ascii="Arial" w:hAnsi="Arial" w:cs="Arial"/>
        </w:rPr>
      </w:pPr>
    </w:p>
    <w:p w14:paraId="318E3303" w14:textId="77777777" w:rsidR="00390558" w:rsidRDefault="00390558" w:rsidP="00324359">
      <w:pPr>
        <w:spacing w:line="360" w:lineRule="auto"/>
        <w:jc w:val="both"/>
        <w:rPr>
          <w:rFonts w:ascii="Arial" w:hAnsi="Arial" w:cs="Arial"/>
        </w:rPr>
      </w:pPr>
    </w:p>
    <w:p w14:paraId="59C5E17F" w14:textId="49ABDEEF" w:rsidR="0061044D" w:rsidRDefault="0061044D" w:rsidP="00324359">
      <w:pPr>
        <w:spacing w:line="360" w:lineRule="auto"/>
        <w:jc w:val="both"/>
        <w:rPr>
          <w:rFonts w:ascii="Arial" w:hAnsi="Arial" w:cs="Arial"/>
        </w:rPr>
      </w:pPr>
    </w:p>
    <w:p w14:paraId="57C640A1" w14:textId="4B3A5464" w:rsidR="00DF1BE3" w:rsidRDefault="00DF1BE3" w:rsidP="0032435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AA6D7A" w14:textId="77777777" w:rsidR="000102BD" w:rsidRDefault="000102BD" w:rsidP="0032435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270086" w14:textId="269463E6" w:rsidR="000102BD" w:rsidRDefault="000102BD" w:rsidP="00324359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1C259FE3" w14:textId="0AE4B8DB" w:rsidR="00196A98" w:rsidRPr="00196A98" w:rsidRDefault="00196A98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Anne Sen, B</w:t>
      </w:r>
      <w:r w:rsidR="00711156">
        <w:rPr>
          <w:rFonts w:ascii="Arial" w:hAnsi="Arial" w:cs="Arial"/>
        </w:rPr>
        <w:t xml:space="preserve">, (2010) </w:t>
      </w:r>
      <w:r w:rsidR="007D51F1">
        <w:rPr>
          <w:rFonts w:ascii="Arial" w:hAnsi="Arial" w:cs="Arial"/>
        </w:rPr>
        <w:t>“Reflective</w:t>
      </w:r>
      <w:r w:rsidR="00711156">
        <w:rPr>
          <w:rFonts w:ascii="Arial" w:hAnsi="Arial" w:cs="Arial"/>
        </w:rPr>
        <w:t xml:space="preserve"> </w:t>
      </w:r>
      <w:r w:rsidR="004E7BB5">
        <w:rPr>
          <w:rFonts w:ascii="Arial" w:hAnsi="Arial" w:cs="Arial"/>
        </w:rPr>
        <w:t>Writing:</w:t>
      </w:r>
      <w:r w:rsidR="008A00CE">
        <w:rPr>
          <w:rFonts w:ascii="Arial" w:hAnsi="Arial" w:cs="Arial"/>
        </w:rPr>
        <w:t xml:space="preserve"> A Management Skill”</w:t>
      </w:r>
      <w:r w:rsidR="00FA1624">
        <w:rPr>
          <w:rFonts w:ascii="Arial" w:hAnsi="Arial" w:cs="Arial"/>
        </w:rPr>
        <w:t>, Library Management, vol 31 N</w:t>
      </w:r>
      <w:r w:rsidR="007D51F1">
        <w:rPr>
          <w:rFonts w:ascii="Arial" w:hAnsi="Arial" w:cs="Arial"/>
        </w:rPr>
        <w:t>o. ½, pp</w:t>
      </w:r>
      <w:r w:rsidR="00A11872">
        <w:rPr>
          <w:rFonts w:ascii="Arial" w:hAnsi="Arial" w:cs="Arial"/>
        </w:rPr>
        <w:t>.</w:t>
      </w:r>
    </w:p>
    <w:p w14:paraId="7A040FB8" w14:textId="1489FA66" w:rsidR="000F5C0F" w:rsidRDefault="000F5C0F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Carter, M.R and Tourangeau, A.E. (2012)</w:t>
      </w:r>
      <w:r w:rsidR="00260FBC">
        <w:rPr>
          <w:rFonts w:ascii="Arial" w:hAnsi="Arial" w:cs="Arial"/>
        </w:rPr>
        <w:t xml:space="preserve">, Staying in nursing: What factors determine whether </w:t>
      </w:r>
      <w:r w:rsidR="00356B14">
        <w:rPr>
          <w:rFonts w:ascii="Arial" w:hAnsi="Arial" w:cs="Arial"/>
        </w:rPr>
        <w:t xml:space="preserve">nurses intend to remain employed? Journal of </w:t>
      </w:r>
      <w:r w:rsidR="00E15CD0">
        <w:rPr>
          <w:rFonts w:ascii="Arial" w:hAnsi="Arial" w:cs="Arial"/>
        </w:rPr>
        <w:t>advanced nursing. [online] 68 (7)</w:t>
      </w:r>
      <w:r w:rsidR="00881096">
        <w:rPr>
          <w:rFonts w:ascii="Arial" w:hAnsi="Arial" w:cs="Arial"/>
        </w:rPr>
        <w:t>, 1589-1600.</w:t>
      </w:r>
    </w:p>
    <w:p w14:paraId="232D1FF4" w14:textId="1F7BB24E" w:rsidR="00881096" w:rsidRDefault="00E71DC8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Camryn </w:t>
      </w:r>
      <w:proofErr w:type="spellStart"/>
      <w:r>
        <w:rPr>
          <w:rFonts w:ascii="Arial" w:hAnsi="Arial" w:cs="Arial"/>
        </w:rPr>
        <w:t>Butze</w:t>
      </w:r>
      <w:proofErr w:type="spellEnd"/>
      <w:r>
        <w:rPr>
          <w:rFonts w:ascii="Arial" w:hAnsi="Arial" w:cs="Arial"/>
        </w:rPr>
        <w:t xml:space="preserve">, Rebecca Hibbard, and </w:t>
      </w:r>
      <w:r w:rsidR="00B055A9">
        <w:rPr>
          <w:rFonts w:ascii="Arial" w:hAnsi="Arial" w:cs="Arial"/>
        </w:rPr>
        <w:t>Brian Garcia Hernandez. CASC 3</w:t>
      </w:r>
      <w:r w:rsidR="00501722">
        <w:rPr>
          <w:rFonts w:ascii="Arial" w:hAnsi="Arial" w:cs="Arial"/>
        </w:rPr>
        <w:t>52, Final Project, The Effectiv</w:t>
      </w:r>
      <w:r w:rsidR="00340D3C">
        <w:rPr>
          <w:rFonts w:ascii="Arial" w:hAnsi="Arial" w:cs="Arial"/>
        </w:rPr>
        <w:t>eness of Breaks on Student Participation and Engagement</w:t>
      </w:r>
      <w:r w:rsidR="00207FD7">
        <w:rPr>
          <w:rFonts w:ascii="Arial" w:hAnsi="Arial" w:cs="Arial"/>
        </w:rPr>
        <w:t>,</w:t>
      </w:r>
    </w:p>
    <w:p w14:paraId="6C481EF4" w14:textId="7CF14265" w:rsidR="00207FD7" w:rsidRDefault="00207FD7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Cottrell, Stella</w:t>
      </w:r>
      <w:r w:rsidR="00881D0E">
        <w:rPr>
          <w:rFonts w:ascii="Arial" w:hAnsi="Arial" w:cs="Arial"/>
        </w:rPr>
        <w:t>, Skills for Success: Personal Development and E</w:t>
      </w:r>
      <w:r w:rsidR="00481E93">
        <w:rPr>
          <w:rFonts w:ascii="Arial" w:hAnsi="Arial" w:cs="Arial"/>
        </w:rPr>
        <w:t>mployability, Macmillan Education UK</w:t>
      </w:r>
      <w:r w:rsidR="00301961">
        <w:rPr>
          <w:rFonts w:ascii="Arial" w:hAnsi="Arial" w:cs="Arial"/>
        </w:rPr>
        <w:t>, 2015.Proquest eBook Central.</w:t>
      </w:r>
    </w:p>
    <w:p w14:paraId="710672E8" w14:textId="77777777" w:rsidR="00532CC9" w:rsidRDefault="00C24DB4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Chloe Burroughs, Return to Study Handbook</w:t>
      </w:r>
      <w:r w:rsidR="00D61039">
        <w:rPr>
          <w:rFonts w:ascii="Arial" w:hAnsi="Arial" w:cs="Arial"/>
        </w:rPr>
        <w:t xml:space="preserve">, Study Skills </w:t>
      </w:r>
      <w:r w:rsidR="001D7944">
        <w:rPr>
          <w:rFonts w:ascii="Arial" w:hAnsi="Arial" w:cs="Arial"/>
        </w:rPr>
        <w:t>for</w:t>
      </w:r>
      <w:r w:rsidR="00D61039">
        <w:rPr>
          <w:rFonts w:ascii="Arial" w:hAnsi="Arial" w:cs="Arial"/>
        </w:rPr>
        <w:t xml:space="preserve"> The </w:t>
      </w:r>
      <w:r w:rsidR="00E44D11">
        <w:rPr>
          <w:rFonts w:ascii="Arial" w:hAnsi="Arial" w:cs="Arial"/>
        </w:rPr>
        <w:t>Mature, Distance and Workplace Learner</w:t>
      </w:r>
      <w:r w:rsidR="001D7944">
        <w:rPr>
          <w:rFonts w:ascii="Arial" w:hAnsi="Arial" w:cs="Arial"/>
        </w:rPr>
        <w:t xml:space="preserve">. First published in Great Britain </w:t>
      </w:r>
      <w:r w:rsidR="00532CC9">
        <w:rPr>
          <w:rFonts w:ascii="Arial" w:hAnsi="Arial" w:cs="Arial"/>
        </w:rPr>
        <w:t>and the United States in 2019 by Kogan Pages Limited.</w:t>
      </w:r>
    </w:p>
    <w:p w14:paraId="71C91106" w14:textId="79500784" w:rsidR="004E7BB5" w:rsidRDefault="004312D1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Fiona McPherson</w:t>
      </w:r>
      <w:r w:rsidR="00F0030F">
        <w:rPr>
          <w:rFonts w:ascii="Arial" w:hAnsi="Arial" w:cs="Arial"/>
        </w:rPr>
        <w:t>, Effective Notetaking, (2</w:t>
      </w:r>
      <w:r w:rsidR="00F0030F" w:rsidRPr="00F0030F">
        <w:rPr>
          <w:rFonts w:ascii="Arial" w:hAnsi="Arial" w:cs="Arial"/>
          <w:vertAlign w:val="superscript"/>
        </w:rPr>
        <w:t>nd</w:t>
      </w:r>
      <w:r w:rsidR="00F0030F">
        <w:rPr>
          <w:rFonts w:ascii="Arial" w:hAnsi="Arial" w:cs="Arial"/>
        </w:rPr>
        <w:t xml:space="preserve"> </w:t>
      </w:r>
      <w:r w:rsidR="000B3634">
        <w:rPr>
          <w:rFonts w:ascii="Arial" w:hAnsi="Arial" w:cs="Arial"/>
        </w:rPr>
        <w:t xml:space="preserve">ed). Published: Los Gatos: </w:t>
      </w:r>
      <w:proofErr w:type="spellStart"/>
      <w:r w:rsidR="000B3634">
        <w:rPr>
          <w:rFonts w:ascii="Arial" w:hAnsi="Arial" w:cs="Arial"/>
        </w:rPr>
        <w:t>Smashword</w:t>
      </w:r>
      <w:proofErr w:type="spellEnd"/>
      <w:r w:rsidR="00066858">
        <w:rPr>
          <w:rFonts w:ascii="Arial" w:hAnsi="Arial" w:cs="Arial"/>
        </w:rPr>
        <w:t xml:space="preserve"> Edition, 2014.</w:t>
      </w:r>
    </w:p>
    <w:p w14:paraId="5FD48C7C" w14:textId="7755745B" w:rsidR="00066858" w:rsidRDefault="001B6783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Gibbs, G,2013</w:t>
      </w:r>
      <w:r w:rsidR="00786E8B">
        <w:rPr>
          <w:rFonts w:ascii="Arial" w:hAnsi="Arial" w:cs="Arial"/>
        </w:rPr>
        <w:t xml:space="preserve">, Teaching </w:t>
      </w:r>
      <w:r w:rsidR="00E50F9B">
        <w:rPr>
          <w:rFonts w:ascii="Arial" w:hAnsi="Arial" w:cs="Arial"/>
        </w:rPr>
        <w:t>Intelligence</w:t>
      </w:r>
      <w:r w:rsidR="00786E8B">
        <w:rPr>
          <w:rFonts w:ascii="Arial" w:hAnsi="Arial" w:cs="Arial"/>
        </w:rPr>
        <w:t>-Self -Re</w:t>
      </w:r>
      <w:r w:rsidR="00A87F48">
        <w:rPr>
          <w:rFonts w:ascii="Arial" w:hAnsi="Arial" w:cs="Arial"/>
        </w:rPr>
        <w:t>flective Improvement: News, Times Higher Education</w:t>
      </w:r>
      <w:r w:rsidR="00651AD8">
        <w:rPr>
          <w:rFonts w:ascii="Arial" w:hAnsi="Arial" w:cs="Arial"/>
        </w:rPr>
        <w:t>, (2103), pp.20.</w:t>
      </w:r>
    </w:p>
    <w:p w14:paraId="5FFCAB23" w14:textId="38575F03" w:rsidR="00651AD8" w:rsidRDefault="00651AD8" w:rsidP="00324359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Sissel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Eikeland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Huseb</w:t>
      </w:r>
      <w:proofErr w:type="spellEnd"/>
      <w:r w:rsidR="00F56163">
        <w:rPr>
          <w:rFonts w:ascii="Arial" w:hAnsi="Arial" w:cs="Arial"/>
        </w:rPr>
        <w:t xml:space="preserve">. </w:t>
      </w:r>
      <w:r w:rsidR="00E50F9B">
        <w:rPr>
          <w:rFonts w:ascii="Arial" w:hAnsi="Arial" w:cs="Arial"/>
        </w:rPr>
        <w:t xml:space="preserve">RN, </w:t>
      </w:r>
      <w:r w:rsidR="00A11872">
        <w:rPr>
          <w:rFonts w:ascii="Arial" w:hAnsi="Arial" w:cs="Arial"/>
        </w:rPr>
        <w:t>CCN, MSC</w:t>
      </w:r>
      <w:r w:rsidR="00F56163">
        <w:rPr>
          <w:rFonts w:ascii="Arial" w:hAnsi="Arial" w:cs="Arial"/>
        </w:rPr>
        <w:t xml:space="preserve">, PhD, Stephanie </w:t>
      </w:r>
      <w:proofErr w:type="spellStart"/>
      <w:r w:rsidR="00F56163">
        <w:rPr>
          <w:rFonts w:ascii="Arial" w:hAnsi="Arial" w:cs="Arial"/>
        </w:rPr>
        <w:t>O</w:t>
      </w:r>
      <w:r w:rsidR="00D413D4">
        <w:rPr>
          <w:rFonts w:ascii="Arial" w:hAnsi="Arial" w:cs="Arial"/>
        </w:rPr>
        <w:t>’Regan</w:t>
      </w:r>
      <w:proofErr w:type="spellEnd"/>
      <w:r w:rsidR="00D413D4">
        <w:rPr>
          <w:rFonts w:ascii="Arial" w:hAnsi="Arial" w:cs="Arial"/>
        </w:rPr>
        <w:t xml:space="preserve"> RN, MHSM, </w:t>
      </w:r>
      <w:proofErr w:type="spellStart"/>
      <w:r w:rsidR="00D413D4">
        <w:rPr>
          <w:rFonts w:ascii="Arial" w:hAnsi="Arial" w:cs="Arial"/>
        </w:rPr>
        <w:t>MHScEd</w:t>
      </w:r>
      <w:proofErr w:type="spellEnd"/>
      <w:r w:rsidR="00D413D4">
        <w:rPr>
          <w:rFonts w:ascii="Arial" w:hAnsi="Arial" w:cs="Arial"/>
        </w:rPr>
        <w:t xml:space="preserve">, Debra </w:t>
      </w:r>
      <w:r w:rsidR="00BC1325">
        <w:rPr>
          <w:rFonts w:ascii="Arial" w:hAnsi="Arial" w:cs="Arial"/>
        </w:rPr>
        <w:t>Neste PhD, Reflective Practise and Its Role in Simulation</w:t>
      </w:r>
      <w:r w:rsidR="00E50F9B">
        <w:rPr>
          <w:rFonts w:ascii="Arial" w:hAnsi="Arial" w:cs="Arial"/>
        </w:rPr>
        <w:t>,</w:t>
      </w:r>
      <w:r w:rsidR="00BC1325">
        <w:rPr>
          <w:rFonts w:ascii="Arial" w:hAnsi="Arial" w:cs="Arial"/>
        </w:rPr>
        <w:t xml:space="preserve"> </w:t>
      </w:r>
      <w:r w:rsidR="00E50F9B">
        <w:rPr>
          <w:rFonts w:ascii="Arial" w:hAnsi="Arial" w:cs="Arial"/>
        </w:rPr>
        <w:t xml:space="preserve">Clinical </w:t>
      </w:r>
      <w:r w:rsidR="007112AE">
        <w:rPr>
          <w:rFonts w:ascii="Arial" w:hAnsi="Arial" w:cs="Arial"/>
        </w:rPr>
        <w:t xml:space="preserve">Simulation in Nursing, Volume 11, issue 8. August </w:t>
      </w:r>
      <w:r w:rsidR="00A11872">
        <w:rPr>
          <w:rFonts w:ascii="Arial" w:hAnsi="Arial" w:cs="Arial"/>
        </w:rPr>
        <w:t>2015, pages 368-375.</w:t>
      </w:r>
      <w:r w:rsidR="00E50F9B">
        <w:rPr>
          <w:rFonts w:ascii="Arial" w:hAnsi="Arial" w:cs="Arial"/>
        </w:rPr>
        <w:t xml:space="preserve"> </w:t>
      </w:r>
    </w:p>
    <w:p w14:paraId="73347554" w14:textId="77777777" w:rsidR="007D51F1" w:rsidRDefault="007D51F1" w:rsidP="00324359">
      <w:pPr>
        <w:spacing w:line="360" w:lineRule="auto"/>
        <w:jc w:val="both"/>
        <w:rPr>
          <w:rFonts w:ascii="Arial" w:hAnsi="Arial" w:cs="Arial"/>
        </w:rPr>
      </w:pPr>
    </w:p>
    <w:p w14:paraId="165B11C9" w14:textId="7CC37257" w:rsidR="00301961" w:rsidRPr="000F5C0F" w:rsidRDefault="001D7944" w:rsidP="0032435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41C18A3" w14:textId="77777777" w:rsidR="00325158" w:rsidRPr="00DF1BE3" w:rsidRDefault="00325158" w:rsidP="00324359">
      <w:pPr>
        <w:spacing w:line="360" w:lineRule="auto"/>
        <w:jc w:val="both"/>
        <w:rPr>
          <w:rFonts w:ascii="Arial" w:hAnsi="Arial" w:cs="Arial"/>
        </w:rPr>
      </w:pPr>
    </w:p>
    <w:sectPr w:rsidR="00325158" w:rsidRPr="00DF1BE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E092E7" w14:textId="77777777" w:rsidR="0034175C" w:rsidRDefault="0034175C" w:rsidP="00E722E3">
      <w:pPr>
        <w:spacing w:after="0" w:line="240" w:lineRule="auto"/>
      </w:pPr>
      <w:r>
        <w:separator/>
      </w:r>
    </w:p>
  </w:endnote>
  <w:endnote w:type="continuationSeparator" w:id="0">
    <w:p w14:paraId="675CEA96" w14:textId="77777777" w:rsidR="0034175C" w:rsidRDefault="0034175C" w:rsidP="00E722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179418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92BEE" w14:textId="38F44660" w:rsidR="009F5FB7" w:rsidRDefault="009F5FB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60A6B6" w14:textId="77777777" w:rsidR="00E722E3" w:rsidRDefault="00E722E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541AD4" w14:textId="77777777" w:rsidR="0034175C" w:rsidRDefault="0034175C" w:rsidP="00E722E3">
      <w:pPr>
        <w:spacing w:after="0" w:line="240" w:lineRule="auto"/>
      </w:pPr>
      <w:r>
        <w:separator/>
      </w:r>
    </w:p>
  </w:footnote>
  <w:footnote w:type="continuationSeparator" w:id="0">
    <w:p w14:paraId="6FACAC3F" w14:textId="77777777" w:rsidR="0034175C" w:rsidRDefault="0034175C" w:rsidP="00E722E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79D1"/>
    <w:rsid w:val="00000612"/>
    <w:rsid w:val="000102BD"/>
    <w:rsid w:val="0001342E"/>
    <w:rsid w:val="00016FBD"/>
    <w:rsid w:val="00017100"/>
    <w:rsid w:val="00017E9C"/>
    <w:rsid w:val="00020DBA"/>
    <w:rsid w:val="0002175F"/>
    <w:rsid w:val="00021A6F"/>
    <w:rsid w:val="00021B51"/>
    <w:rsid w:val="00025C19"/>
    <w:rsid w:val="000404BB"/>
    <w:rsid w:val="00042C70"/>
    <w:rsid w:val="00047326"/>
    <w:rsid w:val="00047C81"/>
    <w:rsid w:val="000514E0"/>
    <w:rsid w:val="00055E12"/>
    <w:rsid w:val="000663C1"/>
    <w:rsid w:val="00066858"/>
    <w:rsid w:val="0006766F"/>
    <w:rsid w:val="0007219A"/>
    <w:rsid w:val="000770B4"/>
    <w:rsid w:val="0007747F"/>
    <w:rsid w:val="00080859"/>
    <w:rsid w:val="00087E18"/>
    <w:rsid w:val="000946FE"/>
    <w:rsid w:val="000A22D8"/>
    <w:rsid w:val="000A4F35"/>
    <w:rsid w:val="000A5A02"/>
    <w:rsid w:val="000B09A3"/>
    <w:rsid w:val="000B2228"/>
    <w:rsid w:val="000B3634"/>
    <w:rsid w:val="000B6009"/>
    <w:rsid w:val="000C4AD1"/>
    <w:rsid w:val="000D3AB8"/>
    <w:rsid w:val="000D5162"/>
    <w:rsid w:val="000D5932"/>
    <w:rsid w:val="000E0A36"/>
    <w:rsid w:val="000E0E42"/>
    <w:rsid w:val="000E627C"/>
    <w:rsid w:val="000F0F51"/>
    <w:rsid w:val="000F2440"/>
    <w:rsid w:val="000F3197"/>
    <w:rsid w:val="000F3BA5"/>
    <w:rsid w:val="000F539F"/>
    <w:rsid w:val="000F5C0F"/>
    <w:rsid w:val="00107F17"/>
    <w:rsid w:val="00115886"/>
    <w:rsid w:val="00122360"/>
    <w:rsid w:val="00123326"/>
    <w:rsid w:val="00125CC3"/>
    <w:rsid w:val="001333CB"/>
    <w:rsid w:val="00133E2F"/>
    <w:rsid w:val="001360C0"/>
    <w:rsid w:val="00141A80"/>
    <w:rsid w:val="00141E81"/>
    <w:rsid w:val="0015555D"/>
    <w:rsid w:val="00164401"/>
    <w:rsid w:val="00171742"/>
    <w:rsid w:val="00173B2A"/>
    <w:rsid w:val="00174FFB"/>
    <w:rsid w:val="00180F46"/>
    <w:rsid w:val="00184417"/>
    <w:rsid w:val="00190EB7"/>
    <w:rsid w:val="00191057"/>
    <w:rsid w:val="00193EC8"/>
    <w:rsid w:val="00196311"/>
    <w:rsid w:val="00196A98"/>
    <w:rsid w:val="001A12B5"/>
    <w:rsid w:val="001A34E6"/>
    <w:rsid w:val="001B6783"/>
    <w:rsid w:val="001D1424"/>
    <w:rsid w:val="001D427D"/>
    <w:rsid w:val="001D53AB"/>
    <w:rsid w:val="001D7944"/>
    <w:rsid w:val="001E4BBB"/>
    <w:rsid w:val="001F24BE"/>
    <w:rsid w:val="001F29AA"/>
    <w:rsid w:val="001F7A11"/>
    <w:rsid w:val="00200407"/>
    <w:rsid w:val="00200C8A"/>
    <w:rsid w:val="00205733"/>
    <w:rsid w:val="00207FD7"/>
    <w:rsid w:val="002117D4"/>
    <w:rsid w:val="00212B79"/>
    <w:rsid w:val="00216A45"/>
    <w:rsid w:val="00217DD4"/>
    <w:rsid w:val="00232ACC"/>
    <w:rsid w:val="00260FBC"/>
    <w:rsid w:val="002663C8"/>
    <w:rsid w:val="00272FD1"/>
    <w:rsid w:val="00273F5A"/>
    <w:rsid w:val="00277928"/>
    <w:rsid w:val="00277C8D"/>
    <w:rsid w:val="00284F7A"/>
    <w:rsid w:val="00290547"/>
    <w:rsid w:val="00291F50"/>
    <w:rsid w:val="00293A6A"/>
    <w:rsid w:val="00293C10"/>
    <w:rsid w:val="00295C7A"/>
    <w:rsid w:val="002A74D9"/>
    <w:rsid w:val="002B067A"/>
    <w:rsid w:val="002C1BFD"/>
    <w:rsid w:val="002C336F"/>
    <w:rsid w:val="002C5DE4"/>
    <w:rsid w:val="002D0E54"/>
    <w:rsid w:val="002D3852"/>
    <w:rsid w:val="002F543C"/>
    <w:rsid w:val="00301961"/>
    <w:rsid w:val="0030521E"/>
    <w:rsid w:val="00314A14"/>
    <w:rsid w:val="00320380"/>
    <w:rsid w:val="00324359"/>
    <w:rsid w:val="00325158"/>
    <w:rsid w:val="00335B35"/>
    <w:rsid w:val="00340D3C"/>
    <w:rsid w:val="00340D70"/>
    <w:rsid w:val="0034175C"/>
    <w:rsid w:val="003423C2"/>
    <w:rsid w:val="00343A53"/>
    <w:rsid w:val="003460BE"/>
    <w:rsid w:val="00355089"/>
    <w:rsid w:val="00356B14"/>
    <w:rsid w:val="00361F8F"/>
    <w:rsid w:val="00362DF1"/>
    <w:rsid w:val="00365D61"/>
    <w:rsid w:val="00365EF5"/>
    <w:rsid w:val="00365FBD"/>
    <w:rsid w:val="003663BC"/>
    <w:rsid w:val="00371F37"/>
    <w:rsid w:val="003757A3"/>
    <w:rsid w:val="003821C5"/>
    <w:rsid w:val="00383850"/>
    <w:rsid w:val="00390558"/>
    <w:rsid w:val="0039255D"/>
    <w:rsid w:val="00395021"/>
    <w:rsid w:val="0039536E"/>
    <w:rsid w:val="003A232D"/>
    <w:rsid w:val="003D6399"/>
    <w:rsid w:val="003D7334"/>
    <w:rsid w:val="003E7741"/>
    <w:rsid w:val="003F0B42"/>
    <w:rsid w:val="003F25A2"/>
    <w:rsid w:val="003F38AF"/>
    <w:rsid w:val="003F39B5"/>
    <w:rsid w:val="004041CE"/>
    <w:rsid w:val="0041130F"/>
    <w:rsid w:val="0041350F"/>
    <w:rsid w:val="00413928"/>
    <w:rsid w:val="004312D1"/>
    <w:rsid w:val="00431881"/>
    <w:rsid w:val="0044180E"/>
    <w:rsid w:val="0044503B"/>
    <w:rsid w:val="00445AC2"/>
    <w:rsid w:val="00447E15"/>
    <w:rsid w:val="00463B4F"/>
    <w:rsid w:val="00472C5E"/>
    <w:rsid w:val="00476C65"/>
    <w:rsid w:val="00481E93"/>
    <w:rsid w:val="0048320C"/>
    <w:rsid w:val="00483956"/>
    <w:rsid w:val="004A0731"/>
    <w:rsid w:val="004B09E5"/>
    <w:rsid w:val="004B3C6E"/>
    <w:rsid w:val="004B609D"/>
    <w:rsid w:val="004C1010"/>
    <w:rsid w:val="004C218A"/>
    <w:rsid w:val="004D300D"/>
    <w:rsid w:val="004D522A"/>
    <w:rsid w:val="004E6E25"/>
    <w:rsid w:val="004E7BB5"/>
    <w:rsid w:val="004F6753"/>
    <w:rsid w:val="004F6FC5"/>
    <w:rsid w:val="004F7375"/>
    <w:rsid w:val="00501722"/>
    <w:rsid w:val="00505B89"/>
    <w:rsid w:val="00507871"/>
    <w:rsid w:val="005107DD"/>
    <w:rsid w:val="00512C02"/>
    <w:rsid w:val="00512F9A"/>
    <w:rsid w:val="0051555A"/>
    <w:rsid w:val="00517AC6"/>
    <w:rsid w:val="00523338"/>
    <w:rsid w:val="00532C0F"/>
    <w:rsid w:val="00532CC9"/>
    <w:rsid w:val="00535A83"/>
    <w:rsid w:val="00537B66"/>
    <w:rsid w:val="00545A15"/>
    <w:rsid w:val="005569FA"/>
    <w:rsid w:val="00561386"/>
    <w:rsid w:val="00562563"/>
    <w:rsid w:val="00565C7E"/>
    <w:rsid w:val="00567E3A"/>
    <w:rsid w:val="005711A3"/>
    <w:rsid w:val="00574023"/>
    <w:rsid w:val="00582244"/>
    <w:rsid w:val="005A0A7F"/>
    <w:rsid w:val="005A4894"/>
    <w:rsid w:val="005A4E93"/>
    <w:rsid w:val="005B07D8"/>
    <w:rsid w:val="005B7B4C"/>
    <w:rsid w:val="005C1045"/>
    <w:rsid w:val="005C4BF8"/>
    <w:rsid w:val="005D35C8"/>
    <w:rsid w:val="005E3B07"/>
    <w:rsid w:val="005E67FD"/>
    <w:rsid w:val="005F0D72"/>
    <w:rsid w:val="005F4577"/>
    <w:rsid w:val="00606C0D"/>
    <w:rsid w:val="0061044D"/>
    <w:rsid w:val="00613925"/>
    <w:rsid w:val="00621250"/>
    <w:rsid w:val="0063620F"/>
    <w:rsid w:val="0063636E"/>
    <w:rsid w:val="00637215"/>
    <w:rsid w:val="006404CE"/>
    <w:rsid w:val="006408B5"/>
    <w:rsid w:val="00643DD2"/>
    <w:rsid w:val="00651AD8"/>
    <w:rsid w:val="00652CA6"/>
    <w:rsid w:val="00662DD1"/>
    <w:rsid w:val="00672A3C"/>
    <w:rsid w:val="006858FE"/>
    <w:rsid w:val="006A2B51"/>
    <w:rsid w:val="006A7CE0"/>
    <w:rsid w:val="006D1A28"/>
    <w:rsid w:val="006D4C4C"/>
    <w:rsid w:val="006E007A"/>
    <w:rsid w:val="006E4D4D"/>
    <w:rsid w:val="006F0BF1"/>
    <w:rsid w:val="006F466F"/>
    <w:rsid w:val="006F56C7"/>
    <w:rsid w:val="00701250"/>
    <w:rsid w:val="00706926"/>
    <w:rsid w:val="00706D0B"/>
    <w:rsid w:val="00711155"/>
    <w:rsid w:val="00711156"/>
    <w:rsid w:val="007112AE"/>
    <w:rsid w:val="00711740"/>
    <w:rsid w:val="007155F2"/>
    <w:rsid w:val="00715892"/>
    <w:rsid w:val="00717C5B"/>
    <w:rsid w:val="00725956"/>
    <w:rsid w:val="007309C1"/>
    <w:rsid w:val="00730CE4"/>
    <w:rsid w:val="00732B51"/>
    <w:rsid w:val="00733253"/>
    <w:rsid w:val="007345FA"/>
    <w:rsid w:val="00742853"/>
    <w:rsid w:val="0075022E"/>
    <w:rsid w:val="00754F4E"/>
    <w:rsid w:val="007610D6"/>
    <w:rsid w:val="007657BD"/>
    <w:rsid w:val="0077136E"/>
    <w:rsid w:val="00774C7D"/>
    <w:rsid w:val="007751FC"/>
    <w:rsid w:val="0077770F"/>
    <w:rsid w:val="0078170E"/>
    <w:rsid w:val="00785B42"/>
    <w:rsid w:val="00786E8B"/>
    <w:rsid w:val="00787722"/>
    <w:rsid w:val="00794B7A"/>
    <w:rsid w:val="0079556E"/>
    <w:rsid w:val="007A0ABA"/>
    <w:rsid w:val="007B388C"/>
    <w:rsid w:val="007C23CC"/>
    <w:rsid w:val="007C4573"/>
    <w:rsid w:val="007D51F1"/>
    <w:rsid w:val="007D7CFD"/>
    <w:rsid w:val="007E7CA8"/>
    <w:rsid w:val="007F2E6E"/>
    <w:rsid w:val="007F40C5"/>
    <w:rsid w:val="007F4103"/>
    <w:rsid w:val="007F49BA"/>
    <w:rsid w:val="007F56B6"/>
    <w:rsid w:val="007F62B7"/>
    <w:rsid w:val="008023A0"/>
    <w:rsid w:val="00810B84"/>
    <w:rsid w:val="00813EDD"/>
    <w:rsid w:val="00814844"/>
    <w:rsid w:val="00815243"/>
    <w:rsid w:val="00815B9E"/>
    <w:rsid w:val="00816AE0"/>
    <w:rsid w:val="00821288"/>
    <w:rsid w:val="00824268"/>
    <w:rsid w:val="00825383"/>
    <w:rsid w:val="00827A1E"/>
    <w:rsid w:val="00827B1B"/>
    <w:rsid w:val="00846F48"/>
    <w:rsid w:val="00850A8F"/>
    <w:rsid w:val="00851014"/>
    <w:rsid w:val="0085429A"/>
    <w:rsid w:val="00854697"/>
    <w:rsid w:val="0085749B"/>
    <w:rsid w:val="008606EF"/>
    <w:rsid w:val="008764FA"/>
    <w:rsid w:val="0088079D"/>
    <w:rsid w:val="00881096"/>
    <w:rsid w:val="00881D0E"/>
    <w:rsid w:val="00892970"/>
    <w:rsid w:val="00894ADA"/>
    <w:rsid w:val="00895E20"/>
    <w:rsid w:val="008A00CE"/>
    <w:rsid w:val="008A4C48"/>
    <w:rsid w:val="008A6C0C"/>
    <w:rsid w:val="008A7A06"/>
    <w:rsid w:val="008A7E22"/>
    <w:rsid w:val="008B2119"/>
    <w:rsid w:val="008B60F2"/>
    <w:rsid w:val="008C163B"/>
    <w:rsid w:val="008C57E1"/>
    <w:rsid w:val="008D2CFC"/>
    <w:rsid w:val="008E1DAF"/>
    <w:rsid w:val="008E334B"/>
    <w:rsid w:val="008E7064"/>
    <w:rsid w:val="008F2401"/>
    <w:rsid w:val="008F79A0"/>
    <w:rsid w:val="00900088"/>
    <w:rsid w:val="00903973"/>
    <w:rsid w:val="00906D1A"/>
    <w:rsid w:val="009113F1"/>
    <w:rsid w:val="009115BD"/>
    <w:rsid w:val="00913702"/>
    <w:rsid w:val="009146A5"/>
    <w:rsid w:val="00914C0E"/>
    <w:rsid w:val="00922D1F"/>
    <w:rsid w:val="00922DDC"/>
    <w:rsid w:val="0092682E"/>
    <w:rsid w:val="00941940"/>
    <w:rsid w:val="009479D1"/>
    <w:rsid w:val="00964A91"/>
    <w:rsid w:val="00965361"/>
    <w:rsid w:val="00967ACB"/>
    <w:rsid w:val="00974576"/>
    <w:rsid w:val="00980137"/>
    <w:rsid w:val="00985E0A"/>
    <w:rsid w:val="00986E35"/>
    <w:rsid w:val="0099727D"/>
    <w:rsid w:val="009A01A8"/>
    <w:rsid w:val="009A3E67"/>
    <w:rsid w:val="009A690B"/>
    <w:rsid w:val="009A7C8E"/>
    <w:rsid w:val="009B72F4"/>
    <w:rsid w:val="009C023C"/>
    <w:rsid w:val="009C02D2"/>
    <w:rsid w:val="009C1A2E"/>
    <w:rsid w:val="009C27FC"/>
    <w:rsid w:val="009D6A00"/>
    <w:rsid w:val="009E0B09"/>
    <w:rsid w:val="009E381C"/>
    <w:rsid w:val="009E3964"/>
    <w:rsid w:val="009F5E4B"/>
    <w:rsid w:val="009F5FB7"/>
    <w:rsid w:val="00A1109B"/>
    <w:rsid w:val="00A11872"/>
    <w:rsid w:val="00A215A2"/>
    <w:rsid w:val="00A23FAA"/>
    <w:rsid w:val="00A243EE"/>
    <w:rsid w:val="00A304F9"/>
    <w:rsid w:val="00A32A21"/>
    <w:rsid w:val="00A34129"/>
    <w:rsid w:val="00A42089"/>
    <w:rsid w:val="00A432EA"/>
    <w:rsid w:val="00A442B5"/>
    <w:rsid w:val="00A47B29"/>
    <w:rsid w:val="00A558B3"/>
    <w:rsid w:val="00A62046"/>
    <w:rsid w:val="00A63593"/>
    <w:rsid w:val="00A63C59"/>
    <w:rsid w:val="00A665DE"/>
    <w:rsid w:val="00A71A4F"/>
    <w:rsid w:val="00A769E5"/>
    <w:rsid w:val="00A85E0A"/>
    <w:rsid w:val="00A87F48"/>
    <w:rsid w:val="00A9092B"/>
    <w:rsid w:val="00A90CBD"/>
    <w:rsid w:val="00A96471"/>
    <w:rsid w:val="00AB0280"/>
    <w:rsid w:val="00AB2178"/>
    <w:rsid w:val="00AC3683"/>
    <w:rsid w:val="00AD47E8"/>
    <w:rsid w:val="00AD4962"/>
    <w:rsid w:val="00AD4D59"/>
    <w:rsid w:val="00AD56F3"/>
    <w:rsid w:val="00AD7CA3"/>
    <w:rsid w:val="00AE3CD6"/>
    <w:rsid w:val="00AF2687"/>
    <w:rsid w:val="00AF31CC"/>
    <w:rsid w:val="00B055A9"/>
    <w:rsid w:val="00B11C37"/>
    <w:rsid w:val="00B16044"/>
    <w:rsid w:val="00B1767B"/>
    <w:rsid w:val="00B23A5B"/>
    <w:rsid w:val="00B25C25"/>
    <w:rsid w:val="00B31998"/>
    <w:rsid w:val="00B31D88"/>
    <w:rsid w:val="00B32AB8"/>
    <w:rsid w:val="00B35949"/>
    <w:rsid w:val="00B40DAF"/>
    <w:rsid w:val="00B45851"/>
    <w:rsid w:val="00B45FF6"/>
    <w:rsid w:val="00B46CBF"/>
    <w:rsid w:val="00B50289"/>
    <w:rsid w:val="00B521C2"/>
    <w:rsid w:val="00B604D3"/>
    <w:rsid w:val="00B60CD1"/>
    <w:rsid w:val="00B9286B"/>
    <w:rsid w:val="00BA0E73"/>
    <w:rsid w:val="00BA2772"/>
    <w:rsid w:val="00BA6417"/>
    <w:rsid w:val="00BA7618"/>
    <w:rsid w:val="00BA7C79"/>
    <w:rsid w:val="00BB0222"/>
    <w:rsid w:val="00BB2F5C"/>
    <w:rsid w:val="00BB3613"/>
    <w:rsid w:val="00BB5987"/>
    <w:rsid w:val="00BB6932"/>
    <w:rsid w:val="00BC05E6"/>
    <w:rsid w:val="00BC1325"/>
    <w:rsid w:val="00BC6797"/>
    <w:rsid w:val="00BC730B"/>
    <w:rsid w:val="00BD1819"/>
    <w:rsid w:val="00BD7705"/>
    <w:rsid w:val="00BE4AC0"/>
    <w:rsid w:val="00BE5CF6"/>
    <w:rsid w:val="00BF00B5"/>
    <w:rsid w:val="00BF177D"/>
    <w:rsid w:val="00BF46DB"/>
    <w:rsid w:val="00C03C5C"/>
    <w:rsid w:val="00C04D7C"/>
    <w:rsid w:val="00C072F8"/>
    <w:rsid w:val="00C1029D"/>
    <w:rsid w:val="00C205C0"/>
    <w:rsid w:val="00C20DB0"/>
    <w:rsid w:val="00C24DB4"/>
    <w:rsid w:val="00C42485"/>
    <w:rsid w:val="00C536C6"/>
    <w:rsid w:val="00C57D50"/>
    <w:rsid w:val="00C606FF"/>
    <w:rsid w:val="00C714E0"/>
    <w:rsid w:val="00C7325D"/>
    <w:rsid w:val="00C90672"/>
    <w:rsid w:val="00CA066D"/>
    <w:rsid w:val="00CA62F7"/>
    <w:rsid w:val="00CB2F7D"/>
    <w:rsid w:val="00CB7F69"/>
    <w:rsid w:val="00CC25C6"/>
    <w:rsid w:val="00CC722F"/>
    <w:rsid w:val="00CC7FC4"/>
    <w:rsid w:val="00CD12EA"/>
    <w:rsid w:val="00CD2536"/>
    <w:rsid w:val="00CD41EA"/>
    <w:rsid w:val="00CD43C3"/>
    <w:rsid w:val="00CE6BB6"/>
    <w:rsid w:val="00CE7E15"/>
    <w:rsid w:val="00CF5C5A"/>
    <w:rsid w:val="00D01523"/>
    <w:rsid w:val="00D028D7"/>
    <w:rsid w:val="00D037B6"/>
    <w:rsid w:val="00D13DBD"/>
    <w:rsid w:val="00D162BC"/>
    <w:rsid w:val="00D23175"/>
    <w:rsid w:val="00D3057A"/>
    <w:rsid w:val="00D31CF4"/>
    <w:rsid w:val="00D37B76"/>
    <w:rsid w:val="00D413D4"/>
    <w:rsid w:val="00D5032E"/>
    <w:rsid w:val="00D52289"/>
    <w:rsid w:val="00D61039"/>
    <w:rsid w:val="00D66504"/>
    <w:rsid w:val="00D712C8"/>
    <w:rsid w:val="00D86CBE"/>
    <w:rsid w:val="00D9048D"/>
    <w:rsid w:val="00D91069"/>
    <w:rsid w:val="00D919E3"/>
    <w:rsid w:val="00D96784"/>
    <w:rsid w:val="00DB00CA"/>
    <w:rsid w:val="00DB31F0"/>
    <w:rsid w:val="00DC6E21"/>
    <w:rsid w:val="00DD71E5"/>
    <w:rsid w:val="00DD73F1"/>
    <w:rsid w:val="00DE3C87"/>
    <w:rsid w:val="00DE3EC0"/>
    <w:rsid w:val="00DE4B03"/>
    <w:rsid w:val="00DE6A91"/>
    <w:rsid w:val="00DF1BE3"/>
    <w:rsid w:val="00DF2BA8"/>
    <w:rsid w:val="00DF73B8"/>
    <w:rsid w:val="00DF73D1"/>
    <w:rsid w:val="00E010BA"/>
    <w:rsid w:val="00E03C5A"/>
    <w:rsid w:val="00E1075C"/>
    <w:rsid w:val="00E147F3"/>
    <w:rsid w:val="00E148F7"/>
    <w:rsid w:val="00E14BBE"/>
    <w:rsid w:val="00E15CD0"/>
    <w:rsid w:val="00E21BCD"/>
    <w:rsid w:val="00E22B61"/>
    <w:rsid w:val="00E249AE"/>
    <w:rsid w:val="00E349DC"/>
    <w:rsid w:val="00E44D11"/>
    <w:rsid w:val="00E50F9B"/>
    <w:rsid w:val="00E53DBF"/>
    <w:rsid w:val="00E566A6"/>
    <w:rsid w:val="00E634C5"/>
    <w:rsid w:val="00E70B63"/>
    <w:rsid w:val="00E71DC8"/>
    <w:rsid w:val="00E722E3"/>
    <w:rsid w:val="00E7316F"/>
    <w:rsid w:val="00E7488F"/>
    <w:rsid w:val="00E80F11"/>
    <w:rsid w:val="00E82F2B"/>
    <w:rsid w:val="00E86E47"/>
    <w:rsid w:val="00EA0C0C"/>
    <w:rsid w:val="00EA3D32"/>
    <w:rsid w:val="00EA5C12"/>
    <w:rsid w:val="00EB3B56"/>
    <w:rsid w:val="00EB62FC"/>
    <w:rsid w:val="00EC1E1B"/>
    <w:rsid w:val="00ED5CBE"/>
    <w:rsid w:val="00ED7327"/>
    <w:rsid w:val="00EF0724"/>
    <w:rsid w:val="00EF0C53"/>
    <w:rsid w:val="00EF16B5"/>
    <w:rsid w:val="00EF216E"/>
    <w:rsid w:val="00EF35D6"/>
    <w:rsid w:val="00F0030F"/>
    <w:rsid w:val="00F03BC7"/>
    <w:rsid w:val="00F0793E"/>
    <w:rsid w:val="00F13625"/>
    <w:rsid w:val="00F325AB"/>
    <w:rsid w:val="00F32DA9"/>
    <w:rsid w:val="00F350F3"/>
    <w:rsid w:val="00F36AAB"/>
    <w:rsid w:val="00F36D70"/>
    <w:rsid w:val="00F36E96"/>
    <w:rsid w:val="00F41DF7"/>
    <w:rsid w:val="00F50CA3"/>
    <w:rsid w:val="00F55F63"/>
    <w:rsid w:val="00F56163"/>
    <w:rsid w:val="00F5750F"/>
    <w:rsid w:val="00F64A71"/>
    <w:rsid w:val="00F752B9"/>
    <w:rsid w:val="00F821CE"/>
    <w:rsid w:val="00F82DC4"/>
    <w:rsid w:val="00F92D3E"/>
    <w:rsid w:val="00F955F3"/>
    <w:rsid w:val="00F9694D"/>
    <w:rsid w:val="00F971A0"/>
    <w:rsid w:val="00F97945"/>
    <w:rsid w:val="00FA073E"/>
    <w:rsid w:val="00FA1624"/>
    <w:rsid w:val="00FA1B13"/>
    <w:rsid w:val="00FA44F9"/>
    <w:rsid w:val="00FA5E57"/>
    <w:rsid w:val="00FC3BF1"/>
    <w:rsid w:val="00FD279F"/>
    <w:rsid w:val="00FD2E61"/>
    <w:rsid w:val="00FD6DF0"/>
    <w:rsid w:val="00FD7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827680"/>
  <w15:chartTrackingRefBased/>
  <w15:docId w15:val="{B9F8502D-8CEB-406C-8F66-1DD75AEDB6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48F7"/>
  </w:style>
  <w:style w:type="paragraph" w:styleId="Heading1">
    <w:name w:val="heading 1"/>
    <w:basedOn w:val="Normal"/>
    <w:next w:val="Normal"/>
    <w:link w:val="Heading1Char"/>
    <w:uiPriority w:val="9"/>
    <w:qFormat/>
    <w:rsid w:val="008764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80F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72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2E3"/>
  </w:style>
  <w:style w:type="paragraph" w:styleId="Footer">
    <w:name w:val="footer"/>
    <w:basedOn w:val="Normal"/>
    <w:link w:val="FooterChar"/>
    <w:uiPriority w:val="99"/>
    <w:unhideWhenUsed/>
    <w:rsid w:val="00E722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2E3"/>
  </w:style>
  <w:style w:type="character" w:customStyle="1" w:styleId="Heading1Char">
    <w:name w:val="Heading 1 Char"/>
    <w:basedOn w:val="DefaultParagraphFont"/>
    <w:link w:val="Heading1"/>
    <w:uiPriority w:val="9"/>
    <w:rsid w:val="008764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764FA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94B7A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94B7A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794B7A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2183</TotalTime>
  <Pages>9</Pages>
  <Words>2233</Words>
  <Characters>12731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Jamilla Robinson</dc:creator>
  <cp:keywords/>
  <dc:description/>
  <cp:lastModifiedBy>Jamilla Robinson</cp:lastModifiedBy>
  <cp:revision>549</cp:revision>
  <dcterms:created xsi:type="dcterms:W3CDTF">2021-11-22T14:11:00Z</dcterms:created>
  <dcterms:modified xsi:type="dcterms:W3CDTF">2021-12-06T16:32:00Z</dcterms:modified>
</cp:coreProperties>
</file>