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64320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DE0FC2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B375A6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14:paraId="682FAD3B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595398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58CDBF45" w14:textId="20C2FD7D" w:rsidR="00633587" w:rsidRPr="00C2152E" w:rsidRDefault="00AD17F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Alan Hather</w:t>
            </w:r>
          </w:p>
        </w:tc>
      </w:tr>
      <w:tr w:rsidR="00633587" w:rsidRPr="00C2152E" w14:paraId="2DA243AB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815913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E71C513" w14:textId="4488CCBF" w:rsidR="00633587" w:rsidRPr="00C2152E" w:rsidRDefault="00AD17F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Using BI for Magnesium Sulphate Data</w:t>
            </w:r>
          </w:p>
        </w:tc>
      </w:tr>
      <w:tr w:rsidR="00633587" w:rsidRPr="00C2152E" w14:paraId="3992AE1C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50AC1D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8BA992A" w14:textId="2063842B" w:rsidR="00633587" w:rsidRPr="00C2152E" w:rsidRDefault="00AD17F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Terry Walcott</w:t>
            </w:r>
          </w:p>
        </w:tc>
      </w:tr>
      <w:tr w:rsidR="00633587" w:rsidRPr="00C2152E" w14:paraId="165745A6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B2E377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4711F0FF" w14:textId="6017A505" w:rsidR="00633587" w:rsidRPr="00C2152E" w:rsidRDefault="006525B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633587" w:rsidRPr="00C2152E" w14:paraId="7E1B14C2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D17B11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519C5EBF" w14:textId="13624627" w:rsidR="00AC6785" w:rsidRDefault="008A2708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Applied Computing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3F0E2A" w:rsidRPr="00AD17F5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DIS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>NC    EEE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AC6785">
              <w:rPr>
                <w:rFonts w:asciiTheme="minorHAnsi" w:hAnsiTheme="minorHAnsi" w:cstheme="minorHAnsi"/>
                <w:b/>
                <w:color w:val="000000" w:themeColor="text1"/>
              </w:rPr>
              <w:t>G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ames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Dev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</w:t>
            </w:r>
          </w:p>
          <w:p w14:paraId="30606BFA" w14:textId="4C46AB6F" w:rsidR="00633587" w:rsidRPr="00C2152E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3D748735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FF851FE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46E7B14" w14:textId="77777777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AD17F5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3A73C70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6A76264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E7639B1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2988DC90" w14:textId="77777777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890314F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C0A71F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FD8412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6495149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C0339D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132B523C" w14:textId="77777777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824194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1A8642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69D745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185CAD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C420C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5B50040F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FE81A3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C0531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412D9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7FD513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1E091A" w14:textId="722119BF" w:rsidR="00D02B0B" w:rsidRPr="00D02B0B" w:rsidRDefault="0031729E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7D13ECCC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B8969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75918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C5C686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1EA74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039FBD" w14:textId="5659D88A" w:rsidR="00D02B0B" w:rsidRPr="00D02B0B" w:rsidRDefault="0031729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178FC817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7057D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E63475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A77618B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E5EC3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A4925C" w14:textId="3AD13518" w:rsidR="00D02B0B" w:rsidRPr="00D02B0B" w:rsidRDefault="0031729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23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434C5A6D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FBC6C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06023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8F886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5704CB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3B7034" w14:textId="4C8D06D3" w:rsidR="00D02B0B" w:rsidRPr="00D02B0B" w:rsidRDefault="0031729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66F4A3F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35D1C6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BD926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A5CAA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5CA86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B59704" w14:textId="594B9E19" w:rsidR="00D02B0B" w:rsidRPr="00D02B0B" w:rsidRDefault="0031729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371E902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802BE8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E210EA9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53C701D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A5F928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54273C" w14:textId="3B58F80D" w:rsidR="00D02B0B" w:rsidRPr="0035582F" w:rsidRDefault="0031729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83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2404E51E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6AD67F3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1DC7B70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27852BA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1D0A77A6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359CD91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14:paraId="53C9A4D1" w14:textId="77777777" w:rsidTr="006363DD">
        <w:trPr>
          <w:trHeight w:val="8773"/>
        </w:trPr>
        <w:tc>
          <w:tcPr>
            <w:tcW w:w="9576" w:type="dxa"/>
          </w:tcPr>
          <w:p w14:paraId="144C88CC" w14:textId="77777777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2110290D" w14:textId="77777777" w:rsidR="00787ECB" w:rsidRDefault="001C40B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 very good project, clearly presented. Response to questioning was particularly good, clearly showed data sources etc. </w:t>
            </w:r>
          </w:p>
          <w:p w14:paraId="1ADCC8B7" w14:textId="77777777" w:rsidR="00315656" w:rsidRDefault="00315656">
            <w:pPr>
              <w:rPr>
                <w:rFonts w:asciiTheme="minorHAnsi" w:hAnsiTheme="minorHAnsi"/>
                <w:color w:val="000000" w:themeColor="text1"/>
              </w:rPr>
            </w:pPr>
          </w:p>
          <w:p w14:paraId="5D424E7B" w14:textId="3F7BDE13" w:rsidR="00315656" w:rsidRDefault="0031565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Sound methodolog</w:t>
            </w:r>
            <w:r w:rsidR="003E0F96">
              <w:rPr>
                <w:rFonts w:asciiTheme="minorHAnsi" w:hAnsiTheme="minorHAnsi"/>
                <w:color w:val="000000" w:themeColor="text1"/>
              </w:rPr>
              <w:t xml:space="preserve">ies chosen. </w:t>
            </w:r>
          </w:p>
        </w:tc>
      </w:tr>
    </w:tbl>
    <w:p w14:paraId="79C4C17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AC6785" w14:paraId="42D21F31" w14:textId="77777777" w:rsidTr="008D34BB">
        <w:tc>
          <w:tcPr>
            <w:tcW w:w="1129" w:type="dxa"/>
          </w:tcPr>
          <w:p w14:paraId="7BC99675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7F9E0CB2" w14:textId="78415A3D" w:rsidR="00AC6785" w:rsidRDefault="00315656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Terry Walcott</w:t>
            </w:r>
          </w:p>
        </w:tc>
        <w:tc>
          <w:tcPr>
            <w:tcW w:w="3117" w:type="dxa"/>
          </w:tcPr>
          <w:p w14:paraId="6D5A1527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3EA6930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AC6785" w14:paraId="71953410" w14:textId="77777777" w:rsidTr="008D34BB">
        <w:tc>
          <w:tcPr>
            <w:tcW w:w="1129" w:type="dxa"/>
          </w:tcPr>
          <w:p w14:paraId="120382F4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2BC3908D" w14:textId="054690CE" w:rsidR="00AC6785" w:rsidRDefault="00315656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Gaynor Thomas</w:t>
            </w:r>
          </w:p>
        </w:tc>
        <w:tc>
          <w:tcPr>
            <w:tcW w:w="3117" w:type="dxa"/>
          </w:tcPr>
          <w:p w14:paraId="088D36C3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2C7A7988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9840CEE" w14:textId="4E2BA79A" w:rsidR="006363DD" w:rsidRPr="006363DD" w:rsidRDefault="006363DD" w:rsidP="00AC6785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A7D140A" w14:textId="77777777" w:rsidR="00F11C01" w:rsidRDefault="00F11C01" w:rsidP="00803768">
      <w:r>
        <w:separator/>
      </w:r>
    </w:p>
  </w:endnote>
  <w:endnote w:type="continuationSeparator" w:id="0">
    <w:p w14:paraId="4EF18EBC" w14:textId="77777777" w:rsidR="00F11C01" w:rsidRDefault="00F11C01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B59D097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FA41809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64C98E4" w14:textId="77777777" w:rsidR="00F11C01" w:rsidRDefault="00F11C01" w:rsidP="00803768">
      <w:r>
        <w:separator/>
      </w:r>
    </w:p>
  </w:footnote>
  <w:footnote w:type="continuationSeparator" w:id="0">
    <w:p w14:paraId="4E5BE4C7" w14:textId="77777777" w:rsidR="00F11C01" w:rsidRDefault="00F11C01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4583388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94174"/>
    <w:rsid w:val="00125730"/>
    <w:rsid w:val="001B0A82"/>
    <w:rsid w:val="001C40BC"/>
    <w:rsid w:val="001D0DDD"/>
    <w:rsid w:val="001D5CAC"/>
    <w:rsid w:val="00223912"/>
    <w:rsid w:val="00242112"/>
    <w:rsid w:val="00253402"/>
    <w:rsid w:val="00277539"/>
    <w:rsid w:val="00315656"/>
    <w:rsid w:val="0031729E"/>
    <w:rsid w:val="0035582F"/>
    <w:rsid w:val="003B593B"/>
    <w:rsid w:val="003D5AD6"/>
    <w:rsid w:val="003E0F96"/>
    <w:rsid w:val="003F0E2A"/>
    <w:rsid w:val="00484F97"/>
    <w:rsid w:val="004D575F"/>
    <w:rsid w:val="0059281E"/>
    <w:rsid w:val="005D3262"/>
    <w:rsid w:val="005F77C5"/>
    <w:rsid w:val="00633587"/>
    <w:rsid w:val="006363DD"/>
    <w:rsid w:val="00647F07"/>
    <w:rsid w:val="006525BE"/>
    <w:rsid w:val="006530D2"/>
    <w:rsid w:val="006645F5"/>
    <w:rsid w:val="00787ECB"/>
    <w:rsid w:val="00803768"/>
    <w:rsid w:val="008A2708"/>
    <w:rsid w:val="008B05C1"/>
    <w:rsid w:val="009C2B9C"/>
    <w:rsid w:val="009F37CB"/>
    <w:rsid w:val="00A736BA"/>
    <w:rsid w:val="00AB34FE"/>
    <w:rsid w:val="00AC6785"/>
    <w:rsid w:val="00AD17F5"/>
    <w:rsid w:val="00BC3BFA"/>
    <w:rsid w:val="00C60A27"/>
    <w:rsid w:val="00CC4C41"/>
    <w:rsid w:val="00CD2262"/>
    <w:rsid w:val="00CF5E08"/>
    <w:rsid w:val="00D02B0B"/>
    <w:rsid w:val="00D14BFC"/>
    <w:rsid w:val="00D87BAB"/>
    <w:rsid w:val="00E1770E"/>
    <w:rsid w:val="00E4410A"/>
    <w:rsid w:val="00F11C01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A747A4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49</TotalTime>
  <Pages>2</Pages>
  <Words>144</Words>
  <Characters>821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964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27</cp:revision>
  <dcterms:created xsi:type="dcterms:W3CDTF">2013-07-16T15:30:00Z</dcterms:created>
  <dcterms:modified xsi:type="dcterms:W3CDTF">2022-09-07T13:12:00Z</dcterms:modified>
</cp:coreProperties>
</file>